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D794DEB" w14:textId="77777777" w:rsidR="0031297F" w:rsidRDefault="00000000">
      <w:pPr>
        <w:pStyle w:val="Standard"/>
        <w:jc w:val="center"/>
        <w:rPr>
          <w:rFonts w:ascii="Liberation Serif" w:hAnsi="Liberation Serif"/>
          <w:b/>
          <w:bCs/>
        </w:rPr>
      </w:pPr>
      <w:r>
        <w:rPr>
          <w:rFonts w:ascii="Liberation Serif" w:hAnsi="Liberation Serif"/>
          <w:b/>
          <w:bCs/>
        </w:rPr>
        <w:t>Домашняя работа по дискретной математике №4</w:t>
      </w:r>
    </w:p>
    <w:p w14:paraId="51AEEBB7" w14:textId="77777777" w:rsidR="0031297F" w:rsidRDefault="0031297F">
      <w:pPr>
        <w:pStyle w:val="Standard"/>
        <w:jc w:val="center"/>
        <w:rPr>
          <w:rFonts w:ascii="Liberation Serif" w:hAnsi="Liberation Serif"/>
          <w:b/>
          <w:bCs/>
        </w:rPr>
      </w:pPr>
    </w:p>
    <w:p w14:paraId="3E959FED" w14:textId="10953679" w:rsidR="0031297F" w:rsidRDefault="00000000">
      <w:pPr>
        <w:pStyle w:val="Standard"/>
        <w:jc w:val="center"/>
        <w:rPr>
          <w:rFonts w:ascii="Liberation Serif" w:hAnsi="Liberation Serif"/>
        </w:rPr>
      </w:pPr>
      <w:r>
        <w:rPr>
          <w:rFonts w:ascii="Liberation Serif" w:hAnsi="Liberation Serif"/>
          <w:b/>
          <w:bCs/>
        </w:rPr>
        <w:t xml:space="preserve">Вариант </w:t>
      </w:r>
      <w:r w:rsidR="008971B6">
        <w:rPr>
          <w:rFonts w:ascii="Liberation Serif" w:hAnsi="Liberation Serif"/>
          <w:b/>
          <w:bCs/>
        </w:rPr>
        <w:t>140</w:t>
      </w:r>
    </w:p>
    <w:p w14:paraId="0D2515C7" w14:textId="77777777" w:rsidR="0031297F" w:rsidRDefault="0031297F">
      <w:pPr>
        <w:pStyle w:val="Standard"/>
        <w:rPr>
          <w:rFonts w:ascii="Liberation Serif" w:hAnsi="Liberation Serif"/>
          <w:b/>
          <w:bCs/>
        </w:rPr>
      </w:pPr>
    </w:p>
    <w:p w14:paraId="62C11C21" w14:textId="77777777" w:rsidR="0031297F" w:rsidRDefault="00000000">
      <w:pPr>
        <w:pStyle w:val="Standard"/>
        <w:rPr>
          <w:rFonts w:ascii="Liberation Serif" w:hAnsi="Liberation Serif"/>
        </w:rPr>
      </w:pPr>
      <w:r>
        <w:rPr>
          <w:rFonts w:ascii="Liberation Serif" w:hAnsi="Liberation Serif"/>
          <w:b/>
          <w:bCs/>
        </w:rPr>
        <w:t>Работу выполнил: Петров Вячеслав Маркович,</w:t>
      </w:r>
      <w:r>
        <w:rPr>
          <w:rFonts w:ascii="Liberation Serif" w:hAnsi="Liberation Serif"/>
        </w:rPr>
        <w:t xml:space="preserve"> P3108, поток 2</w:t>
      </w:r>
    </w:p>
    <w:p w14:paraId="2560F79B" w14:textId="77777777" w:rsidR="0031297F" w:rsidRDefault="0031297F">
      <w:pPr>
        <w:pStyle w:val="Standard"/>
        <w:rPr>
          <w:rFonts w:ascii="Liberation Serif" w:hAnsi="Liberation Serif"/>
        </w:rPr>
      </w:pPr>
    </w:p>
    <w:p w14:paraId="1407B214" w14:textId="77777777" w:rsidR="0031297F" w:rsidRDefault="00000000">
      <w:pPr>
        <w:pStyle w:val="Standard"/>
        <w:rPr>
          <w:rFonts w:ascii="Liberation Serif" w:hAnsi="Liberation Serif"/>
        </w:rPr>
      </w:pPr>
      <w:r>
        <w:rPr>
          <w:rFonts w:ascii="Liberation Serif" w:hAnsi="Liberation Serif"/>
          <w:b/>
          <w:bCs/>
        </w:rPr>
        <w:t>Работу проверил:</w:t>
      </w:r>
      <w:r>
        <w:rPr>
          <w:rFonts w:ascii="Liberation Serif" w:hAnsi="Liberation Serif"/>
        </w:rPr>
        <w:t xml:space="preserve"> Поляков Владимир Иванович</w:t>
      </w:r>
    </w:p>
    <w:p w14:paraId="064768A9" w14:textId="77777777" w:rsidR="0031297F" w:rsidRDefault="0031297F">
      <w:pPr>
        <w:pStyle w:val="Standard"/>
        <w:rPr>
          <w:rFonts w:ascii="Liberation Serif" w:hAnsi="Liberation Serif"/>
        </w:rPr>
      </w:pPr>
    </w:p>
    <w:p w14:paraId="7C86C221" w14:textId="77777777" w:rsidR="0031297F" w:rsidRDefault="0031297F">
      <w:pPr>
        <w:pStyle w:val="Standard"/>
        <w:rPr>
          <w:rFonts w:ascii="Liberation Serif" w:hAnsi="Liberation Serif"/>
        </w:rPr>
      </w:pPr>
    </w:p>
    <w:tbl>
      <w:tblPr>
        <w:tblW w:w="10450" w:type="dxa"/>
        <w:tblInd w:w="5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868"/>
        <w:gridCol w:w="819"/>
        <w:gridCol w:w="822"/>
        <w:gridCol w:w="820"/>
        <w:gridCol w:w="811"/>
        <w:gridCol w:w="830"/>
        <w:gridCol w:w="821"/>
        <w:gridCol w:w="820"/>
        <w:gridCol w:w="822"/>
        <w:gridCol w:w="821"/>
        <w:gridCol w:w="731"/>
        <w:gridCol w:w="733"/>
        <w:gridCol w:w="732"/>
      </w:tblGrid>
      <w:tr w:rsidR="0031297F" w14:paraId="4E8A7399" w14:textId="77777777">
        <w:tc>
          <w:tcPr>
            <w:tcW w:w="8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2F5496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8D268AB" w14:textId="77777777" w:rsidR="0031297F" w:rsidRDefault="00000000">
            <w:pPr>
              <w:pStyle w:val="Standard"/>
              <w:rPr>
                <w:rFonts w:ascii="Liberation Serif" w:hAnsi="Liberation Serif"/>
                <w:b/>
                <w:bCs/>
                <w:color w:val="FFFFFF"/>
                <w:lang w:val="en-US"/>
              </w:rPr>
            </w:pPr>
            <w:r>
              <w:rPr>
                <w:rFonts w:ascii="Liberation Serif" w:hAnsi="Liberation Serif"/>
                <w:b/>
                <w:bCs/>
                <w:color w:val="FFFFFF"/>
                <w:lang w:val="en-US"/>
              </w:rPr>
              <w:t>V/V</w:t>
            </w:r>
          </w:p>
        </w:tc>
        <w:tc>
          <w:tcPr>
            <w:tcW w:w="8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B064B8E" w14:textId="77777777" w:rsidR="0031297F" w:rsidRDefault="00000000">
            <w:pPr>
              <w:pStyle w:val="Standard"/>
              <w:rPr>
                <w:rFonts w:ascii="Liberation Serif" w:hAnsi="Liberation Serif"/>
              </w:rPr>
            </w:pPr>
            <w:r>
              <w:rPr>
                <w:rFonts w:ascii="Liberation Serif" w:hAnsi="Liberation Serif"/>
                <w:b/>
                <w:bCs/>
                <w:lang w:val="en-US"/>
              </w:rPr>
              <w:t>e</w:t>
            </w:r>
            <w:r>
              <w:rPr>
                <w:rFonts w:ascii="Liberation Serif" w:hAnsi="Liberation Serif"/>
                <w:b/>
                <w:bCs/>
                <w:vertAlign w:val="subscript"/>
                <w:lang w:val="en-US"/>
              </w:rPr>
              <w:t>1</w:t>
            </w:r>
          </w:p>
        </w:tc>
        <w:tc>
          <w:tcPr>
            <w:tcW w:w="8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B8D3B7C" w14:textId="77777777" w:rsidR="0031297F" w:rsidRDefault="00000000">
            <w:pPr>
              <w:pStyle w:val="Standard"/>
              <w:rPr>
                <w:rFonts w:ascii="Liberation Serif" w:hAnsi="Liberation Serif"/>
              </w:rPr>
            </w:pPr>
            <w:r>
              <w:rPr>
                <w:rFonts w:ascii="Liberation Serif" w:hAnsi="Liberation Serif"/>
                <w:b/>
                <w:bCs/>
                <w:lang w:val="en-US"/>
              </w:rPr>
              <w:t>e</w:t>
            </w:r>
            <w:r>
              <w:rPr>
                <w:rFonts w:ascii="Liberation Serif" w:hAnsi="Liberation Serif"/>
                <w:b/>
                <w:bCs/>
                <w:vertAlign w:val="subscript"/>
                <w:lang w:val="en-US"/>
              </w:rPr>
              <w:t>2</w:t>
            </w:r>
          </w:p>
        </w:tc>
        <w:tc>
          <w:tcPr>
            <w:tcW w:w="8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42FE707" w14:textId="77777777" w:rsidR="0031297F" w:rsidRDefault="00000000">
            <w:pPr>
              <w:pStyle w:val="Standard"/>
              <w:rPr>
                <w:rFonts w:ascii="Liberation Serif" w:hAnsi="Liberation Serif"/>
              </w:rPr>
            </w:pPr>
            <w:r>
              <w:rPr>
                <w:rFonts w:ascii="Liberation Serif" w:hAnsi="Liberation Serif"/>
                <w:b/>
                <w:bCs/>
                <w:lang w:val="en-US"/>
              </w:rPr>
              <w:t>e</w:t>
            </w:r>
            <w:r>
              <w:rPr>
                <w:rFonts w:ascii="Liberation Serif" w:hAnsi="Liberation Serif"/>
                <w:b/>
                <w:bCs/>
                <w:vertAlign w:val="subscript"/>
                <w:lang w:val="en-US"/>
              </w:rPr>
              <w:t>3</w:t>
            </w:r>
          </w:p>
        </w:tc>
        <w:tc>
          <w:tcPr>
            <w:tcW w:w="8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CBECF5C" w14:textId="77777777" w:rsidR="0031297F" w:rsidRDefault="00000000">
            <w:pPr>
              <w:pStyle w:val="Standard"/>
              <w:rPr>
                <w:rFonts w:ascii="Liberation Serif" w:hAnsi="Liberation Serif"/>
              </w:rPr>
            </w:pPr>
            <w:r>
              <w:rPr>
                <w:rFonts w:ascii="Liberation Serif" w:hAnsi="Liberation Serif"/>
                <w:b/>
                <w:bCs/>
                <w:lang w:val="en-US"/>
              </w:rPr>
              <w:t>e</w:t>
            </w:r>
            <w:r>
              <w:rPr>
                <w:rFonts w:ascii="Liberation Serif" w:hAnsi="Liberation Serif"/>
                <w:b/>
                <w:bCs/>
                <w:vertAlign w:val="subscript"/>
                <w:lang w:val="en-US"/>
              </w:rPr>
              <w:t>4</w:t>
            </w:r>
          </w:p>
        </w:tc>
        <w:tc>
          <w:tcPr>
            <w:tcW w:w="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F25D1C4" w14:textId="77777777" w:rsidR="0031297F" w:rsidRDefault="00000000">
            <w:pPr>
              <w:pStyle w:val="Standard"/>
              <w:rPr>
                <w:rFonts w:ascii="Liberation Serif" w:hAnsi="Liberation Serif"/>
              </w:rPr>
            </w:pPr>
            <w:r>
              <w:rPr>
                <w:rFonts w:ascii="Liberation Serif" w:hAnsi="Liberation Serif"/>
                <w:b/>
                <w:bCs/>
                <w:lang w:val="en-US"/>
              </w:rPr>
              <w:t>e</w:t>
            </w:r>
            <w:r>
              <w:rPr>
                <w:rFonts w:ascii="Liberation Serif" w:hAnsi="Liberation Serif"/>
                <w:b/>
                <w:bCs/>
                <w:vertAlign w:val="subscript"/>
                <w:lang w:val="en-US"/>
              </w:rPr>
              <w:t>5</w:t>
            </w:r>
          </w:p>
        </w:tc>
        <w:tc>
          <w:tcPr>
            <w:tcW w:w="8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8ED21C5" w14:textId="77777777" w:rsidR="0031297F" w:rsidRDefault="00000000">
            <w:pPr>
              <w:pStyle w:val="Standard"/>
              <w:rPr>
                <w:rFonts w:ascii="Liberation Serif" w:hAnsi="Liberation Serif"/>
              </w:rPr>
            </w:pPr>
            <w:r>
              <w:rPr>
                <w:rFonts w:ascii="Liberation Serif" w:hAnsi="Liberation Serif"/>
                <w:b/>
                <w:bCs/>
                <w:lang w:val="en-US"/>
              </w:rPr>
              <w:t>e</w:t>
            </w:r>
            <w:r>
              <w:rPr>
                <w:rFonts w:ascii="Liberation Serif" w:hAnsi="Liberation Serif"/>
                <w:b/>
                <w:bCs/>
                <w:vertAlign w:val="subscript"/>
                <w:lang w:val="en-US"/>
              </w:rPr>
              <w:t>6</w:t>
            </w:r>
          </w:p>
        </w:tc>
        <w:tc>
          <w:tcPr>
            <w:tcW w:w="8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C356D0A" w14:textId="77777777" w:rsidR="0031297F" w:rsidRDefault="00000000">
            <w:pPr>
              <w:pStyle w:val="Standard"/>
              <w:rPr>
                <w:rFonts w:ascii="Liberation Serif" w:hAnsi="Liberation Serif"/>
              </w:rPr>
            </w:pPr>
            <w:r>
              <w:rPr>
                <w:rFonts w:ascii="Liberation Serif" w:hAnsi="Liberation Serif"/>
                <w:b/>
                <w:bCs/>
                <w:lang w:val="en-US"/>
              </w:rPr>
              <w:t>e</w:t>
            </w:r>
            <w:r>
              <w:rPr>
                <w:rFonts w:ascii="Liberation Serif" w:hAnsi="Liberation Serif"/>
                <w:b/>
                <w:bCs/>
                <w:vertAlign w:val="subscript"/>
                <w:lang w:val="en-US"/>
              </w:rPr>
              <w:t>7</w:t>
            </w:r>
          </w:p>
        </w:tc>
        <w:tc>
          <w:tcPr>
            <w:tcW w:w="8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8A4F6D1" w14:textId="77777777" w:rsidR="0031297F" w:rsidRDefault="00000000">
            <w:pPr>
              <w:pStyle w:val="Standard"/>
              <w:rPr>
                <w:rFonts w:ascii="Liberation Serif" w:hAnsi="Liberation Serif"/>
              </w:rPr>
            </w:pPr>
            <w:r>
              <w:rPr>
                <w:rFonts w:ascii="Liberation Serif" w:hAnsi="Liberation Serif"/>
                <w:b/>
                <w:bCs/>
                <w:lang w:val="en-US"/>
              </w:rPr>
              <w:t>e</w:t>
            </w:r>
            <w:r>
              <w:rPr>
                <w:rFonts w:ascii="Liberation Serif" w:hAnsi="Liberation Serif"/>
                <w:b/>
                <w:bCs/>
                <w:vertAlign w:val="subscript"/>
                <w:lang w:val="en-US"/>
              </w:rPr>
              <w:t>8</w:t>
            </w:r>
          </w:p>
        </w:tc>
        <w:tc>
          <w:tcPr>
            <w:tcW w:w="8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B9D9621" w14:textId="77777777" w:rsidR="0031297F" w:rsidRDefault="00000000">
            <w:pPr>
              <w:pStyle w:val="Standard"/>
              <w:rPr>
                <w:rFonts w:ascii="Liberation Serif" w:hAnsi="Liberation Serif"/>
              </w:rPr>
            </w:pPr>
            <w:r>
              <w:rPr>
                <w:rFonts w:ascii="Liberation Serif" w:hAnsi="Liberation Serif"/>
                <w:b/>
                <w:bCs/>
                <w:lang w:val="en-US"/>
              </w:rPr>
              <w:t>e</w:t>
            </w:r>
            <w:r>
              <w:rPr>
                <w:rFonts w:ascii="Liberation Serif" w:hAnsi="Liberation Serif"/>
                <w:b/>
                <w:bCs/>
                <w:vertAlign w:val="subscript"/>
                <w:lang w:val="en-US"/>
              </w:rPr>
              <w:t>9</w:t>
            </w:r>
          </w:p>
        </w:tc>
        <w:tc>
          <w:tcPr>
            <w:tcW w:w="7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795408A" w14:textId="77777777" w:rsidR="0031297F" w:rsidRDefault="00000000">
            <w:pPr>
              <w:pStyle w:val="Standard"/>
              <w:rPr>
                <w:rFonts w:ascii="Liberation Serif" w:hAnsi="Liberation Serif"/>
              </w:rPr>
            </w:pPr>
            <w:r>
              <w:rPr>
                <w:rFonts w:ascii="Liberation Serif" w:hAnsi="Liberation Serif"/>
                <w:b/>
                <w:bCs/>
                <w:lang w:val="en-US"/>
              </w:rPr>
              <w:t>e</w:t>
            </w:r>
            <w:r>
              <w:rPr>
                <w:rFonts w:ascii="Liberation Serif" w:hAnsi="Liberation Serif"/>
                <w:b/>
                <w:bCs/>
                <w:vertAlign w:val="subscript"/>
                <w:lang w:val="en-US"/>
              </w:rPr>
              <w:t>10</w:t>
            </w:r>
          </w:p>
        </w:tc>
        <w:tc>
          <w:tcPr>
            <w:tcW w:w="7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3D9ABBA" w14:textId="77777777" w:rsidR="0031297F" w:rsidRDefault="00000000">
            <w:pPr>
              <w:pStyle w:val="Standard"/>
              <w:rPr>
                <w:rFonts w:ascii="Liberation Serif" w:hAnsi="Liberation Serif"/>
              </w:rPr>
            </w:pPr>
            <w:r>
              <w:rPr>
                <w:rFonts w:ascii="Liberation Serif" w:hAnsi="Liberation Serif"/>
                <w:b/>
                <w:bCs/>
                <w:lang w:val="en-US"/>
              </w:rPr>
              <w:t>e</w:t>
            </w:r>
            <w:r>
              <w:rPr>
                <w:rFonts w:ascii="Liberation Serif" w:hAnsi="Liberation Serif"/>
                <w:b/>
                <w:bCs/>
                <w:vertAlign w:val="subscript"/>
                <w:lang w:val="en-US"/>
              </w:rPr>
              <w:t>11</w:t>
            </w:r>
          </w:p>
        </w:tc>
        <w:tc>
          <w:tcPr>
            <w:tcW w:w="7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09DBDE2" w14:textId="77777777" w:rsidR="0031297F" w:rsidRDefault="00000000">
            <w:pPr>
              <w:pStyle w:val="Standard"/>
              <w:rPr>
                <w:rFonts w:ascii="Liberation Serif" w:hAnsi="Liberation Serif"/>
              </w:rPr>
            </w:pPr>
            <w:r>
              <w:rPr>
                <w:rFonts w:ascii="Liberation Serif" w:hAnsi="Liberation Serif"/>
                <w:b/>
                <w:bCs/>
                <w:lang w:val="en-US"/>
              </w:rPr>
              <w:t>e</w:t>
            </w:r>
            <w:r>
              <w:rPr>
                <w:rFonts w:ascii="Liberation Serif" w:hAnsi="Liberation Serif"/>
                <w:b/>
                <w:bCs/>
                <w:vertAlign w:val="subscript"/>
                <w:lang w:val="en-US"/>
              </w:rPr>
              <w:t>12</w:t>
            </w:r>
          </w:p>
        </w:tc>
      </w:tr>
      <w:tr w:rsidR="0031297F" w14:paraId="7043E9CD" w14:textId="77777777">
        <w:tc>
          <w:tcPr>
            <w:tcW w:w="8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0818F06" w14:textId="77777777" w:rsidR="0031297F" w:rsidRDefault="00000000">
            <w:pPr>
              <w:pStyle w:val="Standard"/>
              <w:rPr>
                <w:rFonts w:ascii="Liberation Serif" w:hAnsi="Liberation Serif"/>
              </w:rPr>
            </w:pPr>
            <w:r>
              <w:rPr>
                <w:rFonts w:ascii="Liberation Serif" w:hAnsi="Liberation Serif"/>
                <w:b/>
                <w:bCs/>
                <w:lang w:val="en-US"/>
              </w:rPr>
              <w:t>e</w:t>
            </w:r>
            <w:r>
              <w:rPr>
                <w:rFonts w:ascii="Liberation Serif" w:hAnsi="Liberation Serif"/>
                <w:b/>
                <w:bCs/>
                <w:vertAlign w:val="subscript"/>
                <w:lang w:val="en-US"/>
              </w:rPr>
              <w:t>1</w:t>
            </w:r>
          </w:p>
        </w:tc>
        <w:tc>
          <w:tcPr>
            <w:tcW w:w="8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55895DE" w14:textId="77777777" w:rsidR="0031297F" w:rsidRDefault="00000000">
            <w:pPr>
              <w:pStyle w:val="Standard"/>
              <w:jc w:val="center"/>
              <w:rPr>
                <w:i/>
                <w:iCs/>
              </w:rPr>
            </w:pPr>
            <w:r>
              <w:rPr>
                <w:i/>
                <w:iCs/>
              </w:rPr>
              <w:t>0</w:t>
            </w:r>
          </w:p>
        </w:tc>
        <w:tc>
          <w:tcPr>
            <w:tcW w:w="8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27A6ACB" w14:textId="77777777" w:rsidR="0031297F" w:rsidRDefault="0031297F">
            <w:pPr>
              <w:pStyle w:val="Standard"/>
              <w:jc w:val="center"/>
            </w:pPr>
          </w:p>
        </w:tc>
        <w:tc>
          <w:tcPr>
            <w:tcW w:w="8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D5FE569" w14:textId="77777777" w:rsidR="0031297F" w:rsidRDefault="0031297F">
            <w:pPr>
              <w:pStyle w:val="Standard"/>
              <w:jc w:val="center"/>
            </w:pPr>
          </w:p>
        </w:tc>
        <w:tc>
          <w:tcPr>
            <w:tcW w:w="8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2F0A3B2" w14:textId="77777777" w:rsidR="0031297F" w:rsidRDefault="0031297F">
            <w:pPr>
              <w:pStyle w:val="Standard"/>
              <w:jc w:val="center"/>
            </w:pPr>
          </w:p>
        </w:tc>
        <w:tc>
          <w:tcPr>
            <w:tcW w:w="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4C4A021" w14:textId="77777777" w:rsidR="0031297F" w:rsidRDefault="00000000">
            <w:pPr>
              <w:pStyle w:val="Standard"/>
              <w:jc w:val="center"/>
            </w:pPr>
            <w:r>
              <w:t>1</w:t>
            </w:r>
          </w:p>
        </w:tc>
        <w:tc>
          <w:tcPr>
            <w:tcW w:w="8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640023C" w14:textId="77777777" w:rsidR="0031297F" w:rsidRDefault="00000000">
            <w:pPr>
              <w:pStyle w:val="Standard"/>
              <w:jc w:val="center"/>
            </w:pPr>
            <w:r>
              <w:t>1</w:t>
            </w:r>
          </w:p>
        </w:tc>
        <w:tc>
          <w:tcPr>
            <w:tcW w:w="8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0A26F05" w14:textId="77777777" w:rsidR="0031297F" w:rsidRDefault="0031297F">
            <w:pPr>
              <w:pStyle w:val="Standard"/>
              <w:jc w:val="center"/>
            </w:pPr>
          </w:p>
        </w:tc>
        <w:tc>
          <w:tcPr>
            <w:tcW w:w="8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289E7A2" w14:textId="77777777" w:rsidR="0031297F" w:rsidRDefault="00000000">
            <w:pPr>
              <w:pStyle w:val="Standard"/>
              <w:jc w:val="center"/>
            </w:pPr>
            <w:r>
              <w:t>4</w:t>
            </w:r>
          </w:p>
        </w:tc>
        <w:tc>
          <w:tcPr>
            <w:tcW w:w="8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F88235E" w14:textId="77777777" w:rsidR="0031297F" w:rsidRDefault="00000000">
            <w:pPr>
              <w:pStyle w:val="Standard"/>
              <w:jc w:val="center"/>
            </w:pPr>
            <w:r>
              <w:t>4</w:t>
            </w:r>
          </w:p>
        </w:tc>
        <w:tc>
          <w:tcPr>
            <w:tcW w:w="7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4C1AE1C" w14:textId="77777777" w:rsidR="0031297F" w:rsidRDefault="0031297F">
            <w:pPr>
              <w:pStyle w:val="Standard"/>
              <w:jc w:val="center"/>
            </w:pPr>
          </w:p>
        </w:tc>
        <w:tc>
          <w:tcPr>
            <w:tcW w:w="7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5411D4D" w14:textId="77777777" w:rsidR="0031297F" w:rsidRDefault="0031297F">
            <w:pPr>
              <w:pStyle w:val="Standard"/>
              <w:jc w:val="center"/>
            </w:pPr>
          </w:p>
        </w:tc>
        <w:tc>
          <w:tcPr>
            <w:tcW w:w="7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E0DBE21" w14:textId="77777777" w:rsidR="0031297F" w:rsidRDefault="00000000">
            <w:pPr>
              <w:pStyle w:val="Standard"/>
              <w:jc w:val="center"/>
            </w:pPr>
            <w:r>
              <w:t>5</w:t>
            </w:r>
          </w:p>
        </w:tc>
      </w:tr>
      <w:tr w:rsidR="0031297F" w14:paraId="0B4B7067" w14:textId="77777777">
        <w:tc>
          <w:tcPr>
            <w:tcW w:w="8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86D5A60" w14:textId="77777777" w:rsidR="0031297F" w:rsidRDefault="00000000">
            <w:pPr>
              <w:pStyle w:val="Standard"/>
              <w:rPr>
                <w:rFonts w:ascii="Liberation Serif" w:hAnsi="Liberation Serif"/>
              </w:rPr>
            </w:pPr>
            <w:r>
              <w:rPr>
                <w:rFonts w:ascii="Liberation Serif" w:hAnsi="Liberation Serif"/>
                <w:b/>
                <w:bCs/>
                <w:lang w:val="en-US"/>
              </w:rPr>
              <w:t>e</w:t>
            </w:r>
            <w:r>
              <w:rPr>
                <w:rFonts w:ascii="Liberation Serif" w:hAnsi="Liberation Serif"/>
                <w:b/>
                <w:bCs/>
                <w:vertAlign w:val="subscript"/>
                <w:lang w:val="en-US"/>
              </w:rPr>
              <w:t>2</w:t>
            </w:r>
          </w:p>
        </w:tc>
        <w:tc>
          <w:tcPr>
            <w:tcW w:w="8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6310D4A" w14:textId="77777777" w:rsidR="0031297F" w:rsidRDefault="0031297F">
            <w:pPr>
              <w:pStyle w:val="Standard"/>
              <w:jc w:val="center"/>
            </w:pPr>
          </w:p>
        </w:tc>
        <w:tc>
          <w:tcPr>
            <w:tcW w:w="8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2D77F76" w14:textId="77777777" w:rsidR="0031297F" w:rsidRDefault="00000000">
            <w:pPr>
              <w:pStyle w:val="Standard"/>
              <w:jc w:val="center"/>
              <w:rPr>
                <w:i/>
                <w:iCs/>
              </w:rPr>
            </w:pPr>
            <w:r>
              <w:rPr>
                <w:i/>
                <w:iCs/>
              </w:rPr>
              <w:t>0</w:t>
            </w:r>
          </w:p>
        </w:tc>
        <w:tc>
          <w:tcPr>
            <w:tcW w:w="8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041B8D1" w14:textId="77777777" w:rsidR="0031297F" w:rsidRDefault="0031297F">
            <w:pPr>
              <w:pStyle w:val="Standard"/>
              <w:jc w:val="center"/>
            </w:pPr>
          </w:p>
        </w:tc>
        <w:tc>
          <w:tcPr>
            <w:tcW w:w="8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45C19F3" w14:textId="77777777" w:rsidR="0031297F" w:rsidRDefault="0031297F">
            <w:pPr>
              <w:pStyle w:val="Standard"/>
              <w:jc w:val="center"/>
            </w:pPr>
          </w:p>
        </w:tc>
        <w:tc>
          <w:tcPr>
            <w:tcW w:w="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C5C2198" w14:textId="77777777" w:rsidR="0031297F" w:rsidRDefault="0031297F">
            <w:pPr>
              <w:pStyle w:val="Standard"/>
              <w:jc w:val="center"/>
            </w:pPr>
          </w:p>
        </w:tc>
        <w:tc>
          <w:tcPr>
            <w:tcW w:w="8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581A566" w14:textId="77777777" w:rsidR="0031297F" w:rsidRDefault="00000000">
            <w:pPr>
              <w:pStyle w:val="Standard"/>
              <w:jc w:val="center"/>
            </w:pPr>
            <w:r>
              <w:t>3</w:t>
            </w:r>
          </w:p>
        </w:tc>
        <w:tc>
          <w:tcPr>
            <w:tcW w:w="8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9B32A72" w14:textId="77777777" w:rsidR="0031297F" w:rsidRDefault="0031297F">
            <w:pPr>
              <w:pStyle w:val="Standard"/>
              <w:jc w:val="center"/>
            </w:pPr>
          </w:p>
        </w:tc>
        <w:tc>
          <w:tcPr>
            <w:tcW w:w="8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97042F0" w14:textId="77777777" w:rsidR="0031297F" w:rsidRDefault="00000000">
            <w:pPr>
              <w:pStyle w:val="Standard"/>
              <w:jc w:val="center"/>
            </w:pPr>
            <w:r>
              <w:t>5</w:t>
            </w:r>
          </w:p>
        </w:tc>
        <w:tc>
          <w:tcPr>
            <w:tcW w:w="8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2C4BDC5" w14:textId="77777777" w:rsidR="0031297F" w:rsidRDefault="00000000">
            <w:pPr>
              <w:pStyle w:val="Standard"/>
              <w:jc w:val="center"/>
            </w:pPr>
            <w:r>
              <w:t>1</w:t>
            </w:r>
          </w:p>
        </w:tc>
        <w:tc>
          <w:tcPr>
            <w:tcW w:w="7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0B0D41B" w14:textId="77777777" w:rsidR="0031297F" w:rsidRDefault="0031297F">
            <w:pPr>
              <w:pStyle w:val="Standard"/>
              <w:jc w:val="center"/>
            </w:pPr>
          </w:p>
        </w:tc>
        <w:tc>
          <w:tcPr>
            <w:tcW w:w="7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AC5E9BA" w14:textId="77777777" w:rsidR="0031297F" w:rsidRDefault="00000000">
            <w:pPr>
              <w:pStyle w:val="Standard"/>
              <w:jc w:val="center"/>
            </w:pPr>
            <w:r>
              <w:t>4</w:t>
            </w:r>
          </w:p>
        </w:tc>
        <w:tc>
          <w:tcPr>
            <w:tcW w:w="7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5A44DDB" w14:textId="77777777" w:rsidR="0031297F" w:rsidRDefault="00000000">
            <w:pPr>
              <w:pStyle w:val="Standard"/>
              <w:jc w:val="center"/>
            </w:pPr>
            <w:r>
              <w:t>5</w:t>
            </w:r>
          </w:p>
        </w:tc>
      </w:tr>
      <w:tr w:rsidR="0031297F" w14:paraId="2DA3C5CC" w14:textId="77777777">
        <w:tc>
          <w:tcPr>
            <w:tcW w:w="8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823C87A" w14:textId="77777777" w:rsidR="0031297F" w:rsidRDefault="00000000">
            <w:pPr>
              <w:pStyle w:val="Standard"/>
              <w:rPr>
                <w:rFonts w:ascii="Liberation Serif" w:hAnsi="Liberation Serif"/>
              </w:rPr>
            </w:pPr>
            <w:r>
              <w:rPr>
                <w:rFonts w:ascii="Liberation Serif" w:hAnsi="Liberation Serif"/>
                <w:b/>
                <w:bCs/>
                <w:lang w:val="en-US"/>
              </w:rPr>
              <w:t>e</w:t>
            </w:r>
            <w:r>
              <w:rPr>
                <w:rFonts w:ascii="Liberation Serif" w:hAnsi="Liberation Serif"/>
                <w:b/>
                <w:bCs/>
                <w:vertAlign w:val="subscript"/>
                <w:lang w:val="en-US"/>
              </w:rPr>
              <w:t>3</w:t>
            </w:r>
          </w:p>
        </w:tc>
        <w:tc>
          <w:tcPr>
            <w:tcW w:w="8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FCEDED7" w14:textId="77777777" w:rsidR="0031297F" w:rsidRDefault="0031297F">
            <w:pPr>
              <w:pStyle w:val="Standard"/>
              <w:jc w:val="center"/>
            </w:pPr>
          </w:p>
        </w:tc>
        <w:tc>
          <w:tcPr>
            <w:tcW w:w="8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E47B4DE" w14:textId="77777777" w:rsidR="0031297F" w:rsidRDefault="0031297F">
            <w:pPr>
              <w:pStyle w:val="Standard"/>
              <w:jc w:val="center"/>
            </w:pPr>
          </w:p>
        </w:tc>
        <w:tc>
          <w:tcPr>
            <w:tcW w:w="8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FF2B5E4" w14:textId="77777777" w:rsidR="0031297F" w:rsidRDefault="00000000">
            <w:pPr>
              <w:pStyle w:val="Standard"/>
              <w:jc w:val="center"/>
              <w:rPr>
                <w:i/>
                <w:iCs/>
              </w:rPr>
            </w:pPr>
            <w:r>
              <w:rPr>
                <w:i/>
                <w:iCs/>
              </w:rPr>
              <w:t>0</w:t>
            </w:r>
          </w:p>
        </w:tc>
        <w:tc>
          <w:tcPr>
            <w:tcW w:w="8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D38AE71" w14:textId="77777777" w:rsidR="0031297F" w:rsidRDefault="0031297F">
            <w:pPr>
              <w:pStyle w:val="Standard"/>
              <w:jc w:val="center"/>
            </w:pPr>
          </w:p>
        </w:tc>
        <w:tc>
          <w:tcPr>
            <w:tcW w:w="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288EAE2" w14:textId="77777777" w:rsidR="0031297F" w:rsidRDefault="0031297F">
            <w:pPr>
              <w:pStyle w:val="Standard"/>
              <w:jc w:val="center"/>
            </w:pPr>
          </w:p>
        </w:tc>
        <w:tc>
          <w:tcPr>
            <w:tcW w:w="8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9A7C508" w14:textId="77777777" w:rsidR="0031297F" w:rsidRDefault="0031297F">
            <w:pPr>
              <w:pStyle w:val="Standard"/>
              <w:jc w:val="center"/>
            </w:pPr>
          </w:p>
        </w:tc>
        <w:tc>
          <w:tcPr>
            <w:tcW w:w="8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43E9115" w14:textId="77777777" w:rsidR="0031297F" w:rsidRDefault="0031297F">
            <w:pPr>
              <w:pStyle w:val="Standard"/>
              <w:jc w:val="center"/>
            </w:pPr>
          </w:p>
        </w:tc>
        <w:tc>
          <w:tcPr>
            <w:tcW w:w="8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F50AFE9" w14:textId="77777777" w:rsidR="0031297F" w:rsidRDefault="00000000">
            <w:pPr>
              <w:pStyle w:val="Standard"/>
              <w:jc w:val="center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8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5798351" w14:textId="77777777" w:rsidR="0031297F" w:rsidRDefault="0031297F">
            <w:pPr>
              <w:pStyle w:val="Standard"/>
              <w:jc w:val="center"/>
            </w:pPr>
          </w:p>
        </w:tc>
        <w:tc>
          <w:tcPr>
            <w:tcW w:w="7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1AF9610" w14:textId="77777777" w:rsidR="0031297F" w:rsidRDefault="00000000">
            <w:pPr>
              <w:pStyle w:val="Standard"/>
              <w:jc w:val="center"/>
            </w:pPr>
            <w:r>
              <w:t>2</w:t>
            </w:r>
          </w:p>
        </w:tc>
        <w:tc>
          <w:tcPr>
            <w:tcW w:w="7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81CC346" w14:textId="77777777" w:rsidR="0031297F" w:rsidRDefault="00000000">
            <w:pPr>
              <w:pStyle w:val="Standard"/>
              <w:jc w:val="center"/>
            </w:pPr>
            <w:r>
              <w:t>3</w:t>
            </w:r>
          </w:p>
        </w:tc>
        <w:tc>
          <w:tcPr>
            <w:tcW w:w="7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27C17A4" w14:textId="77777777" w:rsidR="0031297F" w:rsidRDefault="0031297F">
            <w:pPr>
              <w:pStyle w:val="Standard"/>
              <w:jc w:val="center"/>
            </w:pPr>
          </w:p>
        </w:tc>
      </w:tr>
      <w:tr w:rsidR="0031297F" w14:paraId="053B7918" w14:textId="77777777">
        <w:tc>
          <w:tcPr>
            <w:tcW w:w="8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EE7E711" w14:textId="77777777" w:rsidR="0031297F" w:rsidRDefault="00000000">
            <w:pPr>
              <w:pStyle w:val="Standard"/>
              <w:rPr>
                <w:rFonts w:ascii="Liberation Serif" w:hAnsi="Liberation Serif"/>
              </w:rPr>
            </w:pPr>
            <w:r>
              <w:rPr>
                <w:rFonts w:ascii="Liberation Serif" w:hAnsi="Liberation Serif"/>
                <w:b/>
                <w:bCs/>
                <w:lang w:val="en-US"/>
              </w:rPr>
              <w:t>e</w:t>
            </w:r>
            <w:r>
              <w:rPr>
                <w:rFonts w:ascii="Liberation Serif" w:hAnsi="Liberation Serif"/>
                <w:b/>
                <w:bCs/>
                <w:vertAlign w:val="subscript"/>
                <w:lang w:val="en-US"/>
              </w:rPr>
              <w:t>4</w:t>
            </w:r>
          </w:p>
        </w:tc>
        <w:tc>
          <w:tcPr>
            <w:tcW w:w="8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1986DB7" w14:textId="77777777" w:rsidR="0031297F" w:rsidRDefault="0031297F">
            <w:pPr>
              <w:pStyle w:val="Standard"/>
              <w:jc w:val="center"/>
            </w:pPr>
          </w:p>
        </w:tc>
        <w:tc>
          <w:tcPr>
            <w:tcW w:w="8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FB5C6BE" w14:textId="77777777" w:rsidR="0031297F" w:rsidRDefault="0031297F">
            <w:pPr>
              <w:pStyle w:val="Standard"/>
              <w:jc w:val="center"/>
            </w:pPr>
          </w:p>
        </w:tc>
        <w:tc>
          <w:tcPr>
            <w:tcW w:w="8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B9648E2" w14:textId="77777777" w:rsidR="0031297F" w:rsidRDefault="0031297F">
            <w:pPr>
              <w:pStyle w:val="Standard"/>
              <w:jc w:val="center"/>
            </w:pPr>
          </w:p>
        </w:tc>
        <w:tc>
          <w:tcPr>
            <w:tcW w:w="8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F76C245" w14:textId="77777777" w:rsidR="0031297F" w:rsidRDefault="00000000">
            <w:pPr>
              <w:pStyle w:val="Standard"/>
              <w:jc w:val="center"/>
              <w:rPr>
                <w:i/>
                <w:iCs/>
              </w:rPr>
            </w:pPr>
            <w:r>
              <w:rPr>
                <w:i/>
                <w:iCs/>
              </w:rPr>
              <w:t>0</w:t>
            </w:r>
          </w:p>
        </w:tc>
        <w:tc>
          <w:tcPr>
            <w:tcW w:w="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A07A56F" w14:textId="77777777" w:rsidR="0031297F" w:rsidRDefault="00000000">
            <w:pPr>
              <w:pStyle w:val="Standard"/>
              <w:jc w:val="center"/>
            </w:pPr>
            <w:r>
              <w:t>5</w:t>
            </w:r>
          </w:p>
        </w:tc>
        <w:tc>
          <w:tcPr>
            <w:tcW w:w="8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2628165" w14:textId="77777777" w:rsidR="0031297F" w:rsidRDefault="00000000">
            <w:pPr>
              <w:pStyle w:val="Standard"/>
              <w:jc w:val="center"/>
            </w:pPr>
            <w:r>
              <w:t>2</w:t>
            </w:r>
          </w:p>
        </w:tc>
        <w:tc>
          <w:tcPr>
            <w:tcW w:w="8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80AD303" w14:textId="77777777" w:rsidR="0031297F" w:rsidRDefault="0031297F">
            <w:pPr>
              <w:pStyle w:val="Standard"/>
              <w:jc w:val="center"/>
            </w:pPr>
          </w:p>
        </w:tc>
        <w:tc>
          <w:tcPr>
            <w:tcW w:w="8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24DF355" w14:textId="77777777" w:rsidR="0031297F" w:rsidRDefault="0031297F">
            <w:pPr>
              <w:pStyle w:val="Standard"/>
              <w:jc w:val="center"/>
            </w:pPr>
          </w:p>
        </w:tc>
        <w:tc>
          <w:tcPr>
            <w:tcW w:w="8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37CC42B" w14:textId="77777777" w:rsidR="0031297F" w:rsidRDefault="0031297F">
            <w:pPr>
              <w:pStyle w:val="Standard"/>
              <w:jc w:val="center"/>
            </w:pPr>
          </w:p>
        </w:tc>
        <w:tc>
          <w:tcPr>
            <w:tcW w:w="7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47E799D" w14:textId="77777777" w:rsidR="0031297F" w:rsidRDefault="00000000">
            <w:pPr>
              <w:pStyle w:val="Standard"/>
              <w:jc w:val="center"/>
            </w:pPr>
            <w:r>
              <w:t>5</w:t>
            </w:r>
          </w:p>
        </w:tc>
        <w:tc>
          <w:tcPr>
            <w:tcW w:w="7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30C6DA1" w14:textId="77777777" w:rsidR="0031297F" w:rsidRDefault="00000000">
            <w:pPr>
              <w:pStyle w:val="Standard"/>
              <w:jc w:val="center"/>
            </w:pPr>
            <w:r>
              <w:t>4</w:t>
            </w:r>
          </w:p>
        </w:tc>
        <w:tc>
          <w:tcPr>
            <w:tcW w:w="7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ED67B0C" w14:textId="77777777" w:rsidR="0031297F" w:rsidRDefault="00000000">
            <w:pPr>
              <w:pStyle w:val="Standard"/>
              <w:jc w:val="center"/>
            </w:pPr>
            <w:r>
              <w:t>2</w:t>
            </w:r>
          </w:p>
        </w:tc>
      </w:tr>
      <w:tr w:rsidR="0031297F" w14:paraId="1796768F" w14:textId="77777777">
        <w:tc>
          <w:tcPr>
            <w:tcW w:w="8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5A13967" w14:textId="77777777" w:rsidR="0031297F" w:rsidRDefault="00000000">
            <w:pPr>
              <w:pStyle w:val="Standard"/>
              <w:rPr>
                <w:rFonts w:ascii="Liberation Serif" w:hAnsi="Liberation Serif"/>
              </w:rPr>
            </w:pPr>
            <w:r>
              <w:rPr>
                <w:rFonts w:ascii="Liberation Serif" w:hAnsi="Liberation Serif"/>
                <w:b/>
                <w:bCs/>
                <w:lang w:val="en-US"/>
              </w:rPr>
              <w:t>e</w:t>
            </w:r>
            <w:r>
              <w:rPr>
                <w:rFonts w:ascii="Liberation Serif" w:hAnsi="Liberation Serif"/>
                <w:b/>
                <w:bCs/>
                <w:vertAlign w:val="subscript"/>
                <w:lang w:val="en-US"/>
              </w:rPr>
              <w:t>5</w:t>
            </w:r>
          </w:p>
        </w:tc>
        <w:tc>
          <w:tcPr>
            <w:tcW w:w="8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523FA4A" w14:textId="77777777" w:rsidR="0031297F" w:rsidRDefault="00000000">
            <w:pPr>
              <w:pStyle w:val="Standard"/>
              <w:jc w:val="center"/>
            </w:pPr>
            <w:r>
              <w:t>1</w:t>
            </w:r>
          </w:p>
        </w:tc>
        <w:tc>
          <w:tcPr>
            <w:tcW w:w="8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045A280" w14:textId="77777777" w:rsidR="0031297F" w:rsidRDefault="0031297F">
            <w:pPr>
              <w:pStyle w:val="Standard"/>
              <w:jc w:val="center"/>
            </w:pPr>
          </w:p>
        </w:tc>
        <w:tc>
          <w:tcPr>
            <w:tcW w:w="8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A77FC7D" w14:textId="77777777" w:rsidR="0031297F" w:rsidRDefault="0031297F">
            <w:pPr>
              <w:pStyle w:val="Standard"/>
              <w:jc w:val="center"/>
            </w:pPr>
          </w:p>
        </w:tc>
        <w:tc>
          <w:tcPr>
            <w:tcW w:w="8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81E2825" w14:textId="77777777" w:rsidR="0031297F" w:rsidRDefault="00000000">
            <w:pPr>
              <w:pStyle w:val="Standard"/>
              <w:jc w:val="center"/>
            </w:pPr>
            <w:r>
              <w:t>5</w:t>
            </w:r>
          </w:p>
        </w:tc>
        <w:tc>
          <w:tcPr>
            <w:tcW w:w="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7F6DA07" w14:textId="77777777" w:rsidR="0031297F" w:rsidRDefault="00000000">
            <w:pPr>
              <w:pStyle w:val="Standard"/>
              <w:jc w:val="center"/>
              <w:rPr>
                <w:i/>
                <w:iCs/>
              </w:rPr>
            </w:pPr>
            <w:r>
              <w:rPr>
                <w:i/>
                <w:iCs/>
              </w:rPr>
              <w:t>0</w:t>
            </w:r>
          </w:p>
        </w:tc>
        <w:tc>
          <w:tcPr>
            <w:tcW w:w="8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416F611" w14:textId="77777777" w:rsidR="0031297F" w:rsidRDefault="0031297F">
            <w:pPr>
              <w:pStyle w:val="Standard"/>
              <w:jc w:val="center"/>
            </w:pPr>
          </w:p>
        </w:tc>
        <w:tc>
          <w:tcPr>
            <w:tcW w:w="8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FEAB481" w14:textId="77777777" w:rsidR="0031297F" w:rsidRDefault="0031297F">
            <w:pPr>
              <w:pStyle w:val="Standard"/>
              <w:jc w:val="center"/>
            </w:pPr>
          </w:p>
        </w:tc>
        <w:tc>
          <w:tcPr>
            <w:tcW w:w="8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A1B99E6" w14:textId="77777777" w:rsidR="0031297F" w:rsidRDefault="00000000">
            <w:pPr>
              <w:pStyle w:val="Standard"/>
              <w:jc w:val="center"/>
            </w:pPr>
            <w:r>
              <w:t>1</w:t>
            </w:r>
          </w:p>
        </w:tc>
        <w:tc>
          <w:tcPr>
            <w:tcW w:w="8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FEBC8A5" w14:textId="77777777" w:rsidR="0031297F" w:rsidRDefault="0031297F">
            <w:pPr>
              <w:pStyle w:val="Standard"/>
              <w:jc w:val="center"/>
            </w:pPr>
          </w:p>
        </w:tc>
        <w:tc>
          <w:tcPr>
            <w:tcW w:w="7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37D55B5" w14:textId="77777777" w:rsidR="0031297F" w:rsidRDefault="0031297F">
            <w:pPr>
              <w:pStyle w:val="Standard"/>
              <w:jc w:val="center"/>
            </w:pPr>
          </w:p>
        </w:tc>
        <w:tc>
          <w:tcPr>
            <w:tcW w:w="7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A4DCCA8" w14:textId="77777777" w:rsidR="0031297F" w:rsidRDefault="0031297F">
            <w:pPr>
              <w:pStyle w:val="Standard"/>
              <w:jc w:val="center"/>
            </w:pPr>
          </w:p>
        </w:tc>
        <w:tc>
          <w:tcPr>
            <w:tcW w:w="7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5B122F2" w14:textId="77777777" w:rsidR="0031297F" w:rsidRDefault="0031297F">
            <w:pPr>
              <w:pStyle w:val="Standard"/>
              <w:jc w:val="center"/>
            </w:pPr>
          </w:p>
        </w:tc>
      </w:tr>
      <w:tr w:rsidR="0031297F" w14:paraId="1D2A67A6" w14:textId="77777777">
        <w:tc>
          <w:tcPr>
            <w:tcW w:w="8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24EFADC" w14:textId="77777777" w:rsidR="0031297F" w:rsidRDefault="00000000">
            <w:pPr>
              <w:pStyle w:val="Standard"/>
              <w:rPr>
                <w:rFonts w:ascii="Liberation Serif" w:hAnsi="Liberation Serif"/>
              </w:rPr>
            </w:pPr>
            <w:r>
              <w:rPr>
                <w:rFonts w:ascii="Liberation Serif" w:hAnsi="Liberation Serif"/>
                <w:b/>
                <w:bCs/>
                <w:lang w:val="en-US"/>
              </w:rPr>
              <w:t>e</w:t>
            </w:r>
            <w:r>
              <w:rPr>
                <w:rFonts w:ascii="Liberation Serif" w:hAnsi="Liberation Serif"/>
                <w:b/>
                <w:bCs/>
                <w:vertAlign w:val="subscript"/>
                <w:lang w:val="en-US"/>
              </w:rPr>
              <w:t>6</w:t>
            </w:r>
          </w:p>
        </w:tc>
        <w:tc>
          <w:tcPr>
            <w:tcW w:w="8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AFA7229" w14:textId="77777777" w:rsidR="0031297F" w:rsidRDefault="00000000">
            <w:pPr>
              <w:pStyle w:val="Standard"/>
              <w:jc w:val="center"/>
            </w:pPr>
            <w:r>
              <w:t>1</w:t>
            </w:r>
          </w:p>
        </w:tc>
        <w:tc>
          <w:tcPr>
            <w:tcW w:w="8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4FA5720" w14:textId="77777777" w:rsidR="0031297F" w:rsidRDefault="00000000">
            <w:pPr>
              <w:pStyle w:val="Standard"/>
              <w:jc w:val="center"/>
            </w:pPr>
            <w:r>
              <w:t>3</w:t>
            </w:r>
          </w:p>
        </w:tc>
        <w:tc>
          <w:tcPr>
            <w:tcW w:w="8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2ED5B5C" w14:textId="77777777" w:rsidR="0031297F" w:rsidRDefault="0031297F">
            <w:pPr>
              <w:pStyle w:val="Standard"/>
              <w:jc w:val="center"/>
            </w:pPr>
          </w:p>
        </w:tc>
        <w:tc>
          <w:tcPr>
            <w:tcW w:w="8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6D6D87A" w14:textId="77777777" w:rsidR="0031297F" w:rsidRDefault="00000000">
            <w:pPr>
              <w:pStyle w:val="Standard"/>
              <w:jc w:val="center"/>
            </w:pPr>
            <w:r>
              <w:t>2</w:t>
            </w:r>
          </w:p>
        </w:tc>
        <w:tc>
          <w:tcPr>
            <w:tcW w:w="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B3B8421" w14:textId="77777777" w:rsidR="0031297F" w:rsidRDefault="0031297F">
            <w:pPr>
              <w:pStyle w:val="Standard"/>
              <w:jc w:val="center"/>
            </w:pPr>
          </w:p>
        </w:tc>
        <w:tc>
          <w:tcPr>
            <w:tcW w:w="8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548CE97" w14:textId="77777777" w:rsidR="0031297F" w:rsidRDefault="00000000">
            <w:pPr>
              <w:pStyle w:val="Standard"/>
              <w:jc w:val="center"/>
              <w:rPr>
                <w:i/>
                <w:iCs/>
              </w:rPr>
            </w:pPr>
            <w:r>
              <w:rPr>
                <w:i/>
                <w:iCs/>
              </w:rPr>
              <w:t>0</w:t>
            </w:r>
          </w:p>
        </w:tc>
        <w:tc>
          <w:tcPr>
            <w:tcW w:w="8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52A4037" w14:textId="77777777" w:rsidR="0031297F" w:rsidRDefault="00000000">
            <w:pPr>
              <w:pStyle w:val="Standard"/>
              <w:jc w:val="center"/>
            </w:pPr>
            <w:r>
              <w:t>1</w:t>
            </w:r>
          </w:p>
        </w:tc>
        <w:tc>
          <w:tcPr>
            <w:tcW w:w="8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0EE2ACA" w14:textId="77777777" w:rsidR="0031297F" w:rsidRDefault="0031297F">
            <w:pPr>
              <w:pStyle w:val="Standard"/>
              <w:jc w:val="center"/>
            </w:pPr>
          </w:p>
        </w:tc>
        <w:tc>
          <w:tcPr>
            <w:tcW w:w="8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BEC52B0" w14:textId="77777777" w:rsidR="0031297F" w:rsidRDefault="00000000">
            <w:pPr>
              <w:pStyle w:val="Standard"/>
              <w:jc w:val="center"/>
            </w:pPr>
            <w:r>
              <w:t>2</w:t>
            </w:r>
          </w:p>
        </w:tc>
        <w:tc>
          <w:tcPr>
            <w:tcW w:w="7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42CF278" w14:textId="77777777" w:rsidR="0031297F" w:rsidRDefault="00000000">
            <w:pPr>
              <w:pStyle w:val="Standard"/>
              <w:jc w:val="center"/>
            </w:pPr>
            <w:r>
              <w:t>1</w:t>
            </w:r>
          </w:p>
        </w:tc>
        <w:tc>
          <w:tcPr>
            <w:tcW w:w="7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B5EB8D6" w14:textId="77777777" w:rsidR="0031297F" w:rsidRDefault="00000000">
            <w:pPr>
              <w:pStyle w:val="Standard"/>
              <w:jc w:val="center"/>
            </w:pPr>
            <w:r>
              <w:t>4</w:t>
            </w:r>
          </w:p>
        </w:tc>
        <w:tc>
          <w:tcPr>
            <w:tcW w:w="7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BE5E260" w14:textId="77777777" w:rsidR="0031297F" w:rsidRDefault="0031297F">
            <w:pPr>
              <w:pStyle w:val="Standard"/>
              <w:jc w:val="center"/>
            </w:pPr>
          </w:p>
        </w:tc>
      </w:tr>
      <w:tr w:rsidR="0031297F" w14:paraId="37B437F5" w14:textId="77777777">
        <w:tc>
          <w:tcPr>
            <w:tcW w:w="8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ED71EEC" w14:textId="77777777" w:rsidR="0031297F" w:rsidRDefault="00000000">
            <w:pPr>
              <w:pStyle w:val="Standard"/>
              <w:rPr>
                <w:rFonts w:ascii="Liberation Serif" w:hAnsi="Liberation Serif"/>
              </w:rPr>
            </w:pPr>
            <w:r>
              <w:rPr>
                <w:rFonts w:ascii="Liberation Serif" w:hAnsi="Liberation Serif"/>
                <w:b/>
                <w:bCs/>
                <w:lang w:val="en-US"/>
              </w:rPr>
              <w:t>e</w:t>
            </w:r>
            <w:r>
              <w:rPr>
                <w:rFonts w:ascii="Liberation Serif" w:hAnsi="Liberation Serif"/>
                <w:b/>
                <w:bCs/>
                <w:vertAlign w:val="subscript"/>
                <w:lang w:val="en-US"/>
              </w:rPr>
              <w:t>7</w:t>
            </w:r>
          </w:p>
        </w:tc>
        <w:tc>
          <w:tcPr>
            <w:tcW w:w="8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DCA38DA" w14:textId="77777777" w:rsidR="0031297F" w:rsidRDefault="0031297F">
            <w:pPr>
              <w:pStyle w:val="Standard"/>
              <w:jc w:val="center"/>
            </w:pPr>
          </w:p>
        </w:tc>
        <w:tc>
          <w:tcPr>
            <w:tcW w:w="8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1F3B312" w14:textId="77777777" w:rsidR="0031297F" w:rsidRDefault="0031297F">
            <w:pPr>
              <w:pStyle w:val="Standard"/>
              <w:jc w:val="center"/>
            </w:pPr>
          </w:p>
        </w:tc>
        <w:tc>
          <w:tcPr>
            <w:tcW w:w="8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D29BC5E" w14:textId="77777777" w:rsidR="0031297F" w:rsidRDefault="0031297F">
            <w:pPr>
              <w:pStyle w:val="Standard"/>
              <w:jc w:val="center"/>
            </w:pPr>
          </w:p>
        </w:tc>
        <w:tc>
          <w:tcPr>
            <w:tcW w:w="8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52C1B52" w14:textId="77777777" w:rsidR="0031297F" w:rsidRDefault="0031297F">
            <w:pPr>
              <w:pStyle w:val="Standard"/>
              <w:jc w:val="center"/>
            </w:pPr>
          </w:p>
        </w:tc>
        <w:tc>
          <w:tcPr>
            <w:tcW w:w="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820E2F7" w14:textId="77777777" w:rsidR="0031297F" w:rsidRDefault="0031297F">
            <w:pPr>
              <w:pStyle w:val="Standard"/>
              <w:jc w:val="center"/>
            </w:pPr>
          </w:p>
        </w:tc>
        <w:tc>
          <w:tcPr>
            <w:tcW w:w="8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0B01731" w14:textId="77777777" w:rsidR="0031297F" w:rsidRDefault="00000000">
            <w:pPr>
              <w:pStyle w:val="Standard"/>
              <w:jc w:val="center"/>
            </w:pPr>
            <w:r>
              <w:t>1</w:t>
            </w:r>
          </w:p>
        </w:tc>
        <w:tc>
          <w:tcPr>
            <w:tcW w:w="8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E767736" w14:textId="77777777" w:rsidR="0031297F" w:rsidRDefault="00000000">
            <w:pPr>
              <w:pStyle w:val="Standard"/>
              <w:jc w:val="center"/>
              <w:rPr>
                <w:i/>
                <w:iCs/>
              </w:rPr>
            </w:pPr>
            <w:r>
              <w:rPr>
                <w:i/>
                <w:iCs/>
              </w:rPr>
              <w:t>0</w:t>
            </w:r>
          </w:p>
        </w:tc>
        <w:tc>
          <w:tcPr>
            <w:tcW w:w="8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1C8263D" w14:textId="77777777" w:rsidR="0031297F" w:rsidRDefault="00000000">
            <w:pPr>
              <w:pStyle w:val="Standard"/>
              <w:jc w:val="center"/>
            </w:pPr>
            <w:r>
              <w:t>1</w:t>
            </w:r>
          </w:p>
        </w:tc>
        <w:tc>
          <w:tcPr>
            <w:tcW w:w="8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66FC0E9" w14:textId="77777777" w:rsidR="0031297F" w:rsidRDefault="00000000">
            <w:pPr>
              <w:pStyle w:val="Standard"/>
              <w:jc w:val="center"/>
            </w:pPr>
            <w:r>
              <w:t>2</w:t>
            </w:r>
          </w:p>
        </w:tc>
        <w:tc>
          <w:tcPr>
            <w:tcW w:w="7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84880CF" w14:textId="77777777" w:rsidR="0031297F" w:rsidRDefault="00000000">
            <w:pPr>
              <w:pStyle w:val="Standard"/>
              <w:jc w:val="center"/>
            </w:pPr>
            <w:r>
              <w:t>3</w:t>
            </w:r>
          </w:p>
        </w:tc>
        <w:tc>
          <w:tcPr>
            <w:tcW w:w="7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082810F" w14:textId="77777777" w:rsidR="0031297F" w:rsidRDefault="00000000">
            <w:pPr>
              <w:pStyle w:val="Standard"/>
              <w:jc w:val="center"/>
            </w:pPr>
            <w:r>
              <w:t>1</w:t>
            </w:r>
          </w:p>
        </w:tc>
        <w:tc>
          <w:tcPr>
            <w:tcW w:w="7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99DD9AA" w14:textId="77777777" w:rsidR="0031297F" w:rsidRDefault="00000000">
            <w:pPr>
              <w:pStyle w:val="Standard"/>
              <w:jc w:val="center"/>
            </w:pPr>
            <w:r>
              <w:t>3</w:t>
            </w:r>
          </w:p>
        </w:tc>
      </w:tr>
      <w:tr w:rsidR="0031297F" w14:paraId="33AF1738" w14:textId="77777777">
        <w:tc>
          <w:tcPr>
            <w:tcW w:w="8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7D38CBF" w14:textId="77777777" w:rsidR="0031297F" w:rsidRDefault="00000000">
            <w:pPr>
              <w:pStyle w:val="Standard"/>
              <w:rPr>
                <w:rFonts w:ascii="Liberation Serif" w:hAnsi="Liberation Serif"/>
              </w:rPr>
            </w:pPr>
            <w:r>
              <w:rPr>
                <w:rFonts w:ascii="Liberation Serif" w:hAnsi="Liberation Serif"/>
                <w:b/>
                <w:bCs/>
                <w:lang w:val="en-US"/>
              </w:rPr>
              <w:t>e</w:t>
            </w:r>
            <w:r>
              <w:rPr>
                <w:rFonts w:ascii="Liberation Serif" w:hAnsi="Liberation Serif"/>
                <w:b/>
                <w:bCs/>
                <w:vertAlign w:val="subscript"/>
                <w:lang w:val="en-US"/>
              </w:rPr>
              <w:t>8</w:t>
            </w:r>
          </w:p>
        </w:tc>
        <w:tc>
          <w:tcPr>
            <w:tcW w:w="8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9CB2D97" w14:textId="77777777" w:rsidR="0031297F" w:rsidRDefault="00000000">
            <w:pPr>
              <w:pStyle w:val="Standard"/>
              <w:jc w:val="center"/>
            </w:pPr>
            <w:r>
              <w:t>4</w:t>
            </w:r>
          </w:p>
        </w:tc>
        <w:tc>
          <w:tcPr>
            <w:tcW w:w="8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2A0C827" w14:textId="77777777" w:rsidR="0031297F" w:rsidRDefault="00000000">
            <w:pPr>
              <w:pStyle w:val="Standard"/>
              <w:jc w:val="center"/>
            </w:pPr>
            <w:r>
              <w:t>5</w:t>
            </w:r>
          </w:p>
        </w:tc>
        <w:tc>
          <w:tcPr>
            <w:tcW w:w="8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D2B7941" w14:textId="77777777" w:rsidR="0031297F" w:rsidRDefault="00000000">
            <w:pPr>
              <w:pStyle w:val="Standard"/>
              <w:jc w:val="center"/>
            </w:pPr>
            <w:r>
              <w:t>5</w:t>
            </w:r>
          </w:p>
        </w:tc>
        <w:tc>
          <w:tcPr>
            <w:tcW w:w="8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7D77A79" w14:textId="77777777" w:rsidR="0031297F" w:rsidRDefault="0031297F">
            <w:pPr>
              <w:pStyle w:val="Standard"/>
              <w:jc w:val="center"/>
            </w:pPr>
          </w:p>
        </w:tc>
        <w:tc>
          <w:tcPr>
            <w:tcW w:w="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0822EDB" w14:textId="77777777" w:rsidR="0031297F" w:rsidRDefault="00000000">
            <w:pPr>
              <w:pStyle w:val="Standard"/>
              <w:jc w:val="center"/>
            </w:pPr>
            <w:r>
              <w:t>1</w:t>
            </w:r>
          </w:p>
        </w:tc>
        <w:tc>
          <w:tcPr>
            <w:tcW w:w="8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D4C3231" w14:textId="77777777" w:rsidR="0031297F" w:rsidRDefault="0031297F">
            <w:pPr>
              <w:pStyle w:val="Standard"/>
              <w:jc w:val="center"/>
            </w:pPr>
          </w:p>
        </w:tc>
        <w:tc>
          <w:tcPr>
            <w:tcW w:w="8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F2E6934" w14:textId="77777777" w:rsidR="0031297F" w:rsidRDefault="00000000">
            <w:pPr>
              <w:pStyle w:val="Standard"/>
              <w:jc w:val="center"/>
            </w:pPr>
            <w:r>
              <w:t>1</w:t>
            </w:r>
          </w:p>
        </w:tc>
        <w:tc>
          <w:tcPr>
            <w:tcW w:w="8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286BCD7" w14:textId="77777777" w:rsidR="0031297F" w:rsidRDefault="00000000">
            <w:pPr>
              <w:pStyle w:val="Standard"/>
              <w:jc w:val="center"/>
              <w:rPr>
                <w:i/>
                <w:iCs/>
              </w:rPr>
            </w:pPr>
            <w:r>
              <w:rPr>
                <w:i/>
                <w:iCs/>
              </w:rPr>
              <w:t>0</w:t>
            </w:r>
          </w:p>
        </w:tc>
        <w:tc>
          <w:tcPr>
            <w:tcW w:w="8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60772DA" w14:textId="77777777" w:rsidR="0031297F" w:rsidRDefault="00000000">
            <w:pPr>
              <w:pStyle w:val="Standard"/>
              <w:jc w:val="center"/>
            </w:pPr>
            <w:r>
              <w:t>1</w:t>
            </w:r>
          </w:p>
        </w:tc>
        <w:tc>
          <w:tcPr>
            <w:tcW w:w="7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6CDDA81" w14:textId="77777777" w:rsidR="0031297F" w:rsidRDefault="00000000">
            <w:pPr>
              <w:pStyle w:val="Standard"/>
              <w:jc w:val="center"/>
            </w:pPr>
            <w:r>
              <w:t>4</w:t>
            </w:r>
          </w:p>
        </w:tc>
        <w:tc>
          <w:tcPr>
            <w:tcW w:w="7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2446161" w14:textId="77777777" w:rsidR="0031297F" w:rsidRDefault="0031297F">
            <w:pPr>
              <w:pStyle w:val="Standard"/>
              <w:jc w:val="center"/>
            </w:pPr>
          </w:p>
        </w:tc>
        <w:tc>
          <w:tcPr>
            <w:tcW w:w="7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45889E6" w14:textId="77777777" w:rsidR="0031297F" w:rsidRDefault="00000000">
            <w:pPr>
              <w:pStyle w:val="Standard"/>
              <w:jc w:val="center"/>
            </w:pPr>
            <w:r>
              <w:t>4</w:t>
            </w:r>
          </w:p>
        </w:tc>
      </w:tr>
      <w:tr w:rsidR="0031297F" w14:paraId="2D3544C6" w14:textId="77777777">
        <w:tc>
          <w:tcPr>
            <w:tcW w:w="8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F1A90F0" w14:textId="77777777" w:rsidR="0031297F" w:rsidRDefault="00000000">
            <w:pPr>
              <w:pStyle w:val="Standard"/>
              <w:rPr>
                <w:rFonts w:ascii="Liberation Serif" w:hAnsi="Liberation Serif"/>
              </w:rPr>
            </w:pPr>
            <w:r>
              <w:rPr>
                <w:rFonts w:ascii="Liberation Serif" w:hAnsi="Liberation Serif"/>
                <w:b/>
                <w:bCs/>
                <w:lang w:val="en-US"/>
              </w:rPr>
              <w:t>e</w:t>
            </w:r>
            <w:r>
              <w:rPr>
                <w:rFonts w:ascii="Liberation Serif" w:hAnsi="Liberation Serif"/>
                <w:b/>
                <w:bCs/>
                <w:vertAlign w:val="subscript"/>
                <w:lang w:val="en-US"/>
              </w:rPr>
              <w:t>9</w:t>
            </w:r>
          </w:p>
        </w:tc>
        <w:tc>
          <w:tcPr>
            <w:tcW w:w="8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9373FF9" w14:textId="77777777" w:rsidR="0031297F" w:rsidRDefault="00000000">
            <w:pPr>
              <w:pStyle w:val="Standard"/>
              <w:jc w:val="center"/>
            </w:pPr>
            <w:r>
              <w:t>4</w:t>
            </w:r>
          </w:p>
        </w:tc>
        <w:tc>
          <w:tcPr>
            <w:tcW w:w="8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79E05CD" w14:textId="77777777" w:rsidR="0031297F" w:rsidRDefault="00000000">
            <w:pPr>
              <w:pStyle w:val="Standard"/>
              <w:jc w:val="center"/>
            </w:pPr>
            <w:r>
              <w:t>1</w:t>
            </w:r>
          </w:p>
        </w:tc>
        <w:tc>
          <w:tcPr>
            <w:tcW w:w="8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4517B38" w14:textId="77777777" w:rsidR="0031297F" w:rsidRDefault="0031297F">
            <w:pPr>
              <w:pStyle w:val="Standard"/>
              <w:jc w:val="center"/>
            </w:pPr>
          </w:p>
        </w:tc>
        <w:tc>
          <w:tcPr>
            <w:tcW w:w="8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4F0BCA1" w14:textId="77777777" w:rsidR="0031297F" w:rsidRDefault="0031297F">
            <w:pPr>
              <w:pStyle w:val="Standard"/>
              <w:jc w:val="center"/>
            </w:pPr>
          </w:p>
        </w:tc>
        <w:tc>
          <w:tcPr>
            <w:tcW w:w="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281498C" w14:textId="77777777" w:rsidR="0031297F" w:rsidRDefault="0031297F">
            <w:pPr>
              <w:pStyle w:val="Standard"/>
              <w:jc w:val="center"/>
            </w:pPr>
          </w:p>
        </w:tc>
        <w:tc>
          <w:tcPr>
            <w:tcW w:w="8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4EF70A1" w14:textId="77777777" w:rsidR="0031297F" w:rsidRDefault="00000000">
            <w:pPr>
              <w:pStyle w:val="Standard"/>
              <w:jc w:val="center"/>
            </w:pPr>
            <w:r>
              <w:t>2</w:t>
            </w:r>
          </w:p>
        </w:tc>
        <w:tc>
          <w:tcPr>
            <w:tcW w:w="8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0C09220" w14:textId="77777777" w:rsidR="0031297F" w:rsidRDefault="00000000">
            <w:pPr>
              <w:pStyle w:val="Standard"/>
              <w:jc w:val="center"/>
            </w:pPr>
            <w:r>
              <w:t>2</w:t>
            </w:r>
          </w:p>
        </w:tc>
        <w:tc>
          <w:tcPr>
            <w:tcW w:w="8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6B2B3F6" w14:textId="77777777" w:rsidR="0031297F" w:rsidRDefault="00000000">
            <w:pPr>
              <w:pStyle w:val="Standard"/>
              <w:jc w:val="center"/>
            </w:pPr>
            <w:r>
              <w:t>1</w:t>
            </w:r>
          </w:p>
        </w:tc>
        <w:tc>
          <w:tcPr>
            <w:tcW w:w="8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0AEB226" w14:textId="77777777" w:rsidR="0031297F" w:rsidRDefault="00000000">
            <w:pPr>
              <w:pStyle w:val="Standard"/>
              <w:jc w:val="center"/>
              <w:rPr>
                <w:i/>
                <w:iCs/>
              </w:rPr>
            </w:pPr>
            <w:r>
              <w:rPr>
                <w:i/>
                <w:iCs/>
              </w:rPr>
              <w:t>0</w:t>
            </w:r>
          </w:p>
        </w:tc>
        <w:tc>
          <w:tcPr>
            <w:tcW w:w="7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8F4FDBF" w14:textId="77777777" w:rsidR="0031297F" w:rsidRDefault="0031297F">
            <w:pPr>
              <w:pStyle w:val="Standard"/>
              <w:jc w:val="center"/>
            </w:pPr>
          </w:p>
        </w:tc>
        <w:tc>
          <w:tcPr>
            <w:tcW w:w="7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9B76D17" w14:textId="77777777" w:rsidR="0031297F" w:rsidRDefault="00000000">
            <w:pPr>
              <w:pStyle w:val="Standard"/>
              <w:jc w:val="center"/>
            </w:pPr>
            <w:r>
              <w:t>4</w:t>
            </w:r>
          </w:p>
        </w:tc>
        <w:tc>
          <w:tcPr>
            <w:tcW w:w="7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CE0F575" w14:textId="77777777" w:rsidR="0031297F" w:rsidRDefault="00000000">
            <w:pPr>
              <w:pStyle w:val="Standard"/>
              <w:jc w:val="center"/>
            </w:pPr>
            <w:r>
              <w:t>4</w:t>
            </w:r>
          </w:p>
        </w:tc>
      </w:tr>
      <w:tr w:rsidR="0031297F" w14:paraId="12A80E6F" w14:textId="77777777">
        <w:tc>
          <w:tcPr>
            <w:tcW w:w="8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F9C2D67" w14:textId="77777777" w:rsidR="0031297F" w:rsidRDefault="00000000">
            <w:pPr>
              <w:pStyle w:val="Standard"/>
              <w:rPr>
                <w:rFonts w:ascii="Liberation Serif" w:hAnsi="Liberation Serif"/>
              </w:rPr>
            </w:pPr>
            <w:r>
              <w:rPr>
                <w:rFonts w:ascii="Liberation Serif" w:hAnsi="Liberation Serif"/>
                <w:b/>
                <w:bCs/>
                <w:lang w:val="en-US"/>
              </w:rPr>
              <w:t>e</w:t>
            </w:r>
            <w:r>
              <w:rPr>
                <w:rFonts w:ascii="Liberation Serif" w:hAnsi="Liberation Serif"/>
                <w:b/>
                <w:bCs/>
                <w:vertAlign w:val="subscript"/>
                <w:lang w:val="en-US"/>
              </w:rPr>
              <w:t>10</w:t>
            </w:r>
          </w:p>
        </w:tc>
        <w:tc>
          <w:tcPr>
            <w:tcW w:w="8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586C193" w14:textId="77777777" w:rsidR="0031297F" w:rsidRDefault="0031297F">
            <w:pPr>
              <w:pStyle w:val="Standard"/>
              <w:jc w:val="center"/>
            </w:pPr>
          </w:p>
        </w:tc>
        <w:tc>
          <w:tcPr>
            <w:tcW w:w="8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DBD19AB" w14:textId="77777777" w:rsidR="0031297F" w:rsidRDefault="0031297F">
            <w:pPr>
              <w:pStyle w:val="Standard"/>
              <w:jc w:val="center"/>
            </w:pPr>
          </w:p>
        </w:tc>
        <w:tc>
          <w:tcPr>
            <w:tcW w:w="8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A8E72DD" w14:textId="77777777" w:rsidR="0031297F" w:rsidRDefault="00000000">
            <w:pPr>
              <w:pStyle w:val="Standard"/>
              <w:jc w:val="center"/>
            </w:pPr>
            <w:r>
              <w:t>2</w:t>
            </w:r>
          </w:p>
        </w:tc>
        <w:tc>
          <w:tcPr>
            <w:tcW w:w="8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5D95589" w14:textId="77777777" w:rsidR="0031297F" w:rsidRDefault="00000000">
            <w:pPr>
              <w:pStyle w:val="Standard"/>
              <w:jc w:val="center"/>
            </w:pPr>
            <w:r>
              <w:t>5</w:t>
            </w:r>
          </w:p>
        </w:tc>
        <w:tc>
          <w:tcPr>
            <w:tcW w:w="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DB34D07" w14:textId="77777777" w:rsidR="0031297F" w:rsidRDefault="0031297F">
            <w:pPr>
              <w:pStyle w:val="Standard"/>
              <w:jc w:val="center"/>
            </w:pPr>
          </w:p>
        </w:tc>
        <w:tc>
          <w:tcPr>
            <w:tcW w:w="8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29EBA5E" w14:textId="77777777" w:rsidR="0031297F" w:rsidRDefault="00000000">
            <w:pPr>
              <w:pStyle w:val="Standard"/>
              <w:jc w:val="center"/>
            </w:pPr>
            <w:r>
              <w:t>1</w:t>
            </w:r>
          </w:p>
        </w:tc>
        <w:tc>
          <w:tcPr>
            <w:tcW w:w="8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E60842A" w14:textId="77777777" w:rsidR="0031297F" w:rsidRDefault="00000000">
            <w:pPr>
              <w:pStyle w:val="Standard"/>
              <w:jc w:val="center"/>
            </w:pPr>
            <w:r>
              <w:t>3</w:t>
            </w:r>
          </w:p>
        </w:tc>
        <w:tc>
          <w:tcPr>
            <w:tcW w:w="8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7BAF4D5" w14:textId="77777777" w:rsidR="0031297F" w:rsidRDefault="00000000">
            <w:pPr>
              <w:pStyle w:val="Standard"/>
              <w:jc w:val="center"/>
            </w:pPr>
            <w:r>
              <w:t>4</w:t>
            </w:r>
          </w:p>
        </w:tc>
        <w:tc>
          <w:tcPr>
            <w:tcW w:w="8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A4F6459" w14:textId="77777777" w:rsidR="0031297F" w:rsidRDefault="0031297F">
            <w:pPr>
              <w:pStyle w:val="Standard"/>
              <w:jc w:val="center"/>
            </w:pPr>
          </w:p>
        </w:tc>
        <w:tc>
          <w:tcPr>
            <w:tcW w:w="7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2C9836C" w14:textId="77777777" w:rsidR="0031297F" w:rsidRDefault="00000000">
            <w:pPr>
              <w:pStyle w:val="Standard"/>
              <w:jc w:val="center"/>
              <w:rPr>
                <w:i/>
                <w:iCs/>
              </w:rPr>
            </w:pPr>
            <w:r>
              <w:rPr>
                <w:i/>
                <w:iCs/>
              </w:rPr>
              <w:t>0</w:t>
            </w:r>
          </w:p>
        </w:tc>
        <w:tc>
          <w:tcPr>
            <w:tcW w:w="7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7C39EF3" w14:textId="77777777" w:rsidR="0031297F" w:rsidRDefault="0031297F">
            <w:pPr>
              <w:pStyle w:val="Standard"/>
              <w:jc w:val="center"/>
            </w:pPr>
          </w:p>
        </w:tc>
        <w:tc>
          <w:tcPr>
            <w:tcW w:w="7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6B5AC83" w14:textId="77777777" w:rsidR="0031297F" w:rsidRDefault="0031297F">
            <w:pPr>
              <w:pStyle w:val="Standard"/>
              <w:jc w:val="center"/>
            </w:pPr>
          </w:p>
        </w:tc>
      </w:tr>
      <w:tr w:rsidR="0031297F" w14:paraId="73D55D1E" w14:textId="77777777">
        <w:tc>
          <w:tcPr>
            <w:tcW w:w="8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43E80EE" w14:textId="77777777" w:rsidR="0031297F" w:rsidRDefault="00000000">
            <w:pPr>
              <w:pStyle w:val="Standard"/>
              <w:rPr>
                <w:rFonts w:ascii="Liberation Serif" w:hAnsi="Liberation Serif"/>
              </w:rPr>
            </w:pPr>
            <w:r>
              <w:rPr>
                <w:rFonts w:ascii="Liberation Serif" w:hAnsi="Liberation Serif"/>
                <w:b/>
                <w:bCs/>
                <w:lang w:val="en-US"/>
              </w:rPr>
              <w:t>e</w:t>
            </w:r>
            <w:r>
              <w:rPr>
                <w:rFonts w:ascii="Liberation Serif" w:hAnsi="Liberation Serif"/>
                <w:b/>
                <w:bCs/>
                <w:vertAlign w:val="subscript"/>
                <w:lang w:val="en-US"/>
              </w:rPr>
              <w:t>11</w:t>
            </w:r>
          </w:p>
        </w:tc>
        <w:tc>
          <w:tcPr>
            <w:tcW w:w="8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CE504AC" w14:textId="77777777" w:rsidR="0031297F" w:rsidRDefault="0031297F">
            <w:pPr>
              <w:pStyle w:val="Standard"/>
              <w:jc w:val="center"/>
            </w:pPr>
          </w:p>
        </w:tc>
        <w:tc>
          <w:tcPr>
            <w:tcW w:w="8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8F12EFF" w14:textId="77777777" w:rsidR="0031297F" w:rsidRDefault="00000000">
            <w:pPr>
              <w:pStyle w:val="Standard"/>
              <w:jc w:val="center"/>
            </w:pPr>
            <w:r>
              <w:t>4</w:t>
            </w:r>
          </w:p>
        </w:tc>
        <w:tc>
          <w:tcPr>
            <w:tcW w:w="8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7A4D7DC" w14:textId="77777777" w:rsidR="0031297F" w:rsidRDefault="00000000">
            <w:pPr>
              <w:pStyle w:val="Standard"/>
              <w:jc w:val="center"/>
            </w:pPr>
            <w:r>
              <w:t>3</w:t>
            </w:r>
          </w:p>
        </w:tc>
        <w:tc>
          <w:tcPr>
            <w:tcW w:w="8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9F9EA10" w14:textId="77777777" w:rsidR="0031297F" w:rsidRDefault="00000000">
            <w:pPr>
              <w:pStyle w:val="Standard"/>
              <w:jc w:val="center"/>
            </w:pPr>
            <w:r>
              <w:t>4</w:t>
            </w:r>
          </w:p>
        </w:tc>
        <w:tc>
          <w:tcPr>
            <w:tcW w:w="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3954B2B" w14:textId="77777777" w:rsidR="0031297F" w:rsidRDefault="0031297F">
            <w:pPr>
              <w:pStyle w:val="Standard"/>
              <w:jc w:val="center"/>
            </w:pPr>
          </w:p>
        </w:tc>
        <w:tc>
          <w:tcPr>
            <w:tcW w:w="8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17184EB" w14:textId="77777777" w:rsidR="0031297F" w:rsidRDefault="00000000">
            <w:pPr>
              <w:pStyle w:val="Standard"/>
              <w:jc w:val="center"/>
            </w:pPr>
            <w:r>
              <w:t>4</w:t>
            </w:r>
          </w:p>
        </w:tc>
        <w:tc>
          <w:tcPr>
            <w:tcW w:w="8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B04EC1B" w14:textId="77777777" w:rsidR="0031297F" w:rsidRDefault="00000000">
            <w:pPr>
              <w:pStyle w:val="Standard"/>
              <w:jc w:val="center"/>
            </w:pPr>
            <w:r>
              <w:t>1</w:t>
            </w:r>
          </w:p>
        </w:tc>
        <w:tc>
          <w:tcPr>
            <w:tcW w:w="8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6E2C59E" w14:textId="77777777" w:rsidR="0031297F" w:rsidRDefault="0031297F">
            <w:pPr>
              <w:pStyle w:val="Standard"/>
              <w:jc w:val="center"/>
            </w:pPr>
          </w:p>
        </w:tc>
        <w:tc>
          <w:tcPr>
            <w:tcW w:w="8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4C3FC84" w14:textId="77777777" w:rsidR="0031297F" w:rsidRDefault="00000000">
            <w:pPr>
              <w:pStyle w:val="Standard"/>
              <w:jc w:val="center"/>
            </w:pPr>
            <w:r>
              <w:t>4</w:t>
            </w:r>
          </w:p>
        </w:tc>
        <w:tc>
          <w:tcPr>
            <w:tcW w:w="7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DBB1DAF" w14:textId="77777777" w:rsidR="0031297F" w:rsidRDefault="0031297F">
            <w:pPr>
              <w:pStyle w:val="Standard"/>
              <w:jc w:val="center"/>
            </w:pPr>
          </w:p>
        </w:tc>
        <w:tc>
          <w:tcPr>
            <w:tcW w:w="7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E6E9238" w14:textId="77777777" w:rsidR="0031297F" w:rsidRDefault="00000000">
            <w:pPr>
              <w:pStyle w:val="Standard"/>
              <w:jc w:val="center"/>
              <w:rPr>
                <w:i/>
                <w:iCs/>
              </w:rPr>
            </w:pPr>
            <w:r>
              <w:rPr>
                <w:i/>
                <w:iCs/>
              </w:rPr>
              <w:t>0</w:t>
            </w:r>
          </w:p>
        </w:tc>
        <w:tc>
          <w:tcPr>
            <w:tcW w:w="7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2EC71C4" w14:textId="77777777" w:rsidR="0031297F" w:rsidRDefault="00000000">
            <w:pPr>
              <w:pStyle w:val="Standard"/>
              <w:jc w:val="center"/>
            </w:pPr>
            <w:r>
              <w:t>5</w:t>
            </w:r>
          </w:p>
        </w:tc>
      </w:tr>
      <w:tr w:rsidR="0031297F" w14:paraId="028A87DC" w14:textId="77777777">
        <w:tc>
          <w:tcPr>
            <w:tcW w:w="8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B623DE9" w14:textId="77777777" w:rsidR="0031297F" w:rsidRDefault="00000000">
            <w:pPr>
              <w:pStyle w:val="Standard"/>
              <w:rPr>
                <w:rFonts w:ascii="Liberation Serif" w:hAnsi="Liberation Serif"/>
              </w:rPr>
            </w:pPr>
            <w:r>
              <w:rPr>
                <w:rFonts w:ascii="Liberation Serif" w:hAnsi="Liberation Serif"/>
                <w:b/>
                <w:bCs/>
                <w:lang w:val="en-US"/>
              </w:rPr>
              <w:t>e</w:t>
            </w:r>
            <w:r>
              <w:rPr>
                <w:rFonts w:ascii="Liberation Serif" w:hAnsi="Liberation Serif"/>
                <w:b/>
                <w:bCs/>
                <w:vertAlign w:val="subscript"/>
                <w:lang w:val="en-US"/>
              </w:rPr>
              <w:t>12</w:t>
            </w:r>
          </w:p>
        </w:tc>
        <w:tc>
          <w:tcPr>
            <w:tcW w:w="8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2EDF0C7" w14:textId="77777777" w:rsidR="0031297F" w:rsidRDefault="00000000">
            <w:pPr>
              <w:pStyle w:val="Standard"/>
              <w:jc w:val="center"/>
            </w:pPr>
            <w:r>
              <w:t>5</w:t>
            </w:r>
          </w:p>
        </w:tc>
        <w:tc>
          <w:tcPr>
            <w:tcW w:w="8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D3AFA07" w14:textId="77777777" w:rsidR="0031297F" w:rsidRDefault="00000000">
            <w:pPr>
              <w:pStyle w:val="Standard"/>
              <w:jc w:val="center"/>
            </w:pPr>
            <w:r>
              <w:t>5</w:t>
            </w:r>
          </w:p>
        </w:tc>
        <w:tc>
          <w:tcPr>
            <w:tcW w:w="8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A96C26C" w14:textId="77777777" w:rsidR="0031297F" w:rsidRDefault="0031297F">
            <w:pPr>
              <w:pStyle w:val="Standard"/>
              <w:jc w:val="center"/>
            </w:pPr>
          </w:p>
        </w:tc>
        <w:tc>
          <w:tcPr>
            <w:tcW w:w="8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4AD87F2" w14:textId="77777777" w:rsidR="0031297F" w:rsidRDefault="00000000">
            <w:pPr>
              <w:pStyle w:val="Standard"/>
              <w:jc w:val="center"/>
            </w:pPr>
            <w:r>
              <w:t>2</w:t>
            </w:r>
          </w:p>
        </w:tc>
        <w:tc>
          <w:tcPr>
            <w:tcW w:w="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045192B" w14:textId="77777777" w:rsidR="0031297F" w:rsidRDefault="0031297F">
            <w:pPr>
              <w:pStyle w:val="Standard"/>
              <w:jc w:val="center"/>
            </w:pPr>
          </w:p>
        </w:tc>
        <w:tc>
          <w:tcPr>
            <w:tcW w:w="8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5E360B0" w14:textId="77777777" w:rsidR="0031297F" w:rsidRDefault="0031297F">
            <w:pPr>
              <w:pStyle w:val="Standard"/>
              <w:jc w:val="center"/>
            </w:pPr>
          </w:p>
        </w:tc>
        <w:tc>
          <w:tcPr>
            <w:tcW w:w="8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F010026" w14:textId="77777777" w:rsidR="0031297F" w:rsidRDefault="00000000">
            <w:pPr>
              <w:pStyle w:val="Standard"/>
              <w:jc w:val="center"/>
            </w:pPr>
            <w:r>
              <w:t>3</w:t>
            </w:r>
          </w:p>
        </w:tc>
        <w:tc>
          <w:tcPr>
            <w:tcW w:w="8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46FA531" w14:textId="77777777" w:rsidR="0031297F" w:rsidRDefault="00000000">
            <w:pPr>
              <w:pStyle w:val="Standard"/>
              <w:jc w:val="center"/>
            </w:pPr>
            <w:r>
              <w:t>4</w:t>
            </w:r>
          </w:p>
        </w:tc>
        <w:tc>
          <w:tcPr>
            <w:tcW w:w="8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A213E84" w14:textId="77777777" w:rsidR="0031297F" w:rsidRDefault="00000000">
            <w:pPr>
              <w:pStyle w:val="Standard"/>
              <w:jc w:val="center"/>
            </w:pPr>
            <w:r>
              <w:t>4</w:t>
            </w:r>
          </w:p>
        </w:tc>
        <w:tc>
          <w:tcPr>
            <w:tcW w:w="7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8680F24" w14:textId="77777777" w:rsidR="0031297F" w:rsidRDefault="0031297F">
            <w:pPr>
              <w:pStyle w:val="Standard"/>
              <w:jc w:val="center"/>
            </w:pPr>
          </w:p>
        </w:tc>
        <w:tc>
          <w:tcPr>
            <w:tcW w:w="7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B19B2F8" w14:textId="77777777" w:rsidR="0031297F" w:rsidRDefault="00000000">
            <w:pPr>
              <w:pStyle w:val="Standard"/>
              <w:jc w:val="center"/>
            </w:pPr>
            <w:r>
              <w:t>5</w:t>
            </w:r>
          </w:p>
        </w:tc>
        <w:tc>
          <w:tcPr>
            <w:tcW w:w="7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3F3943C" w14:textId="77777777" w:rsidR="0031297F" w:rsidRDefault="00000000">
            <w:pPr>
              <w:pStyle w:val="Standard"/>
              <w:jc w:val="center"/>
              <w:rPr>
                <w:i/>
                <w:iCs/>
              </w:rPr>
            </w:pPr>
            <w:r>
              <w:rPr>
                <w:i/>
                <w:iCs/>
              </w:rPr>
              <w:t>0</w:t>
            </w:r>
          </w:p>
        </w:tc>
      </w:tr>
    </w:tbl>
    <w:p w14:paraId="178AB008" w14:textId="77777777" w:rsidR="0031297F" w:rsidRDefault="0031297F">
      <w:pPr>
        <w:pStyle w:val="Standard"/>
        <w:rPr>
          <w:rFonts w:ascii="Liberation Serif" w:hAnsi="Liberation Serif"/>
        </w:rPr>
      </w:pPr>
    </w:p>
    <w:p w14:paraId="3E8FE3B9" w14:textId="77777777" w:rsidR="0031297F" w:rsidRDefault="0031297F">
      <w:pPr>
        <w:pStyle w:val="Standard"/>
      </w:pPr>
    </w:p>
    <w:p w14:paraId="311FFF42" w14:textId="77777777" w:rsidR="0031297F" w:rsidRDefault="00000000">
      <w:pPr>
        <w:pStyle w:val="2"/>
      </w:pPr>
      <w:r>
        <w:t>Нахождение гамильтонова цикла</w:t>
      </w:r>
    </w:p>
    <w:p w14:paraId="339052A8" w14:textId="77777777" w:rsidR="0031297F" w:rsidRDefault="00000000">
      <w:pPr>
        <w:pStyle w:val="Textbody"/>
      </w:pPr>
      <w:r>
        <w:t xml:space="preserve">Включаем в </w:t>
      </w:r>
      <w:bookmarkStart w:id="0" w:name="MathJax-Element-1-Frame1"/>
      <w:bookmarkStart w:id="1" w:name="MathJax-Span-16240"/>
      <w:bookmarkStart w:id="2" w:name="MathJax-Span-21000"/>
      <w:bookmarkStart w:id="3" w:name="MathJax-Span-31000"/>
      <w:bookmarkEnd w:id="0"/>
      <w:bookmarkEnd w:id="1"/>
      <w:bookmarkEnd w:id="2"/>
      <w:bookmarkEnd w:id="3"/>
      <w:r>
        <w:rPr>
          <w:rFonts w:ascii="MathJax Math" w:hAnsi="MathJax Math"/>
          <w:i/>
        </w:rPr>
        <w:t>S</w:t>
      </w:r>
      <w:r>
        <w:t xml:space="preserve"> вершину </w:t>
      </w:r>
      <w:bookmarkStart w:id="4" w:name="MathJax-Element-2-Frame1"/>
      <w:bookmarkStart w:id="5" w:name="MathJax-Span-41000"/>
      <w:bookmarkStart w:id="6" w:name="MathJax-Span-51000"/>
      <w:bookmarkStart w:id="7" w:name="MathJax-Span-61000"/>
      <w:bookmarkStart w:id="8" w:name="MathJax-Span-71000"/>
      <w:bookmarkEnd w:id="4"/>
      <w:bookmarkEnd w:id="5"/>
      <w:bookmarkEnd w:id="6"/>
      <w:bookmarkEnd w:id="7"/>
      <w:bookmarkEnd w:id="8"/>
      <w:r>
        <w:rPr>
          <w:rFonts w:ascii="MathJax Math" w:hAnsi="MathJax Math"/>
          <w:i/>
        </w:rPr>
        <w:t>x</w:t>
      </w:r>
      <w:bookmarkStart w:id="9" w:name="MathJax-Span-81000"/>
      <w:bookmarkEnd w:id="9"/>
      <w:r>
        <w:rPr>
          <w:rFonts w:ascii="MathJax Main" w:hAnsi="MathJax Main"/>
        </w:rPr>
        <w:t>1</w:t>
      </w:r>
      <w:r>
        <w:t xml:space="preserve">. </w:t>
      </w:r>
      <w:bookmarkStart w:id="10" w:name="MathJax-Element-3-Frame1"/>
      <w:bookmarkStart w:id="11" w:name="MathJax-Span-91000"/>
      <w:bookmarkStart w:id="12" w:name="MathJax-Span-101000"/>
      <w:bookmarkStart w:id="13" w:name="MathJax-Span-111000"/>
      <w:bookmarkEnd w:id="10"/>
      <w:bookmarkEnd w:id="11"/>
      <w:bookmarkEnd w:id="12"/>
      <w:bookmarkEnd w:id="13"/>
      <w:r>
        <w:rPr>
          <w:rFonts w:ascii="MathJax Math" w:hAnsi="MathJax Math"/>
          <w:i/>
        </w:rPr>
        <w:t>S</w:t>
      </w:r>
      <w:bookmarkStart w:id="14" w:name="MathJax-Span-121000"/>
      <w:bookmarkEnd w:id="14"/>
      <w:r>
        <w:rPr>
          <w:rFonts w:ascii="MathJax Main" w:hAnsi="MathJax Main"/>
        </w:rPr>
        <w:t>=</w:t>
      </w:r>
      <w:bookmarkStart w:id="15" w:name="MathJax-Span-131000"/>
      <w:bookmarkEnd w:id="15"/>
      <w:r>
        <w:rPr>
          <w:rFonts w:ascii="MathJax Main" w:hAnsi="MathJax Main"/>
        </w:rPr>
        <w:t>{</w:t>
      </w:r>
      <w:bookmarkStart w:id="16" w:name="MathJax-Span-141000"/>
      <w:bookmarkStart w:id="17" w:name="MathJax-Span-151000"/>
      <w:bookmarkEnd w:id="16"/>
      <w:bookmarkEnd w:id="17"/>
      <w:r>
        <w:rPr>
          <w:rFonts w:ascii="MathJax Math" w:hAnsi="MathJax Math"/>
          <w:i/>
        </w:rPr>
        <w:t>x</w:t>
      </w:r>
      <w:bookmarkStart w:id="18" w:name="MathJax-Span-16239"/>
      <w:bookmarkEnd w:id="18"/>
      <w:r>
        <w:rPr>
          <w:rFonts w:ascii="MathJax Main" w:hAnsi="MathJax Main"/>
        </w:rPr>
        <w:t>1</w:t>
      </w:r>
      <w:bookmarkStart w:id="19" w:name="MathJax-Span-17100"/>
      <w:bookmarkEnd w:id="19"/>
      <w:r>
        <w:rPr>
          <w:rFonts w:ascii="MathJax Main" w:hAnsi="MathJax Main"/>
        </w:rPr>
        <w:t>}</w:t>
      </w:r>
    </w:p>
    <w:p w14:paraId="42BFBC0A" w14:textId="77777777" w:rsidR="0031297F" w:rsidRDefault="00000000">
      <w:pPr>
        <w:pStyle w:val="Textbody"/>
      </w:pPr>
      <w:r>
        <w:t xml:space="preserve">Возможная вершина: </w:t>
      </w:r>
      <w:bookmarkStart w:id="20" w:name="MathJax-Element-4-Frame1"/>
      <w:bookmarkStart w:id="21" w:name="MathJax-Span-18100"/>
      <w:bookmarkStart w:id="22" w:name="MathJax-Span-19100"/>
      <w:bookmarkStart w:id="23" w:name="MathJax-Span-20100"/>
      <w:bookmarkStart w:id="24" w:name="MathJax-Span-21100"/>
      <w:bookmarkEnd w:id="20"/>
      <w:bookmarkEnd w:id="21"/>
      <w:bookmarkEnd w:id="22"/>
      <w:bookmarkEnd w:id="23"/>
      <w:bookmarkEnd w:id="24"/>
      <w:r>
        <w:rPr>
          <w:rFonts w:ascii="MathJax Math" w:hAnsi="MathJax Math"/>
          <w:i/>
        </w:rPr>
        <w:t>x</w:t>
      </w:r>
      <w:bookmarkStart w:id="25" w:name="MathJax-Span-22100"/>
      <w:bookmarkStart w:id="26" w:name="MathJax-Span-23100"/>
      <w:bookmarkStart w:id="27" w:name="MathJax-Span-24100"/>
      <w:bookmarkEnd w:id="25"/>
      <w:bookmarkEnd w:id="26"/>
      <w:bookmarkEnd w:id="27"/>
      <w:r>
        <w:rPr>
          <w:rFonts w:ascii="MathJax Main" w:hAnsi="MathJax Main"/>
        </w:rPr>
        <w:t>5</w:t>
      </w:r>
      <w:r>
        <w:t xml:space="preserve">. </w:t>
      </w:r>
      <w:bookmarkStart w:id="28" w:name="MathJax-Element-5-Frame1"/>
      <w:bookmarkStart w:id="29" w:name="MathJax-Span-25100"/>
      <w:bookmarkStart w:id="30" w:name="MathJax-Span-26100"/>
      <w:bookmarkStart w:id="31" w:name="MathJax-Span-27100"/>
      <w:bookmarkEnd w:id="28"/>
      <w:bookmarkEnd w:id="29"/>
      <w:bookmarkEnd w:id="30"/>
      <w:bookmarkEnd w:id="31"/>
      <w:r>
        <w:rPr>
          <w:rFonts w:ascii="MathJax Math" w:hAnsi="MathJax Math"/>
          <w:i/>
        </w:rPr>
        <w:t>S</w:t>
      </w:r>
      <w:bookmarkStart w:id="32" w:name="MathJax-Span-28100"/>
      <w:bookmarkEnd w:id="32"/>
      <w:r>
        <w:rPr>
          <w:rFonts w:ascii="MathJax Main" w:hAnsi="MathJax Main"/>
        </w:rPr>
        <w:t>=</w:t>
      </w:r>
      <w:bookmarkStart w:id="33" w:name="MathJax-Span-29100"/>
      <w:bookmarkEnd w:id="33"/>
      <w:r>
        <w:rPr>
          <w:rFonts w:ascii="MathJax Main" w:hAnsi="MathJax Main"/>
        </w:rPr>
        <w:t>{</w:t>
      </w:r>
      <w:bookmarkStart w:id="34" w:name="MathJax-Span-30100"/>
      <w:bookmarkStart w:id="35" w:name="MathJax-Span-31100"/>
      <w:bookmarkEnd w:id="34"/>
      <w:bookmarkEnd w:id="35"/>
      <w:r>
        <w:rPr>
          <w:rFonts w:ascii="MathJax Math" w:hAnsi="MathJax Math"/>
          <w:i/>
        </w:rPr>
        <w:t>x</w:t>
      </w:r>
      <w:bookmarkStart w:id="36" w:name="MathJax-Span-32100"/>
      <w:bookmarkStart w:id="37" w:name="MathJax-Span-33100"/>
      <w:bookmarkStart w:id="38" w:name="MathJax-Span-34100"/>
      <w:bookmarkEnd w:id="36"/>
      <w:bookmarkEnd w:id="37"/>
      <w:bookmarkEnd w:id="38"/>
      <w:r>
        <w:rPr>
          <w:rFonts w:ascii="MathJax Main" w:hAnsi="MathJax Main"/>
        </w:rPr>
        <w:t>1</w:t>
      </w:r>
      <w:bookmarkStart w:id="39" w:name="MathJax-Span-35100"/>
      <w:bookmarkEnd w:id="39"/>
      <w:r>
        <w:rPr>
          <w:rFonts w:ascii="MathJax Main" w:hAnsi="MathJax Main"/>
        </w:rPr>
        <w:t>,</w:t>
      </w:r>
      <w:bookmarkStart w:id="40" w:name="MathJax-Span-36100"/>
      <w:bookmarkStart w:id="41" w:name="MathJax-Span-37100"/>
      <w:bookmarkEnd w:id="40"/>
      <w:bookmarkEnd w:id="41"/>
      <w:r>
        <w:rPr>
          <w:rFonts w:ascii="MathJax Math" w:hAnsi="MathJax Math"/>
          <w:i/>
        </w:rPr>
        <w:t>x</w:t>
      </w:r>
      <w:bookmarkStart w:id="42" w:name="MathJax-Span-38100"/>
      <w:bookmarkStart w:id="43" w:name="MathJax-Span-39100"/>
      <w:bookmarkStart w:id="44" w:name="MathJax-Span-40100"/>
      <w:bookmarkEnd w:id="42"/>
      <w:bookmarkEnd w:id="43"/>
      <w:bookmarkEnd w:id="44"/>
      <w:r>
        <w:rPr>
          <w:rFonts w:ascii="MathJax Main" w:hAnsi="MathJax Main"/>
        </w:rPr>
        <w:t>5</w:t>
      </w:r>
      <w:bookmarkStart w:id="45" w:name="MathJax-Span-41100"/>
      <w:bookmarkEnd w:id="45"/>
      <w:r>
        <w:rPr>
          <w:rFonts w:ascii="MathJax Main" w:hAnsi="MathJax Main"/>
        </w:rPr>
        <w:t>}</w:t>
      </w:r>
    </w:p>
    <w:p w14:paraId="509DB0A3" w14:textId="77777777" w:rsidR="0031297F" w:rsidRDefault="00000000">
      <w:pPr>
        <w:pStyle w:val="Textbody"/>
      </w:pPr>
      <w:r>
        <w:t xml:space="preserve">Возможная вершина: </w:t>
      </w:r>
      <w:bookmarkStart w:id="46" w:name="MathJax-Span-42100"/>
      <w:bookmarkStart w:id="47" w:name="MathJax-Span-43100"/>
      <w:bookmarkStart w:id="48" w:name="MathJax-Span-45100"/>
      <w:bookmarkStart w:id="49" w:name="MathJax-Element-6-Frame1"/>
      <w:bookmarkStart w:id="50" w:name="MathJax-Span-44100"/>
      <w:bookmarkEnd w:id="46"/>
      <w:bookmarkEnd w:id="47"/>
      <w:bookmarkEnd w:id="48"/>
      <w:bookmarkEnd w:id="49"/>
      <w:bookmarkEnd w:id="50"/>
      <w:r>
        <w:rPr>
          <w:rFonts w:ascii="MathJax Math" w:hAnsi="MathJax Math"/>
          <w:i/>
        </w:rPr>
        <w:t>x</w:t>
      </w:r>
      <w:bookmarkStart w:id="51" w:name="MathJax-Span-46100"/>
      <w:bookmarkStart w:id="52" w:name="MathJax-Span-47100"/>
      <w:bookmarkStart w:id="53" w:name="MathJax-Span-48100"/>
      <w:bookmarkEnd w:id="51"/>
      <w:bookmarkEnd w:id="52"/>
      <w:bookmarkEnd w:id="53"/>
      <w:r>
        <w:rPr>
          <w:rFonts w:ascii="MathJax Main" w:hAnsi="MathJax Main"/>
        </w:rPr>
        <w:t>4</w:t>
      </w:r>
      <w:r>
        <w:t xml:space="preserve">. </w:t>
      </w:r>
      <w:bookmarkStart w:id="54" w:name="MathJax-Element-7-Frame1"/>
      <w:bookmarkStart w:id="55" w:name="MathJax-Span-49100"/>
      <w:bookmarkStart w:id="56" w:name="MathJax-Span-50100"/>
      <w:bookmarkStart w:id="57" w:name="MathJax-Span-51100"/>
      <w:bookmarkEnd w:id="54"/>
      <w:bookmarkEnd w:id="55"/>
      <w:bookmarkEnd w:id="56"/>
      <w:bookmarkEnd w:id="57"/>
      <w:r>
        <w:rPr>
          <w:rFonts w:ascii="MathJax Math" w:hAnsi="MathJax Math"/>
          <w:i/>
        </w:rPr>
        <w:t>S</w:t>
      </w:r>
      <w:bookmarkStart w:id="58" w:name="MathJax-Span-52100"/>
      <w:bookmarkEnd w:id="58"/>
      <w:r>
        <w:rPr>
          <w:rFonts w:ascii="MathJax Main" w:hAnsi="MathJax Main"/>
        </w:rPr>
        <w:t>=</w:t>
      </w:r>
      <w:bookmarkStart w:id="59" w:name="MathJax-Span-53100"/>
      <w:bookmarkEnd w:id="59"/>
      <w:r>
        <w:rPr>
          <w:rFonts w:ascii="MathJax Main" w:hAnsi="MathJax Main"/>
        </w:rPr>
        <w:t>{</w:t>
      </w:r>
      <w:bookmarkStart w:id="60" w:name="MathJax-Span-54100"/>
      <w:bookmarkStart w:id="61" w:name="MathJax-Span-55100"/>
      <w:bookmarkEnd w:id="60"/>
      <w:bookmarkEnd w:id="61"/>
      <w:r>
        <w:rPr>
          <w:rFonts w:ascii="MathJax Math" w:hAnsi="MathJax Math"/>
          <w:i/>
        </w:rPr>
        <w:t>x</w:t>
      </w:r>
      <w:bookmarkStart w:id="62" w:name="MathJax-Span-56100"/>
      <w:bookmarkStart w:id="63" w:name="MathJax-Span-57100"/>
      <w:bookmarkStart w:id="64" w:name="MathJax-Span-58100"/>
      <w:bookmarkEnd w:id="62"/>
      <w:bookmarkEnd w:id="63"/>
      <w:bookmarkEnd w:id="64"/>
      <w:r>
        <w:rPr>
          <w:rFonts w:ascii="MathJax Main" w:hAnsi="MathJax Main"/>
        </w:rPr>
        <w:t>1</w:t>
      </w:r>
      <w:bookmarkStart w:id="65" w:name="MathJax-Span-59100"/>
      <w:bookmarkEnd w:id="65"/>
      <w:r>
        <w:rPr>
          <w:rFonts w:ascii="MathJax Main" w:hAnsi="MathJax Main"/>
        </w:rPr>
        <w:t>,</w:t>
      </w:r>
      <w:bookmarkStart w:id="66" w:name="MathJax-Span-60100"/>
      <w:bookmarkStart w:id="67" w:name="MathJax-Span-61100"/>
      <w:bookmarkEnd w:id="66"/>
      <w:bookmarkEnd w:id="67"/>
      <w:r>
        <w:rPr>
          <w:rFonts w:ascii="MathJax Math" w:hAnsi="MathJax Math"/>
          <w:i/>
        </w:rPr>
        <w:t>x</w:t>
      </w:r>
      <w:bookmarkStart w:id="68" w:name="MathJax-Span-62100"/>
      <w:bookmarkStart w:id="69" w:name="MathJax-Span-63100"/>
      <w:bookmarkStart w:id="70" w:name="MathJax-Span-64100"/>
      <w:bookmarkEnd w:id="68"/>
      <w:bookmarkEnd w:id="69"/>
      <w:bookmarkEnd w:id="70"/>
      <w:r>
        <w:rPr>
          <w:rFonts w:ascii="MathJax Main" w:hAnsi="MathJax Main"/>
        </w:rPr>
        <w:t>5</w:t>
      </w:r>
      <w:bookmarkStart w:id="71" w:name="MathJax-Span-65100"/>
      <w:bookmarkEnd w:id="71"/>
      <w:r>
        <w:rPr>
          <w:rFonts w:ascii="MathJax Main" w:hAnsi="MathJax Main"/>
        </w:rPr>
        <w:t>,</w:t>
      </w:r>
      <w:bookmarkStart w:id="72" w:name="MathJax-Span-66100"/>
      <w:bookmarkStart w:id="73" w:name="MathJax-Span-67100"/>
      <w:bookmarkEnd w:id="72"/>
      <w:bookmarkEnd w:id="73"/>
      <w:r>
        <w:rPr>
          <w:rFonts w:ascii="MathJax Math" w:hAnsi="MathJax Math"/>
          <w:i/>
        </w:rPr>
        <w:t>x</w:t>
      </w:r>
      <w:bookmarkStart w:id="74" w:name="MathJax-Span-68100"/>
      <w:bookmarkStart w:id="75" w:name="MathJax-Span-69100"/>
      <w:bookmarkStart w:id="76" w:name="MathJax-Span-70100"/>
      <w:bookmarkEnd w:id="74"/>
      <w:bookmarkEnd w:id="75"/>
      <w:bookmarkEnd w:id="76"/>
      <w:r>
        <w:rPr>
          <w:rFonts w:ascii="MathJax Main" w:hAnsi="MathJax Main"/>
        </w:rPr>
        <w:t>4</w:t>
      </w:r>
      <w:bookmarkStart w:id="77" w:name="MathJax-Span-71100"/>
      <w:bookmarkEnd w:id="77"/>
      <w:r>
        <w:rPr>
          <w:rFonts w:ascii="MathJax Main" w:hAnsi="MathJax Main"/>
        </w:rPr>
        <w:t>}</w:t>
      </w:r>
    </w:p>
    <w:p w14:paraId="4C8E315C" w14:textId="77777777" w:rsidR="0031297F" w:rsidRDefault="00000000">
      <w:pPr>
        <w:pStyle w:val="Textbody"/>
      </w:pPr>
      <w:r>
        <w:t xml:space="preserve">Возможная вершина: </w:t>
      </w:r>
      <w:bookmarkStart w:id="78" w:name="MathJax-Element-8-Frame1"/>
      <w:bookmarkStart w:id="79" w:name="MathJax-Span-72100"/>
      <w:bookmarkStart w:id="80" w:name="MathJax-Span-73100"/>
      <w:bookmarkStart w:id="81" w:name="MathJax-Span-74100"/>
      <w:bookmarkStart w:id="82" w:name="MathJax-Span-75100"/>
      <w:bookmarkEnd w:id="78"/>
      <w:bookmarkEnd w:id="79"/>
      <w:bookmarkEnd w:id="80"/>
      <w:bookmarkEnd w:id="81"/>
      <w:bookmarkEnd w:id="82"/>
      <w:r>
        <w:rPr>
          <w:rFonts w:ascii="MathJax Math" w:hAnsi="MathJax Math"/>
          <w:i/>
        </w:rPr>
        <w:t>x</w:t>
      </w:r>
      <w:bookmarkStart w:id="83" w:name="MathJax-Span-76100"/>
      <w:bookmarkStart w:id="84" w:name="MathJax-Span-77100"/>
      <w:bookmarkStart w:id="85" w:name="MathJax-Span-78100"/>
      <w:bookmarkEnd w:id="83"/>
      <w:bookmarkEnd w:id="84"/>
      <w:bookmarkEnd w:id="85"/>
      <w:r>
        <w:rPr>
          <w:rFonts w:ascii="MathJax Main" w:hAnsi="MathJax Main"/>
        </w:rPr>
        <w:t>6</w:t>
      </w:r>
      <w:r>
        <w:t xml:space="preserve">. </w:t>
      </w:r>
      <w:bookmarkStart w:id="86" w:name="MathJax-Element-9-Frame1"/>
      <w:bookmarkStart w:id="87" w:name="MathJax-Span-79100"/>
      <w:bookmarkStart w:id="88" w:name="MathJax-Span-80100"/>
      <w:bookmarkStart w:id="89" w:name="MathJax-Span-81100"/>
      <w:bookmarkEnd w:id="86"/>
      <w:bookmarkEnd w:id="87"/>
      <w:bookmarkEnd w:id="88"/>
      <w:bookmarkEnd w:id="89"/>
      <w:r>
        <w:rPr>
          <w:rFonts w:ascii="MathJax Math" w:hAnsi="MathJax Math"/>
          <w:i/>
        </w:rPr>
        <w:t>S</w:t>
      </w:r>
      <w:bookmarkStart w:id="90" w:name="MathJax-Span-82100"/>
      <w:bookmarkEnd w:id="90"/>
      <w:r>
        <w:rPr>
          <w:rFonts w:ascii="MathJax Main" w:hAnsi="MathJax Main"/>
        </w:rPr>
        <w:t>=</w:t>
      </w:r>
      <w:bookmarkStart w:id="91" w:name="MathJax-Span-83100"/>
      <w:bookmarkEnd w:id="91"/>
      <w:r>
        <w:rPr>
          <w:rFonts w:ascii="MathJax Main" w:hAnsi="MathJax Main"/>
        </w:rPr>
        <w:t>{</w:t>
      </w:r>
      <w:bookmarkStart w:id="92" w:name="MathJax-Span-84100"/>
      <w:bookmarkStart w:id="93" w:name="MathJax-Span-85100"/>
      <w:bookmarkEnd w:id="92"/>
      <w:bookmarkEnd w:id="93"/>
      <w:r>
        <w:rPr>
          <w:rFonts w:ascii="MathJax Math" w:hAnsi="MathJax Math"/>
          <w:i/>
        </w:rPr>
        <w:t>x</w:t>
      </w:r>
      <w:bookmarkStart w:id="94" w:name="MathJax-Span-86100"/>
      <w:bookmarkStart w:id="95" w:name="MathJax-Span-87100"/>
      <w:bookmarkStart w:id="96" w:name="MathJax-Span-88100"/>
      <w:bookmarkEnd w:id="94"/>
      <w:bookmarkEnd w:id="95"/>
      <w:bookmarkEnd w:id="96"/>
      <w:r>
        <w:rPr>
          <w:rFonts w:ascii="MathJax Main" w:hAnsi="MathJax Main"/>
        </w:rPr>
        <w:t>1</w:t>
      </w:r>
      <w:bookmarkStart w:id="97" w:name="MathJax-Span-89100"/>
      <w:bookmarkEnd w:id="97"/>
      <w:r>
        <w:rPr>
          <w:rFonts w:ascii="MathJax Main" w:hAnsi="MathJax Main"/>
        </w:rPr>
        <w:t>,</w:t>
      </w:r>
      <w:bookmarkStart w:id="98" w:name="MathJax-Span-90100"/>
      <w:bookmarkStart w:id="99" w:name="MathJax-Span-91100"/>
      <w:bookmarkEnd w:id="98"/>
      <w:bookmarkEnd w:id="99"/>
      <w:r>
        <w:rPr>
          <w:rFonts w:ascii="MathJax Math" w:hAnsi="MathJax Math"/>
          <w:i/>
        </w:rPr>
        <w:t>x</w:t>
      </w:r>
      <w:bookmarkStart w:id="100" w:name="MathJax-Span-92100"/>
      <w:bookmarkStart w:id="101" w:name="MathJax-Span-93100"/>
      <w:bookmarkStart w:id="102" w:name="MathJax-Span-94100"/>
      <w:bookmarkEnd w:id="100"/>
      <w:bookmarkEnd w:id="101"/>
      <w:bookmarkEnd w:id="102"/>
      <w:r>
        <w:rPr>
          <w:rFonts w:ascii="MathJax Main" w:hAnsi="MathJax Main"/>
        </w:rPr>
        <w:t>5</w:t>
      </w:r>
      <w:bookmarkStart w:id="103" w:name="MathJax-Span-95100"/>
      <w:bookmarkEnd w:id="103"/>
      <w:r>
        <w:rPr>
          <w:rFonts w:ascii="MathJax Main" w:hAnsi="MathJax Main"/>
        </w:rPr>
        <w:t>,</w:t>
      </w:r>
      <w:bookmarkStart w:id="104" w:name="MathJax-Span-96100"/>
      <w:bookmarkStart w:id="105" w:name="MathJax-Span-97100"/>
      <w:bookmarkEnd w:id="104"/>
      <w:bookmarkEnd w:id="105"/>
      <w:r>
        <w:rPr>
          <w:rFonts w:ascii="MathJax Math" w:hAnsi="MathJax Math"/>
          <w:i/>
        </w:rPr>
        <w:t>x</w:t>
      </w:r>
      <w:bookmarkStart w:id="106" w:name="MathJax-Span-98100"/>
      <w:bookmarkStart w:id="107" w:name="MathJax-Span-99100"/>
      <w:bookmarkStart w:id="108" w:name="MathJax-Span-100100"/>
      <w:bookmarkEnd w:id="106"/>
      <w:bookmarkEnd w:id="107"/>
      <w:bookmarkEnd w:id="108"/>
      <w:r>
        <w:rPr>
          <w:rFonts w:ascii="MathJax Main" w:hAnsi="MathJax Main"/>
        </w:rPr>
        <w:t>4</w:t>
      </w:r>
      <w:bookmarkStart w:id="109" w:name="MathJax-Span-101100"/>
      <w:bookmarkEnd w:id="109"/>
      <w:r>
        <w:rPr>
          <w:rFonts w:ascii="MathJax Main" w:hAnsi="MathJax Main"/>
        </w:rPr>
        <w:t>,</w:t>
      </w:r>
      <w:bookmarkStart w:id="110" w:name="MathJax-Span-102100"/>
      <w:bookmarkStart w:id="111" w:name="MathJax-Span-103100"/>
      <w:bookmarkEnd w:id="110"/>
      <w:bookmarkEnd w:id="111"/>
      <w:r>
        <w:rPr>
          <w:rFonts w:ascii="MathJax Math" w:hAnsi="MathJax Math"/>
          <w:i/>
        </w:rPr>
        <w:t>x</w:t>
      </w:r>
      <w:bookmarkStart w:id="112" w:name="MathJax-Span-104100"/>
      <w:bookmarkStart w:id="113" w:name="MathJax-Span-105100"/>
      <w:bookmarkStart w:id="114" w:name="MathJax-Span-106100"/>
      <w:bookmarkEnd w:id="112"/>
      <w:bookmarkEnd w:id="113"/>
      <w:bookmarkEnd w:id="114"/>
      <w:r>
        <w:rPr>
          <w:rFonts w:ascii="MathJax Main" w:hAnsi="MathJax Main"/>
        </w:rPr>
        <w:t>6</w:t>
      </w:r>
      <w:bookmarkStart w:id="115" w:name="MathJax-Span-107100"/>
      <w:bookmarkEnd w:id="115"/>
      <w:r>
        <w:rPr>
          <w:rFonts w:ascii="MathJax Main" w:hAnsi="MathJax Main"/>
        </w:rPr>
        <w:t>}</w:t>
      </w:r>
    </w:p>
    <w:p w14:paraId="06086F97" w14:textId="77777777" w:rsidR="0031297F" w:rsidRDefault="00000000">
      <w:pPr>
        <w:pStyle w:val="Textbody"/>
      </w:pPr>
      <w:r>
        <w:t xml:space="preserve">Возможная вершина: </w:t>
      </w:r>
      <w:bookmarkStart w:id="116" w:name="MathJax-Element-10-Frame1"/>
      <w:bookmarkStart w:id="117" w:name="MathJax-Span-108100"/>
      <w:bookmarkStart w:id="118" w:name="MathJax-Span-109100"/>
      <w:bookmarkStart w:id="119" w:name="MathJax-Span-110100"/>
      <w:bookmarkStart w:id="120" w:name="MathJax-Span-111100"/>
      <w:bookmarkEnd w:id="116"/>
      <w:bookmarkEnd w:id="117"/>
      <w:bookmarkEnd w:id="118"/>
      <w:bookmarkEnd w:id="119"/>
      <w:bookmarkEnd w:id="120"/>
      <w:r>
        <w:rPr>
          <w:rFonts w:ascii="MathJax Math" w:hAnsi="MathJax Math"/>
          <w:i/>
        </w:rPr>
        <w:t>x</w:t>
      </w:r>
      <w:bookmarkStart w:id="121" w:name="MathJax-Span-112100"/>
      <w:bookmarkStart w:id="122" w:name="MathJax-Span-113100"/>
      <w:bookmarkStart w:id="123" w:name="MathJax-Span-114100"/>
      <w:bookmarkEnd w:id="121"/>
      <w:bookmarkEnd w:id="122"/>
      <w:bookmarkEnd w:id="123"/>
      <w:r>
        <w:rPr>
          <w:rFonts w:ascii="MathJax Main" w:hAnsi="MathJax Main"/>
        </w:rPr>
        <w:t>2</w:t>
      </w:r>
      <w:r>
        <w:t xml:space="preserve">. </w:t>
      </w:r>
      <w:bookmarkStart w:id="124" w:name="MathJax-Element-11-Frame1"/>
      <w:bookmarkStart w:id="125" w:name="MathJax-Span-115100"/>
      <w:bookmarkStart w:id="126" w:name="MathJax-Span-116100"/>
      <w:bookmarkStart w:id="127" w:name="MathJax-Span-117100"/>
      <w:bookmarkEnd w:id="124"/>
      <w:bookmarkEnd w:id="125"/>
      <w:bookmarkEnd w:id="126"/>
      <w:bookmarkEnd w:id="127"/>
      <w:r>
        <w:rPr>
          <w:rFonts w:ascii="MathJax Math" w:hAnsi="MathJax Math"/>
          <w:i/>
        </w:rPr>
        <w:t>S</w:t>
      </w:r>
      <w:bookmarkStart w:id="128" w:name="MathJax-Span-118100"/>
      <w:bookmarkEnd w:id="128"/>
      <w:r>
        <w:rPr>
          <w:rFonts w:ascii="MathJax Main" w:hAnsi="MathJax Main"/>
        </w:rPr>
        <w:t>=</w:t>
      </w:r>
      <w:bookmarkStart w:id="129" w:name="MathJax-Span-119100"/>
      <w:bookmarkEnd w:id="129"/>
      <w:r>
        <w:rPr>
          <w:rFonts w:ascii="MathJax Main" w:hAnsi="MathJax Main"/>
        </w:rPr>
        <w:t>{</w:t>
      </w:r>
      <w:bookmarkStart w:id="130" w:name="MathJax-Span-120100"/>
      <w:bookmarkStart w:id="131" w:name="MathJax-Span-121100"/>
      <w:bookmarkEnd w:id="130"/>
      <w:bookmarkEnd w:id="131"/>
      <w:r>
        <w:rPr>
          <w:rFonts w:ascii="MathJax Math" w:hAnsi="MathJax Math"/>
          <w:i/>
        </w:rPr>
        <w:t>x</w:t>
      </w:r>
      <w:bookmarkStart w:id="132" w:name="MathJax-Span-122100"/>
      <w:bookmarkStart w:id="133" w:name="MathJax-Span-123100"/>
      <w:bookmarkStart w:id="134" w:name="MathJax-Span-124100"/>
      <w:bookmarkEnd w:id="132"/>
      <w:bookmarkEnd w:id="133"/>
      <w:bookmarkEnd w:id="134"/>
      <w:r>
        <w:rPr>
          <w:rFonts w:ascii="MathJax Main" w:hAnsi="MathJax Main"/>
        </w:rPr>
        <w:t>1</w:t>
      </w:r>
      <w:bookmarkStart w:id="135" w:name="MathJax-Span-125100"/>
      <w:bookmarkEnd w:id="135"/>
      <w:r>
        <w:rPr>
          <w:rFonts w:ascii="MathJax Main" w:hAnsi="MathJax Main"/>
        </w:rPr>
        <w:t>,</w:t>
      </w:r>
      <w:bookmarkStart w:id="136" w:name="MathJax-Span-126100"/>
      <w:bookmarkStart w:id="137" w:name="MathJax-Span-127100"/>
      <w:bookmarkEnd w:id="136"/>
      <w:bookmarkEnd w:id="137"/>
      <w:r>
        <w:rPr>
          <w:rFonts w:ascii="MathJax Math" w:hAnsi="MathJax Math"/>
          <w:i/>
        </w:rPr>
        <w:t>x</w:t>
      </w:r>
      <w:bookmarkStart w:id="138" w:name="MathJax-Span-128100"/>
      <w:bookmarkStart w:id="139" w:name="MathJax-Span-129100"/>
      <w:bookmarkStart w:id="140" w:name="MathJax-Span-130100"/>
      <w:bookmarkEnd w:id="138"/>
      <w:bookmarkEnd w:id="139"/>
      <w:bookmarkEnd w:id="140"/>
      <w:r>
        <w:rPr>
          <w:rFonts w:ascii="MathJax Main" w:hAnsi="MathJax Main"/>
        </w:rPr>
        <w:t>5</w:t>
      </w:r>
      <w:bookmarkStart w:id="141" w:name="MathJax-Span-131100"/>
      <w:bookmarkEnd w:id="141"/>
      <w:r>
        <w:rPr>
          <w:rFonts w:ascii="MathJax Main" w:hAnsi="MathJax Main"/>
        </w:rPr>
        <w:t>,</w:t>
      </w:r>
      <w:bookmarkStart w:id="142" w:name="MathJax-Span-133100"/>
      <w:bookmarkStart w:id="143" w:name="MathJax-Span-132100"/>
      <w:bookmarkEnd w:id="142"/>
      <w:bookmarkEnd w:id="143"/>
      <w:r>
        <w:rPr>
          <w:rFonts w:ascii="MathJax Math" w:hAnsi="MathJax Math"/>
          <w:i/>
        </w:rPr>
        <w:t>x</w:t>
      </w:r>
      <w:bookmarkStart w:id="144" w:name="MathJax-Span-134100"/>
      <w:bookmarkStart w:id="145" w:name="MathJax-Span-136100"/>
      <w:bookmarkStart w:id="146" w:name="MathJax-Span-135100"/>
      <w:bookmarkEnd w:id="144"/>
      <w:bookmarkEnd w:id="145"/>
      <w:bookmarkEnd w:id="146"/>
      <w:r>
        <w:rPr>
          <w:rFonts w:ascii="MathJax Main" w:hAnsi="MathJax Main"/>
        </w:rPr>
        <w:t>4</w:t>
      </w:r>
      <w:bookmarkStart w:id="147" w:name="MathJax-Span-137100"/>
      <w:bookmarkEnd w:id="147"/>
      <w:r>
        <w:rPr>
          <w:rFonts w:ascii="MathJax Main" w:hAnsi="MathJax Main"/>
        </w:rPr>
        <w:t>,</w:t>
      </w:r>
      <w:bookmarkStart w:id="148" w:name="MathJax-Span-138100"/>
      <w:bookmarkStart w:id="149" w:name="MathJax-Span-139100"/>
      <w:bookmarkEnd w:id="148"/>
      <w:bookmarkEnd w:id="149"/>
      <w:r>
        <w:rPr>
          <w:rFonts w:ascii="MathJax Math" w:hAnsi="MathJax Math"/>
          <w:i/>
        </w:rPr>
        <w:t>x</w:t>
      </w:r>
      <w:bookmarkStart w:id="150" w:name="MathJax-Span-140100"/>
      <w:bookmarkStart w:id="151" w:name="MathJax-Span-141100"/>
      <w:bookmarkStart w:id="152" w:name="MathJax-Span-142100"/>
      <w:bookmarkEnd w:id="150"/>
      <w:bookmarkEnd w:id="151"/>
      <w:bookmarkEnd w:id="152"/>
      <w:r>
        <w:rPr>
          <w:rFonts w:ascii="MathJax Main" w:hAnsi="MathJax Main"/>
        </w:rPr>
        <w:t>6</w:t>
      </w:r>
      <w:bookmarkStart w:id="153" w:name="MathJax-Span-143100"/>
      <w:bookmarkEnd w:id="153"/>
      <w:r>
        <w:rPr>
          <w:rFonts w:ascii="MathJax Main" w:hAnsi="MathJax Main"/>
        </w:rPr>
        <w:t>,</w:t>
      </w:r>
      <w:bookmarkStart w:id="154" w:name="MathJax-Span-144100"/>
      <w:bookmarkStart w:id="155" w:name="MathJax-Span-145100"/>
      <w:bookmarkEnd w:id="154"/>
      <w:bookmarkEnd w:id="155"/>
      <w:r>
        <w:rPr>
          <w:rFonts w:ascii="MathJax Math" w:hAnsi="MathJax Math"/>
          <w:i/>
        </w:rPr>
        <w:t>x</w:t>
      </w:r>
      <w:bookmarkStart w:id="156" w:name="MathJax-Span-146100"/>
      <w:bookmarkStart w:id="157" w:name="MathJax-Span-147100"/>
      <w:bookmarkStart w:id="158" w:name="MathJax-Span-148100"/>
      <w:bookmarkEnd w:id="156"/>
      <w:bookmarkEnd w:id="157"/>
      <w:bookmarkEnd w:id="158"/>
      <w:r>
        <w:rPr>
          <w:rFonts w:ascii="MathJax Main" w:hAnsi="MathJax Main"/>
        </w:rPr>
        <w:t>2</w:t>
      </w:r>
      <w:bookmarkStart w:id="159" w:name="MathJax-Span-149100"/>
      <w:bookmarkEnd w:id="159"/>
      <w:r>
        <w:rPr>
          <w:rFonts w:ascii="MathJax Main" w:hAnsi="MathJax Main"/>
        </w:rPr>
        <w:t>}</w:t>
      </w:r>
    </w:p>
    <w:p w14:paraId="0CADAD2E" w14:textId="77777777" w:rsidR="0031297F" w:rsidRDefault="00000000">
      <w:pPr>
        <w:pStyle w:val="Textbody"/>
      </w:pPr>
      <w:r>
        <w:t xml:space="preserve">Возможная вершина: </w:t>
      </w:r>
      <w:bookmarkStart w:id="160" w:name="MathJax-Span-151100"/>
      <w:bookmarkStart w:id="161" w:name="MathJax-Span-153100"/>
      <w:bookmarkStart w:id="162" w:name="MathJax-Span-152100"/>
      <w:bookmarkStart w:id="163" w:name="MathJax-Span-150100"/>
      <w:bookmarkStart w:id="164" w:name="MathJax-Element-12-Frame1"/>
      <w:bookmarkEnd w:id="160"/>
      <w:bookmarkEnd w:id="161"/>
      <w:bookmarkEnd w:id="162"/>
      <w:bookmarkEnd w:id="163"/>
      <w:bookmarkEnd w:id="164"/>
      <w:r>
        <w:rPr>
          <w:rFonts w:ascii="MathJax Math" w:hAnsi="MathJax Math"/>
          <w:i/>
        </w:rPr>
        <w:t>x</w:t>
      </w:r>
      <w:bookmarkStart w:id="165" w:name="MathJax-Span-154100"/>
      <w:bookmarkStart w:id="166" w:name="MathJax-Span-155100"/>
      <w:bookmarkStart w:id="167" w:name="MathJax-Span-156100"/>
      <w:bookmarkEnd w:id="165"/>
      <w:bookmarkEnd w:id="166"/>
      <w:bookmarkEnd w:id="167"/>
      <w:r>
        <w:rPr>
          <w:rFonts w:ascii="MathJax Main" w:hAnsi="MathJax Main"/>
        </w:rPr>
        <w:t>8</w:t>
      </w:r>
      <w:r>
        <w:t xml:space="preserve">. </w:t>
      </w:r>
      <w:bookmarkStart w:id="168" w:name="MathJax-Element-13-Frame1"/>
      <w:bookmarkStart w:id="169" w:name="MathJax-Span-157100"/>
      <w:bookmarkStart w:id="170" w:name="MathJax-Span-158100"/>
      <w:bookmarkStart w:id="171" w:name="MathJax-Span-159100"/>
      <w:bookmarkEnd w:id="168"/>
      <w:bookmarkEnd w:id="169"/>
      <w:bookmarkEnd w:id="170"/>
      <w:bookmarkEnd w:id="171"/>
      <w:r>
        <w:rPr>
          <w:rFonts w:ascii="MathJax Math" w:hAnsi="MathJax Math"/>
          <w:i/>
        </w:rPr>
        <w:t>S</w:t>
      </w:r>
      <w:bookmarkStart w:id="172" w:name="MathJax-Span-160100"/>
      <w:bookmarkEnd w:id="172"/>
      <w:r>
        <w:rPr>
          <w:rFonts w:ascii="MathJax Main" w:hAnsi="MathJax Main"/>
        </w:rPr>
        <w:t>=</w:t>
      </w:r>
      <w:bookmarkStart w:id="173" w:name="MathJax-Span-161100"/>
      <w:bookmarkEnd w:id="173"/>
      <w:r>
        <w:rPr>
          <w:rFonts w:ascii="MathJax Main" w:hAnsi="MathJax Main"/>
        </w:rPr>
        <w:t>{</w:t>
      </w:r>
      <w:bookmarkStart w:id="174" w:name="MathJax-Span-16238"/>
      <w:bookmarkStart w:id="175" w:name="MathJax-Span-16310"/>
      <w:bookmarkEnd w:id="174"/>
      <w:bookmarkEnd w:id="175"/>
      <w:r>
        <w:rPr>
          <w:rFonts w:ascii="MathJax Math" w:hAnsi="MathJax Math"/>
          <w:i/>
        </w:rPr>
        <w:t>x</w:t>
      </w:r>
      <w:bookmarkStart w:id="176" w:name="MathJax-Span-16410"/>
      <w:bookmarkStart w:id="177" w:name="MathJax-Span-16510"/>
      <w:bookmarkStart w:id="178" w:name="MathJax-Span-16610"/>
      <w:bookmarkEnd w:id="176"/>
      <w:bookmarkEnd w:id="177"/>
      <w:bookmarkEnd w:id="178"/>
      <w:r>
        <w:rPr>
          <w:rFonts w:ascii="MathJax Main" w:hAnsi="MathJax Main"/>
        </w:rPr>
        <w:t>1</w:t>
      </w:r>
      <w:bookmarkStart w:id="179" w:name="MathJax-Span-16710"/>
      <w:bookmarkEnd w:id="179"/>
      <w:r>
        <w:rPr>
          <w:rFonts w:ascii="MathJax Main" w:hAnsi="MathJax Main"/>
        </w:rPr>
        <w:t>,</w:t>
      </w:r>
      <w:bookmarkStart w:id="180" w:name="MathJax-Span-16810"/>
      <w:bookmarkStart w:id="181" w:name="MathJax-Span-16910"/>
      <w:bookmarkEnd w:id="180"/>
      <w:bookmarkEnd w:id="181"/>
      <w:r>
        <w:rPr>
          <w:rFonts w:ascii="MathJax Math" w:hAnsi="MathJax Math"/>
          <w:i/>
        </w:rPr>
        <w:t>x</w:t>
      </w:r>
      <w:bookmarkStart w:id="182" w:name="MathJax-Span-17010"/>
      <w:bookmarkStart w:id="183" w:name="MathJax-Span-17110"/>
      <w:bookmarkStart w:id="184" w:name="MathJax-Span-17210"/>
      <w:bookmarkEnd w:id="182"/>
      <w:bookmarkEnd w:id="183"/>
      <w:bookmarkEnd w:id="184"/>
      <w:r>
        <w:rPr>
          <w:rFonts w:ascii="MathJax Main" w:hAnsi="MathJax Main"/>
        </w:rPr>
        <w:t>5</w:t>
      </w:r>
      <w:bookmarkStart w:id="185" w:name="MathJax-Span-17310"/>
      <w:bookmarkEnd w:id="185"/>
      <w:r>
        <w:rPr>
          <w:rFonts w:ascii="MathJax Main" w:hAnsi="MathJax Main"/>
        </w:rPr>
        <w:t>,</w:t>
      </w:r>
      <w:bookmarkStart w:id="186" w:name="MathJax-Span-17410"/>
      <w:bookmarkStart w:id="187" w:name="MathJax-Span-17510"/>
      <w:bookmarkEnd w:id="186"/>
      <w:bookmarkEnd w:id="187"/>
      <w:r>
        <w:rPr>
          <w:rFonts w:ascii="MathJax Math" w:hAnsi="MathJax Math"/>
          <w:i/>
        </w:rPr>
        <w:t>x</w:t>
      </w:r>
      <w:bookmarkStart w:id="188" w:name="MathJax-Span-17610"/>
      <w:bookmarkStart w:id="189" w:name="MathJax-Span-17710"/>
      <w:bookmarkStart w:id="190" w:name="MathJax-Span-17810"/>
      <w:bookmarkEnd w:id="188"/>
      <w:bookmarkEnd w:id="189"/>
      <w:bookmarkEnd w:id="190"/>
      <w:r>
        <w:rPr>
          <w:rFonts w:ascii="MathJax Main" w:hAnsi="MathJax Main"/>
        </w:rPr>
        <w:t>4</w:t>
      </w:r>
      <w:bookmarkStart w:id="191" w:name="MathJax-Span-17910"/>
      <w:bookmarkEnd w:id="191"/>
      <w:r>
        <w:rPr>
          <w:rFonts w:ascii="MathJax Main" w:hAnsi="MathJax Main"/>
        </w:rPr>
        <w:t>,</w:t>
      </w:r>
      <w:bookmarkStart w:id="192" w:name="MathJax-Span-18010"/>
      <w:bookmarkStart w:id="193" w:name="MathJax-Span-18110"/>
      <w:bookmarkEnd w:id="192"/>
      <w:bookmarkEnd w:id="193"/>
      <w:r>
        <w:rPr>
          <w:rFonts w:ascii="MathJax Math" w:hAnsi="MathJax Math"/>
          <w:i/>
        </w:rPr>
        <w:t>x</w:t>
      </w:r>
      <w:bookmarkStart w:id="194" w:name="MathJax-Span-18210"/>
      <w:bookmarkStart w:id="195" w:name="MathJax-Span-18310"/>
      <w:bookmarkStart w:id="196" w:name="MathJax-Span-18410"/>
      <w:bookmarkEnd w:id="194"/>
      <w:bookmarkEnd w:id="195"/>
      <w:bookmarkEnd w:id="196"/>
      <w:r>
        <w:rPr>
          <w:rFonts w:ascii="MathJax Main" w:hAnsi="MathJax Main"/>
        </w:rPr>
        <w:t>6</w:t>
      </w:r>
      <w:bookmarkStart w:id="197" w:name="MathJax-Span-18510"/>
      <w:bookmarkEnd w:id="197"/>
      <w:r>
        <w:rPr>
          <w:rFonts w:ascii="MathJax Main" w:hAnsi="MathJax Main"/>
        </w:rPr>
        <w:t>,</w:t>
      </w:r>
      <w:bookmarkStart w:id="198" w:name="MathJax-Span-18610"/>
      <w:bookmarkStart w:id="199" w:name="MathJax-Span-18710"/>
      <w:bookmarkEnd w:id="198"/>
      <w:bookmarkEnd w:id="199"/>
      <w:r>
        <w:rPr>
          <w:rFonts w:ascii="MathJax Math" w:hAnsi="MathJax Math"/>
          <w:i/>
        </w:rPr>
        <w:t>x</w:t>
      </w:r>
      <w:bookmarkStart w:id="200" w:name="MathJax-Span-18810"/>
      <w:bookmarkStart w:id="201" w:name="MathJax-Span-18910"/>
      <w:bookmarkStart w:id="202" w:name="MathJax-Span-19010"/>
      <w:bookmarkEnd w:id="200"/>
      <w:bookmarkEnd w:id="201"/>
      <w:bookmarkEnd w:id="202"/>
      <w:r>
        <w:rPr>
          <w:rFonts w:ascii="MathJax Main" w:hAnsi="MathJax Main"/>
        </w:rPr>
        <w:t>2</w:t>
      </w:r>
      <w:bookmarkStart w:id="203" w:name="MathJax-Span-19110"/>
      <w:bookmarkEnd w:id="203"/>
      <w:r>
        <w:rPr>
          <w:rFonts w:ascii="MathJax Main" w:hAnsi="MathJax Main"/>
        </w:rPr>
        <w:t>,</w:t>
      </w:r>
      <w:bookmarkStart w:id="204" w:name="MathJax-Span-19210"/>
      <w:bookmarkStart w:id="205" w:name="MathJax-Span-19310"/>
      <w:bookmarkEnd w:id="204"/>
      <w:bookmarkEnd w:id="205"/>
      <w:r>
        <w:rPr>
          <w:rFonts w:ascii="MathJax Math" w:hAnsi="MathJax Math"/>
          <w:i/>
        </w:rPr>
        <w:t>x</w:t>
      </w:r>
      <w:bookmarkStart w:id="206" w:name="MathJax-Span-19410"/>
      <w:bookmarkStart w:id="207" w:name="MathJax-Span-19510"/>
      <w:bookmarkStart w:id="208" w:name="MathJax-Span-19610"/>
      <w:bookmarkEnd w:id="206"/>
      <w:bookmarkEnd w:id="207"/>
      <w:bookmarkEnd w:id="208"/>
      <w:r>
        <w:rPr>
          <w:rFonts w:ascii="MathJax Main" w:hAnsi="MathJax Main"/>
        </w:rPr>
        <w:t>8</w:t>
      </w:r>
      <w:bookmarkStart w:id="209" w:name="MathJax-Span-19710"/>
      <w:bookmarkEnd w:id="209"/>
      <w:r>
        <w:rPr>
          <w:rFonts w:ascii="MathJax Main" w:hAnsi="MathJax Main"/>
        </w:rPr>
        <w:t>}</w:t>
      </w:r>
    </w:p>
    <w:p w14:paraId="7DD96F76" w14:textId="77777777" w:rsidR="0031297F" w:rsidRDefault="00000000">
      <w:pPr>
        <w:pStyle w:val="Textbody"/>
      </w:pPr>
      <w:r>
        <w:t xml:space="preserve">Возможная вершина: </w:t>
      </w:r>
      <w:bookmarkStart w:id="210" w:name="MathJax-Element-14-Frame1"/>
      <w:bookmarkStart w:id="211" w:name="MathJax-Span-19810"/>
      <w:bookmarkStart w:id="212" w:name="MathJax-Span-19910"/>
      <w:bookmarkStart w:id="213" w:name="MathJax-Span-20010"/>
      <w:bookmarkStart w:id="214" w:name="MathJax-Span-20110"/>
      <w:bookmarkEnd w:id="210"/>
      <w:bookmarkEnd w:id="211"/>
      <w:bookmarkEnd w:id="212"/>
      <w:bookmarkEnd w:id="213"/>
      <w:bookmarkEnd w:id="214"/>
      <w:r>
        <w:rPr>
          <w:rFonts w:ascii="MathJax Math" w:hAnsi="MathJax Math"/>
          <w:i/>
        </w:rPr>
        <w:t>x</w:t>
      </w:r>
      <w:bookmarkStart w:id="215" w:name="MathJax-Span-20210"/>
      <w:bookmarkStart w:id="216" w:name="MathJax-Span-20310"/>
      <w:bookmarkStart w:id="217" w:name="MathJax-Span-20410"/>
      <w:bookmarkEnd w:id="215"/>
      <w:bookmarkEnd w:id="216"/>
      <w:bookmarkEnd w:id="217"/>
      <w:r>
        <w:rPr>
          <w:rFonts w:ascii="MathJax Main" w:hAnsi="MathJax Main"/>
        </w:rPr>
        <w:t>3</w:t>
      </w:r>
      <w:r>
        <w:t xml:space="preserve">. </w:t>
      </w:r>
      <w:bookmarkStart w:id="218" w:name="MathJax-Element-15-Frame1"/>
      <w:bookmarkStart w:id="219" w:name="MathJax-Span-20510"/>
      <w:bookmarkStart w:id="220" w:name="MathJax-Span-20610"/>
      <w:bookmarkStart w:id="221" w:name="MathJax-Span-20710"/>
      <w:bookmarkEnd w:id="218"/>
      <w:bookmarkEnd w:id="219"/>
      <w:bookmarkEnd w:id="220"/>
      <w:bookmarkEnd w:id="221"/>
      <w:r>
        <w:rPr>
          <w:rFonts w:ascii="MathJax Math" w:hAnsi="MathJax Math"/>
          <w:i/>
        </w:rPr>
        <w:t>S</w:t>
      </w:r>
      <w:bookmarkStart w:id="222" w:name="MathJax-Span-20810"/>
      <w:bookmarkEnd w:id="222"/>
      <w:r>
        <w:rPr>
          <w:rFonts w:ascii="MathJax Main" w:hAnsi="MathJax Main"/>
        </w:rPr>
        <w:t>=</w:t>
      </w:r>
      <w:bookmarkStart w:id="223" w:name="MathJax-Span-20910"/>
      <w:bookmarkEnd w:id="223"/>
      <w:r>
        <w:rPr>
          <w:rFonts w:ascii="MathJax Main" w:hAnsi="MathJax Main"/>
        </w:rPr>
        <w:t>{</w:t>
      </w:r>
      <w:bookmarkStart w:id="224" w:name="MathJax-Span-21010"/>
      <w:bookmarkStart w:id="225" w:name="MathJax-Span-21110"/>
      <w:bookmarkEnd w:id="224"/>
      <w:bookmarkEnd w:id="225"/>
      <w:r>
        <w:rPr>
          <w:rFonts w:ascii="MathJax Math" w:hAnsi="MathJax Math"/>
          <w:i/>
        </w:rPr>
        <w:t>x</w:t>
      </w:r>
      <w:bookmarkStart w:id="226" w:name="MathJax-Span-21210"/>
      <w:bookmarkStart w:id="227" w:name="MathJax-Span-21310"/>
      <w:bookmarkStart w:id="228" w:name="MathJax-Span-21410"/>
      <w:bookmarkEnd w:id="226"/>
      <w:bookmarkEnd w:id="227"/>
      <w:bookmarkEnd w:id="228"/>
      <w:r>
        <w:rPr>
          <w:rFonts w:ascii="MathJax Main" w:hAnsi="MathJax Main"/>
        </w:rPr>
        <w:t>1</w:t>
      </w:r>
      <w:bookmarkStart w:id="229" w:name="MathJax-Span-21510"/>
      <w:bookmarkEnd w:id="229"/>
      <w:r>
        <w:rPr>
          <w:rFonts w:ascii="MathJax Main" w:hAnsi="MathJax Main"/>
        </w:rPr>
        <w:t>,</w:t>
      </w:r>
      <w:bookmarkStart w:id="230" w:name="MathJax-Span-21610"/>
      <w:bookmarkStart w:id="231" w:name="MathJax-Span-21710"/>
      <w:bookmarkEnd w:id="230"/>
      <w:bookmarkEnd w:id="231"/>
      <w:r>
        <w:rPr>
          <w:rFonts w:ascii="MathJax Math" w:hAnsi="MathJax Math"/>
          <w:i/>
        </w:rPr>
        <w:t>x</w:t>
      </w:r>
      <w:bookmarkStart w:id="232" w:name="MathJax-Span-21810"/>
      <w:bookmarkStart w:id="233" w:name="MathJax-Span-21910"/>
      <w:bookmarkStart w:id="234" w:name="MathJax-Span-22010"/>
      <w:bookmarkEnd w:id="232"/>
      <w:bookmarkEnd w:id="233"/>
      <w:bookmarkEnd w:id="234"/>
      <w:r>
        <w:rPr>
          <w:rFonts w:ascii="MathJax Main" w:hAnsi="MathJax Main"/>
        </w:rPr>
        <w:t>5</w:t>
      </w:r>
      <w:bookmarkStart w:id="235" w:name="MathJax-Span-22110"/>
      <w:bookmarkEnd w:id="235"/>
      <w:r>
        <w:rPr>
          <w:rFonts w:ascii="MathJax Main" w:hAnsi="MathJax Main"/>
        </w:rPr>
        <w:t>,</w:t>
      </w:r>
      <w:bookmarkStart w:id="236" w:name="MathJax-Span-22210"/>
      <w:bookmarkStart w:id="237" w:name="MathJax-Span-22310"/>
      <w:bookmarkEnd w:id="236"/>
      <w:bookmarkEnd w:id="237"/>
      <w:r>
        <w:rPr>
          <w:rFonts w:ascii="MathJax Math" w:hAnsi="MathJax Math"/>
          <w:i/>
        </w:rPr>
        <w:t>x</w:t>
      </w:r>
      <w:bookmarkStart w:id="238" w:name="MathJax-Span-22610"/>
      <w:bookmarkStart w:id="239" w:name="MathJax-Span-22410"/>
      <w:bookmarkStart w:id="240" w:name="MathJax-Span-22510"/>
      <w:bookmarkEnd w:id="238"/>
      <w:bookmarkEnd w:id="239"/>
      <w:bookmarkEnd w:id="240"/>
      <w:r>
        <w:rPr>
          <w:rFonts w:ascii="MathJax Main" w:hAnsi="MathJax Main"/>
        </w:rPr>
        <w:t>4</w:t>
      </w:r>
      <w:bookmarkStart w:id="241" w:name="MathJax-Span-22710"/>
      <w:bookmarkEnd w:id="241"/>
      <w:r>
        <w:rPr>
          <w:rFonts w:ascii="MathJax Main" w:hAnsi="MathJax Main"/>
        </w:rPr>
        <w:t>,</w:t>
      </w:r>
      <w:bookmarkStart w:id="242" w:name="MathJax-Span-22810"/>
      <w:bookmarkStart w:id="243" w:name="MathJax-Span-22910"/>
      <w:bookmarkEnd w:id="242"/>
      <w:bookmarkEnd w:id="243"/>
      <w:r>
        <w:rPr>
          <w:rFonts w:ascii="MathJax Math" w:hAnsi="MathJax Math"/>
          <w:i/>
        </w:rPr>
        <w:t>x</w:t>
      </w:r>
      <w:bookmarkStart w:id="244" w:name="MathJax-Span-23010"/>
      <w:bookmarkStart w:id="245" w:name="MathJax-Span-23110"/>
      <w:bookmarkStart w:id="246" w:name="MathJax-Span-23210"/>
      <w:bookmarkEnd w:id="244"/>
      <w:bookmarkEnd w:id="245"/>
      <w:bookmarkEnd w:id="246"/>
      <w:r>
        <w:rPr>
          <w:rFonts w:ascii="MathJax Main" w:hAnsi="MathJax Main"/>
        </w:rPr>
        <w:t>6</w:t>
      </w:r>
      <w:bookmarkStart w:id="247" w:name="MathJax-Span-23310"/>
      <w:bookmarkEnd w:id="247"/>
      <w:r>
        <w:rPr>
          <w:rFonts w:ascii="MathJax Main" w:hAnsi="MathJax Main"/>
        </w:rPr>
        <w:t>,</w:t>
      </w:r>
      <w:bookmarkStart w:id="248" w:name="MathJax-Span-23410"/>
      <w:bookmarkStart w:id="249" w:name="MathJax-Span-23510"/>
      <w:bookmarkEnd w:id="248"/>
      <w:bookmarkEnd w:id="249"/>
      <w:r>
        <w:rPr>
          <w:rFonts w:ascii="MathJax Math" w:hAnsi="MathJax Math"/>
          <w:i/>
        </w:rPr>
        <w:t>x</w:t>
      </w:r>
      <w:bookmarkStart w:id="250" w:name="MathJax-Span-23610"/>
      <w:bookmarkStart w:id="251" w:name="MathJax-Span-23710"/>
      <w:bookmarkStart w:id="252" w:name="MathJax-Span-23810"/>
      <w:bookmarkEnd w:id="250"/>
      <w:bookmarkEnd w:id="251"/>
      <w:bookmarkEnd w:id="252"/>
      <w:r>
        <w:rPr>
          <w:rFonts w:ascii="MathJax Main" w:hAnsi="MathJax Main"/>
        </w:rPr>
        <w:t>2</w:t>
      </w:r>
      <w:bookmarkStart w:id="253" w:name="MathJax-Span-23910"/>
      <w:bookmarkEnd w:id="253"/>
      <w:r>
        <w:rPr>
          <w:rFonts w:ascii="MathJax Main" w:hAnsi="MathJax Main"/>
        </w:rPr>
        <w:t>,</w:t>
      </w:r>
      <w:bookmarkStart w:id="254" w:name="MathJax-Span-24010"/>
      <w:bookmarkStart w:id="255" w:name="MathJax-Span-24110"/>
      <w:bookmarkEnd w:id="254"/>
      <w:bookmarkEnd w:id="255"/>
      <w:r>
        <w:rPr>
          <w:rFonts w:ascii="MathJax Math" w:hAnsi="MathJax Math"/>
          <w:i/>
        </w:rPr>
        <w:t>x</w:t>
      </w:r>
      <w:bookmarkStart w:id="256" w:name="MathJax-Span-24210"/>
      <w:bookmarkStart w:id="257" w:name="MathJax-Span-24410"/>
      <w:bookmarkStart w:id="258" w:name="MathJax-Span-24310"/>
      <w:bookmarkEnd w:id="256"/>
      <w:bookmarkEnd w:id="257"/>
      <w:bookmarkEnd w:id="258"/>
      <w:r>
        <w:rPr>
          <w:rFonts w:ascii="MathJax Main" w:hAnsi="MathJax Main"/>
        </w:rPr>
        <w:t>8</w:t>
      </w:r>
      <w:bookmarkStart w:id="259" w:name="MathJax-Span-24510"/>
      <w:bookmarkEnd w:id="259"/>
      <w:r>
        <w:rPr>
          <w:rFonts w:ascii="MathJax Main" w:hAnsi="MathJax Main"/>
        </w:rPr>
        <w:t>,</w:t>
      </w:r>
      <w:bookmarkStart w:id="260" w:name="MathJax-Span-24610"/>
      <w:bookmarkStart w:id="261" w:name="MathJax-Span-24710"/>
      <w:bookmarkEnd w:id="260"/>
      <w:bookmarkEnd w:id="261"/>
      <w:r>
        <w:rPr>
          <w:rFonts w:ascii="MathJax Math" w:hAnsi="MathJax Math"/>
          <w:i/>
        </w:rPr>
        <w:t>x</w:t>
      </w:r>
      <w:bookmarkStart w:id="262" w:name="MathJax-Span-24810"/>
      <w:bookmarkStart w:id="263" w:name="MathJax-Span-24910"/>
      <w:bookmarkStart w:id="264" w:name="MathJax-Span-25010"/>
      <w:bookmarkEnd w:id="262"/>
      <w:bookmarkEnd w:id="263"/>
      <w:bookmarkEnd w:id="264"/>
      <w:r>
        <w:rPr>
          <w:rFonts w:ascii="MathJax Main" w:hAnsi="MathJax Main"/>
        </w:rPr>
        <w:t>3</w:t>
      </w:r>
      <w:bookmarkStart w:id="265" w:name="MathJax-Span-25110"/>
      <w:bookmarkEnd w:id="265"/>
      <w:r>
        <w:rPr>
          <w:rFonts w:ascii="MathJax Main" w:hAnsi="MathJax Main"/>
        </w:rPr>
        <w:t>}</w:t>
      </w:r>
    </w:p>
    <w:p w14:paraId="1995F316" w14:textId="77777777" w:rsidR="0031297F" w:rsidRDefault="00000000">
      <w:pPr>
        <w:pStyle w:val="Textbody"/>
      </w:pPr>
      <w:r>
        <w:t xml:space="preserve">Возможная вершина: </w:t>
      </w:r>
      <w:bookmarkStart w:id="266" w:name="MathJax-Element-16-Frame1"/>
      <w:bookmarkStart w:id="267" w:name="MathJax-Span-25210"/>
      <w:bookmarkStart w:id="268" w:name="MathJax-Span-25310"/>
      <w:bookmarkStart w:id="269" w:name="MathJax-Span-25410"/>
      <w:bookmarkStart w:id="270" w:name="MathJax-Span-25510"/>
      <w:bookmarkEnd w:id="266"/>
      <w:bookmarkEnd w:id="267"/>
      <w:bookmarkEnd w:id="268"/>
      <w:bookmarkEnd w:id="269"/>
      <w:bookmarkEnd w:id="270"/>
      <w:r>
        <w:rPr>
          <w:rFonts w:ascii="MathJax Math" w:hAnsi="MathJax Math"/>
          <w:i/>
        </w:rPr>
        <w:t>x</w:t>
      </w:r>
      <w:bookmarkStart w:id="271" w:name="MathJax-Span-25610"/>
      <w:bookmarkStart w:id="272" w:name="MathJax-Span-25710"/>
      <w:bookmarkStart w:id="273" w:name="MathJax-Span-25810"/>
      <w:bookmarkEnd w:id="271"/>
      <w:bookmarkEnd w:id="272"/>
      <w:bookmarkEnd w:id="273"/>
      <w:r>
        <w:rPr>
          <w:rFonts w:ascii="MathJax Main" w:hAnsi="MathJax Main"/>
        </w:rPr>
        <w:t>10</w:t>
      </w:r>
      <w:r>
        <w:t xml:space="preserve">. </w:t>
      </w:r>
      <w:bookmarkStart w:id="274" w:name="MathJax-Element-17-Frame1"/>
      <w:bookmarkStart w:id="275" w:name="MathJax-Span-26010"/>
      <w:bookmarkStart w:id="276" w:name="MathJax-Span-26110"/>
      <w:bookmarkStart w:id="277" w:name="MathJax-Span-25910"/>
      <w:bookmarkEnd w:id="274"/>
      <w:bookmarkEnd w:id="275"/>
      <w:bookmarkEnd w:id="276"/>
      <w:bookmarkEnd w:id="277"/>
      <w:r>
        <w:rPr>
          <w:rFonts w:ascii="MathJax Math" w:hAnsi="MathJax Math"/>
          <w:i/>
        </w:rPr>
        <w:t>S</w:t>
      </w:r>
      <w:bookmarkStart w:id="278" w:name="MathJax-Span-26210"/>
      <w:bookmarkEnd w:id="278"/>
      <w:r>
        <w:rPr>
          <w:rFonts w:ascii="MathJax Main" w:hAnsi="MathJax Main"/>
        </w:rPr>
        <w:t>=</w:t>
      </w:r>
      <w:bookmarkStart w:id="279" w:name="MathJax-Span-26310"/>
      <w:bookmarkEnd w:id="279"/>
      <w:r>
        <w:rPr>
          <w:rFonts w:ascii="MathJax Main" w:hAnsi="MathJax Main"/>
        </w:rPr>
        <w:t>{</w:t>
      </w:r>
      <w:bookmarkStart w:id="280" w:name="MathJax-Span-26410"/>
      <w:bookmarkStart w:id="281" w:name="MathJax-Span-26510"/>
      <w:bookmarkEnd w:id="280"/>
      <w:bookmarkEnd w:id="281"/>
      <w:r>
        <w:rPr>
          <w:rFonts w:ascii="MathJax Math" w:hAnsi="MathJax Math"/>
          <w:i/>
        </w:rPr>
        <w:t>x</w:t>
      </w:r>
      <w:bookmarkStart w:id="282" w:name="MathJax-Span-26610"/>
      <w:bookmarkStart w:id="283" w:name="MathJax-Span-26710"/>
      <w:bookmarkStart w:id="284" w:name="MathJax-Span-26810"/>
      <w:bookmarkEnd w:id="282"/>
      <w:bookmarkEnd w:id="283"/>
      <w:bookmarkEnd w:id="284"/>
      <w:r>
        <w:rPr>
          <w:rFonts w:ascii="MathJax Main" w:hAnsi="MathJax Main"/>
        </w:rPr>
        <w:t>1</w:t>
      </w:r>
      <w:bookmarkStart w:id="285" w:name="MathJax-Span-26910"/>
      <w:bookmarkEnd w:id="285"/>
      <w:r>
        <w:rPr>
          <w:rFonts w:ascii="MathJax Main" w:hAnsi="MathJax Main"/>
        </w:rPr>
        <w:t>,</w:t>
      </w:r>
      <w:bookmarkStart w:id="286" w:name="MathJax-Span-27010"/>
      <w:bookmarkStart w:id="287" w:name="MathJax-Span-27110"/>
      <w:bookmarkEnd w:id="286"/>
      <w:bookmarkEnd w:id="287"/>
      <w:r>
        <w:rPr>
          <w:rFonts w:ascii="MathJax Math" w:hAnsi="MathJax Math"/>
          <w:i/>
        </w:rPr>
        <w:t>x</w:t>
      </w:r>
      <w:bookmarkStart w:id="288" w:name="MathJax-Span-27210"/>
      <w:bookmarkStart w:id="289" w:name="MathJax-Span-27310"/>
      <w:bookmarkStart w:id="290" w:name="MathJax-Span-27410"/>
      <w:bookmarkEnd w:id="288"/>
      <w:bookmarkEnd w:id="289"/>
      <w:bookmarkEnd w:id="290"/>
      <w:r>
        <w:rPr>
          <w:rFonts w:ascii="MathJax Main" w:hAnsi="MathJax Main"/>
        </w:rPr>
        <w:t>5</w:t>
      </w:r>
      <w:bookmarkStart w:id="291" w:name="MathJax-Span-27510"/>
      <w:bookmarkEnd w:id="291"/>
      <w:r>
        <w:rPr>
          <w:rFonts w:ascii="MathJax Main" w:hAnsi="MathJax Main"/>
        </w:rPr>
        <w:t>,</w:t>
      </w:r>
      <w:bookmarkStart w:id="292" w:name="MathJax-Span-27610"/>
      <w:bookmarkStart w:id="293" w:name="MathJax-Span-27710"/>
      <w:bookmarkEnd w:id="292"/>
      <w:bookmarkEnd w:id="293"/>
      <w:r>
        <w:rPr>
          <w:rFonts w:ascii="MathJax Math" w:hAnsi="MathJax Math"/>
          <w:i/>
        </w:rPr>
        <w:t>x</w:t>
      </w:r>
      <w:bookmarkStart w:id="294" w:name="MathJax-Span-27810"/>
      <w:bookmarkStart w:id="295" w:name="MathJax-Span-27910"/>
      <w:bookmarkStart w:id="296" w:name="MathJax-Span-28010"/>
      <w:bookmarkEnd w:id="294"/>
      <w:bookmarkEnd w:id="295"/>
      <w:bookmarkEnd w:id="296"/>
      <w:r>
        <w:rPr>
          <w:rFonts w:ascii="MathJax Main" w:hAnsi="MathJax Main"/>
        </w:rPr>
        <w:t>4</w:t>
      </w:r>
      <w:bookmarkStart w:id="297" w:name="MathJax-Span-28110"/>
      <w:bookmarkEnd w:id="297"/>
      <w:r>
        <w:rPr>
          <w:rFonts w:ascii="MathJax Main" w:hAnsi="MathJax Main"/>
        </w:rPr>
        <w:t>,</w:t>
      </w:r>
      <w:bookmarkStart w:id="298" w:name="MathJax-Span-28210"/>
      <w:bookmarkStart w:id="299" w:name="MathJax-Span-28310"/>
      <w:bookmarkEnd w:id="298"/>
      <w:bookmarkEnd w:id="299"/>
      <w:r>
        <w:rPr>
          <w:rFonts w:ascii="MathJax Math" w:hAnsi="MathJax Math"/>
          <w:i/>
        </w:rPr>
        <w:t>x</w:t>
      </w:r>
      <w:bookmarkStart w:id="300" w:name="MathJax-Span-28410"/>
      <w:bookmarkStart w:id="301" w:name="MathJax-Span-28510"/>
      <w:bookmarkStart w:id="302" w:name="MathJax-Span-28610"/>
      <w:bookmarkEnd w:id="300"/>
      <w:bookmarkEnd w:id="301"/>
      <w:bookmarkEnd w:id="302"/>
      <w:r>
        <w:rPr>
          <w:rFonts w:ascii="MathJax Main" w:hAnsi="MathJax Main"/>
        </w:rPr>
        <w:t>6</w:t>
      </w:r>
      <w:bookmarkStart w:id="303" w:name="MathJax-Span-28710"/>
      <w:bookmarkEnd w:id="303"/>
      <w:r>
        <w:rPr>
          <w:rFonts w:ascii="MathJax Main" w:hAnsi="MathJax Main"/>
        </w:rPr>
        <w:t>,</w:t>
      </w:r>
      <w:bookmarkStart w:id="304" w:name="MathJax-Span-28810"/>
      <w:bookmarkStart w:id="305" w:name="MathJax-Span-28910"/>
      <w:bookmarkEnd w:id="304"/>
      <w:bookmarkEnd w:id="305"/>
      <w:r>
        <w:rPr>
          <w:rFonts w:ascii="MathJax Math" w:hAnsi="MathJax Math"/>
          <w:i/>
        </w:rPr>
        <w:t>x</w:t>
      </w:r>
      <w:bookmarkStart w:id="306" w:name="MathJax-Span-29210"/>
      <w:bookmarkStart w:id="307" w:name="MathJax-Span-29010"/>
      <w:bookmarkStart w:id="308" w:name="MathJax-Span-29110"/>
      <w:bookmarkEnd w:id="306"/>
      <w:bookmarkEnd w:id="307"/>
      <w:bookmarkEnd w:id="308"/>
      <w:r>
        <w:rPr>
          <w:rFonts w:ascii="MathJax Main" w:hAnsi="MathJax Main"/>
        </w:rPr>
        <w:t>2</w:t>
      </w:r>
      <w:bookmarkStart w:id="309" w:name="MathJax-Span-29310"/>
      <w:bookmarkEnd w:id="309"/>
      <w:r>
        <w:rPr>
          <w:rFonts w:ascii="MathJax Main" w:hAnsi="MathJax Main"/>
        </w:rPr>
        <w:t>,</w:t>
      </w:r>
      <w:bookmarkStart w:id="310" w:name="MathJax-Span-29410"/>
      <w:bookmarkStart w:id="311" w:name="MathJax-Span-29510"/>
      <w:bookmarkEnd w:id="310"/>
      <w:bookmarkEnd w:id="311"/>
      <w:r>
        <w:rPr>
          <w:rFonts w:ascii="MathJax Math" w:hAnsi="MathJax Math"/>
          <w:i/>
        </w:rPr>
        <w:t>x</w:t>
      </w:r>
      <w:bookmarkStart w:id="312" w:name="MathJax-Span-29610"/>
      <w:bookmarkStart w:id="313" w:name="MathJax-Span-29710"/>
      <w:bookmarkStart w:id="314" w:name="MathJax-Span-29810"/>
      <w:bookmarkEnd w:id="312"/>
      <w:bookmarkEnd w:id="313"/>
      <w:bookmarkEnd w:id="314"/>
      <w:r>
        <w:rPr>
          <w:rFonts w:ascii="MathJax Main" w:hAnsi="MathJax Main"/>
        </w:rPr>
        <w:t>8</w:t>
      </w:r>
      <w:bookmarkStart w:id="315" w:name="MathJax-Span-29910"/>
      <w:bookmarkEnd w:id="315"/>
      <w:r>
        <w:rPr>
          <w:rFonts w:ascii="MathJax Main" w:hAnsi="MathJax Main"/>
        </w:rPr>
        <w:t>,</w:t>
      </w:r>
      <w:bookmarkStart w:id="316" w:name="MathJax-Span-30010"/>
      <w:bookmarkStart w:id="317" w:name="MathJax-Span-30110"/>
      <w:bookmarkEnd w:id="316"/>
      <w:bookmarkEnd w:id="317"/>
      <w:r>
        <w:rPr>
          <w:rFonts w:ascii="MathJax Math" w:hAnsi="MathJax Math"/>
          <w:i/>
        </w:rPr>
        <w:t>x</w:t>
      </w:r>
      <w:bookmarkStart w:id="318" w:name="MathJax-Span-30210"/>
      <w:bookmarkStart w:id="319" w:name="MathJax-Span-30310"/>
      <w:bookmarkStart w:id="320" w:name="MathJax-Span-30410"/>
      <w:bookmarkEnd w:id="318"/>
      <w:bookmarkEnd w:id="319"/>
      <w:bookmarkEnd w:id="320"/>
      <w:r>
        <w:rPr>
          <w:rFonts w:ascii="MathJax Main" w:hAnsi="MathJax Main"/>
        </w:rPr>
        <w:t>3</w:t>
      </w:r>
      <w:bookmarkStart w:id="321" w:name="MathJax-Span-30510"/>
      <w:bookmarkEnd w:id="321"/>
      <w:r>
        <w:rPr>
          <w:rFonts w:ascii="MathJax Main" w:hAnsi="MathJax Main"/>
        </w:rPr>
        <w:t>,</w:t>
      </w:r>
      <w:bookmarkStart w:id="322" w:name="MathJax-Span-30610"/>
      <w:bookmarkStart w:id="323" w:name="MathJax-Span-30710"/>
      <w:bookmarkEnd w:id="322"/>
      <w:bookmarkEnd w:id="323"/>
      <w:r>
        <w:rPr>
          <w:rFonts w:ascii="MathJax Math" w:hAnsi="MathJax Math"/>
          <w:i/>
        </w:rPr>
        <w:t>x</w:t>
      </w:r>
      <w:bookmarkStart w:id="324" w:name="MathJax-Span-30810"/>
      <w:bookmarkStart w:id="325" w:name="MathJax-Span-30910"/>
      <w:bookmarkStart w:id="326" w:name="MathJax-Span-31010"/>
      <w:bookmarkEnd w:id="324"/>
      <w:bookmarkEnd w:id="325"/>
      <w:bookmarkEnd w:id="326"/>
      <w:r>
        <w:rPr>
          <w:rFonts w:ascii="MathJax Main" w:hAnsi="MathJax Main"/>
        </w:rPr>
        <w:t>10</w:t>
      </w:r>
      <w:bookmarkStart w:id="327" w:name="MathJax-Span-31110"/>
      <w:bookmarkEnd w:id="327"/>
      <w:r>
        <w:rPr>
          <w:rFonts w:ascii="MathJax Main" w:hAnsi="MathJax Main"/>
        </w:rPr>
        <w:t>}</w:t>
      </w:r>
    </w:p>
    <w:p w14:paraId="289B5827" w14:textId="77777777" w:rsidR="0031297F" w:rsidRDefault="00000000">
      <w:pPr>
        <w:pStyle w:val="Textbody"/>
      </w:pPr>
      <w:r>
        <w:t xml:space="preserve">Возможная вершина: </w:t>
      </w:r>
      <w:bookmarkStart w:id="328" w:name="MathJax-Element-18-Frame1"/>
      <w:bookmarkStart w:id="329" w:name="MathJax-Span-31210"/>
      <w:bookmarkStart w:id="330" w:name="MathJax-Span-31310"/>
      <w:bookmarkStart w:id="331" w:name="MathJax-Span-31410"/>
      <w:bookmarkStart w:id="332" w:name="MathJax-Span-31510"/>
      <w:bookmarkEnd w:id="328"/>
      <w:bookmarkEnd w:id="329"/>
      <w:bookmarkEnd w:id="330"/>
      <w:bookmarkEnd w:id="331"/>
      <w:bookmarkEnd w:id="332"/>
      <w:r>
        <w:rPr>
          <w:rFonts w:ascii="MathJax Math" w:hAnsi="MathJax Math"/>
          <w:i/>
        </w:rPr>
        <w:t>x</w:t>
      </w:r>
      <w:bookmarkStart w:id="333" w:name="MathJax-Span-31610"/>
      <w:bookmarkStart w:id="334" w:name="MathJax-Span-31710"/>
      <w:bookmarkStart w:id="335" w:name="MathJax-Span-31810"/>
      <w:bookmarkEnd w:id="333"/>
      <w:bookmarkEnd w:id="334"/>
      <w:bookmarkEnd w:id="335"/>
      <w:r>
        <w:rPr>
          <w:rFonts w:ascii="MathJax Main" w:hAnsi="MathJax Main"/>
        </w:rPr>
        <w:t>7</w:t>
      </w:r>
      <w:r>
        <w:t xml:space="preserve">. </w:t>
      </w:r>
      <w:bookmarkStart w:id="336" w:name="MathJax-Span-32110"/>
      <w:bookmarkStart w:id="337" w:name="MathJax-Span-32010"/>
      <w:bookmarkStart w:id="338" w:name="MathJax-Element-19-Frame1"/>
      <w:bookmarkStart w:id="339" w:name="MathJax-Span-31910"/>
      <w:bookmarkEnd w:id="336"/>
      <w:bookmarkEnd w:id="337"/>
      <w:bookmarkEnd w:id="338"/>
      <w:bookmarkEnd w:id="339"/>
      <w:r>
        <w:rPr>
          <w:rFonts w:ascii="MathJax Math" w:hAnsi="MathJax Math"/>
          <w:i/>
        </w:rPr>
        <w:t>S</w:t>
      </w:r>
      <w:bookmarkStart w:id="340" w:name="MathJax-Span-32210"/>
      <w:bookmarkEnd w:id="340"/>
      <w:r>
        <w:rPr>
          <w:rFonts w:ascii="MathJax Main" w:hAnsi="MathJax Main"/>
        </w:rPr>
        <w:t>=</w:t>
      </w:r>
      <w:bookmarkStart w:id="341" w:name="MathJax-Span-32310"/>
      <w:bookmarkEnd w:id="341"/>
      <w:r>
        <w:rPr>
          <w:rFonts w:ascii="MathJax Main" w:hAnsi="MathJax Main"/>
        </w:rPr>
        <w:t>{</w:t>
      </w:r>
      <w:bookmarkStart w:id="342" w:name="MathJax-Span-32410"/>
      <w:bookmarkStart w:id="343" w:name="MathJax-Span-32510"/>
      <w:bookmarkEnd w:id="342"/>
      <w:bookmarkEnd w:id="343"/>
      <w:r>
        <w:rPr>
          <w:rFonts w:ascii="MathJax Math" w:hAnsi="MathJax Math"/>
          <w:i/>
        </w:rPr>
        <w:t>x</w:t>
      </w:r>
      <w:bookmarkStart w:id="344" w:name="MathJax-Span-32610"/>
      <w:bookmarkStart w:id="345" w:name="MathJax-Span-32710"/>
      <w:bookmarkStart w:id="346" w:name="MathJax-Span-32810"/>
      <w:bookmarkEnd w:id="344"/>
      <w:bookmarkEnd w:id="345"/>
      <w:bookmarkEnd w:id="346"/>
      <w:r>
        <w:rPr>
          <w:rFonts w:ascii="MathJax Main" w:hAnsi="MathJax Main"/>
        </w:rPr>
        <w:t>1</w:t>
      </w:r>
      <w:bookmarkStart w:id="347" w:name="MathJax-Span-32910"/>
      <w:bookmarkEnd w:id="347"/>
      <w:r>
        <w:rPr>
          <w:rFonts w:ascii="MathJax Main" w:hAnsi="MathJax Main"/>
        </w:rPr>
        <w:t>,</w:t>
      </w:r>
      <w:bookmarkStart w:id="348" w:name="MathJax-Span-33010"/>
      <w:bookmarkStart w:id="349" w:name="MathJax-Span-33110"/>
      <w:bookmarkEnd w:id="348"/>
      <w:bookmarkEnd w:id="349"/>
      <w:r>
        <w:rPr>
          <w:rFonts w:ascii="MathJax Math" w:hAnsi="MathJax Math"/>
          <w:i/>
        </w:rPr>
        <w:t>x</w:t>
      </w:r>
      <w:bookmarkStart w:id="350" w:name="MathJax-Span-33210"/>
      <w:bookmarkStart w:id="351" w:name="MathJax-Span-33310"/>
      <w:bookmarkStart w:id="352" w:name="MathJax-Span-33410"/>
      <w:bookmarkEnd w:id="350"/>
      <w:bookmarkEnd w:id="351"/>
      <w:bookmarkEnd w:id="352"/>
      <w:r>
        <w:rPr>
          <w:rFonts w:ascii="MathJax Main" w:hAnsi="MathJax Main"/>
        </w:rPr>
        <w:t>5</w:t>
      </w:r>
      <w:bookmarkStart w:id="353" w:name="MathJax-Span-33510"/>
      <w:bookmarkEnd w:id="353"/>
      <w:r>
        <w:rPr>
          <w:rFonts w:ascii="MathJax Main" w:hAnsi="MathJax Main"/>
        </w:rPr>
        <w:t>,</w:t>
      </w:r>
      <w:bookmarkStart w:id="354" w:name="MathJax-Span-33610"/>
      <w:bookmarkStart w:id="355" w:name="MathJax-Span-33710"/>
      <w:bookmarkEnd w:id="354"/>
      <w:bookmarkEnd w:id="355"/>
      <w:r>
        <w:rPr>
          <w:rFonts w:ascii="MathJax Math" w:hAnsi="MathJax Math"/>
          <w:i/>
        </w:rPr>
        <w:t>x</w:t>
      </w:r>
      <w:bookmarkStart w:id="356" w:name="MathJax-Span-33810"/>
      <w:bookmarkStart w:id="357" w:name="MathJax-Span-33910"/>
      <w:bookmarkStart w:id="358" w:name="MathJax-Span-34010"/>
      <w:bookmarkEnd w:id="356"/>
      <w:bookmarkEnd w:id="357"/>
      <w:bookmarkEnd w:id="358"/>
      <w:r>
        <w:rPr>
          <w:rFonts w:ascii="MathJax Main" w:hAnsi="MathJax Main"/>
        </w:rPr>
        <w:t>4</w:t>
      </w:r>
      <w:bookmarkStart w:id="359" w:name="MathJax-Span-34110"/>
      <w:bookmarkEnd w:id="359"/>
      <w:r>
        <w:rPr>
          <w:rFonts w:ascii="MathJax Main" w:hAnsi="MathJax Main"/>
        </w:rPr>
        <w:t>,</w:t>
      </w:r>
      <w:bookmarkStart w:id="360" w:name="MathJax-Span-34210"/>
      <w:bookmarkStart w:id="361" w:name="MathJax-Span-34310"/>
      <w:bookmarkEnd w:id="360"/>
      <w:bookmarkEnd w:id="361"/>
      <w:r>
        <w:rPr>
          <w:rFonts w:ascii="MathJax Math" w:hAnsi="MathJax Math"/>
          <w:i/>
        </w:rPr>
        <w:t>x</w:t>
      </w:r>
      <w:bookmarkStart w:id="362" w:name="MathJax-Span-34410"/>
      <w:bookmarkStart w:id="363" w:name="MathJax-Span-34510"/>
      <w:bookmarkStart w:id="364" w:name="MathJax-Span-34610"/>
      <w:bookmarkEnd w:id="362"/>
      <w:bookmarkEnd w:id="363"/>
      <w:bookmarkEnd w:id="364"/>
      <w:r>
        <w:rPr>
          <w:rFonts w:ascii="MathJax Main" w:hAnsi="MathJax Main"/>
        </w:rPr>
        <w:t>6</w:t>
      </w:r>
      <w:bookmarkStart w:id="365" w:name="MathJax-Span-34710"/>
      <w:bookmarkEnd w:id="365"/>
      <w:r>
        <w:rPr>
          <w:rFonts w:ascii="MathJax Main" w:hAnsi="MathJax Main"/>
        </w:rPr>
        <w:t>,</w:t>
      </w:r>
      <w:bookmarkStart w:id="366" w:name="MathJax-Span-34810"/>
      <w:bookmarkStart w:id="367" w:name="MathJax-Span-34910"/>
      <w:bookmarkEnd w:id="366"/>
      <w:bookmarkEnd w:id="367"/>
      <w:r>
        <w:rPr>
          <w:rFonts w:ascii="MathJax Math" w:hAnsi="MathJax Math"/>
          <w:i/>
        </w:rPr>
        <w:t>x</w:t>
      </w:r>
      <w:bookmarkStart w:id="368" w:name="MathJax-Span-35010"/>
      <w:bookmarkStart w:id="369" w:name="MathJax-Span-35110"/>
      <w:bookmarkStart w:id="370" w:name="MathJax-Span-35210"/>
      <w:bookmarkEnd w:id="368"/>
      <w:bookmarkEnd w:id="369"/>
      <w:bookmarkEnd w:id="370"/>
      <w:r>
        <w:rPr>
          <w:rFonts w:ascii="MathJax Main" w:hAnsi="MathJax Main"/>
        </w:rPr>
        <w:t>2</w:t>
      </w:r>
      <w:bookmarkStart w:id="371" w:name="MathJax-Span-35310"/>
      <w:bookmarkEnd w:id="371"/>
      <w:r>
        <w:rPr>
          <w:rFonts w:ascii="MathJax Main" w:hAnsi="MathJax Main"/>
        </w:rPr>
        <w:t>,</w:t>
      </w:r>
      <w:bookmarkStart w:id="372" w:name="MathJax-Span-35410"/>
      <w:bookmarkStart w:id="373" w:name="MathJax-Span-35510"/>
      <w:bookmarkEnd w:id="372"/>
      <w:bookmarkEnd w:id="373"/>
      <w:r>
        <w:rPr>
          <w:rFonts w:ascii="MathJax Math" w:hAnsi="MathJax Math"/>
          <w:i/>
        </w:rPr>
        <w:t>x</w:t>
      </w:r>
      <w:bookmarkStart w:id="374" w:name="MathJax-Span-35610"/>
      <w:bookmarkStart w:id="375" w:name="MathJax-Span-35710"/>
      <w:bookmarkStart w:id="376" w:name="MathJax-Span-35810"/>
      <w:bookmarkEnd w:id="374"/>
      <w:bookmarkEnd w:id="375"/>
      <w:bookmarkEnd w:id="376"/>
      <w:r>
        <w:rPr>
          <w:rFonts w:ascii="MathJax Main" w:hAnsi="MathJax Main"/>
        </w:rPr>
        <w:t>8</w:t>
      </w:r>
      <w:bookmarkStart w:id="377" w:name="MathJax-Span-35910"/>
      <w:bookmarkEnd w:id="377"/>
      <w:r>
        <w:rPr>
          <w:rFonts w:ascii="MathJax Main" w:hAnsi="MathJax Main"/>
        </w:rPr>
        <w:t>,</w:t>
      </w:r>
      <w:bookmarkStart w:id="378" w:name="MathJax-Span-36010"/>
      <w:bookmarkStart w:id="379" w:name="MathJax-Span-36110"/>
      <w:bookmarkEnd w:id="378"/>
      <w:bookmarkEnd w:id="379"/>
      <w:r>
        <w:rPr>
          <w:rFonts w:ascii="MathJax Math" w:hAnsi="MathJax Math"/>
          <w:i/>
        </w:rPr>
        <w:t>x</w:t>
      </w:r>
      <w:bookmarkStart w:id="380" w:name="MathJax-Span-36210"/>
      <w:bookmarkStart w:id="381" w:name="MathJax-Span-36310"/>
      <w:bookmarkStart w:id="382" w:name="MathJax-Span-36410"/>
      <w:bookmarkEnd w:id="380"/>
      <w:bookmarkEnd w:id="381"/>
      <w:bookmarkEnd w:id="382"/>
      <w:r>
        <w:rPr>
          <w:rFonts w:ascii="MathJax Main" w:hAnsi="MathJax Main"/>
        </w:rPr>
        <w:t>3</w:t>
      </w:r>
      <w:bookmarkStart w:id="383" w:name="MathJax-Span-36510"/>
      <w:bookmarkEnd w:id="383"/>
      <w:r>
        <w:rPr>
          <w:rFonts w:ascii="MathJax Main" w:hAnsi="MathJax Main"/>
        </w:rPr>
        <w:t>,</w:t>
      </w:r>
      <w:bookmarkStart w:id="384" w:name="MathJax-Span-36610"/>
      <w:bookmarkStart w:id="385" w:name="MathJax-Span-36710"/>
      <w:bookmarkEnd w:id="384"/>
      <w:bookmarkEnd w:id="385"/>
      <w:r>
        <w:rPr>
          <w:rFonts w:ascii="MathJax Math" w:hAnsi="MathJax Math"/>
          <w:i/>
        </w:rPr>
        <w:t>x</w:t>
      </w:r>
      <w:bookmarkStart w:id="386" w:name="MathJax-Span-36810"/>
      <w:bookmarkStart w:id="387" w:name="MathJax-Span-37010"/>
      <w:bookmarkStart w:id="388" w:name="MathJax-Span-36910"/>
      <w:bookmarkEnd w:id="386"/>
      <w:bookmarkEnd w:id="387"/>
      <w:bookmarkEnd w:id="388"/>
      <w:r>
        <w:rPr>
          <w:rFonts w:ascii="MathJax Main" w:hAnsi="MathJax Main"/>
        </w:rPr>
        <w:t>10</w:t>
      </w:r>
      <w:bookmarkStart w:id="389" w:name="MathJax-Span-37110"/>
      <w:bookmarkEnd w:id="389"/>
      <w:r>
        <w:rPr>
          <w:rFonts w:ascii="MathJax Main" w:hAnsi="MathJax Main"/>
        </w:rPr>
        <w:t>,</w:t>
      </w:r>
      <w:bookmarkStart w:id="390" w:name="MathJax-Span-37210"/>
      <w:bookmarkStart w:id="391" w:name="MathJax-Span-37310"/>
      <w:bookmarkEnd w:id="390"/>
      <w:bookmarkEnd w:id="391"/>
      <w:r>
        <w:rPr>
          <w:rFonts w:ascii="MathJax Math" w:hAnsi="MathJax Math"/>
          <w:i/>
        </w:rPr>
        <w:t>x</w:t>
      </w:r>
      <w:bookmarkStart w:id="392" w:name="MathJax-Span-37410"/>
      <w:bookmarkStart w:id="393" w:name="MathJax-Span-37510"/>
      <w:bookmarkStart w:id="394" w:name="MathJax-Span-37610"/>
      <w:bookmarkEnd w:id="392"/>
      <w:bookmarkEnd w:id="393"/>
      <w:bookmarkEnd w:id="394"/>
      <w:r>
        <w:rPr>
          <w:rFonts w:ascii="MathJax Main" w:hAnsi="MathJax Main"/>
        </w:rPr>
        <w:t>7</w:t>
      </w:r>
      <w:bookmarkStart w:id="395" w:name="MathJax-Span-37710"/>
      <w:bookmarkEnd w:id="395"/>
      <w:r>
        <w:rPr>
          <w:rFonts w:ascii="MathJax Main" w:hAnsi="MathJax Main"/>
        </w:rPr>
        <w:t>}</w:t>
      </w:r>
    </w:p>
    <w:p w14:paraId="6A919CBE" w14:textId="77777777" w:rsidR="0031297F" w:rsidRDefault="00000000">
      <w:pPr>
        <w:pStyle w:val="Textbody"/>
      </w:pPr>
      <w:r>
        <w:t xml:space="preserve">Возможная вершина: </w:t>
      </w:r>
      <w:bookmarkStart w:id="396" w:name="MathJax-Element-20-Frame1"/>
      <w:bookmarkStart w:id="397" w:name="MathJax-Span-37810"/>
      <w:bookmarkStart w:id="398" w:name="MathJax-Span-37910"/>
      <w:bookmarkStart w:id="399" w:name="MathJax-Span-38010"/>
      <w:bookmarkStart w:id="400" w:name="MathJax-Span-38110"/>
      <w:bookmarkEnd w:id="396"/>
      <w:bookmarkEnd w:id="397"/>
      <w:bookmarkEnd w:id="398"/>
      <w:bookmarkEnd w:id="399"/>
      <w:bookmarkEnd w:id="400"/>
      <w:r>
        <w:rPr>
          <w:rFonts w:ascii="MathJax Math" w:hAnsi="MathJax Math"/>
          <w:i/>
        </w:rPr>
        <w:t>x</w:t>
      </w:r>
      <w:bookmarkStart w:id="401" w:name="MathJax-Span-38210"/>
      <w:bookmarkStart w:id="402" w:name="MathJax-Span-38310"/>
      <w:bookmarkStart w:id="403" w:name="MathJax-Span-38410"/>
      <w:bookmarkEnd w:id="401"/>
      <w:bookmarkEnd w:id="402"/>
      <w:bookmarkEnd w:id="403"/>
      <w:r>
        <w:rPr>
          <w:rFonts w:ascii="MathJax Main" w:hAnsi="MathJax Main"/>
        </w:rPr>
        <w:t>9</w:t>
      </w:r>
      <w:r>
        <w:t xml:space="preserve">. </w:t>
      </w:r>
      <w:bookmarkStart w:id="404" w:name="MathJax-Element-21-Frame1"/>
      <w:bookmarkStart w:id="405" w:name="MathJax-Span-38710"/>
      <w:bookmarkStart w:id="406" w:name="MathJax-Span-38510"/>
      <w:bookmarkStart w:id="407" w:name="MathJax-Span-38610"/>
      <w:bookmarkEnd w:id="404"/>
      <w:bookmarkEnd w:id="405"/>
      <w:bookmarkEnd w:id="406"/>
      <w:bookmarkEnd w:id="407"/>
      <w:r>
        <w:rPr>
          <w:rFonts w:ascii="MathJax Math" w:hAnsi="MathJax Math"/>
          <w:i/>
        </w:rPr>
        <w:t>S</w:t>
      </w:r>
      <w:bookmarkStart w:id="408" w:name="MathJax-Span-38810"/>
      <w:bookmarkEnd w:id="408"/>
      <w:r>
        <w:rPr>
          <w:rFonts w:ascii="MathJax Main" w:hAnsi="MathJax Main"/>
        </w:rPr>
        <w:t>=</w:t>
      </w:r>
      <w:bookmarkStart w:id="409" w:name="MathJax-Span-38910"/>
      <w:bookmarkEnd w:id="409"/>
      <w:r>
        <w:rPr>
          <w:rFonts w:ascii="MathJax Main" w:hAnsi="MathJax Main"/>
        </w:rPr>
        <w:t>{</w:t>
      </w:r>
      <w:bookmarkStart w:id="410" w:name="MathJax-Span-39010"/>
      <w:bookmarkStart w:id="411" w:name="MathJax-Span-39110"/>
      <w:bookmarkEnd w:id="410"/>
      <w:bookmarkEnd w:id="411"/>
      <w:r>
        <w:rPr>
          <w:rFonts w:ascii="MathJax Math" w:hAnsi="MathJax Math"/>
          <w:i/>
        </w:rPr>
        <w:t>x</w:t>
      </w:r>
      <w:bookmarkStart w:id="412" w:name="MathJax-Span-39210"/>
      <w:bookmarkStart w:id="413" w:name="MathJax-Span-39310"/>
      <w:bookmarkStart w:id="414" w:name="MathJax-Span-39410"/>
      <w:bookmarkEnd w:id="412"/>
      <w:bookmarkEnd w:id="413"/>
      <w:bookmarkEnd w:id="414"/>
      <w:r>
        <w:rPr>
          <w:rFonts w:ascii="MathJax Main" w:hAnsi="MathJax Main"/>
        </w:rPr>
        <w:t>1</w:t>
      </w:r>
      <w:bookmarkStart w:id="415" w:name="MathJax-Span-39510"/>
      <w:bookmarkEnd w:id="415"/>
      <w:r>
        <w:rPr>
          <w:rFonts w:ascii="MathJax Main" w:hAnsi="MathJax Main"/>
        </w:rPr>
        <w:t>,</w:t>
      </w:r>
      <w:bookmarkStart w:id="416" w:name="MathJax-Span-39610"/>
      <w:bookmarkStart w:id="417" w:name="MathJax-Span-39710"/>
      <w:bookmarkEnd w:id="416"/>
      <w:bookmarkEnd w:id="417"/>
      <w:r>
        <w:rPr>
          <w:rFonts w:ascii="MathJax Math" w:hAnsi="MathJax Math"/>
          <w:i/>
        </w:rPr>
        <w:t>x</w:t>
      </w:r>
      <w:bookmarkStart w:id="418" w:name="MathJax-Span-39810"/>
      <w:bookmarkStart w:id="419" w:name="MathJax-Span-39910"/>
      <w:bookmarkStart w:id="420" w:name="MathJax-Span-40010"/>
      <w:bookmarkEnd w:id="418"/>
      <w:bookmarkEnd w:id="419"/>
      <w:bookmarkEnd w:id="420"/>
      <w:r>
        <w:rPr>
          <w:rFonts w:ascii="MathJax Main" w:hAnsi="MathJax Main"/>
        </w:rPr>
        <w:t>5</w:t>
      </w:r>
      <w:bookmarkStart w:id="421" w:name="MathJax-Span-40110"/>
      <w:bookmarkEnd w:id="421"/>
      <w:r>
        <w:rPr>
          <w:rFonts w:ascii="MathJax Main" w:hAnsi="MathJax Main"/>
        </w:rPr>
        <w:t>,</w:t>
      </w:r>
      <w:bookmarkStart w:id="422" w:name="MathJax-Span-40210"/>
      <w:bookmarkStart w:id="423" w:name="MathJax-Span-40310"/>
      <w:bookmarkEnd w:id="422"/>
      <w:bookmarkEnd w:id="423"/>
      <w:r>
        <w:rPr>
          <w:rFonts w:ascii="MathJax Math" w:hAnsi="MathJax Math"/>
          <w:i/>
        </w:rPr>
        <w:t>x</w:t>
      </w:r>
      <w:bookmarkStart w:id="424" w:name="MathJax-Span-40410"/>
      <w:bookmarkStart w:id="425" w:name="MathJax-Span-40510"/>
      <w:bookmarkStart w:id="426" w:name="MathJax-Span-40610"/>
      <w:bookmarkEnd w:id="424"/>
      <w:bookmarkEnd w:id="425"/>
      <w:bookmarkEnd w:id="426"/>
      <w:r>
        <w:rPr>
          <w:rFonts w:ascii="MathJax Main" w:hAnsi="MathJax Main"/>
        </w:rPr>
        <w:t>4</w:t>
      </w:r>
      <w:bookmarkStart w:id="427" w:name="MathJax-Span-40710"/>
      <w:bookmarkEnd w:id="427"/>
      <w:r>
        <w:rPr>
          <w:rFonts w:ascii="MathJax Main" w:hAnsi="MathJax Main"/>
        </w:rPr>
        <w:t>,</w:t>
      </w:r>
      <w:bookmarkStart w:id="428" w:name="MathJax-Span-40810"/>
      <w:bookmarkStart w:id="429" w:name="MathJax-Span-40910"/>
      <w:bookmarkEnd w:id="428"/>
      <w:bookmarkEnd w:id="429"/>
      <w:r>
        <w:rPr>
          <w:rFonts w:ascii="MathJax Math" w:hAnsi="MathJax Math"/>
          <w:i/>
        </w:rPr>
        <w:t>x</w:t>
      </w:r>
      <w:bookmarkStart w:id="430" w:name="MathJax-Span-41010"/>
      <w:bookmarkStart w:id="431" w:name="MathJax-Span-41110"/>
      <w:bookmarkStart w:id="432" w:name="MathJax-Span-41210"/>
      <w:bookmarkEnd w:id="430"/>
      <w:bookmarkEnd w:id="431"/>
      <w:bookmarkEnd w:id="432"/>
      <w:r>
        <w:rPr>
          <w:rFonts w:ascii="MathJax Main" w:hAnsi="MathJax Main"/>
        </w:rPr>
        <w:t>6</w:t>
      </w:r>
      <w:bookmarkStart w:id="433" w:name="MathJax-Span-41310"/>
      <w:bookmarkEnd w:id="433"/>
      <w:r>
        <w:rPr>
          <w:rFonts w:ascii="MathJax Main" w:hAnsi="MathJax Main"/>
        </w:rPr>
        <w:t>,</w:t>
      </w:r>
      <w:bookmarkStart w:id="434" w:name="MathJax-Span-41410"/>
      <w:bookmarkStart w:id="435" w:name="MathJax-Span-41510"/>
      <w:bookmarkEnd w:id="434"/>
      <w:bookmarkEnd w:id="435"/>
      <w:r>
        <w:rPr>
          <w:rFonts w:ascii="MathJax Math" w:hAnsi="MathJax Math"/>
          <w:i/>
        </w:rPr>
        <w:t>x</w:t>
      </w:r>
      <w:bookmarkStart w:id="436" w:name="MathJax-Span-41610"/>
      <w:bookmarkStart w:id="437" w:name="MathJax-Span-41710"/>
      <w:bookmarkStart w:id="438" w:name="MathJax-Span-41810"/>
      <w:bookmarkEnd w:id="436"/>
      <w:bookmarkEnd w:id="437"/>
      <w:bookmarkEnd w:id="438"/>
      <w:r>
        <w:rPr>
          <w:rFonts w:ascii="MathJax Main" w:hAnsi="MathJax Main"/>
        </w:rPr>
        <w:t>2</w:t>
      </w:r>
      <w:bookmarkStart w:id="439" w:name="MathJax-Span-41910"/>
      <w:bookmarkEnd w:id="439"/>
      <w:r>
        <w:rPr>
          <w:rFonts w:ascii="MathJax Main" w:hAnsi="MathJax Main"/>
        </w:rPr>
        <w:t>,</w:t>
      </w:r>
      <w:bookmarkStart w:id="440" w:name="MathJax-Span-42010"/>
      <w:bookmarkStart w:id="441" w:name="MathJax-Span-42110"/>
      <w:bookmarkEnd w:id="440"/>
      <w:bookmarkEnd w:id="441"/>
      <w:r>
        <w:rPr>
          <w:rFonts w:ascii="MathJax Math" w:hAnsi="MathJax Math"/>
          <w:i/>
        </w:rPr>
        <w:t>x</w:t>
      </w:r>
      <w:bookmarkStart w:id="442" w:name="MathJax-Span-42210"/>
      <w:bookmarkStart w:id="443" w:name="MathJax-Span-42310"/>
      <w:bookmarkStart w:id="444" w:name="MathJax-Span-42410"/>
      <w:bookmarkEnd w:id="442"/>
      <w:bookmarkEnd w:id="443"/>
      <w:bookmarkEnd w:id="444"/>
      <w:r>
        <w:rPr>
          <w:rFonts w:ascii="MathJax Main" w:hAnsi="MathJax Main"/>
        </w:rPr>
        <w:t>8</w:t>
      </w:r>
      <w:bookmarkStart w:id="445" w:name="MathJax-Span-42510"/>
      <w:bookmarkEnd w:id="445"/>
      <w:r>
        <w:rPr>
          <w:rFonts w:ascii="MathJax Main" w:hAnsi="MathJax Main"/>
        </w:rPr>
        <w:t>,</w:t>
      </w:r>
      <w:bookmarkStart w:id="446" w:name="MathJax-Span-42610"/>
      <w:bookmarkStart w:id="447" w:name="MathJax-Span-42710"/>
      <w:bookmarkEnd w:id="446"/>
      <w:bookmarkEnd w:id="447"/>
      <w:r>
        <w:rPr>
          <w:rFonts w:ascii="MathJax Math" w:hAnsi="MathJax Math"/>
          <w:i/>
        </w:rPr>
        <w:t>x</w:t>
      </w:r>
      <w:bookmarkStart w:id="448" w:name="MathJax-Span-42810"/>
      <w:bookmarkStart w:id="449" w:name="MathJax-Span-42910"/>
      <w:bookmarkStart w:id="450" w:name="MathJax-Span-43010"/>
      <w:bookmarkEnd w:id="448"/>
      <w:bookmarkEnd w:id="449"/>
      <w:bookmarkEnd w:id="450"/>
      <w:r>
        <w:rPr>
          <w:rFonts w:ascii="MathJax Main" w:hAnsi="MathJax Main"/>
        </w:rPr>
        <w:t>3</w:t>
      </w:r>
      <w:bookmarkStart w:id="451" w:name="MathJax-Span-43110"/>
      <w:bookmarkEnd w:id="451"/>
      <w:r>
        <w:rPr>
          <w:rFonts w:ascii="MathJax Main" w:hAnsi="MathJax Main"/>
        </w:rPr>
        <w:t>,</w:t>
      </w:r>
      <w:bookmarkStart w:id="452" w:name="MathJax-Span-43210"/>
      <w:bookmarkStart w:id="453" w:name="MathJax-Span-43310"/>
      <w:bookmarkEnd w:id="452"/>
      <w:bookmarkEnd w:id="453"/>
      <w:r>
        <w:rPr>
          <w:rFonts w:ascii="MathJax Math" w:hAnsi="MathJax Math"/>
          <w:i/>
        </w:rPr>
        <w:t>x</w:t>
      </w:r>
      <w:bookmarkStart w:id="454" w:name="MathJax-Span-43410"/>
      <w:bookmarkStart w:id="455" w:name="MathJax-Span-43510"/>
      <w:bookmarkStart w:id="456" w:name="MathJax-Span-43610"/>
      <w:bookmarkEnd w:id="454"/>
      <w:bookmarkEnd w:id="455"/>
      <w:bookmarkEnd w:id="456"/>
      <w:r>
        <w:rPr>
          <w:rFonts w:ascii="MathJax Main" w:hAnsi="MathJax Main"/>
        </w:rPr>
        <w:t>10</w:t>
      </w:r>
      <w:bookmarkStart w:id="457" w:name="MathJax-Span-43710"/>
      <w:bookmarkEnd w:id="457"/>
      <w:r>
        <w:rPr>
          <w:rFonts w:ascii="MathJax Main" w:hAnsi="MathJax Main"/>
        </w:rPr>
        <w:t>,</w:t>
      </w:r>
      <w:bookmarkStart w:id="458" w:name="MathJax-Span-43810"/>
      <w:bookmarkStart w:id="459" w:name="MathJax-Span-43910"/>
      <w:bookmarkEnd w:id="458"/>
      <w:bookmarkEnd w:id="459"/>
      <w:r>
        <w:rPr>
          <w:rFonts w:ascii="MathJax Math" w:hAnsi="MathJax Math"/>
          <w:i/>
        </w:rPr>
        <w:t>x</w:t>
      </w:r>
      <w:bookmarkStart w:id="460" w:name="MathJax-Span-44010"/>
      <w:bookmarkStart w:id="461" w:name="MathJax-Span-44110"/>
      <w:bookmarkStart w:id="462" w:name="MathJax-Span-44210"/>
      <w:bookmarkEnd w:id="460"/>
      <w:bookmarkEnd w:id="461"/>
      <w:bookmarkEnd w:id="462"/>
      <w:r>
        <w:rPr>
          <w:rFonts w:ascii="MathJax Main" w:hAnsi="MathJax Main"/>
        </w:rPr>
        <w:t>7</w:t>
      </w:r>
      <w:bookmarkStart w:id="463" w:name="MathJax-Span-44310"/>
      <w:bookmarkEnd w:id="463"/>
      <w:r>
        <w:rPr>
          <w:rFonts w:ascii="MathJax Main" w:hAnsi="MathJax Main"/>
        </w:rPr>
        <w:t>,</w:t>
      </w:r>
      <w:bookmarkStart w:id="464" w:name="MathJax-Span-44410"/>
      <w:bookmarkStart w:id="465" w:name="MathJax-Span-44510"/>
      <w:bookmarkEnd w:id="464"/>
      <w:bookmarkEnd w:id="465"/>
      <w:r>
        <w:rPr>
          <w:rFonts w:ascii="MathJax Math" w:hAnsi="MathJax Math"/>
          <w:i/>
        </w:rPr>
        <w:t>x</w:t>
      </w:r>
      <w:bookmarkStart w:id="466" w:name="MathJax-Span-44610"/>
      <w:bookmarkStart w:id="467" w:name="MathJax-Span-44710"/>
      <w:bookmarkStart w:id="468" w:name="MathJax-Span-44810"/>
      <w:bookmarkEnd w:id="466"/>
      <w:bookmarkEnd w:id="467"/>
      <w:bookmarkEnd w:id="468"/>
      <w:r>
        <w:rPr>
          <w:rFonts w:ascii="MathJax Main" w:hAnsi="MathJax Main"/>
        </w:rPr>
        <w:t>9</w:t>
      </w:r>
      <w:bookmarkStart w:id="469" w:name="MathJax-Span-44910"/>
      <w:bookmarkEnd w:id="469"/>
      <w:r>
        <w:rPr>
          <w:rFonts w:ascii="MathJax Main" w:hAnsi="MathJax Main"/>
        </w:rPr>
        <w:t>}</w:t>
      </w:r>
    </w:p>
    <w:p w14:paraId="6F371749" w14:textId="77777777" w:rsidR="0031297F" w:rsidRDefault="00000000">
      <w:pPr>
        <w:pStyle w:val="Textbody"/>
      </w:pPr>
      <w:r>
        <w:t xml:space="preserve">Возможная вершина: </w:t>
      </w:r>
      <w:bookmarkStart w:id="470" w:name="MathJax-Span-45010"/>
      <w:bookmarkStart w:id="471" w:name="MathJax-Span-45110"/>
      <w:bookmarkStart w:id="472" w:name="MathJax-Span-45210"/>
      <w:bookmarkStart w:id="473" w:name="MathJax-Span-45310"/>
      <w:bookmarkStart w:id="474" w:name="MathJax-Element-22-Frame1"/>
      <w:bookmarkEnd w:id="470"/>
      <w:bookmarkEnd w:id="471"/>
      <w:bookmarkEnd w:id="472"/>
      <w:bookmarkEnd w:id="473"/>
      <w:bookmarkEnd w:id="474"/>
      <w:r>
        <w:rPr>
          <w:rFonts w:ascii="MathJax Math" w:hAnsi="MathJax Math"/>
          <w:i/>
        </w:rPr>
        <w:t>x</w:t>
      </w:r>
      <w:bookmarkStart w:id="475" w:name="MathJax-Span-45410"/>
      <w:bookmarkStart w:id="476" w:name="MathJax-Span-45510"/>
      <w:bookmarkStart w:id="477" w:name="MathJax-Span-45610"/>
      <w:bookmarkEnd w:id="475"/>
      <w:bookmarkEnd w:id="476"/>
      <w:bookmarkEnd w:id="477"/>
      <w:r>
        <w:rPr>
          <w:rFonts w:ascii="MathJax Main" w:hAnsi="MathJax Main"/>
        </w:rPr>
        <w:t>11</w:t>
      </w:r>
      <w:r>
        <w:t xml:space="preserve">. </w:t>
      </w:r>
      <w:bookmarkStart w:id="478" w:name="MathJax-Element-23-Frame1"/>
      <w:bookmarkStart w:id="479" w:name="MathJax-Span-45710"/>
      <w:bookmarkStart w:id="480" w:name="MathJax-Span-45810"/>
      <w:bookmarkStart w:id="481" w:name="MathJax-Span-45910"/>
      <w:bookmarkEnd w:id="478"/>
      <w:bookmarkEnd w:id="479"/>
      <w:bookmarkEnd w:id="480"/>
      <w:bookmarkEnd w:id="481"/>
      <w:r>
        <w:rPr>
          <w:rFonts w:ascii="MathJax Math" w:hAnsi="MathJax Math"/>
          <w:i/>
        </w:rPr>
        <w:t>S</w:t>
      </w:r>
      <w:bookmarkStart w:id="482" w:name="MathJax-Span-46010"/>
      <w:bookmarkEnd w:id="482"/>
      <w:r>
        <w:rPr>
          <w:rFonts w:ascii="MathJax Main" w:hAnsi="MathJax Main"/>
        </w:rPr>
        <w:t>=</w:t>
      </w:r>
      <w:bookmarkStart w:id="483" w:name="MathJax-Span-46110"/>
      <w:bookmarkEnd w:id="483"/>
      <w:r>
        <w:rPr>
          <w:rFonts w:ascii="MathJax Main" w:hAnsi="MathJax Main"/>
        </w:rPr>
        <w:t>{</w:t>
      </w:r>
      <w:bookmarkStart w:id="484" w:name="MathJax-Span-46210"/>
      <w:bookmarkStart w:id="485" w:name="MathJax-Span-46310"/>
      <w:bookmarkEnd w:id="484"/>
      <w:bookmarkEnd w:id="485"/>
      <w:r>
        <w:rPr>
          <w:rFonts w:ascii="MathJax Math" w:hAnsi="MathJax Math"/>
          <w:i/>
        </w:rPr>
        <w:t>x</w:t>
      </w:r>
      <w:bookmarkStart w:id="486" w:name="MathJax-Span-46410"/>
      <w:bookmarkStart w:id="487" w:name="MathJax-Span-46510"/>
      <w:bookmarkStart w:id="488" w:name="MathJax-Span-46610"/>
      <w:bookmarkEnd w:id="486"/>
      <w:bookmarkEnd w:id="487"/>
      <w:bookmarkEnd w:id="488"/>
      <w:r>
        <w:rPr>
          <w:rFonts w:ascii="MathJax Main" w:hAnsi="MathJax Main"/>
        </w:rPr>
        <w:t>1</w:t>
      </w:r>
      <w:bookmarkStart w:id="489" w:name="MathJax-Span-46710"/>
      <w:bookmarkEnd w:id="489"/>
      <w:r>
        <w:rPr>
          <w:rFonts w:ascii="MathJax Main" w:hAnsi="MathJax Main"/>
        </w:rPr>
        <w:t>,</w:t>
      </w:r>
      <w:bookmarkStart w:id="490" w:name="MathJax-Span-46810"/>
      <w:bookmarkStart w:id="491" w:name="MathJax-Span-46910"/>
      <w:bookmarkEnd w:id="490"/>
      <w:bookmarkEnd w:id="491"/>
      <w:r>
        <w:rPr>
          <w:rFonts w:ascii="MathJax Math" w:hAnsi="MathJax Math"/>
          <w:i/>
        </w:rPr>
        <w:t>x</w:t>
      </w:r>
      <w:bookmarkStart w:id="492" w:name="MathJax-Span-47010"/>
      <w:bookmarkStart w:id="493" w:name="MathJax-Span-47110"/>
      <w:bookmarkStart w:id="494" w:name="MathJax-Span-47210"/>
      <w:bookmarkEnd w:id="492"/>
      <w:bookmarkEnd w:id="493"/>
      <w:bookmarkEnd w:id="494"/>
      <w:r>
        <w:rPr>
          <w:rFonts w:ascii="MathJax Main" w:hAnsi="MathJax Main"/>
        </w:rPr>
        <w:t>5</w:t>
      </w:r>
      <w:bookmarkStart w:id="495" w:name="MathJax-Span-47310"/>
      <w:bookmarkEnd w:id="495"/>
      <w:r>
        <w:rPr>
          <w:rFonts w:ascii="MathJax Main" w:hAnsi="MathJax Main"/>
        </w:rPr>
        <w:t>,</w:t>
      </w:r>
      <w:bookmarkStart w:id="496" w:name="MathJax-Span-47410"/>
      <w:bookmarkStart w:id="497" w:name="MathJax-Span-47510"/>
      <w:bookmarkEnd w:id="496"/>
      <w:bookmarkEnd w:id="497"/>
      <w:r>
        <w:rPr>
          <w:rFonts w:ascii="MathJax Math" w:hAnsi="MathJax Math"/>
          <w:i/>
        </w:rPr>
        <w:t>x</w:t>
      </w:r>
      <w:bookmarkStart w:id="498" w:name="MathJax-Span-47710"/>
      <w:bookmarkStart w:id="499" w:name="MathJax-Span-47810"/>
      <w:bookmarkStart w:id="500" w:name="MathJax-Span-47610"/>
      <w:bookmarkEnd w:id="498"/>
      <w:bookmarkEnd w:id="499"/>
      <w:bookmarkEnd w:id="500"/>
      <w:r>
        <w:rPr>
          <w:rFonts w:ascii="MathJax Main" w:hAnsi="MathJax Main"/>
        </w:rPr>
        <w:t>4</w:t>
      </w:r>
      <w:bookmarkStart w:id="501" w:name="MathJax-Span-47910"/>
      <w:bookmarkEnd w:id="501"/>
      <w:r>
        <w:rPr>
          <w:rFonts w:ascii="MathJax Main" w:hAnsi="MathJax Main"/>
        </w:rPr>
        <w:t>,</w:t>
      </w:r>
      <w:bookmarkStart w:id="502" w:name="MathJax-Span-48010"/>
      <w:bookmarkStart w:id="503" w:name="MathJax-Span-48110"/>
      <w:bookmarkEnd w:id="502"/>
      <w:bookmarkEnd w:id="503"/>
      <w:r>
        <w:rPr>
          <w:rFonts w:ascii="MathJax Math" w:hAnsi="MathJax Math"/>
          <w:i/>
        </w:rPr>
        <w:t>x</w:t>
      </w:r>
      <w:bookmarkStart w:id="504" w:name="MathJax-Span-48210"/>
      <w:bookmarkStart w:id="505" w:name="MathJax-Span-48310"/>
      <w:bookmarkStart w:id="506" w:name="MathJax-Span-48410"/>
      <w:bookmarkEnd w:id="504"/>
      <w:bookmarkEnd w:id="505"/>
      <w:bookmarkEnd w:id="506"/>
      <w:r>
        <w:rPr>
          <w:rFonts w:ascii="MathJax Main" w:hAnsi="MathJax Main"/>
        </w:rPr>
        <w:t>6</w:t>
      </w:r>
      <w:bookmarkStart w:id="507" w:name="MathJax-Span-48510"/>
      <w:bookmarkEnd w:id="507"/>
      <w:r>
        <w:rPr>
          <w:rFonts w:ascii="MathJax Main" w:hAnsi="MathJax Main"/>
        </w:rPr>
        <w:t>,</w:t>
      </w:r>
      <w:bookmarkStart w:id="508" w:name="MathJax-Span-48610"/>
      <w:bookmarkStart w:id="509" w:name="MathJax-Span-48710"/>
      <w:bookmarkEnd w:id="508"/>
      <w:bookmarkEnd w:id="509"/>
      <w:r>
        <w:rPr>
          <w:rFonts w:ascii="MathJax Math" w:hAnsi="MathJax Math"/>
          <w:i/>
        </w:rPr>
        <w:t>x</w:t>
      </w:r>
      <w:bookmarkStart w:id="510" w:name="MathJax-Span-48810"/>
      <w:bookmarkStart w:id="511" w:name="MathJax-Span-48910"/>
      <w:bookmarkStart w:id="512" w:name="MathJax-Span-49010"/>
      <w:bookmarkEnd w:id="510"/>
      <w:bookmarkEnd w:id="511"/>
      <w:bookmarkEnd w:id="512"/>
      <w:r>
        <w:rPr>
          <w:rFonts w:ascii="MathJax Main" w:hAnsi="MathJax Main"/>
        </w:rPr>
        <w:t>2</w:t>
      </w:r>
      <w:bookmarkStart w:id="513" w:name="MathJax-Span-49110"/>
      <w:bookmarkEnd w:id="513"/>
      <w:r>
        <w:rPr>
          <w:rFonts w:ascii="MathJax Main" w:hAnsi="MathJax Main"/>
        </w:rPr>
        <w:t>,</w:t>
      </w:r>
      <w:bookmarkStart w:id="514" w:name="MathJax-Span-49310"/>
      <w:bookmarkStart w:id="515" w:name="MathJax-Span-49210"/>
      <w:bookmarkEnd w:id="514"/>
      <w:bookmarkEnd w:id="515"/>
      <w:r>
        <w:rPr>
          <w:rFonts w:ascii="MathJax Math" w:hAnsi="MathJax Math"/>
          <w:i/>
        </w:rPr>
        <w:t>x</w:t>
      </w:r>
      <w:bookmarkStart w:id="516" w:name="MathJax-Span-49410"/>
      <w:bookmarkStart w:id="517" w:name="MathJax-Span-49510"/>
      <w:bookmarkStart w:id="518" w:name="MathJax-Span-49610"/>
      <w:bookmarkEnd w:id="516"/>
      <w:bookmarkEnd w:id="517"/>
      <w:bookmarkEnd w:id="518"/>
      <w:r>
        <w:rPr>
          <w:rFonts w:ascii="MathJax Main" w:hAnsi="MathJax Main"/>
        </w:rPr>
        <w:t>8</w:t>
      </w:r>
      <w:bookmarkStart w:id="519" w:name="MathJax-Span-49710"/>
      <w:bookmarkEnd w:id="519"/>
      <w:r>
        <w:rPr>
          <w:rFonts w:ascii="MathJax Main" w:hAnsi="MathJax Main"/>
        </w:rPr>
        <w:t>,</w:t>
      </w:r>
      <w:bookmarkStart w:id="520" w:name="MathJax-Span-49810"/>
      <w:bookmarkStart w:id="521" w:name="MathJax-Span-49910"/>
      <w:bookmarkEnd w:id="520"/>
      <w:bookmarkEnd w:id="521"/>
      <w:r>
        <w:rPr>
          <w:rFonts w:ascii="MathJax Math" w:hAnsi="MathJax Math"/>
          <w:i/>
        </w:rPr>
        <w:t>x</w:t>
      </w:r>
      <w:bookmarkStart w:id="522" w:name="MathJax-Span-50210"/>
      <w:bookmarkStart w:id="523" w:name="MathJax-Span-50010"/>
      <w:bookmarkStart w:id="524" w:name="MathJax-Span-50110"/>
      <w:bookmarkEnd w:id="522"/>
      <w:bookmarkEnd w:id="523"/>
      <w:bookmarkEnd w:id="524"/>
      <w:r>
        <w:rPr>
          <w:rFonts w:ascii="MathJax Main" w:hAnsi="MathJax Main"/>
        </w:rPr>
        <w:t>3</w:t>
      </w:r>
      <w:bookmarkStart w:id="525" w:name="MathJax-Span-50310"/>
      <w:bookmarkEnd w:id="525"/>
      <w:r>
        <w:rPr>
          <w:rFonts w:ascii="MathJax Main" w:hAnsi="MathJax Main"/>
        </w:rPr>
        <w:t>,</w:t>
      </w:r>
      <w:bookmarkStart w:id="526" w:name="MathJax-Span-50410"/>
      <w:bookmarkStart w:id="527" w:name="MathJax-Span-50510"/>
      <w:bookmarkEnd w:id="526"/>
      <w:bookmarkEnd w:id="527"/>
      <w:r>
        <w:rPr>
          <w:rFonts w:ascii="MathJax Math" w:hAnsi="MathJax Math"/>
          <w:i/>
        </w:rPr>
        <w:t>x</w:t>
      </w:r>
      <w:bookmarkStart w:id="528" w:name="MathJax-Span-50610"/>
      <w:bookmarkStart w:id="529" w:name="MathJax-Span-50710"/>
      <w:bookmarkStart w:id="530" w:name="MathJax-Span-50810"/>
      <w:bookmarkEnd w:id="528"/>
      <w:bookmarkEnd w:id="529"/>
      <w:bookmarkEnd w:id="530"/>
      <w:r>
        <w:rPr>
          <w:rFonts w:ascii="MathJax Main" w:hAnsi="MathJax Main"/>
        </w:rPr>
        <w:t>10</w:t>
      </w:r>
      <w:bookmarkStart w:id="531" w:name="MathJax-Span-50910"/>
      <w:bookmarkEnd w:id="531"/>
      <w:r>
        <w:rPr>
          <w:rFonts w:ascii="MathJax Main" w:hAnsi="MathJax Main"/>
        </w:rPr>
        <w:t>,</w:t>
      </w:r>
      <w:bookmarkStart w:id="532" w:name="MathJax-Span-51110"/>
      <w:bookmarkStart w:id="533" w:name="MathJax-Span-51010"/>
      <w:bookmarkEnd w:id="532"/>
      <w:bookmarkEnd w:id="533"/>
      <w:r>
        <w:rPr>
          <w:rFonts w:ascii="MathJax Math" w:hAnsi="MathJax Math"/>
          <w:i/>
        </w:rPr>
        <w:t>x</w:t>
      </w:r>
      <w:bookmarkStart w:id="534" w:name="MathJax-Span-51310"/>
      <w:bookmarkStart w:id="535" w:name="MathJax-Span-51210"/>
      <w:bookmarkStart w:id="536" w:name="MathJax-Span-51410"/>
      <w:bookmarkEnd w:id="534"/>
      <w:bookmarkEnd w:id="535"/>
      <w:bookmarkEnd w:id="536"/>
      <w:r>
        <w:rPr>
          <w:rFonts w:ascii="MathJax Main" w:hAnsi="MathJax Main"/>
        </w:rPr>
        <w:t>7</w:t>
      </w:r>
      <w:bookmarkStart w:id="537" w:name="MathJax-Span-51510"/>
      <w:bookmarkEnd w:id="537"/>
      <w:r>
        <w:rPr>
          <w:rFonts w:ascii="MathJax Main" w:hAnsi="MathJax Main"/>
        </w:rPr>
        <w:t>,</w:t>
      </w:r>
      <w:bookmarkStart w:id="538" w:name="MathJax-Span-51710"/>
      <w:bookmarkStart w:id="539" w:name="MathJax-Span-51610"/>
      <w:bookmarkEnd w:id="538"/>
      <w:bookmarkEnd w:id="539"/>
      <w:r>
        <w:rPr>
          <w:rFonts w:ascii="MathJax Math" w:hAnsi="MathJax Math"/>
          <w:i/>
        </w:rPr>
        <w:t>x</w:t>
      </w:r>
      <w:bookmarkStart w:id="540" w:name="MathJax-Span-52010"/>
      <w:bookmarkStart w:id="541" w:name="MathJax-Span-51810"/>
      <w:bookmarkStart w:id="542" w:name="MathJax-Span-51910"/>
      <w:bookmarkEnd w:id="540"/>
      <w:bookmarkEnd w:id="541"/>
      <w:bookmarkEnd w:id="542"/>
      <w:r>
        <w:rPr>
          <w:rFonts w:ascii="MathJax Main" w:hAnsi="MathJax Main"/>
        </w:rPr>
        <w:t>9</w:t>
      </w:r>
      <w:bookmarkStart w:id="543" w:name="MathJax-Span-52110"/>
      <w:bookmarkEnd w:id="543"/>
      <w:r>
        <w:rPr>
          <w:rFonts w:ascii="MathJax Main" w:hAnsi="MathJax Main"/>
        </w:rPr>
        <w:t>,</w:t>
      </w:r>
      <w:bookmarkStart w:id="544" w:name="MathJax-Span-52210"/>
      <w:bookmarkStart w:id="545" w:name="MathJax-Span-52310"/>
      <w:bookmarkEnd w:id="544"/>
      <w:bookmarkEnd w:id="545"/>
      <w:r>
        <w:rPr>
          <w:rFonts w:ascii="MathJax Math" w:hAnsi="MathJax Math"/>
          <w:i/>
        </w:rPr>
        <w:t>x</w:t>
      </w:r>
      <w:bookmarkStart w:id="546" w:name="MathJax-Span-52610"/>
      <w:bookmarkStart w:id="547" w:name="MathJax-Span-52510"/>
      <w:bookmarkStart w:id="548" w:name="MathJax-Span-52410"/>
      <w:bookmarkEnd w:id="546"/>
      <w:bookmarkEnd w:id="547"/>
      <w:bookmarkEnd w:id="548"/>
      <w:r>
        <w:rPr>
          <w:rFonts w:ascii="MathJax Main" w:hAnsi="MathJax Main"/>
        </w:rPr>
        <w:t>11</w:t>
      </w:r>
      <w:bookmarkStart w:id="549" w:name="MathJax-Span-52710"/>
      <w:bookmarkEnd w:id="549"/>
      <w:r>
        <w:rPr>
          <w:rFonts w:ascii="MathJax Main" w:hAnsi="MathJax Main"/>
        </w:rPr>
        <w:t>}</w:t>
      </w:r>
    </w:p>
    <w:p w14:paraId="2F854BCC" w14:textId="77777777" w:rsidR="0031297F" w:rsidRDefault="00000000">
      <w:pPr>
        <w:pStyle w:val="Textbody"/>
      </w:pPr>
      <w:r>
        <w:t xml:space="preserve">Возможная вершина: </w:t>
      </w:r>
      <w:bookmarkStart w:id="550" w:name="MathJax-Element-24-Frame1"/>
      <w:bookmarkStart w:id="551" w:name="MathJax-Span-52810"/>
      <w:bookmarkStart w:id="552" w:name="MathJax-Span-52910"/>
      <w:bookmarkStart w:id="553" w:name="MathJax-Span-53010"/>
      <w:bookmarkStart w:id="554" w:name="MathJax-Span-53110"/>
      <w:bookmarkEnd w:id="550"/>
      <w:bookmarkEnd w:id="551"/>
      <w:bookmarkEnd w:id="552"/>
      <w:bookmarkEnd w:id="553"/>
      <w:bookmarkEnd w:id="554"/>
      <w:r>
        <w:rPr>
          <w:rFonts w:ascii="MathJax Math" w:hAnsi="MathJax Math"/>
          <w:i/>
        </w:rPr>
        <w:t>x</w:t>
      </w:r>
      <w:bookmarkStart w:id="555" w:name="MathJax-Span-53210"/>
      <w:bookmarkStart w:id="556" w:name="MathJax-Span-53310"/>
      <w:bookmarkStart w:id="557" w:name="MathJax-Span-53410"/>
      <w:bookmarkEnd w:id="555"/>
      <w:bookmarkEnd w:id="556"/>
      <w:bookmarkEnd w:id="557"/>
      <w:r>
        <w:rPr>
          <w:rFonts w:ascii="MathJax Main" w:hAnsi="MathJax Main"/>
        </w:rPr>
        <w:t>12</w:t>
      </w:r>
      <w:r>
        <w:t xml:space="preserve">. </w:t>
      </w:r>
      <w:bookmarkStart w:id="558" w:name="MathJax-Element-25-Frame1"/>
      <w:bookmarkStart w:id="559" w:name="MathJax-Span-53510"/>
      <w:bookmarkStart w:id="560" w:name="MathJax-Span-53610"/>
      <w:bookmarkStart w:id="561" w:name="MathJax-Span-53710"/>
      <w:bookmarkEnd w:id="558"/>
      <w:bookmarkEnd w:id="559"/>
      <w:bookmarkEnd w:id="560"/>
      <w:bookmarkEnd w:id="561"/>
      <w:r>
        <w:rPr>
          <w:rFonts w:ascii="MathJax Math" w:hAnsi="MathJax Math"/>
          <w:i/>
        </w:rPr>
        <w:t>S</w:t>
      </w:r>
      <w:bookmarkStart w:id="562" w:name="MathJax-Span-53810"/>
      <w:bookmarkEnd w:id="562"/>
      <w:r>
        <w:rPr>
          <w:rFonts w:ascii="MathJax Main" w:hAnsi="MathJax Main"/>
        </w:rPr>
        <w:t>=</w:t>
      </w:r>
      <w:bookmarkStart w:id="563" w:name="MathJax-Span-53910"/>
      <w:bookmarkEnd w:id="563"/>
      <w:r>
        <w:rPr>
          <w:rFonts w:ascii="MathJax Main" w:hAnsi="MathJax Main"/>
        </w:rPr>
        <w:t>{</w:t>
      </w:r>
      <w:bookmarkStart w:id="564" w:name="MathJax-Span-54010"/>
      <w:bookmarkStart w:id="565" w:name="MathJax-Span-54110"/>
      <w:bookmarkEnd w:id="564"/>
      <w:bookmarkEnd w:id="565"/>
      <w:r>
        <w:rPr>
          <w:rFonts w:ascii="MathJax Math" w:hAnsi="MathJax Math"/>
          <w:i/>
        </w:rPr>
        <w:t>x</w:t>
      </w:r>
      <w:bookmarkStart w:id="566" w:name="MathJax-Span-54210"/>
      <w:bookmarkStart w:id="567" w:name="MathJax-Span-54310"/>
      <w:bookmarkStart w:id="568" w:name="MathJax-Span-54410"/>
      <w:bookmarkEnd w:id="566"/>
      <w:bookmarkEnd w:id="567"/>
      <w:bookmarkEnd w:id="568"/>
      <w:r>
        <w:rPr>
          <w:rFonts w:ascii="MathJax Main" w:hAnsi="MathJax Main"/>
        </w:rPr>
        <w:t>1</w:t>
      </w:r>
      <w:bookmarkStart w:id="569" w:name="MathJax-Span-54510"/>
      <w:bookmarkEnd w:id="569"/>
      <w:r>
        <w:rPr>
          <w:rFonts w:ascii="MathJax Main" w:hAnsi="MathJax Main"/>
        </w:rPr>
        <w:t>,</w:t>
      </w:r>
      <w:bookmarkStart w:id="570" w:name="MathJax-Span-54610"/>
      <w:bookmarkStart w:id="571" w:name="MathJax-Span-54710"/>
      <w:bookmarkEnd w:id="570"/>
      <w:bookmarkEnd w:id="571"/>
      <w:r>
        <w:rPr>
          <w:rFonts w:ascii="MathJax Math" w:hAnsi="MathJax Math"/>
          <w:i/>
        </w:rPr>
        <w:t>x</w:t>
      </w:r>
      <w:bookmarkStart w:id="572" w:name="MathJax-Span-54810"/>
      <w:bookmarkStart w:id="573" w:name="MathJax-Span-54910"/>
      <w:bookmarkStart w:id="574" w:name="MathJax-Span-55010"/>
      <w:bookmarkEnd w:id="572"/>
      <w:bookmarkEnd w:id="573"/>
      <w:bookmarkEnd w:id="574"/>
      <w:r>
        <w:rPr>
          <w:rFonts w:ascii="MathJax Main" w:hAnsi="MathJax Main"/>
        </w:rPr>
        <w:t>5</w:t>
      </w:r>
      <w:bookmarkStart w:id="575" w:name="MathJax-Span-55110"/>
      <w:bookmarkEnd w:id="575"/>
      <w:r>
        <w:rPr>
          <w:rFonts w:ascii="MathJax Main" w:hAnsi="MathJax Main"/>
        </w:rPr>
        <w:t>,</w:t>
      </w:r>
      <w:bookmarkStart w:id="576" w:name="MathJax-Span-55210"/>
      <w:bookmarkStart w:id="577" w:name="MathJax-Span-55310"/>
      <w:bookmarkEnd w:id="576"/>
      <w:bookmarkEnd w:id="577"/>
      <w:r>
        <w:rPr>
          <w:rFonts w:ascii="MathJax Math" w:hAnsi="MathJax Math"/>
          <w:i/>
        </w:rPr>
        <w:t>x</w:t>
      </w:r>
      <w:bookmarkStart w:id="578" w:name="MathJax-Span-55410"/>
      <w:bookmarkStart w:id="579" w:name="MathJax-Span-55510"/>
      <w:bookmarkStart w:id="580" w:name="MathJax-Span-55610"/>
      <w:bookmarkEnd w:id="578"/>
      <w:bookmarkEnd w:id="579"/>
      <w:bookmarkEnd w:id="580"/>
      <w:r>
        <w:rPr>
          <w:rFonts w:ascii="MathJax Main" w:hAnsi="MathJax Main"/>
        </w:rPr>
        <w:t>4</w:t>
      </w:r>
      <w:bookmarkStart w:id="581" w:name="MathJax-Span-55710"/>
      <w:bookmarkEnd w:id="581"/>
      <w:r>
        <w:rPr>
          <w:rFonts w:ascii="MathJax Main" w:hAnsi="MathJax Main"/>
        </w:rPr>
        <w:t>,</w:t>
      </w:r>
      <w:bookmarkStart w:id="582" w:name="MathJax-Span-55810"/>
      <w:bookmarkStart w:id="583" w:name="MathJax-Span-55910"/>
      <w:bookmarkEnd w:id="582"/>
      <w:bookmarkEnd w:id="583"/>
      <w:r>
        <w:rPr>
          <w:rFonts w:ascii="MathJax Math" w:hAnsi="MathJax Math"/>
          <w:i/>
        </w:rPr>
        <w:t>x</w:t>
      </w:r>
      <w:bookmarkStart w:id="584" w:name="MathJax-Span-56010"/>
      <w:bookmarkStart w:id="585" w:name="MathJax-Span-56110"/>
      <w:bookmarkStart w:id="586" w:name="MathJax-Span-56210"/>
      <w:bookmarkEnd w:id="584"/>
      <w:bookmarkEnd w:id="585"/>
      <w:bookmarkEnd w:id="586"/>
      <w:r>
        <w:rPr>
          <w:rFonts w:ascii="MathJax Main" w:hAnsi="MathJax Main"/>
        </w:rPr>
        <w:t>6</w:t>
      </w:r>
      <w:bookmarkStart w:id="587" w:name="MathJax-Span-56310"/>
      <w:bookmarkEnd w:id="587"/>
      <w:r>
        <w:rPr>
          <w:rFonts w:ascii="MathJax Main" w:hAnsi="MathJax Main"/>
        </w:rPr>
        <w:t>,</w:t>
      </w:r>
      <w:bookmarkStart w:id="588" w:name="MathJax-Span-56410"/>
      <w:bookmarkStart w:id="589" w:name="MathJax-Span-56510"/>
      <w:bookmarkEnd w:id="588"/>
      <w:bookmarkEnd w:id="589"/>
      <w:r>
        <w:rPr>
          <w:rFonts w:ascii="MathJax Math" w:hAnsi="MathJax Math"/>
          <w:i/>
        </w:rPr>
        <w:t>x</w:t>
      </w:r>
      <w:bookmarkStart w:id="590" w:name="MathJax-Span-56610"/>
      <w:bookmarkStart w:id="591" w:name="MathJax-Span-56710"/>
      <w:bookmarkStart w:id="592" w:name="MathJax-Span-56810"/>
      <w:bookmarkEnd w:id="590"/>
      <w:bookmarkEnd w:id="591"/>
      <w:bookmarkEnd w:id="592"/>
      <w:r>
        <w:rPr>
          <w:rFonts w:ascii="MathJax Main" w:hAnsi="MathJax Main"/>
        </w:rPr>
        <w:t>2</w:t>
      </w:r>
      <w:bookmarkStart w:id="593" w:name="MathJax-Span-56910"/>
      <w:bookmarkEnd w:id="593"/>
      <w:r>
        <w:rPr>
          <w:rFonts w:ascii="MathJax Main" w:hAnsi="MathJax Main"/>
        </w:rPr>
        <w:t>,</w:t>
      </w:r>
      <w:bookmarkStart w:id="594" w:name="MathJax-Span-57010"/>
      <w:bookmarkStart w:id="595" w:name="MathJax-Span-57110"/>
      <w:bookmarkEnd w:id="594"/>
      <w:bookmarkEnd w:id="595"/>
      <w:r>
        <w:rPr>
          <w:rFonts w:ascii="MathJax Math" w:hAnsi="MathJax Math"/>
          <w:i/>
        </w:rPr>
        <w:t>x</w:t>
      </w:r>
      <w:bookmarkStart w:id="596" w:name="MathJax-Span-57210"/>
      <w:bookmarkStart w:id="597" w:name="MathJax-Span-57310"/>
      <w:bookmarkStart w:id="598" w:name="MathJax-Span-57410"/>
      <w:bookmarkEnd w:id="596"/>
      <w:bookmarkEnd w:id="597"/>
      <w:bookmarkEnd w:id="598"/>
      <w:r>
        <w:rPr>
          <w:rFonts w:ascii="MathJax Main" w:hAnsi="MathJax Main"/>
        </w:rPr>
        <w:t>8</w:t>
      </w:r>
      <w:bookmarkStart w:id="599" w:name="MathJax-Span-57510"/>
      <w:bookmarkEnd w:id="599"/>
      <w:r>
        <w:rPr>
          <w:rFonts w:ascii="MathJax Main" w:hAnsi="MathJax Main"/>
        </w:rPr>
        <w:t>,</w:t>
      </w:r>
      <w:bookmarkStart w:id="600" w:name="MathJax-Span-57610"/>
      <w:bookmarkStart w:id="601" w:name="MathJax-Span-57710"/>
      <w:bookmarkEnd w:id="600"/>
      <w:bookmarkEnd w:id="601"/>
      <w:r>
        <w:rPr>
          <w:rFonts w:ascii="MathJax Math" w:hAnsi="MathJax Math"/>
          <w:i/>
        </w:rPr>
        <w:t>x</w:t>
      </w:r>
      <w:bookmarkStart w:id="602" w:name="MathJax-Span-57810"/>
      <w:bookmarkStart w:id="603" w:name="MathJax-Span-57910"/>
      <w:bookmarkStart w:id="604" w:name="MathJax-Span-58010"/>
      <w:bookmarkEnd w:id="602"/>
      <w:bookmarkEnd w:id="603"/>
      <w:bookmarkEnd w:id="604"/>
      <w:r>
        <w:rPr>
          <w:rFonts w:ascii="MathJax Main" w:hAnsi="MathJax Main"/>
        </w:rPr>
        <w:t>3</w:t>
      </w:r>
      <w:bookmarkStart w:id="605" w:name="MathJax-Span-58110"/>
      <w:bookmarkEnd w:id="605"/>
      <w:r>
        <w:rPr>
          <w:rFonts w:ascii="MathJax Main" w:hAnsi="MathJax Main"/>
        </w:rPr>
        <w:t>,</w:t>
      </w:r>
      <w:bookmarkStart w:id="606" w:name="MathJax-Span-58210"/>
      <w:bookmarkStart w:id="607" w:name="MathJax-Span-58310"/>
      <w:bookmarkEnd w:id="606"/>
      <w:bookmarkEnd w:id="607"/>
      <w:r>
        <w:rPr>
          <w:rFonts w:ascii="MathJax Math" w:hAnsi="MathJax Math"/>
          <w:i/>
        </w:rPr>
        <w:t>x</w:t>
      </w:r>
      <w:bookmarkStart w:id="608" w:name="MathJax-Span-58410"/>
      <w:bookmarkStart w:id="609" w:name="MathJax-Span-58510"/>
      <w:bookmarkStart w:id="610" w:name="MathJax-Span-58610"/>
      <w:bookmarkEnd w:id="608"/>
      <w:bookmarkEnd w:id="609"/>
      <w:bookmarkEnd w:id="610"/>
      <w:r>
        <w:rPr>
          <w:rFonts w:ascii="MathJax Main" w:hAnsi="MathJax Main"/>
        </w:rPr>
        <w:t>10</w:t>
      </w:r>
      <w:bookmarkStart w:id="611" w:name="MathJax-Span-58710"/>
      <w:bookmarkEnd w:id="611"/>
      <w:r>
        <w:rPr>
          <w:rFonts w:ascii="MathJax Main" w:hAnsi="MathJax Main"/>
        </w:rPr>
        <w:t>,</w:t>
      </w:r>
      <w:bookmarkStart w:id="612" w:name="MathJax-Span-58810"/>
      <w:bookmarkStart w:id="613" w:name="MathJax-Span-58910"/>
      <w:bookmarkEnd w:id="612"/>
      <w:bookmarkEnd w:id="613"/>
      <w:r>
        <w:rPr>
          <w:rFonts w:ascii="MathJax Math" w:hAnsi="MathJax Math"/>
          <w:i/>
        </w:rPr>
        <w:t>x</w:t>
      </w:r>
      <w:bookmarkStart w:id="614" w:name="MathJax-Span-59010"/>
      <w:bookmarkStart w:id="615" w:name="MathJax-Span-59110"/>
      <w:bookmarkStart w:id="616" w:name="MathJax-Span-59210"/>
      <w:bookmarkEnd w:id="614"/>
      <w:bookmarkEnd w:id="615"/>
      <w:bookmarkEnd w:id="616"/>
      <w:r>
        <w:rPr>
          <w:rFonts w:ascii="MathJax Main" w:hAnsi="MathJax Main"/>
        </w:rPr>
        <w:t>7</w:t>
      </w:r>
      <w:bookmarkStart w:id="617" w:name="MathJax-Span-59310"/>
      <w:bookmarkEnd w:id="617"/>
      <w:r>
        <w:rPr>
          <w:rFonts w:ascii="MathJax Main" w:hAnsi="MathJax Main"/>
        </w:rPr>
        <w:t>,</w:t>
      </w:r>
      <w:bookmarkStart w:id="618" w:name="MathJax-Span-59410"/>
      <w:bookmarkStart w:id="619" w:name="MathJax-Span-59510"/>
      <w:bookmarkEnd w:id="618"/>
      <w:bookmarkEnd w:id="619"/>
      <w:r>
        <w:rPr>
          <w:rFonts w:ascii="MathJax Math" w:hAnsi="MathJax Math"/>
          <w:i/>
        </w:rPr>
        <w:t>x</w:t>
      </w:r>
      <w:bookmarkStart w:id="620" w:name="MathJax-Span-59610"/>
      <w:bookmarkStart w:id="621" w:name="MathJax-Span-59710"/>
      <w:bookmarkStart w:id="622" w:name="MathJax-Span-59810"/>
      <w:bookmarkEnd w:id="620"/>
      <w:bookmarkEnd w:id="621"/>
      <w:bookmarkEnd w:id="622"/>
      <w:r>
        <w:rPr>
          <w:rFonts w:ascii="MathJax Main" w:hAnsi="MathJax Main"/>
        </w:rPr>
        <w:t>9</w:t>
      </w:r>
      <w:bookmarkStart w:id="623" w:name="MathJax-Span-59910"/>
      <w:bookmarkEnd w:id="623"/>
      <w:r>
        <w:rPr>
          <w:rFonts w:ascii="MathJax Main" w:hAnsi="MathJax Main"/>
        </w:rPr>
        <w:t>,</w:t>
      </w:r>
      <w:bookmarkStart w:id="624" w:name="MathJax-Span-60010"/>
      <w:bookmarkStart w:id="625" w:name="MathJax-Span-60110"/>
      <w:bookmarkEnd w:id="624"/>
      <w:bookmarkEnd w:id="625"/>
      <w:r>
        <w:rPr>
          <w:rFonts w:ascii="MathJax Math" w:hAnsi="MathJax Math"/>
          <w:i/>
        </w:rPr>
        <w:t>x</w:t>
      </w:r>
      <w:bookmarkStart w:id="626" w:name="MathJax-Span-60210"/>
      <w:bookmarkStart w:id="627" w:name="MathJax-Span-60310"/>
      <w:bookmarkStart w:id="628" w:name="MathJax-Span-60410"/>
      <w:bookmarkEnd w:id="626"/>
      <w:bookmarkEnd w:id="627"/>
      <w:bookmarkEnd w:id="628"/>
      <w:r>
        <w:rPr>
          <w:rFonts w:ascii="MathJax Main" w:hAnsi="MathJax Main"/>
        </w:rPr>
        <w:t>11</w:t>
      </w:r>
      <w:bookmarkStart w:id="629" w:name="MathJax-Span-60510"/>
      <w:bookmarkEnd w:id="629"/>
      <w:r>
        <w:rPr>
          <w:rFonts w:ascii="MathJax Main" w:hAnsi="MathJax Main"/>
        </w:rPr>
        <w:t>,</w:t>
      </w:r>
      <w:bookmarkStart w:id="630" w:name="MathJax-Span-60610"/>
      <w:bookmarkStart w:id="631" w:name="MathJax-Span-60710"/>
      <w:bookmarkEnd w:id="630"/>
      <w:bookmarkEnd w:id="631"/>
      <w:r>
        <w:rPr>
          <w:rFonts w:ascii="MathJax Math" w:hAnsi="MathJax Math"/>
          <w:i/>
        </w:rPr>
        <w:t>x</w:t>
      </w:r>
      <w:bookmarkStart w:id="632" w:name="MathJax-Span-60810"/>
      <w:bookmarkStart w:id="633" w:name="MathJax-Span-60910"/>
      <w:bookmarkStart w:id="634" w:name="MathJax-Span-61010"/>
      <w:bookmarkEnd w:id="632"/>
      <w:bookmarkEnd w:id="633"/>
      <w:bookmarkEnd w:id="634"/>
      <w:r>
        <w:rPr>
          <w:rFonts w:ascii="MathJax Main" w:hAnsi="MathJax Main"/>
        </w:rPr>
        <w:t>12</w:t>
      </w:r>
      <w:bookmarkStart w:id="635" w:name="MathJax-Span-61110"/>
      <w:bookmarkEnd w:id="635"/>
      <w:r>
        <w:rPr>
          <w:rFonts w:ascii="MathJax Main" w:hAnsi="MathJax Main"/>
        </w:rPr>
        <w:t>}</w:t>
      </w:r>
    </w:p>
    <w:p w14:paraId="27B9A9C0" w14:textId="77777777" w:rsidR="0031297F" w:rsidRDefault="00000000">
      <w:pPr>
        <w:pStyle w:val="Textbody"/>
      </w:pPr>
      <w:r>
        <w:t xml:space="preserve">Гамильтонов цикл найден. </w:t>
      </w:r>
      <w:bookmarkStart w:id="636" w:name="MathJax-Span-61410"/>
      <w:bookmarkStart w:id="637" w:name="MathJax-Span-61310"/>
      <w:bookmarkStart w:id="638" w:name="MathJax-Span-61210"/>
      <w:bookmarkStart w:id="639" w:name="MathJax-Element-26-Frame1"/>
      <w:bookmarkEnd w:id="636"/>
      <w:bookmarkEnd w:id="637"/>
      <w:bookmarkEnd w:id="638"/>
      <w:bookmarkEnd w:id="639"/>
      <w:r>
        <w:rPr>
          <w:rFonts w:ascii="MathJax Math" w:hAnsi="MathJax Math"/>
          <w:i/>
        </w:rPr>
        <w:t>S</w:t>
      </w:r>
      <w:bookmarkStart w:id="640" w:name="MathJax-Span-61510"/>
      <w:bookmarkEnd w:id="640"/>
      <w:r>
        <w:rPr>
          <w:rFonts w:ascii="MathJax Main" w:hAnsi="MathJax Main"/>
        </w:rPr>
        <w:t>=</w:t>
      </w:r>
      <w:bookmarkStart w:id="641" w:name="MathJax-Span-61610"/>
      <w:bookmarkEnd w:id="641"/>
      <w:r>
        <w:rPr>
          <w:rFonts w:ascii="MathJax Main" w:hAnsi="MathJax Main"/>
        </w:rPr>
        <w:t>{</w:t>
      </w:r>
      <w:bookmarkStart w:id="642" w:name="MathJax-Span-61810"/>
      <w:bookmarkStart w:id="643" w:name="MathJax-Span-61710"/>
      <w:bookmarkEnd w:id="642"/>
      <w:bookmarkEnd w:id="643"/>
      <w:r>
        <w:rPr>
          <w:rFonts w:ascii="MathJax Math" w:hAnsi="MathJax Math"/>
          <w:i/>
        </w:rPr>
        <w:t>x</w:t>
      </w:r>
      <w:bookmarkStart w:id="644" w:name="MathJax-Span-62110"/>
      <w:bookmarkStart w:id="645" w:name="MathJax-Span-62010"/>
      <w:bookmarkStart w:id="646" w:name="MathJax-Span-61910"/>
      <w:bookmarkEnd w:id="644"/>
      <w:bookmarkEnd w:id="645"/>
      <w:bookmarkEnd w:id="646"/>
      <w:r>
        <w:rPr>
          <w:rFonts w:ascii="MathJax Main" w:hAnsi="MathJax Main"/>
        </w:rPr>
        <w:t>1</w:t>
      </w:r>
      <w:bookmarkStart w:id="647" w:name="MathJax-Span-62210"/>
      <w:bookmarkEnd w:id="647"/>
      <w:r>
        <w:rPr>
          <w:rFonts w:ascii="MathJax Main" w:hAnsi="MathJax Main"/>
        </w:rPr>
        <w:t>,</w:t>
      </w:r>
      <w:bookmarkStart w:id="648" w:name="MathJax-Span-62310"/>
      <w:bookmarkStart w:id="649" w:name="MathJax-Span-62410"/>
      <w:bookmarkEnd w:id="648"/>
      <w:bookmarkEnd w:id="649"/>
      <w:r>
        <w:rPr>
          <w:rFonts w:ascii="MathJax Math" w:hAnsi="MathJax Math"/>
          <w:i/>
        </w:rPr>
        <w:t>x</w:t>
      </w:r>
      <w:bookmarkStart w:id="650" w:name="MathJax-Span-62710"/>
      <w:bookmarkStart w:id="651" w:name="MathJax-Span-62610"/>
      <w:bookmarkStart w:id="652" w:name="MathJax-Span-62510"/>
      <w:bookmarkEnd w:id="650"/>
      <w:bookmarkEnd w:id="651"/>
      <w:bookmarkEnd w:id="652"/>
      <w:r>
        <w:rPr>
          <w:rFonts w:ascii="MathJax Main" w:hAnsi="MathJax Main"/>
        </w:rPr>
        <w:t>5</w:t>
      </w:r>
      <w:bookmarkStart w:id="653" w:name="MathJax-Span-62810"/>
      <w:bookmarkEnd w:id="653"/>
      <w:r>
        <w:rPr>
          <w:rFonts w:ascii="MathJax Main" w:hAnsi="MathJax Main"/>
        </w:rPr>
        <w:t>,</w:t>
      </w:r>
      <w:bookmarkStart w:id="654" w:name="MathJax-Span-63010"/>
      <w:bookmarkStart w:id="655" w:name="MathJax-Span-62910"/>
      <w:bookmarkEnd w:id="654"/>
      <w:bookmarkEnd w:id="655"/>
      <w:r>
        <w:rPr>
          <w:rFonts w:ascii="MathJax Math" w:hAnsi="MathJax Math"/>
          <w:i/>
        </w:rPr>
        <w:t>x</w:t>
      </w:r>
      <w:bookmarkStart w:id="656" w:name="MathJax-Span-63310"/>
      <w:bookmarkStart w:id="657" w:name="MathJax-Span-63210"/>
      <w:bookmarkStart w:id="658" w:name="MathJax-Span-63110"/>
      <w:bookmarkEnd w:id="656"/>
      <w:bookmarkEnd w:id="657"/>
      <w:bookmarkEnd w:id="658"/>
      <w:r>
        <w:rPr>
          <w:rFonts w:ascii="MathJax Main" w:hAnsi="MathJax Main"/>
        </w:rPr>
        <w:t>4</w:t>
      </w:r>
      <w:bookmarkStart w:id="659" w:name="MathJax-Span-63410"/>
      <w:bookmarkEnd w:id="659"/>
      <w:r>
        <w:rPr>
          <w:rFonts w:ascii="MathJax Main" w:hAnsi="MathJax Main"/>
        </w:rPr>
        <w:t>,</w:t>
      </w:r>
      <w:bookmarkStart w:id="660" w:name="MathJax-Span-63610"/>
      <w:bookmarkStart w:id="661" w:name="MathJax-Span-63510"/>
      <w:bookmarkEnd w:id="660"/>
      <w:bookmarkEnd w:id="661"/>
      <w:r>
        <w:rPr>
          <w:rFonts w:ascii="MathJax Math" w:hAnsi="MathJax Math"/>
          <w:i/>
        </w:rPr>
        <w:t>x</w:t>
      </w:r>
      <w:bookmarkStart w:id="662" w:name="MathJax-Span-63710"/>
      <w:bookmarkStart w:id="663" w:name="MathJax-Span-63810"/>
      <w:bookmarkStart w:id="664" w:name="MathJax-Span-63910"/>
      <w:bookmarkEnd w:id="662"/>
      <w:bookmarkEnd w:id="663"/>
      <w:bookmarkEnd w:id="664"/>
      <w:r>
        <w:rPr>
          <w:rFonts w:ascii="MathJax Main" w:hAnsi="MathJax Main"/>
        </w:rPr>
        <w:t>6</w:t>
      </w:r>
      <w:bookmarkStart w:id="665" w:name="MathJax-Span-64010"/>
      <w:bookmarkEnd w:id="665"/>
      <w:r>
        <w:rPr>
          <w:rFonts w:ascii="MathJax Main" w:hAnsi="MathJax Main"/>
        </w:rPr>
        <w:t>,</w:t>
      </w:r>
      <w:bookmarkStart w:id="666" w:name="MathJax-Span-64110"/>
      <w:bookmarkStart w:id="667" w:name="MathJax-Span-64210"/>
      <w:bookmarkEnd w:id="666"/>
      <w:bookmarkEnd w:id="667"/>
      <w:r>
        <w:rPr>
          <w:rFonts w:ascii="MathJax Math" w:hAnsi="MathJax Math"/>
          <w:i/>
        </w:rPr>
        <w:t>x</w:t>
      </w:r>
      <w:bookmarkStart w:id="668" w:name="MathJax-Span-64510"/>
      <w:bookmarkStart w:id="669" w:name="MathJax-Span-64410"/>
      <w:bookmarkStart w:id="670" w:name="MathJax-Span-64310"/>
      <w:bookmarkEnd w:id="668"/>
      <w:bookmarkEnd w:id="669"/>
      <w:bookmarkEnd w:id="670"/>
      <w:r>
        <w:rPr>
          <w:rFonts w:ascii="MathJax Main" w:hAnsi="MathJax Main"/>
        </w:rPr>
        <w:t>2</w:t>
      </w:r>
      <w:bookmarkStart w:id="671" w:name="MathJax-Span-64610"/>
      <w:bookmarkEnd w:id="671"/>
      <w:r>
        <w:rPr>
          <w:rFonts w:ascii="MathJax Main" w:hAnsi="MathJax Main"/>
        </w:rPr>
        <w:t>,</w:t>
      </w:r>
      <w:bookmarkStart w:id="672" w:name="MathJax-Span-64810"/>
      <w:bookmarkStart w:id="673" w:name="MathJax-Span-64710"/>
      <w:bookmarkEnd w:id="672"/>
      <w:bookmarkEnd w:id="673"/>
      <w:r>
        <w:rPr>
          <w:rFonts w:ascii="MathJax Math" w:hAnsi="MathJax Math"/>
          <w:i/>
        </w:rPr>
        <w:t>x</w:t>
      </w:r>
      <w:bookmarkStart w:id="674" w:name="MathJax-Span-65110"/>
      <w:bookmarkStart w:id="675" w:name="MathJax-Span-65010"/>
      <w:bookmarkStart w:id="676" w:name="MathJax-Span-64910"/>
      <w:bookmarkEnd w:id="674"/>
      <w:bookmarkEnd w:id="675"/>
      <w:bookmarkEnd w:id="676"/>
      <w:r>
        <w:rPr>
          <w:rFonts w:ascii="MathJax Main" w:hAnsi="MathJax Main"/>
        </w:rPr>
        <w:t>8</w:t>
      </w:r>
      <w:bookmarkStart w:id="677" w:name="MathJax-Span-65210"/>
      <w:bookmarkEnd w:id="677"/>
      <w:r>
        <w:rPr>
          <w:rFonts w:ascii="MathJax Main" w:hAnsi="MathJax Main"/>
        </w:rPr>
        <w:t>,</w:t>
      </w:r>
      <w:bookmarkStart w:id="678" w:name="MathJax-Span-65410"/>
      <w:bookmarkStart w:id="679" w:name="MathJax-Span-65310"/>
      <w:bookmarkEnd w:id="678"/>
      <w:bookmarkEnd w:id="679"/>
      <w:r>
        <w:rPr>
          <w:rFonts w:ascii="MathJax Math" w:hAnsi="MathJax Math"/>
          <w:i/>
        </w:rPr>
        <w:t>x</w:t>
      </w:r>
      <w:bookmarkStart w:id="680" w:name="MathJax-Span-65510"/>
      <w:bookmarkStart w:id="681" w:name="MathJax-Span-65610"/>
      <w:bookmarkStart w:id="682" w:name="MathJax-Span-65710"/>
      <w:bookmarkEnd w:id="680"/>
      <w:bookmarkEnd w:id="681"/>
      <w:bookmarkEnd w:id="682"/>
      <w:r>
        <w:rPr>
          <w:rFonts w:ascii="MathJax Main" w:hAnsi="MathJax Main"/>
        </w:rPr>
        <w:t>3</w:t>
      </w:r>
      <w:bookmarkStart w:id="683" w:name="MathJax-Span-65810"/>
      <w:bookmarkEnd w:id="683"/>
      <w:r>
        <w:rPr>
          <w:rFonts w:ascii="MathJax Main" w:hAnsi="MathJax Main"/>
        </w:rPr>
        <w:t>,</w:t>
      </w:r>
      <w:bookmarkStart w:id="684" w:name="MathJax-Span-66010"/>
      <w:bookmarkStart w:id="685" w:name="MathJax-Span-65910"/>
      <w:bookmarkEnd w:id="684"/>
      <w:bookmarkEnd w:id="685"/>
      <w:r>
        <w:rPr>
          <w:rFonts w:ascii="MathJax Math" w:hAnsi="MathJax Math"/>
          <w:i/>
        </w:rPr>
        <w:t>x</w:t>
      </w:r>
      <w:bookmarkStart w:id="686" w:name="MathJax-Span-66310"/>
      <w:bookmarkStart w:id="687" w:name="MathJax-Span-66210"/>
      <w:bookmarkStart w:id="688" w:name="MathJax-Span-66110"/>
      <w:bookmarkEnd w:id="686"/>
      <w:bookmarkEnd w:id="687"/>
      <w:bookmarkEnd w:id="688"/>
      <w:r>
        <w:rPr>
          <w:rFonts w:ascii="MathJax Main" w:hAnsi="MathJax Main"/>
        </w:rPr>
        <w:t>10</w:t>
      </w:r>
      <w:bookmarkStart w:id="689" w:name="MathJax-Span-66410"/>
      <w:bookmarkEnd w:id="689"/>
      <w:r>
        <w:rPr>
          <w:rFonts w:ascii="MathJax Main" w:hAnsi="MathJax Main"/>
        </w:rPr>
        <w:t>,</w:t>
      </w:r>
      <w:bookmarkStart w:id="690" w:name="MathJax-Span-66610"/>
      <w:bookmarkStart w:id="691" w:name="MathJax-Span-66510"/>
      <w:bookmarkEnd w:id="690"/>
      <w:bookmarkEnd w:id="691"/>
      <w:r>
        <w:rPr>
          <w:rFonts w:ascii="MathJax Math" w:hAnsi="MathJax Math"/>
          <w:i/>
        </w:rPr>
        <w:t>x</w:t>
      </w:r>
      <w:bookmarkStart w:id="692" w:name="MathJax-Span-66910"/>
      <w:bookmarkStart w:id="693" w:name="MathJax-Span-66810"/>
      <w:bookmarkStart w:id="694" w:name="MathJax-Span-66710"/>
      <w:bookmarkEnd w:id="692"/>
      <w:bookmarkEnd w:id="693"/>
      <w:bookmarkEnd w:id="694"/>
      <w:r>
        <w:rPr>
          <w:rFonts w:ascii="MathJax Main" w:hAnsi="MathJax Main"/>
        </w:rPr>
        <w:t>7</w:t>
      </w:r>
      <w:bookmarkStart w:id="695" w:name="MathJax-Span-67010"/>
      <w:bookmarkEnd w:id="695"/>
      <w:r>
        <w:rPr>
          <w:rFonts w:ascii="MathJax Main" w:hAnsi="MathJax Main"/>
        </w:rPr>
        <w:t>,</w:t>
      </w:r>
      <w:bookmarkStart w:id="696" w:name="MathJax-Span-67110"/>
      <w:bookmarkStart w:id="697" w:name="MathJax-Span-67210"/>
      <w:bookmarkEnd w:id="696"/>
      <w:bookmarkEnd w:id="697"/>
      <w:r>
        <w:rPr>
          <w:rFonts w:ascii="MathJax Math" w:hAnsi="MathJax Math"/>
          <w:i/>
        </w:rPr>
        <w:t>x</w:t>
      </w:r>
      <w:bookmarkStart w:id="698" w:name="MathJax-Span-67410"/>
      <w:bookmarkStart w:id="699" w:name="MathJax-Span-67510"/>
      <w:bookmarkStart w:id="700" w:name="MathJax-Span-67310"/>
      <w:bookmarkEnd w:id="698"/>
      <w:bookmarkEnd w:id="699"/>
      <w:bookmarkEnd w:id="700"/>
      <w:r>
        <w:rPr>
          <w:rFonts w:ascii="MathJax Main" w:hAnsi="MathJax Main"/>
        </w:rPr>
        <w:t>9</w:t>
      </w:r>
      <w:bookmarkStart w:id="701" w:name="MathJax-Span-67610"/>
      <w:bookmarkEnd w:id="701"/>
      <w:r>
        <w:rPr>
          <w:rFonts w:ascii="MathJax Main" w:hAnsi="MathJax Main"/>
        </w:rPr>
        <w:t>,</w:t>
      </w:r>
      <w:bookmarkStart w:id="702" w:name="MathJax-Span-67810"/>
      <w:bookmarkStart w:id="703" w:name="MathJax-Span-67710"/>
      <w:bookmarkEnd w:id="702"/>
      <w:bookmarkEnd w:id="703"/>
      <w:r>
        <w:rPr>
          <w:rFonts w:ascii="MathJax Math" w:hAnsi="MathJax Math"/>
          <w:i/>
        </w:rPr>
        <w:t>x</w:t>
      </w:r>
      <w:bookmarkStart w:id="704" w:name="MathJax-Span-68110"/>
      <w:bookmarkStart w:id="705" w:name="MathJax-Span-68010"/>
      <w:bookmarkStart w:id="706" w:name="MathJax-Span-67910"/>
      <w:bookmarkEnd w:id="704"/>
      <w:bookmarkEnd w:id="705"/>
      <w:bookmarkEnd w:id="706"/>
      <w:r>
        <w:rPr>
          <w:rFonts w:ascii="MathJax Main" w:hAnsi="MathJax Main"/>
        </w:rPr>
        <w:t>11</w:t>
      </w:r>
      <w:bookmarkStart w:id="707" w:name="MathJax-Span-68210"/>
      <w:bookmarkEnd w:id="707"/>
      <w:r>
        <w:rPr>
          <w:rFonts w:ascii="MathJax Main" w:hAnsi="MathJax Main"/>
        </w:rPr>
        <w:t>,</w:t>
      </w:r>
      <w:bookmarkStart w:id="708" w:name="MathJax-Span-68410"/>
      <w:bookmarkStart w:id="709" w:name="MathJax-Span-68310"/>
      <w:bookmarkEnd w:id="708"/>
      <w:bookmarkEnd w:id="709"/>
      <w:r>
        <w:rPr>
          <w:rFonts w:ascii="MathJax Math" w:hAnsi="MathJax Math"/>
          <w:i/>
        </w:rPr>
        <w:t>x</w:t>
      </w:r>
      <w:bookmarkStart w:id="710" w:name="MathJax-Span-68710"/>
      <w:bookmarkStart w:id="711" w:name="MathJax-Span-68610"/>
      <w:bookmarkStart w:id="712" w:name="MathJax-Span-68510"/>
      <w:bookmarkEnd w:id="710"/>
      <w:bookmarkEnd w:id="711"/>
      <w:bookmarkEnd w:id="712"/>
      <w:r>
        <w:rPr>
          <w:rFonts w:ascii="MathJax Main" w:hAnsi="MathJax Main"/>
        </w:rPr>
        <w:t>12</w:t>
      </w:r>
      <w:bookmarkStart w:id="713" w:name="MathJax-Span-68810"/>
      <w:bookmarkEnd w:id="713"/>
      <w:r>
        <w:rPr>
          <w:rFonts w:ascii="MathJax Main" w:hAnsi="MathJax Main"/>
        </w:rPr>
        <w:t>}</w:t>
      </w:r>
    </w:p>
    <w:p w14:paraId="18B20005" w14:textId="77777777" w:rsidR="0031297F" w:rsidRDefault="00000000">
      <w:pPr>
        <w:pStyle w:val="2"/>
        <w:rPr>
          <w:lang w:val="en-US"/>
        </w:rPr>
      </w:pPr>
      <w:r>
        <w:t>Матрица смежности с перенумерованными вершинами</w:t>
      </w:r>
    </w:p>
    <w:p w14:paraId="580BCA4B" w14:textId="77777777" w:rsidR="00501AFC" w:rsidRPr="00501AFC" w:rsidRDefault="00501AFC" w:rsidP="00501AFC">
      <w:pPr>
        <w:pStyle w:val="Textbody"/>
        <w:rPr>
          <w:lang w:val="en-US"/>
        </w:rPr>
      </w:pPr>
    </w:p>
    <w:p w14:paraId="7FB78E6A" w14:textId="77777777" w:rsidR="0031297F" w:rsidRDefault="0031297F">
      <w:pPr>
        <w:pStyle w:val="Textbody"/>
      </w:pPr>
    </w:p>
    <w:tbl>
      <w:tblPr>
        <w:tblStyle w:val="a6"/>
        <w:tblW w:w="9776" w:type="dxa"/>
        <w:tblLayout w:type="fixed"/>
        <w:tblLook w:val="04A0" w:firstRow="1" w:lastRow="0" w:firstColumn="1" w:lastColumn="0" w:noHBand="0" w:noVBand="1"/>
      </w:tblPr>
      <w:tblGrid>
        <w:gridCol w:w="2689"/>
        <w:gridCol w:w="567"/>
        <w:gridCol w:w="567"/>
        <w:gridCol w:w="567"/>
        <w:gridCol w:w="567"/>
        <w:gridCol w:w="567"/>
        <w:gridCol w:w="567"/>
        <w:gridCol w:w="567"/>
        <w:gridCol w:w="567"/>
        <w:gridCol w:w="567"/>
        <w:gridCol w:w="708"/>
        <w:gridCol w:w="709"/>
        <w:gridCol w:w="567"/>
      </w:tblGrid>
      <w:tr w:rsidR="00501AFC" w14:paraId="1B039180" w14:textId="77777777" w:rsidTr="00501AFC">
        <w:tc>
          <w:tcPr>
            <w:tcW w:w="2689" w:type="dxa"/>
          </w:tcPr>
          <w:p w14:paraId="3FDF671A" w14:textId="77777777" w:rsidR="0031297F" w:rsidRDefault="00000000">
            <w:pPr>
              <w:pStyle w:val="TableHeading"/>
            </w:pPr>
            <w:r>
              <w:lastRenderedPageBreak/>
              <w:t>до перенумерации</w:t>
            </w:r>
          </w:p>
        </w:tc>
        <w:tc>
          <w:tcPr>
            <w:tcW w:w="567" w:type="dxa"/>
          </w:tcPr>
          <w:p w14:paraId="78832E2D" w14:textId="77777777" w:rsidR="0031297F" w:rsidRDefault="00000000">
            <w:pPr>
              <w:pStyle w:val="TableContents"/>
            </w:pPr>
            <w:bookmarkStart w:id="714" w:name="MathJax-Span-69210"/>
            <w:bookmarkStart w:id="715" w:name="MathJax-Element-27-Frame1"/>
            <w:bookmarkStart w:id="716" w:name="MathJax-Span-68910"/>
            <w:bookmarkStart w:id="717" w:name="MathJax-Span-69010"/>
            <w:bookmarkStart w:id="718" w:name="MathJax-Span-69110"/>
            <w:bookmarkEnd w:id="714"/>
            <w:bookmarkEnd w:id="715"/>
            <w:bookmarkEnd w:id="716"/>
            <w:bookmarkEnd w:id="717"/>
            <w:bookmarkEnd w:id="718"/>
            <w:r>
              <w:rPr>
                <w:rFonts w:ascii="MathJax Math" w:hAnsi="MathJax Math"/>
                <w:i/>
              </w:rPr>
              <w:t>x</w:t>
            </w:r>
            <w:bookmarkStart w:id="719" w:name="MathJax-Span-69510"/>
            <w:bookmarkStart w:id="720" w:name="MathJax-Span-69410"/>
            <w:bookmarkStart w:id="721" w:name="MathJax-Span-69310"/>
            <w:bookmarkEnd w:id="719"/>
            <w:bookmarkEnd w:id="720"/>
            <w:bookmarkEnd w:id="721"/>
            <w:r>
              <w:rPr>
                <w:rFonts w:ascii="MathJax Main" w:hAnsi="MathJax Main"/>
              </w:rPr>
              <w:t>1</w:t>
            </w:r>
          </w:p>
        </w:tc>
        <w:tc>
          <w:tcPr>
            <w:tcW w:w="567" w:type="dxa"/>
          </w:tcPr>
          <w:p w14:paraId="5B8F7D77" w14:textId="23568682" w:rsidR="0031297F" w:rsidRDefault="00000000">
            <w:pPr>
              <w:pStyle w:val="TableContents"/>
            </w:pPr>
            <w:bookmarkStart w:id="722" w:name="MathJax-Span-69910"/>
            <w:bookmarkStart w:id="723" w:name="MathJax-Element-28-Frame1"/>
            <w:bookmarkStart w:id="724" w:name="MathJax-Span-69610"/>
            <w:bookmarkStart w:id="725" w:name="MathJax-Span-69710"/>
            <w:bookmarkStart w:id="726" w:name="MathJax-Span-69810"/>
            <w:bookmarkEnd w:id="722"/>
            <w:bookmarkEnd w:id="723"/>
            <w:bookmarkEnd w:id="724"/>
            <w:bookmarkEnd w:id="725"/>
            <w:bookmarkEnd w:id="726"/>
            <w:r>
              <w:rPr>
                <w:rFonts w:ascii="MathJax Math" w:hAnsi="MathJax Math"/>
                <w:i/>
              </w:rPr>
              <w:t>x</w:t>
            </w:r>
            <w:bookmarkStart w:id="727" w:name="MathJax-Span-70210"/>
            <w:bookmarkStart w:id="728" w:name="MathJax-Span-70110"/>
            <w:bookmarkStart w:id="729" w:name="MathJax-Span-70010"/>
            <w:bookmarkEnd w:id="727"/>
            <w:bookmarkEnd w:id="728"/>
            <w:bookmarkEnd w:id="729"/>
            <w:r w:rsidR="00A95680">
              <w:rPr>
                <w:rFonts w:ascii="MathJax Main" w:hAnsi="MathJax Main"/>
              </w:rPr>
              <w:t>5</w:t>
            </w:r>
          </w:p>
        </w:tc>
        <w:tc>
          <w:tcPr>
            <w:tcW w:w="567" w:type="dxa"/>
          </w:tcPr>
          <w:p w14:paraId="2ACD27A8" w14:textId="5B18C28E" w:rsidR="0031297F" w:rsidRDefault="00000000">
            <w:pPr>
              <w:pStyle w:val="TableContents"/>
            </w:pPr>
            <w:bookmarkStart w:id="730" w:name="MathJax-Span-70510"/>
            <w:bookmarkStart w:id="731" w:name="MathJax-Element-29-Frame1"/>
            <w:bookmarkStart w:id="732" w:name="MathJax-Span-70410"/>
            <w:bookmarkStart w:id="733" w:name="MathJax-Span-70310"/>
            <w:bookmarkStart w:id="734" w:name="MathJax-Span-70610"/>
            <w:bookmarkEnd w:id="730"/>
            <w:bookmarkEnd w:id="731"/>
            <w:bookmarkEnd w:id="732"/>
            <w:bookmarkEnd w:id="733"/>
            <w:bookmarkEnd w:id="734"/>
            <w:r>
              <w:rPr>
                <w:rFonts w:ascii="MathJax Math" w:hAnsi="MathJax Math"/>
                <w:i/>
              </w:rPr>
              <w:t>x</w:t>
            </w:r>
            <w:bookmarkStart w:id="735" w:name="MathJax-Span-70910"/>
            <w:bookmarkStart w:id="736" w:name="MathJax-Span-70810"/>
            <w:bookmarkStart w:id="737" w:name="MathJax-Span-70710"/>
            <w:bookmarkEnd w:id="735"/>
            <w:bookmarkEnd w:id="736"/>
            <w:bookmarkEnd w:id="737"/>
            <w:r w:rsidR="00A95680">
              <w:rPr>
                <w:rFonts w:ascii="MathJax Main" w:hAnsi="MathJax Main"/>
              </w:rPr>
              <w:t>4</w:t>
            </w:r>
          </w:p>
        </w:tc>
        <w:tc>
          <w:tcPr>
            <w:tcW w:w="567" w:type="dxa"/>
          </w:tcPr>
          <w:p w14:paraId="1B772150" w14:textId="153B5D71" w:rsidR="0031297F" w:rsidRDefault="00000000">
            <w:pPr>
              <w:pStyle w:val="TableContents"/>
            </w:pPr>
            <w:bookmarkStart w:id="738" w:name="MathJax-Span-71310"/>
            <w:bookmarkStart w:id="739" w:name="MathJax-Element-30-Frame1"/>
            <w:bookmarkStart w:id="740" w:name="MathJax-Span-71010"/>
            <w:bookmarkStart w:id="741" w:name="MathJax-Span-71110"/>
            <w:bookmarkStart w:id="742" w:name="MathJax-Span-71210"/>
            <w:bookmarkEnd w:id="738"/>
            <w:bookmarkEnd w:id="739"/>
            <w:bookmarkEnd w:id="740"/>
            <w:bookmarkEnd w:id="741"/>
            <w:bookmarkEnd w:id="742"/>
            <w:r>
              <w:rPr>
                <w:rFonts w:ascii="MathJax Math" w:hAnsi="MathJax Math"/>
                <w:i/>
              </w:rPr>
              <w:t>x</w:t>
            </w:r>
            <w:bookmarkStart w:id="743" w:name="MathJax-Span-71610"/>
            <w:bookmarkStart w:id="744" w:name="MathJax-Span-71510"/>
            <w:bookmarkStart w:id="745" w:name="MathJax-Span-71410"/>
            <w:bookmarkEnd w:id="743"/>
            <w:bookmarkEnd w:id="744"/>
            <w:bookmarkEnd w:id="745"/>
            <w:r w:rsidR="00A95680">
              <w:rPr>
                <w:rFonts w:ascii="MathJax Main" w:hAnsi="MathJax Main"/>
              </w:rPr>
              <w:t>6</w:t>
            </w:r>
          </w:p>
        </w:tc>
        <w:tc>
          <w:tcPr>
            <w:tcW w:w="567" w:type="dxa"/>
          </w:tcPr>
          <w:p w14:paraId="4445C644" w14:textId="3F4C93A9" w:rsidR="0031297F" w:rsidRDefault="00000000">
            <w:pPr>
              <w:pStyle w:val="TableContents"/>
            </w:pPr>
            <w:bookmarkStart w:id="746" w:name="MathJax-Span-72010"/>
            <w:bookmarkStart w:id="747" w:name="MathJax-Element-31-Frame1"/>
            <w:bookmarkStart w:id="748" w:name="MathJax-Span-71710"/>
            <w:bookmarkStart w:id="749" w:name="MathJax-Span-71810"/>
            <w:bookmarkStart w:id="750" w:name="MathJax-Span-71910"/>
            <w:bookmarkEnd w:id="746"/>
            <w:bookmarkEnd w:id="747"/>
            <w:bookmarkEnd w:id="748"/>
            <w:bookmarkEnd w:id="749"/>
            <w:bookmarkEnd w:id="750"/>
            <w:r>
              <w:rPr>
                <w:rFonts w:ascii="MathJax Math" w:hAnsi="MathJax Math"/>
                <w:i/>
              </w:rPr>
              <w:t>x</w:t>
            </w:r>
            <w:bookmarkStart w:id="751" w:name="MathJax-Span-72310"/>
            <w:bookmarkStart w:id="752" w:name="MathJax-Span-72210"/>
            <w:bookmarkStart w:id="753" w:name="MathJax-Span-72110"/>
            <w:bookmarkEnd w:id="751"/>
            <w:bookmarkEnd w:id="752"/>
            <w:bookmarkEnd w:id="753"/>
            <w:r w:rsidR="00A95680">
              <w:rPr>
                <w:rFonts w:ascii="MathJax Main" w:hAnsi="MathJax Main"/>
              </w:rPr>
              <w:t>2</w:t>
            </w:r>
          </w:p>
        </w:tc>
        <w:tc>
          <w:tcPr>
            <w:tcW w:w="567" w:type="dxa"/>
          </w:tcPr>
          <w:p w14:paraId="43D3EE21" w14:textId="0B5412F4" w:rsidR="0031297F" w:rsidRDefault="00000000">
            <w:pPr>
              <w:pStyle w:val="TableContents"/>
            </w:pPr>
            <w:bookmarkStart w:id="754" w:name="MathJax-Span-72710"/>
            <w:bookmarkStart w:id="755" w:name="MathJax-Element-32-Frame1"/>
            <w:bookmarkStart w:id="756" w:name="MathJax-Span-72410"/>
            <w:bookmarkStart w:id="757" w:name="MathJax-Span-72510"/>
            <w:bookmarkStart w:id="758" w:name="MathJax-Span-72610"/>
            <w:bookmarkEnd w:id="754"/>
            <w:bookmarkEnd w:id="755"/>
            <w:bookmarkEnd w:id="756"/>
            <w:bookmarkEnd w:id="757"/>
            <w:bookmarkEnd w:id="758"/>
            <w:r>
              <w:rPr>
                <w:rFonts w:ascii="MathJax Math" w:hAnsi="MathJax Math"/>
                <w:i/>
              </w:rPr>
              <w:t>x</w:t>
            </w:r>
            <w:bookmarkStart w:id="759" w:name="MathJax-Span-72810"/>
            <w:bookmarkStart w:id="760" w:name="MathJax-Span-73010"/>
            <w:bookmarkStart w:id="761" w:name="MathJax-Span-72910"/>
            <w:bookmarkEnd w:id="759"/>
            <w:bookmarkEnd w:id="760"/>
            <w:bookmarkEnd w:id="761"/>
            <w:r w:rsidR="00A95680">
              <w:rPr>
                <w:rFonts w:ascii="MathJax Main" w:hAnsi="MathJax Main"/>
              </w:rPr>
              <w:t>8</w:t>
            </w:r>
          </w:p>
        </w:tc>
        <w:tc>
          <w:tcPr>
            <w:tcW w:w="567" w:type="dxa"/>
          </w:tcPr>
          <w:p w14:paraId="34633025" w14:textId="33970153" w:rsidR="0031297F" w:rsidRDefault="00000000">
            <w:pPr>
              <w:pStyle w:val="TableContents"/>
            </w:pPr>
            <w:bookmarkStart w:id="762" w:name="MathJax-Span-73410"/>
            <w:bookmarkStart w:id="763" w:name="MathJax-Element-33-Frame1"/>
            <w:bookmarkStart w:id="764" w:name="MathJax-Span-73110"/>
            <w:bookmarkStart w:id="765" w:name="MathJax-Span-73210"/>
            <w:bookmarkStart w:id="766" w:name="MathJax-Span-73310"/>
            <w:bookmarkEnd w:id="762"/>
            <w:bookmarkEnd w:id="763"/>
            <w:bookmarkEnd w:id="764"/>
            <w:bookmarkEnd w:id="765"/>
            <w:bookmarkEnd w:id="766"/>
            <w:r>
              <w:rPr>
                <w:rFonts w:ascii="MathJax Math" w:hAnsi="MathJax Math"/>
                <w:i/>
              </w:rPr>
              <w:t>x</w:t>
            </w:r>
            <w:bookmarkStart w:id="767" w:name="MathJax-Span-73710"/>
            <w:bookmarkStart w:id="768" w:name="MathJax-Span-73610"/>
            <w:bookmarkStart w:id="769" w:name="MathJax-Span-73510"/>
            <w:bookmarkEnd w:id="767"/>
            <w:bookmarkEnd w:id="768"/>
            <w:bookmarkEnd w:id="769"/>
            <w:r w:rsidR="00A95680">
              <w:rPr>
                <w:rFonts w:ascii="MathJax Main" w:hAnsi="MathJax Main"/>
              </w:rPr>
              <w:t>3</w:t>
            </w:r>
          </w:p>
        </w:tc>
        <w:tc>
          <w:tcPr>
            <w:tcW w:w="567" w:type="dxa"/>
          </w:tcPr>
          <w:p w14:paraId="5C3AD235" w14:textId="73B3F175" w:rsidR="0031297F" w:rsidRDefault="00000000">
            <w:pPr>
              <w:pStyle w:val="TableContents"/>
            </w:pPr>
            <w:bookmarkStart w:id="770" w:name="MathJax-Span-74110"/>
            <w:bookmarkStart w:id="771" w:name="MathJax-Element-34-Frame1"/>
            <w:bookmarkStart w:id="772" w:name="MathJax-Span-73810"/>
            <w:bookmarkStart w:id="773" w:name="MathJax-Span-73910"/>
            <w:bookmarkStart w:id="774" w:name="MathJax-Span-74010"/>
            <w:bookmarkEnd w:id="770"/>
            <w:bookmarkEnd w:id="771"/>
            <w:bookmarkEnd w:id="772"/>
            <w:bookmarkEnd w:id="773"/>
            <w:bookmarkEnd w:id="774"/>
            <w:r>
              <w:rPr>
                <w:rFonts w:ascii="MathJax Math" w:hAnsi="MathJax Math"/>
                <w:i/>
              </w:rPr>
              <w:t>x</w:t>
            </w:r>
            <w:bookmarkStart w:id="775" w:name="MathJax-Span-74410"/>
            <w:bookmarkStart w:id="776" w:name="MathJax-Span-74310"/>
            <w:bookmarkStart w:id="777" w:name="MathJax-Span-74210"/>
            <w:bookmarkEnd w:id="775"/>
            <w:bookmarkEnd w:id="776"/>
            <w:bookmarkEnd w:id="777"/>
            <w:r w:rsidR="00A95680">
              <w:rPr>
                <w:rFonts w:ascii="MathJax Main" w:hAnsi="MathJax Main"/>
              </w:rPr>
              <w:t>10</w:t>
            </w:r>
          </w:p>
        </w:tc>
        <w:tc>
          <w:tcPr>
            <w:tcW w:w="567" w:type="dxa"/>
          </w:tcPr>
          <w:p w14:paraId="579F2221" w14:textId="7D5F959A" w:rsidR="0031297F" w:rsidRDefault="00000000">
            <w:pPr>
              <w:pStyle w:val="TableContents"/>
            </w:pPr>
            <w:bookmarkStart w:id="778" w:name="MathJax-Span-74810"/>
            <w:bookmarkStart w:id="779" w:name="MathJax-Element-35-Frame1"/>
            <w:bookmarkStart w:id="780" w:name="MathJax-Span-74510"/>
            <w:bookmarkStart w:id="781" w:name="MathJax-Span-74610"/>
            <w:bookmarkStart w:id="782" w:name="MathJax-Span-74710"/>
            <w:bookmarkEnd w:id="778"/>
            <w:bookmarkEnd w:id="779"/>
            <w:bookmarkEnd w:id="780"/>
            <w:bookmarkEnd w:id="781"/>
            <w:bookmarkEnd w:id="782"/>
            <w:r>
              <w:rPr>
                <w:rFonts w:ascii="MathJax Math" w:hAnsi="MathJax Math"/>
                <w:i/>
              </w:rPr>
              <w:t>x</w:t>
            </w:r>
            <w:bookmarkStart w:id="783" w:name="MathJax-Span-75110"/>
            <w:bookmarkStart w:id="784" w:name="MathJax-Span-75010"/>
            <w:bookmarkStart w:id="785" w:name="MathJax-Span-74910"/>
            <w:bookmarkEnd w:id="783"/>
            <w:bookmarkEnd w:id="784"/>
            <w:bookmarkEnd w:id="785"/>
            <w:r w:rsidR="00A95680">
              <w:rPr>
                <w:rFonts w:ascii="MathJax Main" w:hAnsi="MathJax Main"/>
              </w:rPr>
              <w:t>7</w:t>
            </w:r>
          </w:p>
        </w:tc>
        <w:tc>
          <w:tcPr>
            <w:tcW w:w="708" w:type="dxa"/>
          </w:tcPr>
          <w:p w14:paraId="0EED34E4" w14:textId="6B32B98E" w:rsidR="0031297F" w:rsidRDefault="00000000">
            <w:pPr>
              <w:pStyle w:val="TableContents"/>
            </w:pPr>
            <w:bookmarkStart w:id="786" w:name="MathJax-Span-75510"/>
            <w:bookmarkStart w:id="787" w:name="MathJax-Element-36-Frame1"/>
            <w:bookmarkStart w:id="788" w:name="MathJax-Span-75210"/>
            <w:bookmarkStart w:id="789" w:name="MathJax-Span-75310"/>
            <w:bookmarkStart w:id="790" w:name="MathJax-Span-75410"/>
            <w:bookmarkEnd w:id="786"/>
            <w:bookmarkEnd w:id="787"/>
            <w:bookmarkEnd w:id="788"/>
            <w:bookmarkEnd w:id="789"/>
            <w:bookmarkEnd w:id="790"/>
            <w:r>
              <w:rPr>
                <w:rFonts w:ascii="MathJax Math" w:hAnsi="MathJax Math"/>
                <w:i/>
              </w:rPr>
              <w:t>x</w:t>
            </w:r>
            <w:bookmarkStart w:id="791" w:name="MathJax-Span-75810"/>
            <w:bookmarkStart w:id="792" w:name="MathJax-Span-75710"/>
            <w:bookmarkStart w:id="793" w:name="MathJax-Span-75610"/>
            <w:bookmarkEnd w:id="791"/>
            <w:bookmarkEnd w:id="792"/>
            <w:bookmarkEnd w:id="793"/>
            <w:r w:rsidR="00A95680">
              <w:rPr>
                <w:rFonts w:ascii="MathJax Main" w:hAnsi="MathJax Main"/>
              </w:rPr>
              <w:t>9</w:t>
            </w:r>
          </w:p>
        </w:tc>
        <w:tc>
          <w:tcPr>
            <w:tcW w:w="709" w:type="dxa"/>
          </w:tcPr>
          <w:p w14:paraId="3D12CDB2" w14:textId="77777777" w:rsidR="0031297F" w:rsidRDefault="00000000">
            <w:pPr>
              <w:pStyle w:val="TableContents"/>
            </w:pPr>
            <w:bookmarkStart w:id="794" w:name="MathJax-Span-76110"/>
            <w:bookmarkStart w:id="795" w:name="MathJax-Element-37-Frame1"/>
            <w:bookmarkStart w:id="796" w:name="MathJax-Span-76010"/>
            <w:bookmarkStart w:id="797" w:name="MathJax-Span-75910"/>
            <w:bookmarkStart w:id="798" w:name="MathJax-Span-76210"/>
            <w:bookmarkEnd w:id="794"/>
            <w:bookmarkEnd w:id="795"/>
            <w:bookmarkEnd w:id="796"/>
            <w:bookmarkEnd w:id="797"/>
            <w:bookmarkEnd w:id="798"/>
            <w:r>
              <w:rPr>
                <w:rFonts w:ascii="MathJax Math" w:hAnsi="MathJax Math"/>
                <w:i/>
              </w:rPr>
              <w:t>x</w:t>
            </w:r>
            <w:bookmarkStart w:id="799" w:name="MathJax-Span-76510"/>
            <w:bookmarkStart w:id="800" w:name="MathJax-Span-76410"/>
            <w:bookmarkStart w:id="801" w:name="MathJax-Span-76310"/>
            <w:bookmarkEnd w:id="799"/>
            <w:bookmarkEnd w:id="800"/>
            <w:bookmarkEnd w:id="801"/>
            <w:r>
              <w:rPr>
                <w:rFonts w:ascii="MathJax Main" w:hAnsi="MathJax Main"/>
              </w:rPr>
              <w:t>11</w:t>
            </w:r>
          </w:p>
        </w:tc>
        <w:tc>
          <w:tcPr>
            <w:tcW w:w="567" w:type="dxa"/>
          </w:tcPr>
          <w:p w14:paraId="1569E85A" w14:textId="77777777" w:rsidR="0031297F" w:rsidRDefault="00000000">
            <w:pPr>
              <w:pStyle w:val="TableContents"/>
            </w:pPr>
            <w:bookmarkStart w:id="802" w:name="MathJax-Span-76910"/>
            <w:bookmarkStart w:id="803" w:name="MathJax-Element-38-Frame1"/>
            <w:bookmarkStart w:id="804" w:name="MathJax-Span-76610"/>
            <w:bookmarkStart w:id="805" w:name="MathJax-Span-76710"/>
            <w:bookmarkStart w:id="806" w:name="MathJax-Span-76810"/>
            <w:bookmarkEnd w:id="802"/>
            <w:bookmarkEnd w:id="803"/>
            <w:bookmarkEnd w:id="804"/>
            <w:bookmarkEnd w:id="805"/>
            <w:bookmarkEnd w:id="806"/>
            <w:r>
              <w:rPr>
                <w:rFonts w:ascii="MathJax Math" w:hAnsi="MathJax Math"/>
                <w:i/>
              </w:rPr>
              <w:t>x</w:t>
            </w:r>
            <w:bookmarkStart w:id="807" w:name="MathJax-Span-77210"/>
            <w:bookmarkStart w:id="808" w:name="MathJax-Span-77110"/>
            <w:bookmarkStart w:id="809" w:name="MathJax-Span-77010"/>
            <w:bookmarkEnd w:id="807"/>
            <w:bookmarkEnd w:id="808"/>
            <w:bookmarkEnd w:id="809"/>
            <w:r>
              <w:rPr>
                <w:rFonts w:ascii="MathJax Main" w:hAnsi="MathJax Main"/>
              </w:rPr>
              <w:t>12</w:t>
            </w:r>
          </w:p>
        </w:tc>
      </w:tr>
      <w:tr w:rsidR="00501AFC" w14:paraId="062768F5" w14:textId="77777777" w:rsidTr="00501AFC">
        <w:tc>
          <w:tcPr>
            <w:tcW w:w="2689" w:type="dxa"/>
          </w:tcPr>
          <w:p w14:paraId="72F195F1" w14:textId="77777777" w:rsidR="0031297F" w:rsidRDefault="00000000">
            <w:pPr>
              <w:pStyle w:val="TableHeading"/>
            </w:pPr>
            <w:r>
              <w:t>после перенумерации</w:t>
            </w:r>
          </w:p>
        </w:tc>
        <w:tc>
          <w:tcPr>
            <w:tcW w:w="567" w:type="dxa"/>
          </w:tcPr>
          <w:p w14:paraId="39123277" w14:textId="77777777" w:rsidR="0031297F" w:rsidRDefault="00000000">
            <w:pPr>
              <w:pStyle w:val="TableContents"/>
            </w:pPr>
            <w:bookmarkStart w:id="810" w:name="MathJax-Span-77510"/>
            <w:bookmarkStart w:id="811" w:name="MathJax-Span-77310"/>
            <w:bookmarkStart w:id="812" w:name="MathJax-Element-39-Frame1"/>
            <w:bookmarkStart w:id="813" w:name="MathJax-Span-77410"/>
            <w:bookmarkStart w:id="814" w:name="MathJax-Span-77610"/>
            <w:bookmarkEnd w:id="810"/>
            <w:bookmarkEnd w:id="811"/>
            <w:bookmarkEnd w:id="812"/>
            <w:bookmarkEnd w:id="813"/>
            <w:bookmarkEnd w:id="814"/>
            <w:r>
              <w:rPr>
                <w:rFonts w:ascii="MathJax Math" w:hAnsi="MathJax Math"/>
                <w:i/>
              </w:rPr>
              <w:t>x</w:t>
            </w:r>
            <w:bookmarkStart w:id="815" w:name="MathJax-Span-77910"/>
            <w:bookmarkStart w:id="816" w:name="MathJax-Span-77810"/>
            <w:bookmarkStart w:id="817" w:name="MathJax-Span-77710"/>
            <w:bookmarkEnd w:id="815"/>
            <w:bookmarkEnd w:id="816"/>
            <w:bookmarkEnd w:id="817"/>
            <w:r>
              <w:rPr>
                <w:rFonts w:ascii="MathJax Main" w:hAnsi="MathJax Main"/>
              </w:rPr>
              <w:t>1</w:t>
            </w:r>
          </w:p>
        </w:tc>
        <w:tc>
          <w:tcPr>
            <w:tcW w:w="567" w:type="dxa"/>
          </w:tcPr>
          <w:p w14:paraId="0A26D913" w14:textId="4DBB0295" w:rsidR="0031297F" w:rsidRDefault="00000000">
            <w:pPr>
              <w:pStyle w:val="TableContents"/>
            </w:pPr>
            <w:bookmarkStart w:id="818" w:name="MathJax-Span-78310"/>
            <w:bookmarkStart w:id="819" w:name="MathJax-Element-40-Frame1"/>
            <w:bookmarkStart w:id="820" w:name="MathJax-Span-78010"/>
            <w:bookmarkStart w:id="821" w:name="MathJax-Span-78110"/>
            <w:bookmarkStart w:id="822" w:name="MathJax-Span-78210"/>
            <w:bookmarkEnd w:id="818"/>
            <w:bookmarkEnd w:id="819"/>
            <w:bookmarkEnd w:id="820"/>
            <w:bookmarkEnd w:id="821"/>
            <w:bookmarkEnd w:id="822"/>
            <w:r>
              <w:rPr>
                <w:rFonts w:ascii="MathJax Math" w:hAnsi="MathJax Math"/>
                <w:i/>
              </w:rPr>
              <w:t>x</w:t>
            </w:r>
            <w:bookmarkStart w:id="823" w:name="MathJax-Span-78610"/>
            <w:bookmarkStart w:id="824" w:name="MathJax-Span-78510"/>
            <w:bookmarkStart w:id="825" w:name="MathJax-Span-78410"/>
            <w:bookmarkEnd w:id="823"/>
            <w:bookmarkEnd w:id="824"/>
            <w:bookmarkEnd w:id="825"/>
            <w:r w:rsidR="00A95680">
              <w:rPr>
                <w:rFonts w:ascii="MathJax Main" w:hAnsi="MathJax Main"/>
              </w:rPr>
              <w:t>2</w:t>
            </w:r>
          </w:p>
        </w:tc>
        <w:tc>
          <w:tcPr>
            <w:tcW w:w="567" w:type="dxa"/>
          </w:tcPr>
          <w:p w14:paraId="0F625937" w14:textId="456ECCD8" w:rsidR="0031297F" w:rsidRDefault="00000000">
            <w:pPr>
              <w:pStyle w:val="TableContents"/>
            </w:pPr>
            <w:bookmarkStart w:id="826" w:name="MathJax-Span-78710"/>
            <w:bookmarkStart w:id="827" w:name="MathJax-Span-78810"/>
            <w:bookmarkStart w:id="828" w:name="MathJax-Span-78910"/>
            <w:bookmarkStart w:id="829" w:name="MathJax-Span-79010"/>
            <w:bookmarkStart w:id="830" w:name="MathJax-Element-41-Frame1"/>
            <w:bookmarkEnd w:id="826"/>
            <w:bookmarkEnd w:id="827"/>
            <w:bookmarkEnd w:id="828"/>
            <w:bookmarkEnd w:id="829"/>
            <w:bookmarkEnd w:id="830"/>
            <w:r>
              <w:rPr>
                <w:rFonts w:ascii="MathJax Math" w:hAnsi="MathJax Math"/>
                <w:i/>
              </w:rPr>
              <w:t>x</w:t>
            </w:r>
            <w:bookmarkStart w:id="831" w:name="MathJax-Span-79310"/>
            <w:bookmarkStart w:id="832" w:name="MathJax-Span-79210"/>
            <w:bookmarkStart w:id="833" w:name="MathJax-Span-79110"/>
            <w:bookmarkEnd w:id="831"/>
            <w:bookmarkEnd w:id="832"/>
            <w:bookmarkEnd w:id="833"/>
            <w:r w:rsidR="00A95680">
              <w:rPr>
                <w:rFonts w:ascii="MathJax Main" w:hAnsi="MathJax Main"/>
              </w:rPr>
              <w:t>3</w:t>
            </w:r>
          </w:p>
        </w:tc>
        <w:tc>
          <w:tcPr>
            <w:tcW w:w="567" w:type="dxa"/>
          </w:tcPr>
          <w:p w14:paraId="4B054602" w14:textId="35A6C9EA" w:rsidR="0031297F" w:rsidRDefault="00000000">
            <w:pPr>
              <w:pStyle w:val="TableContents"/>
            </w:pPr>
            <w:bookmarkStart w:id="834" w:name="MathJax-Span-79710"/>
            <w:bookmarkStart w:id="835" w:name="MathJax-Element-42-Frame1"/>
            <w:bookmarkStart w:id="836" w:name="MathJax-Span-79410"/>
            <w:bookmarkStart w:id="837" w:name="MathJax-Span-79510"/>
            <w:bookmarkStart w:id="838" w:name="MathJax-Span-79610"/>
            <w:bookmarkEnd w:id="834"/>
            <w:bookmarkEnd w:id="835"/>
            <w:bookmarkEnd w:id="836"/>
            <w:bookmarkEnd w:id="837"/>
            <w:bookmarkEnd w:id="838"/>
            <w:r>
              <w:rPr>
                <w:rFonts w:ascii="MathJax Math" w:hAnsi="MathJax Math"/>
                <w:i/>
              </w:rPr>
              <w:t>x</w:t>
            </w:r>
            <w:bookmarkStart w:id="839" w:name="MathJax-Span-80010"/>
            <w:bookmarkStart w:id="840" w:name="MathJax-Span-79910"/>
            <w:bookmarkStart w:id="841" w:name="MathJax-Span-79810"/>
            <w:bookmarkEnd w:id="839"/>
            <w:bookmarkEnd w:id="840"/>
            <w:bookmarkEnd w:id="841"/>
            <w:r w:rsidR="00A95680">
              <w:rPr>
                <w:rFonts w:ascii="MathJax Math" w:hAnsi="MathJax Math"/>
                <w:i/>
              </w:rPr>
              <w:t>4</w:t>
            </w:r>
          </w:p>
        </w:tc>
        <w:tc>
          <w:tcPr>
            <w:tcW w:w="567" w:type="dxa"/>
          </w:tcPr>
          <w:p w14:paraId="245B88F4" w14:textId="515C8CFF" w:rsidR="0031297F" w:rsidRDefault="00000000">
            <w:pPr>
              <w:pStyle w:val="TableContents"/>
            </w:pPr>
            <w:bookmarkStart w:id="842" w:name="MathJax-Span-80410"/>
            <w:bookmarkStart w:id="843" w:name="MathJax-Element-43-Frame1"/>
            <w:bookmarkStart w:id="844" w:name="MathJax-Span-80110"/>
            <w:bookmarkStart w:id="845" w:name="MathJax-Span-80210"/>
            <w:bookmarkStart w:id="846" w:name="MathJax-Span-80310"/>
            <w:bookmarkEnd w:id="842"/>
            <w:bookmarkEnd w:id="843"/>
            <w:bookmarkEnd w:id="844"/>
            <w:bookmarkEnd w:id="845"/>
            <w:bookmarkEnd w:id="846"/>
            <w:r>
              <w:rPr>
                <w:rFonts w:ascii="MathJax Math" w:hAnsi="MathJax Math"/>
                <w:i/>
              </w:rPr>
              <w:t>x</w:t>
            </w:r>
            <w:bookmarkStart w:id="847" w:name="MathJax-Span-80710"/>
            <w:bookmarkStart w:id="848" w:name="MathJax-Span-80610"/>
            <w:bookmarkStart w:id="849" w:name="MathJax-Span-80510"/>
            <w:bookmarkEnd w:id="847"/>
            <w:bookmarkEnd w:id="848"/>
            <w:bookmarkEnd w:id="849"/>
            <w:r w:rsidR="00A95680">
              <w:rPr>
                <w:rFonts w:ascii="MathJax Main" w:hAnsi="MathJax Main"/>
              </w:rPr>
              <w:t>5</w:t>
            </w:r>
          </w:p>
        </w:tc>
        <w:tc>
          <w:tcPr>
            <w:tcW w:w="567" w:type="dxa"/>
          </w:tcPr>
          <w:p w14:paraId="66A1C464" w14:textId="396DFD5D" w:rsidR="0031297F" w:rsidRDefault="00000000">
            <w:pPr>
              <w:pStyle w:val="TableContents"/>
            </w:pPr>
            <w:bookmarkStart w:id="850" w:name="MathJax-Span-81110"/>
            <w:bookmarkStart w:id="851" w:name="MathJax-Element-44-Frame1"/>
            <w:bookmarkStart w:id="852" w:name="MathJax-Span-80810"/>
            <w:bookmarkStart w:id="853" w:name="MathJax-Span-80910"/>
            <w:bookmarkStart w:id="854" w:name="MathJax-Span-81010"/>
            <w:bookmarkEnd w:id="850"/>
            <w:bookmarkEnd w:id="851"/>
            <w:bookmarkEnd w:id="852"/>
            <w:bookmarkEnd w:id="853"/>
            <w:bookmarkEnd w:id="854"/>
            <w:r>
              <w:rPr>
                <w:rFonts w:ascii="MathJax Math" w:hAnsi="MathJax Math"/>
                <w:i/>
              </w:rPr>
              <w:t>x</w:t>
            </w:r>
            <w:bookmarkStart w:id="855" w:name="MathJax-Span-81410"/>
            <w:bookmarkStart w:id="856" w:name="MathJax-Span-81310"/>
            <w:bookmarkStart w:id="857" w:name="MathJax-Span-81210"/>
            <w:bookmarkEnd w:id="855"/>
            <w:bookmarkEnd w:id="856"/>
            <w:bookmarkEnd w:id="857"/>
            <w:r w:rsidR="00A95680">
              <w:rPr>
                <w:rFonts w:ascii="MathJax Main" w:hAnsi="MathJax Main"/>
              </w:rPr>
              <w:t>6</w:t>
            </w:r>
          </w:p>
        </w:tc>
        <w:tc>
          <w:tcPr>
            <w:tcW w:w="567" w:type="dxa"/>
          </w:tcPr>
          <w:p w14:paraId="66F822AB" w14:textId="7C7E4E6C" w:rsidR="0031297F" w:rsidRDefault="00000000">
            <w:pPr>
              <w:pStyle w:val="TableContents"/>
            </w:pPr>
            <w:bookmarkStart w:id="858" w:name="MathJax-Span-81610"/>
            <w:bookmarkStart w:id="859" w:name="MathJax-Element-45-Frame1"/>
            <w:bookmarkStart w:id="860" w:name="MathJax-Span-81510"/>
            <w:bookmarkStart w:id="861" w:name="MathJax-Span-81710"/>
            <w:bookmarkStart w:id="862" w:name="MathJax-Span-81810"/>
            <w:bookmarkEnd w:id="858"/>
            <w:bookmarkEnd w:id="859"/>
            <w:bookmarkEnd w:id="860"/>
            <w:bookmarkEnd w:id="861"/>
            <w:bookmarkEnd w:id="862"/>
            <w:r>
              <w:rPr>
                <w:rFonts w:ascii="MathJax Math" w:hAnsi="MathJax Math"/>
                <w:i/>
              </w:rPr>
              <w:t>x</w:t>
            </w:r>
            <w:bookmarkStart w:id="863" w:name="MathJax-Span-82110"/>
            <w:bookmarkStart w:id="864" w:name="MathJax-Span-82010"/>
            <w:bookmarkStart w:id="865" w:name="MathJax-Span-81910"/>
            <w:bookmarkEnd w:id="863"/>
            <w:bookmarkEnd w:id="864"/>
            <w:bookmarkEnd w:id="865"/>
            <w:r w:rsidR="00A95680">
              <w:rPr>
                <w:rFonts w:ascii="MathJax Main" w:hAnsi="MathJax Main"/>
              </w:rPr>
              <w:t>7</w:t>
            </w:r>
          </w:p>
        </w:tc>
        <w:tc>
          <w:tcPr>
            <w:tcW w:w="567" w:type="dxa"/>
          </w:tcPr>
          <w:p w14:paraId="5856DB01" w14:textId="6AB8A2E5" w:rsidR="0031297F" w:rsidRDefault="00000000">
            <w:pPr>
              <w:pStyle w:val="TableContents"/>
            </w:pPr>
            <w:bookmarkStart w:id="866" w:name="MathJax-Span-82510"/>
            <w:bookmarkStart w:id="867" w:name="MathJax-Element-46-Frame1"/>
            <w:bookmarkStart w:id="868" w:name="MathJax-Span-82210"/>
            <w:bookmarkStart w:id="869" w:name="MathJax-Span-82310"/>
            <w:bookmarkStart w:id="870" w:name="MathJax-Span-82410"/>
            <w:bookmarkEnd w:id="866"/>
            <w:bookmarkEnd w:id="867"/>
            <w:bookmarkEnd w:id="868"/>
            <w:bookmarkEnd w:id="869"/>
            <w:bookmarkEnd w:id="870"/>
            <w:r>
              <w:rPr>
                <w:rFonts w:ascii="MathJax Math" w:hAnsi="MathJax Math"/>
                <w:i/>
              </w:rPr>
              <w:t>x</w:t>
            </w:r>
            <w:bookmarkStart w:id="871" w:name="MathJax-Span-82810"/>
            <w:bookmarkStart w:id="872" w:name="MathJax-Span-82710"/>
            <w:bookmarkStart w:id="873" w:name="MathJax-Span-82610"/>
            <w:bookmarkEnd w:id="871"/>
            <w:bookmarkEnd w:id="872"/>
            <w:bookmarkEnd w:id="873"/>
            <w:r w:rsidR="00A95680">
              <w:rPr>
                <w:rFonts w:ascii="MathJax Main" w:hAnsi="MathJax Main"/>
              </w:rPr>
              <w:t>8</w:t>
            </w:r>
          </w:p>
        </w:tc>
        <w:tc>
          <w:tcPr>
            <w:tcW w:w="567" w:type="dxa"/>
          </w:tcPr>
          <w:p w14:paraId="171C89E3" w14:textId="76E9D5A2" w:rsidR="0031297F" w:rsidRDefault="00000000">
            <w:pPr>
              <w:pStyle w:val="TableContents"/>
            </w:pPr>
            <w:bookmarkStart w:id="874" w:name="MathJax-Span-83210"/>
            <w:bookmarkStart w:id="875" w:name="MathJax-Element-47-Frame1"/>
            <w:bookmarkStart w:id="876" w:name="MathJax-Span-82910"/>
            <w:bookmarkStart w:id="877" w:name="MathJax-Span-83010"/>
            <w:bookmarkStart w:id="878" w:name="MathJax-Span-83110"/>
            <w:bookmarkEnd w:id="874"/>
            <w:bookmarkEnd w:id="875"/>
            <w:bookmarkEnd w:id="876"/>
            <w:bookmarkEnd w:id="877"/>
            <w:bookmarkEnd w:id="878"/>
            <w:r>
              <w:rPr>
                <w:rFonts w:ascii="MathJax Math" w:hAnsi="MathJax Math"/>
                <w:i/>
              </w:rPr>
              <w:t>x</w:t>
            </w:r>
            <w:bookmarkStart w:id="879" w:name="MathJax-Span-83510"/>
            <w:bookmarkStart w:id="880" w:name="MathJax-Span-83410"/>
            <w:bookmarkStart w:id="881" w:name="MathJax-Span-83310"/>
            <w:bookmarkEnd w:id="879"/>
            <w:bookmarkEnd w:id="880"/>
            <w:bookmarkEnd w:id="881"/>
            <w:r w:rsidR="00A95680">
              <w:rPr>
                <w:rFonts w:ascii="MathJax Main" w:hAnsi="MathJax Main"/>
              </w:rPr>
              <w:t>9</w:t>
            </w:r>
          </w:p>
        </w:tc>
        <w:tc>
          <w:tcPr>
            <w:tcW w:w="708" w:type="dxa"/>
          </w:tcPr>
          <w:p w14:paraId="3CE278BF" w14:textId="563C6E5F" w:rsidR="0031297F" w:rsidRDefault="00000000">
            <w:pPr>
              <w:pStyle w:val="TableContents"/>
            </w:pPr>
            <w:bookmarkStart w:id="882" w:name="MathJax-Span-83910"/>
            <w:bookmarkStart w:id="883" w:name="MathJax-Element-48-Frame1"/>
            <w:bookmarkStart w:id="884" w:name="MathJax-Span-83610"/>
            <w:bookmarkStart w:id="885" w:name="MathJax-Span-83710"/>
            <w:bookmarkStart w:id="886" w:name="MathJax-Span-83810"/>
            <w:bookmarkEnd w:id="882"/>
            <w:bookmarkEnd w:id="883"/>
            <w:bookmarkEnd w:id="884"/>
            <w:bookmarkEnd w:id="885"/>
            <w:bookmarkEnd w:id="886"/>
            <w:r>
              <w:rPr>
                <w:rFonts w:ascii="MathJax Math" w:hAnsi="MathJax Math"/>
                <w:i/>
              </w:rPr>
              <w:t>x</w:t>
            </w:r>
            <w:bookmarkStart w:id="887" w:name="MathJax-Span-84010"/>
            <w:bookmarkStart w:id="888" w:name="MathJax-Span-84210"/>
            <w:bookmarkStart w:id="889" w:name="MathJax-Span-84110"/>
            <w:bookmarkEnd w:id="887"/>
            <w:bookmarkEnd w:id="888"/>
            <w:bookmarkEnd w:id="889"/>
            <w:r w:rsidR="00A95680">
              <w:rPr>
                <w:rFonts w:ascii="MathJax Main" w:hAnsi="MathJax Main"/>
              </w:rPr>
              <w:t>10</w:t>
            </w:r>
          </w:p>
        </w:tc>
        <w:tc>
          <w:tcPr>
            <w:tcW w:w="709" w:type="dxa"/>
          </w:tcPr>
          <w:p w14:paraId="573F0277" w14:textId="77777777" w:rsidR="0031297F" w:rsidRDefault="00000000">
            <w:pPr>
              <w:pStyle w:val="TableContents"/>
            </w:pPr>
            <w:bookmarkStart w:id="890" w:name="MathJax-Span-84610"/>
            <w:bookmarkStart w:id="891" w:name="MathJax-Element-49-Frame1"/>
            <w:bookmarkStart w:id="892" w:name="MathJax-Span-84310"/>
            <w:bookmarkStart w:id="893" w:name="MathJax-Span-84410"/>
            <w:bookmarkStart w:id="894" w:name="MathJax-Span-84510"/>
            <w:bookmarkEnd w:id="890"/>
            <w:bookmarkEnd w:id="891"/>
            <w:bookmarkEnd w:id="892"/>
            <w:bookmarkEnd w:id="893"/>
            <w:bookmarkEnd w:id="894"/>
            <w:r>
              <w:rPr>
                <w:rFonts w:ascii="MathJax Math" w:hAnsi="MathJax Math"/>
                <w:i/>
              </w:rPr>
              <w:t>x</w:t>
            </w:r>
            <w:bookmarkStart w:id="895" w:name="MathJax-Span-84910"/>
            <w:bookmarkStart w:id="896" w:name="MathJax-Span-84810"/>
            <w:bookmarkStart w:id="897" w:name="MathJax-Span-84710"/>
            <w:bookmarkEnd w:id="895"/>
            <w:bookmarkEnd w:id="896"/>
            <w:bookmarkEnd w:id="897"/>
            <w:r>
              <w:rPr>
                <w:rFonts w:ascii="MathJax Main" w:hAnsi="MathJax Main"/>
              </w:rPr>
              <w:t>11</w:t>
            </w:r>
          </w:p>
        </w:tc>
        <w:tc>
          <w:tcPr>
            <w:tcW w:w="567" w:type="dxa"/>
          </w:tcPr>
          <w:p w14:paraId="274E6939" w14:textId="77777777" w:rsidR="0031297F" w:rsidRDefault="00000000">
            <w:pPr>
              <w:pStyle w:val="TableContents"/>
            </w:pPr>
            <w:bookmarkStart w:id="898" w:name="MathJax-Span-85310"/>
            <w:bookmarkStart w:id="899" w:name="MathJax-Element-50-Frame1"/>
            <w:bookmarkStart w:id="900" w:name="MathJax-Span-85010"/>
            <w:bookmarkStart w:id="901" w:name="MathJax-Span-85110"/>
            <w:bookmarkStart w:id="902" w:name="MathJax-Span-85210"/>
            <w:bookmarkEnd w:id="898"/>
            <w:bookmarkEnd w:id="899"/>
            <w:bookmarkEnd w:id="900"/>
            <w:bookmarkEnd w:id="901"/>
            <w:bookmarkEnd w:id="902"/>
            <w:r>
              <w:rPr>
                <w:rFonts w:ascii="MathJax Math" w:hAnsi="MathJax Math"/>
                <w:i/>
              </w:rPr>
              <w:t>x</w:t>
            </w:r>
            <w:bookmarkStart w:id="903" w:name="MathJax-Span-85610"/>
            <w:bookmarkStart w:id="904" w:name="MathJax-Span-85510"/>
            <w:bookmarkStart w:id="905" w:name="MathJax-Span-85410"/>
            <w:bookmarkEnd w:id="903"/>
            <w:bookmarkEnd w:id="904"/>
            <w:bookmarkEnd w:id="905"/>
            <w:r>
              <w:rPr>
                <w:rFonts w:ascii="MathJax Main" w:hAnsi="MathJax Main"/>
              </w:rPr>
              <w:t>12</w:t>
            </w:r>
          </w:p>
        </w:tc>
      </w:tr>
    </w:tbl>
    <w:p w14:paraId="30F229CA" w14:textId="77777777" w:rsidR="0031297F" w:rsidRDefault="0031297F">
      <w:pPr>
        <w:pStyle w:val="Standard"/>
      </w:pPr>
    </w:p>
    <w:tbl>
      <w:tblPr>
        <w:tblW w:w="7234" w:type="dxa"/>
        <w:tblInd w:w="160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539"/>
        <w:gridCol w:w="545"/>
        <w:gridCol w:w="425"/>
        <w:gridCol w:w="425"/>
        <w:gridCol w:w="425"/>
        <w:gridCol w:w="567"/>
        <w:gridCol w:w="426"/>
        <w:gridCol w:w="567"/>
        <w:gridCol w:w="567"/>
        <w:gridCol w:w="567"/>
        <w:gridCol w:w="567"/>
        <w:gridCol w:w="708"/>
        <w:gridCol w:w="906"/>
      </w:tblGrid>
      <w:tr w:rsidR="00DF3ACB" w14:paraId="09CEBCA1" w14:textId="77777777" w:rsidTr="00DF3ACB">
        <w:trPr>
          <w:trHeight w:val="296"/>
        </w:trPr>
        <w:tc>
          <w:tcPr>
            <w:tcW w:w="539" w:type="dxa"/>
          </w:tcPr>
          <w:p w14:paraId="73D46A35" w14:textId="77777777" w:rsidR="00DF3ACB" w:rsidRDefault="00DF3ACB">
            <w:pPr>
              <w:pStyle w:val="TableContents"/>
            </w:pPr>
          </w:p>
        </w:tc>
        <w:tc>
          <w:tcPr>
            <w:tcW w:w="545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7719E8A8" w14:textId="72DD418D" w:rsidR="00DF3ACB" w:rsidRDefault="00DF3ACB">
            <w:pPr>
              <w:pStyle w:val="TableContents"/>
            </w:pPr>
            <w:r>
              <w:t>1</w:t>
            </w:r>
          </w:p>
        </w:tc>
        <w:tc>
          <w:tcPr>
            <w:tcW w:w="425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37FF65A6" w14:textId="2D28B31D" w:rsidR="00DF3ACB" w:rsidRDefault="00DF3ACB">
            <w:pPr>
              <w:pStyle w:val="TableContents"/>
            </w:pPr>
            <w:r>
              <w:t>2</w:t>
            </w:r>
          </w:p>
        </w:tc>
        <w:tc>
          <w:tcPr>
            <w:tcW w:w="425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5BEB6B71" w14:textId="0D6C20CD" w:rsidR="00DF3ACB" w:rsidRDefault="00DF3ACB">
            <w:pPr>
              <w:pStyle w:val="TableContents"/>
            </w:pPr>
            <w:r>
              <w:t>3</w:t>
            </w:r>
          </w:p>
        </w:tc>
        <w:tc>
          <w:tcPr>
            <w:tcW w:w="425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7185BB98" w14:textId="083313F8" w:rsidR="00DF3ACB" w:rsidRDefault="00DF3ACB">
            <w:pPr>
              <w:pStyle w:val="TableContents"/>
            </w:pPr>
            <w:r>
              <w:t>4</w:t>
            </w:r>
          </w:p>
        </w:tc>
        <w:tc>
          <w:tcPr>
            <w:tcW w:w="567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327AA57D" w14:textId="2A91CD1D" w:rsidR="00DF3ACB" w:rsidRDefault="00DF3ACB">
            <w:pPr>
              <w:pStyle w:val="TableContents"/>
            </w:pPr>
            <w:r>
              <w:t>5</w:t>
            </w:r>
          </w:p>
        </w:tc>
        <w:tc>
          <w:tcPr>
            <w:tcW w:w="426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262B7C36" w14:textId="367697F8" w:rsidR="00DF3ACB" w:rsidRDefault="00DF3ACB">
            <w:pPr>
              <w:pStyle w:val="TableContents"/>
            </w:pPr>
            <w:r>
              <w:t>6</w:t>
            </w:r>
          </w:p>
        </w:tc>
        <w:tc>
          <w:tcPr>
            <w:tcW w:w="567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6D48E840" w14:textId="7EB0D50A" w:rsidR="00DF3ACB" w:rsidRDefault="00DF3ACB">
            <w:pPr>
              <w:pStyle w:val="TableContents"/>
            </w:pPr>
            <w:r>
              <w:t>7</w:t>
            </w:r>
          </w:p>
        </w:tc>
        <w:tc>
          <w:tcPr>
            <w:tcW w:w="567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2102C7C7" w14:textId="60E9D991" w:rsidR="00DF3ACB" w:rsidRDefault="00DF3ACB">
            <w:pPr>
              <w:pStyle w:val="TableContents"/>
            </w:pPr>
            <w:r>
              <w:t>8</w:t>
            </w:r>
          </w:p>
        </w:tc>
        <w:tc>
          <w:tcPr>
            <w:tcW w:w="567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02B6DFC2" w14:textId="064C701D" w:rsidR="00DF3ACB" w:rsidRDefault="00DF3ACB">
            <w:pPr>
              <w:pStyle w:val="TableContents"/>
            </w:pPr>
            <w:r>
              <w:t>9</w:t>
            </w:r>
          </w:p>
        </w:tc>
        <w:tc>
          <w:tcPr>
            <w:tcW w:w="567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3CB2CD60" w14:textId="2FBD839A" w:rsidR="00DF3ACB" w:rsidRDefault="00DF3ACB">
            <w:pPr>
              <w:pStyle w:val="TableContents"/>
            </w:pPr>
            <w:r>
              <w:t>10</w:t>
            </w:r>
          </w:p>
        </w:tc>
        <w:tc>
          <w:tcPr>
            <w:tcW w:w="708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327DA2B0" w14:textId="6B458E97" w:rsidR="00DF3ACB" w:rsidRDefault="00DF3ACB">
            <w:pPr>
              <w:pStyle w:val="TableContents"/>
            </w:pPr>
            <w:r>
              <w:t>11</w:t>
            </w:r>
          </w:p>
        </w:tc>
        <w:tc>
          <w:tcPr>
            <w:tcW w:w="906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8D6F702" w14:textId="452859E8" w:rsidR="00DF3ACB" w:rsidRDefault="00DF3ACB">
            <w:pPr>
              <w:pStyle w:val="TableContents"/>
            </w:pPr>
            <w:r>
              <w:t>12</w:t>
            </w:r>
          </w:p>
        </w:tc>
      </w:tr>
      <w:tr w:rsidR="00DF3ACB" w14:paraId="0B896ACA" w14:textId="77777777" w:rsidTr="00DF3ACB">
        <w:trPr>
          <w:trHeight w:val="296"/>
        </w:trPr>
        <w:tc>
          <w:tcPr>
            <w:tcW w:w="539" w:type="dxa"/>
          </w:tcPr>
          <w:p w14:paraId="66C5AA0B" w14:textId="4C5377BB" w:rsidR="00DF3ACB" w:rsidRDefault="00DF3ACB">
            <w:pPr>
              <w:pStyle w:val="TableContents"/>
            </w:pPr>
            <w:r>
              <w:t>1</w:t>
            </w:r>
          </w:p>
        </w:tc>
        <w:tc>
          <w:tcPr>
            <w:tcW w:w="545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5539F95B" w14:textId="36FB6E5D" w:rsidR="00DF3ACB" w:rsidRDefault="00DF3ACB">
            <w:pPr>
              <w:pStyle w:val="TableContents"/>
            </w:pPr>
            <w:r>
              <w:t>0</w:t>
            </w:r>
          </w:p>
        </w:tc>
        <w:tc>
          <w:tcPr>
            <w:tcW w:w="425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2C200322" w14:textId="77777777" w:rsidR="00DF3ACB" w:rsidRDefault="00DF3ACB">
            <w:pPr>
              <w:pStyle w:val="TableContents"/>
            </w:pPr>
            <w:r>
              <w:t>1</w:t>
            </w:r>
          </w:p>
        </w:tc>
        <w:tc>
          <w:tcPr>
            <w:tcW w:w="425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6324F87B" w14:textId="77777777" w:rsidR="00DF3ACB" w:rsidRDefault="00DF3ACB">
            <w:pPr>
              <w:pStyle w:val="TableContents"/>
            </w:pPr>
            <w:r>
              <w:t>0</w:t>
            </w:r>
          </w:p>
        </w:tc>
        <w:tc>
          <w:tcPr>
            <w:tcW w:w="425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C5D6B51" w14:textId="77777777" w:rsidR="00DF3ACB" w:rsidRDefault="00DF3ACB">
            <w:pPr>
              <w:pStyle w:val="TableContents"/>
            </w:pPr>
            <w:r>
              <w:t>1</w:t>
            </w:r>
          </w:p>
        </w:tc>
        <w:tc>
          <w:tcPr>
            <w:tcW w:w="567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46EAB3BA" w14:textId="77777777" w:rsidR="00DF3ACB" w:rsidRDefault="00DF3ACB">
            <w:pPr>
              <w:pStyle w:val="TableContents"/>
            </w:pPr>
            <w:r>
              <w:t>0</w:t>
            </w:r>
          </w:p>
        </w:tc>
        <w:tc>
          <w:tcPr>
            <w:tcW w:w="426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34FDD457" w14:textId="77777777" w:rsidR="00DF3ACB" w:rsidRDefault="00DF3ACB">
            <w:pPr>
              <w:pStyle w:val="TableContents"/>
            </w:pPr>
            <w:r>
              <w:t>1</w:t>
            </w:r>
          </w:p>
        </w:tc>
        <w:tc>
          <w:tcPr>
            <w:tcW w:w="567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08C7EB6B" w14:textId="77777777" w:rsidR="00DF3ACB" w:rsidRDefault="00DF3ACB">
            <w:pPr>
              <w:pStyle w:val="TableContents"/>
            </w:pPr>
            <w:r>
              <w:t>0</w:t>
            </w:r>
          </w:p>
        </w:tc>
        <w:tc>
          <w:tcPr>
            <w:tcW w:w="567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789F2B3A" w14:textId="77777777" w:rsidR="00DF3ACB" w:rsidRDefault="00DF3ACB">
            <w:pPr>
              <w:pStyle w:val="TableContents"/>
            </w:pPr>
            <w:r>
              <w:t>0</w:t>
            </w:r>
          </w:p>
        </w:tc>
        <w:tc>
          <w:tcPr>
            <w:tcW w:w="567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0D4A5B97" w14:textId="77777777" w:rsidR="00DF3ACB" w:rsidRDefault="00DF3ACB">
            <w:pPr>
              <w:pStyle w:val="TableContents"/>
            </w:pPr>
            <w:r>
              <w:t>0</w:t>
            </w:r>
          </w:p>
        </w:tc>
        <w:tc>
          <w:tcPr>
            <w:tcW w:w="567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78A86BB8" w14:textId="77777777" w:rsidR="00DF3ACB" w:rsidRDefault="00DF3ACB">
            <w:pPr>
              <w:pStyle w:val="TableContents"/>
            </w:pPr>
            <w:r>
              <w:t>1</w:t>
            </w:r>
          </w:p>
        </w:tc>
        <w:tc>
          <w:tcPr>
            <w:tcW w:w="708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70397710" w14:textId="77777777" w:rsidR="00DF3ACB" w:rsidRDefault="00DF3ACB">
            <w:pPr>
              <w:pStyle w:val="TableContents"/>
            </w:pPr>
            <w:r>
              <w:t>0</w:t>
            </w:r>
          </w:p>
        </w:tc>
        <w:tc>
          <w:tcPr>
            <w:tcW w:w="906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67999F84" w14:textId="77777777" w:rsidR="00DF3ACB" w:rsidRDefault="00DF3ACB">
            <w:pPr>
              <w:pStyle w:val="TableContents"/>
            </w:pPr>
            <w:r>
              <w:t>1</w:t>
            </w:r>
          </w:p>
        </w:tc>
      </w:tr>
      <w:tr w:rsidR="00DF3ACB" w14:paraId="5B20DB4E" w14:textId="77777777" w:rsidTr="00DF3ACB">
        <w:trPr>
          <w:trHeight w:val="296"/>
        </w:trPr>
        <w:tc>
          <w:tcPr>
            <w:tcW w:w="539" w:type="dxa"/>
          </w:tcPr>
          <w:p w14:paraId="0EBA00FE" w14:textId="39251C1F" w:rsidR="00DF3ACB" w:rsidRDefault="00DF3ACB">
            <w:pPr>
              <w:pStyle w:val="TableContents"/>
            </w:pPr>
            <w:r>
              <w:t>2</w:t>
            </w:r>
          </w:p>
        </w:tc>
        <w:tc>
          <w:tcPr>
            <w:tcW w:w="545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31D28713" w14:textId="4819540B" w:rsidR="00DF3ACB" w:rsidRDefault="00DF3ACB">
            <w:pPr>
              <w:pStyle w:val="TableContents"/>
            </w:pPr>
            <w:r>
              <w:t>1</w:t>
            </w:r>
          </w:p>
        </w:tc>
        <w:tc>
          <w:tcPr>
            <w:tcW w:w="425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7494A683" w14:textId="77777777" w:rsidR="00DF3ACB" w:rsidRDefault="00DF3ACB">
            <w:pPr>
              <w:pStyle w:val="TableContents"/>
            </w:pPr>
            <w:r>
              <w:t>0</w:t>
            </w:r>
          </w:p>
        </w:tc>
        <w:tc>
          <w:tcPr>
            <w:tcW w:w="425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05C4DBCA" w14:textId="77777777" w:rsidR="00DF3ACB" w:rsidRDefault="00DF3ACB">
            <w:pPr>
              <w:pStyle w:val="TableContents"/>
            </w:pPr>
            <w:r>
              <w:t>1</w:t>
            </w:r>
          </w:p>
        </w:tc>
        <w:tc>
          <w:tcPr>
            <w:tcW w:w="425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6C3092F2" w14:textId="77777777" w:rsidR="00DF3ACB" w:rsidRDefault="00DF3ACB">
            <w:pPr>
              <w:pStyle w:val="TableContents"/>
            </w:pPr>
            <w:r>
              <w:t>0</w:t>
            </w:r>
          </w:p>
        </w:tc>
        <w:tc>
          <w:tcPr>
            <w:tcW w:w="567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E824175" w14:textId="77777777" w:rsidR="00DF3ACB" w:rsidRDefault="00DF3ACB">
            <w:pPr>
              <w:pStyle w:val="TableContents"/>
            </w:pPr>
            <w:r>
              <w:t>0</w:t>
            </w:r>
          </w:p>
        </w:tc>
        <w:tc>
          <w:tcPr>
            <w:tcW w:w="426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0615DC94" w14:textId="77777777" w:rsidR="00DF3ACB" w:rsidRDefault="00DF3ACB">
            <w:pPr>
              <w:pStyle w:val="TableContents"/>
            </w:pPr>
            <w:r>
              <w:t>1</w:t>
            </w:r>
          </w:p>
        </w:tc>
        <w:tc>
          <w:tcPr>
            <w:tcW w:w="567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0FBBE0A7" w14:textId="77777777" w:rsidR="00DF3ACB" w:rsidRDefault="00DF3ACB">
            <w:pPr>
              <w:pStyle w:val="TableContents"/>
            </w:pPr>
            <w:r>
              <w:t>0</w:t>
            </w:r>
          </w:p>
        </w:tc>
        <w:tc>
          <w:tcPr>
            <w:tcW w:w="567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35A613B3" w14:textId="77777777" w:rsidR="00DF3ACB" w:rsidRDefault="00DF3ACB">
            <w:pPr>
              <w:pStyle w:val="TableContents"/>
            </w:pPr>
            <w:r>
              <w:t>0</w:t>
            </w:r>
          </w:p>
        </w:tc>
        <w:tc>
          <w:tcPr>
            <w:tcW w:w="567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3F4E9A3C" w14:textId="77777777" w:rsidR="00DF3ACB" w:rsidRDefault="00DF3ACB">
            <w:pPr>
              <w:pStyle w:val="TableContents"/>
            </w:pPr>
            <w:r>
              <w:t>0</w:t>
            </w:r>
          </w:p>
        </w:tc>
        <w:tc>
          <w:tcPr>
            <w:tcW w:w="567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457FD254" w14:textId="77777777" w:rsidR="00DF3ACB" w:rsidRDefault="00DF3ACB">
            <w:pPr>
              <w:pStyle w:val="TableContents"/>
            </w:pPr>
            <w:r>
              <w:t>0</w:t>
            </w:r>
          </w:p>
        </w:tc>
        <w:tc>
          <w:tcPr>
            <w:tcW w:w="708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53B4B4E2" w14:textId="77777777" w:rsidR="00DF3ACB" w:rsidRDefault="00DF3ACB">
            <w:pPr>
              <w:pStyle w:val="TableContents"/>
            </w:pPr>
            <w:r>
              <w:t>0</w:t>
            </w:r>
          </w:p>
        </w:tc>
        <w:tc>
          <w:tcPr>
            <w:tcW w:w="906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568C302C" w14:textId="77777777" w:rsidR="00DF3ACB" w:rsidRDefault="00DF3ACB">
            <w:pPr>
              <w:pStyle w:val="TableContents"/>
            </w:pPr>
            <w:r>
              <w:t>0</w:t>
            </w:r>
          </w:p>
        </w:tc>
      </w:tr>
      <w:tr w:rsidR="00DF3ACB" w14:paraId="0F45F74E" w14:textId="77777777" w:rsidTr="00DF3ACB">
        <w:trPr>
          <w:trHeight w:val="296"/>
        </w:trPr>
        <w:tc>
          <w:tcPr>
            <w:tcW w:w="539" w:type="dxa"/>
          </w:tcPr>
          <w:p w14:paraId="66ECD60D" w14:textId="7873F8FC" w:rsidR="00DF3ACB" w:rsidRDefault="00DF3ACB">
            <w:pPr>
              <w:pStyle w:val="TableContents"/>
            </w:pPr>
            <w:r>
              <w:t>3</w:t>
            </w:r>
          </w:p>
        </w:tc>
        <w:tc>
          <w:tcPr>
            <w:tcW w:w="545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68A1894" w14:textId="10C4BF55" w:rsidR="00DF3ACB" w:rsidRDefault="00DF3ACB">
            <w:pPr>
              <w:pStyle w:val="TableContents"/>
            </w:pPr>
            <w:r>
              <w:t>0</w:t>
            </w:r>
          </w:p>
        </w:tc>
        <w:tc>
          <w:tcPr>
            <w:tcW w:w="425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4ADDA60E" w14:textId="77777777" w:rsidR="00DF3ACB" w:rsidRDefault="00DF3ACB">
            <w:pPr>
              <w:pStyle w:val="TableContents"/>
            </w:pPr>
            <w:r>
              <w:t>1</w:t>
            </w:r>
          </w:p>
        </w:tc>
        <w:tc>
          <w:tcPr>
            <w:tcW w:w="425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34383B15" w14:textId="77777777" w:rsidR="00DF3ACB" w:rsidRDefault="00DF3ACB">
            <w:pPr>
              <w:pStyle w:val="TableContents"/>
            </w:pPr>
            <w:r>
              <w:t>0</w:t>
            </w:r>
          </w:p>
        </w:tc>
        <w:tc>
          <w:tcPr>
            <w:tcW w:w="425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6C3F5FDB" w14:textId="77777777" w:rsidR="00DF3ACB" w:rsidRDefault="00DF3ACB">
            <w:pPr>
              <w:pStyle w:val="TableContents"/>
            </w:pPr>
            <w:r>
              <w:t>1</w:t>
            </w:r>
          </w:p>
        </w:tc>
        <w:tc>
          <w:tcPr>
            <w:tcW w:w="567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564D3C7C" w14:textId="77777777" w:rsidR="00DF3ACB" w:rsidRDefault="00DF3ACB">
            <w:pPr>
              <w:pStyle w:val="TableContents"/>
            </w:pPr>
            <w:r>
              <w:t>0</w:t>
            </w:r>
          </w:p>
        </w:tc>
        <w:tc>
          <w:tcPr>
            <w:tcW w:w="426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6C16387C" w14:textId="77777777" w:rsidR="00DF3ACB" w:rsidRDefault="00DF3ACB">
            <w:pPr>
              <w:pStyle w:val="TableContents"/>
            </w:pPr>
            <w:r>
              <w:t>0</w:t>
            </w:r>
          </w:p>
        </w:tc>
        <w:tc>
          <w:tcPr>
            <w:tcW w:w="567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2B81EC47" w14:textId="77777777" w:rsidR="00DF3ACB" w:rsidRDefault="00DF3ACB">
            <w:pPr>
              <w:pStyle w:val="TableContents"/>
            </w:pPr>
            <w:r>
              <w:t>0</w:t>
            </w:r>
          </w:p>
        </w:tc>
        <w:tc>
          <w:tcPr>
            <w:tcW w:w="567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325223C1" w14:textId="77777777" w:rsidR="00DF3ACB" w:rsidRDefault="00DF3ACB">
            <w:pPr>
              <w:pStyle w:val="TableContents"/>
            </w:pPr>
            <w:r>
              <w:t>1</w:t>
            </w:r>
          </w:p>
        </w:tc>
        <w:tc>
          <w:tcPr>
            <w:tcW w:w="567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432734A" w14:textId="77777777" w:rsidR="00DF3ACB" w:rsidRDefault="00DF3ACB">
            <w:pPr>
              <w:pStyle w:val="TableContents"/>
            </w:pPr>
            <w:r>
              <w:t>0</w:t>
            </w:r>
          </w:p>
        </w:tc>
        <w:tc>
          <w:tcPr>
            <w:tcW w:w="567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6E7D9EFE" w14:textId="77777777" w:rsidR="00DF3ACB" w:rsidRDefault="00DF3ACB">
            <w:pPr>
              <w:pStyle w:val="TableContents"/>
            </w:pPr>
            <w:r>
              <w:t>0</w:t>
            </w:r>
          </w:p>
        </w:tc>
        <w:tc>
          <w:tcPr>
            <w:tcW w:w="708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6449708E" w14:textId="77777777" w:rsidR="00DF3ACB" w:rsidRDefault="00DF3ACB">
            <w:pPr>
              <w:pStyle w:val="TableContents"/>
            </w:pPr>
            <w:r>
              <w:t>1</w:t>
            </w:r>
          </w:p>
        </w:tc>
        <w:tc>
          <w:tcPr>
            <w:tcW w:w="906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706FE235" w14:textId="77777777" w:rsidR="00DF3ACB" w:rsidRDefault="00DF3ACB">
            <w:pPr>
              <w:pStyle w:val="TableContents"/>
            </w:pPr>
            <w:r>
              <w:t>1</w:t>
            </w:r>
          </w:p>
        </w:tc>
      </w:tr>
      <w:tr w:rsidR="00DF3ACB" w14:paraId="6B8300CE" w14:textId="77777777" w:rsidTr="00DF3ACB">
        <w:trPr>
          <w:trHeight w:val="296"/>
        </w:trPr>
        <w:tc>
          <w:tcPr>
            <w:tcW w:w="539" w:type="dxa"/>
          </w:tcPr>
          <w:p w14:paraId="779C9262" w14:textId="0561151F" w:rsidR="00DF3ACB" w:rsidRDefault="00DF3ACB">
            <w:pPr>
              <w:pStyle w:val="TableContents"/>
            </w:pPr>
            <w:r>
              <w:t>4</w:t>
            </w:r>
          </w:p>
        </w:tc>
        <w:tc>
          <w:tcPr>
            <w:tcW w:w="545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0A2D1C1E" w14:textId="26DC9714" w:rsidR="00DF3ACB" w:rsidRDefault="00DF3ACB">
            <w:pPr>
              <w:pStyle w:val="TableContents"/>
            </w:pPr>
            <w:r>
              <w:t>1</w:t>
            </w:r>
          </w:p>
        </w:tc>
        <w:tc>
          <w:tcPr>
            <w:tcW w:w="425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7F9C67E3" w14:textId="77777777" w:rsidR="00DF3ACB" w:rsidRDefault="00DF3ACB">
            <w:pPr>
              <w:pStyle w:val="TableContents"/>
            </w:pPr>
            <w:r>
              <w:t>0</w:t>
            </w:r>
          </w:p>
        </w:tc>
        <w:tc>
          <w:tcPr>
            <w:tcW w:w="425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2E4A6A20" w14:textId="77777777" w:rsidR="00DF3ACB" w:rsidRDefault="00DF3ACB">
            <w:pPr>
              <w:pStyle w:val="TableContents"/>
            </w:pPr>
            <w:r>
              <w:t>1</w:t>
            </w:r>
          </w:p>
        </w:tc>
        <w:tc>
          <w:tcPr>
            <w:tcW w:w="425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77D60E6F" w14:textId="77777777" w:rsidR="00DF3ACB" w:rsidRDefault="00DF3ACB">
            <w:pPr>
              <w:pStyle w:val="TableContents"/>
            </w:pPr>
            <w:r>
              <w:t>0</w:t>
            </w:r>
          </w:p>
        </w:tc>
        <w:tc>
          <w:tcPr>
            <w:tcW w:w="567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69F4BD18" w14:textId="77777777" w:rsidR="00DF3ACB" w:rsidRDefault="00DF3ACB">
            <w:pPr>
              <w:pStyle w:val="TableContents"/>
            </w:pPr>
            <w:r>
              <w:t>1</w:t>
            </w:r>
          </w:p>
        </w:tc>
        <w:tc>
          <w:tcPr>
            <w:tcW w:w="426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6D073CD3" w14:textId="77777777" w:rsidR="00DF3ACB" w:rsidRDefault="00DF3ACB">
            <w:pPr>
              <w:pStyle w:val="TableContents"/>
            </w:pPr>
            <w:r>
              <w:t>0</w:t>
            </w:r>
          </w:p>
        </w:tc>
        <w:tc>
          <w:tcPr>
            <w:tcW w:w="567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49B55533" w14:textId="77777777" w:rsidR="00DF3ACB" w:rsidRDefault="00DF3ACB">
            <w:pPr>
              <w:pStyle w:val="TableContents"/>
            </w:pPr>
            <w:r>
              <w:t>0</w:t>
            </w:r>
          </w:p>
        </w:tc>
        <w:tc>
          <w:tcPr>
            <w:tcW w:w="567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4C926AC1" w14:textId="77777777" w:rsidR="00DF3ACB" w:rsidRDefault="00DF3ACB">
            <w:pPr>
              <w:pStyle w:val="TableContents"/>
            </w:pPr>
            <w:r>
              <w:t>1</w:t>
            </w:r>
          </w:p>
        </w:tc>
        <w:tc>
          <w:tcPr>
            <w:tcW w:w="567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2816572A" w14:textId="77777777" w:rsidR="00DF3ACB" w:rsidRDefault="00DF3ACB">
            <w:pPr>
              <w:pStyle w:val="TableContents"/>
            </w:pPr>
            <w:r>
              <w:t>1</w:t>
            </w:r>
          </w:p>
        </w:tc>
        <w:tc>
          <w:tcPr>
            <w:tcW w:w="567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7C1AB30E" w14:textId="77777777" w:rsidR="00DF3ACB" w:rsidRDefault="00DF3ACB">
            <w:pPr>
              <w:pStyle w:val="TableContents"/>
            </w:pPr>
            <w:r>
              <w:t>1</w:t>
            </w:r>
          </w:p>
        </w:tc>
        <w:tc>
          <w:tcPr>
            <w:tcW w:w="708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27542742" w14:textId="77777777" w:rsidR="00DF3ACB" w:rsidRDefault="00DF3ACB">
            <w:pPr>
              <w:pStyle w:val="TableContents"/>
            </w:pPr>
            <w:r>
              <w:t>1</w:t>
            </w:r>
          </w:p>
        </w:tc>
        <w:tc>
          <w:tcPr>
            <w:tcW w:w="906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6272DC87" w14:textId="77777777" w:rsidR="00DF3ACB" w:rsidRDefault="00DF3ACB">
            <w:pPr>
              <w:pStyle w:val="TableContents"/>
            </w:pPr>
            <w:r>
              <w:t>0</w:t>
            </w:r>
          </w:p>
        </w:tc>
      </w:tr>
      <w:tr w:rsidR="00DF3ACB" w14:paraId="35E42942" w14:textId="77777777" w:rsidTr="00DF3ACB">
        <w:trPr>
          <w:trHeight w:val="296"/>
        </w:trPr>
        <w:tc>
          <w:tcPr>
            <w:tcW w:w="539" w:type="dxa"/>
          </w:tcPr>
          <w:p w14:paraId="0034C247" w14:textId="1423DAA1" w:rsidR="00DF3ACB" w:rsidRDefault="00DF3ACB">
            <w:pPr>
              <w:pStyle w:val="TableContents"/>
            </w:pPr>
            <w:r>
              <w:t>5</w:t>
            </w:r>
          </w:p>
        </w:tc>
        <w:tc>
          <w:tcPr>
            <w:tcW w:w="545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BC2CFE8" w14:textId="4CA8BBAD" w:rsidR="00DF3ACB" w:rsidRDefault="00DF3ACB">
            <w:pPr>
              <w:pStyle w:val="TableContents"/>
            </w:pPr>
            <w:r>
              <w:t>0</w:t>
            </w:r>
          </w:p>
        </w:tc>
        <w:tc>
          <w:tcPr>
            <w:tcW w:w="425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BAEAE82" w14:textId="77777777" w:rsidR="00DF3ACB" w:rsidRDefault="00DF3ACB">
            <w:pPr>
              <w:pStyle w:val="TableContents"/>
            </w:pPr>
            <w:r>
              <w:t>0</w:t>
            </w:r>
          </w:p>
        </w:tc>
        <w:tc>
          <w:tcPr>
            <w:tcW w:w="425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7695FAF" w14:textId="77777777" w:rsidR="00DF3ACB" w:rsidRDefault="00DF3ACB">
            <w:pPr>
              <w:pStyle w:val="TableContents"/>
            </w:pPr>
            <w:r>
              <w:t>0</w:t>
            </w:r>
          </w:p>
        </w:tc>
        <w:tc>
          <w:tcPr>
            <w:tcW w:w="425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408887BA" w14:textId="77777777" w:rsidR="00DF3ACB" w:rsidRDefault="00DF3ACB">
            <w:pPr>
              <w:pStyle w:val="TableContents"/>
            </w:pPr>
            <w:r>
              <w:t>1</w:t>
            </w:r>
          </w:p>
        </w:tc>
        <w:tc>
          <w:tcPr>
            <w:tcW w:w="567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50CBCB87" w14:textId="77777777" w:rsidR="00DF3ACB" w:rsidRDefault="00DF3ACB">
            <w:pPr>
              <w:pStyle w:val="TableContents"/>
            </w:pPr>
            <w:r>
              <w:t>0</w:t>
            </w:r>
          </w:p>
        </w:tc>
        <w:tc>
          <w:tcPr>
            <w:tcW w:w="426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354BD588" w14:textId="77777777" w:rsidR="00DF3ACB" w:rsidRDefault="00DF3ACB">
            <w:pPr>
              <w:pStyle w:val="TableContents"/>
            </w:pPr>
            <w:r>
              <w:t>1</w:t>
            </w:r>
          </w:p>
        </w:tc>
        <w:tc>
          <w:tcPr>
            <w:tcW w:w="567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394B93EE" w14:textId="77777777" w:rsidR="00DF3ACB" w:rsidRDefault="00DF3ACB">
            <w:pPr>
              <w:pStyle w:val="TableContents"/>
            </w:pPr>
            <w:r>
              <w:t>0</w:t>
            </w:r>
          </w:p>
        </w:tc>
        <w:tc>
          <w:tcPr>
            <w:tcW w:w="567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2376DCEA" w14:textId="77777777" w:rsidR="00DF3ACB" w:rsidRDefault="00DF3ACB">
            <w:pPr>
              <w:pStyle w:val="TableContents"/>
            </w:pPr>
            <w:r>
              <w:t>0</w:t>
            </w:r>
          </w:p>
        </w:tc>
        <w:tc>
          <w:tcPr>
            <w:tcW w:w="567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2205D37A" w14:textId="77777777" w:rsidR="00DF3ACB" w:rsidRDefault="00DF3ACB">
            <w:pPr>
              <w:pStyle w:val="TableContents"/>
            </w:pPr>
            <w:r>
              <w:t>0</w:t>
            </w:r>
          </w:p>
        </w:tc>
        <w:tc>
          <w:tcPr>
            <w:tcW w:w="567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548EBA53" w14:textId="77777777" w:rsidR="00DF3ACB" w:rsidRDefault="00DF3ACB">
            <w:pPr>
              <w:pStyle w:val="TableContents"/>
            </w:pPr>
            <w:r>
              <w:t>1</w:t>
            </w:r>
          </w:p>
        </w:tc>
        <w:tc>
          <w:tcPr>
            <w:tcW w:w="708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028ED52D" w14:textId="77777777" w:rsidR="00DF3ACB" w:rsidRDefault="00DF3ACB">
            <w:pPr>
              <w:pStyle w:val="TableContents"/>
            </w:pPr>
            <w:r>
              <w:t>1</w:t>
            </w:r>
          </w:p>
        </w:tc>
        <w:tc>
          <w:tcPr>
            <w:tcW w:w="906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3C94DCB7" w14:textId="77777777" w:rsidR="00DF3ACB" w:rsidRDefault="00DF3ACB">
            <w:pPr>
              <w:pStyle w:val="TableContents"/>
            </w:pPr>
            <w:r>
              <w:t>1</w:t>
            </w:r>
          </w:p>
        </w:tc>
      </w:tr>
      <w:tr w:rsidR="00DF3ACB" w14:paraId="37C6E46E" w14:textId="77777777" w:rsidTr="00DF3ACB">
        <w:trPr>
          <w:trHeight w:val="296"/>
        </w:trPr>
        <w:tc>
          <w:tcPr>
            <w:tcW w:w="539" w:type="dxa"/>
          </w:tcPr>
          <w:p w14:paraId="45DFA1B2" w14:textId="3E87085D" w:rsidR="00DF3ACB" w:rsidRDefault="00DF3ACB">
            <w:pPr>
              <w:pStyle w:val="TableContents"/>
            </w:pPr>
            <w:r>
              <w:t>6</w:t>
            </w:r>
          </w:p>
        </w:tc>
        <w:tc>
          <w:tcPr>
            <w:tcW w:w="545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0D0F8C1E" w14:textId="030DDCE3" w:rsidR="00DF3ACB" w:rsidRDefault="00DF3ACB">
            <w:pPr>
              <w:pStyle w:val="TableContents"/>
            </w:pPr>
            <w:r>
              <w:t>1</w:t>
            </w:r>
          </w:p>
        </w:tc>
        <w:tc>
          <w:tcPr>
            <w:tcW w:w="425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287F04C9" w14:textId="77777777" w:rsidR="00DF3ACB" w:rsidRDefault="00DF3ACB">
            <w:pPr>
              <w:pStyle w:val="TableContents"/>
            </w:pPr>
            <w:r>
              <w:t>1</w:t>
            </w:r>
          </w:p>
        </w:tc>
        <w:tc>
          <w:tcPr>
            <w:tcW w:w="425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2BE75B1A" w14:textId="77777777" w:rsidR="00DF3ACB" w:rsidRDefault="00DF3ACB">
            <w:pPr>
              <w:pStyle w:val="TableContents"/>
            </w:pPr>
            <w:r>
              <w:t>0</w:t>
            </w:r>
          </w:p>
        </w:tc>
        <w:tc>
          <w:tcPr>
            <w:tcW w:w="425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659EC43E" w14:textId="77777777" w:rsidR="00DF3ACB" w:rsidRDefault="00DF3ACB">
            <w:pPr>
              <w:pStyle w:val="TableContents"/>
            </w:pPr>
            <w:r>
              <w:t>0</w:t>
            </w:r>
          </w:p>
        </w:tc>
        <w:tc>
          <w:tcPr>
            <w:tcW w:w="567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6DB6986" w14:textId="77777777" w:rsidR="00DF3ACB" w:rsidRDefault="00DF3ACB">
            <w:pPr>
              <w:pStyle w:val="TableContents"/>
            </w:pPr>
            <w:r>
              <w:t>1</w:t>
            </w:r>
          </w:p>
        </w:tc>
        <w:tc>
          <w:tcPr>
            <w:tcW w:w="426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7A6BFBD7" w14:textId="77777777" w:rsidR="00DF3ACB" w:rsidRDefault="00DF3ACB">
            <w:pPr>
              <w:pStyle w:val="TableContents"/>
            </w:pPr>
            <w:r>
              <w:t>0</w:t>
            </w:r>
          </w:p>
        </w:tc>
        <w:tc>
          <w:tcPr>
            <w:tcW w:w="567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BA94FDC" w14:textId="77777777" w:rsidR="00DF3ACB" w:rsidRDefault="00DF3ACB">
            <w:pPr>
              <w:pStyle w:val="TableContents"/>
            </w:pPr>
            <w:r>
              <w:t>1</w:t>
            </w:r>
          </w:p>
        </w:tc>
        <w:tc>
          <w:tcPr>
            <w:tcW w:w="567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49695C00" w14:textId="77777777" w:rsidR="00DF3ACB" w:rsidRDefault="00DF3ACB">
            <w:pPr>
              <w:pStyle w:val="TableContents"/>
            </w:pPr>
            <w:r>
              <w:t>1</w:t>
            </w:r>
          </w:p>
        </w:tc>
        <w:tc>
          <w:tcPr>
            <w:tcW w:w="567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69FB44DD" w14:textId="77777777" w:rsidR="00DF3ACB" w:rsidRDefault="00DF3ACB">
            <w:pPr>
              <w:pStyle w:val="TableContents"/>
            </w:pPr>
            <w:r>
              <w:t>1</w:t>
            </w:r>
          </w:p>
        </w:tc>
        <w:tc>
          <w:tcPr>
            <w:tcW w:w="567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678DBC75" w14:textId="77777777" w:rsidR="00DF3ACB" w:rsidRDefault="00DF3ACB">
            <w:pPr>
              <w:pStyle w:val="TableContents"/>
            </w:pPr>
            <w:r>
              <w:t>1</w:t>
            </w:r>
          </w:p>
        </w:tc>
        <w:tc>
          <w:tcPr>
            <w:tcW w:w="708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4383BD1B" w14:textId="77777777" w:rsidR="00DF3ACB" w:rsidRDefault="00DF3ACB">
            <w:pPr>
              <w:pStyle w:val="TableContents"/>
            </w:pPr>
            <w:r>
              <w:t>0</w:t>
            </w:r>
          </w:p>
        </w:tc>
        <w:tc>
          <w:tcPr>
            <w:tcW w:w="906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2FFA7E2A" w14:textId="77777777" w:rsidR="00DF3ACB" w:rsidRDefault="00DF3ACB">
            <w:pPr>
              <w:pStyle w:val="TableContents"/>
            </w:pPr>
            <w:r>
              <w:t>1</w:t>
            </w:r>
          </w:p>
        </w:tc>
      </w:tr>
      <w:tr w:rsidR="00DF3ACB" w14:paraId="1B810B70" w14:textId="77777777" w:rsidTr="00DF3ACB">
        <w:trPr>
          <w:trHeight w:val="281"/>
        </w:trPr>
        <w:tc>
          <w:tcPr>
            <w:tcW w:w="539" w:type="dxa"/>
          </w:tcPr>
          <w:p w14:paraId="6A2B3D87" w14:textId="5D58A243" w:rsidR="00DF3ACB" w:rsidRDefault="00DF3ACB">
            <w:pPr>
              <w:pStyle w:val="TableContents"/>
            </w:pPr>
            <w:r>
              <w:t>7</w:t>
            </w:r>
          </w:p>
        </w:tc>
        <w:tc>
          <w:tcPr>
            <w:tcW w:w="545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64361B43" w14:textId="2F4AF87A" w:rsidR="00DF3ACB" w:rsidRDefault="00DF3ACB">
            <w:pPr>
              <w:pStyle w:val="TableContents"/>
            </w:pPr>
            <w:r>
              <w:t>0</w:t>
            </w:r>
          </w:p>
        </w:tc>
        <w:tc>
          <w:tcPr>
            <w:tcW w:w="425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0AC0C83D" w14:textId="77777777" w:rsidR="00DF3ACB" w:rsidRDefault="00DF3ACB">
            <w:pPr>
              <w:pStyle w:val="TableContents"/>
            </w:pPr>
            <w:r>
              <w:t>0</w:t>
            </w:r>
          </w:p>
        </w:tc>
        <w:tc>
          <w:tcPr>
            <w:tcW w:w="425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20CE790B" w14:textId="77777777" w:rsidR="00DF3ACB" w:rsidRDefault="00DF3ACB">
            <w:pPr>
              <w:pStyle w:val="TableContents"/>
            </w:pPr>
            <w:r>
              <w:t>0</w:t>
            </w:r>
          </w:p>
        </w:tc>
        <w:tc>
          <w:tcPr>
            <w:tcW w:w="425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2C066D45" w14:textId="77777777" w:rsidR="00DF3ACB" w:rsidRDefault="00DF3ACB">
            <w:pPr>
              <w:pStyle w:val="TableContents"/>
            </w:pPr>
            <w:r>
              <w:t>0</w:t>
            </w:r>
          </w:p>
        </w:tc>
        <w:tc>
          <w:tcPr>
            <w:tcW w:w="567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0D9AB47B" w14:textId="77777777" w:rsidR="00DF3ACB" w:rsidRDefault="00DF3ACB">
            <w:pPr>
              <w:pStyle w:val="TableContents"/>
            </w:pPr>
            <w:r>
              <w:t>0</w:t>
            </w:r>
          </w:p>
        </w:tc>
        <w:tc>
          <w:tcPr>
            <w:tcW w:w="426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030A7FF2" w14:textId="77777777" w:rsidR="00DF3ACB" w:rsidRDefault="00DF3ACB">
            <w:pPr>
              <w:pStyle w:val="TableContents"/>
            </w:pPr>
            <w:r>
              <w:t>1</w:t>
            </w:r>
          </w:p>
        </w:tc>
        <w:tc>
          <w:tcPr>
            <w:tcW w:w="567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44DB0F4D" w14:textId="77777777" w:rsidR="00DF3ACB" w:rsidRDefault="00DF3ACB">
            <w:pPr>
              <w:pStyle w:val="TableContents"/>
            </w:pPr>
            <w:r>
              <w:t>0</w:t>
            </w:r>
          </w:p>
        </w:tc>
        <w:tc>
          <w:tcPr>
            <w:tcW w:w="567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22E6D325" w14:textId="77777777" w:rsidR="00DF3ACB" w:rsidRDefault="00DF3ACB">
            <w:pPr>
              <w:pStyle w:val="TableContents"/>
            </w:pPr>
            <w:r>
              <w:t>1</w:t>
            </w:r>
          </w:p>
        </w:tc>
        <w:tc>
          <w:tcPr>
            <w:tcW w:w="567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0C3EF894" w14:textId="77777777" w:rsidR="00DF3ACB" w:rsidRDefault="00DF3ACB">
            <w:pPr>
              <w:pStyle w:val="TableContents"/>
            </w:pPr>
            <w:r>
              <w:t>0</w:t>
            </w:r>
          </w:p>
        </w:tc>
        <w:tc>
          <w:tcPr>
            <w:tcW w:w="567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66D2F9D7" w14:textId="77777777" w:rsidR="00DF3ACB" w:rsidRDefault="00DF3ACB">
            <w:pPr>
              <w:pStyle w:val="TableContents"/>
            </w:pPr>
            <w:r>
              <w:t>0</w:t>
            </w:r>
          </w:p>
        </w:tc>
        <w:tc>
          <w:tcPr>
            <w:tcW w:w="708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46C79029" w14:textId="77777777" w:rsidR="00DF3ACB" w:rsidRDefault="00DF3ACB">
            <w:pPr>
              <w:pStyle w:val="TableContents"/>
            </w:pPr>
            <w:r>
              <w:t>1</w:t>
            </w:r>
          </w:p>
        </w:tc>
        <w:tc>
          <w:tcPr>
            <w:tcW w:w="906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70F253AD" w14:textId="77777777" w:rsidR="00DF3ACB" w:rsidRDefault="00DF3ACB">
            <w:pPr>
              <w:pStyle w:val="TableContents"/>
            </w:pPr>
            <w:r>
              <w:t>0</w:t>
            </w:r>
          </w:p>
        </w:tc>
      </w:tr>
      <w:tr w:rsidR="00DF3ACB" w14:paraId="1DBAABBF" w14:textId="77777777" w:rsidTr="00DF3ACB">
        <w:trPr>
          <w:trHeight w:val="296"/>
        </w:trPr>
        <w:tc>
          <w:tcPr>
            <w:tcW w:w="539" w:type="dxa"/>
          </w:tcPr>
          <w:p w14:paraId="2FAD1925" w14:textId="2C55D34F" w:rsidR="00DF3ACB" w:rsidRDefault="00DF3ACB">
            <w:pPr>
              <w:pStyle w:val="TableContents"/>
            </w:pPr>
            <w:r>
              <w:t>8</w:t>
            </w:r>
          </w:p>
        </w:tc>
        <w:tc>
          <w:tcPr>
            <w:tcW w:w="545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40A07744" w14:textId="17E462C0" w:rsidR="00DF3ACB" w:rsidRDefault="00DF3ACB">
            <w:pPr>
              <w:pStyle w:val="TableContents"/>
            </w:pPr>
            <w:r>
              <w:t>0</w:t>
            </w:r>
          </w:p>
        </w:tc>
        <w:tc>
          <w:tcPr>
            <w:tcW w:w="425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670C52A7" w14:textId="77777777" w:rsidR="00DF3ACB" w:rsidRDefault="00DF3ACB">
            <w:pPr>
              <w:pStyle w:val="TableContents"/>
            </w:pPr>
            <w:r>
              <w:t>0</w:t>
            </w:r>
          </w:p>
        </w:tc>
        <w:tc>
          <w:tcPr>
            <w:tcW w:w="425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5ECBC089" w14:textId="77777777" w:rsidR="00DF3ACB" w:rsidRDefault="00DF3ACB">
            <w:pPr>
              <w:pStyle w:val="TableContents"/>
            </w:pPr>
            <w:r>
              <w:t>1</w:t>
            </w:r>
          </w:p>
        </w:tc>
        <w:tc>
          <w:tcPr>
            <w:tcW w:w="425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49A628E0" w14:textId="77777777" w:rsidR="00DF3ACB" w:rsidRDefault="00DF3ACB">
            <w:pPr>
              <w:pStyle w:val="TableContents"/>
            </w:pPr>
            <w:r>
              <w:t>1</w:t>
            </w:r>
          </w:p>
        </w:tc>
        <w:tc>
          <w:tcPr>
            <w:tcW w:w="567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067B02CE" w14:textId="77777777" w:rsidR="00DF3ACB" w:rsidRDefault="00DF3ACB">
            <w:pPr>
              <w:pStyle w:val="TableContents"/>
            </w:pPr>
            <w:r>
              <w:t>0</w:t>
            </w:r>
          </w:p>
        </w:tc>
        <w:tc>
          <w:tcPr>
            <w:tcW w:w="426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38273BC1" w14:textId="77777777" w:rsidR="00DF3ACB" w:rsidRDefault="00DF3ACB">
            <w:pPr>
              <w:pStyle w:val="TableContents"/>
            </w:pPr>
            <w:r>
              <w:t>1</w:t>
            </w:r>
          </w:p>
        </w:tc>
        <w:tc>
          <w:tcPr>
            <w:tcW w:w="567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542C2750" w14:textId="77777777" w:rsidR="00DF3ACB" w:rsidRDefault="00DF3ACB">
            <w:pPr>
              <w:pStyle w:val="TableContents"/>
            </w:pPr>
            <w:r>
              <w:t>1</w:t>
            </w:r>
          </w:p>
        </w:tc>
        <w:tc>
          <w:tcPr>
            <w:tcW w:w="567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3CED1DDA" w14:textId="77777777" w:rsidR="00DF3ACB" w:rsidRDefault="00DF3ACB">
            <w:pPr>
              <w:pStyle w:val="TableContents"/>
            </w:pPr>
            <w:r>
              <w:t>0</w:t>
            </w:r>
          </w:p>
        </w:tc>
        <w:tc>
          <w:tcPr>
            <w:tcW w:w="567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6F9EFC59" w14:textId="77777777" w:rsidR="00DF3ACB" w:rsidRDefault="00DF3ACB">
            <w:pPr>
              <w:pStyle w:val="TableContents"/>
            </w:pPr>
            <w:r>
              <w:t>1</w:t>
            </w:r>
          </w:p>
        </w:tc>
        <w:tc>
          <w:tcPr>
            <w:tcW w:w="567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4143DF76" w14:textId="77777777" w:rsidR="00DF3ACB" w:rsidRDefault="00DF3ACB">
            <w:pPr>
              <w:pStyle w:val="TableContents"/>
            </w:pPr>
            <w:r>
              <w:t>0</w:t>
            </w:r>
          </w:p>
        </w:tc>
        <w:tc>
          <w:tcPr>
            <w:tcW w:w="708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63E098E4" w14:textId="77777777" w:rsidR="00DF3ACB" w:rsidRDefault="00DF3ACB">
            <w:pPr>
              <w:pStyle w:val="TableContents"/>
            </w:pPr>
            <w:r>
              <w:t>0</w:t>
            </w:r>
          </w:p>
        </w:tc>
        <w:tc>
          <w:tcPr>
            <w:tcW w:w="906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3A5659AA" w14:textId="77777777" w:rsidR="00DF3ACB" w:rsidRDefault="00DF3ACB">
            <w:pPr>
              <w:pStyle w:val="TableContents"/>
            </w:pPr>
            <w:r>
              <w:t>0</w:t>
            </w:r>
          </w:p>
        </w:tc>
      </w:tr>
      <w:tr w:rsidR="00DF3ACB" w14:paraId="1C63879C" w14:textId="77777777" w:rsidTr="00DF3ACB">
        <w:trPr>
          <w:trHeight w:val="296"/>
        </w:trPr>
        <w:tc>
          <w:tcPr>
            <w:tcW w:w="539" w:type="dxa"/>
          </w:tcPr>
          <w:p w14:paraId="0DEB24C7" w14:textId="739857E9" w:rsidR="00DF3ACB" w:rsidRDefault="00DF3ACB">
            <w:pPr>
              <w:pStyle w:val="TableContents"/>
            </w:pPr>
            <w:r>
              <w:t>9</w:t>
            </w:r>
          </w:p>
        </w:tc>
        <w:tc>
          <w:tcPr>
            <w:tcW w:w="545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D5B81D3" w14:textId="1EAA7F87" w:rsidR="00DF3ACB" w:rsidRDefault="00DF3ACB">
            <w:pPr>
              <w:pStyle w:val="TableContents"/>
            </w:pPr>
            <w:r>
              <w:t>0</w:t>
            </w:r>
          </w:p>
        </w:tc>
        <w:tc>
          <w:tcPr>
            <w:tcW w:w="425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5A904169" w14:textId="77777777" w:rsidR="00DF3ACB" w:rsidRDefault="00DF3ACB">
            <w:pPr>
              <w:pStyle w:val="TableContents"/>
            </w:pPr>
            <w:r>
              <w:t>0</w:t>
            </w:r>
          </w:p>
        </w:tc>
        <w:tc>
          <w:tcPr>
            <w:tcW w:w="425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6B2A371A" w14:textId="77777777" w:rsidR="00DF3ACB" w:rsidRDefault="00DF3ACB">
            <w:pPr>
              <w:pStyle w:val="TableContents"/>
            </w:pPr>
            <w:r>
              <w:t>0</w:t>
            </w:r>
          </w:p>
        </w:tc>
        <w:tc>
          <w:tcPr>
            <w:tcW w:w="425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4D90D81B" w14:textId="77777777" w:rsidR="00DF3ACB" w:rsidRDefault="00DF3ACB">
            <w:pPr>
              <w:pStyle w:val="TableContents"/>
            </w:pPr>
            <w:r>
              <w:t>1</w:t>
            </w:r>
          </w:p>
        </w:tc>
        <w:tc>
          <w:tcPr>
            <w:tcW w:w="567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48BF60CB" w14:textId="77777777" w:rsidR="00DF3ACB" w:rsidRDefault="00DF3ACB">
            <w:pPr>
              <w:pStyle w:val="TableContents"/>
            </w:pPr>
            <w:r>
              <w:t>0</w:t>
            </w:r>
          </w:p>
        </w:tc>
        <w:tc>
          <w:tcPr>
            <w:tcW w:w="426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70F1358B" w14:textId="77777777" w:rsidR="00DF3ACB" w:rsidRDefault="00DF3ACB">
            <w:pPr>
              <w:pStyle w:val="TableContents"/>
            </w:pPr>
            <w:r>
              <w:t>1</w:t>
            </w:r>
          </w:p>
        </w:tc>
        <w:tc>
          <w:tcPr>
            <w:tcW w:w="567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70A0019D" w14:textId="77777777" w:rsidR="00DF3ACB" w:rsidRDefault="00DF3ACB">
            <w:pPr>
              <w:pStyle w:val="TableContents"/>
            </w:pPr>
            <w:r>
              <w:t>0</w:t>
            </w:r>
          </w:p>
        </w:tc>
        <w:tc>
          <w:tcPr>
            <w:tcW w:w="567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456AE86F" w14:textId="77777777" w:rsidR="00DF3ACB" w:rsidRDefault="00DF3ACB">
            <w:pPr>
              <w:pStyle w:val="TableContents"/>
            </w:pPr>
            <w:r>
              <w:t>1</w:t>
            </w:r>
          </w:p>
        </w:tc>
        <w:tc>
          <w:tcPr>
            <w:tcW w:w="567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3163C2AA" w14:textId="77777777" w:rsidR="00DF3ACB" w:rsidRDefault="00DF3ACB">
            <w:pPr>
              <w:pStyle w:val="TableContents"/>
            </w:pPr>
            <w:r>
              <w:t>0</w:t>
            </w:r>
          </w:p>
        </w:tc>
        <w:tc>
          <w:tcPr>
            <w:tcW w:w="567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5B2FD384" w14:textId="77777777" w:rsidR="00DF3ACB" w:rsidRDefault="00DF3ACB">
            <w:pPr>
              <w:pStyle w:val="TableContents"/>
            </w:pPr>
            <w:r>
              <w:t>1</w:t>
            </w:r>
          </w:p>
        </w:tc>
        <w:tc>
          <w:tcPr>
            <w:tcW w:w="708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54D24E09" w14:textId="77777777" w:rsidR="00DF3ACB" w:rsidRDefault="00DF3ACB">
            <w:pPr>
              <w:pStyle w:val="TableContents"/>
            </w:pPr>
            <w:r>
              <w:t>1</w:t>
            </w:r>
          </w:p>
        </w:tc>
        <w:tc>
          <w:tcPr>
            <w:tcW w:w="906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23089C5E" w14:textId="77777777" w:rsidR="00DF3ACB" w:rsidRDefault="00DF3ACB">
            <w:pPr>
              <w:pStyle w:val="TableContents"/>
            </w:pPr>
            <w:r>
              <w:t>1</w:t>
            </w:r>
          </w:p>
        </w:tc>
      </w:tr>
      <w:tr w:rsidR="00DF3ACB" w14:paraId="3DE2F6B0" w14:textId="77777777" w:rsidTr="00DF3ACB">
        <w:trPr>
          <w:trHeight w:val="296"/>
        </w:trPr>
        <w:tc>
          <w:tcPr>
            <w:tcW w:w="539" w:type="dxa"/>
          </w:tcPr>
          <w:p w14:paraId="2F3FCD34" w14:textId="3A683BC1" w:rsidR="00DF3ACB" w:rsidRDefault="00DF3ACB">
            <w:pPr>
              <w:pStyle w:val="TableContents"/>
            </w:pPr>
            <w:r>
              <w:t>10</w:t>
            </w:r>
          </w:p>
        </w:tc>
        <w:tc>
          <w:tcPr>
            <w:tcW w:w="545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31562DC3" w14:textId="10EEABC1" w:rsidR="00DF3ACB" w:rsidRDefault="00DF3ACB">
            <w:pPr>
              <w:pStyle w:val="TableContents"/>
            </w:pPr>
            <w:r>
              <w:t>1</w:t>
            </w:r>
          </w:p>
        </w:tc>
        <w:tc>
          <w:tcPr>
            <w:tcW w:w="425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52264D42" w14:textId="77777777" w:rsidR="00DF3ACB" w:rsidRDefault="00DF3ACB">
            <w:pPr>
              <w:pStyle w:val="TableContents"/>
            </w:pPr>
            <w:r>
              <w:t>0</w:t>
            </w:r>
          </w:p>
        </w:tc>
        <w:tc>
          <w:tcPr>
            <w:tcW w:w="425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226EB864" w14:textId="77777777" w:rsidR="00DF3ACB" w:rsidRDefault="00DF3ACB">
            <w:pPr>
              <w:pStyle w:val="TableContents"/>
            </w:pPr>
            <w:r>
              <w:t>0</w:t>
            </w:r>
          </w:p>
        </w:tc>
        <w:tc>
          <w:tcPr>
            <w:tcW w:w="425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0CA49EE3" w14:textId="77777777" w:rsidR="00DF3ACB" w:rsidRDefault="00DF3ACB">
            <w:pPr>
              <w:pStyle w:val="TableContents"/>
            </w:pPr>
            <w:r>
              <w:t>1</w:t>
            </w:r>
          </w:p>
        </w:tc>
        <w:tc>
          <w:tcPr>
            <w:tcW w:w="567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227013AD" w14:textId="77777777" w:rsidR="00DF3ACB" w:rsidRDefault="00DF3ACB">
            <w:pPr>
              <w:pStyle w:val="TableContents"/>
            </w:pPr>
            <w:r>
              <w:t>1</w:t>
            </w:r>
          </w:p>
        </w:tc>
        <w:tc>
          <w:tcPr>
            <w:tcW w:w="426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40AFA9F1" w14:textId="77777777" w:rsidR="00DF3ACB" w:rsidRDefault="00DF3ACB">
            <w:pPr>
              <w:pStyle w:val="TableContents"/>
            </w:pPr>
            <w:r>
              <w:t>1</w:t>
            </w:r>
          </w:p>
        </w:tc>
        <w:tc>
          <w:tcPr>
            <w:tcW w:w="567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2E175114" w14:textId="77777777" w:rsidR="00DF3ACB" w:rsidRDefault="00DF3ACB">
            <w:pPr>
              <w:pStyle w:val="TableContents"/>
            </w:pPr>
            <w:r>
              <w:t>0</w:t>
            </w:r>
          </w:p>
        </w:tc>
        <w:tc>
          <w:tcPr>
            <w:tcW w:w="567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4F8E2D87" w14:textId="77777777" w:rsidR="00DF3ACB" w:rsidRDefault="00DF3ACB">
            <w:pPr>
              <w:pStyle w:val="TableContents"/>
            </w:pPr>
            <w:r>
              <w:t>0</w:t>
            </w:r>
          </w:p>
        </w:tc>
        <w:tc>
          <w:tcPr>
            <w:tcW w:w="567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C7575E7" w14:textId="77777777" w:rsidR="00DF3ACB" w:rsidRDefault="00DF3ACB">
            <w:pPr>
              <w:pStyle w:val="TableContents"/>
            </w:pPr>
            <w:r>
              <w:t>1</w:t>
            </w:r>
          </w:p>
        </w:tc>
        <w:tc>
          <w:tcPr>
            <w:tcW w:w="567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6138DAEF" w14:textId="77777777" w:rsidR="00DF3ACB" w:rsidRDefault="00DF3ACB">
            <w:pPr>
              <w:pStyle w:val="TableContents"/>
            </w:pPr>
            <w:r>
              <w:t>0</w:t>
            </w:r>
          </w:p>
        </w:tc>
        <w:tc>
          <w:tcPr>
            <w:tcW w:w="708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5D33EF9E" w14:textId="77777777" w:rsidR="00DF3ACB" w:rsidRDefault="00DF3ACB">
            <w:pPr>
              <w:pStyle w:val="TableContents"/>
            </w:pPr>
            <w:r>
              <w:t>1</w:t>
            </w:r>
          </w:p>
        </w:tc>
        <w:tc>
          <w:tcPr>
            <w:tcW w:w="906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2C7C76B6" w14:textId="77777777" w:rsidR="00DF3ACB" w:rsidRDefault="00DF3ACB">
            <w:pPr>
              <w:pStyle w:val="TableContents"/>
            </w:pPr>
            <w:r>
              <w:t>1</w:t>
            </w:r>
          </w:p>
        </w:tc>
      </w:tr>
      <w:tr w:rsidR="00DF3ACB" w14:paraId="6D9170B9" w14:textId="77777777" w:rsidTr="00DF3ACB">
        <w:trPr>
          <w:trHeight w:val="296"/>
        </w:trPr>
        <w:tc>
          <w:tcPr>
            <w:tcW w:w="539" w:type="dxa"/>
          </w:tcPr>
          <w:p w14:paraId="23E2551D" w14:textId="0096EB1A" w:rsidR="00DF3ACB" w:rsidRDefault="00DF3ACB">
            <w:pPr>
              <w:pStyle w:val="TableContents"/>
            </w:pPr>
            <w:r>
              <w:t>11</w:t>
            </w:r>
          </w:p>
        </w:tc>
        <w:tc>
          <w:tcPr>
            <w:tcW w:w="545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471E9E38" w14:textId="3DAFFF4F" w:rsidR="00DF3ACB" w:rsidRDefault="00DF3ACB">
            <w:pPr>
              <w:pStyle w:val="TableContents"/>
            </w:pPr>
            <w:r>
              <w:t>0</w:t>
            </w:r>
          </w:p>
        </w:tc>
        <w:tc>
          <w:tcPr>
            <w:tcW w:w="425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7CA8B3D7" w14:textId="77777777" w:rsidR="00DF3ACB" w:rsidRDefault="00DF3ACB">
            <w:pPr>
              <w:pStyle w:val="TableContents"/>
            </w:pPr>
            <w:r>
              <w:t>0</w:t>
            </w:r>
          </w:p>
        </w:tc>
        <w:tc>
          <w:tcPr>
            <w:tcW w:w="425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6F0835B7" w14:textId="77777777" w:rsidR="00DF3ACB" w:rsidRDefault="00DF3ACB">
            <w:pPr>
              <w:pStyle w:val="TableContents"/>
            </w:pPr>
            <w:r>
              <w:t>1</w:t>
            </w:r>
          </w:p>
        </w:tc>
        <w:tc>
          <w:tcPr>
            <w:tcW w:w="425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29019C00" w14:textId="77777777" w:rsidR="00DF3ACB" w:rsidRDefault="00DF3ACB">
            <w:pPr>
              <w:pStyle w:val="TableContents"/>
            </w:pPr>
            <w:r>
              <w:t>1</w:t>
            </w:r>
          </w:p>
        </w:tc>
        <w:tc>
          <w:tcPr>
            <w:tcW w:w="567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3DCA82D8" w14:textId="77777777" w:rsidR="00DF3ACB" w:rsidRDefault="00DF3ACB">
            <w:pPr>
              <w:pStyle w:val="TableContents"/>
            </w:pPr>
            <w:r>
              <w:t>1</w:t>
            </w:r>
          </w:p>
        </w:tc>
        <w:tc>
          <w:tcPr>
            <w:tcW w:w="426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D0A5FF4" w14:textId="77777777" w:rsidR="00DF3ACB" w:rsidRDefault="00DF3ACB">
            <w:pPr>
              <w:pStyle w:val="TableContents"/>
            </w:pPr>
            <w:r>
              <w:t>0</w:t>
            </w:r>
          </w:p>
        </w:tc>
        <w:tc>
          <w:tcPr>
            <w:tcW w:w="567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320FD20F" w14:textId="77777777" w:rsidR="00DF3ACB" w:rsidRDefault="00DF3ACB">
            <w:pPr>
              <w:pStyle w:val="TableContents"/>
            </w:pPr>
            <w:r>
              <w:t>1</w:t>
            </w:r>
          </w:p>
        </w:tc>
        <w:tc>
          <w:tcPr>
            <w:tcW w:w="567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23FA48B1" w14:textId="77777777" w:rsidR="00DF3ACB" w:rsidRDefault="00DF3ACB">
            <w:pPr>
              <w:pStyle w:val="TableContents"/>
            </w:pPr>
            <w:r>
              <w:t>0</w:t>
            </w:r>
          </w:p>
        </w:tc>
        <w:tc>
          <w:tcPr>
            <w:tcW w:w="567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53C36D77" w14:textId="77777777" w:rsidR="00DF3ACB" w:rsidRDefault="00DF3ACB">
            <w:pPr>
              <w:pStyle w:val="TableContents"/>
            </w:pPr>
            <w:r>
              <w:t>1</w:t>
            </w:r>
          </w:p>
        </w:tc>
        <w:tc>
          <w:tcPr>
            <w:tcW w:w="567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0B4B4CCB" w14:textId="77777777" w:rsidR="00DF3ACB" w:rsidRDefault="00DF3ACB">
            <w:pPr>
              <w:pStyle w:val="TableContents"/>
            </w:pPr>
            <w:r>
              <w:t>1</w:t>
            </w:r>
          </w:p>
        </w:tc>
        <w:tc>
          <w:tcPr>
            <w:tcW w:w="708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62CDC410" w14:textId="77777777" w:rsidR="00DF3ACB" w:rsidRDefault="00DF3ACB">
            <w:pPr>
              <w:pStyle w:val="TableContents"/>
            </w:pPr>
            <w:r>
              <w:t>0</w:t>
            </w:r>
          </w:p>
        </w:tc>
        <w:tc>
          <w:tcPr>
            <w:tcW w:w="906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0AE77C1F" w14:textId="77777777" w:rsidR="00DF3ACB" w:rsidRDefault="00DF3ACB">
            <w:pPr>
              <w:pStyle w:val="TableContents"/>
            </w:pPr>
            <w:r>
              <w:t>1</w:t>
            </w:r>
          </w:p>
        </w:tc>
      </w:tr>
      <w:tr w:rsidR="00DF3ACB" w14:paraId="533C99FA" w14:textId="77777777" w:rsidTr="00DF3ACB">
        <w:trPr>
          <w:trHeight w:val="296"/>
        </w:trPr>
        <w:tc>
          <w:tcPr>
            <w:tcW w:w="539" w:type="dxa"/>
          </w:tcPr>
          <w:p w14:paraId="2BF1B5EE" w14:textId="1D8E4CDE" w:rsidR="00DF3ACB" w:rsidRDefault="00DF3ACB">
            <w:pPr>
              <w:pStyle w:val="TableContents"/>
            </w:pPr>
            <w:r>
              <w:t>12</w:t>
            </w:r>
          </w:p>
        </w:tc>
        <w:tc>
          <w:tcPr>
            <w:tcW w:w="545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7F9E63A3" w14:textId="3CE80417" w:rsidR="00DF3ACB" w:rsidRDefault="00DF3ACB">
            <w:pPr>
              <w:pStyle w:val="TableContents"/>
            </w:pPr>
            <w:r>
              <w:t>1</w:t>
            </w:r>
          </w:p>
        </w:tc>
        <w:tc>
          <w:tcPr>
            <w:tcW w:w="425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7A615CEC" w14:textId="77777777" w:rsidR="00DF3ACB" w:rsidRDefault="00DF3ACB">
            <w:pPr>
              <w:pStyle w:val="TableContents"/>
            </w:pPr>
            <w:r>
              <w:t>0</w:t>
            </w:r>
          </w:p>
        </w:tc>
        <w:tc>
          <w:tcPr>
            <w:tcW w:w="425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0436BB8E" w14:textId="77777777" w:rsidR="00DF3ACB" w:rsidRDefault="00DF3ACB">
            <w:pPr>
              <w:pStyle w:val="TableContents"/>
            </w:pPr>
            <w:r>
              <w:t>1</w:t>
            </w:r>
          </w:p>
        </w:tc>
        <w:tc>
          <w:tcPr>
            <w:tcW w:w="425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42C5E6C4" w14:textId="77777777" w:rsidR="00DF3ACB" w:rsidRDefault="00DF3ACB">
            <w:pPr>
              <w:pStyle w:val="TableContents"/>
            </w:pPr>
            <w:r>
              <w:t>0</w:t>
            </w:r>
          </w:p>
        </w:tc>
        <w:tc>
          <w:tcPr>
            <w:tcW w:w="567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3D32BF2D" w14:textId="77777777" w:rsidR="00DF3ACB" w:rsidRDefault="00DF3ACB">
            <w:pPr>
              <w:pStyle w:val="TableContents"/>
            </w:pPr>
            <w:r>
              <w:t>1</w:t>
            </w:r>
          </w:p>
        </w:tc>
        <w:tc>
          <w:tcPr>
            <w:tcW w:w="426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5EDCF03F" w14:textId="77777777" w:rsidR="00DF3ACB" w:rsidRDefault="00DF3ACB">
            <w:pPr>
              <w:pStyle w:val="TableContents"/>
            </w:pPr>
            <w:r>
              <w:t>1</w:t>
            </w:r>
          </w:p>
        </w:tc>
        <w:tc>
          <w:tcPr>
            <w:tcW w:w="567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5CF984FD" w14:textId="77777777" w:rsidR="00DF3ACB" w:rsidRDefault="00DF3ACB">
            <w:pPr>
              <w:pStyle w:val="TableContents"/>
            </w:pPr>
            <w:r>
              <w:t>0</w:t>
            </w:r>
          </w:p>
        </w:tc>
        <w:tc>
          <w:tcPr>
            <w:tcW w:w="567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6B6FD186" w14:textId="77777777" w:rsidR="00DF3ACB" w:rsidRDefault="00DF3ACB">
            <w:pPr>
              <w:pStyle w:val="TableContents"/>
            </w:pPr>
            <w:r>
              <w:t>0</w:t>
            </w:r>
          </w:p>
        </w:tc>
        <w:tc>
          <w:tcPr>
            <w:tcW w:w="567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3BC5E5EF" w14:textId="77777777" w:rsidR="00DF3ACB" w:rsidRDefault="00DF3ACB">
            <w:pPr>
              <w:pStyle w:val="TableContents"/>
            </w:pPr>
            <w:r>
              <w:t>1</w:t>
            </w:r>
          </w:p>
        </w:tc>
        <w:tc>
          <w:tcPr>
            <w:tcW w:w="567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3212DD2A" w14:textId="77777777" w:rsidR="00DF3ACB" w:rsidRDefault="00DF3ACB">
            <w:pPr>
              <w:pStyle w:val="TableContents"/>
            </w:pPr>
            <w:r>
              <w:t>1</w:t>
            </w:r>
          </w:p>
        </w:tc>
        <w:tc>
          <w:tcPr>
            <w:tcW w:w="708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8BB57D9" w14:textId="77777777" w:rsidR="00DF3ACB" w:rsidRDefault="00DF3ACB">
            <w:pPr>
              <w:pStyle w:val="TableContents"/>
            </w:pPr>
            <w:r>
              <w:t>1</w:t>
            </w:r>
          </w:p>
        </w:tc>
        <w:tc>
          <w:tcPr>
            <w:tcW w:w="906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6625CD29" w14:textId="77777777" w:rsidR="00DF3ACB" w:rsidRDefault="00DF3ACB">
            <w:pPr>
              <w:pStyle w:val="TableContents"/>
            </w:pPr>
            <w:r>
              <w:t>0</w:t>
            </w:r>
          </w:p>
        </w:tc>
      </w:tr>
    </w:tbl>
    <w:p w14:paraId="56EBDDDE" w14:textId="77777777" w:rsidR="0031297F" w:rsidRDefault="0031297F">
      <w:pPr>
        <w:pStyle w:val="2"/>
      </w:pPr>
    </w:p>
    <w:p w14:paraId="31AB6384" w14:textId="77777777" w:rsidR="0031297F" w:rsidRDefault="00000000">
      <w:pPr>
        <w:pStyle w:val="2"/>
      </w:pPr>
      <w:r>
        <w:t xml:space="preserve">Построение графа пересечений </w:t>
      </w:r>
      <w:bookmarkStart w:id="906" w:name="MathJax-Element-51-Frame1"/>
      <w:bookmarkStart w:id="907" w:name="MathJax-Span-85710"/>
      <w:bookmarkStart w:id="908" w:name="MathJax-Span-85810"/>
      <w:bookmarkStart w:id="909" w:name="MathJax-Span-85910"/>
      <w:bookmarkStart w:id="910" w:name="MathJax-Span-86010"/>
      <w:bookmarkEnd w:id="906"/>
      <w:bookmarkEnd w:id="907"/>
      <w:bookmarkEnd w:id="908"/>
      <w:bookmarkEnd w:id="909"/>
      <w:bookmarkEnd w:id="910"/>
      <w:r>
        <w:rPr>
          <w:rFonts w:ascii="MathJax Math" w:hAnsi="MathJax Math"/>
          <w:i/>
        </w:rPr>
        <w:t>G</w:t>
      </w:r>
      <w:bookmarkStart w:id="911" w:name="MathJax-Span-86110"/>
      <w:bookmarkEnd w:id="911"/>
      <w:r>
        <w:t>′</w:t>
      </w:r>
    </w:p>
    <w:p w14:paraId="17159EF0" w14:textId="77777777" w:rsidR="0031297F" w:rsidRDefault="00000000">
      <w:pPr>
        <w:pStyle w:val="Textbody"/>
      </w:pPr>
      <w:r>
        <w:t xml:space="preserve">Определим </w:t>
      </w:r>
      <w:bookmarkStart w:id="912" w:name="MathJax-Element-52-Frame1"/>
      <w:bookmarkStart w:id="913" w:name="MathJax-Span-86210"/>
      <w:bookmarkStart w:id="914" w:name="MathJax-Span-86310"/>
      <w:bookmarkStart w:id="915" w:name="MathJax-Span-86410"/>
      <w:bookmarkStart w:id="916" w:name="MathJax-Span-86510"/>
      <w:bookmarkEnd w:id="912"/>
      <w:bookmarkEnd w:id="913"/>
      <w:bookmarkEnd w:id="914"/>
      <w:bookmarkEnd w:id="915"/>
      <w:bookmarkEnd w:id="916"/>
      <w:r>
        <w:rPr>
          <w:rFonts w:ascii="MathJax Math" w:hAnsi="MathJax Math"/>
          <w:i/>
        </w:rPr>
        <w:t>p</w:t>
      </w:r>
      <w:bookmarkStart w:id="917" w:name="MathJax-Span-86610"/>
      <w:bookmarkStart w:id="918" w:name="MathJax-Span-86710"/>
      <w:bookmarkStart w:id="919" w:name="MathJax-Span-86810"/>
      <w:bookmarkEnd w:id="917"/>
      <w:bookmarkEnd w:id="918"/>
      <w:bookmarkEnd w:id="919"/>
      <w:r>
        <w:rPr>
          <w:rFonts w:ascii="MathJax Main" w:hAnsi="MathJax Main"/>
        </w:rPr>
        <w:t>26</w:t>
      </w:r>
      <w:r>
        <w:t xml:space="preserve">, для чего в матрице </w:t>
      </w:r>
      <w:bookmarkStart w:id="920" w:name="MathJax-Element-53-Frame1"/>
      <w:bookmarkStart w:id="921" w:name="MathJax-Span-86910"/>
      <w:bookmarkStart w:id="922" w:name="MathJax-Span-87010"/>
      <w:bookmarkStart w:id="923" w:name="MathJax-Span-87110"/>
      <w:bookmarkEnd w:id="920"/>
      <w:bookmarkEnd w:id="921"/>
      <w:bookmarkEnd w:id="922"/>
      <w:bookmarkEnd w:id="923"/>
      <w:r>
        <w:rPr>
          <w:rFonts w:ascii="MathJax Math" w:hAnsi="MathJax Math"/>
          <w:i/>
        </w:rPr>
        <w:t>R</w:t>
      </w:r>
      <w:r>
        <w:t xml:space="preserve"> выделим подматрицу </w:t>
      </w:r>
      <w:bookmarkStart w:id="924" w:name="MathJax-Element-54-Frame1"/>
      <w:bookmarkStart w:id="925" w:name="MathJax-Span-87210"/>
      <w:bookmarkStart w:id="926" w:name="MathJax-Span-87410"/>
      <w:bookmarkStart w:id="927" w:name="MathJax-Span-87510"/>
      <w:bookmarkStart w:id="928" w:name="MathJax-Span-87310"/>
      <w:bookmarkEnd w:id="924"/>
      <w:bookmarkEnd w:id="925"/>
      <w:bookmarkEnd w:id="926"/>
      <w:bookmarkEnd w:id="927"/>
      <w:bookmarkEnd w:id="928"/>
      <w:r>
        <w:rPr>
          <w:rFonts w:ascii="MathJax Math" w:hAnsi="MathJax Math"/>
          <w:i/>
        </w:rPr>
        <w:t>R</w:t>
      </w:r>
      <w:bookmarkStart w:id="929" w:name="MathJax-Span-87610"/>
      <w:bookmarkStart w:id="930" w:name="MathJax-Span-87710"/>
      <w:bookmarkStart w:id="931" w:name="MathJax-Span-87810"/>
      <w:bookmarkEnd w:id="929"/>
      <w:bookmarkEnd w:id="930"/>
      <w:bookmarkEnd w:id="931"/>
      <w:r>
        <w:rPr>
          <w:rFonts w:ascii="MathJax Main" w:hAnsi="MathJax Main"/>
        </w:rPr>
        <w:t>26</w:t>
      </w:r>
      <w:r>
        <w:t>.</w:t>
      </w:r>
    </w:p>
    <w:p w14:paraId="337F2AD0" w14:textId="77777777" w:rsidR="0031297F" w:rsidRDefault="00000000">
      <w:pPr>
        <w:pStyle w:val="Textbody"/>
      </w:pPr>
      <w:r>
        <w:t xml:space="preserve">Ребро </w:t>
      </w:r>
      <w:bookmarkStart w:id="932" w:name="MathJax-Element-55-Frame1"/>
      <w:bookmarkStart w:id="933" w:name="MathJax-Span-87910"/>
      <w:bookmarkStart w:id="934" w:name="MathJax-Span-88010"/>
      <w:bookmarkStart w:id="935" w:name="MathJax-Span-88110"/>
      <w:bookmarkEnd w:id="932"/>
      <w:bookmarkEnd w:id="933"/>
      <w:bookmarkEnd w:id="934"/>
      <w:bookmarkEnd w:id="935"/>
      <w:r>
        <w:rPr>
          <w:rFonts w:ascii="MathJax Main" w:hAnsi="MathJax Main"/>
        </w:rPr>
        <w:t>(</w:t>
      </w:r>
      <w:bookmarkStart w:id="936" w:name="MathJax-Span-88210"/>
      <w:bookmarkStart w:id="937" w:name="MathJax-Span-88310"/>
      <w:bookmarkEnd w:id="936"/>
      <w:bookmarkEnd w:id="937"/>
      <w:r>
        <w:rPr>
          <w:rFonts w:ascii="MathJax Math" w:hAnsi="MathJax Math"/>
          <w:i/>
        </w:rPr>
        <w:t>x</w:t>
      </w:r>
      <w:bookmarkStart w:id="938" w:name="MathJax-Span-88610"/>
      <w:bookmarkStart w:id="939" w:name="MathJax-Span-88510"/>
      <w:bookmarkStart w:id="940" w:name="MathJax-Span-88410"/>
      <w:bookmarkEnd w:id="938"/>
      <w:bookmarkEnd w:id="939"/>
      <w:bookmarkEnd w:id="940"/>
      <w:r>
        <w:rPr>
          <w:rFonts w:ascii="MathJax Main" w:hAnsi="MathJax Main"/>
        </w:rPr>
        <w:t>2</w:t>
      </w:r>
      <w:bookmarkStart w:id="941" w:name="MathJax-Span-88710"/>
      <w:bookmarkStart w:id="942" w:name="MathJax-Span-88810"/>
      <w:bookmarkEnd w:id="941"/>
      <w:bookmarkEnd w:id="942"/>
      <w:r>
        <w:rPr>
          <w:rFonts w:ascii="MathJax Math" w:hAnsi="MathJax Math"/>
          <w:i/>
        </w:rPr>
        <w:t>x</w:t>
      </w:r>
      <w:bookmarkStart w:id="943" w:name="MathJax-Span-88910"/>
      <w:bookmarkStart w:id="944" w:name="MathJax-Span-89010"/>
      <w:bookmarkStart w:id="945" w:name="MathJax-Span-89110"/>
      <w:bookmarkEnd w:id="943"/>
      <w:bookmarkEnd w:id="944"/>
      <w:bookmarkEnd w:id="945"/>
      <w:r>
        <w:rPr>
          <w:rFonts w:ascii="MathJax Main" w:hAnsi="MathJax Main"/>
        </w:rPr>
        <w:t>6</w:t>
      </w:r>
      <w:bookmarkStart w:id="946" w:name="MathJax-Span-89210"/>
      <w:bookmarkEnd w:id="946"/>
      <w:r>
        <w:rPr>
          <w:rFonts w:ascii="MathJax Main" w:hAnsi="MathJax Main"/>
        </w:rPr>
        <w:t>)</w:t>
      </w:r>
      <w:r>
        <w:t xml:space="preserve"> пересекается с </w:t>
      </w:r>
      <w:bookmarkStart w:id="947" w:name="MathJax-Element-56-Frame1"/>
      <w:bookmarkStart w:id="948" w:name="MathJax-Span-89310"/>
      <w:bookmarkStart w:id="949" w:name="MathJax-Span-89410"/>
      <w:bookmarkStart w:id="950" w:name="MathJax-Span-89510"/>
      <w:bookmarkEnd w:id="947"/>
      <w:bookmarkEnd w:id="948"/>
      <w:bookmarkEnd w:id="949"/>
      <w:bookmarkEnd w:id="950"/>
      <w:r>
        <w:rPr>
          <w:rFonts w:ascii="MathJax Main" w:hAnsi="MathJax Main"/>
        </w:rPr>
        <w:t>(</w:t>
      </w:r>
      <w:bookmarkStart w:id="951" w:name="MathJax-Span-89610"/>
      <w:bookmarkStart w:id="952" w:name="MathJax-Span-89710"/>
      <w:bookmarkEnd w:id="951"/>
      <w:bookmarkEnd w:id="952"/>
      <w:r>
        <w:rPr>
          <w:rFonts w:ascii="MathJax Math" w:hAnsi="MathJax Math"/>
          <w:i/>
        </w:rPr>
        <w:t>x</w:t>
      </w:r>
      <w:bookmarkStart w:id="953" w:name="MathJax-Span-89810"/>
      <w:bookmarkStart w:id="954" w:name="MathJax-Span-89910"/>
      <w:bookmarkStart w:id="955" w:name="MathJax-Span-90010"/>
      <w:bookmarkEnd w:id="953"/>
      <w:bookmarkEnd w:id="954"/>
      <w:bookmarkEnd w:id="955"/>
      <w:r>
        <w:rPr>
          <w:rFonts w:ascii="MathJax Main" w:hAnsi="MathJax Main"/>
        </w:rPr>
        <w:t>1</w:t>
      </w:r>
      <w:bookmarkStart w:id="956" w:name="MathJax-Span-90110"/>
      <w:bookmarkStart w:id="957" w:name="MathJax-Span-90210"/>
      <w:bookmarkEnd w:id="956"/>
      <w:bookmarkEnd w:id="957"/>
      <w:r>
        <w:rPr>
          <w:rFonts w:ascii="MathJax Math" w:hAnsi="MathJax Math"/>
          <w:i/>
        </w:rPr>
        <w:t>x</w:t>
      </w:r>
      <w:bookmarkStart w:id="958" w:name="MathJax-Span-90310"/>
      <w:bookmarkStart w:id="959" w:name="MathJax-Span-90410"/>
      <w:bookmarkStart w:id="960" w:name="MathJax-Span-90510"/>
      <w:bookmarkEnd w:id="958"/>
      <w:bookmarkEnd w:id="959"/>
      <w:bookmarkEnd w:id="960"/>
      <w:r>
        <w:rPr>
          <w:rFonts w:ascii="MathJax Main" w:hAnsi="MathJax Main"/>
        </w:rPr>
        <w:t>4</w:t>
      </w:r>
      <w:bookmarkStart w:id="961" w:name="MathJax-Span-90610"/>
      <w:bookmarkEnd w:id="961"/>
      <w:r>
        <w:rPr>
          <w:rFonts w:ascii="MathJax Main" w:hAnsi="MathJax Main"/>
        </w:rPr>
        <w:t>)</w:t>
      </w:r>
    </w:p>
    <w:p w14:paraId="309A4E4C" w14:textId="77777777" w:rsidR="0031297F" w:rsidRDefault="00000000">
      <w:pPr>
        <w:pStyle w:val="Textbody"/>
      </w:pPr>
      <w:r>
        <w:t xml:space="preserve">Определим </w:t>
      </w:r>
      <w:bookmarkStart w:id="962" w:name="MathJax-Span-90710"/>
      <w:bookmarkStart w:id="963" w:name="MathJax-Span-91010"/>
      <w:bookmarkStart w:id="964" w:name="MathJax-Span-90810"/>
      <w:bookmarkStart w:id="965" w:name="MathJax-Span-90910"/>
      <w:bookmarkStart w:id="966" w:name="MathJax-Element-57-Frame1"/>
      <w:bookmarkEnd w:id="962"/>
      <w:bookmarkEnd w:id="963"/>
      <w:bookmarkEnd w:id="964"/>
      <w:bookmarkEnd w:id="965"/>
      <w:bookmarkEnd w:id="966"/>
      <w:r>
        <w:rPr>
          <w:rFonts w:ascii="MathJax Math" w:hAnsi="MathJax Math"/>
          <w:i/>
        </w:rPr>
        <w:t>p</w:t>
      </w:r>
      <w:bookmarkStart w:id="967" w:name="MathJax-Span-91110"/>
      <w:bookmarkStart w:id="968" w:name="MathJax-Span-91210"/>
      <w:bookmarkStart w:id="969" w:name="MathJax-Span-91310"/>
      <w:bookmarkEnd w:id="967"/>
      <w:bookmarkEnd w:id="968"/>
      <w:bookmarkEnd w:id="969"/>
      <w:r>
        <w:rPr>
          <w:rFonts w:ascii="MathJax Main" w:hAnsi="MathJax Main"/>
        </w:rPr>
        <w:t>312</w:t>
      </w:r>
      <w:r>
        <w:t xml:space="preserve">, для чего в матрице </w:t>
      </w:r>
      <w:bookmarkStart w:id="970" w:name="MathJax-Element-58-Frame1"/>
      <w:bookmarkStart w:id="971" w:name="MathJax-Span-91410"/>
      <w:bookmarkStart w:id="972" w:name="MathJax-Span-91510"/>
      <w:bookmarkStart w:id="973" w:name="MathJax-Span-91610"/>
      <w:bookmarkEnd w:id="970"/>
      <w:bookmarkEnd w:id="971"/>
      <w:bookmarkEnd w:id="972"/>
      <w:bookmarkEnd w:id="973"/>
      <w:r>
        <w:rPr>
          <w:rFonts w:ascii="MathJax Math" w:hAnsi="MathJax Math"/>
          <w:i/>
        </w:rPr>
        <w:t>R</w:t>
      </w:r>
      <w:r>
        <w:t xml:space="preserve"> выделим подматрицу </w:t>
      </w:r>
      <w:bookmarkStart w:id="974" w:name="MathJax-Element-59-Frame1"/>
      <w:bookmarkStart w:id="975" w:name="MathJax-Span-91710"/>
      <w:bookmarkStart w:id="976" w:name="MathJax-Span-91810"/>
      <w:bookmarkStart w:id="977" w:name="MathJax-Span-91910"/>
      <w:bookmarkStart w:id="978" w:name="MathJax-Span-92010"/>
      <w:bookmarkEnd w:id="974"/>
      <w:bookmarkEnd w:id="975"/>
      <w:bookmarkEnd w:id="976"/>
      <w:bookmarkEnd w:id="977"/>
      <w:bookmarkEnd w:id="978"/>
      <w:r>
        <w:rPr>
          <w:rFonts w:ascii="MathJax Math" w:hAnsi="MathJax Math"/>
          <w:i/>
        </w:rPr>
        <w:t>R</w:t>
      </w:r>
      <w:bookmarkStart w:id="979" w:name="MathJax-Span-92110"/>
      <w:bookmarkStart w:id="980" w:name="MathJax-Span-92210"/>
      <w:bookmarkStart w:id="981" w:name="MathJax-Span-92310"/>
      <w:bookmarkEnd w:id="979"/>
      <w:bookmarkEnd w:id="980"/>
      <w:bookmarkEnd w:id="981"/>
      <w:r>
        <w:rPr>
          <w:rFonts w:ascii="MathJax Main" w:hAnsi="MathJax Main"/>
        </w:rPr>
        <w:t>312</w:t>
      </w:r>
      <w:r>
        <w:t>.</w:t>
      </w:r>
    </w:p>
    <w:p w14:paraId="2ABA8032" w14:textId="77777777" w:rsidR="0031297F" w:rsidRDefault="00000000">
      <w:pPr>
        <w:pStyle w:val="Textbody"/>
      </w:pPr>
      <w:r>
        <w:t xml:space="preserve">Ребро </w:t>
      </w:r>
      <w:bookmarkStart w:id="982" w:name="MathJax-Element-60-Frame1"/>
      <w:bookmarkStart w:id="983" w:name="MathJax-Span-92410"/>
      <w:bookmarkStart w:id="984" w:name="MathJax-Span-92510"/>
      <w:bookmarkStart w:id="985" w:name="MathJax-Span-92610"/>
      <w:bookmarkEnd w:id="982"/>
      <w:bookmarkEnd w:id="983"/>
      <w:bookmarkEnd w:id="984"/>
      <w:bookmarkEnd w:id="985"/>
      <w:r>
        <w:rPr>
          <w:rFonts w:ascii="MathJax Main" w:hAnsi="MathJax Main"/>
        </w:rPr>
        <w:t>(</w:t>
      </w:r>
      <w:bookmarkStart w:id="986" w:name="MathJax-Span-92810"/>
      <w:bookmarkStart w:id="987" w:name="MathJax-Span-92710"/>
      <w:bookmarkEnd w:id="986"/>
      <w:bookmarkEnd w:id="987"/>
      <w:r>
        <w:rPr>
          <w:rFonts w:ascii="MathJax Math" w:hAnsi="MathJax Math"/>
          <w:i/>
        </w:rPr>
        <w:t>x</w:t>
      </w:r>
      <w:bookmarkStart w:id="988" w:name="MathJax-Span-92910"/>
      <w:bookmarkStart w:id="989" w:name="MathJax-Span-93110"/>
      <w:bookmarkStart w:id="990" w:name="MathJax-Span-93010"/>
      <w:bookmarkEnd w:id="988"/>
      <w:bookmarkEnd w:id="989"/>
      <w:bookmarkEnd w:id="990"/>
      <w:r>
        <w:rPr>
          <w:rFonts w:ascii="MathJax Main" w:hAnsi="MathJax Main"/>
        </w:rPr>
        <w:t>3</w:t>
      </w:r>
      <w:bookmarkStart w:id="991" w:name="MathJax-Span-93210"/>
      <w:bookmarkStart w:id="992" w:name="MathJax-Span-93310"/>
      <w:bookmarkEnd w:id="991"/>
      <w:bookmarkEnd w:id="992"/>
      <w:r>
        <w:rPr>
          <w:rFonts w:ascii="MathJax Math" w:hAnsi="MathJax Math"/>
          <w:i/>
        </w:rPr>
        <w:t>x</w:t>
      </w:r>
      <w:bookmarkStart w:id="993" w:name="MathJax-Span-93410"/>
      <w:bookmarkStart w:id="994" w:name="MathJax-Span-93510"/>
      <w:bookmarkStart w:id="995" w:name="MathJax-Span-93610"/>
      <w:bookmarkEnd w:id="993"/>
      <w:bookmarkEnd w:id="994"/>
      <w:bookmarkEnd w:id="995"/>
      <w:r>
        <w:rPr>
          <w:rFonts w:ascii="MathJax Main" w:hAnsi="MathJax Main"/>
        </w:rPr>
        <w:t>12</w:t>
      </w:r>
      <w:bookmarkStart w:id="996" w:name="MathJax-Span-93710"/>
      <w:bookmarkEnd w:id="996"/>
      <w:r>
        <w:rPr>
          <w:rFonts w:ascii="MathJax Main" w:hAnsi="MathJax Main"/>
        </w:rPr>
        <w:t>)</w:t>
      </w:r>
      <w:r>
        <w:t xml:space="preserve"> пересекается с </w:t>
      </w:r>
      <w:bookmarkStart w:id="997" w:name="MathJax-Element-61-Frame1"/>
      <w:bookmarkStart w:id="998" w:name="MathJax-Span-93810"/>
      <w:bookmarkStart w:id="999" w:name="MathJax-Span-93910"/>
      <w:bookmarkStart w:id="1000" w:name="MathJax-Span-94010"/>
      <w:bookmarkEnd w:id="997"/>
      <w:bookmarkEnd w:id="998"/>
      <w:bookmarkEnd w:id="999"/>
      <w:bookmarkEnd w:id="1000"/>
      <w:r>
        <w:rPr>
          <w:rFonts w:ascii="MathJax Main" w:hAnsi="MathJax Main"/>
        </w:rPr>
        <w:t>(</w:t>
      </w:r>
      <w:bookmarkStart w:id="1001" w:name="MathJax-Span-94110"/>
      <w:bookmarkStart w:id="1002" w:name="MathJax-Span-94210"/>
      <w:bookmarkEnd w:id="1001"/>
      <w:bookmarkEnd w:id="1002"/>
      <w:r>
        <w:rPr>
          <w:rFonts w:ascii="MathJax Math" w:hAnsi="MathJax Math"/>
          <w:i/>
        </w:rPr>
        <w:t>x</w:t>
      </w:r>
      <w:bookmarkStart w:id="1003" w:name="MathJax-Span-94510"/>
      <w:bookmarkStart w:id="1004" w:name="MathJax-Span-94410"/>
      <w:bookmarkStart w:id="1005" w:name="MathJax-Span-94310"/>
      <w:bookmarkEnd w:id="1003"/>
      <w:bookmarkEnd w:id="1004"/>
      <w:bookmarkEnd w:id="1005"/>
      <w:r>
        <w:rPr>
          <w:rFonts w:ascii="MathJax Main" w:hAnsi="MathJax Main"/>
        </w:rPr>
        <w:t>1</w:t>
      </w:r>
      <w:bookmarkStart w:id="1006" w:name="MathJax-Span-94610"/>
      <w:bookmarkStart w:id="1007" w:name="MathJax-Span-94710"/>
      <w:bookmarkEnd w:id="1006"/>
      <w:bookmarkEnd w:id="1007"/>
      <w:r>
        <w:rPr>
          <w:rFonts w:ascii="MathJax Math" w:hAnsi="MathJax Math"/>
          <w:i/>
        </w:rPr>
        <w:t>x</w:t>
      </w:r>
      <w:bookmarkStart w:id="1008" w:name="MathJax-Span-94810"/>
      <w:bookmarkStart w:id="1009" w:name="MathJax-Span-94910"/>
      <w:bookmarkStart w:id="1010" w:name="MathJax-Span-95010"/>
      <w:bookmarkEnd w:id="1008"/>
      <w:bookmarkEnd w:id="1009"/>
      <w:bookmarkEnd w:id="1010"/>
      <w:r>
        <w:rPr>
          <w:rFonts w:ascii="MathJax Main" w:hAnsi="MathJax Main"/>
        </w:rPr>
        <w:t>4</w:t>
      </w:r>
      <w:bookmarkStart w:id="1011" w:name="MathJax-Span-95110"/>
      <w:bookmarkEnd w:id="1011"/>
      <w:r>
        <w:rPr>
          <w:rFonts w:ascii="MathJax Main" w:hAnsi="MathJax Main"/>
        </w:rPr>
        <w:t>)</w:t>
      </w:r>
      <w:bookmarkStart w:id="1012" w:name="MathJax-Span-95210"/>
      <w:bookmarkEnd w:id="1012"/>
      <w:r>
        <w:rPr>
          <w:rFonts w:ascii="MathJax Main" w:hAnsi="MathJax Main"/>
        </w:rPr>
        <w:t>,</w:t>
      </w:r>
      <w:bookmarkStart w:id="1013" w:name="MathJax-Span-95310"/>
      <w:bookmarkEnd w:id="1013"/>
      <w:r>
        <w:rPr>
          <w:rFonts w:ascii="MathJax Main" w:hAnsi="MathJax Main"/>
        </w:rPr>
        <w:t>(</w:t>
      </w:r>
      <w:bookmarkStart w:id="1014" w:name="MathJax-Span-95410"/>
      <w:bookmarkStart w:id="1015" w:name="MathJax-Span-95510"/>
      <w:bookmarkEnd w:id="1014"/>
      <w:bookmarkEnd w:id="1015"/>
      <w:r>
        <w:rPr>
          <w:rFonts w:ascii="MathJax Math" w:hAnsi="MathJax Math"/>
          <w:i/>
        </w:rPr>
        <w:t>x</w:t>
      </w:r>
      <w:bookmarkStart w:id="1016" w:name="MathJax-Span-95610"/>
      <w:bookmarkStart w:id="1017" w:name="MathJax-Span-95710"/>
      <w:bookmarkStart w:id="1018" w:name="MathJax-Span-95810"/>
      <w:bookmarkEnd w:id="1016"/>
      <w:bookmarkEnd w:id="1017"/>
      <w:bookmarkEnd w:id="1018"/>
      <w:r>
        <w:rPr>
          <w:rFonts w:ascii="MathJax Main" w:hAnsi="MathJax Main"/>
        </w:rPr>
        <w:t>1</w:t>
      </w:r>
      <w:bookmarkStart w:id="1019" w:name="MathJax-Span-96010"/>
      <w:bookmarkStart w:id="1020" w:name="MathJax-Span-95910"/>
      <w:bookmarkEnd w:id="1019"/>
      <w:bookmarkEnd w:id="1020"/>
      <w:r>
        <w:rPr>
          <w:rFonts w:ascii="MathJax Math" w:hAnsi="MathJax Math"/>
          <w:i/>
        </w:rPr>
        <w:t>x</w:t>
      </w:r>
      <w:bookmarkStart w:id="1021" w:name="MathJax-Span-96110"/>
      <w:bookmarkStart w:id="1022" w:name="MathJax-Span-96210"/>
      <w:bookmarkStart w:id="1023" w:name="MathJax-Span-96310"/>
      <w:bookmarkEnd w:id="1021"/>
      <w:bookmarkEnd w:id="1022"/>
      <w:bookmarkEnd w:id="1023"/>
      <w:r>
        <w:rPr>
          <w:rFonts w:ascii="MathJax Main" w:hAnsi="MathJax Main"/>
        </w:rPr>
        <w:t>6</w:t>
      </w:r>
      <w:bookmarkStart w:id="1024" w:name="MathJax-Span-96410"/>
      <w:bookmarkEnd w:id="1024"/>
      <w:r>
        <w:rPr>
          <w:rFonts w:ascii="MathJax Main" w:hAnsi="MathJax Main"/>
        </w:rPr>
        <w:t>)</w:t>
      </w:r>
      <w:bookmarkStart w:id="1025" w:name="MathJax-Span-96510"/>
      <w:bookmarkEnd w:id="1025"/>
      <w:r>
        <w:rPr>
          <w:rFonts w:ascii="MathJax Main" w:hAnsi="MathJax Main"/>
        </w:rPr>
        <w:t>,</w:t>
      </w:r>
      <w:bookmarkStart w:id="1026" w:name="MathJax-Span-96610"/>
      <w:bookmarkEnd w:id="1026"/>
      <w:r>
        <w:rPr>
          <w:rFonts w:ascii="MathJax Main" w:hAnsi="MathJax Main"/>
        </w:rPr>
        <w:t>(</w:t>
      </w:r>
      <w:bookmarkStart w:id="1027" w:name="MathJax-Span-96710"/>
      <w:bookmarkStart w:id="1028" w:name="MathJax-Span-96810"/>
      <w:bookmarkEnd w:id="1027"/>
      <w:bookmarkEnd w:id="1028"/>
      <w:r>
        <w:rPr>
          <w:rFonts w:ascii="MathJax Math" w:hAnsi="MathJax Math"/>
          <w:i/>
        </w:rPr>
        <w:t>x</w:t>
      </w:r>
      <w:bookmarkStart w:id="1029" w:name="MathJax-Span-96910"/>
      <w:bookmarkStart w:id="1030" w:name="MathJax-Span-97010"/>
      <w:bookmarkStart w:id="1031" w:name="MathJax-Span-97110"/>
      <w:bookmarkEnd w:id="1029"/>
      <w:bookmarkEnd w:id="1030"/>
      <w:bookmarkEnd w:id="1031"/>
      <w:r>
        <w:rPr>
          <w:rFonts w:ascii="MathJax Main" w:hAnsi="MathJax Main"/>
        </w:rPr>
        <w:t>1</w:t>
      </w:r>
      <w:bookmarkStart w:id="1032" w:name="MathJax-Span-97210"/>
      <w:bookmarkStart w:id="1033" w:name="MathJax-Span-97310"/>
      <w:bookmarkEnd w:id="1032"/>
      <w:bookmarkEnd w:id="1033"/>
      <w:r>
        <w:rPr>
          <w:rFonts w:ascii="MathJax Math" w:hAnsi="MathJax Math"/>
          <w:i/>
        </w:rPr>
        <w:t>x</w:t>
      </w:r>
      <w:bookmarkStart w:id="1034" w:name="MathJax-Span-97510"/>
      <w:bookmarkStart w:id="1035" w:name="MathJax-Span-97610"/>
      <w:bookmarkStart w:id="1036" w:name="MathJax-Span-97410"/>
      <w:bookmarkEnd w:id="1034"/>
      <w:bookmarkEnd w:id="1035"/>
      <w:bookmarkEnd w:id="1036"/>
      <w:r>
        <w:rPr>
          <w:rFonts w:ascii="MathJax Main" w:hAnsi="MathJax Main"/>
        </w:rPr>
        <w:t>10</w:t>
      </w:r>
      <w:bookmarkStart w:id="1037" w:name="MathJax-Span-97710"/>
      <w:bookmarkEnd w:id="1037"/>
      <w:r>
        <w:rPr>
          <w:rFonts w:ascii="MathJax Main" w:hAnsi="MathJax Main"/>
        </w:rPr>
        <w:t>)</w:t>
      </w:r>
      <w:bookmarkStart w:id="1038" w:name="MathJax-Span-97810"/>
      <w:bookmarkEnd w:id="1038"/>
      <w:r>
        <w:rPr>
          <w:rFonts w:ascii="MathJax Main" w:hAnsi="MathJax Main"/>
        </w:rPr>
        <w:t>,</w:t>
      </w:r>
      <w:bookmarkStart w:id="1039" w:name="MathJax-Span-97910"/>
      <w:bookmarkEnd w:id="1039"/>
      <w:r>
        <w:rPr>
          <w:rFonts w:ascii="MathJax Main" w:hAnsi="MathJax Main"/>
        </w:rPr>
        <w:t>(</w:t>
      </w:r>
      <w:bookmarkStart w:id="1040" w:name="MathJax-Span-98010"/>
      <w:bookmarkStart w:id="1041" w:name="MathJax-Span-98110"/>
      <w:bookmarkEnd w:id="1040"/>
      <w:bookmarkEnd w:id="1041"/>
      <w:r>
        <w:rPr>
          <w:rFonts w:ascii="MathJax Math" w:hAnsi="MathJax Math"/>
          <w:i/>
        </w:rPr>
        <w:t>x</w:t>
      </w:r>
      <w:bookmarkStart w:id="1042" w:name="MathJax-Span-98410"/>
      <w:bookmarkStart w:id="1043" w:name="MathJax-Span-98310"/>
      <w:bookmarkStart w:id="1044" w:name="MathJax-Span-98210"/>
      <w:bookmarkEnd w:id="1042"/>
      <w:bookmarkEnd w:id="1043"/>
      <w:bookmarkEnd w:id="1044"/>
      <w:r>
        <w:rPr>
          <w:rFonts w:ascii="MathJax Main" w:hAnsi="MathJax Main"/>
        </w:rPr>
        <w:t>2</w:t>
      </w:r>
      <w:bookmarkStart w:id="1045" w:name="MathJax-Span-98510"/>
      <w:bookmarkStart w:id="1046" w:name="MathJax-Span-98610"/>
      <w:bookmarkEnd w:id="1045"/>
      <w:bookmarkEnd w:id="1046"/>
      <w:r>
        <w:rPr>
          <w:rFonts w:ascii="MathJax Math" w:hAnsi="MathJax Math"/>
          <w:i/>
        </w:rPr>
        <w:t>x</w:t>
      </w:r>
      <w:bookmarkStart w:id="1047" w:name="MathJax-Span-98710"/>
      <w:bookmarkStart w:id="1048" w:name="MathJax-Span-98810"/>
      <w:bookmarkStart w:id="1049" w:name="MathJax-Span-98910"/>
      <w:bookmarkEnd w:id="1047"/>
      <w:bookmarkEnd w:id="1048"/>
      <w:bookmarkEnd w:id="1049"/>
      <w:r>
        <w:rPr>
          <w:rFonts w:ascii="MathJax Main" w:hAnsi="MathJax Main"/>
        </w:rPr>
        <w:t>6</w:t>
      </w:r>
      <w:bookmarkStart w:id="1050" w:name="MathJax-Span-99010"/>
      <w:bookmarkEnd w:id="1050"/>
      <w:r>
        <w:rPr>
          <w:rFonts w:ascii="MathJax Main" w:hAnsi="MathJax Main"/>
        </w:rPr>
        <w:t>)</w:t>
      </w:r>
    </w:p>
    <w:p w14:paraId="4FD4B5AF" w14:textId="77777777" w:rsidR="0031297F" w:rsidRDefault="00000000">
      <w:pPr>
        <w:pStyle w:val="Textbody"/>
      </w:pPr>
      <w:r>
        <w:t xml:space="preserve">Определим </w:t>
      </w:r>
      <w:bookmarkStart w:id="1051" w:name="MathJax-Span-99410"/>
      <w:bookmarkStart w:id="1052" w:name="MathJax-Span-99310"/>
      <w:bookmarkStart w:id="1053" w:name="MathJax-Span-99110"/>
      <w:bookmarkStart w:id="1054" w:name="MathJax-Span-99210"/>
      <w:bookmarkStart w:id="1055" w:name="MathJax-Element-62-Frame1"/>
      <w:bookmarkEnd w:id="1051"/>
      <w:bookmarkEnd w:id="1052"/>
      <w:bookmarkEnd w:id="1053"/>
      <w:bookmarkEnd w:id="1054"/>
      <w:bookmarkEnd w:id="1055"/>
      <w:r>
        <w:rPr>
          <w:rFonts w:ascii="MathJax Math" w:hAnsi="MathJax Math"/>
          <w:i/>
        </w:rPr>
        <w:t>p</w:t>
      </w:r>
      <w:bookmarkStart w:id="1056" w:name="MathJax-Span-99510"/>
      <w:bookmarkStart w:id="1057" w:name="MathJax-Span-99710"/>
      <w:bookmarkStart w:id="1058" w:name="MathJax-Span-99610"/>
      <w:bookmarkEnd w:id="1056"/>
      <w:bookmarkEnd w:id="1057"/>
      <w:bookmarkEnd w:id="1058"/>
      <w:r>
        <w:rPr>
          <w:rFonts w:ascii="MathJax Main" w:hAnsi="MathJax Main"/>
        </w:rPr>
        <w:t>311</w:t>
      </w:r>
      <w:r>
        <w:t xml:space="preserve">, для чего в матрице </w:t>
      </w:r>
      <w:bookmarkStart w:id="1059" w:name="MathJax-Element-63-Frame1"/>
      <w:bookmarkStart w:id="1060" w:name="MathJax-Span-100010"/>
      <w:bookmarkStart w:id="1061" w:name="MathJax-Span-99810"/>
      <w:bookmarkStart w:id="1062" w:name="MathJax-Span-99910"/>
      <w:bookmarkEnd w:id="1059"/>
      <w:bookmarkEnd w:id="1060"/>
      <w:bookmarkEnd w:id="1061"/>
      <w:bookmarkEnd w:id="1062"/>
      <w:r>
        <w:rPr>
          <w:rFonts w:ascii="MathJax Math" w:hAnsi="MathJax Math"/>
          <w:i/>
        </w:rPr>
        <w:t>R</w:t>
      </w:r>
      <w:r>
        <w:t xml:space="preserve"> выделим подматрицу </w:t>
      </w:r>
      <w:bookmarkStart w:id="1063" w:name="MathJax-Span-100410"/>
      <w:bookmarkStart w:id="1064" w:name="MathJax-Element-64-Frame1"/>
      <w:bookmarkStart w:id="1065" w:name="MathJax-Span-100110"/>
      <w:bookmarkStart w:id="1066" w:name="MathJax-Span-100210"/>
      <w:bookmarkStart w:id="1067" w:name="MathJax-Span-100310"/>
      <w:bookmarkEnd w:id="1063"/>
      <w:bookmarkEnd w:id="1064"/>
      <w:bookmarkEnd w:id="1065"/>
      <w:bookmarkEnd w:id="1066"/>
      <w:bookmarkEnd w:id="1067"/>
      <w:r>
        <w:rPr>
          <w:rFonts w:ascii="MathJax Math" w:hAnsi="MathJax Math"/>
          <w:i/>
        </w:rPr>
        <w:t>R</w:t>
      </w:r>
      <w:bookmarkStart w:id="1068" w:name="MathJax-Span-100510"/>
      <w:bookmarkStart w:id="1069" w:name="MathJax-Span-100610"/>
      <w:bookmarkStart w:id="1070" w:name="MathJax-Span-100710"/>
      <w:bookmarkEnd w:id="1068"/>
      <w:bookmarkEnd w:id="1069"/>
      <w:bookmarkEnd w:id="1070"/>
      <w:r>
        <w:rPr>
          <w:rFonts w:ascii="MathJax Main" w:hAnsi="MathJax Main"/>
        </w:rPr>
        <w:t>311</w:t>
      </w:r>
      <w:r>
        <w:t>.</w:t>
      </w:r>
    </w:p>
    <w:p w14:paraId="2E4AEB45" w14:textId="77777777" w:rsidR="0031297F" w:rsidRDefault="00000000">
      <w:pPr>
        <w:pStyle w:val="Textbody"/>
      </w:pPr>
      <w:r>
        <w:t xml:space="preserve">Ребро </w:t>
      </w:r>
      <w:bookmarkStart w:id="1071" w:name="MathJax-Element-65-Frame1"/>
      <w:bookmarkStart w:id="1072" w:name="MathJax-Span-100810"/>
      <w:bookmarkStart w:id="1073" w:name="MathJax-Span-100910"/>
      <w:bookmarkStart w:id="1074" w:name="MathJax-Span-101010"/>
      <w:bookmarkEnd w:id="1071"/>
      <w:bookmarkEnd w:id="1072"/>
      <w:bookmarkEnd w:id="1073"/>
      <w:bookmarkEnd w:id="1074"/>
      <w:r>
        <w:rPr>
          <w:rFonts w:ascii="MathJax Main" w:hAnsi="MathJax Main"/>
        </w:rPr>
        <w:t>(</w:t>
      </w:r>
      <w:bookmarkStart w:id="1075" w:name="MathJax-Span-101110"/>
      <w:bookmarkStart w:id="1076" w:name="MathJax-Span-101210"/>
      <w:bookmarkEnd w:id="1075"/>
      <w:bookmarkEnd w:id="1076"/>
      <w:r>
        <w:rPr>
          <w:rFonts w:ascii="MathJax Math" w:hAnsi="MathJax Math"/>
          <w:i/>
        </w:rPr>
        <w:t>x</w:t>
      </w:r>
      <w:bookmarkStart w:id="1077" w:name="MathJax-Span-101310"/>
      <w:bookmarkStart w:id="1078" w:name="MathJax-Span-101410"/>
      <w:bookmarkStart w:id="1079" w:name="MathJax-Span-101510"/>
      <w:bookmarkEnd w:id="1077"/>
      <w:bookmarkEnd w:id="1078"/>
      <w:bookmarkEnd w:id="1079"/>
      <w:r>
        <w:rPr>
          <w:rFonts w:ascii="MathJax Main" w:hAnsi="MathJax Main"/>
        </w:rPr>
        <w:t>3</w:t>
      </w:r>
      <w:bookmarkStart w:id="1080" w:name="MathJax-Span-101610"/>
      <w:bookmarkStart w:id="1081" w:name="MathJax-Span-101710"/>
      <w:bookmarkEnd w:id="1080"/>
      <w:bookmarkEnd w:id="1081"/>
      <w:r>
        <w:rPr>
          <w:rFonts w:ascii="MathJax Math" w:hAnsi="MathJax Math"/>
          <w:i/>
        </w:rPr>
        <w:t>x</w:t>
      </w:r>
      <w:bookmarkStart w:id="1082" w:name="MathJax-Span-101810"/>
      <w:bookmarkStart w:id="1083" w:name="MathJax-Span-101910"/>
      <w:bookmarkStart w:id="1084" w:name="MathJax-Span-102010"/>
      <w:bookmarkEnd w:id="1082"/>
      <w:bookmarkEnd w:id="1083"/>
      <w:bookmarkEnd w:id="1084"/>
      <w:r>
        <w:rPr>
          <w:rFonts w:ascii="MathJax Main" w:hAnsi="MathJax Main"/>
        </w:rPr>
        <w:t>11</w:t>
      </w:r>
      <w:bookmarkStart w:id="1085" w:name="MathJax-Span-102110"/>
      <w:bookmarkEnd w:id="1085"/>
      <w:r>
        <w:rPr>
          <w:rFonts w:ascii="MathJax Main" w:hAnsi="MathJax Main"/>
        </w:rPr>
        <w:t>)</w:t>
      </w:r>
      <w:r>
        <w:t xml:space="preserve"> пересекается с </w:t>
      </w:r>
      <w:bookmarkStart w:id="1086" w:name="MathJax-Element-66-Frame1"/>
      <w:bookmarkStart w:id="1087" w:name="MathJax-Span-102210"/>
      <w:bookmarkStart w:id="1088" w:name="MathJax-Span-102310"/>
      <w:bookmarkStart w:id="1089" w:name="MathJax-Span-102410"/>
      <w:bookmarkEnd w:id="1086"/>
      <w:bookmarkEnd w:id="1087"/>
      <w:bookmarkEnd w:id="1088"/>
      <w:bookmarkEnd w:id="1089"/>
      <w:r>
        <w:rPr>
          <w:rFonts w:ascii="MathJax Main" w:hAnsi="MathJax Main"/>
        </w:rPr>
        <w:t>(</w:t>
      </w:r>
      <w:bookmarkStart w:id="1090" w:name="MathJax-Span-102510"/>
      <w:bookmarkStart w:id="1091" w:name="MathJax-Span-102610"/>
      <w:bookmarkEnd w:id="1090"/>
      <w:bookmarkEnd w:id="1091"/>
      <w:r>
        <w:rPr>
          <w:rFonts w:ascii="MathJax Math" w:hAnsi="MathJax Math"/>
          <w:i/>
        </w:rPr>
        <w:t>x</w:t>
      </w:r>
      <w:bookmarkStart w:id="1092" w:name="MathJax-Span-102710"/>
      <w:bookmarkStart w:id="1093" w:name="MathJax-Span-102810"/>
      <w:bookmarkStart w:id="1094" w:name="MathJax-Span-102910"/>
      <w:bookmarkEnd w:id="1092"/>
      <w:bookmarkEnd w:id="1093"/>
      <w:bookmarkEnd w:id="1094"/>
      <w:r>
        <w:rPr>
          <w:rFonts w:ascii="MathJax Main" w:hAnsi="MathJax Main"/>
        </w:rPr>
        <w:t>1</w:t>
      </w:r>
      <w:bookmarkStart w:id="1095" w:name="MathJax-Span-103010"/>
      <w:bookmarkStart w:id="1096" w:name="MathJax-Span-103110"/>
      <w:bookmarkEnd w:id="1095"/>
      <w:bookmarkEnd w:id="1096"/>
      <w:r>
        <w:rPr>
          <w:rFonts w:ascii="MathJax Math" w:hAnsi="MathJax Math"/>
          <w:i/>
        </w:rPr>
        <w:t>x</w:t>
      </w:r>
      <w:bookmarkStart w:id="1097" w:name="MathJax-Span-103210"/>
      <w:bookmarkStart w:id="1098" w:name="MathJax-Span-103310"/>
      <w:bookmarkStart w:id="1099" w:name="MathJax-Span-103410"/>
      <w:bookmarkEnd w:id="1097"/>
      <w:bookmarkEnd w:id="1098"/>
      <w:bookmarkEnd w:id="1099"/>
      <w:r>
        <w:rPr>
          <w:rFonts w:ascii="MathJax Main" w:hAnsi="MathJax Main"/>
        </w:rPr>
        <w:t>4</w:t>
      </w:r>
      <w:bookmarkStart w:id="1100" w:name="MathJax-Span-103510"/>
      <w:bookmarkEnd w:id="1100"/>
      <w:r>
        <w:rPr>
          <w:rFonts w:ascii="MathJax Main" w:hAnsi="MathJax Main"/>
        </w:rPr>
        <w:t>)</w:t>
      </w:r>
      <w:bookmarkStart w:id="1101" w:name="MathJax-Span-103610"/>
      <w:bookmarkEnd w:id="1101"/>
      <w:r>
        <w:rPr>
          <w:rFonts w:ascii="MathJax Main" w:hAnsi="MathJax Main"/>
        </w:rPr>
        <w:t>,</w:t>
      </w:r>
      <w:bookmarkStart w:id="1102" w:name="MathJax-Span-103710"/>
      <w:bookmarkEnd w:id="1102"/>
      <w:r>
        <w:rPr>
          <w:rFonts w:ascii="MathJax Main" w:hAnsi="MathJax Main"/>
        </w:rPr>
        <w:t>(</w:t>
      </w:r>
      <w:bookmarkStart w:id="1103" w:name="MathJax-Span-103810"/>
      <w:bookmarkStart w:id="1104" w:name="MathJax-Span-103910"/>
      <w:bookmarkEnd w:id="1103"/>
      <w:bookmarkEnd w:id="1104"/>
      <w:r>
        <w:rPr>
          <w:rFonts w:ascii="MathJax Math" w:hAnsi="MathJax Math"/>
          <w:i/>
        </w:rPr>
        <w:t>x</w:t>
      </w:r>
      <w:bookmarkStart w:id="1105" w:name="MathJax-Span-104210"/>
      <w:bookmarkStart w:id="1106" w:name="MathJax-Span-104010"/>
      <w:bookmarkStart w:id="1107" w:name="MathJax-Span-104110"/>
      <w:bookmarkEnd w:id="1105"/>
      <w:bookmarkEnd w:id="1106"/>
      <w:bookmarkEnd w:id="1107"/>
      <w:r>
        <w:rPr>
          <w:rFonts w:ascii="MathJax Main" w:hAnsi="MathJax Main"/>
        </w:rPr>
        <w:t>1</w:t>
      </w:r>
      <w:bookmarkStart w:id="1108" w:name="MathJax-Span-104310"/>
      <w:bookmarkStart w:id="1109" w:name="MathJax-Span-104410"/>
      <w:bookmarkEnd w:id="1108"/>
      <w:bookmarkEnd w:id="1109"/>
      <w:r>
        <w:rPr>
          <w:rFonts w:ascii="MathJax Math" w:hAnsi="MathJax Math"/>
          <w:i/>
        </w:rPr>
        <w:t>x</w:t>
      </w:r>
      <w:bookmarkStart w:id="1110" w:name="MathJax-Span-104510"/>
      <w:bookmarkStart w:id="1111" w:name="MathJax-Span-104610"/>
      <w:bookmarkStart w:id="1112" w:name="MathJax-Span-104710"/>
      <w:bookmarkEnd w:id="1110"/>
      <w:bookmarkEnd w:id="1111"/>
      <w:bookmarkEnd w:id="1112"/>
      <w:r>
        <w:rPr>
          <w:rFonts w:ascii="MathJax Main" w:hAnsi="MathJax Main"/>
        </w:rPr>
        <w:t>6</w:t>
      </w:r>
      <w:bookmarkStart w:id="1113" w:name="MathJax-Span-104810"/>
      <w:bookmarkEnd w:id="1113"/>
      <w:r>
        <w:rPr>
          <w:rFonts w:ascii="MathJax Main" w:hAnsi="MathJax Main"/>
        </w:rPr>
        <w:t>)</w:t>
      </w:r>
      <w:bookmarkStart w:id="1114" w:name="MathJax-Span-104910"/>
      <w:bookmarkEnd w:id="1114"/>
      <w:r>
        <w:rPr>
          <w:rFonts w:ascii="MathJax Main" w:hAnsi="MathJax Main"/>
        </w:rPr>
        <w:t>,</w:t>
      </w:r>
      <w:bookmarkStart w:id="1115" w:name="MathJax-Span-105010"/>
      <w:bookmarkEnd w:id="1115"/>
      <w:r>
        <w:rPr>
          <w:rFonts w:ascii="MathJax Main" w:hAnsi="MathJax Main"/>
        </w:rPr>
        <w:t>(</w:t>
      </w:r>
      <w:bookmarkStart w:id="1116" w:name="MathJax-Span-105110"/>
      <w:bookmarkStart w:id="1117" w:name="MathJax-Span-105210"/>
      <w:bookmarkEnd w:id="1116"/>
      <w:bookmarkEnd w:id="1117"/>
      <w:r>
        <w:rPr>
          <w:rFonts w:ascii="MathJax Math" w:hAnsi="MathJax Math"/>
          <w:i/>
        </w:rPr>
        <w:t>x</w:t>
      </w:r>
      <w:bookmarkStart w:id="1118" w:name="MathJax-Span-105310"/>
      <w:bookmarkStart w:id="1119" w:name="MathJax-Span-105410"/>
      <w:bookmarkStart w:id="1120" w:name="MathJax-Span-105510"/>
      <w:bookmarkEnd w:id="1118"/>
      <w:bookmarkEnd w:id="1119"/>
      <w:bookmarkEnd w:id="1120"/>
      <w:r>
        <w:rPr>
          <w:rFonts w:ascii="MathJax Main" w:hAnsi="MathJax Main"/>
        </w:rPr>
        <w:t>1</w:t>
      </w:r>
      <w:bookmarkStart w:id="1121" w:name="MathJax-Span-105610"/>
      <w:bookmarkStart w:id="1122" w:name="MathJax-Span-105710"/>
      <w:bookmarkEnd w:id="1121"/>
      <w:bookmarkEnd w:id="1122"/>
      <w:r>
        <w:rPr>
          <w:rFonts w:ascii="MathJax Math" w:hAnsi="MathJax Math"/>
          <w:i/>
        </w:rPr>
        <w:t>x</w:t>
      </w:r>
      <w:bookmarkStart w:id="1123" w:name="MathJax-Span-105810"/>
      <w:bookmarkStart w:id="1124" w:name="MathJax-Span-105910"/>
      <w:bookmarkStart w:id="1125" w:name="MathJax-Span-106010"/>
      <w:bookmarkEnd w:id="1123"/>
      <w:bookmarkEnd w:id="1124"/>
      <w:bookmarkEnd w:id="1125"/>
      <w:r>
        <w:rPr>
          <w:rFonts w:ascii="MathJax Main" w:hAnsi="MathJax Main"/>
        </w:rPr>
        <w:t>10</w:t>
      </w:r>
      <w:bookmarkStart w:id="1126" w:name="MathJax-Span-106110"/>
      <w:bookmarkEnd w:id="1126"/>
      <w:r>
        <w:rPr>
          <w:rFonts w:ascii="MathJax Main" w:hAnsi="MathJax Main"/>
        </w:rPr>
        <w:t>)</w:t>
      </w:r>
      <w:bookmarkStart w:id="1127" w:name="MathJax-Span-106210"/>
      <w:bookmarkEnd w:id="1127"/>
      <w:r>
        <w:rPr>
          <w:rFonts w:ascii="MathJax Main" w:hAnsi="MathJax Main"/>
        </w:rPr>
        <w:t>,</w:t>
      </w:r>
      <w:bookmarkStart w:id="1128" w:name="MathJax-Span-106310"/>
      <w:bookmarkEnd w:id="1128"/>
      <w:r>
        <w:rPr>
          <w:rFonts w:ascii="MathJax Main" w:hAnsi="MathJax Main"/>
        </w:rPr>
        <w:t>(</w:t>
      </w:r>
      <w:bookmarkStart w:id="1129" w:name="MathJax-Span-106410"/>
      <w:bookmarkStart w:id="1130" w:name="MathJax-Span-106510"/>
      <w:bookmarkEnd w:id="1129"/>
      <w:bookmarkEnd w:id="1130"/>
      <w:r>
        <w:rPr>
          <w:rFonts w:ascii="MathJax Math" w:hAnsi="MathJax Math"/>
          <w:i/>
        </w:rPr>
        <w:t>x</w:t>
      </w:r>
      <w:bookmarkStart w:id="1131" w:name="MathJax-Span-106610"/>
      <w:bookmarkStart w:id="1132" w:name="MathJax-Span-106710"/>
      <w:bookmarkStart w:id="1133" w:name="MathJax-Span-106810"/>
      <w:bookmarkEnd w:id="1131"/>
      <w:bookmarkEnd w:id="1132"/>
      <w:bookmarkEnd w:id="1133"/>
      <w:r>
        <w:rPr>
          <w:rFonts w:ascii="MathJax Main" w:hAnsi="MathJax Main"/>
        </w:rPr>
        <w:t>2</w:t>
      </w:r>
      <w:bookmarkStart w:id="1134" w:name="MathJax-Span-106910"/>
      <w:bookmarkStart w:id="1135" w:name="MathJax-Span-107010"/>
      <w:bookmarkEnd w:id="1134"/>
      <w:bookmarkEnd w:id="1135"/>
      <w:r>
        <w:rPr>
          <w:rFonts w:ascii="MathJax Math" w:hAnsi="MathJax Math"/>
          <w:i/>
        </w:rPr>
        <w:t>x</w:t>
      </w:r>
      <w:bookmarkStart w:id="1136" w:name="MathJax-Span-107110"/>
      <w:bookmarkStart w:id="1137" w:name="MathJax-Span-107210"/>
      <w:bookmarkStart w:id="1138" w:name="MathJax-Span-107310"/>
      <w:bookmarkEnd w:id="1136"/>
      <w:bookmarkEnd w:id="1137"/>
      <w:bookmarkEnd w:id="1138"/>
      <w:r>
        <w:rPr>
          <w:rFonts w:ascii="MathJax Main" w:hAnsi="MathJax Main"/>
        </w:rPr>
        <w:t>6</w:t>
      </w:r>
      <w:bookmarkStart w:id="1139" w:name="MathJax-Span-107410"/>
      <w:bookmarkEnd w:id="1139"/>
      <w:r>
        <w:rPr>
          <w:rFonts w:ascii="MathJax Main" w:hAnsi="MathJax Main"/>
        </w:rPr>
        <w:t>)</w:t>
      </w:r>
    </w:p>
    <w:p w14:paraId="0B3070BD" w14:textId="77777777" w:rsidR="0031297F" w:rsidRDefault="00000000">
      <w:pPr>
        <w:pStyle w:val="Textbody"/>
      </w:pPr>
      <w:r>
        <w:t xml:space="preserve">Определим </w:t>
      </w:r>
      <w:bookmarkStart w:id="1140" w:name="MathJax-Element-67-Frame1"/>
      <w:bookmarkStart w:id="1141" w:name="MathJax-Span-107510"/>
      <w:bookmarkStart w:id="1142" w:name="MathJax-Span-107610"/>
      <w:bookmarkStart w:id="1143" w:name="MathJax-Span-107710"/>
      <w:bookmarkStart w:id="1144" w:name="MathJax-Span-107810"/>
      <w:bookmarkEnd w:id="1140"/>
      <w:bookmarkEnd w:id="1141"/>
      <w:bookmarkEnd w:id="1142"/>
      <w:bookmarkEnd w:id="1143"/>
      <w:bookmarkEnd w:id="1144"/>
      <w:r>
        <w:rPr>
          <w:rFonts w:ascii="MathJax Math" w:hAnsi="MathJax Math"/>
          <w:i/>
        </w:rPr>
        <w:t>p</w:t>
      </w:r>
      <w:bookmarkStart w:id="1145" w:name="MathJax-Span-107910"/>
      <w:bookmarkStart w:id="1146" w:name="MathJax-Span-108010"/>
      <w:bookmarkStart w:id="1147" w:name="MathJax-Span-108110"/>
      <w:bookmarkEnd w:id="1145"/>
      <w:bookmarkEnd w:id="1146"/>
      <w:bookmarkEnd w:id="1147"/>
      <w:r>
        <w:rPr>
          <w:rFonts w:ascii="MathJax Main" w:hAnsi="MathJax Main"/>
        </w:rPr>
        <w:t>38</w:t>
      </w:r>
      <w:r>
        <w:t xml:space="preserve">, для чего в матрице </w:t>
      </w:r>
      <w:bookmarkStart w:id="1148" w:name="MathJax-Element-68-Frame1"/>
      <w:bookmarkStart w:id="1149" w:name="MathJax-Span-108210"/>
      <w:bookmarkStart w:id="1150" w:name="MathJax-Span-108310"/>
      <w:bookmarkStart w:id="1151" w:name="MathJax-Span-108410"/>
      <w:bookmarkEnd w:id="1148"/>
      <w:bookmarkEnd w:id="1149"/>
      <w:bookmarkEnd w:id="1150"/>
      <w:bookmarkEnd w:id="1151"/>
      <w:r>
        <w:rPr>
          <w:rFonts w:ascii="MathJax Math" w:hAnsi="MathJax Math"/>
          <w:i/>
        </w:rPr>
        <w:t>R</w:t>
      </w:r>
      <w:r>
        <w:t xml:space="preserve"> выделим подматрицу </w:t>
      </w:r>
      <w:bookmarkStart w:id="1152" w:name="MathJax-Span-108710"/>
      <w:bookmarkStart w:id="1153" w:name="MathJax-Span-108510"/>
      <w:bookmarkStart w:id="1154" w:name="MathJax-Span-108610"/>
      <w:bookmarkStart w:id="1155" w:name="MathJax-Element-69-Frame1"/>
      <w:bookmarkStart w:id="1156" w:name="MathJax-Span-108810"/>
      <w:bookmarkEnd w:id="1152"/>
      <w:bookmarkEnd w:id="1153"/>
      <w:bookmarkEnd w:id="1154"/>
      <w:bookmarkEnd w:id="1155"/>
      <w:bookmarkEnd w:id="1156"/>
      <w:r>
        <w:rPr>
          <w:rFonts w:ascii="MathJax Math" w:hAnsi="MathJax Math"/>
          <w:i/>
        </w:rPr>
        <w:t>R</w:t>
      </w:r>
      <w:bookmarkStart w:id="1157" w:name="MathJax-Span-108910"/>
      <w:bookmarkStart w:id="1158" w:name="MathJax-Span-109010"/>
      <w:bookmarkStart w:id="1159" w:name="MathJax-Span-109110"/>
      <w:bookmarkEnd w:id="1157"/>
      <w:bookmarkEnd w:id="1158"/>
      <w:bookmarkEnd w:id="1159"/>
      <w:r>
        <w:rPr>
          <w:rFonts w:ascii="MathJax Main" w:hAnsi="MathJax Main"/>
        </w:rPr>
        <w:t>38</w:t>
      </w:r>
      <w:r>
        <w:t>.</w:t>
      </w:r>
    </w:p>
    <w:p w14:paraId="5C61BEC0" w14:textId="77777777" w:rsidR="0031297F" w:rsidRDefault="00000000">
      <w:pPr>
        <w:pStyle w:val="Textbody"/>
      </w:pPr>
      <w:r>
        <w:t xml:space="preserve">Ребро </w:t>
      </w:r>
      <w:bookmarkStart w:id="1160" w:name="MathJax-Element-70-Frame1"/>
      <w:bookmarkStart w:id="1161" w:name="MathJax-Span-109210"/>
      <w:bookmarkStart w:id="1162" w:name="MathJax-Span-109310"/>
      <w:bookmarkStart w:id="1163" w:name="MathJax-Span-109410"/>
      <w:bookmarkEnd w:id="1160"/>
      <w:bookmarkEnd w:id="1161"/>
      <w:bookmarkEnd w:id="1162"/>
      <w:bookmarkEnd w:id="1163"/>
      <w:r>
        <w:rPr>
          <w:rFonts w:ascii="MathJax Main" w:hAnsi="MathJax Main"/>
        </w:rPr>
        <w:t>(</w:t>
      </w:r>
      <w:bookmarkStart w:id="1164" w:name="MathJax-Span-109510"/>
      <w:bookmarkStart w:id="1165" w:name="MathJax-Span-109610"/>
      <w:bookmarkEnd w:id="1164"/>
      <w:bookmarkEnd w:id="1165"/>
      <w:r>
        <w:rPr>
          <w:rFonts w:ascii="MathJax Math" w:hAnsi="MathJax Math"/>
          <w:i/>
        </w:rPr>
        <w:t>x</w:t>
      </w:r>
      <w:bookmarkStart w:id="1166" w:name="MathJax-Span-109710"/>
      <w:bookmarkStart w:id="1167" w:name="MathJax-Span-109810"/>
      <w:bookmarkStart w:id="1168" w:name="MathJax-Span-109910"/>
      <w:bookmarkEnd w:id="1166"/>
      <w:bookmarkEnd w:id="1167"/>
      <w:bookmarkEnd w:id="1168"/>
      <w:r>
        <w:rPr>
          <w:rFonts w:ascii="MathJax Main" w:hAnsi="MathJax Main"/>
        </w:rPr>
        <w:t>3</w:t>
      </w:r>
      <w:bookmarkStart w:id="1169" w:name="MathJax-Span-110010"/>
      <w:bookmarkStart w:id="1170" w:name="MathJax-Span-110110"/>
      <w:bookmarkEnd w:id="1169"/>
      <w:bookmarkEnd w:id="1170"/>
      <w:r>
        <w:rPr>
          <w:rFonts w:ascii="MathJax Math" w:hAnsi="MathJax Math"/>
          <w:i/>
        </w:rPr>
        <w:t>x</w:t>
      </w:r>
      <w:bookmarkStart w:id="1171" w:name="MathJax-Span-110210"/>
      <w:bookmarkStart w:id="1172" w:name="MathJax-Span-110310"/>
      <w:bookmarkStart w:id="1173" w:name="MathJax-Span-110410"/>
      <w:bookmarkEnd w:id="1171"/>
      <w:bookmarkEnd w:id="1172"/>
      <w:bookmarkEnd w:id="1173"/>
      <w:r>
        <w:rPr>
          <w:rFonts w:ascii="MathJax Main" w:hAnsi="MathJax Main"/>
        </w:rPr>
        <w:t>8</w:t>
      </w:r>
      <w:bookmarkStart w:id="1174" w:name="MathJax-Span-110510"/>
      <w:bookmarkEnd w:id="1174"/>
      <w:r>
        <w:rPr>
          <w:rFonts w:ascii="MathJax Main" w:hAnsi="MathJax Main"/>
        </w:rPr>
        <w:t>)</w:t>
      </w:r>
      <w:r>
        <w:t xml:space="preserve"> пересекается с </w:t>
      </w:r>
      <w:bookmarkStart w:id="1175" w:name="MathJax-Element-71-Frame1"/>
      <w:bookmarkStart w:id="1176" w:name="MathJax-Span-110610"/>
      <w:bookmarkStart w:id="1177" w:name="MathJax-Span-110710"/>
      <w:bookmarkStart w:id="1178" w:name="MathJax-Span-110810"/>
      <w:bookmarkEnd w:id="1175"/>
      <w:bookmarkEnd w:id="1176"/>
      <w:bookmarkEnd w:id="1177"/>
      <w:bookmarkEnd w:id="1178"/>
      <w:r>
        <w:rPr>
          <w:rFonts w:ascii="MathJax Main" w:hAnsi="MathJax Main"/>
        </w:rPr>
        <w:t>(</w:t>
      </w:r>
      <w:bookmarkStart w:id="1179" w:name="MathJax-Span-110910"/>
      <w:bookmarkStart w:id="1180" w:name="MathJax-Span-111010"/>
      <w:bookmarkEnd w:id="1179"/>
      <w:bookmarkEnd w:id="1180"/>
      <w:r>
        <w:rPr>
          <w:rFonts w:ascii="MathJax Math" w:hAnsi="MathJax Math"/>
          <w:i/>
        </w:rPr>
        <w:t>x</w:t>
      </w:r>
      <w:bookmarkStart w:id="1181" w:name="MathJax-Span-111110"/>
      <w:bookmarkStart w:id="1182" w:name="MathJax-Span-111210"/>
      <w:bookmarkStart w:id="1183" w:name="MathJax-Span-111310"/>
      <w:bookmarkEnd w:id="1181"/>
      <w:bookmarkEnd w:id="1182"/>
      <w:bookmarkEnd w:id="1183"/>
      <w:r>
        <w:rPr>
          <w:rFonts w:ascii="MathJax Main" w:hAnsi="MathJax Main"/>
        </w:rPr>
        <w:t>1</w:t>
      </w:r>
      <w:bookmarkStart w:id="1184" w:name="MathJax-Span-111410"/>
      <w:bookmarkStart w:id="1185" w:name="MathJax-Span-111510"/>
      <w:bookmarkEnd w:id="1184"/>
      <w:bookmarkEnd w:id="1185"/>
      <w:r>
        <w:rPr>
          <w:rFonts w:ascii="MathJax Math" w:hAnsi="MathJax Math"/>
          <w:i/>
        </w:rPr>
        <w:t>x</w:t>
      </w:r>
      <w:bookmarkStart w:id="1186" w:name="MathJax-Span-111610"/>
      <w:bookmarkStart w:id="1187" w:name="MathJax-Span-111710"/>
      <w:bookmarkStart w:id="1188" w:name="MathJax-Span-111810"/>
      <w:bookmarkEnd w:id="1186"/>
      <w:bookmarkEnd w:id="1187"/>
      <w:bookmarkEnd w:id="1188"/>
      <w:r>
        <w:rPr>
          <w:rFonts w:ascii="MathJax Main" w:hAnsi="MathJax Main"/>
        </w:rPr>
        <w:t>4</w:t>
      </w:r>
      <w:bookmarkStart w:id="1189" w:name="MathJax-Span-111910"/>
      <w:bookmarkEnd w:id="1189"/>
      <w:r>
        <w:rPr>
          <w:rFonts w:ascii="MathJax Main" w:hAnsi="MathJax Main"/>
        </w:rPr>
        <w:t>)</w:t>
      </w:r>
      <w:bookmarkStart w:id="1190" w:name="MathJax-Span-112010"/>
      <w:bookmarkEnd w:id="1190"/>
      <w:r>
        <w:rPr>
          <w:rFonts w:ascii="MathJax Main" w:hAnsi="MathJax Main"/>
        </w:rPr>
        <w:t>,</w:t>
      </w:r>
      <w:bookmarkStart w:id="1191" w:name="MathJax-Span-112110"/>
      <w:bookmarkEnd w:id="1191"/>
      <w:r>
        <w:rPr>
          <w:rFonts w:ascii="MathJax Main" w:hAnsi="MathJax Main"/>
        </w:rPr>
        <w:t>(</w:t>
      </w:r>
      <w:bookmarkStart w:id="1192" w:name="MathJax-Span-112210"/>
      <w:bookmarkStart w:id="1193" w:name="MathJax-Span-112310"/>
      <w:bookmarkEnd w:id="1192"/>
      <w:bookmarkEnd w:id="1193"/>
      <w:r>
        <w:rPr>
          <w:rFonts w:ascii="MathJax Math" w:hAnsi="MathJax Math"/>
          <w:i/>
        </w:rPr>
        <w:t>x</w:t>
      </w:r>
      <w:bookmarkStart w:id="1194" w:name="MathJax-Span-112410"/>
      <w:bookmarkStart w:id="1195" w:name="MathJax-Span-112510"/>
      <w:bookmarkStart w:id="1196" w:name="MathJax-Span-112610"/>
      <w:bookmarkEnd w:id="1194"/>
      <w:bookmarkEnd w:id="1195"/>
      <w:bookmarkEnd w:id="1196"/>
      <w:r>
        <w:rPr>
          <w:rFonts w:ascii="MathJax Main" w:hAnsi="MathJax Main"/>
        </w:rPr>
        <w:t>1</w:t>
      </w:r>
      <w:bookmarkStart w:id="1197" w:name="MathJax-Span-112710"/>
      <w:bookmarkStart w:id="1198" w:name="MathJax-Span-112810"/>
      <w:bookmarkEnd w:id="1197"/>
      <w:bookmarkEnd w:id="1198"/>
      <w:r>
        <w:rPr>
          <w:rFonts w:ascii="MathJax Math" w:hAnsi="MathJax Math"/>
          <w:i/>
        </w:rPr>
        <w:t>x</w:t>
      </w:r>
      <w:bookmarkStart w:id="1199" w:name="MathJax-Span-112910"/>
      <w:bookmarkStart w:id="1200" w:name="MathJax-Span-113010"/>
      <w:bookmarkStart w:id="1201" w:name="MathJax-Span-113110"/>
      <w:bookmarkEnd w:id="1199"/>
      <w:bookmarkEnd w:id="1200"/>
      <w:bookmarkEnd w:id="1201"/>
      <w:r>
        <w:rPr>
          <w:rFonts w:ascii="MathJax Main" w:hAnsi="MathJax Main"/>
        </w:rPr>
        <w:t>6</w:t>
      </w:r>
      <w:bookmarkStart w:id="1202" w:name="MathJax-Span-113210"/>
      <w:bookmarkEnd w:id="1202"/>
      <w:r>
        <w:rPr>
          <w:rFonts w:ascii="MathJax Main" w:hAnsi="MathJax Main"/>
        </w:rPr>
        <w:t>)</w:t>
      </w:r>
      <w:bookmarkStart w:id="1203" w:name="MathJax-Span-113310"/>
      <w:bookmarkEnd w:id="1203"/>
      <w:r>
        <w:rPr>
          <w:rFonts w:ascii="MathJax Main" w:hAnsi="MathJax Main"/>
        </w:rPr>
        <w:t>,</w:t>
      </w:r>
      <w:bookmarkStart w:id="1204" w:name="MathJax-Span-113410"/>
      <w:bookmarkEnd w:id="1204"/>
      <w:r>
        <w:rPr>
          <w:rFonts w:ascii="MathJax Main" w:hAnsi="MathJax Main"/>
        </w:rPr>
        <w:t>(</w:t>
      </w:r>
      <w:bookmarkStart w:id="1205" w:name="MathJax-Span-113510"/>
      <w:bookmarkStart w:id="1206" w:name="MathJax-Span-113610"/>
      <w:bookmarkEnd w:id="1205"/>
      <w:bookmarkEnd w:id="1206"/>
      <w:r>
        <w:rPr>
          <w:rFonts w:ascii="MathJax Math" w:hAnsi="MathJax Math"/>
          <w:i/>
        </w:rPr>
        <w:t>x</w:t>
      </w:r>
      <w:bookmarkStart w:id="1207" w:name="MathJax-Span-113710"/>
      <w:bookmarkStart w:id="1208" w:name="MathJax-Span-113810"/>
      <w:bookmarkStart w:id="1209" w:name="MathJax-Span-113910"/>
      <w:bookmarkEnd w:id="1207"/>
      <w:bookmarkEnd w:id="1208"/>
      <w:bookmarkEnd w:id="1209"/>
      <w:r>
        <w:rPr>
          <w:rFonts w:ascii="MathJax Main" w:hAnsi="MathJax Main"/>
        </w:rPr>
        <w:t>2</w:t>
      </w:r>
      <w:bookmarkStart w:id="1210" w:name="MathJax-Span-114010"/>
      <w:bookmarkStart w:id="1211" w:name="MathJax-Span-114110"/>
      <w:bookmarkEnd w:id="1210"/>
      <w:bookmarkEnd w:id="1211"/>
      <w:r>
        <w:rPr>
          <w:rFonts w:ascii="MathJax Math" w:hAnsi="MathJax Math"/>
          <w:i/>
        </w:rPr>
        <w:t>x</w:t>
      </w:r>
      <w:bookmarkStart w:id="1212" w:name="MathJax-Span-114210"/>
      <w:bookmarkStart w:id="1213" w:name="MathJax-Span-114310"/>
      <w:bookmarkStart w:id="1214" w:name="MathJax-Span-114410"/>
      <w:bookmarkEnd w:id="1212"/>
      <w:bookmarkEnd w:id="1213"/>
      <w:bookmarkEnd w:id="1214"/>
      <w:r>
        <w:rPr>
          <w:rFonts w:ascii="MathJax Main" w:hAnsi="MathJax Main"/>
        </w:rPr>
        <w:t>6</w:t>
      </w:r>
      <w:bookmarkStart w:id="1215" w:name="MathJax-Span-114510"/>
      <w:bookmarkEnd w:id="1215"/>
      <w:r>
        <w:rPr>
          <w:rFonts w:ascii="MathJax Main" w:hAnsi="MathJax Main"/>
        </w:rPr>
        <w:t>)</w:t>
      </w:r>
    </w:p>
    <w:p w14:paraId="2CDFBF84" w14:textId="77777777" w:rsidR="0031297F" w:rsidRDefault="00000000">
      <w:pPr>
        <w:pStyle w:val="Textbody"/>
      </w:pPr>
      <w:r>
        <w:t xml:space="preserve">Определим </w:t>
      </w:r>
      <w:bookmarkStart w:id="1216" w:name="MathJax-Span-114910"/>
      <w:bookmarkStart w:id="1217" w:name="MathJax-Span-114710"/>
      <w:bookmarkStart w:id="1218" w:name="MathJax-Span-114810"/>
      <w:bookmarkStart w:id="1219" w:name="MathJax-Span-114610"/>
      <w:bookmarkStart w:id="1220" w:name="MathJax-Element-72-Frame1"/>
      <w:bookmarkEnd w:id="1216"/>
      <w:bookmarkEnd w:id="1217"/>
      <w:bookmarkEnd w:id="1218"/>
      <w:bookmarkEnd w:id="1219"/>
      <w:bookmarkEnd w:id="1220"/>
      <w:r>
        <w:rPr>
          <w:rFonts w:ascii="MathJax Math" w:hAnsi="MathJax Math"/>
          <w:i/>
        </w:rPr>
        <w:t>p</w:t>
      </w:r>
      <w:bookmarkStart w:id="1221" w:name="MathJax-Span-115010"/>
      <w:bookmarkStart w:id="1222" w:name="MathJax-Span-115110"/>
      <w:bookmarkStart w:id="1223" w:name="MathJax-Span-115210"/>
      <w:bookmarkEnd w:id="1221"/>
      <w:bookmarkEnd w:id="1222"/>
      <w:bookmarkEnd w:id="1223"/>
      <w:r>
        <w:rPr>
          <w:rFonts w:ascii="MathJax Main" w:hAnsi="MathJax Main"/>
        </w:rPr>
        <w:t>411</w:t>
      </w:r>
      <w:r>
        <w:t xml:space="preserve">, для чего в матрице </w:t>
      </w:r>
      <w:bookmarkStart w:id="1224" w:name="MathJax-Element-73-Frame1"/>
      <w:bookmarkStart w:id="1225" w:name="MathJax-Span-115310"/>
      <w:bookmarkStart w:id="1226" w:name="MathJax-Span-115410"/>
      <w:bookmarkStart w:id="1227" w:name="MathJax-Span-115510"/>
      <w:bookmarkEnd w:id="1224"/>
      <w:bookmarkEnd w:id="1225"/>
      <w:bookmarkEnd w:id="1226"/>
      <w:bookmarkEnd w:id="1227"/>
      <w:r>
        <w:rPr>
          <w:rFonts w:ascii="MathJax Math" w:hAnsi="MathJax Math"/>
          <w:i/>
        </w:rPr>
        <w:t>R</w:t>
      </w:r>
      <w:r>
        <w:t xml:space="preserve"> выделим подматрицу </w:t>
      </w:r>
      <w:bookmarkStart w:id="1228" w:name="MathJax-Element-74-Frame1"/>
      <w:bookmarkStart w:id="1229" w:name="MathJax-Span-115610"/>
      <w:bookmarkStart w:id="1230" w:name="MathJax-Span-115710"/>
      <w:bookmarkStart w:id="1231" w:name="MathJax-Span-115810"/>
      <w:bookmarkStart w:id="1232" w:name="MathJax-Span-115910"/>
      <w:bookmarkEnd w:id="1228"/>
      <w:bookmarkEnd w:id="1229"/>
      <w:bookmarkEnd w:id="1230"/>
      <w:bookmarkEnd w:id="1231"/>
      <w:bookmarkEnd w:id="1232"/>
      <w:r>
        <w:rPr>
          <w:rFonts w:ascii="MathJax Math" w:hAnsi="MathJax Math"/>
          <w:i/>
        </w:rPr>
        <w:t>R</w:t>
      </w:r>
      <w:bookmarkStart w:id="1233" w:name="MathJax-Span-116210"/>
      <w:bookmarkStart w:id="1234" w:name="MathJax-Span-116110"/>
      <w:bookmarkStart w:id="1235" w:name="MathJax-Span-116010"/>
      <w:bookmarkEnd w:id="1233"/>
      <w:bookmarkEnd w:id="1234"/>
      <w:bookmarkEnd w:id="1235"/>
      <w:r>
        <w:rPr>
          <w:rFonts w:ascii="MathJax Main" w:hAnsi="MathJax Main"/>
        </w:rPr>
        <w:t>411</w:t>
      </w:r>
      <w:r>
        <w:t>.</w:t>
      </w:r>
    </w:p>
    <w:p w14:paraId="1EC2F6C8" w14:textId="77777777" w:rsidR="0031297F" w:rsidRDefault="00000000">
      <w:pPr>
        <w:pStyle w:val="Textbody"/>
      </w:pPr>
      <w:r>
        <w:t xml:space="preserve">Ребро </w:t>
      </w:r>
      <w:bookmarkStart w:id="1236" w:name="MathJax-Element-75-Frame1"/>
      <w:bookmarkStart w:id="1237" w:name="MathJax-Span-116310"/>
      <w:bookmarkStart w:id="1238" w:name="MathJax-Span-116410"/>
      <w:bookmarkStart w:id="1239" w:name="MathJax-Span-116510"/>
      <w:bookmarkEnd w:id="1236"/>
      <w:bookmarkEnd w:id="1237"/>
      <w:bookmarkEnd w:id="1238"/>
      <w:bookmarkEnd w:id="1239"/>
      <w:r>
        <w:rPr>
          <w:rFonts w:ascii="MathJax Main" w:hAnsi="MathJax Main"/>
        </w:rPr>
        <w:t>(</w:t>
      </w:r>
      <w:bookmarkStart w:id="1240" w:name="MathJax-Span-116610"/>
      <w:bookmarkStart w:id="1241" w:name="MathJax-Span-116710"/>
      <w:bookmarkEnd w:id="1240"/>
      <w:bookmarkEnd w:id="1241"/>
      <w:r>
        <w:rPr>
          <w:rFonts w:ascii="MathJax Math" w:hAnsi="MathJax Math"/>
          <w:i/>
        </w:rPr>
        <w:t>x</w:t>
      </w:r>
      <w:bookmarkStart w:id="1242" w:name="MathJax-Span-116810"/>
      <w:bookmarkStart w:id="1243" w:name="MathJax-Span-116910"/>
      <w:bookmarkStart w:id="1244" w:name="MathJax-Span-117010"/>
      <w:bookmarkEnd w:id="1242"/>
      <w:bookmarkEnd w:id="1243"/>
      <w:bookmarkEnd w:id="1244"/>
      <w:r>
        <w:rPr>
          <w:rFonts w:ascii="MathJax Main" w:hAnsi="MathJax Main"/>
        </w:rPr>
        <w:t>4</w:t>
      </w:r>
      <w:bookmarkStart w:id="1245" w:name="MathJax-Span-117110"/>
      <w:bookmarkStart w:id="1246" w:name="MathJax-Span-117210"/>
      <w:bookmarkEnd w:id="1245"/>
      <w:bookmarkEnd w:id="1246"/>
      <w:r>
        <w:rPr>
          <w:rFonts w:ascii="MathJax Math" w:hAnsi="MathJax Math"/>
          <w:i/>
        </w:rPr>
        <w:t>x</w:t>
      </w:r>
      <w:bookmarkStart w:id="1247" w:name="MathJax-Span-117310"/>
      <w:bookmarkStart w:id="1248" w:name="MathJax-Span-117410"/>
      <w:bookmarkStart w:id="1249" w:name="MathJax-Span-117510"/>
      <w:bookmarkEnd w:id="1247"/>
      <w:bookmarkEnd w:id="1248"/>
      <w:bookmarkEnd w:id="1249"/>
      <w:r>
        <w:rPr>
          <w:rFonts w:ascii="MathJax Main" w:hAnsi="MathJax Main"/>
        </w:rPr>
        <w:t>11</w:t>
      </w:r>
      <w:bookmarkStart w:id="1250" w:name="MathJax-Span-117610"/>
      <w:bookmarkEnd w:id="1250"/>
      <w:r>
        <w:rPr>
          <w:rFonts w:ascii="MathJax Main" w:hAnsi="MathJax Main"/>
        </w:rPr>
        <w:t>)</w:t>
      </w:r>
      <w:r>
        <w:t xml:space="preserve"> пересекается с </w:t>
      </w:r>
      <w:bookmarkStart w:id="1251" w:name="MathJax-Element-76-Frame1"/>
      <w:bookmarkStart w:id="1252" w:name="MathJax-Span-117710"/>
      <w:bookmarkStart w:id="1253" w:name="MathJax-Span-117810"/>
      <w:bookmarkStart w:id="1254" w:name="MathJax-Span-117910"/>
      <w:bookmarkEnd w:id="1251"/>
      <w:bookmarkEnd w:id="1252"/>
      <w:bookmarkEnd w:id="1253"/>
      <w:bookmarkEnd w:id="1254"/>
      <w:r>
        <w:rPr>
          <w:rFonts w:ascii="MathJax Main" w:hAnsi="MathJax Main"/>
        </w:rPr>
        <w:t>(</w:t>
      </w:r>
      <w:bookmarkStart w:id="1255" w:name="MathJax-Span-118010"/>
      <w:bookmarkStart w:id="1256" w:name="MathJax-Span-118110"/>
      <w:bookmarkEnd w:id="1255"/>
      <w:bookmarkEnd w:id="1256"/>
      <w:r>
        <w:rPr>
          <w:rFonts w:ascii="MathJax Math" w:hAnsi="MathJax Math"/>
          <w:i/>
        </w:rPr>
        <w:t>x</w:t>
      </w:r>
      <w:bookmarkStart w:id="1257" w:name="MathJax-Span-118210"/>
      <w:bookmarkStart w:id="1258" w:name="MathJax-Span-118310"/>
      <w:bookmarkStart w:id="1259" w:name="MathJax-Span-118410"/>
      <w:bookmarkEnd w:id="1257"/>
      <w:bookmarkEnd w:id="1258"/>
      <w:bookmarkEnd w:id="1259"/>
      <w:r>
        <w:rPr>
          <w:rFonts w:ascii="MathJax Main" w:hAnsi="MathJax Main"/>
        </w:rPr>
        <w:t>1</w:t>
      </w:r>
      <w:bookmarkStart w:id="1260" w:name="MathJax-Span-118510"/>
      <w:bookmarkStart w:id="1261" w:name="MathJax-Span-118610"/>
      <w:bookmarkEnd w:id="1260"/>
      <w:bookmarkEnd w:id="1261"/>
      <w:r>
        <w:rPr>
          <w:rFonts w:ascii="MathJax Math" w:hAnsi="MathJax Math"/>
          <w:i/>
        </w:rPr>
        <w:t>x</w:t>
      </w:r>
      <w:bookmarkStart w:id="1262" w:name="MathJax-Span-118710"/>
      <w:bookmarkStart w:id="1263" w:name="MathJax-Span-118810"/>
      <w:bookmarkStart w:id="1264" w:name="MathJax-Span-118910"/>
      <w:bookmarkEnd w:id="1262"/>
      <w:bookmarkEnd w:id="1263"/>
      <w:bookmarkEnd w:id="1264"/>
      <w:r>
        <w:rPr>
          <w:rFonts w:ascii="MathJax Main" w:hAnsi="MathJax Main"/>
        </w:rPr>
        <w:t>6</w:t>
      </w:r>
      <w:bookmarkStart w:id="1265" w:name="MathJax-Span-119010"/>
      <w:bookmarkEnd w:id="1265"/>
      <w:r>
        <w:rPr>
          <w:rFonts w:ascii="MathJax Main" w:hAnsi="MathJax Main"/>
        </w:rPr>
        <w:t>)</w:t>
      </w:r>
      <w:bookmarkStart w:id="1266" w:name="MathJax-Span-119110"/>
      <w:bookmarkEnd w:id="1266"/>
      <w:r>
        <w:rPr>
          <w:rFonts w:ascii="MathJax Main" w:hAnsi="MathJax Main"/>
        </w:rPr>
        <w:t>,</w:t>
      </w:r>
      <w:bookmarkStart w:id="1267" w:name="MathJax-Span-119210"/>
      <w:bookmarkEnd w:id="1267"/>
      <w:r>
        <w:rPr>
          <w:rFonts w:ascii="MathJax Main" w:hAnsi="MathJax Main"/>
        </w:rPr>
        <w:t>(</w:t>
      </w:r>
      <w:bookmarkStart w:id="1268" w:name="MathJax-Span-119310"/>
      <w:bookmarkStart w:id="1269" w:name="MathJax-Span-119410"/>
      <w:bookmarkEnd w:id="1268"/>
      <w:bookmarkEnd w:id="1269"/>
      <w:r>
        <w:rPr>
          <w:rFonts w:ascii="MathJax Math" w:hAnsi="MathJax Math"/>
          <w:i/>
        </w:rPr>
        <w:t>x</w:t>
      </w:r>
      <w:bookmarkStart w:id="1270" w:name="MathJax-Span-119510"/>
      <w:bookmarkStart w:id="1271" w:name="MathJax-Span-119610"/>
      <w:bookmarkStart w:id="1272" w:name="MathJax-Span-119710"/>
      <w:bookmarkEnd w:id="1270"/>
      <w:bookmarkEnd w:id="1271"/>
      <w:bookmarkEnd w:id="1272"/>
      <w:r>
        <w:rPr>
          <w:rFonts w:ascii="MathJax Main" w:hAnsi="MathJax Main"/>
        </w:rPr>
        <w:t>1</w:t>
      </w:r>
      <w:bookmarkStart w:id="1273" w:name="MathJax-Span-119810"/>
      <w:bookmarkStart w:id="1274" w:name="MathJax-Span-119910"/>
      <w:bookmarkEnd w:id="1273"/>
      <w:bookmarkEnd w:id="1274"/>
      <w:r>
        <w:rPr>
          <w:rFonts w:ascii="MathJax Math" w:hAnsi="MathJax Math"/>
          <w:i/>
        </w:rPr>
        <w:t>x</w:t>
      </w:r>
      <w:bookmarkStart w:id="1275" w:name="MathJax-Span-120010"/>
      <w:bookmarkStart w:id="1276" w:name="MathJax-Span-120110"/>
      <w:bookmarkStart w:id="1277" w:name="MathJax-Span-120210"/>
      <w:bookmarkEnd w:id="1275"/>
      <w:bookmarkEnd w:id="1276"/>
      <w:bookmarkEnd w:id="1277"/>
      <w:r>
        <w:rPr>
          <w:rFonts w:ascii="MathJax Main" w:hAnsi="MathJax Main"/>
        </w:rPr>
        <w:t>10</w:t>
      </w:r>
      <w:bookmarkStart w:id="1278" w:name="MathJax-Span-120310"/>
      <w:bookmarkEnd w:id="1278"/>
      <w:r>
        <w:rPr>
          <w:rFonts w:ascii="MathJax Main" w:hAnsi="MathJax Main"/>
        </w:rPr>
        <w:t>)</w:t>
      </w:r>
      <w:bookmarkStart w:id="1279" w:name="MathJax-Span-120410"/>
      <w:bookmarkEnd w:id="1279"/>
      <w:r>
        <w:rPr>
          <w:rFonts w:ascii="MathJax Main" w:hAnsi="MathJax Main"/>
        </w:rPr>
        <w:t>,</w:t>
      </w:r>
      <w:bookmarkStart w:id="1280" w:name="MathJax-Span-120510"/>
      <w:bookmarkEnd w:id="1280"/>
      <w:r>
        <w:rPr>
          <w:rFonts w:ascii="MathJax Main" w:hAnsi="MathJax Main"/>
        </w:rPr>
        <w:t>(</w:t>
      </w:r>
      <w:bookmarkStart w:id="1281" w:name="MathJax-Span-120610"/>
      <w:bookmarkStart w:id="1282" w:name="MathJax-Span-120710"/>
      <w:bookmarkEnd w:id="1281"/>
      <w:bookmarkEnd w:id="1282"/>
      <w:r>
        <w:rPr>
          <w:rFonts w:ascii="MathJax Math" w:hAnsi="MathJax Math"/>
          <w:i/>
        </w:rPr>
        <w:t>x</w:t>
      </w:r>
      <w:bookmarkStart w:id="1283" w:name="MathJax-Span-120810"/>
      <w:bookmarkStart w:id="1284" w:name="MathJax-Span-120910"/>
      <w:bookmarkStart w:id="1285" w:name="MathJax-Span-121010"/>
      <w:bookmarkEnd w:id="1283"/>
      <w:bookmarkEnd w:id="1284"/>
      <w:bookmarkEnd w:id="1285"/>
      <w:r>
        <w:rPr>
          <w:rFonts w:ascii="MathJax Main" w:hAnsi="MathJax Main"/>
        </w:rPr>
        <w:t>2</w:t>
      </w:r>
      <w:bookmarkStart w:id="1286" w:name="MathJax-Span-121110"/>
      <w:bookmarkStart w:id="1287" w:name="MathJax-Span-121210"/>
      <w:bookmarkEnd w:id="1286"/>
      <w:bookmarkEnd w:id="1287"/>
      <w:r>
        <w:rPr>
          <w:rFonts w:ascii="MathJax Math" w:hAnsi="MathJax Math"/>
          <w:i/>
        </w:rPr>
        <w:t>x</w:t>
      </w:r>
      <w:bookmarkStart w:id="1288" w:name="MathJax-Span-121310"/>
      <w:bookmarkStart w:id="1289" w:name="MathJax-Span-121410"/>
      <w:bookmarkStart w:id="1290" w:name="MathJax-Span-121510"/>
      <w:bookmarkEnd w:id="1288"/>
      <w:bookmarkEnd w:id="1289"/>
      <w:bookmarkEnd w:id="1290"/>
      <w:r>
        <w:rPr>
          <w:rFonts w:ascii="MathJax Main" w:hAnsi="MathJax Main"/>
        </w:rPr>
        <w:t>6</w:t>
      </w:r>
      <w:bookmarkStart w:id="1291" w:name="MathJax-Span-121610"/>
      <w:bookmarkEnd w:id="1291"/>
      <w:r>
        <w:rPr>
          <w:rFonts w:ascii="MathJax Main" w:hAnsi="MathJax Main"/>
        </w:rPr>
        <w:t>)</w:t>
      </w:r>
      <w:bookmarkStart w:id="1292" w:name="MathJax-Span-121710"/>
      <w:bookmarkEnd w:id="1292"/>
      <w:r>
        <w:rPr>
          <w:rFonts w:ascii="MathJax Main" w:hAnsi="MathJax Main"/>
        </w:rPr>
        <w:t>,</w:t>
      </w:r>
      <w:bookmarkStart w:id="1293" w:name="MathJax-Span-121810"/>
      <w:bookmarkEnd w:id="1293"/>
      <w:r>
        <w:rPr>
          <w:rFonts w:ascii="MathJax Main" w:hAnsi="MathJax Main"/>
        </w:rPr>
        <w:t>(</w:t>
      </w:r>
      <w:bookmarkStart w:id="1294" w:name="MathJax-Span-121910"/>
      <w:bookmarkStart w:id="1295" w:name="MathJax-Span-122010"/>
      <w:bookmarkEnd w:id="1294"/>
      <w:bookmarkEnd w:id="1295"/>
      <w:r>
        <w:rPr>
          <w:rFonts w:ascii="MathJax Math" w:hAnsi="MathJax Math"/>
          <w:i/>
        </w:rPr>
        <w:t>x</w:t>
      </w:r>
      <w:bookmarkStart w:id="1296" w:name="MathJax-Span-122110"/>
      <w:bookmarkStart w:id="1297" w:name="MathJax-Span-122210"/>
      <w:bookmarkStart w:id="1298" w:name="MathJax-Span-122310"/>
      <w:bookmarkEnd w:id="1296"/>
      <w:bookmarkEnd w:id="1297"/>
      <w:bookmarkEnd w:id="1298"/>
      <w:r>
        <w:rPr>
          <w:rFonts w:ascii="MathJax Main" w:hAnsi="MathJax Main"/>
        </w:rPr>
        <w:t>3</w:t>
      </w:r>
      <w:bookmarkStart w:id="1299" w:name="MathJax-Span-122410"/>
      <w:bookmarkStart w:id="1300" w:name="MathJax-Span-122510"/>
      <w:bookmarkEnd w:id="1299"/>
      <w:bookmarkEnd w:id="1300"/>
      <w:r>
        <w:rPr>
          <w:rFonts w:ascii="MathJax Math" w:hAnsi="MathJax Math"/>
          <w:i/>
        </w:rPr>
        <w:t>x</w:t>
      </w:r>
      <w:bookmarkStart w:id="1301" w:name="MathJax-Span-122610"/>
      <w:bookmarkStart w:id="1302" w:name="MathJax-Span-122710"/>
      <w:bookmarkStart w:id="1303" w:name="MathJax-Span-122810"/>
      <w:bookmarkEnd w:id="1301"/>
      <w:bookmarkEnd w:id="1302"/>
      <w:bookmarkEnd w:id="1303"/>
      <w:r>
        <w:rPr>
          <w:rFonts w:ascii="MathJax Main" w:hAnsi="MathJax Main"/>
        </w:rPr>
        <w:t>8</w:t>
      </w:r>
      <w:bookmarkStart w:id="1304" w:name="MathJax-Span-122910"/>
      <w:bookmarkEnd w:id="1304"/>
      <w:r>
        <w:rPr>
          <w:rFonts w:ascii="MathJax Main" w:hAnsi="MathJax Main"/>
        </w:rPr>
        <w:t>)</w:t>
      </w:r>
    </w:p>
    <w:p w14:paraId="3882299A" w14:textId="77777777" w:rsidR="0031297F" w:rsidRDefault="00000000">
      <w:pPr>
        <w:pStyle w:val="Textbody"/>
      </w:pPr>
      <w:r>
        <w:t xml:space="preserve">Определим </w:t>
      </w:r>
      <w:bookmarkStart w:id="1305" w:name="MathJax-Element-77-Frame1"/>
      <w:bookmarkStart w:id="1306" w:name="MathJax-Span-123010"/>
      <w:bookmarkStart w:id="1307" w:name="MathJax-Span-123110"/>
      <w:bookmarkStart w:id="1308" w:name="MathJax-Span-123210"/>
      <w:bookmarkStart w:id="1309" w:name="MathJax-Span-123310"/>
      <w:bookmarkEnd w:id="1305"/>
      <w:bookmarkEnd w:id="1306"/>
      <w:bookmarkEnd w:id="1307"/>
      <w:bookmarkEnd w:id="1308"/>
      <w:bookmarkEnd w:id="1309"/>
      <w:r>
        <w:rPr>
          <w:rFonts w:ascii="MathJax Math" w:hAnsi="MathJax Math"/>
          <w:i/>
        </w:rPr>
        <w:t>p</w:t>
      </w:r>
      <w:bookmarkStart w:id="1310" w:name="MathJax-Span-123410"/>
      <w:bookmarkStart w:id="1311" w:name="MathJax-Span-123510"/>
      <w:bookmarkStart w:id="1312" w:name="MathJax-Span-123610"/>
      <w:bookmarkEnd w:id="1310"/>
      <w:bookmarkEnd w:id="1311"/>
      <w:bookmarkEnd w:id="1312"/>
      <w:r>
        <w:rPr>
          <w:rFonts w:ascii="MathJax Main" w:hAnsi="MathJax Main"/>
        </w:rPr>
        <w:t>410</w:t>
      </w:r>
      <w:r>
        <w:t xml:space="preserve">, для чего в матрице </w:t>
      </w:r>
      <w:bookmarkStart w:id="1313" w:name="MathJax-Span-123910"/>
      <w:bookmarkStart w:id="1314" w:name="MathJax-Span-123810"/>
      <w:bookmarkStart w:id="1315" w:name="MathJax-Element-78-Frame1"/>
      <w:bookmarkStart w:id="1316" w:name="MathJax-Span-123710"/>
      <w:bookmarkEnd w:id="1313"/>
      <w:bookmarkEnd w:id="1314"/>
      <w:bookmarkEnd w:id="1315"/>
      <w:bookmarkEnd w:id="1316"/>
      <w:r>
        <w:rPr>
          <w:rFonts w:ascii="MathJax Math" w:hAnsi="MathJax Math"/>
          <w:i/>
        </w:rPr>
        <w:t>R</w:t>
      </w:r>
      <w:r>
        <w:t xml:space="preserve"> выделим подматрицу </w:t>
      </w:r>
      <w:bookmarkStart w:id="1317" w:name="MathJax-Span-124010"/>
      <w:bookmarkStart w:id="1318" w:name="MathJax-Element-79-Frame1"/>
      <w:bookmarkStart w:id="1319" w:name="MathJax-Span-124310"/>
      <w:bookmarkStart w:id="1320" w:name="MathJax-Span-124110"/>
      <w:bookmarkStart w:id="1321" w:name="MathJax-Span-124210"/>
      <w:bookmarkEnd w:id="1317"/>
      <w:bookmarkEnd w:id="1318"/>
      <w:bookmarkEnd w:id="1319"/>
      <w:bookmarkEnd w:id="1320"/>
      <w:bookmarkEnd w:id="1321"/>
      <w:r>
        <w:rPr>
          <w:rFonts w:ascii="MathJax Math" w:hAnsi="MathJax Math"/>
          <w:i/>
        </w:rPr>
        <w:t>R</w:t>
      </w:r>
      <w:bookmarkStart w:id="1322" w:name="MathJax-Span-124410"/>
      <w:bookmarkStart w:id="1323" w:name="MathJax-Span-124510"/>
      <w:bookmarkStart w:id="1324" w:name="MathJax-Span-124610"/>
      <w:bookmarkEnd w:id="1322"/>
      <w:bookmarkEnd w:id="1323"/>
      <w:bookmarkEnd w:id="1324"/>
      <w:r>
        <w:rPr>
          <w:rFonts w:ascii="MathJax Main" w:hAnsi="MathJax Main"/>
        </w:rPr>
        <w:t>410</w:t>
      </w:r>
      <w:r>
        <w:t>.</w:t>
      </w:r>
    </w:p>
    <w:p w14:paraId="7482D5B4" w14:textId="77777777" w:rsidR="0031297F" w:rsidRDefault="00000000">
      <w:pPr>
        <w:pStyle w:val="Textbody"/>
      </w:pPr>
      <w:r>
        <w:t xml:space="preserve">Ребро </w:t>
      </w:r>
      <w:bookmarkStart w:id="1325" w:name="MathJax-Element-80-Frame1"/>
      <w:bookmarkStart w:id="1326" w:name="MathJax-Span-124710"/>
      <w:bookmarkStart w:id="1327" w:name="MathJax-Span-124810"/>
      <w:bookmarkStart w:id="1328" w:name="MathJax-Span-124910"/>
      <w:bookmarkEnd w:id="1325"/>
      <w:bookmarkEnd w:id="1326"/>
      <w:bookmarkEnd w:id="1327"/>
      <w:bookmarkEnd w:id="1328"/>
      <w:r>
        <w:rPr>
          <w:rFonts w:ascii="MathJax Main" w:hAnsi="MathJax Main"/>
        </w:rPr>
        <w:t>(</w:t>
      </w:r>
      <w:bookmarkStart w:id="1329" w:name="MathJax-Span-125010"/>
      <w:bookmarkStart w:id="1330" w:name="MathJax-Span-125110"/>
      <w:bookmarkEnd w:id="1329"/>
      <w:bookmarkEnd w:id="1330"/>
      <w:r>
        <w:rPr>
          <w:rFonts w:ascii="MathJax Math" w:hAnsi="MathJax Math"/>
          <w:i/>
        </w:rPr>
        <w:t>x</w:t>
      </w:r>
      <w:bookmarkStart w:id="1331" w:name="MathJax-Span-125210"/>
      <w:bookmarkStart w:id="1332" w:name="MathJax-Span-125310"/>
      <w:bookmarkStart w:id="1333" w:name="MathJax-Span-125410"/>
      <w:bookmarkEnd w:id="1331"/>
      <w:bookmarkEnd w:id="1332"/>
      <w:bookmarkEnd w:id="1333"/>
      <w:r>
        <w:rPr>
          <w:rFonts w:ascii="MathJax Main" w:hAnsi="MathJax Main"/>
        </w:rPr>
        <w:t>4</w:t>
      </w:r>
      <w:bookmarkStart w:id="1334" w:name="MathJax-Span-125510"/>
      <w:bookmarkStart w:id="1335" w:name="MathJax-Span-125610"/>
      <w:bookmarkEnd w:id="1334"/>
      <w:bookmarkEnd w:id="1335"/>
      <w:r>
        <w:rPr>
          <w:rFonts w:ascii="MathJax Math" w:hAnsi="MathJax Math"/>
          <w:i/>
        </w:rPr>
        <w:t>x</w:t>
      </w:r>
      <w:bookmarkStart w:id="1336" w:name="MathJax-Span-125710"/>
      <w:bookmarkStart w:id="1337" w:name="MathJax-Span-125810"/>
      <w:bookmarkStart w:id="1338" w:name="MathJax-Span-125910"/>
      <w:bookmarkEnd w:id="1336"/>
      <w:bookmarkEnd w:id="1337"/>
      <w:bookmarkEnd w:id="1338"/>
      <w:r>
        <w:rPr>
          <w:rFonts w:ascii="MathJax Main" w:hAnsi="MathJax Main"/>
        </w:rPr>
        <w:t>10</w:t>
      </w:r>
      <w:bookmarkStart w:id="1339" w:name="MathJax-Span-126010"/>
      <w:bookmarkEnd w:id="1339"/>
      <w:r>
        <w:rPr>
          <w:rFonts w:ascii="MathJax Main" w:hAnsi="MathJax Main"/>
        </w:rPr>
        <w:t>)</w:t>
      </w:r>
      <w:r>
        <w:t xml:space="preserve"> пересекается с </w:t>
      </w:r>
      <w:bookmarkStart w:id="1340" w:name="MathJax-Element-81-Frame1"/>
      <w:bookmarkStart w:id="1341" w:name="MathJax-Span-126110"/>
      <w:bookmarkStart w:id="1342" w:name="MathJax-Span-126210"/>
      <w:bookmarkStart w:id="1343" w:name="MathJax-Span-126310"/>
      <w:bookmarkEnd w:id="1340"/>
      <w:bookmarkEnd w:id="1341"/>
      <w:bookmarkEnd w:id="1342"/>
      <w:bookmarkEnd w:id="1343"/>
      <w:r>
        <w:rPr>
          <w:rFonts w:ascii="MathJax Main" w:hAnsi="MathJax Main"/>
        </w:rPr>
        <w:t>(</w:t>
      </w:r>
      <w:bookmarkStart w:id="1344" w:name="MathJax-Span-126410"/>
      <w:bookmarkStart w:id="1345" w:name="MathJax-Span-126510"/>
      <w:bookmarkEnd w:id="1344"/>
      <w:bookmarkEnd w:id="1345"/>
      <w:r>
        <w:rPr>
          <w:rFonts w:ascii="MathJax Math" w:hAnsi="MathJax Math"/>
          <w:i/>
        </w:rPr>
        <w:t>x</w:t>
      </w:r>
      <w:bookmarkStart w:id="1346" w:name="MathJax-Span-126610"/>
      <w:bookmarkStart w:id="1347" w:name="MathJax-Span-126710"/>
      <w:bookmarkStart w:id="1348" w:name="MathJax-Span-126810"/>
      <w:bookmarkEnd w:id="1346"/>
      <w:bookmarkEnd w:id="1347"/>
      <w:bookmarkEnd w:id="1348"/>
      <w:r>
        <w:rPr>
          <w:rFonts w:ascii="MathJax Main" w:hAnsi="MathJax Main"/>
        </w:rPr>
        <w:t>1</w:t>
      </w:r>
      <w:bookmarkStart w:id="1349" w:name="MathJax-Span-126910"/>
      <w:bookmarkStart w:id="1350" w:name="MathJax-Span-127010"/>
      <w:bookmarkEnd w:id="1349"/>
      <w:bookmarkEnd w:id="1350"/>
      <w:r>
        <w:rPr>
          <w:rFonts w:ascii="MathJax Math" w:hAnsi="MathJax Math"/>
          <w:i/>
        </w:rPr>
        <w:t>x</w:t>
      </w:r>
      <w:bookmarkStart w:id="1351" w:name="MathJax-Span-127110"/>
      <w:bookmarkStart w:id="1352" w:name="MathJax-Span-127210"/>
      <w:bookmarkStart w:id="1353" w:name="MathJax-Span-127310"/>
      <w:bookmarkEnd w:id="1351"/>
      <w:bookmarkEnd w:id="1352"/>
      <w:bookmarkEnd w:id="1353"/>
      <w:r>
        <w:rPr>
          <w:rFonts w:ascii="MathJax Main" w:hAnsi="MathJax Main"/>
        </w:rPr>
        <w:t>6</w:t>
      </w:r>
      <w:bookmarkStart w:id="1354" w:name="MathJax-Span-127410"/>
      <w:bookmarkEnd w:id="1354"/>
      <w:r>
        <w:rPr>
          <w:rFonts w:ascii="MathJax Main" w:hAnsi="MathJax Main"/>
        </w:rPr>
        <w:t>)</w:t>
      </w:r>
      <w:bookmarkStart w:id="1355" w:name="MathJax-Span-127510"/>
      <w:bookmarkEnd w:id="1355"/>
      <w:r>
        <w:rPr>
          <w:rFonts w:ascii="MathJax Main" w:hAnsi="MathJax Main"/>
        </w:rPr>
        <w:t>,</w:t>
      </w:r>
      <w:bookmarkStart w:id="1356" w:name="MathJax-Span-127610"/>
      <w:bookmarkEnd w:id="1356"/>
      <w:r>
        <w:rPr>
          <w:rFonts w:ascii="MathJax Main" w:hAnsi="MathJax Main"/>
        </w:rPr>
        <w:t>(</w:t>
      </w:r>
      <w:bookmarkStart w:id="1357" w:name="MathJax-Span-127710"/>
      <w:bookmarkStart w:id="1358" w:name="MathJax-Span-127810"/>
      <w:bookmarkEnd w:id="1357"/>
      <w:bookmarkEnd w:id="1358"/>
      <w:r>
        <w:rPr>
          <w:rFonts w:ascii="MathJax Math" w:hAnsi="MathJax Math"/>
          <w:i/>
        </w:rPr>
        <w:t>x</w:t>
      </w:r>
      <w:bookmarkStart w:id="1359" w:name="MathJax-Span-127910"/>
      <w:bookmarkStart w:id="1360" w:name="MathJax-Span-128010"/>
      <w:bookmarkStart w:id="1361" w:name="MathJax-Span-128110"/>
      <w:bookmarkEnd w:id="1359"/>
      <w:bookmarkEnd w:id="1360"/>
      <w:bookmarkEnd w:id="1361"/>
      <w:r>
        <w:rPr>
          <w:rFonts w:ascii="MathJax Main" w:hAnsi="MathJax Main"/>
        </w:rPr>
        <w:t>2</w:t>
      </w:r>
      <w:bookmarkStart w:id="1362" w:name="MathJax-Span-128210"/>
      <w:bookmarkStart w:id="1363" w:name="MathJax-Span-128310"/>
      <w:bookmarkEnd w:id="1362"/>
      <w:bookmarkEnd w:id="1363"/>
      <w:r>
        <w:rPr>
          <w:rFonts w:ascii="MathJax Math" w:hAnsi="MathJax Math"/>
          <w:i/>
        </w:rPr>
        <w:t>x</w:t>
      </w:r>
      <w:bookmarkStart w:id="1364" w:name="MathJax-Span-128410"/>
      <w:bookmarkStart w:id="1365" w:name="MathJax-Span-128510"/>
      <w:bookmarkStart w:id="1366" w:name="MathJax-Span-128610"/>
      <w:bookmarkEnd w:id="1364"/>
      <w:bookmarkEnd w:id="1365"/>
      <w:bookmarkEnd w:id="1366"/>
      <w:r>
        <w:rPr>
          <w:rFonts w:ascii="MathJax Main" w:hAnsi="MathJax Main"/>
        </w:rPr>
        <w:t>6</w:t>
      </w:r>
      <w:bookmarkStart w:id="1367" w:name="MathJax-Span-128710"/>
      <w:bookmarkEnd w:id="1367"/>
      <w:r>
        <w:rPr>
          <w:rFonts w:ascii="MathJax Main" w:hAnsi="MathJax Main"/>
        </w:rPr>
        <w:t>)</w:t>
      </w:r>
      <w:bookmarkStart w:id="1368" w:name="MathJax-Span-128810"/>
      <w:bookmarkEnd w:id="1368"/>
      <w:r>
        <w:rPr>
          <w:rFonts w:ascii="MathJax Main" w:hAnsi="MathJax Main"/>
        </w:rPr>
        <w:t>,</w:t>
      </w:r>
      <w:bookmarkStart w:id="1369" w:name="MathJax-Span-128910"/>
      <w:bookmarkEnd w:id="1369"/>
      <w:r>
        <w:rPr>
          <w:rFonts w:ascii="MathJax Main" w:hAnsi="MathJax Main"/>
        </w:rPr>
        <w:t>(</w:t>
      </w:r>
      <w:bookmarkStart w:id="1370" w:name="MathJax-Span-129010"/>
      <w:bookmarkStart w:id="1371" w:name="MathJax-Span-129110"/>
      <w:bookmarkEnd w:id="1370"/>
      <w:bookmarkEnd w:id="1371"/>
      <w:r>
        <w:rPr>
          <w:rFonts w:ascii="MathJax Math" w:hAnsi="MathJax Math"/>
          <w:i/>
        </w:rPr>
        <w:t>x</w:t>
      </w:r>
      <w:bookmarkStart w:id="1372" w:name="MathJax-Span-129210"/>
      <w:bookmarkStart w:id="1373" w:name="MathJax-Span-129310"/>
      <w:bookmarkStart w:id="1374" w:name="MathJax-Span-129410"/>
      <w:bookmarkEnd w:id="1372"/>
      <w:bookmarkEnd w:id="1373"/>
      <w:bookmarkEnd w:id="1374"/>
      <w:r>
        <w:rPr>
          <w:rFonts w:ascii="MathJax Main" w:hAnsi="MathJax Main"/>
        </w:rPr>
        <w:t>3</w:t>
      </w:r>
      <w:bookmarkStart w:id="1375" w:name="MathJax-Span-129510"/>
      <w:bookmarkStart w:id="1376" w:name="MathJax-Span-129610"/>
      <w:bookmarkEnd w:id="1375"/>
      <w:bookmarkEnd w:id="1376"/>
      <w:r>
        <w:rPr>
          <w:rFonts w:ascii="MathJax Math" w:hAnsi="MathJax Math"/>
          <w:i/>
        </w:rPr>
        <w:t>x</w:t>
      </w:r>
      <w:bookmarkStart w:id="1377" w:name="MathJax-Span-129710"/>
      <w:bookmarkStart w:id="1378" w:name="MathJax-Span-129810"/>
      <w:bookmarkStart w:id="1379" w:name="MathJax-Span-129910"/>
      <w:bookmarkEnd w:id="1377"/>
      <w:bookmarkEnd w:id="1378"/>
      <w:bookmarkEnd w:id="1379"/>
      <w:r>
        <w:rPr>
          <w:rFonts w:ascii="MathJax Main" w:hAnsi="MathJax Main"/>
        </w:rPr>
        <w:t>8</w:t>
      </w:r>
      <w:bookmarkStart w:id="1380" w:name="MathJax-Span-130010"/>
      <w:bookmarkEnd w:id="1380"/>
      <w:r>
        <w:rPr>
          <w:rFonts w:ascii="MathJax Main" w:hAnsi="MathJax Main"/>
        </w:rPr>
        <w:t>)</w:t>
      </w:r>
    </w:p>
    <w:p w14:paraId="5A4D55A5" w14:textId="77777777" w:rsidR="0031297F" w:rsidRDefault="00000000">
      <w:pPr>
        <w:pStyle w:val="Textbody"/>
      </w:pPr>
      <w:r>
        <w:t xml:space="preserve">Определим </w:t>
      </w:r>
      <w:bookmarkStart w:id="1381" w:name="MathJax-Span-130310"/>
      <w:bookmarkStart w:id="1382" w:name="MathJax-Span-130110"/>
      <w:bookmarkStart w:id="1383" w:name="MathJax-Span-130410"/>
      <w:bookmarkStart w:id="1384" w:name="MathJax-Span-130210"/>
      <w:bookmarkStart w:id="1385" w:name="MathJax-Element-82-Frame1"/>
      <w:bookmarkEnd w:id="1381"/>
      <w:bookmarkEnd w:id="1382"/>
      <w:bookmarkEnd w:id="1383"/>
      <w:bookmarkEnd w:id="1384"/>
      <w:bookmarkEnd w:id="1385"/>
      <w:r>
        <w:rPr>
          <w:rFonts w:ascii="MathJax Math" w:hAnsi="MathJax Math"/>
          <w:i/>
        </w:rPr>
        <w:t>p</w:t>
      </w:r>
      <w:bookmarkStart w:id="1386" w:name="MathJax-Span-130510"/>
      <w:bookmarkStart w:id="1387" w:name="MathJax-Span-130610"/>
      <w:bookmarkStart w:id="1388" w:name="MathJax-Span-130710"/>
      <w:bookmarkEnd w:id="1386"/>
      <w:bookmarkEnd w:id="1387"/>
      <w:bookmarkEnd w:id="1388"/>
      <w:r>
        <w:rPr>
          <w:rFonts w:ascii="MathJax Main" w:hAnsi="MathJax Main"/>
        </w:rPr>
        <w:t>49</w:t>
      </w:r>
      <w:r>
        <w:t xml:space="preserve">, для чего в матрице </w:t>
      </w:r>
      <w:bookmarkStart w:id="1389" w:name="MathJax-Element-83-Frame1"/>
      <w:bookmarkStart w:id="1390" w:name="MathJax-Span-130810"/>
      <w:bookmarkStart w:id="1391" w:name="MathJax-Span-130910"/>
      <w:bookmarkStart w:id="1392" w:name="MathJax-Span-131010"/>
      <w:bookmarkEnd w:id="1389"/>
      <w:bookmarkEnd w:id="1390"/>
      <w:bookmarkEnd w:id="1391"/>
      <w:bookmarkEnd w:id="1392"/>
      <w:r>
        <w:rPr>
          <w:rFonts w:ascii="MathJax Math" w:hAnsi="MathJax Math"/>
          <w:i/>
        </w:rPr>
        <w:t>R</w:t>
      </w:r>
      <w:r>
        <w:t xml:space="preserve"> выделим подматрицу </w:t>
      </w:r>
      <w:bookmarkStart w:id="1393" w:name="MathJax-Element-84-Frame1"/>
      <w:bookmarkStart w:id="1394" w:name="MathJax-Span-131110"/>
      <w:bookmarkStart w:id="1395" w:name="MathJax-Span-131310"/>
      <w:bookmarkStart w:id="1396" w:name="MathJax-Span-131210"/>
      <w:bookmarkStart w:id="1397" w:name="MathJax-Span-131410"/>
      <w:bookmarkEnd w:id="1393"/>
      <w:bookmarkEnd w:id="1394"/>
      <w:bookmarkEnd w:id="1395"/>
      <w:bookmarkEnd w:id="1396"/>
      <w:bookmarkEnd w:id="1397"/>
      <w:r>
        <w:rPr>
          <w:rFonts w:ascii="MathJax Math" w:hAnsi="MathJax Math"/>
          <w:i/>
        </w:rPr>
        <w:t>R</w:t>
      </w:r>
      <w:bookmarkStart w:id="1398" w:name="MathJax-Span-131510"/>
      <w:bookmarkStart w:id="1399" w:name="MathJax-Span-131610"/>
      <w:bookmarkStart w:id="1400" w:name="MathJax-Span-131710"/>
      <w:bookmarkEnd w:id="1398"/>
      <w:bookmarkEnd w:id="1399"/>
      <w:bookmarkEnd w:id="1400"/>
      <w:r>
        <w:rPr>
          <w:rFonts w:ascii="MathJax Main" w:hAnsi="MathJax Main"/>
        </w:rPr>
        <w:t>49</w:t>
      </w:r>
      <w:r>
        <w:t>.</w:t>
      </w:r>
    </w:p>
    <w:p w14:paraId="63DB9380" w14:textId="77777777" w:rsidR="0031297F" w:rsidRDefault="00000000">
      <w:pPr>
        <w:pStyle w:val="Textbody"/>
      </w:pPr>
      <w:r>
        <w:t xml:space="preserve">Ребро </w:t>
      </w:r>
      <w:bookmarkStart w:id="1401" w:name="MathJax-Element-85-Frame1"/>
      <w:bookmarkStart w:id="1402" w:name="MathJax-Span-131810"/>
      <w:bookmarkStart w:id="1403" w:name="MathJax-Span-131910"/>
      <w:bookmarkStart w:id="1404" w:name="MathJax-Span-132010"/>
      <w:bookmarkEnd w:id="1401"/>
      <w:bookmarkEnd w:id="1402"/>
      <w:bookmarkEnd w:id="1403"/>
      <w:bookmarkEnd w:id="1404"/>
      <w:r>
        <w:rPr>
          <w:rFonts w:ascii="MathJax Main" w:hAnsi="MathJax Main"/>
        </w:rPr>
        <w:t>(</w:t>
      </w:r>
      <w:bookmarkStart w:id="1405" w:name="MathJax-Span-132110"/>
      <w:bookmarkStart w:id="1406" w:name="MathJax-Span-132210"/>
      <w:bookmarkEnd w:id="1405"/>
      <w:bookmarkEnd w:id="1406"/>
      <w:r>
        <w:rPr>
          <w:rFonts w:ascii="MathJax Math" w:hAnsi="MathJax Math"/>
          <w:i/>
        </w:rPr>
        <w:t>x</w:t>
      </w:r>
      <w:bookmarkStart w:id="1407" w:name="MathJax-Span-132310"/>
      <w:bookmarkStart w:id="1408" w:name="MathJax-Span-132410"/>
      <w:bookmarkStart w:id="1409" w:name="MathJax-Span-132510"/>
      <w:bookmarkEnd w:id="1407"/>
      <w:bookmarkEnd w:id="1408"/>
      <w:bookmarkEnd w:id="1409"/>
      <w:r>
        <w:rPr>
          <w:rFonts w:ascii="MathJax Main" w:hAnsi="MathJax Main"/>
        </w:rPr>
        <w:t>4</w:t>
      </w:r>
      <w:bookmarkStart w:id="1410" w:name="MathJax-Span-132610"/>
      <w:bookmarkStart w:id="1411" w:name="MathJax-Span-132710"/>
      <w:bookmarkEnd w:id="1410"/>
      <w:bookmarkEnd w:id="1411"/>
      <w:r>
        <w:rPr>
          <w:rFonts w:ascii="MathJax Math" w:hAnsi="MathJax Math"/>
          <w:i/>
        </w:rPr>
        <w:t>x</w:t>
      </w:r>
      <w:bookmarkStart w:id="1412" w:name="MathJax-Span-132810"/>
      <w:bookmarkStart w:id="1413" w:name="MathJax-Span-132910"/>
      <w:bookmarkStart w:id="1414" w:name="MathJax-Span-133010"/>
      <w:bookmarkEnd w:id="1412"/>
      <w:bookmarkEnd w:id="1413"/>
      <w:bookmarkEnd w:id="1414"/>
      <w:r>
        <w:rPr>
          <w:rFonts w:ascii="MathJax Main" w:hAnsi="MathJax Main"/>
        </w:rPr>
        <w:t>9</w:t>
      </w:r>
      <w:bookmarkStart w:id="1415" w:name="MathJax-Span-133110"/>
      <w:bookmarkEnd w:id="1415"/>
      <w:r>
        <w:rPr>
          <w:rFonts w:ascii="MathJax Main" w:hAnsi="MathJax Main"/>
        </w:rPr>
        <w:t>)</w:t>
      </w:r>
      <w:r>
        <w:t xml:space="preserve"> пересекается с </w:t>
      </w:r>
      <w:bookmarkStart w:id="1416" w:name="MathJax-Element-86-Frame1"/>
      <w:bookmarkStart w:id="1417" w:name="MathJax-Span-133210"/>
      <w:bookmarkStart w:id="1418" w:name="MathJax-Span-133310"/>
      <w:bookmarkStart w:id="1419" w:name="MathJax-Span-133410"/>
      <w:bookmarkEnd w:id="1416"/>
      <w:bookmarkEnd w:id="1417"/>
      <w:bookmarkEnd w:id="1418"/>
      <w:bookmarkEnd w:id="1419"/>
      <w:r>
        <w:rPr>
          <w:rFonts w:ascii="MathJax Main" w:hAnsi="MathJax Main"/>
        </w:rPr>
        <w:t>(</w:t>
      </w:r>
      <w:bookmarkStart w:id="1420" w:name="MathJax-Span-133510"/>
      <w:bookmarkStart w:id="1421" w:name="MathJax-Span-133610"/>
      <w:bookmarkEnd w:id="1420"/>
      <w:bookmarkEnd w:id="1421"/>
      <w:r>
        <w:rPr>
          <w:rFonts w:ascii="MathJax Math" w:hAnsi="MathJax Math"/>
          <w:i/>
        </w:rPr>
        <w:t>x</w:t>
      </w:r>
      <w:bookmarkStart w:id="1422" w:name="MathJax-Span-133710"/>
      <w:bookmarkStart w:id="1423" w:name="MathJax-Span-133810"/>
      <w:bookmarkStart w:id="1424" w:name="MathJax-Span-133910"/>
      <w:bookmarkEnd w:id="1422"/>
      <w:bookmarkEnd w:id="1423"/>
      <w:bookmarkEnd w:id="1424"/>
      <w:r>
        <w:rPr>
          <w:rFonts w:ascii="MathJax Main" w:hAnsi="MathJax Main"/>
        </w:rPr>
        <w:t>1</w:t>
      </w:r>
      <w:bookmarkStart w:id="1425" w:name="MathJax-Span-134010"/>
      <w:bookmarkStart w:id="1426" w:name="MathJax-Span-134110"/>
      <w:bookmarkEnd w:id="1425"/>
      <w:bookmarkEnd w:id="1426"/>
      <w:r>
        <w:rPr>
          <w:rFonts w:ascii="MathJax Math" w:hAnsi="MathJax Math"/>
          <w:i/>
        </w:rPr>
        <w:t>x</w:t>
      </w:r>
      <w:bookmarkStart w:id="1427" w:name="MathJax-Span-134210"/>
      <w:bookmarkStart w:id="1428" w:name="MathJax-Span-134310"/>
      <w:bookmarkStart w:id="1429" w:name="MathJax-Span-134410"/>
      <w:bookmarkEnd w:id="1427"/>
      <w:bookmarkEnd w:id="1428"/>
      <w:bookmarkEnd w:id="1429"/>
      <w:r>
        <w:rPr>
          <w:rFonts w:ascii="MathJax Main" w:hAnsi="MathJax Main"/>
        </w:rPr>
        <w:t>6</w:t>
      </w:r>
      <w:bookmarkStart w:id="1430" w:name="MathJax-Span-134510"/>
      <w:bookmarkEnd w:id="1430"/>
      <w:r>
        <w:rPr>
          <w:rFonts w:ascii="MathJax Main" w:hAnsi="MathJax Main"/>
        </w:rPr>
        <w:t>)</w:t>
      </w:r>
      <w:bookmarkStart w:id="1431" w:name="MathJax-Span-134610"/>
      <w:bookmarkEnd w:id="1431"/>
      <w:r>
        <w:rPr>
          <w:rFonts w:ascii="MathJax Main" w:hAnsi="MathJax Main"/>
        </w:rPr>
        <w:t>,</w:t>
      </w:r>
      <w:bookmarkStart w:id="1432" w:name="MathJax-Span-134710"/>
      <w:bookmarkEnd w:id="1432"/>
      <w:r>
        <w:rPr>
          <w:rFonts w:ascii="MathJax Main" w:hAnsi="MathJax Main"/>
        </w:rPr>
        <w:t>(</w:t>
      </w:r>
      <w:bookmarkStart w:id="1433" w:name="MathJax-Span-134810"/>
      <w:bookmarkStart w:id="1434" w:name="MathJax-Span-134910"/>
      <w:bookmarkEnd w:id="1433"/>
      <w:bookmarkEnd w:id="1434"/>
      <w:r>
        <w:rPr>
          <w:rFonts w:ascii="MathJax Math" w:hAnsi="MathJax Math"/>
          <w:i/>
        </w:rPr>
        <w:t>x</w:t>
      </w:r>
      <w:bookmarkStart w:id="1435" w:name="MathJax-Span-135010"/>
      <w:bookmarkStart w:id="1436" w:name="MathJax-Span-135110"/>
      <w:bookmarkStart w:id="1437" w:name="MathJax-Span-135210"/>
      <w:bookmarkEnd w:id="1435"/>
      <w:bookmarkEnd w:id="1436"/>
      <w:bookmarkEnd w:id="1437"/>
      <w:r>
        <w:rPr>
          <w:rFonts w:ascii="MathJax Main" w:hAnsi="MathJax Main"/>
        </w:rPr>
        <w:t>2</w:t>
      </w:r>
      <w:bookmarkStart w:id="1438" w:name="MathJax-Span-135310"/>
      <w:bookmarkStart w:id="1439" w:name="MathJax-Span-135410"/>
      <w:bookmarkEnd w:id="1438"/>
      <w:bookmarkEnd w:id="1439"/>
      <w:r>
        <w:rPr>
          <w:rFonts w:ascii="MathJax Math" w:hAnsi="MathJax Math"/>
          <w:i/>
        </w:rPr>
        <w:t>x</w:t>
      </w:r>
      <w:bookmarkStart w:id="1440" w:name="MathJax-Span-135510"/>
      <w:bookmarkStart w:id="1441" w:name="MathJax-Span-135610"/>
      <w:bookmarkStart w:id="1442" w:name="MathJax-Span-135710"/>
      <w:bookmarkEnd w:id="1440"/>
      <w:bookmarkEnd w:id="1441"/>
      <w:bookmarkEnd w:id="1442"/>
      <w:r>
        <w:rPr>
          <w:rFonts w:ascii="MathJax Main" w:hAnsi="MathJax Main"/>
        </w:rPr>
        <w:t>6</w:t>
      </w:r>
      <w:bookmarkStart w:id="1443" w:name="MathJax-Span-135810"/>
      <w:bookmarkEnd w:id="1443"/>
      <w:r>
        <w:rPr>
          <w:rFonts w:ascii="MathJax Main" w:hAnsi="MathJax Main"/>
        </w:rPr>
        <w:t>)</w:t>
      </w:r>
      <w:bookmarkStart w:id="1444" w:name="MathJax-Span-135910"/>
      <w:bookmarkEnd w:id="1444"/>
      <w:r>
        <w:rPr>
          <w:rFonts w:ascii="MathJax Main" w:hAnsi="MathJax Main"/>
        </w:rPr>
        <w:t>,</w:t>
      </w:r>
      <w:bookmarkStart w:id="1445" w:name="MathJax-Span-136010"/>
      <w:bookmarkEnd w:id="1445"/>
      <w:r>
        <w:rPr>
          <w:rFonts w:ascii="MathJax Main" w:hAnsi="MathJax Main"/>
        </w:rPr>
        <w:t>(</w:t>
      </w:r>
      <w:bookmarkStart w:id="1446" w:name="MathJax-Span-136110"/>
      <w:bookmarkStart w:id="1447" w:name="MathJax-Span-136210"/>
      <w:bookmarkEnd w:id="1446"/>
      <w:bookmarkEnd w:id="1447"/>
      <w:r>
        <w:rPr>
          <w:rFonts w:ascii="MathJax Math" w:hAnsi="MathJax Math"/>
          <w:i/>
        </w:rPr>
        <w:t>x</w:t>
      </w:r>
      <w:bookmarkStart w:id="1448" w:name="MathJax-Span-136310"/>
      <w:bookmarkStart w:id="1449" w:name="MathJax-Span-136410"/>
      <w:bookmarkStart w:id="1450" w:name="MathJax-Span-136510"/>
      <w:bookmarkEnd w:id="1448"/>
      <w:bookmarkEnd w:id="1449"/>
      <w:bookmarkEnd w:id="1450"/>
      <w:r>
        <w:rPr>
          <w:rFonts w:ascii="MathJax Main" w:hAnsi="MathJax Main"/>
        </w:rPr>
        <w:t>3</w:t>
      </w:r>
      <w:bookmarkStart w:id="1451" w:name="MathJax-Span-136610"/>
      <w:bookmarkStart w:id="1452" w:name="MathJax-Span-136710"/>
      <w:bookmarkEnd w:id="1451"/>
      <w:bookmarkEnd w:id="1452"/>
      <w:r>
        <w:rPr>
          <w:rFonts w:ascii="MathJax Math" w:hAnsi="MathJax Math"/>
          <w:i/>
        </w:rPr>
        <w:t>x</w:t>
      </w:r>
      <w:bookmarkStart w:id="1453" w:name="MathJax-Span-136810"/>
      <w:bookmarkStart w:id="1454" w:name="MathJax-Span-136910"/>
      <w:bookmarkStart w:id="1455" w:name="MathJax-Span-137010"/>
      <w:bookmarkEnd w:id="1453"/>
      <w:bookmarkEnd w:id="1454"/>
      <w:bookmarkEnd w:id="1455"/>
      <w:r>
        <w:rPr>
          <w:rFonts w:ascii="MathJax Main" w:hAnsi="MathJax Main"/>
        </w:rPr>
        <w:t>8</w:t>
      </w:r>
      <w:bookmarkStart w:id="1456" w:name="MathJax-Span-137110"/>
      <w:bookmarkEnd w:id="1456"/>
      <w:r>
        <w:rPr>
          <w:rFonts w:ascii="MathJax Main" w:hAnsi="MathJax Main"/>
        </w:rPr>
        <w:t>)</w:t>
      </w:r>
    </w:p>
    <w:p w14:paraId="79B6794D" w14:textId="77777777" w:rsidR="0031297F" w:rsidRDefault="00000000">
      <w:pPr>
        <w:pStyle w:val="Textbody"/>
      </w:pPr>
      <w:r>
        <w:t xml:space="preserve">Определим </w:t>
      </w:r>
      <w:bookmarkStart w:id="1457" w:name="MathJax-Element-87-Frame1"/>
      <w:bookmarkStart w:id="1458" w:name="MathJax-Span-137210"/>
      <w:bookmarkStart w:id="1459" w:name="MathJax-Span-137310"/>
      <w:bookmarkStart w:id="1460" w:name="MathJax-Span-137410"/>
      <w:bookmarkStart w:id="1461" w:name="MathJax-Span-137510"/>
      <w:bookmarkEnd w:id="1457"/>
      <w:bookmarkEnd w:id="1458"/>
      <w:bookmarkEnd w:id="1459"/>
      <w:bookmarkEnd w:id="1460"/>
      <w:bookmarkEnd w:id="1461"/>
      <w:r>
        <w:rPr>
          <w:rFonts w:ascii="MathJax Math" w:hAnsi="MathJax Math"/>
          <w:i/>
        </w:rPr>
        <w:t>p</w:t>
      </w:r>
      <w:bookmarkStart w:id="1462" w:name="MathJax-Span-137610"/>
      <w:bookmarkStart w:id="1463" w:name="MathJax-Span-137710"/>
      <w:bookmarkStart w:id="1464" w:name="MathJax-Span-137810"/>
      <w:bookmarkEnd w:id="1462"/>
      <w:bookmarkEnd w:id="1463"/>
      <w:bookmarkEnd w:id="1464"/>
      <w:r>
        <w:rPr>
          <w:rFonts w:ascii="MathJax Main" w:hAnsi="MathJax Main"/>
        </w:rPr>
        <w:t>48</w:t>
      </w:r>
      <w:r>
        <w:t xml:space="preserve">, для чего в матрице </w:t>
      </w:r>
      <w:bookmarkStart w:id="1465" w:name="MathJax-Span-138010"/>
      <w:bookmarkStart w:id="1466" w:name="MathJax-Span-138110"/>
      <w:bookmarkStart w:id="1467" w:name="MathJax-Span-137910"/>
      <w:bookmarkStart w:id="1468" w:name="MathJax-Element-88-Frame1"/>
      <w:bookmarkEnd w:id="1465"/>
      <w:bookmarkEnd w:id="1466"/>
      <w:bookmarkEnd w:id="1467"/>
      <w:bookmarkEnd w:id="1468"/>
      <w:r>
        <w:rPr>
          <w:rFonts w:ascii="MathJax Math" w:hAnsi="MathJax Math"/>
          <w:i/>
        </w:rPr>
        <w:t>R</w:t>
      </w:r>
      <w:r>
        <w:t xml:space="preserve"> выделим подматрицу </w:t>
      </w:r>
      <w:bookmarkStart w:id="1469" w:name="MathJax-Element-89-Frame1"/>
      <w:bookmarkStart w:id="1470" w:name="MathJax-Span-138210"/>
      <w:bookmarkStart w:id="1471" w:name="MathJax-Span-138310"/>
      <w:bookmarkStart w:id="1472" w:name="MathJax-Span-138410"/>
      <w:bookmarkStart w:id="1473" w:name="MathJax-Span-138510"/>
      <w:bookmarkEnd w:id="1469"/>
      <w:bookmarkEnd w:id="1470"/>
      <w:bookmarkEnd w:id="1471"/>
      <w:bookmarkEnd w:id="1472"/>
      <w:bookmarkEnd w:id="1473"/>
      <w:r>
        <w:rPr>
          <w:rFonts w:ascii="MathJax Math" w:hAnsi="MathJax Math"/>
          <w:i/>
        </w:rPr>
        <w:t>R</w:t>
      </w:r>
      <w:bookmarkStart w:id="1474" w:name="MathJax-Span-138610"/>
      <w:bookmarkStart w:id="1475" w:name="MathJax-Span-138710"/>
      <w:bookmarkStart w:id="1476" w:name="MathJax-Span-138810"/>
      <w:bookmarkEnd w:id="1474"/>
      <w:bookmarkEnd w:id="1475"/>
      <w:bookmarkEnd w:id="1476"/>
      <w:r>
        <w:rPr>
          <w:rFonts w:ascii="MathJax Main" w:hAnsi="MathJax Main"/>
        </w:rPr>
        <w:t>48</w:t>
      </w:r>
      <w:r>
        <w:t>.</w:t>
      </w:r>
    </w:p>
    <w:p w14:paraId="68587D13" w14:textId="77777777" w:rsidR="0031297F" w:rsidRDefault="00000000">
      <w:pPr>
        <w:pStyle w:val="Textbody"/>
      </w:pPr>
      <w:r>
        <w:t xml:space="preserve">Ребро </w:t>
      </w:r>
      <w:bookmarkStart w:id="1477" w:name="MathJax-Element-90-Frame1"/>
      <w:bookmarkStart w:id="1478" w:name="MathJax-Span-138910"/>
      <w:bookmarkStart w:id="1479" w:name="MathJax-Span-139010"/>
      <w:bookmarkStart w:id="1480" w:name="MathJax-Span-139110"/>
      <w:bookmarkEnd w:id="1477"/>
      <w:bookmarkEnd w:id="1478"/>
      <w:bookmarkEnd w:id="1479"/>
      <w:bookmarkEnd w:id="1480"/>
      <w:r>
        <w:rPr>
          <w:rFonts w:ascii="MathJax Main" w:hAnsi="MathJax Main"/>
        </w:rPr>
        <w:t>(</w:t>
      </w:r>
      <w:bookmarkStart w:id="1481" w:name="MathJax-Span-139210"/>
      <w:bookmarkStart w:id="1482" w:name="MathJax-Span-139310"/>
      <w:bookmarkEnd w:id="1481"/>
      <w:bookmarkEnd w:id="1482"/>
      <w:r>
        <w:rPr>
          <w:rFonts w:ascii="MathJax Math" w:hAnsi="MathJax Math"/>
          <w:i/>
        </w:rPr>
        <w:t>x</w:t>
      </w:r>
      <w:bookmarkStart w:id="1483" w:name="MathJax-Span-139410"/>
      <w:bookmarkStart w:id="1484" w:name="MathJax-Span-139510"/>
      <w:bookmarkStart w:id="1485" w:name="MathJax-Span-139610"/>
      <w:bookmarkEnd w:id="1483"/>
      <w:bookmarkEnd w:id="1484"/>
      <w:bookmarkEnd w:id="1485"/>
      <w:r>
        <w:rPr>
          <w:rFonts w:ascii="MathJax Main" w:hAnsi="MathJax Main"/>
        </w:rPr>
        <w:t>4</w:t>
      </w:r>
      <w:bookmarkStart w:id="1486" w:name="MathJax-Span-139710"/>
      <w:bookmarkStart w:id="1487" w:name="MathJax-Span-139810"/>
      <w:bookmarkEnd w:id="1486"/>
      <w:bookmarkEnd w:id="1487"/>
      <w:r>
        <w:rPr>
          <w:rFonts w:ascii="MathJax Math" w:hAnsi="MathJax Math"/>
          <w:i/>
        </w:rPr>
        <w:t>x</w:t>
      </w:r>
      <w:bookmarkStart w:id="1488" w:name="MathJax-Span-139910"/>
      <w:bookmarkStart w:id="1489" w:name="MathJax-Span-140010"/>
      <w:bookmarkStart w:id="1490" w:name="MathJax-Span-140110"/>
      <w:bookmarkEnd w:id="1488"/>
      <w:bookmarkEnd w:id="1489"/>
      <w:bookmarkEnd w:id="1490"/>
      <w:r>
        <w:rPr>
          <w:rFonts w:ascii="MathJax Main" w:hAnsi="MathJax Main"/>
        </w:rPr>
        <w:t>8</w:t>
      </w:r>
      <w:bookmarkStart w:id="1491" w:name="MathJax-Span-140210"/>
      <w:bookmarkEnd w:id="1491"/>
      <w:r>
        <w:rPr>
          <w:rFonts w:ascii="MathJax Main" w:hAnsi="MathJax Main"/>
        </w:rPr>
        <w:t>)</w:t>
      </w:r>
      <w:r>
        <w:t xml:space="preserve"> пересекается с </w:t>
      </w:r>
      <w:bookmarkStart w:id="1492" w:name="MathJax-Element-91-Frame1"/>
      <w:bookmarkStart w:id="1493" w:name="MathJax-Span-140310"/>
      <w:bookmarkStart w:id="1494" w:name="MathJax-Span-140410"/>
      <w:bookmarkStart w:id="1495" w:name="MathJax-Span-140510"/>
      <w:bookmarkEnd w:id="1492"/>
      <w:bookmarkEnd w:id="1493"/>
      <w:bookmarkEnd w:id="1494"/>
      <w:bookmarkEnd w:id="1495"/>
      <w:r>
        <w:rPr>
          <w:rFonts w:ascii="MathJax Main" w:hAnsi="MathJax Main"/>
        </w:rPr>
        <w:t>(</w:t>
      </w:r>
      <w:bookmarkStart w:id="1496" w:name="MathJax-Span-140610"/>
      <w:bookmarkStart w:id="1497" w:name="MathJax-Span-140710"/>
      <w:bookmarkEnd w:id="1496"/>
      <w:bookmarkEnd w:id="1497"/>
      <w:r>
        <w:rPr>
          <w:rFonts w:ascii="MathJax Math" w:hAnsi="MathJax Math"/>
          <w:i/>
        </w:rPr>
        <w:t>x</w:t>
      </w:r>
      <w:bookmarkStart w:id="1498" w:name="MathJax-Span-140810"/>
      <w:bookmarkStart w:id="1499" w:name="MathJax-Span-140910"/>
      <w:bookmarkStart w:id="1500" w:name="MathJax-Span-141010"/>
      <w:bookmarkEnd w:id="1498"/>
      <w:bookmarkEnd w:id="1499"/>
      <w:bookmarkEnd w:id="1500"/>
      <w:r>
        <w:rPr>
          <w:rFonts w:ascii="MathJax Main" w:hAnsi="MathJax Main"/>
        </w:rPr>
        <w:t>1</w:t>
      </w:r>
      <w:bookmarkStart w:id="1501" w:name="MathJax-Span-141110"/>
      <w:bookmarkStart w:id="1502" w:name="MathJax-Span-141210"/>
      <w:bookmarkEnd w:id="1501"/>
      <w:bookmarkEnd w:id="1502"/>
      <w:r>
        <w:rPr>
          <w:rFonts w:ascii="MathJax Math" w:hAnsi="MathJax Math"/>
          <w:i/>
        </w:rPr>
        <w:t>x</w:t>
      </w:r>
      <w:bookmarkStart w:id="1503" w:name="MathJax-Span-141310"/>
      <w:bookmarkStart w:id="1504" w:name="MathJax-Span-141410"/>
      <w:bookmarkStart w:id="1505" w:name="MathJax-Span-141510"/>
      <w:bookmarkEnd w:id="1503"/>
      <w:bookmarkEnd w:id="1504"/>
      <w:bookmarkEnd w:id="1505"/>
      <w:r>
        <w:rPr>
          <w:rFonts w:ascii="MathJax Main" w:hAnsi="MathJax Main"/>
        </w:rPr>
        <w:t>6</w:t>
      </w:r>
      <w:bookmarkStart w:id="1506" w:name="MathJax-Span-141610"/>
      <w:bookmarkEnd w:id="1506"/>
      <w:r>
        <w:rPr>
          <w:rFonts w:ascii="MathJax Main" w:hAnsi="MathJax Main"/>
        </w:rPr>
        <w:t>)</w:t>
      </w:r>
      <w:bookmarkStart w:id="1507" w:name="MathJax-Span-141710"/>
      <w:bookmarkEnd w:id="1507"/>
      <w:r>
        <w:rPr>
          <w:rFonts w:ascii="MathJax Main" w:hAnsi="MathJax Main"/>
        </w:rPr>
        <w:t>,</w:t>
      </w:r>
      <w:bookmarkStart w:id="1508" w:name="MathJax-Span-141810"/>
      <w:bookmarkEnd w:id="1508"/>
      <w:r>
        <w:rPr>
          <w:rFonts w:ascii="MathJax Main" w:hAnsi="MathJax Main"/>
        </w:rPr>
        <w:t>(</w:t>
      </w:r>
      <w:bookmarkStart w:id="1509" w:name="MathJax-Span-141910"/>
      <w:bookmarkStart w:id="1510" w:name="MathJax-Span-142010"/>
      <w:bookmarkEnd w:id="1509"/>
      <w:bookmarkEnd w:id="1510"/>
      <w:r>
        <w:rPr>
          <w:rFonts w:ascii="MathJax Math" w:hAnsi="MathJax Math"/>
          <w:i/>
        </w:rPr>
        <w:t>x</w:t>
      </w:r>
      <w:bookmarkStart w:id="1511" w:name="MathJax-Span-142110"/>
      <w:bookmarkStart w:id="1512" w:name="MathJax-Span-142210"/>
      <w:bookmarkStart w:id="1513" w:name="MathJax-Span-142310"/>
      <w:bookmarkEnd w:id="1511"/>
      <w:bookmarkEnd w:id="1512"/>
      <w:bookmarkEnd w:id="1513"/>
      <w:r>
        <w:rPr>
          <w:rFonts w:ascii="MathJax Main" w:hAnsi="MathJax Main"/>
        </w:rPr>
        <w:t>2</w:t>
      </w:r>
      <w:bookmarkStart w:id="1514" w:name="MathJax-Span-142410"/>
      <w:bookmarkStart w:id="1515" w:name="MathJax-Span-142510"/>
      <w:bookmarkEnd w:id="1514"/>
      <w:bookmarkEnd w:id="1515"/>
      <w:r>
        <w:rPr>
          <w:rFonts w:ascii="MathJax Math" w:hAnsi="MathJax Math"/>
          <w:i/>
        </w:rPr>
        <w:t>x</w:t>
      </w:r>
      <w:bookmarkStart w:id="1516" w:name="MathJax-Span-142610"/>
      <w:bookmarkStart w:id="1517" w:name="MathJax-Span-142710"/>
      <w:bookmarkStart w:id="1518" w:name="MathJax-Span-142810"/>
      <w:bookmarkEnd w:id="1516"/>
      <w:bookmarkEnd w:id="1517"/>
      <w:bookmarkEnd w:id="1518"/>
      <w:r>
        <w:rPr>
          <w:rFonts w:ascii="MathJax Main" w:hAnsi="MathJax Main"/>
        </w:rPr>
        <w:t>6</w:t>
      </w:r>
      <w:bookmarkStart w:id="1519" w:name="MathJax-Span-142910"/>
      <w:bookmarkEnd w:id="1519"/>
      <w:r>
        <w:rPr>
          <w:rFonts w:ascii="MathJax Main" w:hAnsi="MathJax Main"/>
        </w:rPr>
        <w:t>)</w:t>
      </w:r>
    </w:p>
    <w:p w14:paraId="25C336B8" w14:textId="77777777" w:rsidR="0031297F" w:rsidRDefault="00000000">
      <w:pPr>
        <w:pStyle w:val="Textbody"/>
      </w:pPr>
      <w:r>
        <w:t xml:space="preserve">Определим </w:t>
      </w:r>
      <w:bookmarkStart w:id="1520" w:name="MathJax-Element-92-Frame1"/>
      <w:bookmarkStart w:id="1521" w:name="MathJax-Span-143010"/>
      <w:bookmarkStart w:id="1522" w:name="MathJax-Span-143110"/>
      <w:bookmarkStart w:id="1523" w:name="MathJax-Span-143210"/>
      <w:bookmarkStart w:id="1524" w:name="MathJax-Span-143310"/>
      <w:bookmarkEnd w:id="1520"/>
      <w:bookmarkEnd w:id="1521"/>
      <w:bookmarkEnd w:id="1522"/>
      <w:bookmarkEnd w:id="1523"/>
      <w:bookmarkEnd w:id="1524"/>
      <w:r>
        <w:rPr>
          <w:rFonts w:ascii="MathJax Math" w:hAnsi="MathJax Math"/>
          <w:i/>
        </w:rPr>
        <w:t>p</w:t>
      </w:r>
      <w:bookmarkStart w:id="1525" w:name="MathJax-Span-143410"/>
      <w:bookmarkStart w:id="1526" w:name="MathJax-Span-143510"/>
      <w:bookmarkStart w:id="1527" w:name="MathJax-Span-143610"/>
      <w:bookmarkEnd w:id="1525"/>
      <w:bookmarkEnd w:id="1526"/>
      <w:bookmarkEnd w:id="1527"/>
      <w:r>
        <w:rPr>
          <w:rFonts w:ascii="MathJax Main" w:hAnsi="MathJax Main"/>
        </w:rPr>
        <w:t>512</w:t>
      </w:r>
      <w:r>
        <w:t xml:space="preserve">, для чего в матрице </w:t>
      </w:r>
      <w:bookmarkStart w:id="1528" w:name="MathJax-Span-143910"/>
      <w:bookmarkStart w:id="1529" w:name="MathJax-Span-143810"/>
      <w:bookmarkStart w:id="1530" w:name="MathJax-Element-93-Frame1"/>
      <w:bookmarkStart w:id="1531" w:name="MathJax-Span-143710"/>
      <w:bookmarkEnd w:id="1528"/>
      <w:bookmarkEnd w:id="1529"/>
      <w:bookmarkEnd w:id="1530"/>
      <w:bookmarkEnd w:id="1531"/>
      <w:r>
        <w:rPr>
          <w:rFonts w:ascii="MathJax Math" w:hAnsi="MathJax Math"/>
          <w:i/>
        </w:rPr>
        <w:t>R</w:t>
      </w:r>
      <w:r>
        <w:t xml:space="preserve"> выделим подматрицу </w:t>
      </w:r>
      <w:bookmarkStart w:id="1532" w:name="MathJax-Element-94-Frame1"/>
      <w:bookmarkStart w:id="1533" w:name="MathJax-Span-144010"/>
      <w:bookmarkStart w:id="1534" w:name="MathJax-Span-144110"/>
      <w:bookmarkStart w:id="1535" w:name="MathJax-Span-144210"/>
      <w:bookmarkStart w:id="1536" w:name="MathJax-Span-144310"/>
      <w:bookmarkEnd w:id="1532"/>
      <w:bookmarkEnd w:id="1533"/>
      <w:bookmarkEnd w:id="1534"/>
      <w:bookmarkEnd w:id="1535"/>
      <w:bookmarkEnd w:id="1536"/>
      <w:r>
        <w:rPr>
          <w:rFonts w:ascii="MathJax Math" w:hAnsi="MathJax Math"/>
          <w:i/>
        </w:rPr>
        <w:t>R</w:t>
      </w:r>
      <w:bookmarkStart w:id="1537" w:name="MathJax-Span-144410"/>
      <w:bookmarkStart w:id="1538" w:name="MathJax-Span-144510"/>
      <w:bookmarkStart w:id="1539" w:name="MathJax-Span-144610"/>
      <w:bookmarkEnd w:id="1537"/>
      <w:bookmarkEnd w:id="1538"/>
      <w:bookmarkEnd w:id="1539"/>
      <w:r>
        <w:rPr>
          <w:rFonts w:ascii="MathJax Main" w:hAnsi="MathJax Main"/>
        </w:rPr>
        <w:t>512</w:t>
      </w:r>
      <w:r>
        <w:t>.</w:t>
      </w:r>
    </w:p>
    <w:p w14:paraId="4D16EB23" w14:textId="77777777" w:rsidR="0031297F" w:rsidRDefault="00000000">
      <w:pPr>
        <w:pStyle w:val="Textbody"/>
      </w:pPr>
      <w:r>
        <w:t xml:space="preserve">Ребро </w:t>
      </w:r>
      <w:bookmarkStart w:id="1540" w:name="MathJax-Element-95-Frame1"/>
      <w:bookmarkStart w:id="1541" w:name="MathJax-Span-144710"/>
      <w:bookmarkStart w:id="1542" w:name="MathJax-Span-144810"/>
      <w:bookmarkStart w:id="1543" w:name="MathJax-Span-144910"/>
      <w:bookmarkEnd w:id="1540"/>
      <w:bookmarkEnd w:id="1541"/>
      <w:bookmarkEnd w:id="1542"/>
      <w:bookmarkEnd w:id="1543"/>
      <w:r>
        <w:rPr>
          <w:rFonts w:ascii="MathJax Main" w:hAnsi="MathJax Main"/>
        </w:rPr>
        <w:t>(</w:t>
      </w:r>
      <w:bookmarkStart w:id="1544" w:name="MathJax-Span-145010"/>
      <w:bookmarkStart w:id="1545" w:name="MathJax-Span-145110"/>
      <w:bookmarkEnd w:id="1544"/>
      <w:bookmarkEnd w:id="1545"/>
      <w:r>
        <w:rPr>
          <w:rFonts w:ascii="MathJax Math" w:hAnsi="MathJax Math"/>
          <w:i/>
        </w:rPr>
        <w:t>x</w:t>
      </w:r>
      <w:bookmarkStart w:id="1546" w:name="MathJax-Span-145210"/>
      <w:bookmarkStart w:id="1547" w:name="MathJax-Span-145310"/>
      <w:bookmarkStart w:id="1548" w:name="MathJax-Span-145410"/>
      <w:bookmarkEnd w:id="1546"/>
      <w:bookmarkEnd w:id="1547"/>
      <w:bookmarkEnd w:id="1548"/>
      <w:r>
        <w:rPr>
          <w:rFonts w:ascii="MathJax Main" w:hAnsi="MathJax Main"/>
        </w:rPr>
        <w:t>5</w:t>
      </w:r>
      <w:bookmarkStart w:id="1549" w:name="MathJax-Span-145510"/>
      <w:bookmarkStart w:id="1550" w:name="MathJax-Span-145610"/>
      <w:bookmarkEnd w:id="1549"/>
      <w:bookmarkEnd w:id="1550"/>
      <w:r>
        <w:rPr>
          <w:rFonts w:ascii="MathJax Math" w:hAnsi="MathJax Math"/>
          <w:i/>
        </w:rPr>
        <w:t>x</w:t>
      </w:r>
      <w:bookmarkStart w:id="1551" w:name="MathJax-Span-145710"/>
      <w:bookmarkStart w:id="1552" w:name="MathJax-Span-145810"/>
      <w:bookmarkStart w:id="1553" w:name="MathJax-Span-145910"/>
      <w:bookmarkEnd w:id="1551"/>
      <w:bookmarkEnd w:id="1552"/>
      <w:bookmarkEnd w:id="1553"/>
      <w:r>
        <w:rPr>
          <w:rFonts w:ascii="MathJax Main" w:hAnsi="MathJax Main"/>
        </w:rPr>
        <w:t>12</w:t>
      </w:r>
      <w:bookmarkStart w:id="1554" w:name="MathJax-Span-146010"/>
      <w:bookmarkEnd w:id="1554"/>
      <w:r>
        <w:rPr>
          <w:rFonts w:ascii="MathJax Main" w:hAnsi="MathJax Main"/>
        </w:rPr>
        <w:t>)</w:t>
      </w:r>
      <w:r>
        <w:t xml:space="preserve"> пересекается с </w:t>
      </w:r>
      <w:bookmarkStart w:id="1555" w:name="MathJax-Element-96-Frame1"/>
      <w:bookmarkStart w:id="1556" w:name="MathJax-Span-146110"/>
      <w:bookmarkStart w:id="1557" w:name="MathJax-Span-146210"/>
      <w:bookmarkStart w:id="1558" w:name="MathJax-Span-146310"/>
      <w:bookmarkEnd w:id="1555"/>
      <w:bookmarkEnd w:id="1556"/>
      <w:bookmarkEnd w:id="1557"/>
      <w:bookmarkEnd w:id="1558"/>
      <w:r>
        <w:rPr>
          <w:rFonts w:ascii="MathJax Main" w:hAnsi="MathJax Main"/>
        </w:rPr>
        <w:t>(</w:t>
      </w:r>
      <w:bookmarkStart w:id="1559" w:name="MathJax-Span-146410"/>
      <w:bookmarkStart w:id="1560" w:name="MathJax-Span-146510"/>
      <w:bookmarkEnd w:id="1559"/>
      <w:bookmarkEnd w:id="1560"/>
      <w:r>
        <w:rPr>
          <w:rFonts w:ascii="MathJax Math" w:hAnsi="MathJax Math"/>
          <w:i/>
        </w:rPr>
        <w:t>x</w:t>
      </w:r>
      <w:bookmarkStart w:id="1561" w:name="MathJax-Span-146610"/>
      <w:bookmarkStart w:id="1562" w:name="MathJax-Span-146710"/>
      <w:bookmarkStart w:id="1563" w:name="MathJax-Span-146810"/>
      <w:bookmarkEnd w:id="1561"/>
      <w:bookmarkEnd w:id="1562"/>
      <w:bookmarkEnd w:id="1563"/>
      <w:r>
        <w:rPr>
          <w:rFonts w:ascii="MathJax Main" w:hAnsi="MathJax Main"/>
        </w:rPr>
        <w:t>1</w:t>
      </w:r>
      <w:bookmarkStart w:id="1564" w:name="MathJax-Span-146910"/>
      <w:bookmarkStart w:id="1565" w:name="MathJax-Span-147010"/>
      <w:bookmarkEnd w:id="1564"/>
      <w:bookmarkEnd w:id="1565"/>
      <w:r>
        <w:rPr>
          <w:rFonts w:ascii="MathJax Math" w:hAnsi="MathJax Math"/>
          <w:i/>
        </w:rPr>
        <w:t>x</w:t>
      </w:r>
      <w:bookmarkStart w:id="1566" w:name="MathJax-Span-147110"/>
      <w:bookmarkStart w:id="1567" w:name="MathJax-Span-147210"/>
      <w:bookmarkStart w:id="1568" w:name="MathJax-Span-147310"/>
      <w:bookmarkEnd w:id="1566"/>
      <w:bookmarkEnd w:id="1567"/>
      <w:bookmarkEnd w:id="1568"/>
      <w:r>
        <w:rPr>
          <w:rFonts w:ascii="MathJax Main" w:hAnsi="MathJax Main"/>
        </w:rPr>
        <w:t>6</w:t>
      </w:r>
      <w:bookmarkStart w:id="1569" w:name="MathJax-Span-147410"/>
      <w:bookmarkEnd w:id="1569"/>
      <w:r>
        <w:rPr>
          <w:rFonts w:ascii="MathJax Main" w:hAnsi="MathJax Main"/>
        </w:rPr>
        <w:t>)</w:t>
      </w:r>
      <w:bookmarkStart w:id="1570" w:name="MathJax-Span-147510"/>
      <w:bookmarkEnd w:id="1570"/>
      <w:r>
        <w:rPr>
          <w:rFonts w:ascii="MathJax Main" w:hAnsi="MathJax Main"/>
        </w:rPr>
        <w:t>,</w:t>
      </w:r>
      <w:bookmarkStart w:id="1571" w:name="MathJax-Span-147610"/>
      <w:bookmarkEnd w:id="1571"/>
      <w:r>
        <w:rPr>
          <w:rFonts w:ascii="MathJax Main" w:hAnsi="MathJax Main"/>
        </w:rPr>
        <w:t>(</w:t>
      </w:r>
      <w:bookmarkStart w:id="1572" w:name="MathJax-Span-147710"/>
      <w:bookmarkStart w:id="1573" w:name="MathJax-Span-147810"/>
      <w:bookmarkEnd w:id="1572"/>
      <w:bookmarkEnd w:id="1573"/>
      <w:r>
        <w:rPr>
          <w:rFonts w:ascii="MathJax Math" w:hAnsi="MathJax Math"/>
          <w:i/>
        </w:rPr>
        <w:t>x</w:t>
      </w:r>
      <w:bookmarkStart w:id="1574" w:name="MathJax-Span-147910"/>
      <w:bookmarkStart w:id="1575" w:name="MathJax-Span-148010"/>
      <w:bookmarkStart w:id="1576" w:name="MathJax-Span-148110"/>
      <w:bookmarkEnd w:id="1574"/>
      <w:bookmarkEnd w:id="1575"/>
      <w:bookmarkEnd w:id="1576"/>
      <w:r>
        <w:rPr>
          <w:rFonts w:ascii="MathJax Main" w:hAnsi="MathJax Main"/>
        </w:rPr>
        <w:t>1</w:t>
      </w:r>
      <w:bookmarkStart w:id="1577" w:name="MathJax-Span-148210"/>
      <w:bookmarkStart w:id="1578" w:name="MathJax-Span-148310"/>
      <w:bookmarkEnd w:id="1577"/>
      <w:bookmarkEnd w:id="1578"/>
      <w:r>
        <w:rPr>
          <w:rFonts w:ascii="MathJax Math" w:hAnsi="MathJax Math"/>
          <w:i/>
        </w:rPr>
        <w:t>x</w:t>
      </w:r>
      <w:bookmarkStart w:id="1579" w:name="MathJax-Span-148410"/>
      <w:bookmarkStart w:id="1580" w:name="MathJax-Span-148510"/>
      <w:bookmarkStart w:id="1581" w:name="MathJax-Span-148610"/>
      <w:bookmarkEnd w:id="1579"/>
      <w:bookmarkEnd w:id="1580"/>
      <w:bookmarkEnd w:id="1581"/>
      <w:r>
        <w:rPr>
          <w:rFonts w:ascii="MathJax Main" w:hAnsi="MathJax Main"/>
        </w:rPr>
        <w:t>10</w:t>
      </w:r>
      <w:bookmarkStart w:id="1582" w:name="MathJax-Span-148710"/>
      <w:bookmarkEnd w:id="1582"/>
      <w:r>
        <w:rPr>
          <w:rFonts w:ascii="MathJax Main" w:hAnsi="MathJax Main"/>
        </w:rPr>
        <w:t>)</w:t>
      </w:r>
      <w:bookmarkStart w:id="1583" w:name="MathJax-Span-148810"/>
      <w:bookmarkEnd w:id="1583"/>
      <w:r>
        <w:rPr>
          <w:rFonts w:ascii="MathJax Main" w:hAnsi="MathJax Main"/>
        </w:rPr>
        <w:t>,</w:t>
      </w:r>
      <w:bookmarkStart w:id="1584" w:name="MathJax-Span-148910"/>
      <w:bookmarkEnd w:id="1584"/>
      <w:r>
        <w:rPr>
          <w:rFonts w:ascii="MathJax Main" w:hAnsi="MathJax Main"/>
        </w:rPr>
        <w:t>(</w:t>
      </w:r>
      <w:bookmarkStart w:id="1585" w:name="MathJax-Span-149010"/>
      <w:bookmarkStart w:id="1586" w:name="MathJax-Span-149110"/>
      <w:bookmarkEnd w:id="1585"/>
      <w:bookmarkEnd w:id="1586"/>
      <w:r>
        <w:rPr>
          <w:rFonts w:ascii="MathJax Math" w:hAnsi="MathJax Math"/>
          <w:i/>
        </w:rPr>
        <w:t>x</w:t>
      </w:r>
      <w:bookmarkStart w:id="1587" w:name="MathJax-Span-149410"/>
      <w:bookmarkStart w:id="1588" w:name="MathJax-Span-149210"/>
      <w:bookmarkStart w:id="1589" w:name="MathJax-Span-149310"/>
      <w:bookmarkEnd w:id="1587"/>
      <w:bookmarkEnd w:id="1588"/>
      <w:bookmarkEnd w:id="1589"/>
      <w:r>
        <w:rPr>
          <w:rFonts w:ascii="MathJax Main" w:hAnsi="MathJax Main"/>
        </w:rPr>
        <w:t>2</w:t>
      </w:r>
      <w:bookmarkStart w:id="1590" w:name="MathJax-Span-149510"/>
      <w:bookmarkStart w:id="1591" w:name="MathJax-Span-149610"/>
      <w:bookmarkEnd w:id="1590"/>
      <w:bookmarkEnd w:id="1591"/>
      <w:r>
        <w:rPr>
          <w:rFonts w:ascii="MathJax Math" w:hAnsi="MathJax Math"/>
          <w:i/>
        </w:rPr>
        <w:t>x</w:t>
      </w:r>
      <w:bookmarkStart w:id="1592" w:name="MathJax-Span-149710"/>
      <w:bookmarkStart w:id="1593" w:name="MathJax-Span-149810"/>
      <w:bookmarkStart w:id="1594" w:name="MathJax-Span-149910"/>
      <w:bookmarkEnd w:id="1592"/>
      <w:bookmarkEnd w:id="1593"/>
      <w:bookmarkEnd w:id="1594"/>
      <w:r>
        <w:rPr>
          <w:rFonts w:ascii="MathJax Main" w:hAnsi="MathJax Main"/>
        </w:rPr>
        <w:t>6</w:t>
      </w:r>
      <w:bookmarkStart w:id="1595" w:name="MathJax-Span-150010"/>
      <w:bookmarkEnd w:id="1595"/>
      <w:r>
        <w:rPr>
          <w:rFonts w:ascii="MathJax Main" w:hAnsi="MathJax Main"/>
        </w:rPr>
        <w:t>)</w:t>
      </w:r>
      <w:bookmarkStart w:id="1596" w:name="MathJax-Span-150110"/>
      <w:bookmarkEnd w:id="1596"/>
      <w:r>
        <w:rPr>
          <w:rFonts w:ascii="MathJax Main" w:hAnsi="MathJax Main"/>
        </w:rPr>
        <w:t>,</w:t>
      </w:r>
      <w:bookmarkStart w:id="1597" w:name="MathJax-Span-150210"/>
      <w:bookmarkEnd w:id="1597"/>
      <w:r>
        <w:rPr>
          <w:rFonts w:ascii="MathJax Main" w:hAnsi="MathJax Main"/>
        </w:rPr>
        <w:t>(</w:t>
      </w:r>
      <w:bookmarkStart w:id="1598" w:name="MathJax-Span-150310"/>
      <w:bookmarkStart w:id="1599" w:name="MathJax-Span-150410"/>
      <w:bookmarkEnd w:id="1598"/>
      <w:bookmarkEnd w:id="1599"/>
      <w:r>
        <w:rPr>
          <w:rFonts w:ascii="MathJax Math" w:hAnsi="MathJax Math"/>
          <w:i/>
        </w:rPr>
        <w:t>x</w:t>
      </w:r>
      <w:bookmarkStart w:id="1600" w:name="MathJax-Span-150510"/>
      <w:bookmarkStart w:id="1601" w:name="MathJax-Span-150610"/>
      <w:bookmarkStart w:id="1602" w:name="MathJax-Span-150710"/>
      <w:bookmarkEnd w:id="1600"/>
      <w:bookmarkEnd w:id="1601"/>
      <w:bookmarkEnd w:id="1602"/>
      <w:r>
        <w:rPr>
          <w:rFonts w:ascii="MathJax Main" w:hAnsi="MathJax Main"/>
        </w:rPr>
        <w:t>3</w:t>
      </w:r>
      <w:bookmarkStart w:id="1603" w:name="MathJax-Span-150810"/>
      <w:bookmarkStart w:id="1604" w:name="MathJax-Span-150910"/>
      <w:bookmarkEnd w:id="1603"/>
      <w:bookmarkEnd w:id="1604"/>
      <w:r>
        <w:rPr>
          <w:rFonts w:ascii="MathJax Math" w:hAnsi="MathJax Math"/>
          <w:i/>
        </w:rPr>
        <w:t>x</w:t>
      </w:r>
      <w:bookmarkStart w:id="1605" w:name="MathJax-Span-151010"/>
      <w:bookmarkStart w:id="1606" w:name="MathJax-Span-151110"/>
      <w:bookmarkStart w:id="1607" w:name="MathJax-Span-151210"/>
      <w:bookmarkEnd w:id="1605"/>
      <w:bookmarkEnd w:id="1606"/>
      <w:bookmarkEnd w:id="1607"/>
      <w:r>
        <w:rPr>
          <w:rFonts w:ascii="MathJax Main" w:hAnsi="MathJax Main"/>
        </w:rPr>
        <w:t>8</w:t>
      </w:r>
      <w:bookmarkStart w:id="1608" w:name="MathJax-Span-151310"/>
      <w:bookmarkEnd w:id="1608"/>
      <w:r>
        <w:rPr>
          <w:rFonts w:ascii="MathJax Main" w:hAnsi="MathJax Main"/>
        </w:rPr>
        <w:t>)</w:t>
      </w:r>
      <w:bookmarkStart w:id="1609" w:name="MathJax-Span-151410"/>
      <w:bookmarkEnd w:id="1609"/>
      <w:r>
        <w:rPr>
          <w:rFonts w:ascii="MathJax Main" w:hAnsi="MathJax Main"/>
        </w:rPr>
        <w:t>,</w:t>
      </w:r>
      <w:bookmarkStart w:id="1610" w:name="MathJax-Span-151510"/>
      <w:bookmarkEnd w:id="1610"/>
      <w:r>
        <w:rPr>
          <w:rFonts w:ascii="MathJax Main" w:hAnsi="MathJax Main"/>
        </w:rPr>
        <w:t>(</w:t>
      </w:r>
      <w:bookmarkStart w:id="1611" w:name="MathJax-Span-151610"/>
      <w:bookmarkStart w:id="1612" w:name="MathJax-Span-151710"/>
      <w:bookmarkEnd w:id="1611"/>
      <w:bookmarkEnd w:id="1612"/>
      <w:r>
        <w:rPr>
          <w:rFonts w:ascii="MathJax Math" w:hAnsi="MathJax Math"/>
          <w:i/>
        </w:rPr>
        <w:t>x</w:t>
      </w:r>
      <w:bookmarkStart w:id="1613" w:name="MathJax-Span-151810"/>
      <w:bookmarkStart w:id="1614" w:name="MathJax-Span-151910"/>
      <w:bookmarkStart w:id="1615" w:name="MathJax-Span-152010"/>
      <w:bookmarkEnd w:id="1613"/>
      <w:bookmarkEnd w:id="1614"/>
      <w:bookmarkEnd w:id="1615"/>
      <w:r>
        <w:rPr>
          <w:rFonts w:ascii="MathJax Main" w:hAnsi="MathJax Main"/>
        </w:rPr>
        <w:t>3</w:t>
      </w:r>
      <w:bookmarkStart w:id="1616" w:name="MathJax-Span-152110"/>
      <w:bookmarkStart w:id="1617" w:name="MathJax-Span-152210"/>
      <w:bookmarkEnd w:id="1616"/>
      <w:bookmarkEnd w:id="1617"/>
      <w:r>
        <w:rPr>
          <w:rFonts w:ascii="MathJax Math" w:hAnsi="MathJax Math"/>
          <w:i/>
        </w:rPr>
        <w:t>x</w:t>
      </w:r>
      <w:bookmarkStart w:id="1618" w:name="MathJax-Span-152310"/>
      <w:bookmarkStart w:id="1619" w:name="MathJax-Span-152410"/>
      <w:bookmarkStart w:id="1620" w:name="MathJax-Span-152510"/>
      <w:bookmarkEnd w:id="1618"/>
      <w:bookmarkEnd w:id="1619"/>
      <w:bookmarkEnd w:id="1620"/>
      <w:r>
        <w:rPr>
          <w:rFonts w:ascii="MathJax Main" w:hAnsi="MathJax Main"/>
        </w:rPr>
        <w:t>11</w:t>
      </w:r>
      <w:bookmarkStart w:id="1621" w:name="MathJax-Span-152610"/>
      <w:bookmarkEnd w:id="1621"/>
      <w:r>
        <w:rPr>
          <w:rFonts w:ascii="MathJax Main" w:hAnsi="MathJax Main"/>
        </w:rPr>
        <w:t>)</w:t>
      </w:r>
      <w:bookmarkStart w:id="1622" w:name="MathJax-Span-152710"/>
      <w:bookmarkEnd w:id="1622"/>
      <w:r>
        <w:rPr>
          <w:rFonts w:ascii="MathJax Main" w:hAnsi="MathJax Main"/>
        </w:rPr>
        <w:t>,</w:t>
      </w:r>
      <w:bookmarkStart w:id="1623" w:name="MathJax-Span-152810"/>
      <w:bookmarkEnd w:id="1623"/>
      <w:r>
        <w:rPr>
          <w:rFonts w:ascii="MathJax Main" w:hAnsi="MathJax Main"/>
        </w:rPr>
        <w:t>(</w:t>
      </w:r>
      <w:bookmarkStart w:id="1624" w:name="MathJax-Span-152910"/>
      <w:bookmarkStart w:id="1625" w:name="MathJax-Span-153010"/>
      <w:bookmarkEnd w:id="1624"/>
      <w:bookmarkEnd w:id="1625"/>
      <w:r>
        <w:rPr>
          <w:rFonts w:ascii="MathJax Math" w:hAnsi="MathJax Math"/>
          <w:i/>
        </w:rPr>
        <w:t>x</w:t>
      </w:r>
      <w:bookmarkStart w:id="1626" w:name="MathJax-Span-153110"/>
      <w:bookmarkStart w:id="1627" w:name="MathJax-Span-153210"/>
      <w:bookmarkStart w:id="1628" w:name="MathJax-Span-153310"/>
      <w:bookmarkEnd w:id="1626"/>
      <w:bookmarkEnd w:id="1627"/>
      <w:bookmarkEnd w:id="1628"/>
      <w:r>
        <w:rPr>
          <w:rFonts w:ascii="MathJax Main" w:hAnsi="MathJax Main"/>
        </w:rPr>
        <w:t>4</w:t>
      </w:r>
      <w:bookmarkStart w:id="1629" w:name="MathJax-Span-153410"/>
      <w:bookmarkStart w:id="1630" w:name="MathJax-Span-153510"/>
      <w:bookmarkEnd w:id="1629"/>
      <w:bookmarkEnd w:id="1630"/>
      <w:r>
        <w:rPr>
          <w:rFonts w:ascii="MathJax Math" w:hAnsi="MathJax Math"/>
          <w:i/>
        </w:rPr>
        <w:t>x</w:t>
      </w:r>
      <w:bookmarkStart w:id="1631" w:name="MathJax-Span-153810"/>
      <w:bookmarkStart w:id="1632" w:name="MathJax-Span-153610"/>
      <w:bookmarkStart w:id="1633" w:name="MathJax-Span-153710"/>
      <w:bookmarkEnd w:id="1631"/>
      <w:bookmarkEnd w:id="1632"/>
      <w:bookmarkEnd w:id="1633"/>
      <w:r>
        <w:rPr>
          <w:rFonts w:ascii="MathJax Main" w:hAnsi="MathJax Main"/>
        </w:rPr>
        <w:t>8</w:t>
      </w:r>
      <w:bookmarkStart w:id="1634" w:name="MathJax-Span-153910"/>
      <w:bookmarkEnd w:id="1634"/>
      <w:r>
        <w:rPr>
          <w:rFonts w:ascii="MathJax Main" w:hAnsi="MathJax Main"/>
        </w:rPr>
        <w:t>)</w:t>
      </w:r>
      <w:bookmarkStart w:id="1635" w:name="MathJax-Span-154010"/>
      <w:bookmarkEnd w:id="1635"/>
      <w:r>
        <w:rPr>
          <w:rFonts w:ascii="MathJax Main" w:hAnsi="MathJax Main"/>
        </w:rPr>
        <w:t>,</w:t>
      </w:r>
      <w:bookmarkStart w:id="1636" w:name="MathJax-Span-154110"/>
      <w:bookmarkEnd w:id="1636"/>
      <w:r>
        <w:rPr>
          <w:rFonts w:ascii="MathJax Main" w:hAnsi="MathJax Main"/>
        </w:rPr>
        <w:t>(</w:t>
      </w:r>
      <w:bookmarkStart w:id="1637" w:name="MathJax-Span-154210"/>
      <w:bookmarkStart w:id="1638" w:name="MathJax-Span-154310"/>
      <w:bookmarkEnd w:id="1637"/>
      <w:bookmarkEnd w:id="1638"/>
      <w:r>
        <w:rPr>
          <w:rFonts w:ascii="MathJax Math" w:hAnsi="MathJax Math"/>
          <w:i/>
        </w:rPr>
        <w:t>x</w:t>
      </w:r>
      <w:bookmarkStart w:id="1639" w:name="MathJax-Span-154410"/>
      <w:bookmarkStart w:id="1640" w:name="MathJax-Span-154510"/>
      <w:bookmarkStart w:id="1641" w:name="MathJax-Span-154610"/>
      <w:bookmarkEnd w:id="1639"/>
      <w:bookmarkEnd w:id="1640"/>
      <w:bookmarkEnd w:id="1641"/>
      <w:r>
        <w:rPr>
          <w:rFonts w:ascii="MathJax Main" w:hAnsi="MathJax Main"/>
        </w:rPr>
        <w:t>4</w:t>
      </w:r>
      <w:bookmarkStart w:id="1642" w:name="MathJax-Span-154710"/>
      <w:bookmarkStart w:id="1643" w:name="MathJax-Span-154810"/>
      <w:bookmarkEnd w:id="1642"/>
      <w:bookmarkEnd w:id="1643"/>
      <w:r>
        <w:rPr>
          <w:rFonts w:ascii="MathJax Math" w:hAnsi="MathJax Math"/>
          <w:i/>
        </w:rPr>
        <w:t>x</w:t>
      </w:r>
      <w:bookmarkStart w:id="1644" w:name="MathJax-Span-154910"/>
      <w:bookmarkStart w:id="1645" w:name="MathJax-Span-155010"/>
      <w:bookmarkStart w:id="1646" w:name="MathJax-Span-155110"/>
      <w:bookmarkEnd w:id="1644"/>
      <w:bookmarkEnd w:id="1645"/>
      <w:bookmarkEnd w:id="1646"/>
      <w:r>
        <w:rPr>
          <w:rFonts w:ascii="MathJax Main" w:hAnsi="MathJax Main"/>
        </w:rPr>
        <w:t>9</w:t>
      </w:r>
      <w:bookmarkStart w:id="1647" w:name="MathJax-Span-155210"/>
      <w:bookmarkEnd w:id="1647"/>
      <w:r>
        <w:rPr>
          <w:rFonts w:ascii="MathJax Main" w:hAnsi="MathJax Main"/>
        </w:rPr>
        <w:t>)</w:t>
      </w:r>
      <w:bookmarkStart w:id="1648" w:name="MathJax-Span-155310"/>
      <w:bookmarkEnd w:id="1648"/>
      <w:r>
        <w:rPr>
          <w:rFonts w:ascii="MathJax Main" w:hAnsi="MathJax Main"/>
        </w:rPr>
        <w:t>,</w:t>
      </w:r>
      <w:bookmarkStart w:id="1649" w:name="MathJax-Span-155410"/>
      <w:bookmarkEnd w:id="1649"/>
      <w:r>
        <w:rPr>
          <w:rFonts w:ascii="MathJax Main" w:hAnsi="MathJax Main"/>
        </w:rPr>
        <w:t>(</w:t>
      </w:r>
      <w:bookmarkStart w:id="1650" w:name="MathJax-Span-155510"/>
      <w:bookmarkStart w:id="1651" w:name="MathJax-Span-155610"/>
      <w:bookmarkEnd w:id="1650"/>
      <w:bookmarkEnd w:id="1651"/>
      <w:r>
        <w:rPr>
          <w:rFonts w:ascii="MathJax Math" w:hAnsi="MathJax Math"/>
          <w:i/>
        </w:rPr>
        <w:t>x</w:t>
      </w:r>
      <w:bookmarkStart w:id="1652" w:name="MathJax-Span-155710"/>
      <w:bookmarkStart w:id="1653" w:name="MathJax-Span-155810"/>
      <w:bookmarkStart w:id="1654" w:name="MathJax-Span-155910"/>
      <w:bookmarkEnd w:id="1652"/>
      <w:bookmarkEnd w:id="1653"/>
      <w:bookmarkEnd w:id="1654"/>
      <w:r>
        <w:rPr>
          <w:rFonts w:ascii="MathJax Main" w:hAnsi="MathJax Main"/>
        </w:rPr>
        <w:t>4</w:t>
      </w:r>
      <w:bookmarkStart w:id="1655" w:name="MathJax-Span-156010"/>
      <w:bookmarkStart w:id="1656" w:name="MathJax-Span-156110"/>
      <w:bookmarkEnd w:id="1655"/>
      <w:bookmarkEnd w:id="1656"/>
      <w:r>
        <w:rPr>
          <w:rFonts w:ascii="MathJax Math" w:hAnsi="MathJax Math"/>
          <w:i/>
        </w:rPr>
        <w:t>x</w:t>
      </w:r>
      <w:bookmarkStart w:id="1657" w:name="MathJax-Span-156210"/>
      <w:bookmarkStart w:id="1658" w:name="MathJax-Span-156310"/>
      <w:bookmarkStart w:id="1659" w:name="MathJax-Span-156410"/>
      <w:bookmarkEnd w:id="1657"/>
      <w:bookmarkEnd w:id="1658"/>
      <w:bookmarkEnd w:id="1659"/>
      <w:r>
        <w:rPr>
          <w:rFonts w:ascii="MathJax Main" w:hAnsi="MathJax Main"/>
        </w:rPr>
        <w:t>10</w:t>
      </w:r>
      <w:bookmarkStart w:id="1660" w:name="MathJax-Span-156510"/>
      <w:bookmarkEnd w:id="1660"/>
      <w:r>
        <w:rPr>
          <w:rFonts w:ascii="MathJax Main" w:hAnsi="MathJax Main"/>
        </w:rPr>
        <w:t>)</w:t>
      </w:r>
      <w:bookmarkStart w:id="1661" w:name="MathJax-Span-156610"/>
      <w:bookmarkEnd w:id="1661"/>
      <w:r>
        <w:rPr>
          <w:rFonts w:ascii="MathJax Main" w:hAnsi="MathJax Main"/>
        </w:rPr>
        <w:t>,</w:t>
      </w:r>
      <w:bookmarkStart w:id="1662" w:name="MathJax-Span-156710"/>
      <w:bookmarkEnd w:id="1662"/>
      <w:r>
        <w:rPr>
          <w:rFonts w:ascii="MathJax Main" w:hAnsi="MathJax Main"/>
        </w:rPr>
        <w:t>(</w:t>
      </w:r>
      <w:bookmarkStart w:id="1663" w:name="MathJax-Span-156810"/>
      <w:bookmarkStart w:id="1664" w:name="MathJax-Span-156910"/>
      <w:bookmarkEnd w:id="1663"/>
      <w:bookmarkEnd w:id="1664"/>
      <w:r>
        <w:rPr>
          <w:rFonts w:ascii="MathJax Math" w:hAnsi="MathJax Math"/>
          <w:i/>
        </w:rPr>
        <w:t>x</w:t>
      </w:r>
      <w:bookmarkStart w:id="1665" w:name="MathJax-Span-157010"/>
      <w:bookmarkStart w:id="1666" w:name="MathJax-Span-157110"/>
      <w:bookmarkStart w:id="1667" w:name="MathJax-Span-157210"/>
      <w:bookmarkEnd w:id="1665"/>
      <w:bookmarkEnd w:id="1666"/>
      <w:bookmarkEnd w:id="1667"/>
      <w:r>
        <w:rPr>
          <w:rFonts w:ascii="MathJax Main" w:hAnsi="MathJax Main"/>
        </w:rPr>
        <w:t>4</w:t>
      </w:r>
      <w:bookmarkStart w:id="1668" w:name="MathJax-Span-157310"/>
      <w:bookmarkStart w:id="1669" w:name="MathJax-Span-157410"/>
      <w:bookmarkEnd w:id="1668"/>
      <w:bookmarkEnd w:id="1669"/>
      <w:r>
        <w:rPr>
          <w:rFonts w:ascii="MathJax Math" w:hAnsi="MathJax Math"/>
          <w:i/>
        </w:rPr>
        <w:t>x</w:t>
      </w:r>
      <w:bookmarkStart w:id="1670" w:name="MathJax-Span-157510"/>
      <w:bookmarkStart w:id="1671" w:name="MathJax-Span-157610"/>
      <w:bookmarkStart w:id="1672" w:name="MathJax-Span-157710"/>
      <w:bookmarkEnd w:id="1670"/>
      <w:bookmarkEnd w:id="1671"/>
      <w:bookmarkEnd w:id="1672"/>
      <w:r>
        <w:rPr>
          <w:rFonts w:ascii="MathJax Main" w:hAnsi="MathJax Main"/>
        </w:rPr>
        <w:t>11</w:t>
      </w:r>
      <w:bookmarkStart w:id="1673" w:name="MathJax-Span-157810"/>
      <w:bookmarkEnd w:id="1673"/>
      <w:r>
        <w:rPr>
          <w:rFonts w:ascii="MathJax Main" w:hAnsi="MathJax Main"/>
        </w:rPr>
        <w:t>)</w:t>
      </w:r>
    </w:p>
    <w:p w14:paraId="034783B2" w14:textId="77777777" w:rsidR="0031297F" w:rsidRDefault="00000000">
      <w:pPr>
        <w:pStyle w:val="Textbody"/>
      </w:pPr>
      <w:r>
        <w:lastRenderedPageBreak/>
        <w:t xml:space="preserve">Определим </w:t>
      </w:r>
      <w:bookmarkStart w:id="1674" w:name="MathJax-Element-97-Frame1"/>
      <w:bookmarkStart w:id="1675" w:name="MathJax-Span-157910"/>
      <w:bookmarkStart w:id="1676" w:name="MathJax-Span-158010"/>
      <w:bookmarkStart w:id="1677" w:name="MathJax-Span-158110"/>
      <w:bookmarkStart w:id="1678" w:name="MathJax-Span-158210"/>
      <w:bookmarkEnd w:id="1674"/>
      <w:bookmarkEnd w:id="1675"/>
      <w:bookmarkEnd w:id="1676"/>
      <w:bookmarkEnd w:id="1677"/>
      <w:bookmarkEnd w:id="1678"/>
      <w:r>
        <w:rPr>
          <w:rFonts w:ascii="MathJax Math" w:hAnsi="MathJax Math"/>
          <w:i/>
        </w:rPr>
        <w:t>p</w:t>
      </w:r>
      <w:bookmarkStart w:id="1679" w:name="MathJax-Span-158310"/>
      <w:bookmarkStart w:id="1680" w:name="MathJax-Span-158510"/>
      <w:bookmarkStart w:id="1681" w:name="MathJax-Span-158410"/>
      <w:bookmarkEnd w:id="1679"/>
      <w:bookmarkEnd w:id="1680"/>
      <w:bookmarkEnd w:id="1681"/>
      <w:r>
        <w:rPr>
          <w:rFonts w:ascii="MathJax Main" w:hAnsi="MathJax Main"/>
        </w:rPr>
        <w:t>511</w:t>
      </w:r>
      <w:r>
        <w:t xml:space="preserve">, для чего в матрице </w:t>
      </w:r>
      <w:bookmarkStart w:id="1682" w:name="MathJax-Element-98-Frame1"/>
      <w:bookmarkStart w:id="1683" w:name="MathJax-Span-158610"/>
      <w:bookmarkStart w:id="1684" w:name="MathJax-Span-158710"/>
      <w:bookmarkStart w:id="1685" w:name="MathJax-Span-158810"/>
      <w:bookmarkEnd w:id="1682"/>
      <w:bookmarkEnd w:id="1683"/>
      <w:bookmarkEnd w:id="1684"/>
      <w:bookmarkEnd w:id="1685"/>
      <w:r>
        <w:rPr>
          <w:rFonts w:ascii="MathJax Math" w:hAnsi="MathJax Math"/>
          <w:i/>
        </w:rPr>
        <w:t>R</w:t>
      </w:r>
      <w:r>
        <w:t xml:space="preserve"> выделим подматрицу </w:t>
      </w:r>
      <w:bookmarkStart w:id="1686" w:name="MathJax-Element-99-Frame1"/>
      <w:bookmarkStart w:id="1687" w:name="MathJax-Span-158910"/>
      <w:bookmarkStart w:id="1688" w:name="MathJax-Span-159010"/>
      <w:bookmarkStart w:id="1689" w:name="MathJax-Span-159110"/>
      <w:bookmarkStart w:id="1690" w:name="MathJax-Span-159210"/>
      <w:bookmarkEnd w:id="1686"/>
      <w:bookmarkEnd w:id="1687"/>
      <w:bookmarkEnd w:id="1688"/>
      <w:bookmarkEnd w:id="1689"/>
      <w:bookmarkEnd w:id="1690"/>
      <w:r>
        <w:rPr>
          <w:rFonts w:ascii="MathJax Math" w:hAnsi="MathJax Math"/>
          <w:i/>
        </w:rPr>
        <w:t>R</w:t>
      </w:r>
      <w:bookmarkStart w:id="1691" w:name="MathJax-Span-159310"/>
      <w:bookmarkStart w:id="1692" w:name="MathJax-Span-159410"/>
      <w:bookmarkStart w:id="1693" w:name="MathJax-Span-159510"/>
      <w:bookmarkEnd w:id="1691"/>
      <w:bookmarkEnd w:id="1692"/>
      <w:bookmarkEnd w:id="1693"/>
      <w:r>
        <w:rPr>
          <w:rFonts w:ascii="MathJax Main" w:hAnsi="MathJax Main"/>
        </w:rPr>
        <w:t>511</w:t>
      </w:r>
      <w:r>
        <w:t>.</w:t>
      </w:r>
    </w:p>
    <w:p w14:paraId="6993FF4E" w14:textId="77777777" w:rsidR="0031297F" w:rsidRDefault="00000000">
      <w:pPr>
        <w:pStyle w:val="Textbody"/>
      </w:pPr>
      <w:r>
        <w:t xml:space="preserve">Ребро </w:t>
      </w:r>
      <w:bookmarkStart w:id="1694" w:name="MathJax-Span-159610"/>
      <w:bookmarkStart w:id="1695" w:name="MathJax-Element-100-Frame1"/>
      <w:bookmarkStart w:id="1696" w:name="MathJax-Span-159810"/>
      <w:bookmarkStart w:id="1697" w:name="MathJax-Span-159710"/>
      <w:bookmarkEnd w:id="1694"/>
      <w:bookmarkEnd w:id="1695"/>
      <w:bookmarkEnd w:id="1696"/>
      <w:bookmarkEnd w:id="1697"/>
      <w:r>
        <w:rPr>
          <w:rFonts w:ascii="MathJax Main" w:hAnsi="MathJax Main"/>
        </w:rPr>
        <w:t>(</w:t>
      </w:r>
      <w:bookmarkStart w:id="1698" w:name="MathJax-Span-159910"/>
      <w:bookmarkStart w:id="1699" w:name="MathJax-Span-160010"/>
      <w:bookmarkEnd w:id="1698"/>
      <w:bookmarkEnd w:id="1699"/>
      <w:r>
        <w:rPr>
          <w:rFonts w:ascii="MathJax Math" w:hAnsi="MathJax Math"/>
          <w:i/>
        </w:rPr>
        <w:t>x</w:t>
      </w:r>
      <w:bookmarkStart w:id="1700" w:name="MathJax-Span-160110"/>
      <w:bookmarkStart w:id="1701" w:name="MathJax-Span-160210"/>
      <w:bookmarkStart w:id="1702" w:name="MathJax-Span-160310"/>
      <w:bookmarkEnd w:id="1700"/>
      <w:bookmarkEnd w:id="1701"/>
      <w:bookmarkEnd w:id="1702"/>
      <w:r>
        <w:rPr>
          <w:rFonts w:ascii="MathJax Main" w:hAnsi="MathJax Main"/>
        </w:rPr>
        <w:t>5</w:t>
      </w:r>
      <w:bookmarkStart w:id="1703" w:name="MathJax-Span-160410"/>
      <w:bookmarkStart w:id="1704" w:name="MathJax-Span-160510"/>
      <w:bookmarkEnd w:id="1703"/>
      <w:bookmarkEnd w:id="1704"/>
      <w:r>
        <w:rPr>
          <w:rFonts w:ascii="MathJax Math" w:hAnsi="MathJax Math"/>
          <w:i/>
        </w:rPr>
        <w:t>x</w:t>
      </w:r>
      <w:bookmarkStart w:id="1705" w:name="MathJax-Span-160610"/>
      <w:bookmarkStart w:id="1706" w:name="MathJax-Span-160710"/>
      <w:bookmarkStart w:id="1707" w:name="MathJax-Span-160810"/>
      <w:bookmarkEnd w:id="1705"/>
      <w:bookmarkEnd w:id="1706"/>
      <w:bookmarkEnd w:id="1707"/>
      <w:r>
        <w:rPr>
          <w:rFonts w:ascii="MathJax Main" w:hAnsi="MathJax Main"/>
        </w:rPr>
        <w:t>11</w:t>
      </w:r>
      <w:bookmarkStart w:id="1708" w:name="MathJax-Span-160910"/>
      <w:bookmarkEnd w:id="1708"/>
      <w:r>
        <w:rPr>
          <w:rFonts w:ascii="MathJax Main" w:hAnsi="MathJax Main"/>
        </w:rPr>
        <w:t>)</w:t>
      </w:r>
      <w:r>
        <w:t xml:space="preserve"> пересекается с </w:t>
      </w:r>
      <w:bookmarkStart w:id="1709" w:name="MathJax-Span-161210"/>
      <w:bookmarkStart w:id="1710" w:name="MathJax-Span-161010"/>
      <w:bookmarkStart w:id="1711" w:name="MathJax-Element-101-Frame1"/>
      <w:bookmarkStart w:id="1712" w:name="MathJax-Span-161110"/>
      <w:bookmarkEnd w:id="1709"/>
      <w:bookmarkEnd w:id="1710"/>
      <w:bookmarkEnd w:id="1711"/>
      <w:bookmarkEnd w:id="1712"/>
      <w:r>
        <w:rPr>
          <w:rFonts w:ascii="MathJax Main" w:hAnsi="MathJax Main"/>
        </w:rPr>
        <w:t>(</w:t>
      </w:r>
      <w:bookmarkStart w:id="1713" w:name="MathJax-Span-161310"/>
      <w:bookmarkStart w:id="1714" w:name="MathJax-Span-161410"/>
      <w:bookmarkEnd w:id="1713"/>
      <w:bookmarkEnd w:id="1714"/>
      <w:r>
        <w:rPr>
          <w:rFonts w:ascii="MathJax Math" w:hAnsi="MathJax Math"/>
          <w:i/>
        </w:rPr>
        <w:t>x</w:t>
      </w:r>
      <w:bookmarkStart w:id="1715" w:name="MathJax-Span-161610"/>
      <w:bookmarkStart w:id="1716" w:name="MathJax-Span-161710"/>
      <w:bookmarkStart w:id="1717" w:name="MathJax-Span-161510"/>
      <w:bookmarkEnd w:id="1715"/>
      <w:bookmarkEnd w:id="1716"/>
      <w:bookmarkEnd w:id="1717"/>
      <w:r>
        <w:rPr>
          <w:rFonts w:ascii="MathJax Main" w:hAnsi="MathJax Main"/>
        </w:rPr>
        <w:t>1</w:t>
      </w:r>
      <w:bookmarkStart w:id="1718" w:name="MathJax-Span-161810"/>
      <w:bookmarkStart w:id="1719" w:name="MathJax-Span-161910"/>
      <w:bookmarkEnd w:id="1718"/>
      <w:bookmarkEnd w:id="1719"/>
      <w:r>
        <w:rPr>
          <w:rFonts w:ascii="MathJax Math" w:hAnsi="MathJax Math"/>
          <w:i/>
        </w:rPr>
        <w:t>x</w:t>
      </w:r>
      <w:bookmarkStart w:id="1720" w:name="MathJax-Span-162010"/>
      <w:bookmarkStart w:id="1721" w:name="MathJax-Span-162110"/>
      <w:bookmarkStart w:id="1722" w:name="MathJax-Span-162210"/>
      <w:bookmarkEnd w:id="1720"/>
      <w:bookmarkEnd w:id="1721"/>
      <w:bookmarkEnd w:id="1722"/>
      <w:r>
        <w:rPr>
          <w:rFonts w:ascii="MathJax Main" w:hAnsi="MathJax Main"/>
        </w:rPr>
        <w:t>6</w:t>
      </w:r>
      <w:bookmarkStart w:id="1723" w:name="MathJax-Span-162310"/>
      <w:bookmarkEnd w:id="1723"/>
      <w:r>
        <w:rPr>
          <w:rFonts w:ascii="MathJax Main" w:hAnsi="MathJax Main"/>
        </w:rPr>
        <w:t>)</w:t>
      </w:r>
      <w:bookmarkStart w:id="1724" w:name="MathJax-Span-16241"/>
      <w:bookmarkEnd w:id="1724"/>
      <w:r>
        <w:rPr>
          <w:rFonts w:ascii="MathJax Main" w:hAnsi="MathJax Main"/>
        </w:rPr>
        <w:t>,</w:t>
      </w:r>
      <w:bookmarkStart w:id="1725" w:name="MathJax-Span-16251"/>
      <w:bookmarkEnd w:id="1725"/>
      <w:r>
        <w:rPr>
          <w:rFonts w:ascii="MathJax Main" w:hAnsi="MathJax Main"/>
        </w:rPr>
        <w:t>(</w:t>
      </w:r>
      <w:bookmarkStart w:id="1726" w:name="MathJax-Span-16261"/>
      <w:bookmarkStart w:id="1727" w:name="MathJax-Span-16271"/>
      <w:bookmarkEnd w:id="1726"/>
      <w:bookmarkEnd w:id="1727"/>
      <w:r>
        <w:rPr>
          <w:rFonts w:ascii="MathJax Math" w:hAnsi="MathJax Math"/>
          <w:i/>
        </w:rPr>
        <w:t>x</w:t>
      </w:r>
      <w:bookmarkStart w:id="1728" w:name="MathJax-Span-16281"/>
      <w:bookmarkStart w:id="1729" w:name="MathJax-Span-16291"/>
      <w:bookmarkStart w:id="1730" w:name="MathJax-Span-16301"/>
      <w:bookmarkEnd w:id="1728"/>
      <w:bookmarkEnd w:id="1729"/>
      <w:bookmarkEnd w:id="1730"/>
      <w:r>
        <w:rPr>
          <w:rFonts w:ascii="MathJax Main" w:hAnsi="MathJax Main"/>
        </w:rPr>
        <w:t>1</w:t>
      </w:r>
      <w:bookmarkStart w:id="1731" w:name="MathJax-Span-16311"/>
      <w:bookmarkStart w:id="1732" w:name="MathJax-Span-16321"/>
      <w:bookmarkEnd w:id="1731"/>
      <w:bookmarkEnd w:id="1732"/>
      <w:r>
        <w:rPr>
          <w:rFonts w:ascii="MathJax Math" w:hAnsi="MathJax Math"/>
          <w:i/>
        </w:rPr>
        <w:t>x</w:t>
      </w:r>
      <w:bookmarkStart w:id="1733" w:name="MathJax-Span-16331"/>
      <w:bookmarkStart w:id="1734" w:name="MathJax-Span-16341"/>
      <w:bookmarkStart w:id="1735" w:name="MathJax-Span-16351"/>
      <w:bookmarkEnd w:id="1733"/>
      <w:bookmarkEnd w:id="1734"/>
      <w:bookmarkEnd w:id="1735"/>
      <w:r>
        <w:rPr>
          <w:rFonts w:ascii="MathJax Main" w:hAnsi="MathJax Main"/>
        </w:rPr>
        <w:t>10</w:t>
      </w:r>
      <w:bookmarkStart w:id="1736" w:name="MathJax-Span-16361"/>
      <w:bookmarkEnd w:id="1736"/>
      <w:r>
        <w:rPr>
          <w:rFonts w:ascii="MathJax Main" w:hAnsi="MathJax Main"/>
        </w:rPr>
        <w:t>)</w:t>
      </w:r>
      <w:bookmarkStart w:id="1737" w:name="MathJax-Span-16371"/>
      <w:bookmarkEnd w:id="1737"/>
      <w:r>
        <w:rPr>
          <w:rFonts w:ascii="MathJax Main" w:hAnsi="MathJax Main"/>
        </w:rPr>
        <w:t>,</w:t>
      </w:r>
      <w:bookmarkStart w:id="1738" w:name="MathJax-Span-16381"/>
      <w:bookmarkEnd w:id="1738"/>
      <w:r>
        <w:rPr>
          <w:rFonts w:ascii="MathJax Main" w:hAnsi="MathJax Main"/>
        </w:rPr>
        <w:t>(</w:t>
      </w:r>
      <w:bookmarkStart w:id="1739" w:name="MathJax-Span-16391"/>
      <w:bookmarkStart w:id="1740" w:name="MathJax-Span-16401"/>
      <w:bookmarkEnd w:id="1739"/>
      <w:bookmarkEnd w:id="1740"/>
      <w:r>
        <w:rPr>
          <w:rFonts w:ascii="MathJax Math" w:hAnsi="MathJax Math"/>
          <w:i/>
        </w:rPr>
        <w:t>x</w:t>
      </w:r>
      <w:bookmarkStart w:id="1741" w:name="MathJax-Span-16411"/>
      <w:bookmarkStart w:id="1742" w:name="MathJax-Span-16421"/>
      <w:bookmarkStart w:id="1743" w:name="MathJax-Span-16431"/>
      <w:bookmarkEnd w:id="1741"/>
      <w:bookmarkEnd w:id="1742"/>
      <w:bookmarkEnd w:id="1743"/>
      <w:r>
        <w:rPr>
          <w:rFonts w:ascii="MathJax Main" w:hAnsi="MathJax Main"/>
        </w:rPr>
        <w:t>2</w:t>
      </w:r>
      <w:bookmarkStart w:id="1744" w:name="MathJax-Span-16441"/>
      <w:bookmarkStart w:id="1745" w:name="MathJax-Span-16451"/>
      <w:bookmarkEnd w:id="1744"/>
      <w:bookmarkEnd w:id="1745"/>
      <w:r>
        <w:rPr>
          <w:rFonts w:ascii="MathJax Math" w:hAnsi="MathJax Math"/>
          <w:i/>
        </w:rPr>
        <w:t>x</w:t>
      </w:r>
      <w:bookmarkStart w:id="1746" w:name="MathJax-Span-16461"/>
      <w:bookmarkStart w:id="1747" w:name="MathJax-Span-16471"/>
      <w:bookmarkStart w:id="1748" w:name="MathJax-Span-16481"/>
      <w:bookmarkEnd w:id="1746"/>
      <w:bookmarkEnd w:id="1747"/>
      <w:bookmarkEnd w:id="1748"/>
      <w:r>
        <w:rPr>
          <w:rFonts w:ascii="MathJax Main" w:hAnsi="MathJax Main"/>
        </w:rPr>
        <w:t>6</w:t>
      </w:r>
      <w:bookmarkStart w:id="1749" w:name="MathJax-Span-16491"/>
      <w:bookmarkEnd w:id="1749"/>
      <w:r>
        <w:rPr>
          <w:rFonts w:ascii="MathJax Main" w:hAnsi="MathJax Main"/>
        </w:rPr>
        <w:t>)</w:t>
      </w:r>
      <w:bookmarkStart w:id="1750" w:name="MathJax-Span-16501"/>
      <w:bookmarkEnd w:id="1750"/>
      <w:r>
        <w:rPr>
          <w:rFonts w:ascii="MathJax Main" w:hAnsi="MathJax Main"/>
        </w:rPr>
        <w:t>,</w:t>
      </w:r>
      <w:bookmarkStart w:id="1751" w:name="MathJax-Span-16511"/>
      <w:bookmarkEnd w:id="1751"/>
      <w:r>
        <w:rPr>
          <w:rFonts w:ascii="MathJax Main" w:hAnsi="MathJax Main"/>
        </w:rPr>
        <w:t>(</w:t>
      </w:r>
      <w:bookmarkStart w:id="1752" w:name="MathJax-Span-16521"/>
      <w:bookmarkStart w:id="1753" w:name="MathJax-Span-16531"/>
      <w:bookmarkEnd w:id="1752"/>
      <w:bookmarkEnd w:id="1753"/>
      <w:r>
        <w:rPr>
          <w:rFonts w:ascii="MathJax Math" w:hAnsi="MathJax Math"/>
          <w:i/>
        </w:rPr>
        <w:t>x</w:t>
      </w:r>
      <w:bookmarkStart w:id="1754" w:name="MathJax-Span-16541"/>
      <w:bookmarkStart w:id="1755" w:name="MathJax-Span-16551"/>
      <w:bookmarkStart w:id="1756" w:name="MathJax-Span-16561"/>
      <w:bookmarkEnd w:id="1754"/>
      <w:bookmarkEnd w:id="1755"/>
      <w:bookmarkEnd w:id="1756"/>
      <w:r>
        <w:rPr>
          <w:rFonts w:ascii="MathJax Main" w:hAnsi="MathJax Main"/>
        </w:rPr>
        <w:t>3</w:t>
      </w:r>
      <w:bookmarkStart w:id="1757" w:name="MathJax-Span-16571"/>
      <w:bookmarkStart w:id="1758" w:name="MathJax-Span-16581"/>
      <w:bookmarkEnd w:id="1757"/>
      <w:bookmarkEnd w:id="1758"/>
      <w:r>
        <w:rPr>
          <w:rFonts w:ascii="MathJax Math" w:hAnsi="MathJax Math"/>
          <w:i/>
        </w:rPr>
        <w:t>x</w:t>
      </w:r>
      <w:bookmarkStart w:id="1759" w:name="MathJax-Span-16601"/>
      <w:bookmarkStart w:id="1760" w:name="MathJax-Span-16611"/>
      <w:bookmarkStart w:id="1761" w:name="MathJax-Span-16591"/>
      <w:bookmarkEnd w:id="1759"/>
      <w:bookmarkEnd w:id="1760"/>
      <w:bookmarkEnd w:id="1761"/>
      <w:r>
        <w:rPr>
          <w:rFonts w:ascii="MathJax Main" w:hAnsi="MathJax Main"/>
        </w:rPr>
        <w:t>8</w:t>
      </w:r>
      <w:bookmarkStart w:id="1762" w:name="MathJax-Span-16621"/>
      <w:bookmarkEnd w:id="1762"/>
      <w:r>
        <w:rPr>
          <w:rFonts w:ascii="MathJax Main" w:hAnsi="MathJax Main"/>
        </w:rPr>
        <w:t>)</w:t>
      </w:r>
      <w:bookmarkStart w:id="1763" w:name="MathJax-Span-16631"/>
      <w:bookmarkEnd w:id="1763"/>
      <w:r>
        <w:rPr>
          <w:rFonts w:ascii="MathJax Main" w:hAnsi="MathJax Main"/>
        </w:rPr>
        <w:t>,</w:t>
      </w:r>
      <w:bookmarkStart w:id="1764" w:name="MathJax-Span-16641"/>
      <w:bookmarkEnd w:id="1764"/>
      <w:r>
        <w:rPr>
          <w:rFonts w:ascii="MathJax Main" w:hAnsi="MathJax Main"/>
        </w:rPr>
        <w:t>(</w:t>
      </w:r>
      <w:bookmarkStart w:id="1765" w:name="MathJax-Span-16651"/>
      <w:bookmarkStart w:id="1766" w:name="MathJax-Span-16661"/>
      <w:bookmarkEnd w:id="1765"/>
      <w:bookmarkEnd w:id="1766"/>
      <w:r>
        <w:rPr>
          <w:rFonts w:ascii="MathJax Math" w:hAnsi="MathJax Math"/>
          <w:i/>
        </w:rPr>
        <w:t>x</w:t>
      </w:r>
      <w:bookmarkStart w:id="1767" w:name="MathJax-Span-16671"/>
      <w:bookmarkStart w:id="1768" w:name="MathJax-Span-16681"/>
      <w:bookmarkStart w:id="1769" w:name="MathJax-Span-16691"/>
      <w:bookmarkEnd w:id="1767"/>
      <w:bookmarkEnd w:id="1768"/>
      <w:bookmarkEnd w:id="1769"/>
      <w:r>
        <w:rPr>
          <w:rFonts w:ascii="MathJax Main" w:hAnsi="MathJax Main"/>
        </w:rPr>
        <w:t>4</w:t>
      </w:r>
      <w:bookmarkStart w:id="1770" w:name="MathJax-Span-16701"/>
      <w:bookmarkStart w:id="1771" w:name="MathJax-Span-16711"/>
      <w:bookmarkEnd w:id="1770"/>
      <w:bookmarkEnd w:id="1771"/>
      <w:r>
        <w:rPr>
          <w:rFonts w:ascii="MathJax Math" w:hAnsi="MathJax Math"/>
          <w:i/>
        </w:rPr>
        <w:t>x</w:t>
      </w:r>
      <w:bookmarkStart w:id="1772" w:name="MathJax-Span-16721"/>
      <w:bookmarkStart w:id="1773" w:name="MathJax-Span-16731"/>
      <w:bookmarkStart w:id="1774" w:name="MathJax-Span-16741"/>
      <w:bookmarkEnd w:id="1772"/>
      <w:bookmarkEnd w:id="1773"/>
      <w:bookmarkEnd w:id="1774"/>
      <w:r>
        <w:rPr>
          <w:rFonts w:ascii="MathJax Main" w:hAnsi="MathJax Main"/>
        </w:rPr>
        <w:t>8</w:t>
      </w:r>
      <w:bookmarkStart w:id="1775" w:name="MathJax-Span-16751"/>
      <w:bookmarkEnd w:id="1775"/>
      <w:r>
        <w:rPr>
          <w:rFonts w:ascii="MathJax Main" w:hAnsi="MathJax Main"/>
        </w:rPr>
        <w:t>)</w:t>
      </w:r>
      <w:bookmarkStart w:id="1776" w:name="MathJax-Span-16761"/>
      <w:bookmarkEnd w:id="1776"/>
      <w:r>
        <w:rPr>
          <w:rFonts w:ascii="MathJax Main" w:hAnsi="MathJax Main"/>
        </w:rPr>
        <w:t>,</w:t>
      </w:r>
      <w:bookmarkStart w:id="1777" w:name="MathJax-Span-16771"/>
      <w:bookmarkEnd w:id="1777"/>
      <w:r>
        <w:rPr>
          <w:rFonts w:ascii="MathJax Main" w:hAnsi="MathJax Main"/>
        </w:rPr>
        <w:t>(</w:t>
      </w:r>
      <w:bookmarkStart w:id="1778" w:name="MathJax-Span-16781"/>
      <w:bookmarkStart w:id="1779" w:name="MathJax-Span-16791"/>
      <w:bookmarkEnd w:id="1778"/>
      <w:bookmarkEnd w:id="1779"/>
      <w:r>
        <w:rPr>
          <w:rFonts w:ascii="MathJax Math" w:hAnsi="MathJax Math"/>
          <w:i/>
        </w:rPr>
        <w:t>x</w:t>
      </w:r>
      <w:bookmarkStart w:id="1780" w:name="MathJax-Span-16801"/>
      <w:bookmarkStart w:id="1781" w:name="MathJax-Span-16811"/>
      <w:bookmarkStart w:id="1782" w:name="MathJax-Span-16821"/>
      <w:bookmarkEnd w:id="1780"/>
      <w:bookmarkEnd w:id="1781"/>
      <w:bookmarkEnd w:id="1782"/>
      <w:r>
        <w:rPr>
          <w:rFonts w:ascii="MathJax Main" w:hAnsi="MathJax Main"/>
        </w:rPr>
        <w:t>4</w:t>
      </w:r>
      <w:bookmarkStart w:id="1783" w:name="MathJax-Span-16831"/>
      <w:bookmarkStart w:id="1784" w:name="MathJax-Span-16841"/>
      <w:bookmarkEnd w:id="1783"/>
      <w:bookmarkEnd w:id="1784"/>
      <w:r>
        <w:rPr>
          <w:rFonts w:ascii="MathJax Math" w:hAnsi="MathJax Math"/>
          <w:i/>
        </w:rPr>
        <w:t>x</w:t>
      </w:r>
      <w:bookmarkStart w:id="1785" w:name="MathJax-Span-16851"/>
      <w:bookmarkStart w:id="1786" w:name="MathJax-Span-16861"/>
      <w:bookmarkStart w:id="1787" w:name="MathJax-Span-16871"/>
      <w:bookmarkEnd w:id="1785"/>
      <w:bookmarkEnd w:id="1786"/>
      <w:bookmarkEnd w:id="1787"/>
      <w:r>
        <w:rPr>
          <w:rFonts w:ascii="MathJax Main" w:hAnsi="MathJax Main"/>
        </w:rPr>
        <w:t>9</w:t>
      </w:r>
      <w:bookmarkStart w:id="1788" w:name="MathJax-Span-16881"/>
      <w:bookmarkEnd w:id="1788"/>
      <w:r>
        <w:rPr>
          <w:rFonts w:ascii="MathJax Main" w:hAnsi="MathJax Main"/>
        </w:rPr>
        <w:t>)</w:t>
      </w:r>
      <w:bookmarkStart w:id="1789" w:name="MathJax-Span-16891"/>
      <w:bookmarkEnd w:id="1789"/>
      <w:r>
        <w:rPr>
          <w:rFonts w:ascii="MathJax Main" w:hAnsi="MathJax Main"/>
        </w:rPr>
        <w:t>,</w:t>
      </w:r>
      <w:bookmarkStart w:id="1790" w:name="MathJax-Span-16901"/>
      <w:bookmarkEnd w:id="1790"/>
      <w:r>
        <w:rPr>
          <w:rFonts w:ascii="MathJax Main" w:hAnsi="MathJax Main"/>
        </w:rPr>
        <w:t>(</w:t>
      </w:r>
      <w:bookmarkStart w:id="1791" w:name="MathJax-Span-16911"/>
      <w:bookmarkStart w:id="1792" w:name="MathJax-Span-16921"/>
      <w:bookmarkEnd w:id="1791"/>
      <w:bookmarkEnd w:id="1792"/>
      <w:r>
        <w:rPr>
          <w:rFonts w:ascii="MathJax Math" w:hAnsi="MathJax Math"/>
          <w:i/>
        </w:rPr>
        <w:t>x</w:t>
      </w:r>
      <w:bookmarkStart w:id="1793" w:name="MathJax-Span-16931"/>
      <w:bookmarkStart w:id="1794" w:name="MathJax-Span-16941"/>
      <w:bookmarkStart w:id="1795" w:name="MathJax-Span-16951"/>
      <w:bookmarkEnd w:id="1793"/>
      <w:bookmarkEnd w:id="1794"/>
      <w:bookmarkEnd w:id="1795"/>
      <w:r>
        <w:rPr>
          <w:rFonts w:ascii="MathJax Main" w:hAnsi="MathJax Main"/>
        </w:rPr>
        <w:t>4</w:t>
      </w:r>
      <w:bookmarkStart w:id="1796" w:name="MathJax-Span-16961"/>
      <w:bookmarkStart w:id="1797" w:name="MathJax-Span-16971"/>
      <w:bookmarkEnd w:id="1796"/>
      <w:bookmarkEnd w:id="1797"/>
      <w:r>
        <w:rPr>
          <w:rFonts w:ascii="MathJax Math" w:hAnsi="MathJax Math"/>
          <w:i/>
        </w:rPr>
        <w:t>x</w:t>
      </w:r>
      <w:bookmarkStart w:id="1798" w:name="MathJax-Span-16981"/>
      <w:bookmarkStart w:id="1799" w:name="MathJax-Span-16991"/>
      <w:bookmarkStart w:id="1800" w:name="MathJax-Span-17001"/>
      <w:bookmarkEnd w:id="1798"/>
      <w:bookmarkEnd w:id="1799"/>
      <w:bookmarkEnd w:id="1800"/>
      <w:r>
        <w:rPr>
          <w:rFonts w:ascii="MathJax Main" w:hAnsi="MathJax Main"/>
        </w:rPr>
        <w:t>10</w:t>
      </w:r>
      <w:bookmarkStart w:id="1801" w:name="MathJax-Span-17011"/>
      <w:bookmarkEnd w:id="1801"/>
      <w:r>
        <w:rPr>
          <w:rFonts w:ascii="MathJax Main" w:hAnsi="MathJax Main"/>
        </w:rPr>
        <w:t>)</w:t>
      </w:r>
    </w:p>
    <w:p w14:paraId="6DB643A7" w14:textId="77777777" w:rsidR="0031297F" w:rsidRDefault="00000000">
      <w:pPr>
        <w:pStyle w:val="Textbody"/>
      </w:pPr>
      <w:r>
        <w:t xml:space="preserve">Определим </w:t>
      </w:r>
      <w:bookmarkStart w:id="1802" w:name="MathJax-Element-102-Frame1"/>
      <w:bookmarkStart w:id="1803" w:name="MathJax-Span-17021"/>
      <w:bookmarkStart w:id="1804" w:name="MathJax-Span-17031"/>
      <w:bookmarkStart w:id="1805" w:name="MathJax-Span-17041"/>
      <w:bookmarkStart w:id="1806" w:name="MathJax-Span-17051"/>
      <w:bookmarkEnd w:id="1802"/>
      <w:bookmarkEnd w:id="1803"/>
      <w:bookmarkEnd w:id="1804"/>
      <w:bookmarkEnd w:id="1805"/>
      <w:bookmarkEnd w:id="1806"/>
      <w:r>
        <w:rPr>
          <w:rFonts w:ascii="MathJax Math" w:hAnsi="MathJax Math"/>
          <w:i/>
        </w:rPr>
        <w:t>p</w:t>
      </w:r>
      <w:bookmarkStart w:id="1807" w:name="MathJax-Span-17061"/>
      <w:bookmarkStart w:id="1808" w:name="MathJax-Span-17081"/>
      <w:bookmarkStart w:id="1809" w:name="MathJax-Span-17071"/>
      <w:bookmarkEnd w:id="1807"/>
      <w:bookmarkEnd w:id="1808"/>
      <w:bookmarkEnd w:id="1809"/>
      <w:r>
        <w:rPr>
          <w:rFonts w:ascii="MathJax Main" w:hAnsi="MathJax Main"/>
        </w:rPr>
        <w:t>510</w:t>
      </w:r>
      <w:r>
        <w:t xml:space="preserve">, для чего в матрице </w:t>
      </w:r>
      <w:bookmarkStart w:id="1810" w:name="MathJax-Element-103-Frame1"/>
      <w:bookmarkStart w:id="1811" w:name="MathJax-Span-17091"/>
      <w:bookmarkStart w:id="1812" w:name="MathJax-Span-17101"/>
      <w:bookmarkStart w:id="1813" w:name="MathJax-Span-17111"/>
      <w:bookmarkEnd w:id="1810"/>
      <w:bookmarkEnd w:id="1811"/>
      <w:bookmarkEnd w:id="1812"/>
      <w:bookmarkEnd w:id="1813"/>
      <w:r>
        <w:rPr>
          <w:rFonts w:ascii="MathJax Math" w:hAnsi="MathJax Math"/>
          <w:i/>
        </w:rPr>
        <w:t>R</w:t>
      </w:r>
      <w:r>
        <w:t xml:space="preserve"> выделим подматрицу </w:t>
      </w:r>
      <w:bookmarkStart w:id="1814" w:name="MathJax-Element-104-Frame1"/>
      <w:bookmarkStart w:id="1815" w:name="MathJax-Span-17121"/>
      <w:bookmarkStart w:id="1816" w:name="MathJax-Span-17131"/>
      <w:bookmarkStart w:id="1817" w:name="MathJax-Span-17141"/>
      <w:bookmarkStart w:id="1818" w:name="MathJax-Span-17151"/>
      <w:bookmarkEnd w:id="1814"/>
      <w:bookmarkEnd w:id="1815"/>
      <w:bookmarkEnd w:id="1816"/>
      <w:bookmarkEnd w:id="1817"/>
      <w:bookmarkEnd w:id="1818"/>
      <w:r>
        <w:rPr>
          <w:rFonts w:ascii="MathJax Math" w:hAnsi="MathJax Math"/>
          <w:i/>
        </w:rPr>
        <w:t>R</w:t>
      </w:r>
      <w:bookmarkStart w:id="1819" w:name="MathJax-Span-17161"/>
      <w:bookmarkStart w:id="1820" w:name="MathJax-Span-17171"/>
      <w:bookmarkStart w:id="1821" w:name="MathJax-Span-17181"/>
      <w:bookmarkEnd w:id="1819"/>
      <w:bookmarkEnd w:id="1820"/>
      <w:bookmarkEnd w:id="1821"/>
      <w:r>
        <w:rPr>
          <w:rFonts w:ascii="MathJax Main" w:hAnsi="MathJax Main"/>
        </w:rPr>
        <w:t>510</w:t>
      </w:r>
      <w:r>
        <w:t>.</w:t>
      </w:r>
    </w:p>
    <w:p w14:paraId="044E593B" w14:textId="77777777" w:rsidR="0031297F" w:rsidRDefault="00000000">
      <w:pPr>
        <w:pStyle w:val="Textbody"/>
      </w:pPr>
      <w:r>
        <w:t xml:space="preserve">Ребро </w:t>
      </w:r>
      <w:bookmarkStart w:id="1822" w:name="MathJax-Element-105-Frame1"/>
      <w:bookmarkStart w:id="1823" w:name="MathJax-Span-17191"/>
      <w:bookmarkStart w:id="1824" w:name="MathJax-Span-17201"/>
      <w:bookmarkStart w:id="1825" w:name="MathJax-Span-17211"/>
      <w:bookmarkEnd w:id="1822"/>
      <w:bookmarkEnd w:id="1823"/>
      <w:bookmarkEnd w:id="1824"/>
      <w:bookmarkEnd w:id="1825"/>
      <w:r>
        <w:rPr>
          <w:rFonts w:ascii="MathJax Main" w:hAnsi="MathJax Main"/>
        </w:rPr>
        <w:t>(</w:t>
      </w:r>
      <w:bookmarkStart w:id="1826" w:name="MathJax-Span-17221"/>
      <w:bookmarkStart w:id="1827" w:name="MathJax-Span-17231"/>
      <w:bookmarkEnd w:id="1826"/>
      <w:bookmarkEnd w:id="1827"/>
      <w:r>
        <w:rPr>
          <w:rFonts w:ascii="MathJax Math" w:hAnsi="MathJax Math"/>
          <w:i/>
        </w:rPr>
        <w:t>x</w:t>
      </w:r>
      <w:bookmarkStart w:id="1828" w:name="MathJax-Span-17241"/>
      <w:bookmarkStart w:id="1829" w:name="MathJax-Span-17251"/>
      <w:bookmarkStart w:id="1830" w:name="MathJax-Span-17261"/>
      <w:bookmarkEnd w:id="1828"/>
      <w:bookmarkEnd w:id="1829"/>
      <w:bookmarkEnd w:id="1830"/>
      <w:r>
        <w:rPr>
          <w:rFonts w:ascii="MathJax Main" w:hAnsi="MathJax Main"/>
        </w:rPr>
        <w:t>5</w:t>
      </w:r>
      <w:bookmarkStart w:id="1831" w:name="MathJax-Span-17271"/>
      <w:bookmarkStart w:id="1832" w:name="MathJax-Span-17281"/>
      <w:bookmarkEnd w:id="1831"/>
      <w:bookmarkEnd w:id="1832"/>
      <w:r>
        <w:rPr>
          <w:rFonts w:ascii="MathJax Math" w:hAnsi="MathJax Math"/>
          <w:i/>
        </w:rPr>
        <w:t>x</w:t>
      </w:r>
      <w:bookmarkStart w:id="1833" w:name="MathJax-Span-17291"/>
      <w:bookmarkStart w:id="1834" w:name="MathJax-Span-17301"/>
      <w:bookmarkStart w:id="1835" w:name="MathJax-Span-17311"/>
      <w:bookmarkEnd w:id="1833"/>
      <w:bookmarkEnd w:id="1834"/>
      <w:bookmarkEnd w:id="1835"/>
      <w:r>
        <w:rPr>
          <w:rFonts w:ascii="MathJax Main" w:hAnsi="MathJax Main"/>
        </w:rPr>
        <w:t>10</w:t>
      </w:r>
      <w:bookmarkStart w:id="1836" w:name="MathJax-Span-17321"/>
      <w:bookmarkEnd w:id="1836"/>
      <w:r>
        <w:rPr>
          <w:rFonts w:ascii="MathJax Main" w:hAnsi="MathJax Main"/>
        </w:rPr>
        <w:t>)</w:t>
      </w:r>
      <w:r>
        <w:t xml:space="preserve"> пересекается с </w:t>
      </w:r>
      <w:bookmarkStart w:id="1837" w:name="MathJax-Element-106-Frame1"/>
      <w:bookmarkStart w:id="1838" w:name="MathJax-Span-17331"/>
      <w:bookmarkStart w:id="1839" w:name="MathJax-Span-17341"/>
      <w:bookmarkStart w:id="1840" w:name="MathJax-Span-17351"/>
      <w:bookmarkEnd w:id="1837"/>
      <w:bookmarkEnd w:id="1838"/>
      <w:bookmarkEnd w:id="1839"/>
      <w:bookmarkEnd w:id="1840"/>
      <w:r>
        <w:rPr>
          <w:rFonts w:ascii="MathJax Main" w:hAnsi="MathJax Main"/>
        </w:rPr>
        <w:t>(</w:t>
      </w:r>
      <w:bookmarkStart w:id="1841" w:name="MathJax-Span-17361"/>
      <w:bookmarkStart w:id="1842" w:name="MathJax-Span-17371"/>
      <w:bookmarkEnd w:id="1841"/>
      <w:bookmarkEnd w:id="1842"/>
      <w:r>
        <w:rPr>
          <w:rFonts w:ascii="MathJax Math" w:hAnsi="MathJax Math"/>
          <w:i/>
        </w:rPr>
        <w:t>x</w:t>
      </w:r>
      <w:bookmarkStart w:id="1843" w:name="MathJax-Span-17381"/>
      <w:bookmarkStart w:id="1844" w:name="MathJax-Span-17391"/>
      <w:bookmarkStart w:id="1845" w:name="MathJax-Span-17401"/>
      <w:bookmarkEnd w:id="1843"/>
      <w:bookmarkEnd w:id="1844"/>
      <w:bookmarkEnd w:id="1845"/>
      <w:r>
        <w:rPr>
          <w:rFonts w:ascii="MathJax Main" w:hAnsi="MathJax Main"/>
        </w:rPr>
        <w:t>1</w:t>
      </w:r>
      <w:bookmarkStart w:id="1846" w:name="MathJax-Span-17411"/>
      <w:bookmarkStart w:id="1847" w:name="MathJax-Span-17421"/>
      <w:bookmarkEnd w:id="1846"/>
      <w:bookmarkEnd w:id="1847"/>
      <w:r>
        <w:rPr>
          <w:rFonts w:ascii="MathJax Math" w:hAnsi="MathJax Math"/>
          <w:i/>
        </w:rPr>
        <w:t>x</w:t>
      </w:r>
      <w:bookmarkStart w:id="1848" w:name="MathJax-Span-17431"/>
      <w:bookmarkStart w:id="1849" w:name="MathJax-Span-17441"/>
      <w:bookmarkStart w:id="1850" w:name="MathJax-Span-17451"/>
      <w:bookmarkEnd w:id="1848"/>
      <w:bookmarkEnd w:id="1849"/>
      <w:bookmarkEnd w:id="1850"/>
      <w:r>
        <w:rPr>
          <w:rFonts w:ascii="MathJax Main" w:hAnsi="MathJax Main"/>
        </w:rPr>
        <w:t>6</w:t>
      </w:r>
      <w:bookmarkStart w:id="1851" w:name="MathJax-Span-17461"/>
      <w:bookmarkEnd w:id="1851"/>
      <w:r>
        <w:rPr>
          <w:rFonts w:ascii="MathJax Main" w:hAnsi="MathJax Main"/>
        </w:rPr>
        <w:t>)</w:t>
      </w:r>
      <w:bookmarkStart w:id="1852" w:name="MathJax-Span-17471"/>
      <w:bookmarkEnd w:id="1852"/>
      <w:r>
        <w:rPr>
          <w:rFonts w:ascii="MathJax Main" w:hAnsi="MathJax Main"/>
        </w:rPr>
        <w:t>,</w:t>
      </w:r>
      <w:bookmarkStart w:id="1853" w:name="MathJax-Span-17481"/>
      <w:bookmarkEnd w:id="1853"/>
      <w:r>
        <w:rPr>
          <w:rFonts w:ascii="MathJax Main" w:hAnsi="MathJax Main"/>
        </w:rPr>
        <w:t>(</w:t>
      </w:r>
      <w:bookmarkStart w:id="1854" w:name="MathJax-Span-17491"/>
      <w:bookmarkStart w:id="1855" w:name="MathJax-Span-17501"/>
      <w:bookmarkEnd w:id="1854"/>
      <w:bookmarkEnd w:id="1855"/>
      <w:r>
        <w:rPr>
          <w:rFonts w:ascii="MathJax Math" w:hAnsi="MathJax Math"/>
          <w:i/>
        </w:rPr>
        <w:t>x</w:t>
      </w:r>
      <w:bookmarkStart w:id="1856" w:name="MathJax-Span-17511"/>
      <w:bookmarkStart w:id="1857" w:name="MathJax-Span-17521"/>
      <w:bookmarkStart w:id="1858" w:name="MathJax-Span-17531"/>
      <w:bookmarkEnd w:id="1856"/>
      <w:bookmarkEnd w:id="1857"/>
      <w:bookmarkEnd w:id="1858"/>
      <w:r>
        <w:rPr>
          <w:rFonts w:ascii="MathJax Main" w:hAnsi="MathJax Main"/>
        </w:rPr>
        <w:t>2</w:t>
      </w:r>
      <w:bookmarkStart w:id="1859" w:name="MathJax-Span-17541"/>
      <w:bookmarkStart w:id="1860" w:name="MathJax-Span-17551"/>
      <w:bookmarkEnd w:id="1859"/>
      <w:bookmarkEnd w:id="1860"/>
      <w:r>
        <w:rPr>
          <w:rFonts w:ascii="MathJax Math" w:hAnsi="MathJax Math"/>
          <w:i/>
        </w:rPr>
        <w:t>x</w:t>
      </w:r>
      <w:bookmarkStart w:id="1861" w:name="MathJax-Span-17561"/>
      <w:bookmarkStart w:id="1862" w:name="MathJax-Span-17571"/>
      <w:bookmarkStart w:id="1863" w:name="MathJax-Span-17581"/>
      <w:bookmarkEnd w:id="1861"/>
      <w:bookmarkEnd w:id="1862"/>
      <w:bookmarkEnd w:id="1863"/>
      <w:r>
        <w:rPr>
          <w:rFonts w:ascii="MathJax Main" w:hAnsi="MathJax Main"/>
        </w:rPr>
        <w:t>6</w:t>
      </w:r>
      <w:bookmarkStart w:id="1864" w:name="MathJax-Span-17591"/>
      <w:bookmarkEnd w:id="1864"/>
      <w:r>
        <w:rPr>
          <w:rFonts w:ascii="MathJax Main" w:hAnsi="MathJax Main"/>
        </w:rPr>
        <w:t>)</w:t>
      </w:r>
      <w:bookmarkStart w:id="1865" w:name="MathJax-Span-17601"/>
      <w:bookmarkEnd w:id="1865"/>
      <w:r>
        <w:rPr>
          <w:rFonts w:ascii="MathJax Main" w:hAnsi="MathJax Main"/>
        </w:rPr>
        <w:t>,</w:t>
      </w:r>
      <w:bookmarkStart w:id="1866" w:name="MathJax-Span-17611"/>
      <w:bookmarkEnd w:id="1866"/>
      <w:r>
        <w:rPr>
          <w:rFonts w:ascii="MathJax Main" w:hAnsi="MathJax Main"/>
        </w:rPr>
        <w:t>(</w:t>
      </w:r>
      <w:bookmarkStart w:id="1867" w:name="MathJax-Span-17621"/>
      <w:bookmarkStart w:id="1868" w:name="MathJax-Span-17631"/>
      <w:bookmarkEnd w:id="1867"/>
      <w:bookmarkEnd w:id="1868"/>
      <w:r>
        <w:rPr>
          <w:rFonts w:ascii="MathJax Math" w:hAnsi="MathJax Math"/>
          <w:i/>
        </w:rPr>
        <w:t>x</w:t>
      </w:r>
      <w:bookmarkStart w:id="1869" w:name="MathJax-Span-17641"/>
      <w:bookmarkStart w:id="1870" w:name="MathJax-Span-17651"/>
      <w:bookmarkStart w:id="1871" w:name="MathJax-Span-17661"/>
      <w:bookmarkEnd w:id="1869"/>
      <w:bookmarkEnd w:id="1870"/>
      <w:bookmarkEnd w:id="1871"/>
      <w:r>
        <w:rPr>
          <w:rFonts w:ascii="MathJax Main" w:hAnsi="MathJax Main"/>
        </w:rPr>
        <w:t>3</w:t>
      </w:r>
      <w:bookmarkStart w:id="1872" w:name="MathJax-Span-17671"/>
      <w:bookmarkStart w:id="1873" w:name="MathJax-Span-17681"/>
      <w:bookmarkEnd w:id="1872"/>
      <w:bookmarkEnd w:id="1873"/>
      <w:r>
        <w:rPr>
          <w:rFonts w:ascii="MathJax Math" w:hAnsi="MathJax Math"/>
          <w:i/>
        </w:rPr>
        <w:t>x</w:t>
      </w:r>
      <w:bookmarkStart w:id="1874" w:name="MathJax-Span-17691"/>
      <w:bookmarkStart w:id="1875" w:name="MathJax-Span-17701"/>
      <w:bookmarkStart w:id="1876" w:name="MathJax-Span-17711"/>
      <w:bookmarkEnd w:id="1874"/>
      <w:bookmarkEnd w:id="1875"/>
      <w:bookmarkEnd w:id="1876"/>
      <w:r>
        <w:rPr>
          <w:rFonts w:ascii="MathJax Main" w:hAnsi="MathJax Main"/>
        </w:rPr>
        <w:t>8</w:t>
      </w:r>
      <w:bookmarkStart w:id="1877" w:name="MathJax-Span-17721"/>
      <w:bookmarkEnd w:id="1877"/>
      <w:r>
        <w:rPr>
          <w:rFonts w:ascii="MathJax Main" w:hAnsi="MathJax Main"/>
        </w:rPr>
        <w:t>)</w:t>
      </w:r>
      <w:bookmarkStart w:id="1878" w:name="MathJax-Span-17731"/>
      <w:bookmarkEnd w:id="1878"/>
      <w:r>
        <w:rPr>
          <w:rFonts w:ascii="MathJax Main" w:hAnsi="MathJax Main"/>
        </w:rPr>
        <w:t>,</w:t>
      </w:r>
      <w:bookmarkStart w:id="1879" w:name="MathJax-Span-17741"/>
      <w:bookmarkEnd w:id="1879"/>
      <w:r>
        <w:rPr>
          <w:rFonts w:ascii="MathJax Main" w:hAnsi="MathJax Main"/>
        </w:rPr>
        <w:t>(</w:t>
      </w:r>
      <w:bookmarkStart w:id="1880" w:name="MathJax-Span-17751"/>
      <w:bookmarkStart w:id="1881" w:name="MathJax-Span-17761"/>
      <w:bookmarkEnd w:id="1880"/>
      <w:bookmarkEnd w:id="1881"/>
      <w:r>
        <w:rPr>
          <w:rFonts w:ascii="MathJax Math" w:hAnsi="MathJax Math"/>
          <w:i/>
        </w:rPr>
        <w:t>x</w:t>
      </w:r>
      <w:bookmarkStart w:id="1882" w:name="MathJax-Span-17771"/>
      <w:bookmarkStart w:id="1883" w:name="MathJax-Span-17781"/>
      <w:bookmarkStart w:id="1884" w:name="MathJax-Span-17791"/>
      <w:bookmarkEnd w:id="1882"/>
      <w:bookmarkEnd w:id="1883"/>
      <w:bookmarkEnd w:id="1884"/>
      <w:r>
        <w:rPr>
          <w:rFonts w:ascii="MathJax Main" w:hAnsi="MathJax Main"/>
        </w:rPr>
        <w:t>4</w:t>
      </w:r>
      <w:bookmarkStart w:id="1885" w:name="MathJax-Span-17801"/>
      <w:bookmarkStart w:id="1886" w:name="MathJax-Span-17811"/>
      <w:bookmarkEnd w:id="1885"/>
      <w:bookmarkEnd w:id="1886"/>
      <w:r>
        <w:rPr>
          <w:rFonts w:ascii="MathJax Math" w:hAnsi="MathJax Math"/>
          <w:i/>
        </w:rPr>
        <w:t>x</w:t>
      </w:r>
      <w:bookmarkStart w:id="1887" w:name="MathJax-Span-17821"/>
      <w:bookmarkStart w:id="1888" w:name="MathJax-Span-17831"/>
      <w:bookmarkStart w:id="1889" w:name="MathJax-Span-17841"/>
      <w:bookmarkEnd w:id="1887"/>
      <w:bookmarkEnd w:id="1888"/>
      <w:bookmarkEnd w:id="1889"/>
      <w:r>
        <w:rPr>
          <w:rFonts w:ascii="MathJax Main" w:hAnsi="MathJax Main"/>
        </w:rPr>
        <w:t>8</w:t>
      </w:r>
      <w:bookmarkStart w:id="1890" w:name="MathJax-Span-17851"/>
      <w:bookmarkEnd w:id="1890"/>
      <w:r>
        <w:rPr>
          <w:rFonts w:ascii="MathJax Main" w:hAnsi="MathJax Main"/>
        </w:rPr>
        <w:t>)</w:t>
      </w:r>
      <w:bookmarkStart w:id="1891" w:name="MathJax-Span-17861"/>
      <w:bookmarkEnd w:id="1891"/>
      <w:r>
        <w:rPr>
          <w:rFonts w:ascii="MathJax Main" w:hAnsi="MathJax Main"/>
        </w:rPr>
        <w:t>,</w:t>
      </w:r>
      <w:bookmarkStart w:id="1892" w:name="MathJax-Span-17871"/>
      <w:bookmarkEnd w:id="1892"/>
      <w:r>
        <w:rPr>
          <w:rFonts w:ascii="MathJax Main" w:hAnsi="MathJax Main"/>
        </w:rPr>
        <w:t>(</w:t>
      </w:r>
      <w:bookmarkStart w:id="1893" w:name="MathJax-Span-17881"/>
      <w:bookmarkStart w:id="1894" w:name="MathJax-Span-17891"/>
      <w:bookmarkEnd w:id="1893"/>
      <w:bookmarkEnd w:id="1894"/>
      <w:r>
        <w:rPr>
          <w:rFonts w:ascii="MathJax Math" w:hAnsi="MathJax Math"/>
          <w:i/>
        </w:rPr>
        <w:t>x</w:t>
      </w:r>
      <w:bookmarkStart w:id="1895" w:name="MathJax-Span-17901"/>
      <w:bookmarkStart w:id="1896" w:name="MathJax-Span-17911"/>
      <w:bookmarkStart w:id="1897" w:name="MathJax-Span-17921"/>
      <w:bookmarkEnd w:id="1895"/>
      <w:bookmarkEnd w:id="1896"/>
      <w:bookmarkEnd w:id="1897"/>
      <w:r>
        <w:rPr>
          <w:rFonts w:ascii="MathJax Main" w:hAnsi="MathJax Main"/>
        </w:rPr>
        <w:t>4</w:t>
      </w:r>
      <w:bookmarkStart w:id="1898" w:name="MathJax-Span-17931"/>
      <w:bookmarkStart w:id="1899" w:name="MathJax-Span-17941"/>
      <w:bookmarkEnd w:id="1898"/>
      <w:bookmarkEnd w:id="1899"/>
      <w:r>
        <w:rPr>
          <w:rFonts w:ascii="MathJax Math" w:hAnsi="MathJax Math"/>
          <w:i/>
        </w:rPr>
        <w:t>x</w:t>
      </w:r>
      <w:bookmarkStart w:id="1900" w:name="MathJax-Span-17951"/>
      <w:bookmarkStart w:id="1901" w:name="MathJax-Span-17961"/>
      <w:bookmarkStart w:id="1902" w:name="MathJax-Span-17971"/>
      <w:bookmarkEnd w:id="1900"/>
      <w:bookmarkEnd w:id="1901"/>
      <w:bookmarkEnd w:id="1902"/>
      <w:r>
        <w:rPr>
          <w:rFonts w:ascii="MathJax Main" w:hAnsi="MathJax Main"/>
        </w:rPr>
        <w:t>9</w:t>
      </w:r>
      <w:bookmarkStart w:id="1903" w:name="MathJax-Span-17981"/>
      <w:bookmarkEnd w:id="1903"/>
      <w:r>
        <w:rPr>
          <w:rFonts w:ascii="MathJax Main" w:hAnsi="MathJax Main"/>
        </w:rPr>
        <w:t>)</w:t>
      </w:r>
    </w:p>
    <w:p w14:paraId="4CC1CDC7" w14:textId="77777777" w:rsidR="0031297F" w:rsidRDefault="00000000">
      <w:pPr>
        <w:pStyle w:val="Textbody"/>
      </w:pPr>
      <w:r>
        <w:t xml:space="preserve">Определим </w:t>
      </w:r>
      <w:bookmarkStart w:id="1904" w:name="MathJax-Span-18021"/>
      <w:bookmarkStart w:id="1905" w:name="MathJax-Span-17991"/>
      <w:bookmarkStart w:id="1906" w:name="MathJax-Span-18011"/>
      <w:bookmarkStart w:id="1907" w:name="MathJax-Element-107-Frame1"/>
      <w:bookmarkStart w:id="1908" w:name="MathJax-Span-18001"/>
      <w:bookmarkEnd w:id="1904"/>
      <w:bookmarkEnd w:id="1905"/>
      <w:bookmarkEnd w:id="1906"/>
      <w:bookmarkEnd w:id="1907"/>
      <w:bookmarkEnd w:id="1908"/>
      <w:r>
        <w:rPr>
          <w:rFonts w:ascii="MathJax Math" w:hAnsi="MathJax Math"/>
          <w:i/>
        </w:rPr>
        <w:t>p</w:t>
      </w:r>
      <w:bookmarkStart w:id="1909" w:name="MathJax-Span-18041"/>
      <w:bookmarkStart w:id="1910" w:name="MathJax-Span-18051"/>
      <w:bookmarkStart w:id="1911" w:name="MathJax-Span-18031"/>
      <w:bookmarkEnd w:id="1909"/>
      <w:bookmarkEnd w:id="1910"/>
      <w:bookmarkEnd w:id="1911"/>
      <w:r>
        <w:rPr>
          <w:rFonts w:ascii="MathJax Main" w:hAnsi="MathJax Main"/>
        </w:rPr>
        <w:t>612</w:t>
      </w:r>
      <w:r>
        <w:t xml:space="preserve">, для чего в матрице </w:t>
      </w:r>
      <w:bookmarkStart w:id="1912" w:name="MathJax-Element-108-Frame1"/>
      <w:bookmarkStart w:id="1913" w:name="MathJax-Span-18061"/>
      <w:bookmarkStart w:id="1914" w:name="MathJax-Span-18071"/>
      <w:bookmarkStart w:id="1915" w:name="MathJax-Span-18081"/>
      <w:bookmarkEnd w:id="1912"/>
      <w:bookmarkEnd w:id="1913"/>
      <w:bookmarkEnd w:id="1914"/>
      <w:bookmarkEnd w:id="1915"/>
      <w:r>
        <w:rPr>
          <w:rFonts w:ascii="MathJax Math" w:hAnsi="MathJax Math"/>
          <w:i/>
        </w:rPr>
        <w:t>R</w:t>
      </w:r>
      <w:r>
        <w:t xml:space="preserve"> выделим подматрицу </w:t>
      </w:r>
      <w:bookmarkStart w:id="1916" w:name="MathJax-Span-18091"/>
      <w:bookmarkStart w:id="1917" w:name="MathJax-Span-18121"/>
      <w:bookmarkStart w:id="1918" w:name="MathJax-Span-18111"/>
      <w:bookmarkStart w:id="1919" w:name="MathJax-Span-18101"/>
      <w:bookmarkStart w:id="1920" w:name="MathJax-Element-109-Frame1"/>
      <w:bookmarkEnd w:id="1916"/>
      <w:bookmarkEnd w:id="1917"/>
      <w:bookmarkEnd w:id="1918"/>
      <w:bookmarkEnd w:id="1919"/>
      <w:bookmarkEnd w:id="1920"/>
      <w:r>
        <w:rPr>
          <w:rFonts w:ascii="MathJax Math" w:hAnsi="MathJax Math"/>
          <w:i/>
        </w:rPr>
        <w:t>R</w:t>
      </w:r>
      <w:bookmarkStart w:id="1921" w:name="MathJax-Span-18131"/>
      <w:bookmarkStart w:id="1922" w:name="MathJax-Span-18141"/>
      <w:bookmarkStart w:id="1923" w:name="MathJax-Span-18151"/>
      <w:bookmarkEnd w:id="1921"/>
      <w:bookmarkEnd w:id="1922"/>
      <w:bookmarkEnd w:id="1923"/>
      <w:r>
        <w:rPr>
          <w:rFonts w:ascii="MathJax Main" w:hAnsi="MathJax Main"/>
        </w:rPr>
        <w:t>612</w:t>
      </w:r>
      <w:r>
        <w:t>.</w:t>
      </w:r>
    </w:p>
    <w:p w14:paraId="42001E9D" w14:textId="77777777" w:rsidR="0031297F" w:rsidRDefault="00000000">
      <w:pPr>
        <w:pStyle w:val="Textbody"/>
      </w:pPr>
      <w:r>
        <w:t xml:space="preserve">Ребро </w:t>
      </w:r>
      <w:bookmarkStart w:id="1924" w:name="MathJax-Span-18161"/>
      <w:bookmarkStart w:id="1925" w:name="MathJax-Span-18171"/>
      <w:bookmarkStart w:id="1926" w:name="MathJax-Span-18181"/>
      <w:bookmarkStart w:id="1927" w:name="MathJax-Element-110-Frame1"/>
      <w:bookmarkEnd w:id="1924"/>
      <w:bookmarkEnd w:id="1925"/>
      <w:bookmarkEnd w:id="1926"/>
      <w:bookmarkEnd w:id="1927"/>
      <w:r>
        <w:rPr>
          <w:rFonts w:ascii="MathJax Main" w:hAnsi="MathJax Main"/>
        </w:rPr>
        <w:t>(</w:t>
      </w:r>
      <w:bookmarkStart w:id="1928" w:name="MathJax-Span-18201"/>
      <w:bookmarkStart w:id="1929" w:name="MathJax-Span-18191"/>
      <w:bookmarkEnd w:id="1928"/>
      <w:bookmarkEnd w:id="1929"/>
      <w:r>
        <w:rPr>
          <w:rFonts w:ascii="MathJax Math" w:hAnsi="MathJax Math"/>
          <w:i/>
        </w:rPr>
        <w:t>x</w:t>
      </w:r>
      <w:bookmarkStart w:id="1930" w:name="MathJax-Span-18231"/>
      <w:bookmarkStart w:id="1931" w:name="MathJax-Span-18221"/>
      <w:bookmarkStart w:id="1932" w:name="MathJax-Span-18211"/>
      <w:bookmarkEnd w:id="1930"/>
      <w:bookmarkEnd w:id="1931"/>
      <w:bookmarkEnd w:id="1932"/>
      <w:r>
        <w:rPr>
          <w:rFonts w:ascii="MathJax Main" w:hAnsi="MathJax Main"/>
        </w:rPr>
        <w:t>6</w:t>
      </w:r>
      <w:bookmarkStart w:id="1933" w:name="MathJax-Span-18251"/>
      <w:bookmarkStart w:id="1934" w:name="MathJax-Span-18241"/>
      <w:bookmarkEnd w:id="1933"/>
      <w:bookmarkEnd w:id="1934"/>
      <w:r>
        <w:rPr>
          <w:rFonts w:ascii="MathJax Math" w:hAnsi="MathJax Math"/>
          <w:i/>
        </w:rPr>
        <w:t>x</w:t>
      </w:r>
      <w:bookmarkStart w:id="1935" w:name="MathJax-Span-18281"/>
      <w:bookmarkStart w:id="1936" w:name="MathJax-Span-18271"/>
      <w:bookmarkStart w:id="1937" w:name="MathJax-Span-18261"/>
      <w:bookmarkEnd w:id="1935"/>
      <w:bookmarkEnd w:id="1936"/>
      <w:bookmarkEnd w:id="1937"/>
      <w:r>
        <w:rPr>
          <w:rFonts w:ascii="MathJax Main" w:hAnsi="MathJax Main"/>
        </w:rPr>
        <w:t>12</w:t>
      </w:r>
      <w:bookmarkStart w:id="1938" w:name="MathJax-Span-18291"/>
      <w:bookmarkEnd w:id="1938"/>
      <w:r>
        <w:rPr>
          <w:rFonts w:ascii="MathJax Main" w:hAnsi="MathJax Main"/>
        </w:rPr>
        <w:t>)</w:t>
      </w:r>
      <w:r>
        <w:t xml:space="preserve"> пересекается с </w:t>
      </w:r>
      <w:bookmarkStart w:id="1939" w:name="MathJax-Span-18311"/>
      <w:bookmarkStart w:id="1940" w:name="MathJax-Span-18301"/>
      <w:bookmarkStart w:id="1941" w:name="MathJax-Element-111-Frame1"/>
      <w:bookmarkStart w:id="1942" w:name="MathJax-Span-18321"/>
      <w:bookmarkEnd w:id="1939"/>
      <w:bookmarkEnd w:id="1940"/>
      <w:bookmarkEnd w:id="1941"/>
      <w:bookmarkEnd w:id="1942"/>
      <w:r>
        <w:rPr>
          <w:rFonts w:ascii="MathJax Main" w:hAnsi="MathJax Main"/>
        </w:rPr>
        <w:t>(</w:t>
      </w:r>
      <w:bookmarkStart w:id="1943" w:name="MathJax-Span-18341"/>
      <w:bookmarkStart w:id="1944" w:name="MathJax-Span-18331"/>
      <w:bookmarkEnd w:id="1943"/>
      <w:bookmarkEnd w:id="1944"/>
      <w:r>
        <w:rPr>
          <w:rFonts w:ascii="MathJax Math" w:hAnsi="MathJax Math"/>
          <w:i/>
        </w:rPr>
        <w:t>x</w:t>
      </w:r>
      <w:bookmarkStart w:id="1945" w:name="MathJax-Span-18371"/>
      <w:bookmarkStart w:id="1946" w:name="MathJax-Span-18361"/>
      <w:bookmarkStart w:id="1947" w:name="MathJax-Span-18351"/>
      <w:bookmarkEnd w:id="1945"/>
      <w:bookmarkEnd w:id="1946"/>
      <w:bookmarkEnd w:id="1947"/>
      <w:r>
        <w:rPr>
          <w:rFonts w:ascii="MathJax Main" w:hAnsi="MathJax Main"/>
        </w:rPr>
        <w:t>1</w:t>
      </w:r>
      <w:bookmarkStart w:id="1948" w:name="MathJax-Span-18391"/>
      <w:bookmarkStart w:id="1949" w:name="MathJax-Span-18381"/>
      <w:bookmarkEnd w:id="1948"/>
      <w:bookmarkEnd w:id="1949"/>
      <w:r>
        <w:rPr>
          <w:rFonts w:ascii="MathJax Math" w:hAnsi="MathJax Math"/>
          <w:i/>
        </w:rPr>
        <w:t>x</w:t>
      </w:r>
      <w:bookmarkStart w:id="1950" w:name="MathJax-Span-18421"/>
      <w:bookmarkStart w:id="1951" w:name="MathJax-Span-18411"/>
      <w:bookmarkStart w:id="1952" w:name="MathJax-Span-18401"/>
      <w:bookmarkEnd w:id="1950"/>
      <w:bookmarkEnd w:id="1951"/>
      <w:bookmarkEnd w:id="1952"/>
      <w:r>
        <w:rPr>
          <w:rFonts w:ascii="MathJax Main" w:hAnsi="MathJax Main"/>
        </w:rPr>
        <w:t>10</w:t>
      </w:r>
      <w:bookmarkStart w:id="1953" w:name="MathJax-Span-18431"/>
      <w:bookmarkEnd w:id="1953"/>
      <w:r>
        <w:rPr>
          <w:rFonts w:ascii="MathJax Main" w:hAnsi="MathJax Main"/>
        </w:rPr>
        <w:t>)</w:t>
      </w:r>
      <w:bookmarkStart w:id="1954" w:name="MathJax-Span-18441"/>
      <w:bookmarkEnd w:id="1954"/>
      <w:r>
        <w:rPr>
          <w:rFonts w:ascii="MathJax Main" w:hAnsi="MathJax Main"/>
        </w:rPr>
        <w:t>,</w:t>
      </w:r>
      <w:bookmarkStart w:id="1955" w:name="MathJax-Span-18451"/>
      <w:bookmarkEnd w:id="1955"/>
      <w:r>
        <w:rPr>
          <w:rFonts w:ascii="MathJax Main" w:hAnsi="MathJax Main"/>
        </w:rPr>
        <w:t>(</w:t>
      </w:r>
      <w:bookmarkStart w:id="1956" w:name="MathJax-Span-18471"/>
      <w:bookmarkStart w:id="1957" w:name="MathJax-Span-18461"/>
      <w:bookmarkEnd w:id="1956"/>
      <w:bookmarkEnd w:id="1957"/>
      <w:r>
        <w:rPr>
          <w:rFonts w:ascii="MathJax Math" w:hAnsi="MathJax Math"/>
          <w:i/>
        </w:rPr>
        <w:t>x</w:t>
      </w:r>
      <w:bookmarkStart w:id="1958" w:name="MathJax-Span-18501"/>
      <w:bookmarkStart w:id="1959" w:name="MathJax-Span-18491"/>
      <w:bookmarkStart w:id="1960" w:name="MathJax-Span-18481"/>
      <w:bookmarkEnd w:id="1958"/>
      <w:bookmarkEnd w:id="1959"/>
      <w:bookmarkEnd w:id="1960"/>
      <w:r>
        <w:rPr>
          <w:rFonts w:ascii="MathJax Main" w:hAnsi="MathJax Main"/>
        </w:rPr>
        <w:t>3</w:t>
      </w:r>
      <w:bookmarkStart w:id="1961" w:name="MathJax-Span-18521"/>
      <w:bookmarkStart w:id="1962" w:name="MathJax-Span-18511"/>
      <w:bookmarkEnd w:id="1961"/>
      <w:bookmarkEnd w:id="1962"/>
      <w:r>
        <w:rPr>
          <w:rFonts w:ascii="MathJax Math" w:hAnsi="MathJax Math"/>
          <w:i/>
        </w:rPr>
        <w:t>x</w:t>
      </w:r>
      <w:bookmarkStart w:id="1963" w:name="MathJax-Span-18551"/>
      <w:bookmarkStart w:id="1964" w:name="MathJax-Span-18541"/>
      <w:bookmarkStart w:id="1965" w:name="MathJax-Span-18531"/>
      <w:bookmarkEnd w:id="1963"/>
      <w:bookmarkEnd w:id="1964"/>
      <w:bookmarkEnd w:id="1965"/>
      <w:r>
        <w:rPr>
          <w:rFonts w:ascii="MathJax Main" w:hAnsi="MathJax Main"/>
        </w:rPr>
        <w:t>8</w:t>
      </w:r>
      <w:bookmarkStart w:id="1966" w:name="MathJax-Span-18561"/>
      <w:bookmarkEnd w:id="1966"/>
      <w:r>
        <w:rPr>
          <w:rFonts w:ascii="MathJax Main" w:hAnsi="MathJax Main"/>
        </w:rPr>
        <w:t>)</w:t>
      </w:r>
      <w:bookmarkStart w:id="1967" w:name="MathJax-Span-18571"/>
      <w:bookmarkEnd w:id="1967"/>
      <w:r>
        <w:rPr>
          <w:rFonts w:ascii="MathJax Main" w:hAnsi="MathJax Main"/>
        </w:rPr>
        <w:t>,</w:t>
      </w:r>
      <w:bookmarkStart w:id="1968" w:name="MathJax-Span-18581"/>
      <w:bookmarkEnd w:id="1968"/>
      <w:r>
        <w:rPr>
          <w:rFonts w:ascii="MathJax Main" w:hAnsi="MathJax Main"/>
        </w:rPr>
        <w:t>(</w:t>
      </w:r>
      <w:bookmarkStart w:id="1969" w:name="MathJax-Span-18591"/>
      <w:bookmarkStart w:id="1970" w:name="MathJax-Span-18601"/>
      <w:bookmarkEnd w:id="1969"/>
      <w:bookmarkEnd w:id="1970"/>
      <w:r>
        <w:rPr>
          <w:rFonts w:ascii="MathJax Math" w:hAnsi="MathJax Math"/>
          <w:i/>
        </w:rPr>
        <w:t>x</w:t>
      </w:r>
      <w:bookmarkStart w:id="1971" w:name="MathJax-Span-18621"/>
      <w:bookmarkStart w:id="1972" w:name="MathJax-Span-18631"/>
      <w:bookmarkStart w:id="1973" w:name="MathJax-Span-18611"/>
      <w:bookmarkEnd w:id="1971"/>
      <w:bookmarkEnd w:id="1972"/>
      <w:bookmarkEnd w:id="1973"/>
      <w:r>
        <w:rPr>
          <w:rFonts w:ascii="MathJax Main" w:hAnsi="MathJax Main"/>
        </w:rPr>
        <w:t>3</w:t>
      </w:r>
      <w:bookmarkStart w:id="1974" w:name="MathJax-Span-18651"/>
      <w:bookmarkStart w:id="1975" w:name="MathJax-Span-18641"/>
      <w:bookmarkEnd w:id="1974"/>
      <w:bookmarkEnd w:id="1975"/>
      <w:r>
        <w:rPr>
          <w:rFonts w:ascii="MathJax Math" w:hAnsi="MathJax Math"/>
          <w:i/>
        </w:rPr>
        <w:t>x</w:t>
      </w:r>
      <w:bookmarkStart w:id="1976" w:name="MathJax-Span-18681"/>
      <w:bookmarkStart w:id="1977" w:name="MathJax-Span-18671"/>
      <w:bookmarkStart w:id="1978" w:name="MathJax-Span-18661"/>
      <w:bookmarkEnd w:id="1976"/>
      <w:bookmarkEnd w:id="1977"/>
      <w:bookmarkEnd w:id="1978"/>
      <w:r>
        <w:rPr>
          <w:rFonts w:ascii="MathJax Main" w:hAnsi="MathJax Main"/>
        </w:rPr>
        <w:t>11</w:t>
      </w:r>
      <w:bookmarkStart w:id="1979" w:name="MathJax-Span-18691"/>
      <w:bookmarkEnd w:id="1979"/>
      <w:r>
        <w:rPr>
          <w:rFonts w:ascii="MathJax Main" w:hAnsi="MathJax Main"/>
        </w:rPr>
        <w:t>)</w:t>
      </w:r>
      <w:bookmarkStart w:id="1980" w:name="MathJax-Span-18701"/>
      <w:bookmarkEnd w:id="1980"/>
      <w:r>
        <w:rPr>
          <w:rFonts w:ascii="MathJax Main" w:hAnsi="MathJax Main"/>
        </w:rPr>
        <w:t>,</w:t>
      </w:r>
      <w:bookmarkStart w:id="1981" w:name="MathJax-Span-18711"/>
      <w:bookmarkEnd w:id="1981"/>
      <w:r>
        <w:rPr>
          <w:rFonts w:ascii="MathJax Main" w:hAnsi="MathJax Main"/>
        </w:rPr>
        <w:t>(</w:t>
      </w:r>
      <w:bookmarkStart w:id="1982" w:name="MathJax-Span-18731"/>
      <w:bookmarkStart w:id="1983" w:name="MathJax-Span-18721"/>
      <w:bookmarkEnd w:id="1982"/>
      <w:bookmarkEnd w:id="1983"/>
      <w:r>
        <w:rPr>
          <w:rFonts w:ascii="MathJax Math" w:hAnsi="MathJax Math"/>
          <w:i/>
        </w:rPr>
        <w:t>x</w:t>
      </w:r>
      <w:bookmarkStart w:id="1984" w:name="MathJax-Span-18761"/>
      <w:bookmarkStart w:id="1985" w:name="MathJax-Span-18751"/>
      <w:bookmarkStart w:id="1986" w:name="MathJax-Span-18741"/>
      <w:bookmarkEnd w:id="1984"/>
      <w:bookmarkEnd w:id="1985"/>
      <w:bookmarkEnd w:id="1986"/>
      <w:r>
        <w:rPr>
          <w:rFonts w:ascii="MathJax Main" w:hAnsi="MathJax Main"/>
        </w:rPr>
        <w:t>4</w:t>
      </w:r>
      <w:bookmarkStart w:id="1987" w:name="MathJax-Span-18781"/>
      <w:bookmarkStart w:id="1988" w:name="MathJax-Span-18771"/>
      <w:bookmarkEnd w:id="1987"/>
      <w:bookmarkEnd w:id="1988"/>
      <w:r>
        <w:rPr>
          <w:rFonts w:ascii="MathJax Math" w:hAnsi="MathJax Math"/>
          <w:i/>
        </w:rPr>
        <w:t>x</w:t>
      </w:r>
      <w:bookmarkStart w:id="1989" w:name="MathJax-Span-18801"/>
      <w:bookmarkStart w:id="1990" w:name="MathJax-Span-18811"/>
      <w:bookmarkStart w:id="1991" w:name="MathJax-Span-18791"/>
      <w:bookmarkEnd w:id="1989"/>
      <w:bookmarkEnd w:id="1990"/>
      <w:bookmarkEnd w:id="1991"/>
      <w:r>
        <w:rPr>
          <w:rFonts w:ascii="MathJax Main" w:hAnsi="MathJax Main"/>
        </w:rPr>
        <w:t>8</w:t>
      </w:r>
      <w:bookmarkStart w:id="1992" w:name="MathJax-Span-18821"/>
      <w:bookmarkEnd w:id="1992"/>
      <w:r>
        <w:rPr>
          <w:rFonts w:ascii="MathJax Main" w:hAnsi="MathJax Main"/>
        </w:rPr>
        <w:t>)</w:t>
      </w:r>
      <w:bookmarkStart w:id="1993" w:name="MathJax-Span-18831"/>
      <w:bookmarkEnd w:id="1993"/>
      <w:r>
        <w:rPr>
          <w:rFonts w:ascii="MathJax Main" w:hAnsi="MathJax Main"/>
        </w:rPr>
        <w:t>,</w:t>
      </w:r>
      <w:bookmarkStart w:id="1994" w:name="MathJax-Span-18841"/>
      <w:bookmarkEnd w:id="1994"/>
      <w:r>
        <w:rPr>
          <w:rFonts w:ascii="MathJax Main" w:hAnsi="MathJax Main"/>
        </w:rPr>
        <w:t>(</w:t>
      </w:r>
      <w:bookmarkStart w:id="1995" w:name="MathJax-Span-18861"/>
      <w:bookmarkStart w:id="1996" w:name="MathJax-Span-18851"/>
      <w:bookmarkEnd w:id="1995"/>
      <w:bookmarkEnd w:id="1996"/>
      <w:r>
        <w:rPr>
          <w:rFonts w:ascii="MathJax Math" w:hAnsi="MathJax Math"/>
          <w:i/>
        </w:rPr>
        <w:t>x</w:t>
      </w:r>
      <w:bookmarkStart w:id="1997" w:name="MathJax-Span-18891"/>
      <w:bookmarkStart w:id="1998" w:name="MathJax-Span-18881"/>
      <w:bookmarkStart w:id="1999" w:name="MathJax-Span-18871"/>
      <w:bookmarkEnd w:id="1997"/>
      <w:bookmarkEnd w:id="1998"/>
      <w:bookmarkEnd w:id="1999"/>
      <w:r>
        <w:rPr>
          <w:rFonts w:ascii="MathJax Main" w:hAnsi="MathJax Main"/>
        </w:rPr>
        <w:t>4</w:t>
      </w:r>
      <w:bookmarkStart w:id="2000" w:name="MathJax-Span-18911"/>
      <w:bookmarkStart w:id="2001" w:name="MathJax-Span-18901"/>
      <w:bookmarkEnd w:id="2000"/>
      <w:bookmarkEnd w:id="2001"/>
      <w:r>
        <w:rPr>
          <w:rFonts w:ascii="MathJax Math" w:hAnsi="MathJax Math"/>
          <w:i/>
        </w:rPr>
        <w:t>x</w:t>
      </w:r>
      <w:bookmarkStart w:id="2002" w:name="MathJax-Span-18931"/>
      <w:bookmarkStart w:id="2003" w:name="MathJax-Span-18921"/>
      <w:bookmarkStart w:id="2004" w:name="MathJax-Span-18941"/>
      <w:bookmarkEnd w:id="2002"/>
      <w:bookmarkEnd w:id="2003"/>
      <w:bookmarkEnd w:id="2004"/>
      <w:r>
        <w:rPr>
          <w:rFonts w:ascii="MathJax Main" w:hAnsi="MathJax Main"/>
        </w:rPr>
        <w:t>9</w:t>
      </w:r>
      <w:bookmarkStart w:id="2005" w:name="MathJax-Span-18951"/>
      <w:bookmarkEnd w:id="2005"/>
      <w:r>
        <w:rPr>
          <w:rFonts w:ascii="MathJax Main" w:hAnsi="MathJax Main"/>
        </w:rPr>
        <w:t>)</w:t>
      </w:r>
      <w:bookmarkStart w:id="2006" w:name="MathJax-Span-18961"/>
      <w:bookmarkEnd w:id="2006"/>
      <w:r>
        <w:rPr>
          <w:rFonts w:ascii="MathJax Main" w:hAnsi="MathJax Main"/>
        </w:rPr>
        <w:t>,</w:t>
      </w:r>
      <w:bookmarkStart w:id="2007" w:name="MathJax-Span-18971"/>
      <w:bookmarkEnd w:id="2007"/>
      <w:r>
        <w:rPr>
          <w:rFonts w:ascii="MathJax Main" w:hAnsi="MathJax Main"/>
        </w:rPr>
        <w:t>(</w:t>
      </w:r>
      <w:bookmarkStart w:id="2008" w:name="MathJax-Span-18991"/>
      <w:bookmarkStart w:id="2009" w:name="MathJax-Span-18981"/>
      <w:bookmarkEnd w:id="2008"/>
      <w:bookmarkEnd w:id="2009"/>
      <w:r>
        <w:rPr>
          <w:rFonts w:ascii="MathJax Math" w:hAnsi="MathJax Math"/>
          <w:i/>
        </w:rPr>
        <w:t>x</w:t>
      </w:r>
      <w:bookmarkStart w:id="2010" w:name="MathJax-Span-19021"/>
      <w:bookmarkStart w:id="2011" w:name="MathJax-Span-19011"/>
      <w:bookmarkStart w:id="2012" w:name="MathJax-Span-19001"/>
      <w:bookmarkEnd w:id="2010"/>
      <w:bookmarkEnd w:id="2011"/>
      <w:bookmarkEnd w:id="2012"/>
      <w:r>
        <w:rPr>
          <w:rFonts w:ascii="MathJax Main" w:hAnsi="MathJax Main"/>
        </w:rPr>
        <w:t>4</w:t>
      </w:r>
      <w:bookmarkStart w:id="2013" w:name="MathJax-Span-19041"/>
      <w:bookmarkStart w:id="2014" w:name="MathJax-Span-19031"/>
      <w:bookmarkEnd w:id="2013"/>
      <w:bookmarkEnd w:id="2014"/>
      <w:r>
        <w:rPr>
          <w:rFonts w:ascii="MathJax Math" w:hAnsi="MathJax Math"/>
          <w:i/>
        </w:rPr>
        <w:t>x</w:t>
      </w:r>
      <w:bookmarkStart w:id="2015" w:name="MathJax-Span-19071"/>
      <w:bookmarkStart w:id="2016" w:name="MathJax-Span-19061"/>
      <w:bookmarkStart w:id="2017" w:name="MathJax-Span-19051"/>
      <w:bookmarkEnd w:id="2015"/>
      <w:bookmarkEnd w:id="2016"/>
      <w:bookmarkEnd w:id="2017"/>
      <w:r>
        <w:rPr>
          <w:rFonts w:ascii="MathJax Main" w:hAnsi="MathJax Main"/>
        </w:rPr>
        <w:t>10</w:t>
      </w:r>
      <w:bookmarkStart w:id="2018" w:name="MathJax-Span-19081"/>
      <w:bookmarkEnd w:id="2018"/>
      <w:r>
        <w:rPr>
          <w:rFonts w:ascii="MathJax Main" w:hAnsi="MathJax Main"/>
        </w:rPr>
        <w:t>)</w:t>
      </w:r>
      <w:bookmarkStart w:id="2019" w:name="MathJax-Span-19091"/>
      <w:bookmarkEnd w:id="2019"/>
      <w:r>
        <w:rPr>
          <w:rFonts w:ascii="MathJax Main" w:hAnsi="MathJax Main"/>
        </w:rPr>
        <w:t>,</w:t>
      </w:r>
      <w:bookmarkStart w:id="2020" w:name="MathJax-Span-19101"/>
      <w:bookmarkEnd w:id="2020"/>
      <w:r>
        <w:rPr>
          <w:rFonts w:ascii="MathJax Main" w:hAnsi="MathJax Main"/>
        </w:rPr>
        <w:t>(</w:t>
      </w:r>
      <w:bookmarkStart w:id="2021" w:name="MathJax-Span-19121"/>
      <w:bookmarkStart w:id="2022" w:name="MathJax-Span-19111"/>
      <w:bookmarkEnd w:id="2021"/>
      <w:bookmarkEnd w:id="2022"/>
      <w:r>
        <w:rPr>
          <w:rFonts w:ascii="MathJax Math" w:hAnsi="MathJax Math"/>
          <w:i/>
        </w:rPr>
        <w:t>x</w:t>
      </w:r>
      <w:bookmarkStart w:id="2023" w:name="MathJax-Span-19151"/>
      <w:bookmarkStart w:id="2024" w:name="MathJax-Span-19141"/>
      <w:bookmarkStart w:id="2025" w:name="MathJax-Span-19131"/>
      <w:bookmarkEnd w:id="2023"/>
      <w:bookmarkEnd w:id="2024"/>
      <w:bookmarkEnd w:id="2025"/>
      <w:r>
        <w:rPr>
          <w:rFonts w:ascii="MathJax Main" w:hAnsi="MathJax Main"/>
        </w:rPr>
        <w:t>4</w:t>
      </w:r>
      <w:bookmarkStart w:id="2026" w:name="MathJax-Span-19171"/>
      <w:bookmarkStart w:id="2027" w:name="MathJax-Span-19161"/>
      <w:bookmarkEnd w:id="2026"/>
      <w:bookmarkEnd w:id="2027"/>
      <w:r>
        <w:rPr>
          <w:rFonts w:ascii="MathJax Math" w:hAnsi="MathJax Math"/>
          <w:i/>
        </w:rPr>
        <w:t>x</w:t>
      </w:r>
      <w:bookmarkStart w:id="2028" w:name="MathJax-Span-19201"/>
      <w:bookmarkStart w:id="2029" w:name="MathJax-Span-19191"/>
      <w:bookmarkStart w:id="2030" w:name="MathJax-Span-19181"/>
      <w:bookmarkEnd w:id="2028"/>
      <w:bookmarkEnd w:id="2029"/>
      <w:bookmarkEnd w:id="2030"/>
      <w:r>
        <w:rPr>
          <w:rFonts w:ascii="MathJax Main" w:hAnsi="MathJax Main"/>
        </w:rPr>
        <w:t>11</w:t>
      </w:r>
      <w:bookmarkStart w:id="2031" w:name="MathJax-Span-19211"/>
      <w:bookmarkEnd w:id="2031"/>
      <w:r>
        <w:rPr>
          <w:rFonts w:ascii="MathJax Main" w:hAnsi="MathJax Main"/>
        </w:rPr>
        <w:t>)</w:t>
      </w:r>
      <w:bookmarkStart w:id="2032" w:name="MathJax-Span-19221"/>
      <w:bookmarkEnd w:id="2032"/>
      <w:r>
        <w:rPr>
          <w:rFonts w:ascii="MathJax Main" w:hAnsi="MathJax Main"/>
        </w:rPr>
        <w:t>,</w:t>
      </w:r>
      <w:bookmarkStart w:id="2033" w:name="MathJax-Span-19231"/>
      <w:bookmarkEnd w:id="2033"/>
      <w:r>
        <w:rPr>
          <w:rFonts w:ascii="MathJax Main" w:hAnsi="MathJax Main"/>
        </w:rPr>
        <w:t>(</w:t>
      </w:r>
      <w:bookmarkStart w:id="2034" w:name="MathJax-Span-19241"/>
      <w:bookmarkStart w:id="2035" w:name="MathJax-Span-19251"/>
      <w:bookmarkEnd w:id="2034"/>
      <w:bookmarkEnd w:id="2035"/>
      <w:r>
        <w:rPr>
          <w:rFonts w:ascii="MathJax Math" w:hAnsi="MathJax Math"/>
          <w:i/>
        </w:rPr>
        <w:t>x</w:t>
      </w:r>
      <w:bookmarkStart w:id="2036" w:name="MathJax-Span-19271"/>
      <w:bookmarkStart w:id="2037" w:name="MathJax-Span-19281"/>
      <w:bookmarkStart w:id="2038" w:name="MathJax-Span-19261"/>
      <w:bookmarkEnd w:id="2036"/>
      <w:bookmarkEnd w:id="2037"/>
      <w:bookmarkEnd w:id="2038"/>
      <w:r>
        <w:rPr>
          <w:rFonts w:ascii="MathJax Main" w:hAnsi="MathJax Main"/>
        </w:rPr>
        <w:t>5</w:t>
      </w:r>
      <w:bookmarkStart w:id="2039" w:name="MathJax-Span-19301"/>
      <w:bookmarkStart w:id="2040" w:name="MathJax-Span-19291"/>
      <w:bookmarkEnd w:id="2039"/>
      <w:bookmarkEnd w:id="2040"/>
      <w:r>
        <w:rPr>
          <w:rFonts w:ascii="MathJax Math" w:hAnsi="MathJax Math"/>
          <w:i/>
        </w:rPr>
        <w:t>x</w:t>
      </w:r>
      <w:bookmarkStart w:id="2041" w:name="MathJax-Span-19331"/>
      <w:bookmarkStart w:id="2042" w:name="MathJax-Span-19321"/>
      <w:bookmarkStart w:id="2043" w:name="MathJax-Span-19311"/>
      <w:bookmarkEnd w:id="2041"/>
      <w:bookmarkEnd w:id="2042"/>
      <w:bookmarkEnd w:id="2043"/>
      <w:r>
        <w:rPr>
          <w:rFonts w:ascii="MathJax Main" w:hAnsi="MathJax Main"/>
        </w:rPr>
        <w:t>10</w:t>
      </w:r>
      <w:bookmarkStart w:id="2044" w:name="MathJax-Span-19341"/>
      <w:bookmarkEnd w:id="2044"/>
      <w:r>
        <w:rPr>
          <w:rFonts w:ascii="MathJax Main" w:hAnsi="MathJax Main"/>
        </w:rPr>
        <w:t>)</w:t>
      </w:r>
      <w:bookmarkStart w:id="2045" w:name="MathJax-Span-19351"/>
      <w:bookmarkEnd w:id="2045"/>
      <w:r>
        <w:rPr>
          <w:rFonts w:ascii="MathJax Main" w:hAnsi="MathJax Main"/>
        </w:rPr>
        <w:t>,</w:t>
      </w:r>
      <w:bookmarkStart w:id="2046" w:name="MathJax-Span-19361"/>
      <w:bookmarkEnd w:id="2046"/>
      <w:r>
        <w:rPr>
          <w:rFonts w:ascii="MathJax Main" w:hAnsi="MathJax Main"/>
        </w:rPr>
        <w:t>(</w:t>
      </w:r>
      <w:bookmarkStart w:id="2047" w:name="MathJax-Span-19381"/>
      <w:bookmarkStart w:id="2048" w:name="MathJax-Span-19371"/>
      <w:bookmarkEnd w:id="2047"/>
      <w:bookmarkEnd w:id="2048"/>
      <w:r>
        <w:rPr>
          <w:rFonts w:ascii="MathJax Math" w:hAnsi="MathJax Math"/>
          <w:i/>
        </w:rPr>
        <w:t>x</w:t>
      </w:r>
      <w:bookmarkStart w:id="2049" w:name="MathJax-Span-19411"/>
      <w:bookmarkStart w:id="2050" w:name="MathJax-Span-19401"/>
      <w:bookmarkStart w:id="2051" w:name="MathJax-Span-19391"/>
      <w:bookmarkEnd w:id="2049"/>
      <w:bookmarkEnd w:id="2050"/>
      <w:bookmarkEnd w:id="2051"/>
      <w:r>
        <w:rPr>
          <w:rFonts w:ascii="MathJax Main" w:hAnsi="MathJax Main"/>
        </w:rPr>
        <w:t>5</w:t>
      </w:r>
      <w:bookmarkStart w:id="2052" w:name="MathJax-Span-19421"/>
      <w:bookmarkStart w:id="2053" w:name="MathJax-Span-19431"/>
      <w:bookmarkEnd w:id="2052"/>
      <w:bookmarkEnd w:id="2053"/>
      <w:r>
        <w:rPr>
          <w:rFonts w:ascii="MathJax Math" w:hAnsi="MathJax Math"/>
          <w:i/>
        </w:rPr>
        <w:t>x</w:t>
      </w:r>
      <w:bookmarkStart w:id="2054" w:name="MathJax-Span-19461"/>
      <w:bookmarkStart w:id="2055" w:name="MathJax-Span-19451"/>
      <w:bookmarkStart w:id="2056" w:name="MathJax-Span-19441"/>
      <w:bookmarkEnd w:id="2054"/>
      <w:bookmarkEnd w:id="2055"/>
      <w:bookmarkEnd w:id="2056"/>
      <w:r>
        <w:rPr>
          <w:rFonts w:ascii="MathJax Main" w:hAnsi="MathJax Main"/>
        </w:rPr>
        <w:t>11</w:t>
      </w:r>
      <w:bookmarkStart w:id="2057" w:name="MathJax-Span-19471"/>
      <w:bookmarkEnd w:id="2057"/>
      <w:r>
        <w:rPr>
          <w:rFonts w:ascii="MathJax Main" w:hAnsi="MathJax Main"/>
        </w:rPr>
        <w:t>)</w:t>
      </w:r>
      <w:r>
        <w:t xml:space="preserve"> 15 пересечений графа найдено, закончим поиск.</w:t>
      </w:r>
    </w:p>
    <w:tbl>
      <w:tblPr>
        <w:tblW w:w="10785" w:type="dxa"/>
        <w:tblInd w:w="-5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611"/>
        <w:gridCol w:w="564"/>
        <w:gridCol w:w="535"/>
        <w:gridCol w:w="671"/>
        <w:gridCol w:w="733"/>
        <w:gridCol w:w="733"/>
        <w:gridCol w:w="717"/>
        <w:gridCol w:w="779"/>
        <w:gridCol w:w="636"/>
        <w:gridCol w:w="649"/>
        <w:gridCol w:w="779"/>
        <w:gridCol w:w="649"/>
        <w:gridCol w:w="649"/>
        <w:gridCol w:w="649"/>
        <w:gridCol w:w="653"/>
        <w:gridCol w:w="778"/>
      </w:tblGrid>
      <w:tr w:rsidR="00CB70DF" w14:paraId="5DF28D23" w14:textId="77777777" w:rsidTr="00CB70DF">
        <w:trPr>
          <w:trHeight w:val="251"/>
          <w:tblHeader/>
        </w:trPr>
        <w:tc>
          <w:tcPr>
            <w:tcW w:w="6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9A34647" w14:textId="77777777" w:rsidR="0031297F" w:rsidRPr="00CB70DF" w:rsidRDefault="0031297F">
            <w:pPr>
              <w:pStyle w:val="TableHeading"/>
              <w:rPr>
                <w:sz w:val="22"/>
                <w:szCs w:val="22"/>
              </w:rPr>
            </w:pPr>
          </w:p>
        </w:tc>
        <w:tc>
          <w:tcPr>
            <w:tcW w:w="5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27CBD215" w14:textId="77777777" w:rsidR="0031297F" w:rsidRPr="00CB70DF" w:rsidRDefault="00000000">
            <w:pPr>
              <w:pStyle w:val="TableHeading"/>
              <w:rPr>
                <w:sz w:val="22"/>
                <w:szCs w:val="22"/>
              </w:rPr>
            </w:pPr>
            <w:bookmarkStart w:id="2058" w:name="MathJax-Element-112-Frame1"/>
            <w:bookmarkStart w:id="2059" w:name="MathJax-Span-19481"/>
            <w:bookmarkStart w:id="2060" w:name="MathJax-Span-19491"/>
            <w:bookmarkStart w:id="2061" w:name="MathJax-Span-19501"/>
            <w:bookmarkStart w:id="2062" w:name="MathJax-Span-19511"/>
            <w:bookmarkEnd w:id="2058"/>
            <w:bookmarkEnd w:id="2059"/>
            <w:bookmarkEnd w:id="2060"/>
            <w:bookmarkEnd w:id="2061"/>
            <w:bookmarkEnd w:id="2062"/>
            <w:r w:rsidRPr="00CB70DF">
              <w:rPr>
                <w:rFonts w:ascii="MathJax Math" w:hAnsi="MathJax Math"/>
                <w:i/>
                <w:sz w:val="22"/>
                <w:szCs w:val="22"/>
              </w:rPr>
              <w:t>p</w:t>
            </w:r>
            <w:bookmarkStart w:id="2063" w:name="MathJax-Span-19521"/>
            <w:bookmarkStart w:id="2064" w:name="MathJax-Span-19531"/>
            <w:bookmarkStart w:id="2065" w:name="MathJax-Span-19541"/>
            <w:bookmarkEnd w:id="2063"/>
            <w:bookmarkEnd w:id="2064"/>
            <w:bookmarkEnd w:id="2065"/>
            <w:r w:rsidRPr="00CB70DF">
              <w:rPr>
                <w:rFonts w:ascii="MathJax Main" w:hAnsi="MathJax Main"/>
                <w:sz w:val="22"/>
                <w:szCs w:val="22"/>
              </w:rPr>
              <w:t>1</w:t>
            </w:r>
            <w:bookmarkStart w:id="2066" w:name="MathJax-Span-19561"/>
            <w:bookmarkEnd w:id="2066"/>
            <w:r w:rsidRPr="00CB70DF">
              <w:rPr>
                <w:rFonts w:ascii="MathJax Main" w:hAnsi="MathJax Main"/>
                <w:sz w:val="22"/>
                <w:szCs w:val="22"/>
              </w:rPr>
              <w:t>4</w:t>
            </w:r>
          </w:p>
        </w:tc>
        <w:tc>
          <w:tcPr>
            <w:tcW w:w="5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5147439F" w14:textId="77777777" w:rsidR="0031297F" w:rsidRPr="00CB70DF" w:rsidRDefault="00000000">
            <w:pPr>
              <w:pStyle w:val="TableHeading"/>
              <w:rPr>
                <w:sz w:val="22"/>
                <w:szCs w:val="22"/>
              </w:rPr>
            </w:pPr>
            <w:bookmarkStart w:id="2067" w:name="MathJax-Element-113-Frame1"/>
            <w:bookmarkStart w:id="2068" w:name="MathJax-Span-19571"/>
            <w:bookmarkStart w:id="2069" w:name="MathJax-Span-19581"/>
            <w:bookmarkStart w:id="2070" w:name="MathJax-Span-19591"/>
            <w:bookmarkStart w:id="2071" w:name="MathJax-Span-19601"/>
            <w:bookmarkEnd w:id="2067"/>
            <w:bookmarkEnd w:id="2068"/>
            <w:bookmarkEnd w:id="2069"/>
            <w:bookmarkEnd w:id="2070"/>
            <w:bookmarkEnd w:id="2071"/>
            <w:r w:rsidRPr="00CB70DF">
              <w:rPr>
                <w:rFonts w:ascii="MathJax Math" w:hAnsi="MathJax Math"/>
                <w:i/>
                <w:sz w:val="22"/>
                <w:szCs w:val="22"/>
              </w:rPr>
              <w:t>p</w:t>
            </w:r>
            <w:bookmarkStart w:id="2072" w:name="MathJax-Span-19611"/>
            <w:bookmarkStart w:id="2073" w:name="MathJax-Span-19621"/>
            <w:bookmarkStart w:id="2074" w:name="MathJax-Span-19631"/>
            <w:bookmarkEnd w:id="2072"/>
            <w:bookmarkEnd w:id="2073"/>
            <w:bookmarkEnd w:id="2074"/>
            <w:r w:rsidRPr="00CB70DF">
              <w:rPr>
                <w:rFonts w:ascii="MathJax Main" w:hAnsi="MathJax Main"/>
                <w:sz w:val="22"/>
                <w:szCs w:val="22"/>
              </w:rPr>
              <w:t>2</w:t>
            </w:r>
            <w:bookmarkStart w:id="2075" w:name="MathJax-Span-19651"/>
            <w:bookmarkEnd w:id="2075"/>
            <w:r w:rsidRPr="00CB70DF">
              <w:rPr>
                <w:rFonts w:ascii="MathJax Main" w:hAnsi="MathJax Main"/>
                <w:sz w:val="22"/>
                <w:szCs w:val="22"/>
              </w:rPr>
              <w:t>6</w:t>
            </w:r>
          </w:p>
        </w:tc>
        <w:tc>
          <w:tcPr>
            <w:tcW w:w="6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35FA1C5B" w14:textId="77777777" w:rsidR="0031297F" w:rsidRPr="00CB70DF" w:rsidRDefault="00000000">
            <w:pPr>
              <w:pStyle w:val="TableHeading"/>
              <w:rPr>
                <w:sz w:val="22"/>
                <w:szCs w:val="22"/>
              </w:rPr>
            </w:pPr>
            <w:bookmarkStart w:id="2076" w:name="MathJax-Element-114-Frame1"/>
            <w:bookmarkStart w:id="2077" w:name="MathJax-Span-19661"/>
            <w:bookmarkStart w:id="2078" w:name="MathJax-Span-19671"/>
            <w:bookmarkStart w:id="2079" w:name="MathJax-Span-19681"/>
            <w:bookmarkStart w:id="2080" w:name="MathJax-Span-19691"/>
            <w:bookmarkEnd w:id="2076"/>
            <w:bookmarkEnd w:id="2077"/>
            <w:bookmarkEnd w:id="2078"/>
            <w:bookmarkEnd w:id="2079"/>
            <w:bookmarkEnd w:id="2080"/>
            <w:r w:rsidRPr="00CB70DF">
              <w:rPr>
                <w:rFonts w:ascii="MathJax Math" w:hAnsi="MathJax Math"/>
                <w:i/>
                <w:sz w:val="22"/>
                <w:szCs w:val="22"/>
              </w:rPr>
              <w:t>p</w:t>
            </w:r>
            <w:bookmarkStart w:id="2081" w:name="MathJax-Span-19701"/>
            <w:bookmarkStart w:id="2082" w:name="MathJax-Span-19711"/>
            <w:bookmarkStart w:id="2083" w:name="MathJax-Span-19721"/>
            <w:bookmarkEnd w:id="2081"/>
            <w:bookmarkEnd w:id="2082"/>
            <w:bookmarkEnd w:id="2083"/>
            <w:r w:rsidRPr="00CB70DF">
              <w:rPr>
                <w:rFonts w:ascii="MathJax Main" w:hAnsi="MathJax Main"/>
                <w:sz w:val="22"/>
                <w:szCs w:val="22"/>
              </w:rPr>
              <w:t>3</w:t>
            </w:r>
            <w:bookmarkStart w:id="2084" w:name="MathJax-Span-19741"/>
            <w:bookmarkEnd w:id="2084"/>
            <w:r w:rsidRPr="00CB70DF">
              <w:rPr>
                <w:rFonts w:ascii="MathJax Main" w:hAnsi="MathJax Main"/>
                <w:sz w:val="22"/>
                <w:szCs w:val="22"/>
              </w:rPr>
              <w:t>12</w:t>
            </w:r>
          </w:p>
        </w:tc>
        <w:tc>
          <w:tcPr>
            <w:tcW w:w="7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571E909F" w14:textId="77777777" w:rsidR="0031297F" w:rsidRPr="00CB70DF" w:rsidRDefault="00000000">
            <w:pPr>
              <w:pStyle w:val="TableHeading"/>
              <w:rPr>
                <w:sz w:val="22"/>
                <w:szCs w:val="22"/>
              </w:rPr>
            </w:pPr>
            <w:bookmarkStart w:id="2085" w:name="MathJax-Element-115-Frame1"/>
            <w:bookmarkStart w:id="2086" w:name="MathJax-Span-19751"/>
            <w:bookmarkStart w:id="2087" w:name="MathJax-Span-19761"/>
            <w:bookmarkStart w:id="2088" w:name="MathJax-Span-19771"/>
            <w:bookmarkStart w:id="2089" w:name="MathJax-Span-19781"/>
            <w:bookmarkEnd w:id="2085"/>
            <w:bookmarkEnd w:id="2086"/>
            <w:bookmarkEnd w:id="2087"/>
            <w:bookmarkEnd w:id="2088"/>
            <w:bookmarkEnd w:id="2089"/>
            <w:r w:rsidRPr="00CB70DF">
              <w:rPr>
                <w:rFonts w:ascii="MathJax Math" w:hAnsi="MathJax Math"/>
                <w:i/>
                <w:sz w:val="22"/>
                <w:szCs w:val="22"/>
              </w:rPr>
              <w:t>p</w:t>
            </w:r>
            <w:bookmarkStart w:id="2090" w:name="MathJax-Span-19791"/>
            <w:bookmarkStart w:id="2091" w:name="MathJax-Span-19801"/>
            <w:bookmarkStart w:id="2092" w:name="MathJax-Span-19811"/>
            <w:bookmarkEnd w:id="2090"/>
            <w:bookmarkEnd w:id="2091"/>
            <w:bookmarkEnd w:id="2092"/>
            <w:r w:rsidRPr="00CB70DF">
              <w:rPr>
                <w:rFonts w:ascii="MathJax Main" w:hAnsi="MathJax Main"/>
                <w:sz w:val="22"/>
                <w:szCs w:val="22"/>
              </w:rPr>
              <w:t>1</w:t>
            </w:r>
            <w:bookmarkStart w:id="2093" w:name="MathJax-Span-19831"/>
            <w:bookmarkEnd w:id="2093"/>
            <w:r w:rsidRPr="00CB70DF">
              <w:rPr>
                <w:rFonts w:ascii="MathJax Main" w:hAnsi="MathJax Main"/>
                <w:sz w:val="22"/>
                <w:szCs w:val="22"/>
              </w:rPr>
              <w:t>6</w:t>
            </w:r>
          </w:p>
        </w:tc>
        <w:tc>
          <w:tcPr>
            <w:tcW w:w="7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4A9EFB21" w14:textId="77777777" w:rsidR="0031297F" w:rsidRPr="00CB70DF" w:rsidRDefault="00000000">
            <w:pPr>
              <w:pStyle w:val="TableHeading"/>
              <w:rPr>
                <w:sz w:val="22"/>
                <w:szCs w:val="22"/>
              </w:rPr>
            </w:pPr>
            <w:bookmarkStart w:id="2094" w:name="MathJax-Element-116-Frame1"/>
            <w:bookmarkStart w:id="2095" w:name="MathJax-Span-19841"/>
            <w:bookmarkStart w:id="2096" w:name="MathJax-Span-19851"/>
            <w:bookmarkStart w:id="2097" w:name="MathJax-Span-19861"/>
            <w:bookmarkStart w:id="2098" w:name="MathJax-Span-19871"/>
            <w:bookmarkEnd w:id="2094"/>
            <w:bookmarkEnd w:id="2095"/>
            <w:bookmarkEnd w:id="2096"/>
            <w:bookmarkEnd w:id="2097"/>
            <w:bookmarkEnd w:id="2098"/>
            <w:r w:rsidRPr="00CB70DF">
              <w:rPr>
                <w:rFonts w:ascii="MathJax Math" w:hAnsi="MathJax Math"/>
                <w:i/>
                <w:sz w:val="22"/>
                <w:szCs w:val="22"/>
              </w:rPr>
              <w:t>p</w:t>
            </w:r>
            <w:bookmarkStart w:id="2099" w:name="MathJax-Span-19881"/>
            <w:bookmarkStart w:id="2100" w:name="MathJax-Span-19891"/>
            <w:bookmarkStart w:id="2101" w:name="MathJax-Span-19901"/>
            <w:bookmarkEnd w:id="2099"/>
            <w:bookmarkEnd w:id="2100"/>
            <w:bookmarkEnd w:id="2101"/>
            <w:r w:rsidRPr="00CB70DF">
              <w:rPr>
                <w:rFonts w:ascii="MathJax Main" w:hAnsi="MathJax Main"/>
                <w:sz w:val="22"/>
                <w:szCs w:val="22"/>
              </w:rPr>
              <w:t>1</w:t>
            </w:r>
            <w:bookmarkStart w:id="2102" w:name="MathJax-Span-19921"/>
            <w:bookmarkEnd w:id="2102"/>
            <w:r w:rsidRPr="00CB70DF">
              <w:rPr>
                <w:rFonts w:ascii="MathJax Main" w:hAnsi="MathJax Main"/>
                <w:sz w:val="22"/>
                <w:szCs w:val="22"/>
              </w:rPr>
              <w:t>10</w:t>
            </w:r>
          </w:p>
        </w:tc>
        <w:tc>
          <w:tcPr>
            <w:tcW w:w="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5014F2E2" w14:textId="77777777" w:rsidR="0031297F" w:rsidRPr="00CB70DF" w:rsidRDefault="00000000">
            <w:pPr>
              <w:pStyle w:val="TableHeading"/>
              <w:rPr>
                <w:sz w:val="22"/>
                <w:szCs w:val="22"/>
              </w:rPr>
            </w:pPr>
            <w:bookmarkStart w:id="2103" w:name="MathJax-Element-117-Frame1"/>
            <w:bookmarkStart w:id="2104" w:name="MathJax-Span-19931"/>
            <w:bookmarkStart w:id="2105" w:name="MathJax-Span-19941"/>
            <w:bookmarkStart w:id="2106" w:name="MathJax-Span-19951"/>
            <w:bookmarkStart w:id="2107" w:name="MathJax-Span-19961"/>
            <w:bookmarkEnd w:id="2103"/>
            <w:bookmarkEnd w:id="2104"/>
            <w:bookmarkEnd w:id="2105"/>
            <w:bookmarkEnd w:id="2106"/>
            <w:bookmarkEnd w:id="2107"/>
            <w:r w:rsidRPr="00CB70DF">
              <w:rPr>
                <w:rFonts w:ascii="MathJax Math" w:hAnsi="MathJax Math"/>
                <w:i/>
                <w:sz w:val="22"/>
                <w:szCs w:val="22"/>
              </w:rPr>
              <w:t>p</w:t>
            </w:r>
            <w:bookmarkStart w:id="2108" w:name="MathJax-Span-19971"/>
            <w:bookmarkStart w:id="2109" w:name="MathJax-Span-19981"/>
            <w:bookmarkStart w:id="2110" w:name="MathJax-Span-19991"/>
            <w:bookmarkEnd w:id="2108"/>
            <w:bookmarkEnd w:id="2109"/>
            <w:bookmarkEnd w:id="2110"/>
            <w:r w:rsidRPr="00CB70DF">
              <w:rPr>
                <w:rFonts w:ascii="MathJax Main" w:hAnsi="MathJax Main"/>
                <w:sz w:val="22"/>
                <w:szCs w:val="22"/>
              </w:rPr>
              <w:t>3</w:t>
            </w:r>
            <w:bookmarkStart w:id="2111" w:name="MathJax-Span-20011"/>
            <w:bookmarkEnd w:id="2111"/>
            <w:r w:rsidRPr="00CB70DF">
              <w:rPr>
                <w:rFonts w:ascii="MathJax Main" w:hAnsi="MathJax Main"/>
                <w:sz w:val="22"/>
                <w:szCs w:val="22"/>
              </w:rPr>
              <w:t>11</w:t>
            </w:r>
          </w:p>
        </w:tc>
        <w:tc>
          <w:tcPr>
            <w:tcW w:w="7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4EB6B665" w14:textId="77777777" w:rsidR="0031297F" w:rsidRPr="00CB70DF" w:rsidRDefault="00000000">
            <w:pPr>
              <w:pStyle w:val="TableHeading"/>
              <w:rPr>
                <w:sz w:val="22"/>
                <w:szCs w:val="22"/>
              </w:rPr>
            </w:pPr>
            <w:bookmarkStart w:id="2112" w:name="MathJax-Element-118-Frame1"/>
            <w:bookmarkStart w:id="2113" w:name="MathJax-Span-20021"/>
            <w:bookmarkStart w:id="2114" w:name="MathJax-Span-20031"/>
            <w:bookmarkStart w:id="2115" w:name="MathJax-Span-20041"/>
            <w:bookmarkStart w:id="2116" w:name="MathJax-Span-20051"/>
            <w:bookmarkEnd w:id="2112"/>
            <w:bookmarkEnd w:id="2113"/>
            <w:bookmarkEnd w:id="2114"/>
            <w:bookmarkEnd w:id="2115"/>
            <w:bookmarkEnd w:id="2116"/>
            <w:r w:rsidRPr="00CB70DF">
              <w:rPr>
                <w:rFonts w:ascii="MathJax Math" w:hAnsi="MathJax Math"/>
                <w:i/>
                <w:sz w:val="22"/>
                <w:szCs w:val="22"/>
              </w:rPr>
              <w:t>p</w:t>
            </w:r>
            <w:bookmarkStart w:id="2117" w:name="MathJax-Span-20061"/>
            <w:bookmarkStart w:id="2118" w:name="MathJax-Span-20071"/>
            <w:bookmarkStart w:id="2119" w:name="MathJax-Span-20081"/>
            <w:bookmarkEnd w:id="2117"/>
            <w:bookmarkEnd w:id="2118"/>
            <w:bookmarkEnd w:id="2119"/>
            <w:r w:rsidRPr="00CB70DF">
              <w:rPr>
                <w:rFonts w:ascii="MathJax Main" w:hAnsi="MathJax Main"/>
                <w:sz w:val="22"/>
                <w:szCs w:val="22"/>
              </w:rPr>
              <w:t>3</w:t>
            </w:r>
            <w:bookmarkStart w:id="2120" w:name="MathJax-Span-20101"/>
            <w:bookmarkEnd w:id="2120"/>
            <w:r w:rsidRPr="00CB70DF">
              <w:rPr>
                <w:rFonts w:ascii="MathJax Main" w:hAnsi="MathJax Main"/>
                <w:sz w:val="22"/>
                <w:szCs w:val="22"/>
              </w:rPr>
              <w:t>8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528028EA" w14:textId="77777777" w:rsidR="0031297F" w:rsidRPr="00CB70DF" w:rsidRDefault="00000000">
            <w:pPr>
              <w:pStyle w:val="TableHeading"/>
              <w:rPr>
                <w:sz w:val="22"/>
                <w:szCs w:val="22"/>
              </w:rPr>
            </w:pPr>
            <w:bookmarkStart w:id="2121" w:name="MathJax-Element-119-Frame1"/>
            <w:bookmarkStart w:id="2122" w:name="MathJax-Span-20111"/>
            <w:bookmarkStart w:id="2123" w:name="MathJax-Span-20121"/>
            <w:bookmarkStart w:id="2124" w:name="MathJax-Span-20131"/>
            <w:bookmarkStart w:id="2125" w:name="MathJax-Span-20141"/>
            <w:bookmarkEnd w:id="2121"/>
            <w:bookmarkEnd w:id="2122"/>
            <w:bookmarkEnd w:id="2123"/>
            <w:bookmarkEnd w:id="2124"/>
            <w:bookmarkEnd w:id="2125"/>
            <w:r w:rsidRPr="00CB70DF">
              <w:rPr>
                <w:rFonts w:ascii="MathJax Math" w:hAnsi="MathJax Math"/>
                <w:i/>
                <w:sz w:val="22"/>
                <w:szCs w:val="22"/>
              </w:rPr>
              <w:t>p</w:t>
            </w:r>
            <w:bookmarkStart w:id="2126" w:name="MathJax-Span-20151"/>
            <w:bookmarkStart w:id="2127" w:name="MathJax-Span-20161"/>
            <w:bookmarkStart w:id="2128" w:name="MathJax-Span-20171"/>
            <w:bookmarkEnd w:id="2126"/>
            <w:bookmarkEnd w:id="2127"/>
            <w:bookmarkEnd w:id="2128"/>
            <w:r w:rsidRPr="00CB70DF">
              <w:rPr>
                <w:rFonts w:ascii="MathJax Main" w:hAnsi="MathJax Main"/>
                <w:sz w:val="22"/>
                <w:szCs w:val="22"/>
              </w:rPr>
              <w:t>4</w:t>
            </w:r>
            <w:bookmarkStart w:id="2129" w:name="MathJax-Span-20191"/>
            <w:bookmarkEnd w:id="2129"/>
            <w:r w:rsidRPr="00CB70DF">
              <w:rPr>
                <w:rFonts w:ascii="MathJax Main" w:hAnsi="MathJax Main"/>
                <w:sz w:val="22"/>
                <w:szCs w:val="22"/>
              </w:rPr>
              <w:t>11</w:t>
            </w:r>
          </w:p>
        </w:tc>
        <w:tc>
          <w:tcPr>
            <w:tcW w:w="6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9AE8C40" w14:textId="77777777" w:rsidR="0031297F" w:rsidRPr="00CB70DF" w:rsidRDefault="00000000">
            <w:pPr>
              <w:pStyle w:val="TableHeading"/>
              <w:rPr>
                <w:sz w:val="22"/>
                <w:szCs w:val="22"/>
              </w:rPr>
            </w:pPr>
            <w:bookmarkStart w:id="2130" w:name="MathJax-Element-120-Frame1"/>
            <w:bookmarkStart w:id="2131" w:name="MathJax-Span-20201"/>
            <w:bookmarkStart w:id="2132" w:name="MathJax-Span-20211"/>
            <w:bookmarkStart w:id="2133" w:name="MathJax-Span-20221"/>
            <w:bookmarkStart w:id="2134" w:name="MathJax-Span-20231"/>
            <w:bookmarkEnd w:id="2130"/>
            <w:bookmarkEnd w:id="2131"/>
            <w:bookmarkEnd w:id="2132"/>
            <w:bookmarkEnd w:id="2133"/>
            <w:bookmarkEnd w:id="2134"/>
            <w:r w:rsidRPr="00CB70DF">
              <w:rPr>
                <w:rFonts w:ascii="MathJax Math" w:hAnsi="MathJax Math"/>
                <w:i/>
                <w:sz w:val="22"/>
                <w:szCs w:val="22"/>
              </w:rPr>
              <w:t>p</w:t>
            </w:r>
            <w:bookmarkStart w:id="2135" w:name="MathJax-Span-20241"/>
            <w:bookmarkStart w:id="2136" w:name="MathJax-Span-20251"/>
            <w:bookmarkStart w:id="2137" w:name="MathJax-Span-20261"/>
            <w:bookmarkEnd w:id="2135"/>
            <w:bookmarkEnd w:id="2136"/>
            <w:bookmarkEnd w:id="2137"/>
            <w:r w:rsidRPr="00CB70DF">
              <w:rPr>
                <w:rFonts w:ascii="MathJax Main" w:hAnsi="MathJax Main"/>
                <w:sz w:val="22"/>
                <w:szCs w:val="22"/>
              </w:rPr>
              <w:t>4</w:t>
            </w:r>
            <w:bookmarkStart w:id="2138" w:name="MathJax-Span-20281"/>
            <w:bookmarkEnd w:id="2138"/>
            <w:r w:rsidRPr="00CB70DF">
              <w:rPr>
                <w:rFonts w:ascii="MathJax Main" w:hAnsi="MathJax Main"/>
                <w:sz w:val="22"/>
                <w:szCs w:val="22"/>
              </w:rPr>
              <w:t>10</w:t>
            </w:r>
          </w:p>
        </w:tc>
        <w:tc>
          <w:tcPr>
            <w:tcW w:w="7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584734A9" w14:textId="77777777" w:rsidR="0031297F" w:rsidRPr="00CB70DF" w:rsidRDefault="00000000">
            <w:pPr>
              <w:pStyle w:val="TableHeading"/>
              <w:rPr>
                <w:sz w:val="22"/>
                <w:szCs w:val="22"/>
              </w:rPr>
            </w:pPr>
            <w:bookmarkStart w:id="2139" w:name="MathJax-Element-121-Frame1"/>
            <w:bookmarkStart w:id="2140" w:name="MathJax-Span-20291"/>
            <w:bookmarkStart w:id="2141" w:name="MathJax-Span-20301"/>
            <w:bookmarkStart w:id="2142" w:name="MathJax-Span-20311"/>
            <w:bookmarkStart w:id="2143" w:name="MathJax-Span-20321"/>
            <w:bookmarkEnd w:id="2139"/>
            <w:bookmarkEnd w:id="2140"/>
            <w:bookmarkEnd w:id="2141"/>
            <w:bookmarkEnd w:id="2142"/>
            <w:bookmarkEnd w:id="2143"/>
            <w:r w:rsidRPr="00CB70DF">
              <w:rPr>
                <w:rFonts w:ascii="MathJax Math" w:hAnsi="MathJax Math"/>
                <w:i/>
                <w:sz w:val="22"/>
                <w:szCs w:val="22"/>
              </w:rPr>
              <w:t>p</w:t>
            </w:r>
            <w:bookmarkStart w:id="2144" w:name="MathJax-Span-20331"/>
            <w:bookmarkStart w:id="2145" w:name="MathJax-Span-20341"/>
            <w:bookmarkStart w:id="2146" w:name="MathJax-Span-20351"/>
            <w:bookmarkEnd w:id="2144"/>
            <w:bookmarkEnd w:id="2145"/>
            <w:bookmarkEnd w:id="2146"/>
            <w:r w:rsidRPr="00CB70DF">
              <w:rPr>
                <w:rFonts w:ascii="MathJax Main" w:hAnsi="MathJax Main"/>
                <w:sz w:val="22"/>
                <w:szCs w:val="22"/>
              </w:rPr>
              <w:t>4</w:t>
            </w:r>
            <w:bookmarkStart w:id="2147" w:name="MathJax-Span-20371"/>
            <w:bookmarkEnd w:id="2147"/>
            <w:r w:rsidRPr="00CB70DF">
              <w:rPr>
                <w:rFonts w:ascii="MathJax Main" w:hAnsi="MathJax Main"/>
                <w:sz w:val="22"/>
                <w:szCs w:val="22"/>
              </w:rPr>
              <w:t>9</w:t>
            </w:r>
          </w:p>
        </w:tc>
        <w:tc>
          <w:tcPr>
            <w:tcW w:w="6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3EBC2730" w14:textId="77777777" w:rsidR="0031297F" w:rsidRPr="00CB70DF" w:rsidRDefault="00000000">
            <w:pPr>
              <w:pStyle w:val="TableHeading"/>
              <w:rPr>
                <w:sz w:val="22"/>
                <w:szCs w:val="22"/>
              </w:rPr>
            </w:pPr>
            <w:bookmarkStart w:id="2148" w:name="MathJax-Element-122-Frame1"/>
            <w:bookmarkStart w:id="2149" w:name="MathJax-Span-20381"/>
            <w:bookmarkStart w:id="2150" w:name="MathJax-Span-20391"/>
            <w:bookmarkStart w:id="2151" w:name="MathJax-Span-20401"/>
            <w:bookmarkStart w:id="2152" w:name="MathJax-Span-20411"/>
            <w:bookmarkEnd w:id="2148"/>
            <w:bookmarkEnd w:id="2149"/>
            <w:bookmarkEnd w:id="2150"/>
            <w:bookmarkEnd w:id="2151"/>
            <w:bookmarkEnd w:id="2152"/>
            <w:r w:rsidRPr="00CB70DF">
              <w:rPr>
                <w:rFonts w:ascii="MathJax Math" w:hAnsi="MathJax Math"/>
                <w:i/>
                <w:sz w:val="22"/>
                <w:szCs w:val="22"/>
              </w:rPr>
              <w:t>p</w:t>
            </w:r>
            <w:bookmarkStart w:id="2153" w:name="MathJax-Span-20421"/>
            <w:bookmarkStart w:id="2154" w:name="MathJax-Span-20431"/>
            <w:bookmarkStart w:id="2155" w:name="MathJax-Span-20441"/>
            <w:bookmarkEnd w:id="2153"/>
            <w:bookmarkEnd w:id="2154"/>
            <w:bookmarkEnd w:id="2155"/>
            <w:r w:rsidRPr="00CB70DF">
              <w:rPr>
                <w:rFonts w:ascii="MathJax Main" w:hAnsi="MathJax Main"/>
                <w:sz w:val="22"/>
                <w:szCs w:val="22"/>
              </w:rPr>
              <w:t>4</w:t>
            </w:r>
            <w:bookmarkStart w:id="2156" w:name="MathJax-Span-20461"/>
            <w:bookmarkEnd w:id="2156"/>
            <w:r w:rsidRPr="00CB70DF">
              <w:rPr>
                <w:rFonts w:ascii="MathJax Main" w:hAnsi="MathJax Main"/>
                <w:sz w:val="22"/>
                <w:szCs w:val="22"/>
              </w:rPr>
              <w:t>8</w:t>
            </w:r>
          </w:p>
        </w:tc>
        <w:tc>
          <w:tcPr>
            <w:tcW w:w="6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53383693" w14:textId="77777777" w:rsidR="0031297F" w:rsidRPr="00CB70DF" w:rsidRDefault="00000000">
            <w:pPr>
              <w:pStyle w:val="TableHeading"/>
              <w:rPr>
                <w:sz w:val="22"/>
                <w:szCs w:val="22"/>
              </w:rPr>
            </w:pPr>
            <w:bookmarkStart w:id="2157" w:name="MathJax-Element-123-Frame1"/>
            <w:bookmarkStart w:id="2158" w:name="MathJax-Span-20471"/>
            <w:bookmarkStart w:id="2159" w:name="MathJax-Span-20481"/>
            <w:bookmarkStart w:id="2160" w:name="MathJax-Span-20491"/>
            <w:bookmarkStart w:id="2161" w:name="MathJax-Span-20501"/>
            <w:bookmarkEnd w:id="2157"/>
            <w:bookmarkEnd w:id="2158"/>
            <w:bookmarkEnd w:id="2159"/>
            <w:bookmarkEnd w:id="2160"/>
            <w:bookmarkEnd w:id="2161"/>
            <w:r w:rsidRPr="00CB70DF">
              <w:rPr>
                <w:rFonts w:ascii="MathJax Math" w:hAnsi="MathJax Math"/>
                <w:i/>
                <w:sz w:val="22"/>
                <w:szCs w:val="22"/>
              </w:rPr>
              <w:t>p</w:t>
            </w:r>
            <w:bookmarkStart w:id="2162" w:name="MathJax-Span-20511"/>
            <w:bookmarkStart w:id="2163" w:name="MathJax-Span-20521"/>
            <w:bookmarkStart w:id="2164" w:name="MathJax-Span-20531"/>
            <w:bookmarkEnd w:id="2162"/>
            <w:bookmarkEnd w:id="2163"/>
            <w:bookmarkEnd w:id="2164"/>
            <w:r w:rsidRPr="00CB70DF">
              <w:rPr>
                <w:rFonts w:ascii="MathJax Main" w:hAnsi="MathJax Main"/>
                <w:sz w:val="22"/>
                <w:szCs w:val="22"/>
              </w:rPr>
              <w:t>5</w:t>
            </w:r>
            <w:bookmarkStart w:id="2165" w:name="MathJax-Span-20551"/>
            <w:bookmarkEnd w:id="2165"/>
            <w:r w:rsidRPr="00CB70DF">
              <w:rPr>
                <w:rFonts w:ascii="MathJax Main" w:hAnsi="MathJax Main"/>
                <w:sz w:val="22"/>
                <w:szCs w:val="22"/>
              </w:rPr>
              <w:t>12</w:t>
            </w:r>
          </w:p>
        </w:tc>
        <w:tc>
          <w:tcPr>
            <w:tcW w:w="6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2E9292F3" w14:textId="77777777" w:rsidR="0031297F" w:rsidRPr="00CB70DF" w:rsidRDefault="00000000">
            <w:pPr>
              <w:pStyle w:val="TableHeading"/>
              <w:rPr>
                <w:sz w:val="22"/>
                <w:szCs w:val="22"/>
              </w:rPr>
            </w:pPr>
            <w:bookmarkStart w:id="2166" w:name="MathJax-Element-124-Frame1"/>
            <w:bookmarkStart w:id="2167" w:name="MathJax-Span-20561"/>
            <w:bookmarkStart w:id="2168" w:name="MathJax-Span-20571"/>
            <w:bookmarkStart w:id="2169" w:name="MathJax-Span-20581"/>
            <w:bookmarkStart w:id="2170" w:name="MathJax-Span-20591"/>
            <w:bookmarkEnd w:id="2166"/>
            <w:bookmarkEnd w:id="2167"/>
            <w:bookmarkEnd w:id="2168"/>
            <w:bookmarkEnd w:id="2169"/>
            <w:bookmarkEnd w:id="2170"/>
            <w:r w:rsidRPr="00CB70DF">
              <w:rPr>
                <w:rFonts w:ascii="MathJax Math" w:hAnsi="MathJax Math"/>
                <w:i/>
                <w:sz w:val="22"/>
                <w:szCs w:val="22"/>
              </w:rPr>
              <w:t>p</w:t>
            </w:r>
            <w:bookmarkStart w:id="2171" w:name="MathJax-Span-20601"/>
            <w:bookmarkStart w:id="2172" w:name="MathJax-Span-20611"/>
            <w:bookmarkStart w:id="2173" w:name="MathJax-Span-20621"/>
            <w:bookmarkEnd w:id="2171"/>
            <w:bookmarkEnd w:id="2172"/>
            <w:bookmarkEnd w:id="2173"/>
            <w:r w:rsidRPr="00CB70DF">
              <w:rPr>
                <w:rFonts w:ascii="MathJax Main" w:hAnsi="MathJax Main"/>
                <w:sz w:val="22"/>
                <w:szCs w:val="22"/>
              </w:rPr>
              <w:t>5</w:t>
            </w:r>
            <w:bookmarkStart w:id="2174" w:name="MathJax-Span-20641"/>
            <w:bookmarkEnd w:id="2174"/>
            <w:r w:rsidRPr="00CB70DF">
              <w:rPr>
                <w:rFonts w:ascii="MathJax Main" w:hAnsi="MathJax Main"/>
                <w:sz w:val="22"/>
                <w:szCs w:val="22"/>
              </w:rPr>
              <w:t>11</w:t>
            </w: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481C3D2F" w14:textId="490D263C" w:rsidR="0031297F" w:rsidRPr="00CB70DF" w:rsidRDefault="00000000">
            <w:pPr>
              <w:pStyle w:val="TableHeading"/>
              <w:rPr>
                <w:sz w:val="22"/>
                <w:szCs w:val="22"/>
              </w:rPr>
            </w:pPr>
            <w:bookmarkStart w:id="2175" w:name="MathJax-Element-125-Frame1"/>
            <w:bookmarkStart w:id="2176" w:name="MathJax-Span-20651"/>
            <w:bookmarkStart w:id="2177" w:name="MathJax-Span-20661"/>
            <w:bookmarkStart w:id="2178" w:name="MathJax-Span-20671"/>
            <w:bookmarkStart w:id="2179" w:name="MathJax-Span-20681"/>
            <w:bookmarkEnd w:id="2175"/>
            <w:bookmarkEnd w:id="2176"/>
            <w:bookmarkEnd w:id="2177"/>
            <w:bookmarkEnd w:id="2178"/>
            <w:bookmarkEnd w:id="2179"/>
            <w:r w:rsidRPr="00CB70DF">
              <w:rPr>
                <w:rFonts w:ascii="MathJax Math" w:hAnsi="MathJax Math"/>
                <w:i/>
                <w:sz w:val="22"/>
                <w:szCs w:val="22"/>
              </w:rPr>
              <w:t>p</w:t>
            </w:r>
            <w:bookmarkStart w:id="2180" w:name="MathJax-Span-20691"/>
            <w:bookmarkStart w:id="2181" w:name="MathJax-Span-20701"/>
            <w:bookmarkStart w:id="2182" w:name="MathJax-Span-20711"/>
            <w:bookmarkEnd w:id="2180"/>
            <w:bookmarkEnd w:id="2181"/>
            <w:bookmarkEnd w:id="2182"/>
            <w:r w:rsidRPr="00CB70DF">
              <w:rPr>
                <w:rFonts w:ascii="MathJax Main" w:hAnsi="MathJax Main"/>
                <w:sz w:val="22"/>
                <w:szCs w:val="22"/>
              </w:rPr>
              <w:t>5</w:t>
            </w:r>
            <w:bookmarkStart w:id="2183" w:name="MathJax-Span-20721"/>
            <w:bookmarkStart w:id="2184" w:name="MathJax-Span-20731"/>
            <w:bookmarkEnd w:id="2183"/>
            <w:bookmarkEnd w:id="2184"/>
            <w:r w:rsidRPr="00CB70DF">
              <w:rPr>
                <w:rFonts w:ascii="MathJax Main" w:hAnsi="MathJax Main"/>
                <w:sz w:val="22"/>
                <w:szCs w:val="22"/>
              </w:rPr>
              <w:t>10</w:t>
            </w:r>
          </w:p>
        </w:tc>
        <w:tc>
          <w:tcPr>
            <w:tcW w:w="7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7E6403CB" w14:textId="3139662C" w:rsidR="0031297F" w:rsidRPr="00CB70DF" w:rsidRDefault="00000000">
            <w:pPr>
              <w:pStyle w:val="TableHeading"/>
              <w:rPr>
                <w:sz w:val="22"/>
                <w:szCs w:val="22"/>
              </w:rPr>
            </w:pPr>
            <w:bookmarkStart w:id="2185" w:name="MathJax-Element-126-Frame1"/>
            <w:bookmarkStart w:id="2186" w:name="MathJax-Span-20741"/>
            <w:bookmarkStart w:id="2187" w:name="MathJax-Span-20751"/>
            <w:bookmarkStart w:id="2188" w:name="MathJax-Span-20761"/>
            <w:bookmarkStart w:id="2189" w:name="MathJax-Span-20771"/>
            <w:bookmarkEnd w:id="2185"/>
            <w:bookmarkEnd w:id="2186"/>
            <w:bookmarkEnd w:id="2187"/>
            <w:bookmarkEnd w:id="2188"/>
            <w:bookmarkEnd w:id="2189"/>
            <w:r w:rsidRPr="00CB70DF">
              <w:rPr>
                <w:rFonts w:ascii="MathJax Math" w:hAnsi="MathJax Math"/>
                <w:i/>
                <w:sz w:val="22"/>
                <w:szCs w:val="22"/>
              </w:rPr>
              <w:t>p</w:t>
            </w:r>
            <w:bookmarkStart w:id="2190" w:name="MathJax-Span-20781"/>
            <w:bookmarkStart w:id="2191" w:name="MathJax-Span-20791"/>
            <w:bookmarkStart w:id="2192" w:name="MathJax-Span-20801"/>
            <w:bookmarkEnd w:id="2190"/>
            <w:bookmarkEnd w:id="2191"/>
            <w:bookmarkEnd w:id="2192"/>
            <w:r w:rsidRPr="00CB70DF">
              <w:rPr>
                <w:rFonts w:ascii="MathJax Main" w:hAnsi="MathJax Main"/>
                <w:sz w:val="22"/>
                <w:szCs w:val="22"/>
              </w:rPr>
              <w:t>6</w:t>
            </w:r>
            <w:bookmarkStart w:id="2193" w:name="MathJax-Span-20811"/>
            <w:bookmarkStart w:id="2194" w:name="MathJax-Span-20821"/>
            <w:bookmarkEnd w:id="2193"/>
            <w:bookmarkEnd w:id="2194"/>
            <w:r w:rsidRPr="00CB70DF">
              <w:rPr>
                <w:rFonts w:ascii="MathJax Main" w:hAnsi="MathJax Main"/>
                <w:sz w:val="22"/>
                <w:szCs w:val="22"/>
              </w:rPr>
              <w:t>12</w:t>
            </w:r>
          </w:p>
        </w:tc>
      </w:tr>
      <w:tr w:rsidR="00CB70DF" w14:paraId="19508B5E" w14:textId="77777777" w:rsidTr="00CB70DF">
        <w:trPr>
          <w:trHeight w:val="266"/>
        </w:trPr>
        <w:tc>
          <w:tcPr>
            <w:tcW w:w="6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3D1D6470" w14:textId="77777777" w:rsidR="0031297F" w:rsidRPr="00CB70DF" w:rsidRDefault="00000000">
            <w:pPr>
              <w:pStyle w:val="TableHeading"/>
              <w:rPr>
                <w:sz w:val="22"/>
                <w:szCs w:val="22"/>
              </w:rPr>
            </w:pPr>
            <w:bookmarkStart w:id="2195" w:name="MathJax-Element-127-Frame1"/>
            <w:bookmarkStart w:id="2196" w:name="MathJax-Span-20831"/>
            <w:bookmarkStart w:id="2197" w:name="MathJax-Span-20841"/>
            <w:bookmarkStart w:id="2198" w:name="MathJax-Span-20851"/>
            <w:bookmarkStart w:id="2199" w:name="MathJax-Span-20861"/>
            <w:bookmarkEnd w:id="2195"/>
            <w:bookmarkEnd w:id="2196"/>
            <w:bookmarkEnd w:id="2197"/>
            <w:bookmarkEnd w:id="2198"/>
            <w:bookmarkEnd w:id="2199"/>
            <w:r w:rsidRPr="00CB70DF">
              <w:rPr>
                <w:rFonts w:ascii="MathJax Math" w:hAnsi="MathJax Math"/>
                <w:i/>
                <w:sz w:val="22"/>
                <w:szCs w:val="22"/>
              </w:rPr>
              <w:t>p</w:t>
            </w:r>
            <w:bookmarkStart w:id="2200" w:name="MathJax-Span-20871"/>
            <w:bookmarkStart w:id="2201" w:name="MathJax-Span-20881"/>
            <w:bookmarkStart w:id="2202" w:name="MathJax-Span-20891"/>
            <w:bookmarkEnd w:id="2200"/>
            <w:bookmarkEnd w:id="2201"/>
            <w:bookmarkEnd w:id="2202"/>
            <w:r w:rsidRPr="00CB70DF">
              <w:rPr>
                <w:rFonts w:ascii="MathJax Main" w:hAnsi="MathJax Main"/>
                <w:sz w:val="22"/>
                <w:szCs w:val="22"/>
              </w:rPr>
              <w:t>1</w:t>
            </w:r>
            <w:bookmarkStart w:id="2203" w:name="MathJax-Span-20911"/>
            <w:bookmarkEnd w:id="2203"/>
            <w:r w:rsidRPr="00CB70DF">
              <w:rPr>
                <w:rFonts w:ascii="MathJax Main" w:hAnsi="MathJax Main"/>
                <w:sz w:val="22"/>
                <w:szCs w:val="22"/>
              </w:rPr>
              <w:t>4</w:t>
            </w:r>
          </w:p>
        </w:tc>
        <w:tc>
          <w:tcPr>
            <w:tcW w:w="5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2BA2E5AB" w14:textId="77777777" w:rsidR="0031297F" w:rsidRPr="00CB70DF" w:rsidRDefault="00000000">
            <w:pPr>
              <w:pStyle w:val="TableContents"/>
              <w:rPr>
                <w:sz w:val="22"/>
                <w:szCs w:val="22"/>
              </w:rPr>
            </w:pPr>
            <w:r w:rsidRPr="00CB70DF">
              <w:rPr>
                <w:sz w:val="22"/>
                <w:szCs w:val="22"/>
              </w:rPr>
              <w:t>1</w:t>
            </w:r>
          </w:p>
        </w:tc>
        <w:tc>
          <w:tcPr>
            <w:tcW w:w="5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2351A7D1" w14:textId="77777777" w:rsidR="0031297F" w:rsidRPr="00CB70DF" w:rsidRDefault="00000000">
            <w:pPr>
              <w:pStyle w:val="TableContents"/>
              <w:rPr>
                <w:sz w:val="22"/>
                <w:szCs w:val="22"/>
              </w:rPr>
            </w:pPr>
            <w:r w:rsidRPr="00CB70DF">
              <w:rPr>
                <w:sz w:val="22"/>
                <w:szCs w:val="22"/>
              </w:rPr>
              <w:t>1</w:t>
            </w:r>
          </w:p>
        </w:tc>
        <w:tc>
          <w:tcPr>
            <w:tcW w:w="6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0E9FB679" w14:textId="77777777" w:rsidR="0031297F" w:rsidRPr="00CB70DF" w:rsidRDefault="00000000">
            <w:pPr>
              <w:pStyle w:val="TableContents"/>
              <w:rPr>
                <w:sz w:val="22"/>
                <w:szCs w:val="22"/>
              </w:rPr>
            </w:pPr>
            <w:r w:rsidRPr="00CB70DF">
              <w:rPr>
                <w:sz w:val="22"/>
                <w:szCs w:val="22"/>
              </w:rPr>
              <w:t>1</w:t>
            </w:r>
          </w:p>
        </w:tc>
        <w:tc>
          <w:tcPr>
            <w:tcW w:w="7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2028069E" w14:textId="77777777" w:rsidR="0031297F" w:rsidRPr="00CB70DF" w:rsidRDefault="00000000">
            <w:pPr>
              <w:pStyle w:val="TableContents"/>
              <w:rPr>
                <w:sz w:val="22"/>
                <w:szCs w:val="22"/>
              </w:rPr>
            </w:pPr>
            <w:r w:rsidRPr="00CB70DF">
              <w:rPr>
                <w:sz w:val="22"/>
                <w:szCs w:val="22"/>
              </w:rPr>
              <w:t>0</w:t>
            </w:r>
          </w:p>
        </w:tc>
        <w:tc>
          <w:tcPr>
            <w:tcW w:w="7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3A9299E4" w14:textId="77777777" w:rsidR="0031297F" w:rsidRPr="00CB70DF" w:rsidRDefault="00000000">
            <w:pPr>
              <w:pStyle w:val="TableContents"/>
              <w:rPr>
                <w:sz w:val="22"/>
                <w:szCs w:val="22"/>
              </w:rPr>
            </w:pPr>
            <w:r w:rsidRPr="00CB70DF">
              <w:rPr>
                <w:sz w:val="22"/>
                <w:szCs w:val="22"/>
              </w:rPr>
              <w:t>0</w:t>
            </w:r>
          </w:p>
        </w:tc>
        <w:tc>
          <w:tcPr>
            <w:tcW w:w="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2526860A" w14:textId="77777777" w:rsidR="0031297F" w:rsidRPr="00CB70DF" w:rsidRDefault="00000000">
            <w:pPr>
              <w:pStyle w:val="TableContents"/>
              <w:rPr>
                <w:sz w:val="22"/>
                <w:szCs w:val="22"/>
              </w:rPr>
            </w:pPr>
            <w:r w:rsidRPr="00CB70DF">
              <w:rPr>
                <w:sz w:val="22"/>
                <w:szCs w:val="22"/>
              </w:rPr>
              <w:t>1</w:t>
            </w:r>
          </w:p>
        </w:tc>
        <w:tc>
          <w:tcPr>
            <w:tcW w:w="7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51F0E8AD" w14:textId="77777777" w:rsidR="0031297F" w:rsidRPr="00CB70DF" w:rsidRDefault="00000000">
            <w:pPr>
              <w:pStyle w:val="TableContents"/>
              <w:rPr>
                <w:sz w:val="22"/>
                <w:szCs w:val="22"/>
              </w:rPr>
            </w:pPr>
            <w:r w:rsidRPr="00CB70DF">
              <w:rPr>
                <w:sz w:val="22"/>
                <w:szCs w:val="22"/>
              </w:rPr>
              <w:t>1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221B13C9" w14:textId="77777777" w:rsidR="0031297F" w:rsidRPr="00CB70DF" w:rsidRDefault="00000000">
            <w:pPr>
              <w:pStyle w:val="TableContents"/>
              <w:rPr>
                <w:sz w:val="22"/>
                <w:szCs w:val="22"/>
              </w:rPr>
            </w:pPr>
            <w:r w:rsidRPr="00CB70DF">
              <w:rPr>
                <w:sz w:val="22"/>
                <w:szCs w:val="22"/>
              </w:rPr>
              <w:t>0</w:t>
            </w:r>
          </w:p>
        </w:tc>
        <w:tc>
          <w:tcPr>
            <w:tcW w:w="6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03D2BED2" w14:textId="77777777" w:rsidR="0031297F" w:rsidRPr="00CB70DF" w:rsidRDefault="00000000">
            <w:pPr>
              <w:pStyle w:val="TableContents"/>
              <w:rPr>
                <w:sz w:val="22"/>
                <w:szCs w:val="22"/>
              </w:rPr>
            </w:pPr>
            <w:r w:rsidRPr="00CB70DF">
              <w:rPr>
                <w:sz w:val="22"/>
                <w:szCs w:val="22"/>
              </w:rPr>
              <w:t>0</w:t>
            </w:r>
          </w:p>
        </w:tc>
        <w:tc>
          <w:tcPr>
            <w:tcW w:w="7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46EF25A0" w14:textId="77777777" w:rsidR="0031297F" w:rsidRPr="00CB70DF" w:rsidRDefault="00000000">
            <w:pPr>
              <w:pStyle w:val="TableContents"/>
              <w:rPr>
                <w:sz w:val="22"/>
                <w:szCs w:val="22"/>
              </w:rPr>
            </w:pPr>
            <w:r w:rsidRPr="00CB70DF">
              <w:rPr>
                <w:sz w:val="22"/>
                <w:szCs w:val="22"/>
              </w:rPr>
              <w:t>0</w:t>
            </w:r>
          </w:p>
        </w:tc>
        <w:tc>
          <w:tcPr>
            <w:tcW w:w="6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5F8352D3" w14:textId="77777777" w:rsidR="0031297F" w:rsidRPr="00CB70DF" w:rsidRDefault="00000000">
            <w:pPr>
              <w:pStyle w:val="TableContents"/>
              <w:rPr>
                <w:sz w:val="22"/>
                <w:szCs w:val="22"/>
              </w:rPr>
            </w:pPr>
            <w:r w:rsidRPr="00CB70DF">
              <w:rPr>
                <w:sz w:val="22"/>
                <w:szCs w:val="22"/>
              </w:rPr>
              <w:t>0</w:t>
            </w:r>
          </w:p>
        </w:tc>
        <w:tc>
          <w:tcPr>
            <w:tcW w:w="6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4C0D517A" w14:textId="77777777" w:rsidR="0031297F" w:rsidRPr="00CB70DF" w:rsidRDefault="00000000">
            <w:pPr>
              <w:pStyle w:val="TableContents"/>
              <w:rPr>
                <w:sz w:val="22"/>
                <w:szCs w:val="22"/>
              </w:rPr>
            </w:pPr>
            <w:r w:rsidRPr="00CB70DF">
              <w:rPr>
                <w:sz w:val="22"/>
                <w:szCs w:val="22"/>
              </w:rPr>
              <w:t>0</w:t>
            </w:r>
          </w:p>
        </w:tc>
        <w:tc>
          <w:tcPr>
            <w:tcW w:w="6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35FB9395" w14:textId="77777777" w:rsidR="0031297F" w:rsidRPr="00CB70DF" w:rsidRDefault="00000000">
            <w:pPr>
              <w:pStyle w:val="TableContents"/>
              <w:rPr>
                <w:sz w:val="22"/>
                <w:szCs w:val="22"/>
              </w:rPr>
            </w:pPr>
            <w:r w:rsidRPr="00CB70DF">
              <w:rPr>
                <w:sz w:val="22"/>
                <w:szCs w:val="22"/>
              </w:rPr>
              <w:t>0</w:t>
            </w: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0F5981F0" w14:textId="77777777" w:rsidR="0031297F" w:rsidRPr="00CB70DF" w:rsidRDefault="00000000">
            <w:pPr>
              <w:pStyle w:val="TableContents"/>
              <w:rPr>
                <w:sz w:val="22"/>
                <w:szCs w:val="22"/>
              </w:rPr>
            </w:pPr>
            <w:r w:rsidRPr="00CB70DF">
              <w:rPr>
                <w:sz w:val="22"/>
                <w:szCs w:val="22"/>
              </w:rPr>
              <w:t>0</w:t>
            </w:r>
          </w:p>
        </w:tc>
        <w:tc>
          <w:tcPr>
            <w:tcW w:w="7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77DAA09C" w14:textId="77777777" w:rsidR="0031297F" w:rsidRPr="00CB70DF" w:rsidRDefault="00000000">
            <w:pPr>
              <w:pStyle w:val="TableContents"/>
              <w:rPr>
                <w:sz w:val="22"/>
                <w:szCs w:val="22"/>
              </w:rPr>
            </w:pPr>
            <w:r w:rsidRPr="00CB70DF">
              <w:rPr>
                <w:sz w:val="22"/>
                <w:szCs w:val="22"/>
              </w:rPr>
              <w:t>0</w:t>
            </w:r>
          </w:p>
        </w:tc>
      </w:tr>
      <w:tr w:rsidR="00CB70DF" w14:paraId="016FB858" w14:textId="77777777" w:rsidTr="00CB70DF">
        <w:trPr>
          <w:trHeight w:val="251"/>
        </w:trPr>
        <w:tc>
          <w:tcPr>
            <w:tcW w:w="6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41FF5104" w14:textId="77777777" w:rsidR="0031297F" w:rsidRPr="00CB70DF" w:rsidRDefault="00000000">
            <w:pPr>
              <w:pStyle w:val="TableHeading"/>
              <w:rPr>
                <w:sz w:val="22"/>
                <w:szCs w:val="22"/>
              </w:rPr>
            </w:pPr>
            <w:bookmarkStart w:id="2204" w:name="MathJax-Element-128-Frame1"/>
            <w:bookmarkStart w:id="2205" w:name="MathJax-Span-20921"/>
            <w:bookmarkStart w:id="2206" w:name="MathJax-Span-20931"/>
            <w:bookmarkStart w:id="2207" w:name="MathJax-Span-20941"/>
            <w:bookmarkStart w:id="2208" w:name="MathJax-Span-20951"/>
            <w:bookmarkEnd w:id="2204"/>
            <w:bookmarkEnd w:id="2205"/>
            <w:bookmarkEnd w:id="2206"/>
            <w:bookmarkEnd w:id="2207"/>
            <w:bookmarkEnd w:id="2208"/>
            <w:r w:rsidRPr="00CB70DF">
              <w:rPr>
                <w:rFonts w:ascii="MathJax Math" w:hAnsi="MathJax Math"/>
                <w:i/>
                <w:sz w:val="22"/>
                <w:szCs w:val="22"/>
              </w:rPr>
              <w:t>p</w:t>
            </w:r>
            <w:bookmarkStart w:id="2209" w:name="MathJax-Span-20961"/>
            <w:bookmarkStart w:id="2210" w:name="MathJax-Span-20971"/>
            <w:bookmarkStart w:id="2211" w:name="MathJax-Span-20981"/>
            <w:bookmarkEnd w:id="2209"/>
            <w:bookmarkEnd w:id="2210"/>
            <w:bookmarkEnd w:id="2211"/>
            <w:r w:rsidRPr="00CB70DF">
              <w:rPr>
                <w:rFonts w:ascii="MathJax Main" w:hAnsi="MathJax Main"/>
                <w:sz w:val="22"/>
                <w:szCs w:val="22"/>
              </w:rPr>
              <w:t>2</w:t>
            </w:r>
            <w:bookmarkStart w:id="2212" w:name="MathJax-Span-21001"/>
            <w:bookmarkEnd w:id="2212"/>
            <w:r w:rsidRPr="00CB70DF">
              <w:rPr>
                <w:rFonts w:ascii="MathJax Main" w:hAnsi="MathJax Main"/>
                <w:sz w:val="22"/>
                <w:szCs w:val="22"/>
              </w:rPr>
              <w:t>6</w:t>
            </w:r>
          </w:p>
        </w:tc>
        <w:tc>
          <w:tcPr>
            <w:tcW w:w="5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7AD3E54F" w14:textId="77777777" w:rsidR="0031297F" w:rsidRPr="00CB70DF" w:rsidRDefault="00000000">
            <w:pPr>
              <w:pStyle w:val="TableContents"/>
              <w:rPr>
                <w:sz w:val="22"/>
                <w:szCs w:val="22"/>
              </w:rPr>
            </w:pPr>
            <w:r w:rsidRPr="00CB70DF">
              <w:rPr>
                <w:sz w:val="22"/>
                <w:szCs w:val="22"/>
              </w:rPr>
              <w:t>1</w:t>
            </w:r>
          </w:p>
        </w:tc>
        <w:tc>
          <w:tcPr>
            <w:tcW w:w="5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2E110641" w14:textId="77777777" w:rsidR="0031297F" w:rsidRPr="00CB70DF" w:rsidRDefault="00000000">
            <w:pPr>
              <w:pStyle w:val="TableContents"/>
              <w:rPr>
                <w:sz w:val="22"/>
                <w:szCs w:val="22"/>
              </w:rPr>
            </w:pPr>
            <w:r w:rsidRPr="00CB70DF">
              <w:rPr>
                <w:sz w:val="22"/>
                <w:szCs w:val="22"/>
              </w:rPr>
              <w:t>1</w:t>
            </w:r>
          </w:p>
        </w:tc>
        <w:tc>
          <w:tcPr>
            <w:tcW w:w="6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5E29BD82" w14:textId="77777777" w:rsidR="0031297F" w:rsidRPr="00CB70DF" w:rsidRDefault="00000000">
            <w:pPr>
              <w:pStyle w:val="TableContents"/>
              <w:rPr>
                <w:sz w:val="22"/>
                <w:szCs w:val="22"/>
              </w:rPr>
            </w:pPr>
            <w:r w:rsidRPr="00CB70DF">
              <w:rPr>
                <w:sz w:val="22"/>
                <w:szCs w:val="22"/>
              </w:rPr>
              <w:t>1</w:t>
            </w:r>
          </w:p>
        </w:tc>
        <w:tc>
          <w:tcPr>
            <w:tcW w:w="7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02581286" w14:textId="77777777" w:rsidR="0031297F" w:rsidRPr="00CB70DF" w:rsidRDefault="00000000">
            <w:pPr>
              <w:pStyle w:val="TableContents"/>
              <w:rPr>
                <w:sz w:val="22"/>
                <w:szCs w:val="22"/>
              </w:rPr>
            </w:pPr>
            <w:r w:rsidRPr="00CB70DF">
              <w:rPr>
                <w:sz w:val="22"/>
                <w:szCs w:val="22"/>
              </w:rPr>
              <w:t>0</w:t>
            </w:r>
          </w:p>
        </w:tc>
        <w:tc>
          <w:tcPr>
            <w:tcW w:w="7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07CB608C" w14:textId="77777777" w:rsidR="0031297F" w:rsidRPr="00CB70DF" w:rsidRDefault="00000000">
            <w:pPr>
              <w:pStyle w:val="TableContents"/>
              <w:rPr>
                <w:sz w:val="22"/>
                <w:szCs w:val="22"/>
              </w:rPr>
            </w:pPr>
            <w:r w:rsidRPr="00CB70DF">
              <w:rPr>
                <w:sz w:val="22"/>
                <w:szCs w:val="22"/>
              </w:rPr>
              <w:t>0</w:t>
            </w:r>
          </w:p>
        </w:tc>
        <w:tc>
          <w:tcPr>
            <w:tcW w:w="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20438161" w14:textId="77777777" w:rsidR="0031297F" w:rsidRPr="00CB70DF" w:rsidRDefault="00000000">
            <w:pPr>
              <w:pStyle w:val="TableContents"/>
              <w:rPr>
                <w:sz w:val="22"/>
                <w:szCs w:val="22"/>
              </w:rPr>
            </w:pPr>
            <w:r w:rsidRPr="00CB70DF">
              <w:rPr>
                <w:sz w:val="22"/>
                <w:szCs w:val="22"/>
              </w:rPr>
              <w:t>1</w:t>
            </w:r>
          </w:p>
        </w:tc>
        <w:tc>
          <w:tcPr>
            <w:tcW w:w="7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58C71848" w14:textId="77777777" w:rsidR="0031297F" w:rsidRPr="00CB70DF" w:rsidRDefault="00000000">
            <w:pPr>
              <w:pStyle w:val="TableContents"/>
              <w:rPr>
                <w:sz w:val="22"/>
                <w:szCs w:val="22"/>
              </w:rPr>
            </w:pPr>
            <w:r w:rsidRPr="00CB70DF">
              <w:rPr>
                <w:sz w:val="22"/>
                <w:szCs w:val="22"/>
              </w:rPr>
              <w:t>1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68FB59A2" w14:textId="77777777" w:rsidR="0031297F" w:rsidRPr="00CB70DF" w:rsidRDefault="00000000">
            <w:pPr>
              <w:pStyle w:val="TableContents"/>
              <w:rPr>
                <w:sz w:val="22"/>
                <w:szCs w:val="22"/>
              </w:rPr>
            </w:pPr>
            <w:r w:rsidRPr="00CB70DF">
              <w:rPr>
                <w:sz w:val="22"/>
                <w:szCs w:val="22"/>
              </w:rPr>
              <w:t>1</w:t>
            </w:r>
          </w:p>
        </w:tc>
        <w:tc>
          <w:tcPr>
            <w:tcW w:w="6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0DAA8B59" w14:textId="77777777" w:rsidR="0031297F" w:rsidRPr="00CB70DF" w:rsidRDefault="00000000">
            <w:pPr>
              <w:pStyle w:val="TableContents"/>
              <w:rPr>
                <w:sz w:val="22"/>
                <w:szCs w:val="22"/>
              </w:rPr>
            </w:pPr>
            <w:r w:rsidRPr="00CB70DF">
              <w:rPr>
                <w:sz w:val="22"/>
                <w:szCs w:val="22"/>
              </w:rPr>
              <w:t>1</w:t>
            </w:r>
          </w:p>
        </w:tc>
        <w:tc>
          <w:tcPr>
            <w:tcW w:w="7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62B09398" w14:textId="77777777" w:rsidR="0031297F" w:rsidRPr="00CB70DF" w:rsidRDefault="00000000">
            <w:pPr>
              <w:pStyle w:val="TableContents"/>
              <w:rPr>
                <w:sz w:val="22"/>
                <w:szCs w:val="22"/>
              </w:rPr>
            </w:pPr>
            <w:r w:rsidRPr="00CB70DF">
              <w:rPr>
                <w:sz w:val="22"/>
                <w:szCs w:val="22"/>
              </w:rPr>
              <w:t>1</w:t>
            </w:r>
          </w:p>
        </w:tc>
        <w:tc>
          <w:tcPr>
            <w:tcW w:w="6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2B1B2C40" w14:textId="77777777" w:rsidR="0031297F" w:rsidRPr="00CB70DF" w:rsidRDefault="00000000">
            <w:pPr>
              <w:pStyle w:val="TableContents"/>
              <w:rPr>
                <w:sz w:val="22"/>
                <w:szCs w:val="22"/>
              </w:rPr>
            </w:pPr>
            <w:r w:rsidRPr="00CB70DF">
              <w:rPr>
                <w:sz w:val="22"/>
                <w:szCs w:val="22"/>
              </w:rPr>
              <w:t>1</w:t>
            </w:r>
          </w:p>
        </w:tc>
        <w:tc>
          <w:tcPr>
            <w:tcW w:w="6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4C7D5AA8" w14:textId="77777777" w:rsidR="0031297F" w:rsidRPr="00CB70DF" w:rsidRDefault="00000000">
            <w:pPr>
              <w:pStyle w:val="TableContents"/>
              <w:rPr>
                <w:sz w:val="22"/>
                <w:szCs w:val="22"/>
              </w:rPr>
            </w:pPr>
            <w:r w:rsidRPr="00CB70DF">
              <w:rPr>
                <w:sz w:val="22"/>
                <w:szCs w:val="22"/>
              </w:rPr>
              <w:t>1</w:t>
            </w:r>
          </w:p>
        </w:tc>
        <w:tc>
          <w:tcPr>
            <w:tcW w:w="6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000BBCD8" w14:textId="77777777" w:rsidR="0031297F" w:rsidRPr="00CB70DF" w:rsidRDefault="00000000">
            <w:pPr>
              <w:pStyle w:val="TableContents"/>
              <w:rPr>
                <w:sz w:val="22"/>
                <w:szCs w:val="22"/>
              </w:rPr>
            </w:pPr>
            <w:r w:rsidRPr="00CB70DF">
              <w:rPr>
                <w:sz w:val="22"/>
                <w:szCs w:val="22"/>
              </w:rPr>
              <w:t>1</w:t>
            </w: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5D586DD4" w14:textId="77777777" w:rsidR="0031297F" w:rsidRPr="00CB70DF" w:rsidRDefault="00000000">
            <w:pPr>
              <w:pStyle w:val="TableContents"/>
              <w:rPr>
                <w:sz w:val="22"/>
                <w:szCs w:val="22"/>
              </w:rPr>
            </w:pPr>
            <w:r w:rsidRPr="00CB70DF">
              <w:rPr>
                <w:sz w:val="22"/>
                <w:szCs w:val="22"/>
              </w:rPr>
              <w:t>1</w:t>
            </w:r>
          </w:p>
        </w:tc>
        <w:tc>
          <w:tcPr>
            <w:tcW w:w="7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247A432C" w14:textId="77777777" w:rsidR="0031297F" w:rsidRPr="00CB70DF" w:rsidRDefault="00000000">
            <w:pPr>
              <w:pStyle w:val="TableContents"/>
              <w:rPr>
                <w:sz w:val="22"/>
                <w:szCs w:val="22"/>
              </w:rPr>
            </w:pPr>
            <w:r w:rsidRPr="00CB70DF">
              <w:rPr>
                <w:sz w:val="22"/>
                <w:szCs w:val="22"/>
              </w:rPr>
              <w:t>0</w:t>
            </w:r>
          </w:p>
        </w:tc>
      </w:tr>
      <w:tr w:rsidR="00CB70DF" w14:paraId="275B4A79" w14:textId="77777777" w:rsidTr="00CB70DF">
        <w:trPr>
          <w:trHeight w:val="251"/>
        </w:trPr>
        <w:tc>
          <w:tcPr>
            <w:tcW w:w="6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35FFB4C7" w14:textId="77777777" w:rsidR="0031297F" w:rsidRPr="00CB70DF" w:rsidRDefault="00000000">
            <w:pPr>
              <w:pStyle w:val="TableHeading"/>
              <w:rPr>
                <w:sz w:val="22"/>
                <w:szCs w:val="22"/>
              </w:rPr>
            </w:pPr>
            <w:bookmarkStart w:id="2213" w:name="MathJax-Element-129-Frame1"/>
            <w:bookmarkStart w:id="2214" w:name="MathJax-Span-21011"/>
            <w:bookmarkStart w:id="2215" w:name="MathJax-Span-21021"/>
            <w:bookmarkStart w:id="2216" w:name="MathJax-Span-21031"/>
            <w:bookmarkStart w:id="2217" w:name="MathJax-Span-21041"/>
            <w:bookmarkEnd w:id="2213"/>
            <w:bookmarkEnd w:id="2214"/>
            <w:bookmarkEnd w:id="2215"/>
            <w:bookmarkEnd w:id="2216"/>
            <w:bookmarkEnd w:id="2217"/>
            <w:r w:rsidRPr="00CB70DF">
              <w:rPr>
                <w:rFonts w:ascii="MathJax Math" w:hAnsi="MathJax Math"/>
                <w:i/>
                <w:sz w:val="22"/>
                <w:szCs w:val="22"/>
              </w:rPr>
              <w:t>p</w:t>
            </w:r>
            <w:bookmarkStart w:id="2218" w:name="MathJax-Span-21051"/>
            <w:bookmarkStart w:id="2219" w:name="MathJax-Span-21061"/>
            <w:bookmarkStart w:id="2220" w:name="MathJax-Span-21071"/>
            <w:bookmarkEnd w:id="2218"/>
            <w:bookmarkEnd w:id="2219"/>
            <w:bookmarkEnd w:id="2220"/>
            <w:r w:rsidRPr="00CB70DF">
              <w:rPr>
                <w:rFonts w:ascii="MathJax Main" w:hAnsi="MathJax Main"/>
                <w:sz w:val="22"/>
                <w:szCs w:val="22"/>
              </w:rPr>
              <w:t>3</w:t>
            </w:r>
            <w:bookmarkStart w:id="2221" w:name="MathJax-Span-21091"/>
            <w:bookmarkEnd w:id="2221"/>
            <w:r w:rsidRPr="00CB70DF">
              <w:rPr>
                <w:rFonts w:ascii="MathJax Main" w:hAnsi="MathJax Main"/>
                <w:sz w:val="22"/>
                <w:szCs w:val="22"/>
              </w:rPr>
              <w:t>12</w:t>
            </w:r>
          </w:p>
        </w:tc>
        <w:tc>
          <w:tcPr>
            <w:tcW w:w="5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2DC70199" w14:textId="77777777" w:rsidR="0031297F" w:rsidRPr="00CB70DF" w:rsidRDefault="00000000">
            <w:pPr>
              <w:pStyle w:val="TableContents"/>
              <w:rPr>
                <w:sz w:val="22"/>
                <w:szCs w:val="22"/>
              </w:rPr>
            </w:pPr>
            <w:r w:rsidRPr="00CB70DF">
              <w:rPr>
                <w:sz w:val="22"/>
                <w:szCs w:val="22"/>
              </w:rPr>
              <w:t>1</w:t>
            </w:r>
          </w:p>
        </w:tc>
        <w:tc>
          <w:tcPr>
            <w:tcW w:w="5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46951E94" w14:textId="77777777" w:rsidR="0031297F" w:rsidRPr="00CB70DF" w:rsidRDefault="00000000">
            <w:pPr>
              <w:pStyle w:val="TableContents"/>
              <w:rPr>
                <w:sz w:val="22"/>
                <w:szCs w:val="22"/>
              </w:rPr>
            </w:pPr>
            <w:r w:rsidRPr="00CB70DF">
              <w:rPr>
                <w:sz w:val="22"/>
                <w:szCs w:val="22"/>
              </w:rPr>
              <w:t>1</w:t>
            </w:r>
          </w:p>
        </w:tc>
        <w:tc>
          <w:tcPr>
            <w:tcW w:w="6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61C2DEFE" w14:textId="77777777" w:rsidR="0031297F" w:rsidRPr="00CB70DF" w:rsidRDefault="00000000">
            <w:pPr>
              <w:pStyle w:val="TableContents"/>
              <w:rPr>
                <w:sz w:val="22"/>
                <w:szCs w:val="22"/>
              </w:rPr>
            </w:pPr>
            <w:r w:rsidRPr="00CB70DF">
              <w:rPr>
                <w:sz w:val="22"/>
                <w:szCs w:val="22"/>
              </w:rPr>
              <w:t>1</w:t>
            </w:r>
          </w:p>
        </w:tc>
        <w:tc>
          <w:tcPr>
            <w:tcW w:w="7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0BF19E34" w14:textId="77777777" w:rsidR="0031297F" w:rsidRPr="00CB70DF" w:rsidRDefault="00000000">
            <w:pPr>
              <w:pStyle w:val="TableContents"/>
              <w:rPr>
                <w:sz w:val="22"/>
                <w:szCs w:val="22"/>
              </w:rPr>
            </w:pPr>
            <w:r w:rsidRPr="00CB70DF">
              <w:rPr>
                <w:sz w:val="22"/>
                <w:szCs w:val="22"/>
              </w:rPr>
              <w:t>1</w:t>
            </w:r>
          </w:p>
        </w:tc>
        <w:tc>
          <w:tcPr>
            <w:tcW w:w="7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4F4EE1E5" w14:textId="77777777" w:rsidR="0031297F" w:rsidRPr="00CB70DF" w:rsidRDefault="00000000">
            <w:pPr>
              <w:pStyle w:val="TableContents"/>
              <w:rPr>
                <w:sz w:val="22"/>
                <w:szCs w:val="22"/>
              </w:rPr>
            </w:pPr>
            <w:r w:rsidRPr="00CB70DF">
              <w:rPr>
                <w:sz w:val="22"/>
                <w:szCs w:val="22"/>
              </w:rPr>
              <w:t>1</w:t>
            </w:r>
          </w:p>
        </w:tc>
        <w:tc>
          <w:tcPr>
            <w:tcW w:w="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203CE017" w14:textId="77777777" w:rsidR="0031297F" w:rsidRPr="00CB70DF" w:rsidRDefault="00000000">
            <w:pPr>
              <w:pStyle w:val="TableContents"/>
              <w:rPr>
                <w:sz w:val="22"/>
                <w:szCs w:val="22"/>
              </w:rPr>
            </w:pPr>
            <w:r w:rsidRPr="00CB70DF">
              <w:rPr>
                <w:sz w:val="22"/>
                <w:szCs w:val="22"/>
              </w:rPr>
              <w:t>0</w:t>
            </w:r>
          </w:p>
        </w:tc>
        <w:tc>
          <w:tcPr>
            <w:tcW w:w="7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5A6D9A49" w14:textId="77777777" w:rsidR="0031297F" w:rsidRPr="00CB70DF" w:rsidRDefault="00000000">
            <w:pPr>
              <w:pStyle w:val="TableContents"/>
              <w:rPr>
                <w:sz w:val="22"/>
                <w:szCs w:val="22"/>
              </w:rPr>
            </w:pPr>
            <w:r w:rsidRPr="00CB70DF">
              <w:rPr>
                <w:sz w:val="22"/>
                <w:szCs w:val="22"/>
              </w:rPr>
              <w:t>0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39C4CABF" w14:textId="77777777" w:rsidR="0031297F" w:rsidRPr="00CB70DF" w:rsidRDefault="00000000">
            <w:pPr>
              <w:pStyle w:val="TableContents"/>
              <w:rPr>
                <w:sz w:val="22"/>
                <w:szCs w:val="22"/>
              </w:rPr>
            </w:pPr>
            <w:r w:rsidRPr="00CB70DF">
              <w:rPr>
                <w:sz w:val="22"/>
                <w:szCs w:val="22"/>
              </w:rPr>
              <w:t>0</w:t>
            </w:r>
          </w:p>
        </w:tc>
        <w:tc>
          <w:tcPr>
            <w:tcW w:w="6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4DA2CE43" w14:textId="77777777" w:rsidR="0031297F" w:rsidRPr="00CB70DF" w:rsidRDefault="00000000">
            <w:pPr>
              <w:pStyle w:val="TableContents"/>
              <w:rPr>
                <w:sz w:val="22"/>
                <w:szCs w:val="22"/>
              </w:rPr>
            </w:pPr>
            <w:r w:rsidRPr="00CB70DF">
              <w:rPr>
                <w:sz w:val="22"/>
                <w:szCs w:val="22"/>
              </w:rPr>
              <w:t>0</w:t>
            </w:r>
          </w:p>
        </w:tc>
        <w:tc>
          <w:tcPr>
            <w:tcW w:w="7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79CFC81D" w14:textId="77777777" w:rsidR="0031297F" w:rsidRPr="00CB70DF" w:rsidRDefault="00000000">
            <w:pPr>
              <w:pStyle w:val="TableContents"/>
              <w:rPr>
                <w:sz w:val="22"/>
                <w:szCs w:val="22"/>
              </w:rPr>
            </w:pPr>
            <w:r w:rsidRPr="00CB70DF">
              <w:rPr>
                <w:sz w:val="22"/>
                <w:szCs w:val="22"/>
              </w:rPr>
              <w:t>0</w:t>
            </w:r>
          </w:p>
        </w:tc>
        <w:tc>
          <w:tcPr>
            <w:tcW w:w="6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333CF054" w14:textId="77777777" w:rsidR="0031297F" w:rsidRPr="00CB70DF" w:rsidRDefault="00000000">
            <w:pPr>
              <w:pStyle w:val="TableContents"/>
              <w:rPr>
                <w:sz w:val="22"/>
                <w:szCs w:val="22"/>
              </w:rPr>
            </w:pPr>
            <w:r w:rsidRPr="00CB70DF">
              <w:rPr>
                <w:sz w:val="22"/>
                <w:szCs w:val="22"/>
              </w:rPr>
              <w:t>0</w:t>
            </w:r>
          </w:p>
        </w:tc>
        <w:tc>
          <w:tcPr>
            <w:tcW w:w="6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43DCA0A8" w14:textId="77777777" w:rsidR="0031297F" w:rsidRPr="00CB70DF" w:rsidRDefault="00000000">
            <w:pPr>
              <w:pStyle w:val="TableContents"/>
              <w:rPr>
                <w:sz w:val="22"/>
                <w:szCs w:val="22"/>
              </w:rPr>
            </w:pPr>
            <w:r w:rsidRPr="00CB70DF">
              <w:rPr>
                <w:sz w:val="22"/>
                <w:szCs w:val="22"/>
              </w:rPr>
              <w:t>0</w:t>
            </w:r>
          </w:p>
        </w:tc>
        <w:tc>
          <w:tcPr>
            <w:tcW w:w="6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020C1438" w14:textId="77777777" w:rsidR="0031297F" w:rsidRPr="00CB70DF" w:rsidRDefault="00000000">
            <w:pPr>
              <w:pStyle w:val="TableContents"/>
              <w:rPr>
                <w:sz w:val="22"/>
                <w:szCs w:val="22"/>
              </w:rPr>
            </w:pPr>
            <w:r w:rsidRPr="00CB70DF">
              <w:rPr>
                <w:sz w:val="22"/>
                <w:szCs w:val="22"/>
              </w:rPr>
              <w:t>0</w:t>
            </w: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24704AE3" w14:textId="77777777" w:rsidR="0031297F" w:rsidRPr="00CB70DF" w:rsidRDefault="00000000">
            <w:pPr>
              <w:pStyle w:val="TableContents"/>
              <w:rPr>
                <w:sz w:val="22"/>
                <w:szCs w:val="22"/>
              </w:rPr>
            </w:pPr>
            <w:r w:rsidRPr="00CB70DF">
              <w:rPr>
                <w:sz w:val="22"/>
                <w:szCs w:val="22"/>
              </w:rPr>
              <w:t>0</w:t>
            </w:r>
          </w:p>
        </w:tc>
        <w:tc>
          <w:tcPr>
            <w:tcW w:w="7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02F5B632" w14:textId="77777777" w:rsidR="0031297F" w:rsidRPr="00CB70DF" w:rsidRDefault="00000000">
            <w:pPr>
              <w:pStyle w:val="TableContents"/>
              <w:rPr>
                <w:sz w:val="22"/>
                <w:szCs w:val="22"/>
              </w:rPr>
            </w:pPr>
            <w:r w:rsidRPr="00CB70DF">
              <w:rPr>
                <w:sz w:val="22"/>
                <w:szCs w:val="22"/>
              </w:rPr>
              <w:t>0</w:t>
            </w:r>
          </w:p>
        </w:tc>
      </w:tr>
      <w:tr w:rsidR="00CB70DF" w14:paraId="2BCEFCEA" w14:textId="77777777" w:rsidTr="00CB70DF">
        <w:trPr>
          <w:trHeight w:val="266"/>
        </w:trPr>
        <w:tc>
          <w:tcPr>
            <w:tcW w:w="6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7444C12C" w14:textId="77777777" w:rsidR="0031297F" w:rsidRPr="00CB70DF" w:rsidRDefault="00000000">
            <w:pPr>
              <w:pStyle w:val="TableHeading"/>
              <w:rPr>
                <w:sz w:val="22"/>
                <w:szCs w:val="22"/>
              </w:rPr>
            </w:pPr>
            <w:bookmarkStart w:id="2222" w:name="MathJax-Element-130-Frame1"/>
            <w:bookmarkStart w:id="2223" w:name="MathJax-Span-21101"/>
            <w:bookmarkStart w:id="2224" w:name="MathJax-Span-21111"/>
            <w:bookmarkStart w:id="2225" w:name="MathJax-Span-21121"/>
            <w:bookmarkStart w:id="2226" w:name="MathJax-Span-21131"/>
            <w:bookmarkEnd w:id="2222"/>
            <w:bookmarkEnd w:id="2223"/>
            <w:bookmarkEnd w:id="2224"/>
            <w:bookmarkEnd w:id="2225"/>
            <w:bookmarkEnd w:id="2226"/>
            <w:r w:rsidRPr="00CB70DF">
              <w:rPr>
                <w:rFonts w:ascii="MathJax Math" w:hAnsi="MathJax Math"/>
                <w:i/>
                <w:sz w:val="22"/>
                <w:szCs w:val="22"/>
              </w:rPr>
              <w:t>p</w:t>
            </w:r>
            <w:bookmarkStart w:id="2227" w:name="MathJax-Span-21141"/>
            <w:bookmarkStart w:id="2228" w:name="MathJax-Span-21151"/>
            <w:bookmarkStart w:id="2229" w:name="MathJax-Span-21161"/>
            <w:bookmarkEnd w:id="2227"/>
            <w:bookmarkEnd w:id="2228"/>
            <w:bookmarkEnd w:id="2229"/>
            <w:r w:rsidRPr="00CB70DF">
              <w:rPr>
                <w:rFonts w:ascii="MathJax Main" w:hAnsi="MathJax Main"/>
                <w:sz w:val="22"/>
                <w:szCs w:val="22"/>
              </w:rPr>
              <w:t>1</w:t>
            </w:r>
            <w:bookmarkStart w:id="2230" w:name="MathJax-Span-21181"/>
            <w:bookmarkEnd w:id="2230"/>
            <w:r w:rsidRPr="00CB70DF">
              <w:rPr>
                <w:rFonts w:ascii="MathJax Main" w:hAnsi="MathJax Main"/>
                <w:sz w:val="22"/>
                <w:szCs w:val="22"/>
              </w:rPr>
              <w:t>6</w:t>
            </w:r>
          </w:p>
        </w:tc>
        <w:tc>
          <w:tcPr>
            <w:tcW w:w="5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0CB3B531" w14:textId="77777777" w:rsidR="0031297F" w:rsidRPr="00CB70DF" w:rsidRDefault="00000000">
            <w:pPr>
              <w:pStyle w:val="TableContents"/>
              <w:rPr>
                <w:sz w:val="22"/>
                <w:szCs w:val="22"/>
              </w:rPr>
            </w:pPr>
            <w:r w:rsidRPr="00CB70DF">
              <w:rPr>
                <w:sz w:val="22"/>
                <w:szCs w:val="22"/>
              </w:rPr>
              <w:t>0</w:t>
            </w:r>
          </w:p>
        </w:tc>
        <w:tc>
          <w:tcPr>
            <w:tcW w:w="5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653AC42F" w14:textId="77777777" w:rsidR="0031297F" w:rsidRPr="00CB70DF" w:rsidRDefault="00000000">
            <w:pPr>
              <w:pStyle w:val="TableContents"/>
              <w:rPr>
                <w:sz w:val="22"/>
                <w:szCs w:val="22"/>
              </w:rPr>
            </w:pPr>
            <w:r w:rsidRPr="00CB70DF">
              <w:rPr>
                <w:sz w:val="22"/>
                <w:szCs w:val="22"/>
              </w:rPr>
              <w:t>0</w:t>
            </w:r>
          </w:p>
        </w:tc>
        <w:tc>
          <w:tcPr>
            <w:tcW w:w="6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A851F6F" w14:textId="77777777" w:rsidR="0031297F" w:rsidRPr="00CB70DF" w:rsidRDefault="00000000">
            <w:pPr>
              <w:pStyle w:val="TableContents"/>
              <w:rPr>
                <w:sz w:val="22"/>
                <w:szCs w:val="22"/>
              </w:rPr>
            </w:pPr>
            <w:r w:rsidRPr="00CB70DF">
              <w:rPr>
                <w:sz w:val="22"/>
                <w:szCs w:val="22"/>
              </w:rPr>
              <w:t>1</w:t>
            </w:r>
          </w:p>
        </w:tc>
        <w:tc>
          <w:tcPr>
            <w:tcW w:w="7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0013AF6F" w14:textId="77777777" w:rsidR="0031297F" w:rsidRPr="00CB70DF" w:rsidRDefault="00000000">
            <w:pPr>
              <w:pStyle w:val="TableContents"/>
              <w:rPr>
                <w:sz w:val="22"/>
                <w:szCs w:val="22"/>
              </w:rPr>
            </w:pPr>
            <w:r w:rsidRPr="00CB70DF">
              <w:rPr>
                <w:sz w:val="22"/>
                <w:szCs w:val="22"/>
              </w:rPr>
              <w:t>1</w:t>
            </w:r>
          </w:p>
        </w:tc>
        <w:tc>
          <w:tcPr>
            <w:tcW w:w="7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0E3DDB17" w14:textId="77777777" w:rsidR="0031297F" w:rsidRPr="00CB70DF" w:rsidRDefault="00000000">
            <w:pPr>
              <w:pStyle w:val="TableContents"/>
              <w:rPr>
                <w:sz w:val="22"/>
                <w:szCs w:val="22"/>
              </w:rPr>
            </w:pPr>
            <w:r w:rsidRPr="00CB70DF">
              <w:rPr>
                <w:sz w:val="22"/>
                <w:szCs w:val="22"/>
              </w:rPr>
              <w:t>0</w:t>
            </w:r>
          </w:p>
        </w:tc>
        <w:tc>
          <w:tcPr>
            <w:tcW w:w="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760AC9CF" w14:textId="77777777" w:rsidR="0031297F" w:rsidRPr="00CB70DF" w:rsidRDefault="00000000">
            <w:pPr>
              <w:pStyle w:val="TableContents"/>
              <w:rPr>
                <w:sz w:val="22"/>
                <w:szCs w:val="22"/>
              </w:rPr>
            </w:pPr>
            <w:r w:rsidRPr="00CB70DF">
              <w:rPr>
                <w:sz w:val="22"/>
                <w:szCs w:val="22"/>
              </w:rPr>
              <w:t>1</w:t>
            </w:r>
          </w:p>
        </w:tc>
        <w:tc>
          <w:tcPr>
            <w:tcW w:w="7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6ED0A7F" w14:textId="77777777" w:rsidR="0031297F" w:rsidRPr="00CB70DF" w:rsidRDefault="00000000">
            <w:pPr>
              <w:pStyle w:val="TableContents"/>
              <w:rPr>
                <w:sz w:val="22"/>
                <w:szCs w:val="22"/>
              </w:rPr>
            </w:pPr>
            <w:r w:rsidRPr="00CB70DF">
              <w:rPr>
                <w:sz w:val="22"/>
                <w:szCs w:val="22"/>
              </w:rPr>
              <w:t>1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EB87AFD" w14:textId="77777777" w:rsidR="0031297F" w:rsidRPr="00CB70DF" w:rsidRDefault="00000000">
            <w:pPr>
              <w:pStyle w:val="TableContents"/>
              <w:rPr>
                <w:sz w:val="22"/>
                <w:szCs w:val="22"/>
              </w:rPr>
            </w:pPr>
            <w:r w:rsidRPr="00CB70DF">
              <w:rPr>
                <w:sz w:val="22"/>
                <w:szCs w:val="22"/>
              </w:rPr>
              <w:t>1</w:t>
            </w:r>
          </w:p>
        </w:tc>
        <w:tc>
          <w:tcPr>
            <w:tcW w:w="6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2652EF03" w14:textId="77777777" w:rsidR="0031297F" w:rsidRPr="00CB70DF" w:rsidRDefault="00000000">
            <w:pPr>
              <w:pStyle w:val="TableContents"/>
              <w:rPr>
                <w:sz w:val="22"/>
                <w:szCs w:val="22"/>
              </w:rPr>
            </w:pPr>
            <w:r w:rsidRPr="00CB70DF">
              <w:rPr>
                <w:sz w:val="22"/>
                <w:szCs w:val="22"/>
              </w:rPr>
              <w:t>1</w:t>
            </w:r>
          </w:p>
        </w:tc>
        <w:tc>
          <w:tcPr>
            <w:tcW w:w="7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56A81B48" w14:textId="77777777" w:rsidR="0031297F" w:rsidRPr="00CB70DF" w:rsidRDefault="00000000">
            <w:pPr>
              <w:pStyle w:val="TableContents"/>
              <w:rPr>
                <w:sz w:val="22"/>
                <w:szCs w:val="22"/>
              </w:rPr>
            </w:pPr>
            <w:r w:rsidRPr="00CB70DF">
              <w:rPr>
                <w:sz w:val="22"/>
                <w:szCs w:val="22"/>
              </w:rPr>
              <w:t>1</w:t>
            </w:r>
          </w:p>
        </w:tc>
        <w:tc>
          <w:tcPr>
            <w:tcW w:w="6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0A2B8728" w14:textId="77777777" w:rsidR="0031297F" w:rsidRPr="00CB70DF" w:rsidRDefault="00000000">
            <w:pPr>
              <w:pStyle w:val="TableContents"/>
              <w:rPr>
                <w:sz w:val="22"/>
                <w:szCs w:val="22"/>
              </w:rPr>
            </w:pPr>
            <w:r w:rsidRPr="00CB70DF">
              <w:rPr>
                <w:sz w:val="22"/>
                <w:szCs w:val="22"/>
              </w:rPr>
              <w:t>1</w:t>
            </w:r>
          </w:p>
        </w:tc>
        <w:tc>
          <w:tcPr>
            <w:tcW w:w="6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42ECAF85" w14:textId="77777777" w:rsidR="0031297F" w:rsidRPr="00CB70DF" w:rsidRDefault="00000000">
            <w:pPr>
              <w:pStyle w:val="TableContents"/>
              <w:rPr>
                <w:sz w:val="22"/>
                <w:szCs w:val="22"/>
              </w:rPr>
            </w:pPr>
            <w:r w:rsidRPr="00CB70DF">
              <w:rPr>
                <w:sz w:val="22"/>
                <w:szCs w:val="22"/>
              </w:rPr>
              <w:t>1</w:t>
            </w:r>
          </w:p>
        </w:tc>
        <w:tc>
          <w:tcPr>
            <w:tcW w:w="6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0D165EAE" w14:textId="77777777" w:rsidR="0031297F" w:rsidRPr="00CB70DF" w:rsidRDefault="00000000">
            <w:pPr>
              <w:pStyle w:val="TableContents"/>
              <w:rPr>
                <w:sz w:val="22"/>
                <w:szCs w:val="22"/>
              </w:rPr>
            </w:pPr>
            <w:r w:rsidRPr="00CB70DF">
              <w:rPr>
                <w:sz w:val="22"/>
                <w:szCs w:val="22"/>
              </w:rPr>
              <w:t>1</w:t>
            </w: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2E3AF920" w14:textId="77777777" w:rsidR="0031297F" w:rsidRPr="00CB70DF" w:rsidRDefault="00000000">
            <w:pPr>
              <w:pStyle w:val="TableContents"/>
              <w:rPr>
                <w:sz w:val="22"/>
                <w:szCs w:val="22"/>
              </w:rPr>
            </w:pPr>
            <w:r w:rsidRPr="00CB70DF">
              <w:rPr>
                <w:sz w:val="22"/>
                <w:szCs w:val="22"/>
              </w:rPr>
              <w:t>1</w:t>
            </w:r>
          </w:p>
        </w:tc>
        <w:tc>
          <w:tcPr>
            <w:tcW w:w="7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27741825" w14:textId="77777777" w:rsidR="0031297F" w:rsidRPr="00CB70DF" w:rsidRDefault="00000000">
            <w:pPr>
              <w:pStyle w:val="TableContents"/>
              <w:rPr>
                <w:sz w:val="22"/>
                <w:szCs w:val="22"/>
              </w:rPr>
            </w:pPr>
            <w:r w:rsidRPr="00CB70DF">
              <w:rPr>
                <w:sz w:val="22"/>
                <w:szCs w:val="22"/>
              </w:rPr>
              <w:t>0</w:t>
            </w:r>
          </w:p>
        </w:tc>
      </w:tr>
      <w:tr w:rsidR="00CB70DF" w14:paraId="100673BE" w14:textId="77777777" w:rsidTr="00CB70DF">
        <w:trPr>
          <w:trHeight w:val="251"/>
        </w:trPr>
        <w:tc>
          <w:tcPr>
            <w:tcW w:w="6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3EC95CB2" w14:textId="77777777" w:rsidR="0031297F" w:rsidRPr="00CB70DF" w:rsidRDefault="00000000">
            <w:pPr>
              <w:pStyle w:val="TableHeading"/>
              <w:rPr>
                <w:sz w:val="22"/>
                <w:szCs w:val="22"/>
              </w:rPr>
            </w:pPr>
            <w:bookmarkStart w:id="2231" w:name="MathJax-Element-131-Frame1"/>
            <w:bookmarkStart w:id="2232" w:name="MathJax-Span-21191"/>
            <w:bookmarkStart w:id="2233" w:name="MathJax-Span-21201"/>
            <w:bookmarkStart w:id="2234" w:name="MathJax-Span-21211"/>
            <w:bookmarkStart w:id="2235" w:name="MathJax-Span-21221"/>
            <w:bookmarkEnd w:id="2231"/>
            <w:bookmarkEnd w:id="2232"/>
            <w:bookmarkEnd w:id="2233"/>
            <w:bookmarkEnd w:id="2234"/>
            <w:bookmarkEnd w:id="2235"/>
            <w:r w:rsidRPr="00CB70DF">
              <w:rPr>
                <w:rFonts w:ascii="MathJax Math" w:hAnsi="MathJax Math"/>
                <w:i/>
                <w:sz w:val="22"/>
                <w:szCs w:val="22"/>
              </w:rPr>
              <w:t>p</w:t>
            </w:r>
            <w:bookmarkStart w:id="2236" w:name="MathJax-Span-21231"/>
            <w:bookmarkStart w:id="2237" w:name="MathJax-Span-21241"/>
            <w:bookmarkStart w:id="2238" w:name="MathJax-Span-21251"/>
            <w:bookmarkEnd w:id="2236"/>
            <w:bookmarkEnd w:id="2237"/>
            <w:bookmarkEnd w:id="2238"/>
            <w:r w:rsidRPr="00CB70DF">
              <w:rPr>
                <w:rFonts w:ascii="MathJax Main" w:hAnsi="MathJax Main"/>
                <w:sz w:val="22"/>
                <w:szCs w:val="22"/>
              </w:rPr>
              <w:t>1</w:t>
            </w:r>
            <w:bookmarkStart w:id="2239" w:name="MathJax-Span-21271"/>
            <w:bookmarkEnd w:id="2239"/>
            <w:r w:rsidRPr="00CB70DF">
              <w:rPr>
                <w:rFonts w:ascii="MathJax Main" w:hAnsi="MathJax Main"/>
                <w:sz w:val="22"/>
                <w:szCs w:val="22"/>
              </w:rPr>
              <w:t>10</w:t>
            </w:r>
          </w:p>
        </w:tc>
        <w:tc>
          <w:tcPr>
            <w:tcW w:w="5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4DF601A3" w14:textId="77777777" w:rsidR="0031297F" w:rsidRPr="00CB70DF" w:rsidRDefault="00000000">
            <w:pPr>
              <w:pStyle w:val="TableContents"/>
              <w:rPr>
                <w:sz w:val="22"/>
                <w:szCs w:val="22"/>
              </w:rPr>
            </w:pPr>
            <w:r w:rsidRPr="00CB70DF">
              <w:rPr>
                <w:sz w:val="22"/>
                <w:szCs w:val="22"/>
              </w:rPr>
              <w:t>0</w:t>
            </w:r>
          </w:p>
        </w:tc>
        <w:tc>
          <w:tcPr>
            <w:tcW w:w="5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71A9B669" w14:textId="77777777" w:rsidR="0031297F" w:rsidRPr="00CB70DF" w:rsidRDefault="00000000">
            <w:pPr>
              <w:pStyle w:val="TableContents"/>
              <w:rPr>
                <w:sz w:val="22"/>
                <w:szCs w:val="22"/>
              </w:rPr>
            </w:pPr>
            <w:r w:rsidRPr="00CB70DF">
              <w:rPr>
                <w:sz w:val="22"/>
                <w:szCs w:val="22"/>
              </w:rPr>
              <w:t>0</w:t>
            </w:r>
          </w:p>
        </w:tc>
        <w:tc>
          <w:tcPr>
            <w:tcW w:w="6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6C7BF13" w14:textId="77777777" w:rsidR="0031297F" w:rsidRPr="00CB70DF" w:rsidRDefault="00000000">
            <w:pPr>
              <w:pStyle w:val="TableContents"/>
              <w:rPr>
                <w:sz w:val="22"/>
                <w:szCs w:val="22"/>
              </w:rPr>
            </w:pPr>
            <w:r w:rsidRPr="00CB70DF">
              <w:rPr>
                <w:sz w:val="22"/>
                <w:szCs w:val="22"/>
              </w:rPr>
              <w:t>1</w:t>
            </w:r>
          </w:p>
        </w:tc>
        <w:tc>
          <w:tcPr>
            <w:tcW w:w="7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07FA0928" w14:textId="77777777" w:rsidR="0031297F" w:rsidRPr="00CB70DF" w:rsidRDefault="00000000">
            <w:pPr>
              <w:pStyle w:val="TableContents"/>
              <w:rPr>
                <w:sz w:val="22"/>
                <w:szCs w:val="22"/>
              </w:rPr>
            </w:pPr>
            <w:r w:rsidRPr="00CB70DF">
              <w:rPr>
                <w:sz w:val="22"/>
                <w:szCs w:val="22"/>
              </w:rPr>
              <w:t>0</w:t>
            </w:r>
          </w:p>
        </w:tc>
        <w:tc>
          <w:tcPr>
            <w:tcW w:w="7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E3E016D" w14:textId="77777777" w:rsidR="0031297F" w:rsidRPr="00CB70DF" w:rsidRDefault="00000000">
            <w:pPr>
              <w:pStyle w:val="TableContents"/>
              <w:rPr>
                <w:sz w:val="22"/>
                <w:szCs w:val="22"/>
              </w:rPr>
            </w:pPr>
            <w:r w:rsidRPr="00CB70DF">
              <w:rPr>
                <w:sz w:val="22"/>
                <w:szCs w:val="22"/>
              </w:rPr>
              <w:t>1</w:t>
            </w:r>
          </w:p>
        </w:tc>
        <w:tc>
          <w:tcPr>
            <w:tcW w:w="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4BC9676C" w14:textId="77777777" w:rsidR="0031297F" w:rsidRPr="00CB70DF" w:rsidRDefault="00000000">
            <w:pPr>
              <w:pStyle w:val="TableContents"/>
              <w:rPr>
                <w:sz w:val="22"/>
                <w:szCs w:val="22"/>
              </w:rPr>
            </w:pPr>
            <w:r w:rsidRPr="00CB70DF">
              <w:rPr>
                <w:sz w:val="22"/>
                <w:szCs w:val="22"/>
              </w:rPr>
              <w:t>1</w:t>
            </w:r>
          </w:p>
        </w:tc>
        <w:tc>
          <w:tcPr>
            <w:tcW w:w="7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08917640" w14:textId="77777777" w:rsidR="0031297F" w:rsidRPr="00CB70DF" w:rsidRDefault="00000000">
            <w:pPr>
              <w:pStyle w:val="TableContents"/>
              <w:rPr>
                <w:sz w:val="22"/>
                <w:szCs w:val="22"/>
              </w:rPr>
            </w:pPr>
            <w:r w:rsidRPr="00CB70DF">
              <w:rPr>
                <w:sz w:val="22"/>
                <w:szCs w:val="22"/>
              </w:rPr>
              <w:t>0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4F722AD3" w14:textId="77777777" w:rsidR="0031297F" w:rsidRPr="00CB70DF" w:rsidRDefault="00000000">
            <w:pPr>
              <w:pStyle w:val="TableContents"/>
              <w:rPr>
                <w:sz w:val="22"/>
                <w:szCs w:val="22"/>
              </w:rPr>
            </w:pPr>
            <w:r w:rsidRPr="00CB70DF">
              <w:rPr>
                <w:sz w:val="22"/>
                <w:szCs w:val="22"/>
              </w:rPr>
              <w:t>1</w:t>
            </w:r>
          </w:p>
        </w:tc>
        <w:tc>
          <w:tcPr>
            <w:tcW w:w="6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69E1B59E" w14:textId="77777777" w:rsidR="0031297F" w:rsidRPr="00CB70DF" w:rsidRDefault="00000000">
            <w:pPr>
              <w:pStyle w:val="TableContents"/>
              <w:rPr>
                <w:sz w:val="22"/>
                <w:szCs w:val="22"/>
              </w:rPr>
            </w:pPr>
            <w:r w:rsidRPr="00CB70DF">
              <w:rPr>
                <w:sz w:val="22"/>
                <w:szCs w:val="22"/>
              </w:rPr>
              <w:t>0</w:t>
            </w:r>
          </w:p>
        </w:tc>
        <w:tc>
          <w:tcPr>
            <w:tcW w:w="7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3016DDB" w14:textId="77777777" w:rsidR="0031297F" w:rsidRPr="00CB70DF" w:rsidRDefault="00000000">
            <w:pPr>
              <w:pStyle w:val="TableContents"/>
              <w:rPr>
                <w:sz w:val="22"/>
                <w:szCs w:val="22"/>
              </w:rPr>
            </w:pPr>
            <w:r w:rsidRPr="00CB70DF">
              <w:rPr>
                <w:sz w:val="22"/>
                <w:szCs w:val="22"/>
              </w:rPr>
              <w:t>0</w:t>
            </w:r>
          </w:p>
        </w:tc>
        <w:tc>
          <w:tcPr>
            <w:tcW w:w="6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38E01CE9" w14:textId="77777777" w:rsidR="0031297F" w:rsidRPr="00CB70DF" w:rsidRDefault="00000000">
            <w:pPr>
              <w:pStyle w:val="TableContents"/>
              <w:rPr>
                <w:sz w:val="22"/>
                <w:szCs w:val="22"/>
              </w:rPr>
            </w:pPr>
            <w:r w:rsidRPr="00CB70DF">
              <w:rPr>
                <w:sz w:val="22"/>
                <w:szCs w:val="22"/>
              </w:rPr>
              <w:t>0</w:t>
            </w:r>
          </w:p>
        </w:tc>
        <w:tc>
          <w:tcPr>
            <w:tcW w:w="6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08C1F2E3" w14:textId="77777777" w:rsidR="0031297F" w:rsidRPr="00CB70DF" w:rsidRDefault="00000000">
            <w:pPr>
              <w:pStyle w:val="TableContents"/>
              <w:rPr>
                <w:sz w:val="22"/>
                <w:szCs w:val="22"/>
              </w:rPr>
            </w:pPr>
            <w:r w:rsidRPr="00CB70DF">
              <w:rPr>
                <w:sz w:val="22"/>
                <w:szCs w:val="22"/>
              </w:rPr>
              <w:t>1</w:t>
            </w:r>
          </w:p>
        </w:tc>
        <w:tc>
          <w:tcPr>
            <w:tcW w:w="6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38F9295" w14:textId="77777777" w:rsidR="0031297F" w:rsidRPr="00CB70DF" w:rsidRDefault="00000000">
            <w:pPr>
              <w:pStyle w:val="TableContents"/>
              <w:rPr>
                <w:sz w:val="22"/>
                <w:szCs w:val="22"/>
              </w:rPr>
            </w:pPr>
            <w:r w:rsidRPr="00CB70DF">
              <w:rPr>
                <w:sz w:val="22"/>
                <w:szCs w:val="22"/>
              </w:rPr>
              <w:t>1</w:t>
            </w: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05F726BD" w14:textId="77777777" w:rsidR="0031297F" w:rsidRPr="00CB70DF" w:rsidRDefault="00000000">
            <w:pPr>
              <w:pStyle w:val="TableContents"/>
              <w:rPr>
                <w:sz w:val="22"/>
                <w:szCs w:val="22"/>
              </w:rPr>
            </w:pPr>
            <w:r w:rsidRPr="00CB70DF">
              <w:rPr>
                <w:sz w:val="22"/>
                <w:szCs w:val="22"/>
              </w:rPr>
              <w:t>0</w:t>
            </w:r>
          </w:p>
        </w:tc>
        <w:tc>
          <w:tcPr>
            <w:tcW w:w="7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7595D482" w14:textId="77777777" w:rsidR="0031297F" w:rsidRPr="00CB70DF" w:rsidRDefault="00000000">
            <w:pPr>
              <w:pStyle w:val="TableContents"/>
              <w:rPr>
                <w:sz w:val="22"/>
                <w:szCs w:val="22"/>
              </w:rPr>
            </w:pPr>
            <w:r w:rsidRPr="00CB70DF">
              <w:rPr>
                <w:sz w:val="22"/>
                <w:szCs w:val="22"/>
              </w:rPr>
              <w:t>1</w:t>
            </w:r>
          </w:p>
        </w:tc>
      </w:tr>
      <w:tr w:rsidR="00CB70DF" w14:paraId="2AD5B4F9" w14:textId="77777777" w:rsidTr="00CB70DF">
        <w:trPr>
          <w:trHeight w:val="251"/>
        </w:trPr>
        <w:tc>
          <w:tcPr>
            <w:tcW w:w="6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629304E1" w14:textId="77777777" w:rsidR="0031297F" w:rsidRPr="00CB70DF" w:rsidRDefault="00000000">
            <w:pPr>
              <w:pStyle w:val="TableHeading"/>
              <w:rPr>
                <w:sz w:val="22"/>
                <w:szCs w:val="22"/>
              </w:rPr>
            </w:pPr>
            <w:bookmarkStart w:id="2240" w:name="MathJax-Element-132-Frame1"/>
            <w:bookmarkStart w:id="2241" w:name="MathJax-Span-21281"/>
            <w:bookmarkStart w:id="2242" w:name="MathJax-Span-21291"/>
            <w:bookmarkStart w:id="2243" w:name="MathJax-Span-21301"/>
            <w:bookmarkStart w:id="2244" w:name="MathJax-Span-21311"/>
            <w:bookmarkEnd w:id="2240"/>
            <w:bookmarkEnd w:id="2241"/>
            <w:bookmarkEnd w:id="2242"/>
            <w:bookmarkEnd w:id="2243"/>
            <w:bookmarkEnd w:id="2244"/>
            <w:r w:rsidRPr="00CB70DF">
              <w:rPr>
                <w:rFonts w:ascii="MathJax Math" w:hAnsi="MathJax Math"/>
                <w:i/>
                <w:sz w:val="22"/>
                <w:szCs w:val="22"/>
              </w:rPr>
              <w:t>p</w:t>
            </w:r>
            <w:bookmarkStart w:id="2245" w:name="MathJax-Span-21321"/>
            <w:bookmarkStart w:id="2246" w:name="MathJax-Span-21331"/>
            <w:bookmarkStart w:id="2247" w:name="MathJax-Span-21341"/>
            <w:bookmarkEnd w:id="2245"/>
            <w:bookmarkEnd w:id="2246"/>
            <w:bookmarkEnd w:id="2247"/>
            <w:r w:rsidRPr="00CB70DF">
              <w:rPr>
                <w:rFonts w:ascii="MathJax Main" w:hAnsi="MathJax Main"/>
                <w:sz w:val="22"/>
                <w:szCs w:val="22"/>
              </w:rPr>
              <w:t>3</w:t>
            </w:r>
            <w:bookmarkStart w:id="2248" w:name="MathJax-Span-21351"/>
            <w:bookmarkEnd w:id="2248"/>
            <w:r w:rsidRPr="00CB70DF">
              <w:rPr>
                <w:rFonts w:ascii="MathJax Main" w:hAnsi="MathJax Main"/>
                <w:sz w:val="22"/>
                <w:szCs w:val="22"/>
              </w:rPr>
              <w:t>11</w:t>
            </w:r>
          </w:p>
        </w:tc>
        <w:tc>
          <w:tcPr>
            <w:tcW w:w="5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3D2F292B" w14:textId="77777777" w:rsidR="0031297F" w:rsidRPr="00CB70DF" w:rsidRDefault="00000000">
            <w:pPr>
              <w:pStyle w:val="TableContents"/>
              <w:rPr>
                <w:sz w:val="22"/>
                <w:szCs w:val="22"/>
              </w:rPr>
            </w:pPr>
            <w:r w:rsidRPr="00CB70DF">
              <w:rPr>
                <w:sz w:val="22"/>
                <w:szCs w:val="22"/>
              </w:rPr>
              <w:t>1</w:t>
            </w:r>
          </w:p>
        </w:tc>
        <w:tc>
          <w:tcPr>
            <w:tcW w:w="5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554B3302" w14:textId="77777777" w:rsidR="0031297F" w:rsidRPr="00CB70DF" w:rsidRDefault="00000000">
            <w:pPr>
              <w:pStyle w:val="TableContents"/>
              <w:rPr>
                <w:sz w:val="22"/>
                <w:szCs w:val="22"/>
              </w:rPr>
            </w:pPr>
            <w:r w:rsidRPr="00CB70DF">
              <w:rPr>
                <w:sz w:val="22"/>
                <w:szCs w:val="22"/>
              </w:rPr>
              <w:t>1</w:t>
            </w:r>
          </w:p>
        </w:tc>
        <w:tc>
          <w:tcPr>
            <w:tcW w:w="6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40F0AC24" w14:textId="77777777" w:rsidR="0031297F" w:rsidRPr="00CB70DF" w:rsidRDefault="00000000">
            <w:pPr>
              <w:pStyle w:val="TableContents"/>
              <w:rPr>
                <w:sz w:val="22"/>
                <w:szCs w:val="22"/>
              </w:rPr>
            </w:pPr>
            <w:r w:rsidRPr="00CB70DF">
              <w:rPr>
                <w:sz w:val="22"/>
                <w:szCs w:val="22"/>
              </w:rPr>
              <w:t>0</w:t>
            </w:r>
          </w:p>
        </w:tc>
        <w:tc>
          <w:tcPr>
            <w:tcW w:w="7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6C08C7CD" w14:textId="77777777" w:rsidR="0031297F" w:rsidRPr="00CB70DF" w:rsidRDefault="00000000">
            <w:pPr>
              <w:pStyle w:val="TableContents"/>
              <w:rPr>
                <w:sz w:val="22"/>
                <w:szCs w:val="22"/>
              </w:rPr>
            </w:pPr>
            <w:r w:rsidRPr="00CB70DF">
              <w:rPr>
                <w:sz w:val="22"/>
                <w:szCs w:val="22"/>
              </w:rPr>
              <w:t>1</w:t>
            </w:r>
          </w:p>
        </w:tc>
        <w:tc>
          <w:tcPr>
            <w:tcW w:w="7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27E604CD" w14:textId="77777777" w:rsidR="0031297F" w:rsidRPr="00CB70DF" w:rsidRDefault="00000000">
            <w:pPr>
              <w:pStyle w:val="TableContents"/>
              <w:rPr>
                <w:sz w:val="22"/>
                <w:szCs w:val="22"/>
              </w:rPr>
            </w:pPr>
            <w:r w:rsidRPr="00CB70DF">
              <w:rPr>
                <w:sz w:val="22"/>
                <w:szCs w:val="22"/>
              </w:rPr>
              <w:t>1</w:t>
            </w:r>
          </w:p>
        </w:tc>
        <w:tc>
          <w:tcPr>
            <w:tcW w:w="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3E52F3BB" w14:textId="77777777" w:rsidR="0031297F" w:rsidRPr="00CB70DF" w:rsidRDefault="00000000">
            <w:pPr>
              <w:pStyle w:val="TableContents"/>
              <w:rPr>
                <w:sz w:val="22"/>
                <w:szCs w:val="22"/>
              </w:rPr>
            </w:pPr>
            <w:r w:rsidRPr="00CB70DF">
              <w:rPr>
                <w:sz w:val="22"/>
                <w:szCs w:val="22"/>
              </w:rPr>
              <w:t>1</w:t>
            </w:r>
          </w:p>
        </w:tc>
        <w:tc>
          <w:tcPr>
            <w:tcW w:w="7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0F5D1CCF" w14:textId="77777777" w:rsidR="0031297F" w:rsidRPr="00CB70DF" w:rsidRDefault="00000000">
            <w:pPr>
              <w:pStyle w:val="TableContents"/>
              <w:rPr>
                <w:sz w:val="22"/>
                <w:szCs w:val="22"/>
              </w:rPr>
            </w:pPr>
            <w:r w:rsidRPr="00CB70DF">
              <w:rPr>
                <w:sz w:val="22"/>
                <w:szCs w:val="22"/>
              </w:rPr>
              <w:t>0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0226FCCE" w14:textId="77777777" w:rsidR="0031297F" w:rsidRPr="00CB70DF" w:rsidRDefault="00000000">
            <w:pPr>
              <w:pStyle w:val="TableContents"/>
              <w:rPr>
                <w:sz w:val="22"/>
                <w:szCs w:val="22"/>
              </w:rPr>
            </w:pPr>
            <w:r w:rsidRPr="00CB70DF">
              <w:rPr>
                <w:sz w:val="22"/>
                <w:szCs w:val="22"/>
              </w:rPr>
              <w:t>0</w:t>
            </w:r>
          </w:p>
        </w:tc>
        <w:tc>
          <w:tcPr>
            <w:tcW w:w="6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2CBD28E1" w14:textId="77777777" w:rsidR="0031297F" w:rsidRPr="00CB70DF" w:rsidRDefault="00000000">
            <w:pPr>
              <w:pStyle w:val="TableContents"/>
              <w:rPr>
                <w:sz w:val="22"/>
                <w:szCs w:val="22"/>
              </w:rPr>
            </w:pPr>
            <w:r w:rsidRPr="00CB70DF">
              <w:rPr>
                <w:sz w:val="22"/>
                <w:szCs w:val="22"/>
              </w:rPr>
              <w:t>0</w:t>
            </w:r>
          </w:p>
        </w:tc>
        <w:tc>
          <w:tcPr>
            <w:tcW w:w="7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6FD60280" w14:textId="77777777" w:rsidR="0031297F" w:rsidRPr="00CB70DF" w:rsidRDefault="00000000">
            <w:pPr>
              <w:pStyle w:val="TableContents"/>
              <w:rPr>
                <w:sz w:val="22"/>
                <w:szCs w:val="22"/>
              </w:rPr>
            </w:pPr>
            <w:r w:rsidRPr="00CB70DF">
              <w:rPr>
                <w:sz w:val="22"/>
                <w:szCs w:val="22"/>
              </w:rPr>
              <w:t>0</w:t>
            </w:r>
          </w:p>
        </w:tc>
        <w:tc>
          <w:tcPr>
            <w:tcW w:w="6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002AD347" w14:textId="77777777" w:rsidR="0031297F" w:rsidRPr="00CB70DF" w:rsidRDefault="00000000">
            <w:pPr>
              <w:pStyle w:val="TableContents"/>
              <w:rPr>
                <w:sz w:val="22"/>
                <w:szCs w:val="22"/>
              </w:rPr>
            </w:pPr>
            <w:r w:rsidRPr="00CB70DF">
              <w:rPr>
                <w:sz w:val="22"/>
                <w:szCs w:val="22"/>
              </w:rPr>
              <w:t>0</w:t>
            </w:r>
          </w:p>
        </w:tc>
        <w:tc>
          <w:tcPr>
            <w:tcW w:w="6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05F7F821" w14:textId="77777777" w:rsidR="0031297F" w:rsidRPr="00CB70DF" w:rsidRDefault="00000000">
            <w:pPr>
              <w:pStyle w:val="TableContents"/>
              <w:rPr>
                <w:sz w:val="22"/>
                <w:szCs w:val="22"/>
              </w:rPr>
            </w:pPr>
            <w:r w:rsidRPr="00CB70DF">
              <w:rPr>
                <w:sz w:val="22"/>
                <w:szCs w:val="22"/>
              </w:rPr>
              <w:t>1</w:t>
            </w:r>
          </w:p>
        </w:tc>
        <w:tc>
          <w:tcPr>
            <w:tcW w:w="6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4F6B959" w14:textId="77777777" w:rsidR="0031297F" w:rsidRPr="00CB70DF" w:rsidRDefault="00000000">
            <w:pPr>
              <w:pStyle w:val="TableContents"/>
              <w:rPr>
                <w:sz w:val="22"/>
                <w:szCs w:val="22"/>
              </w:rPr>
            </w:pPr>
            <w:r w:rsidRPr="00CB70DF">
              <w:rPr>
                <w:sz w:val="22"/>
                <w:szCs w:val="22"/>
              </w:rPr>
              <w:t>0</w:t>
            </w: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58314563" w14:textId="77777777" w:rsidR="0031297F" w:rsidRPr="00CB70DF" w:rsidRDefault="00000000">
            <w:pPr>
              <w:pStyle w:val="TableContents"/>
              <w:rPr>
                <w:sz w:val="22"/>
                <w:szCs w:val="22"/>
              </w:rPr>
            </w:pPr>
            <w:r w:rsidRPr="00CB70DF">
              <w:rPr>
                <w:sz w:val="22"/>
                <w:szCs w:val="22"/>
              </w:rPr>
              <w:t>0</w:t>
            </w:r>
          </w:p>
        </w:tc>
        <w:tc>
          <w:tcPr>
            <w:tcW w:w="7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753FC782" w14:textId="77777777" w:rsidR="0031297F" w:rsidRPr="00CB70DF" w:rsidRDefault="00000000">
            <w:pPr>
              <w:pStyle w:val="TableContents"/>
              <w:rPr>
                <w:sz w:val="22"/>
                <w:szCs w:val="22"/>
              </w:rPr>
            </w:pPr>
            <w:r w:rsidRPr="00CB70DF">
              <w:rPr>
                <w:sz w:val="22"/>
                <w:szCs w:val="22"/>
              </w:rPr>
              <w:t>1</w:t>
            </w:r>
          </w:p>
        </w:tc>
      </w:tr>
      <w:tr w:rsidR="00CB70DF" w14:paraId="5C236401" w14:textId="77777777" w:rsidTr="00CB70DF">
        <w:trPr>
          <w:trHeight w:val="251"/>
        </w:trPr>
        <w:tc>
          <w:tcPr>
            <w:tcW w:w="6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638C79EA" w14:textId="77777777" w:rsidR="0031297F" w:rsidRPr="00CB70DF" w:rsidRDefault="00000000">
            <w:pPr>
              <w:pStyle w:val="TableHeading"/>
              <w:rPr>
                <w:sz w:val="22"/>
                <w:szCs w:val="22"/>
              </w:rPr>
            </w:pPr>
            <w:bookmarkStart w:id="2249" w:name="MathJax-Element-133-Frame1"/>
            <w:bookmarkStart w:id="2250" w:name="MathJax-Span-21371"/>
            <w:bookmarkStart w:id="2251" w:name="MathJax-Span-21381"/>
            <w:bookmarkStart w:id="2252" w:name="MathJax-Span-21391"/>
            <w:bookmarkStart w:id="2253" w:name="MathJax-Span-21401"/>
            <w:bookmarkEnd w:id="2249"/>
            <w:bookmarkEnd w:id="2250"/>
            <w:bookmarkEnd w:id="2251"/>
            <w:bookmarkEnd w:id="2252"/>
            <w:bookmarkEnd w:id="2253"/>
            <w:r w:rsidRPr="00CB70DF">
              <w:rPr>
                <w:rFonts w:ascii="MathJax Math" w:hAnsi="MathJax Math"/>
                <w:i/>
                <w:sz w:val="22"/>
                <w:szCs w:val="22"/>
              </w:rPr>
              <w:t>p</w:t>
            </w:r>
            <w:bookmarkStart w:id="2254" w:name="MathJax-Span-21411"/>
            <w:bookmarkStart w:id="2255" w:name="MathJax-Span-21421"/>
            <w:bookmarkStart w:id="2256" w:name="MathJax-Span-21431"/>
            <w:bookmarkEnd w:id="2254"/>
            <w:bookmarkEnd w:id="2255"/>
            <w:bookmarkEnd w:id="2256"/>
            <w:r w:rsidRPr="00CB70DF">
              <w:rPr>
                <w:rFonts w:ascii="MathJax Main" w:hAnsi="MathJax Main"/>
                <w:sz w:val="22"/>
                <w:szCs w:val="22"/>
              </w:rPr>
              <w:t>3</w:t>
            </w:r>
            <w:bookmarkStart w:id="2257" w:name="MathJax-Span-21451"/>
            <w:bookmarkEnd w:id="2257"/>
            <w:r w:rsidRPr="00CB70DF">
              <w:rPr>
                <w:rFonts w:ascii="MathJax Main" w:hAnsi="MathJax Main"/>
                <w:sz w:val="22"/>
                <w:szCs w:val="22"/>
              </w:rPr>
              <w:t>8</w:t>
            </w:r>
          </w:p>
        </w:tc>
        <w:tc>
          <w:tcPr>
            <w:tcW w:w="5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F2DEE76" w14:textId="77777777" w:rsidR="0031297F" w:rsidRPr="00CB70DF" w:rsidRDefault="00000000">
            <w:pPr>
              <w:pStyle w:val="TableContents"/>
              <w:rPr>
                <w:sz w:val="22"/>
                <w:szCs w:val="22"/>
              </w:rPr>
            </w:pPr>
            <w:r w:rsidRPr="00CB70DF">
              <w:rPr>
                <w:sz w:val="22"/>
                <w:szCs w:val="22"/>
              </w:rPr>
              <w:t>1</w:t>
            </w:r>
          </w:p>
        </w:tc>
        <w:tc>
          <w:tcPr>
            <w:tcW w:w="5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4021E049" w14:textId="77777777" w:rsidR="0031297F" w:rsidRPr="00CB70DF" w:rsidRDefault="00000000">
            <w:pPr>
              <w:pStyle w:val="TableContents"/>
              <w:rPr>
                <w:sz w:val="22"/>
                <w:szCs w:val="22"/>
              </w:rPr>
            </w:pPr>
            <w:r w:rsidRPr="00CB70DF">
              <w:rPr>
                <w:sz w:val="22"/>
                <w:szCs w:val="22"/>
              </w:rPr>
              <w:t>1</w:t>
            </w:r>
          </w:p>
        </w:tc>
        <w:tc>
          <w:tcPr>
            <w:tcW w:w="6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6EA62BEE" w14:textId="77777777" w:rsidR="0031297F" w:rsidRPr="00CB70DF" w:rsidRDefault="00000000">
            <w:pPr>
              <w:pStyle w:val="TableContents"/>
              <w:rPr>
                <w:sz w:val="22"/>
                <w:szCs w:val="22"/>
              </w:rPr>
            </w:pPr>
            <w:r w:rsidRPr="00CB70DF">
              <w:rPr>
                <w:sz w:val="22"/>
                <w:szCs w:val="22"/>
              </w:rPr>
              <w:t>0</w:t>
            </w:r>
          </w:p>
        </w:tc>
        <w:tc>
          <w:tcPr>
            <w:tcW w:w="7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77F03A60" w14:textId="77777777" w:rsidR="0031297F" w:rsidRPr="00CB70DF" w:rsidRDefault="00000000">
            <w:pPr>
              <w:pStyle w:val="TableContents"/>
              <w:rPr>
                <w:sz w:val="22"/>
                <w:szCs w:val="22"/>
              </w:rPr>
            </w:pPr>
            <w:r w:rsidRPr="00CB70DF">
              <w:rPr>
                <w:sz w:val="22"/>
                <w:szCs w:val="22"/>
              </w:rPr>
              <w:t>1</w:t>
            </w:r>
          </w:p>
        </w:tc>
        <w:tc>
          <w:tcPr>
            <w:tcW w:w="7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55FC6AE3" w14:textId="77777777" w:rsidR="0031297F" w:rsidRPr="00CB70DF" w:rsidRDefault="00000000">
            <w:pPr>
              <w:pStyle w:val="TableContents"/>
              <w:rPr>
                <w:sz w:val="22"/>
                <w:szCs w:val="22"/>
              </w:rPr>
            </w:pPr>
            <w:r w:rsidRPr="00CB70DF">
              <w:rPr>
                <w:sz w:val="22"/>
                <w:szCs w:val="22"/>
              </w:rPr>
              <w:t>0</w:t>
            </w:r>
          </w:p>
        </w:tc>
        <w:tc>
          <w:tcPr>
            <w:tcW w:w="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4F9D639A" w14:textId="77777777" w:rsidR="0031297F" w:rsidRPr="00CB70DF" w:rsidRDefault="00000000">
            <w:pPr>
              <w:pStyle w:val="TableContents"/>
              <w:rPr>
                <w:sz w:val="22"/>
                <w:szCs w:val="22"/>
              </w:rPr>
            </w:pPr>
            <w:r w:rsidRPr="00CB70DF">
              <w:rPr>
                <w:sz w:val="22"/>
                <w:szCs w:val="22"/>
              </w:rPr>
              <w:t>0</w:t>
            </w:r>
          </w:p>
        </w:tc>
        <w:tc>
          <w:tcPr>
            <w:tcW w:w="7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6402DC51" w14:textId="77777777" w:rsidR="0031297F" w:rsidRPr="00CB70DF" w:rsidRDefault="00000000">
            <w:pPr>
              <w:pStyle w:val="TableContents"/>
              <w:rPr>
                <w:sz w:val="22"/>
                <w:szCs w:val="22"/>
              </w:rPr>
            </w:pPr>
            <w:r w:rsidRPr="00CB70DF">
              <w:rPr>
                <w:sz w:val="22"/>
                <w:szCs w:val="22"/>
              </w:rPr>
              <w:t>1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5CCAF34E" w14:textId="77777777" w:rsidR="0031297F" w:rsidRPr="00CB70DF" w:rsidRDefault="00000000">
            <w:pPr>
              <w:pStyle w:val="TableContents"/>
              <w:rPr>
                <w:sz w:val="22"/>
                <w:szCs w:val="22"/>
              </w:rPr>
            </w:pPr>
            <w:r w:rsidRPr="00CB70DF">
              <w:rPr>
                <w:sz w:val="22"/>
                <w:szCs w:val="22"/>
              </w:rPr>
              <w:t>1</w:t>
            </w:r>
          </w:p>
        </w:tc>
        <w:tc>
          <w:tcPr>
            <w:tcW w:w="6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70E4D60B" w14:textId="77777777" w:rsidR="0031297F" w:rsidRPr="00CB70DF" w:rsidRDefault="00000000">
            <w:pPr>
              <w:pStyle w:val="TableContents"/>
              <w:rPr>
                <w:sz w:val="22"/>
                <w:szCs w:val="22"/>
              </w:rPr>
            </w:pPr>
            <w:r w:rsidRPr="00CB70DF">
              <w:rPr>
                <w:sz w:val="22"/>
                <w:szCs w:val="22"/>
              </w:rPr>
              <w:t>1</w:t>
            </w:r>
          </w:p>
        </w:tc>
        <w:tc>
          <w:tcPr>
            <w:tcW w:w="7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5F4549E" w14:textId="77777777" w:rsidR="0031297F" w:rsidRPr="00CB70DF" w:rsidRDefault="00000000">
            <w:pPr>
              <w:pStyle w:val="TableContents"/>
              <w:rPr>
                <w:sz w:val="22"/>
                <w:szCs w:val="22"/>
              </w:rPr>
            </w:pPr>
            <w:r w:rsidRPr="00CB70DF">
              <w:rPr>
                <w:sz w:val="22"/>
                <w:szCs w:val="22"/>
              </w:rPr>
              <w:t>1</w:t>
            </w:r>
          </w:p>
        </w:tc>
        <w:tc>
          <w:tcPr>
            <w:tcW w:w="6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595EE52C" w14:textId="77777777" w:rsidR="0031297F" w:rsidRPr="00CB70DF" w:rsidRDefault="00000000">
            <w:pPr>
              <w:pStyle w:val="TableContents"/>
              <w:rPr>
                <w:sz w:val="22"/>
                <w:szCs w:val="22"/>
              </w:rPr>
            </w:pPr>
            <w:r w:rsidRPr="00CB70DF">
              <w:rPr>
                <w:sz w:val="22"/>
                <w:szCs w:val="22"/>
              </w:rPr>
              <w:t>0</w:t>
            </w:r>
          </w:p>
        </w:tc>
        <w:tc>
          <w:tcPr>
            <w:tcW w:w="6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288AB688" w14:textId="77777777" w:rsidR="0031297F" w:rsidRPr="00CB70DF" w:rsidRDefault="00000000">
            <w:pPr>
              <w:pStyle w:val="TableContents"/>
              <w:rPr>
                <w:sz w:val="22"/>
                <w:szCs w:val="22"/>
              </w:rPr>
            </w:pPr>
            <w:r w:rsidRPr="00CB70DF">
              <w:rPr>
                <w:sz w:val="22"/>
                <w:szCs w:val="22"/>
              </w:rPr>
              <w:t>1</w:t>
            </w:r>
          </w:p>
        </w:tc>
        <w:tc>
          <w:tcPr>
            <w:tcW w:w="6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6C89484F" w14:textId="77777777" w:rsidR="0031297F" w:rsidRPr="00CB70DF" w:rsidRDefault="00000000">
            <w:pPr>
              <w:pStyle w:val="TableContents"/>
              <w:rPr>
                <w:sz w:val="22"/>
                <w:szCs w:val="22"/>
              </w:rPr>
            </w:pPr>
            <w:r w:rsidRPr="00CB70DF">
              <w:rPr>
                <w:sz w:val="22"/>
                <w:szCs w:val="22"/>
              </w:rPr>
              <w:t>1</w:t>
            </w: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69A7F4C9" w14:textId="77777777" w:rsidR="0031297F" w:rsidRPr="00CB70DF" w:rsidRDefault="00000000">
            <w:pPr>
              <w:pStyle w:val="TableContents"/>
              <w:rPr>
                <w:sz w:val="22"/>
                <w:szCs w:val="22"/>
              </w:rPr>
            </w:pPr>
            <w:r w:rsidRPr="00CB70DF">
              <w:rPr>
                <w:sz w:val="22"/>
                <w:szCs w:val="22"/>
              </w:rPr>
              <w:t>1</w:t>
            </w:r>
          </w:p>
        </w:tc>
        <w:tc>
          <w:tcPr>
            <w:tcW w:w="7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6B66A70C" w14:textId="77777777" w:rsidR="0031297F" w:rsidRPr="00CB70DF" w:rsidRDefault="00000000">
            <w:pPr>
              <w:pStyle w:val="TableContents"/>
              <w:rPr>
                <w:sz w:val="22"/>
                <w:szCs w:val="22"/>
              </w:rPr>
            </w:pPr>
            <w:r w:rsidRPr="00CB70DF">
              <w:rPr>
                <w:sz w:val="22"/>
                <w:szCs w:val="22"/>
              </w:rPr>
              <w:t>1</w:t>
            </w:r>
          </w:p>
        </w:tc>
      </w:tr>
      <w:tr w:rsidR="00CB70DF" w14:paraId="23CCC5E4" w14:textId="77777777" w:rsidTr="00CB70DF">
        <w:trPr>
          <w:trHeight w:val="266"/>
        </w:trPr>
        <w:tc>
          <w:tcPr>
            <w:tcW w:w="6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54C062E3" w14:textId="77777777" w:rsidR="0031297F" w:rsidRPr="00CB70DF" w:rsidRDefault="00000000">
            <w:pPr>
              <w:pStyle w:val="TableHeading"/>
              <w:rPr>
                <w:sz w:val="22"/>
                <w:szCs w:val="22"/>
              </w:rPr>
            </w:pPr>
            <w:bookmarkStart w:id="2258" w:name="MathJax-Element-134-Frame1"/>
            <w:bookmarkStart w:id="2259" w:name="MathJax-Span-21461"/>
            <w:bookmarkStart w:id="2260" w:name="MathJax-Span-21471"/>
            <w:bookmarkStart w:id="2261" w:name="MathJax-Span-21481"/>
            <w:bookmarkStart w:id="2262" w:name="MathJax-Span-21491"/>
            <w:bookmarkEnd w:id="2258"/>
            <w:bookmarkEnd w:id="2259"/>
            <w:bookmarkEnd w:id="2260"/>
            <w:bookmarkEnd w:id="2261"/>
            <w:bookmarkEnd w:id="2262"/>
            <w:r w:rsidRPr="00CB70DF">
              <w:rPr>
                <w:rFonts w:ascii="MathJax Math" w:hAnsi="MathJax Math"/>
                <w:i/>
                <w:sz w:val="22"/>
                <w:szCs w:val="22"/>
              </w:rPr>
              <w:t>p</w:t>
            </w:r>
            <w:bookmarkStart w:id="2263" w:name="MathJax-Span-21501"/>
            <w:bookmarkStart w:id="2264" w:name="MathJax-Span-21511"/>
            <w:bookmarkStart w:id="2265" w:name="MathJax-Span-21521"/>
            <w:bookmarkEnd w:id="2263"/>
            <w:bookmarkEnd w:id="2264"/>
            <w:bookmarkEnd w:id="2265"/>
            <w:r w:rsidRPr="00CB70DF">
              <w:rPr>
                <w:rFonts w:ascii="MathJax Main" w:hAnsi="MathJax Main"/>
                <w:sz w:val="22"/>
                <w:szCs w:val="22"/>
              </w:rPr>
              <w:t>4</w:t>
            </w:r>
            <w:bookmarkStart w:id="2266" w:name="MathJax-Span-21541"/>
            <w:bookmarkEnd w:id="2266"/>
            <w:r w:rsidRPr="00CB70DF">
              <w:rPr>
                <w:rFonts w:ascii="MathJax Main" w:hAnsi="MathJax Main"/>
                <w:sz w:val="22"/>
                <w:szCs w:val="22"/>
              </w:rPr>
              <w:t>11</w:t>
            </w:r>
          </w:p>
        </w:tc>
        <w:tc>
          <w:tcPr>
            <w:tcW w:w="5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739E8736" w14:textId="77777777" w:rsidR="0031297F" w:rsidRPr="00CB70DF" w:rsidRDefault="00000000">
            <w:pPr>
              <w:pStyle w:val="TableContents"/>
              <w:rPr>
                <w:sz w:val="22"/>
                <w:szCs w:val="22"/>
              </w:rPr>
            </w:pPr>
            <w:r w:rsidRPr="00CB70DF">
              <w:rPr>
                <w:sz w:val="22"/>
                <w:szCs w:val="22"/>
              </w:rPr>
              <w:t>0</w:t>
            </w:r>
          </w:p>
        </w:tc>
        <w:tc>
          <w:tcPr>
            <w:tcW w:w="5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23B62046" w14:textId="77777777" w:rsidR="0031297F" w:rsidRPr="00CB70DF" w:rsidRDefault="00000000">
            <w:pPr>
              <w:pStyle w:val="TableContents"/>
              <w:rPr>
                <w:sz w:val="22"/>
                <w:szCs w:val="22"/>
              </w:rPr>
            </w:pPr>
            <w:r w:rsidRPr="00CB70DF">
              <w:rPr>
                <w:sz w:val="22"/>
                <w:szCs w:val="22"/>
              </w:rPr>
              <w:t>1</w:t>
            </w:r>
          </w:p>
        </w:tc>
        <w:tc>
          <w:tcPr>
            <w:tcW w:w="6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D00E86F" w14:textId="77777777" w:rsidR="0031297F" w:rsidRPr="00CB70DF" w:rsidRDefault="00000000">
            <w:pPr>
              <w:pStyle w:val="TableContents"/>
              <w:rPr>
                <w:sz w:val="22"/>
                <w:szCs w:val="22"/>
              </w:rPr>
            </w:pPr>
            <w:r w:rsidRPr="00CB70DF">
              <w:rPr>
                <w:sz w:val="22"/>
                <w:szCs w:val="22"/>
              </w:rPr>
              <w:t>0</w:t>
            </w:r>
          </w:p>
        </w:tc>
        <w:tc>
          <w:tcPr>
            <w:tcW w:w="7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46E1BD58" w14:textId="77777777" w:rsidR="0031297F" w:rsidRPr="00CB70DF" w:rsidRDefault="00000000">
            <w:pPr>
              <w:pStyle w:val="TableContents"/>
              <w:rPr>
                <w:sz w:val="22"/>
                <w:szCs w:val="22"/>
              </w:rPr>
            </w:pPr>
            <w:r w:rsidRPr="00CB70DF">
              <w:rPr>
                <w:sz w:val="22"/>
                <w:szCs w:val="22"/>
              </w:rPr>
              <w:t>1</w:t>
            </w:r>
          </w:p>
        </w:tc>
        <w:tc>
          <w:tcPr>
            <w:tcW w:w="7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5D29BCB2" w14:textId="77777777" w:rsidR="0031297F" w:rsidRPr="00CB70DF" w:rsidRDefault="00000000">
            <w:pPr>
              <w:pStyle w:val="TableContents"/>
              <w:rPr>
                <w:sz w:val="22"/>
                <w:szCs w:val="22"/>
              </w:rPr>
            </w:pPr>
            <w:r w:rsidRPr="00CB70DF">
              <w:rPr>
                <w:sz w:val="22"/>
                <w:szCs w:val="22"/>
              </w:rPr>
              <w:t>1</w:t>
            </w:r>
          </w:p>
        </w:tc>
        <w:tc>
          <w:tcPr>
            <w:tcW w:w="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2538EFCD" w14:textId="77777777" w:rsidR="0031297F" w:rsidRPr="00CB70DF" w:rsidRDefault="00000000">
            <w:pPr>
              <w:pStyle w:val="TableContents"/>
              <w:rPr>
                <w:sz w:val="22"/>
                <w:szCs w:val="22"/>
              </w:rPr>
            </w:pPr>
            <w:r w:rsidRPr="00CB70DF">
              <w:rPr>
                <w:sz w:val="22"/>
                <w:szCs w:val="22"/>
              </w:rPr>
              <w:t>0</w:t>
            </w:r>
          </w:p>
        </w:tc>
        <w:tc>
          <w:tcPr>
            <w:tcW w:w="7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4545DF9" w14:textId="77777777" w:rsidR="0031297F" w:rsidRPr="00CB70DF" w:rsidRDefault="00000000">
            <w:pPr>
              <w:pStyle w:val="TableContents"/>
              <w:rPr>
                <w:sz w:val="22"/>
                <w:szCs w:val="22"/>
              </w:rPr>
            </w:pPr>
            <w:r w:rsidRPr="00CB70DF">
              <w:rPr>
                <w:sz w:val="22"/>
                <w:szCs w:val="22"/>
              </w:rPr>
              <w:t>1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03A5CC6A" w14:textId="77777777" w:rsidR="0031297F" w:rsidRPr="00CB70DF" w:rsidRDefault="00000000">
            <w:pPr>
              <w:pStyle w:val="TableContents"/>
              <w:rPr>
                <w:sz w:val="22"/>
                <w:szCs w:val="22"/>
              </w:rPr>
            </w:pPr>
            <w:r w:rsidRPr="00CB70DF">
              <w:rPr>
                <w:sz w:val="22"/>
                <w:szCs w:val="22"/>
              </w:rPr>
              <w:t>1</w:t>
            </w:r>
          </w:p>
        </w:tc>
        <w:tc>
          <w:tcPr>
            <w:tcW w:w="6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0A9F9F68" w14:textId="77777777" w:rsidR="0031297F" w:rsidRPr="00CB70DF" w:rsidRDefault="00000000">
            <w:pPr>
              <w:pStyle w:val="TableContents"/>
              <w:rPr>
                <w:sz w:val="22"/>
                <w:szCs w:val="22"/>
              </w:rPr>
            </w:pPr>
            <w:r w:rsidRPr="00CB70DF">
              <w:rPr>
                <w:sz w:val="22"/>
                <w:szCs w:val="22"/>
              </w:rPr>
              <w:t>0</w:t>
            </w:r>
          </w:p>
        </w:tc>
        <w:tc>
          <w:tcPr>
            <w:tcW w:w="7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28B3024B" w14:textId="77777777" w:rsidR="0031297F" w:rsidRPr="00CB70DF" w:rsidRDefault="00000000">
            <w:pPr>
              <w:pStyle w:val="TableContents"/>
              <w:rPr>
                <w:sz w:val="22"/>
                <w:szCs w:val="22"/>
              </w:rPr>
            </w:pPr>
            <w:r w:rsidRPr="00CB70DF">
              <w:rPr>
                <w:sz w:val="22"/>
                <w:szCs w:val="22"/>
              </w:rPr>
              <w:t>0</w:t>
            </w:r>
          </w:p>
        </w:tc>
        <w:tc>
          <w:tcPr>
            <w:tcW w:w="6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766BC2D9" w14:textId="77777777" w:rsidR="0031297F" w:rsidRPr="00CB70DF" w:rsidRDefault="00000000">
            <w:pPr>
              <w:pStyle w:val="TableContents"/>
              <w:rPr>
                <w:sz w:val="22"/>
                <w:szCs w:val="22"/>
              </w:rPr>
            </w:pPr>
            <w:r w:rsidRPr="00CB70DF">
              <w:rPr>
                <w:sz w:val="22"/>
                <w:szCs w:val="22"/>
              </w:rPr>
              <w:t>0</w:t>
            </w:r>
          </w:p>
        </w:tc>
        <w:tc>
          <w:tcPr>
            <w:tcW w:w="6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F1EE33D" w14:textId="77777777" w:rsidR="0031297F" w:rsidRPr="00CB70DF" w:rsidRDefault="00000000">
            <w:pPr>
              <w:pStyle w:val="TableContents"/>
              <w:rPr>
                <w:sz w:val="22"/>
                <w:szCs w:val="22"/>
              </w:rPr>
            </w:pPr>
            <w:r w:rsidRPr="00CB70DF">
              <w:rPr>
                <w:sz w:val="22"/>
                <w:szCs w:val="22"/>
              </w:rPr>
              <w:t>1</w:t>
            </w:r>
          </w:p>
        </w:tc>
        <w:tc>
          <w:tcPr>
            <w:tcW w:w="6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7F005DEB" w14:textId="77777777" w:rsidR="0031297F" w:rsidRPr="00CB70DF" w:rsidRDefault="00000000">
            <w:pPr>
              <w:pStyle w:val="TableContents"/>
              <w:rPr>
                <w:sz w:val="22"/>
                <w:szCs w:val="22"/>
              </w:rPr>
            </w:pPr>
            <w:r w:rsidRPr="00CB70DF">
              <w:rPr>
                <w:sz w:val="22"/>
                <w:szCs w:val="22"/>
              </w:rPr>
              <w:t>0</w:t>
            </w: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4C1FFA81" w14:textId="77777777" w:rsidR="0031297F" w:rsidRPr="00CB70DF" w:rsidRDefault="00000000">
            <w:pPr>
              <w:pStyle w:val="TableContents"/>
              <w:rPr>
                <w:sz w:val="22"/>
                <w:szCs w:val="22"/>
              </w:rPr>
            </w:pPr>
            <w:r w:rsidRPr="00CB70DF">
              <w:rPr>
                <w:sz w:val="22"/>
                <w:szCs w:val="22"/>
              </w:rPr>
              <w:t>0</w:t>
            </w:r>
          </w:p>
        </w:tc>
        <w:tc>
          <w:tcPr>
            <w:tcW w:w="7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01DA03B4" w14:textId="77777777" w:rsidR="0031297F" w:rsidRPr="00CB70DF" w:rsidRDefault="00000000">
            <w:pPr>
              <w:pStyle w:val="TableContents"/>
              <w:rPr>
                <w:sz w:val="22"/>
                <w:szCs w:val="22"/>
              </w:rPr>
            </w:pPr>
            <w:r w:rsidRPr="00CB70DF">
              <w:rPr>
                <w:sz w:val="22"/>
                <w:szCs w:val="22"/>
              </w:rPr>
              <w:t>1</w:t>
            </w:r>
          </w:p>
        </w:tc>
      </w:tr>
      <w:tr w:rsidR="00CB70DF" w14:paraId="69E658C1" w14:textId="77777777" w:rsidTr="00CB70DF">
        <w:trPr>
          <w:trHeight w:val="251"/>
        </w:trPr>
        <w:tc>
          <w:tcPr>
            <w:tcW w:w="6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01D089D6" w14:textId="77777777" w:rsidR="0031297F" w:rsidRPr="00CB70DF" w:rsidRDefault="00000000">
            <w:pPr>
              <w:pStyle w:val="TableHeading"/>
              <w:rPr>
                <w:sz w:val="22"/>
                <w:szCs w:val="22"/>
              </w:rPr>
            </w:pPr>
            <w:bookmarkStart w:id="2267" w:name="MathJax-Element-135-Frame1"/>
            <w:bookmarkStart w:id="2268" w:name="MathJax-Span-21551"/>
            <w:bookmarkStart w:id="2269" w:name="MathJax-Span-21561"/>
            <w:bookmarkStart w:id="2270" w:name="MathJax-Span-21571"/>
            <w:bookmarkStart w:id="2271" w:name="MathJax-Span-21581"/>
            <w:bookmarkEnd w:id="2267"/>
            <w:bookmarkEnd w:id="2268"/>
            <w:bookmarkEnd w:id="2269"/>
            <w:bookmarkEnd w:id="2270"/>
            <w:bookmarkEnd w:id="2271"/>
            <w:r w:rsidRPr="00CB70DF">
              <w:rPr>
                <w:rFonts w:ascii="MathJax Math" w:hAnsi="MathJax Math"/>
                <w:i/>
                <w:sz w:val="22"/>
                <w:szCs w:val="22"/>
              </w:rPr>
              <w:t>p</w:t>
            </w:r>
            <w:bookmarkStart w:id="2272" w:name="MathJax-Span-21591"/>
            <w:bookmarkStart w:id="2273" w:name="MathJax-Span-21601"/>
            <w:bookmarkStart w:id="2274" w:name="MathJax-Span-21611"/>
            <w:bookmarkEnd w:id="2272"/>
            <w:bookmarkEnd w:id="2273"/>
            <w:bookmarkEnd w:id="2274"/>
            <w:r w:rsidRPr="00CB70DF">
              <w:rPr>
                <w:rFonts w:ascii="MathJax Main" w:hAnsi="MathJax Main"/>
                <w:sz w:val="22"/>
                <w:szCs w:val="22"/>
              </w:rPr>
              <w:t>4</w:t>
            </w:r>
            <w:bookmarkStart w:id="2275" w:name="MathJax-Span-21631"/>
            <w:bookmarkEnd w:id="2275"/>
            <w:r w:rsidRPr="00CB70DF">
              <w:rPr>
                <w:rFonts w:ascii="MathJax Main" w:hAnsi="MathJax Main"/>
                <w:sz w:val="22"/>
                <w:szCs w:val="22"/>
              </w:rPr>
              <w:t>10</w:t>
            </w:r>
          </w:p>
        </w:tc>
        <w:tc>
          <w:tcPr>
            <w:tcW w:w="5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38447E3B" w14:textId="77777777" w:rsidR="0031297F" w:rsidRPr="00CB70DF" w:rsidRDefault="00000000">
            <w:pPr>
              <w:pStyle w:val="TableContents"/>
              <w:rPr>
                <w:sz w:val="22"/>
                <w:szCs w:val="22"/>
              </w:rPr>
            </w:pPr>
            <w:r w:rsidRPr="00CB70DF">
              <w:rPr>
                <w:sz w:val="22"/>
                <w:szCs w:val="22"/>
              </w:rPr>
              <w:t>0</w:t>
            </w:r>
          </w:p>
        </w:tc>
        <w:tc>
          <w:tcPr>
            <w:tcW w:w="5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36AB6CB6" w14:textId="77777777" w:rsidR="0031297F" w:rsidRPr="00CB70DF" w:rsidRDefault="00000000">
            <w:pPr>
              <w:pStyle w:val="TableContents"/>
              <w:rPr>
                <w:sz w:val="22"/>
                <w:szCs w:val="22"/>
              </w:rPr>
            </w:pPr>
            <w:r w:rsidRPr="00CB70DF">
              <w:rPr>
                <w:sz w:val="22"/>
                <w:szCs w:val="22"/>
              </w:rPr>
              <w:t>1</w:t>
            </w:r>
          </w:p>
        </w:tc>
        <w:tc>
          <w:tcPr>
            <w:tcW w:w="6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69765356" w14:textId="77777777" w:rsidR="0031297F" w:rsidRPr="00CB70DF" w:rsidRDefault="00000000">
            <w:pPr>
              <w:pStyle w:val="TableContents"/>
              <w:rPr>
                <w:sz w:val="22"/>
                <w:szCs w:val="22"/>
              </w:rPr>
            </w:pPr>
            <w:r w:rsidRPr="00CB70DF">
              <w:rPr>
                <w:sz w:val="22"/>
                <w:szCs w:val="22"/>
              </w:rPr>
              <w:t>0</w:t>
            </w:r>
          </w:p>
        </w:tc>
        <w:tc>
          <w:tcPr>
            <w:tcW w:w="7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7B68068B" w14:textId="77777777" w:rsidR="0031297F" w:rsidRPr="00CB70DF" w:rsidRDefault="00000000">
            <w:pPr>
              <w:pStyle w:val="TableContents"/>
              <w:rPr>
                <w:sz w:val="22"/>
                <w:szCs w:val="22"/>
              </w:rPr>
            </w:pPr>
            <w:r w:rsidRPr="00CB70DF">
              <w:rPr>
                <w:sz w:val="22"/>
                <w:szCs w:val="22"/>
              </w:rPr>
              <w:t>1</w:t>
            </w:r>
          </w:p>
        </w:tc>
        <w:tc>
          <w:tcPr>
            <w:tcW w:w="7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60D00FCF" w14:textId="77777777" w:rsidR="0031297F" w:rsidRPr="00CB70DF" w:rsidRDefault="00000000">
            <w:pPr>
              <w:pStyle w:val="TableContents"/>
              <w:rPr>
                <w:sz w:val="22"/>
                <w:szCs w:val="22"/>
              </w:rPr>
            </w:pPr>
            <w:r w:rsidRPr="00CB70DF">
              <w:rPr>
                <w:sz w:val="22"/>
                <w:szCs w:val="22"/>
              </w:rPr>
              <w:t>0</w:t>
            </w:r>
          </w:p>
        </w:tc>
        <w:tc>
          <w:tcPr>
            <w:tcW w:w="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28FB6838" w14:textId="77777777" w:rsidR="0031297F" w:rsidRPr="00CB70DF" w:rsidRDefault="00000000">
            <w:pPr>
              <w:pStyle w:val="TableContents"/>
              <w:rPr>
                <w:sz w:val="22"/>
                <w:szCs w:val="22"/>
              </w:rPr>
            </w:pPr>
            <w:r w:rsidRPr="00CB70DF">
              <w:rPr>
                <w:sz w:val="22"/>
                <w:szCs w:val="22"/>
              </w:rPr>
              <w:t>0</w:t>
            </w:r>
          </w:p>
        </w:tc>
        <w:tc>
          <w:tcPr>
            <w:tcW w:w="7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4FD9F506" w14:textId="77777777" w:rsidR="0031297F" w:rsidRPr="00CB70DF" w:rsidRDefault="00000000">
            <w:pPr>
              <w:pStyle w:val="TableContents"/>
              <w:rPr>
                <w:sz w:val="22"/>
                <w:szCs w:val="22"/>
              </w:rPr>
            </w:pPr>
            <w:r w:rsidRPr="00CB70DF">
              <w:rPr>
                <w:sz w:val="22"/>
                <w:szCs w:val="22"/>
              </w:rPr>
              <w:t>1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7799C85C" w14:textId="77777777" w:rsidR="0031297F" w:rsidRPr="00CB70DF" w:rsidRDefault="00000000">
            <w:pPr>
              <w:pStyle w:val="TableContents"/>
              <w:rPr>
                <w:sz w:val="22"/>
                <w:szCs w:val="22"/>
              </w:rPr>
            </w:pPr>
            <w:r w:rsidRPr="00CB70DF">
              <w:rPr>
                <w:sz w:val="22"/>
                <w:szCs w:val="22"/>
              </w:rPr>
              <w:t>0</w:t>
            </w:r>
          </w:p>
        </w:tc>
        <w:tc>
          <w:tcPr>
            <w:tcW w:w="6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61A861D0" w14:textId="77777777" w:rsidR="0031297F" w:rsidRPr="00CB70DF" w:rsidRDefault="00000000">
            <w:pPr>
              <w:pStyle w:val="TableContents"/>
              <w:rPr>
                <w:sz w:val="22"/>
                <w:szCs w:val="22"/>
              </w:rPr>
            </w:pPr>
            <w:r w:rsidRPr="00CB70DF">
              <w:rPr>
                <w:sz w:val="22"/>
                <w:szCs w:val="22"/>
              </w:rPr>
              <w:t>1</w:t>
            </w:r>
          </w:p>
        </w:tc>
        <w:tc>
          <w:tcPr>
            <w:tcW w:w="7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3BD5416" w14:textId="77777777" w:rsidR="0031297F" w:rsidRPr="00CB70DF" w:rsidRDefault="00000000">
            <w:pPr>
              <w:pStyle w:val="TableContents"/>
              <w:rPr>
                <w:sz w:val="22"/>
                <w:szCs w:val="22"/>
              </w:rPr>
            </w:pPr>
            <w:r w:rsidRPr="00CB70DF">
              <w:rPr>
                <w:sz w:val="22"/>
                <w:szCs w:val="22"/>
              </w:rPr>
              <w:t>0</w:t>
            </w:r>
          </w:p>
        </w:tc>
        <w:tc>
          <w:tcPr>
            <w:tcW w:w="6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614F9C91" w14:textId="77777777" w:rsidR="0031297F" w:rsidRPr="00CB70DF" w:rsidRDefault="00000000">
            <w:pPr>
              <w:pStyle w:val="TableContents"/>
              <w:rPr>
                <w:sz w:val="22"/>
                <w:szCs w:val="22"/>
              </w:rPr>
            </w:pPr>
            <w:r w:rsidRPr="00CB70DF">
              <w:rPr>
                <w:sz w:val="22"/>
                <w:szCs w:val="22"/>
              </w:rPr>
              <w:t>0</w:t>
            </w:r>
          </w:p>
        </w:tc>
        <w:tc>
          <w:tcPr>
            <w:tcW w:w="6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463658F1" w14:textId="77777777" w:rsidR="0031297F" w:rsidRPr="00CB70DF" w:rsidRDefault="00000000">
            <w:pPr>
              <w:pStyle w:val="TableContents"/>
              <w:rPr>
                <w:sz w:val="22"/>
                <w:szCs w:val="22"/>
              </w:rPr>
            </w:pPr>
            <w:r w:rsidRPr="00CB70DF">
              <w:rPr>
                <w:sz w:val="22"/>
                <w:szCs w:val="22"/>
              </w:rPr>
              <w:t>1</w:t>
            </w:r>
          </w:p>
        </w:tc>
        <w:tc>
          <w:tcPr>
            <w:tcW w:w="6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2DFEEF77" w14:textId="77777777" w:rsidR="0031297F" w:rsidRPr="00CB70DF" w:rsidRDefault="00000000">
            <w:pPr>
              <w:pStyle w:val="TableContents"/>
              <w:rPr>
                <w:sz w:val="22"/>
                <w:szCs w:val="22"/>
              </w:rPr>
            </w:pPr>
            <w:r w:rsidRPr="00CB70DF">
              <w:rPr>
                <w:sz w:val="22"/>
                <w:szCs w:val="22"/>
              </w:rPr>
              <w:t>1</w:t>
            </w: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283580DF" w14:textId="77777777" w:rsidR="0031297F" w:rsidRPr="00CB70DF" w:rsidRDefault="00000000">
            <w:pPr>
              <w:pStyle w:val="TableContents"/>
              <w:rPr>
                <w:sz w:val="22"/>
                <w:szCs w:val="22"/>
              </w:rPr>
            </w:pPr>
            <w:r w:rsidRPr="00CB70DF">
              <w:rPr>
                <w:sz w:val="22"/>
                <w:szCs w:val="22"/>
              </w:rPr>
              <w:t>0</w:t>
            </w:r>
          </w:p>
        </w:tc>
        <w:tc>
          <w:tcPr>
            <w:tcW w:w="7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279DC048" w14:textId="77777777" w:rsidR="0031297F" w:rsidRPr="00CB70DF" w:rsidRDefault="00000000">
            <w:pPr>
              <w:pStyle w:val="TableContents"/>
              <w:rPr>
                <w:sz w:val="22"/>
                <w:szCs w:val="22"/>
              </w:rPr>
            </w:pPr>
            <w:r w:rsidRPr="00CB70DF">
              <w:rPr>
                <w:sz w:val="22"/>
                <w:szCs w:val="22"/>
              </w:rPr>
              <w:t>1</w:t>
            </w:r>
          </w:p>
        </w:tc>
      </w:tr>
      <w:tr w:rsidR="00CB70DF" w14:paraId="52D5AA62" w14:textId="77777777" w:rsidTr="00CB70DF">
        <w:trPr>
          <w:trHeight w:val="251"/>
        </w:trPr>
        <w:tc>
          <w:tcPr>
            <w:tcW w:w="6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44E7D2B5" w14:textId="77777777" w:rsidR="0031297F" w:rsidRPr="00CB70DF" w:rsidRDefault="00000000">
            <w:pPr>
              <w:pStyle w:val="TableHeading"/>
              <w:rPr>
                <w:sz w:val="22"/>
                <w:szCs w:val="22"/>
              </w:rPr>
            </w:pPr>
            <w:bookmarkStart w:id="2276" w:name="MathJax-Element-136-Frame1"/>
            <w:bookmarkStart w:id="2277" w:name="MathJax-Span-21641"/>
            <w:bookmarkStart w:id="2278" w:name="MathJax-Span-21651"/>
            <w:bookmarkStart w:id="2279" w:name="MathJax-Span-21661"/>
            <w:bookmarkStart w:id="2280" w:name="MathJax-Span-21671"/>
            <w:bookmarkEnd w:id="2276"/>
            <w:bookmarkEnd w:id="2277"/>
            <w:bookmarkEnd w:id="2278"/>
            <w:bookmarkEnd w:id="2279"/>
            <w:bookmarkEnd w:id="2280"/>
            <w:r w:rsidRPr="00CB70DF">
              <w:rPr>
                <w:rFonts w:ascii="MathJax Math" w:hAnsi="MathJax Math"/>
                <w:i/>
                <w:sz w:val="22"/>
                <w:szCs w:val="22"/>
              </w:rPr>
              <w:t>p</w:t>
            </w:r>
            <w:bookmarkStart w:id="2281" w:name="MathJax-Span-21681"/>
            <w:bookmarkStart w:id="2282" w:name="MathJax-Span-21691"/>
            <w:bookmarkStart w:id="2283" w:name="MathJax-Span-21701"/>
            <w:bookmarkEnd w:id="2281"/>
            <w:bookmarkEnd w:id="2282"/>
            <w:bookmarkEnd w:id="2283"/>
            <w:r w:rsidRPr="00CB70DF">
              <w:rPr>
                <w:rFonts w:ascii="MathJax Main" w:hAnsi="MathJax Main"/>
                <w:sz w:val="22"/>
                <w:szCs w:val="22"/>
              </w:rPr>
              <w:t>4</w:t>
            </w:r>
            <w:bookmarkStart w:id="2284" w:name="MathJax-Span-21721"/>
            <w:bookmarkEnd w:id="2284"/>
            <w:r w:rsidRPr="00CB70DF">
              <w:rPr>
                <w:rFonts w:ascii="MathJax Main" w:hAnsi="MathJax Main"/>
                <w:sz w:val="22"/>
                <w:szCs w:val="22"/>
              </w:rPr>
              <w:t>9</w:t>
            </w:r>
          </w:p>
        </w:tc>
        <w:tc>
          <w:tcPr>
            <w:tcW w:w="5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0C8B477E" w14:textId="77777777" w:rsidR="0031297F" w:rsidRPr="00CB70DF" w:rsidRDefault="00000000">
            <w:pPr>
              <w:pStyle w:val="TableContents"/>
              <w:rPr>
                <w:sz w:val="22"/>
                <w:szCs w:val="22"/>
              </w:rPr>
            </w:pPr>
            <w:r w:rsidRPr="00CB70DF">
              <w:rPr>
                <w:sz w:val="22"/>
                <w:szCs w:val="22"/>
              </w:rPr>
              <w:t>0</w:t>
            </w:r>
          </w:p>
        </w:tc>
        <w:tc>
          <w:tcPr>
            <w:tcW w:w="5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5642692A" w14:textId="77777777" w:rsidR="0031297F" w:rsidRPr="00CB70DF" w:rsidRDefault="00000000">
            <w:pPr>
              <w:pStyle w:val="TableContents"/>
              <w:rPr>
                <w:sz w:val="22"/>
                <w:szCs w:val="22"/>
              </w:rPr>
            </w:pPr>
            <w:r w:rsidRPr="00CB70DF">
              <w:rPr>
                <w:sz w:val="22"/>
                <w:szCs w:val="22"/>
              </w:rPr>
              <w:t>1</w:t>
            </w:r>
          </w:p>
        </w:tc>
        <w:tc>
          <w:tcPr>
            <w:tcW w:w="6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4CC95988" w14:textId="77777777" w:rsidR="0031297F" w:rsidRPr="00CB70DF" w:rsidRDefault="00000000">
            <w:pPr>
              <w:pStyle w:val="TableContents"/>
              <w:rPr>
                <w:sz w:val="22"/>
                <w:szCs w:val="22"/>
              </w:rPr>
            </w:pPr>
            <w:r w:rsidRPr="00CB70DF">
              <w:rPr>
                <w:sz w:val="22"/>
                <w:szCs w:val="22"/>
              </w:rPr>
              <w:t>0</w:t>
            </w:r>
          </w:p>
        </w:tc>
        <w:tc>
          <w:tcPr>
            <w:tcW w:w="7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637C981C" w14:textId="77777777" w:rsidR="0031297F" w:rsidRPr="00CB70DF" w:rsidRDefault="00000000">
            <w:pPr>
              <w:pStyle w:val="TableContents"/>
              <w:rPr>
                <w:sz w:val="22"/>
                <w:szCs w:val="22"/>
              </w:rPr>
            </w:pPr>
            <w:r w:rsidRPr="00CB70DF">
              <w:rPr>
                <w:sz w:val="22"/>
                <w:szCs w:val="22"/>
              </w:rPr>
              <w:t>1</w:t>
            </w:r>
          </w:p>
        </w:tc>
        <w:tc>
          <w:tcPr>
            <w:tcW w:w="7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3DE464FB" w14:textId="77777777" w:rsidR="0031297F" w:rsidRPr="00CB70DF" w:rsidRDefault="00000000">
            <w:pPr>
              <w:pStyle w:val="TableContents"/>
              <w:rPr>
                <w:sz w:val="22"/>
                <w:szCs w:val="22"/>
              </w:rPr>
            </w:pPr>
            <w:r w:rsidRPr="00CB70DF">
              <w:rPr>
                <w:sz w:val="22"/>
                <w:szCs w:val="22"/>
              </w:rPr>
              <w:t>0</w:t>
            </w:r>
          </w:p>
        </w:tc>
        <w:tc>
          <w:tcPr>
            <w:tcW w:w="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7E02BFDB" w14:textId="77777777" w:rsidR="0031297F" w:rsidRPr="00CB70DF" w:rsidRDefault="00000000">
            <w:pPr>
              <w:pStyle w:val="TableContents"/>
              <w:rPr>
                <w:sz w:val="22"/>
                <w:szCs w:val="22"/>
              </w:rPr>
            </w:pPr>
            <w:r w:rsidRPr="00CB70DF">
              <w:rPr>
                <w:sz w:val="22"/>
                <w:szCs w:val="22"/>
              </w:rPr>
              <w:t>0</w:t>
            </w:r>
          </w:p>
        </w:tc>
        <w:tc>
          <w:tcPr>
            <w:tcW w:w="7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4A872A1F" w14:textId="77777777" w:rsidR="0031297F" w:rsidRPr="00CB70DF" w:rsidRDefault="00000000">
            <w:pPr>
              <w:pStyle w:val="TableContents"/>
              <w:rPr>
                <w:sz w:val="22"/>
                <w:szCs w:val="22"/>
              </w:rPr>
            </w:pPr>
            <w:r w:rsidRPr="00CB70DF">
              <w:rPr>
                <w:sz w:val="22"/>
                <w:szCs w:val="22"/>
              </w:rPr>
              <w:t>1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3E67C0F4" w14:textId="77777777" w:rsidR="0031297F" w:rsidRPr="00CB70DF" w:rsidRDefault="00000000">
            <w:pPr>
              <w:pStyle w:val="TableContents"/>
              <w:rPr>
                <w:sz w:val="22"/>
                <w:szCs w:val="22"/>
              </w:rPr>
            </w:pPr>
            <w:r w:rsidRPr="00CB70DF">
              <w:rPr>
                <w:sz w:val="22"/>
                <w:szCs w:val="22"/>
              </w:rPr>
              <w:t>0</w:t>
            </w:r>
          </w:p>
        </w:tc>
        <w:tc>
          <w:tcPr>
            <w:tcW w:w="6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2D621461" w14:textId="77777777" w:rsidR="0031297F" w:rsidRPr="00CB70DF" w:rsidRDefault="00000000">
            <w:pPr>
              <w:pStyle w:val="TableContents"/>
              <w:rPr>
                <w:sz w:val="22"/>
                <w:szCs w:val="22"/>
              </w:rPr>
            </w:pPr>
            <w:r w:rsidRPr="00CB70DF">
              <w:rPr>
                <w:sz w:val="22"/>
                <w:szCs w:val="22"/>
              </w:rPr>
              <w:t>0</w:t>
            </w:r>
          </w:p>
        </w:tc>
        <w:tc>
          <w:tcPr>
            <w:tcW w:w="7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26B48882" w14:textId="77777777" w:rsidR="0031297F" w:rsidRPr="00CB70DF" w:rsidRDefault="00000000">
            <w:pPr>
              <w:pStyle w:val="TableContents"/>
              <w:rPr>
                <w:sz w:val="22"/>
                <w:szCs w:val="22"/>
              </w:rPr>
            </w:pPr>
            <w:r w:rsidRPr="00CB70DF">
              <w:rPr>
                <w:sz w:val="22"/>
                <w:szCs w:val="22"/>
              </w:rPr>
              <w:t>1</w:t>
            </w:r>
          </w:p>
        </w:tc>
        <w:tc>
          <w:tcPr>
            <w:tcW w:w="6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76E5B0B3" w14:textId="77777777" w:rsidR="0031297F" w:rsidRPr="00CB70DF" w:rsidRDefault="00000000">
            <w:pPr>
              <w:pStyle w:val="TableContents"/>
              <w:rPr>
                <w:sz w:val="22"/>
                <w:szCs w:val="22"/>
              </w:rPr>
            </w:pPr>
            <w:r w:rsidRPr="00CB70DF">
              <w:rPr>
                <w:sz w:val="22"/>
                <w:szCs w:val="22"/>
              </w:rPr>
              <w:t>0</w:t>
            </w:r>
          </w:p>
        </w:tc>
        <w:tc>
          <w:tcPr>
            <w:tcW w:w="6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64B8BC2F" w14:textId="77777777" w:rsidR="0031297F" w:rsidRPr="00CB70DF" w:rsidRDefault="00000000">
            <w:pPr>
              <w:pStyle w:val="TableContents"/>
              <w:rPr>
                <w:sz w:val="22"/>
                <w:szCs w:val="22"/>
              </w:rPr>
            </w:pPr>
            <w:r w:rsidRPr="00CB70DF">
              <w:rPr>
                <w:sz w:val="22"/>
                <w:szCs w:val="22"/>
              </w:rPr>
              <w:t>1</w:t>
            </w:r>
          </w:p>
        </w:tc>
        <w:tc>
          <w:tcPr>
            <w:tcW w:w="6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E184C57" w14:textId="77777777" w:rsidR="0031297F" w:rsidRPr="00CB70DF" w:rsidRDefault="00000000">
            <w:pPr>
              <w:pStyle w:val="TableContents"/>
              <w:rPr>
                <w:sz w:val="22"/>
                <w:szCs w:val="22"/>
              </w:rPr>
            </w:pPr>
            <w:r w:rsidRPr="00CB70DF">
              <w:rPr>
                <w:sz w:val="22"/>
                <w:szCs w:val="22"/>
              </w:rPr>
              <w:t>1</w:t>
            </w: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25356359" w14:textId="77777777" w:rsidR="0031297F" w:rsidRPr="00CB70DF" w:rsidRDefault="00000000">
            <w:pPr>
              <w:pStyle w:val="TableContents"/>
              <w:rPr>
                <w:sz w:val="22"/>
                <w:szCs w:val="22"/>
              </w:rPr>
            </w:pPr>
            <w:r w:rsidRPr="00CB70DF">
              <w:rPr>
                <w:sz w:val="22"/>
                <w:szCs w:val="22"/>
              </w:rPr>
              <w:t>1</w:t>
            </w:r>
          </w:p>
        </w:tc>
        <w:tc>
          <w:tcPr>
            <w:tcW w:w="7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0C311A96" w14:textId="77777777" w:rsidR="0031297F" w:rsidRPr="00CB70DF" w:rsidRDefault="00000000">
            <w:pPr>
              <w:pStyle w:val="TableContents"/>
              <w:rPr>
                <w:sz w:val="22"/>
                <w:szCs w:val="22"/>
              </w:rPr>
            </w:pPr>
            <w:r w:rsidRPr="00CB70DF">
              <w:rPr>
                <w:sz w:val="22"/>
                <w:szCs w:val="22"/>
              </w:rPr>
              <w:t>1</w:t>
            </w:r>
          </w:p>
        </w:tc>
      </w:tr>
      <w:tr w:rsidR="00CB70DF" w14:paraId="7C943E94" w14:textId="77777777" w:rsidTr="00CB70DF">
        <w:trPr>
          <w:trHeight w:val="266"/>
        </w:trPr>
        <w:tc>
          <w:tcPr>
            <w:tcW w:w="6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69F64CC9" w14:textId="77777777" w:rsidR="0031297F" w:rsidRPr="00CB70DF" w:rsidRDefault="00000000">
            <w:pPr>
              <w:pStyle w:val="TableHeading"/>
              <w:rPr>
                <w:sz w:val="22"/>
                <w:szCs w:val="22"/>
              </w:rPr>
            </w:pPr>
            <w:bookmarkStart w:id="2285" w:name="MathJax-Element-137-Frame1"/>
            <w:bookmarkStart w:id="2286" w:name="MathJax-Span-21731"/>
            <w:bookmarkStart w:id="2287" w:name="MathJax-Span-21741"/>
            <w:bookmarkStart w:id="2288" w:name="MathJax-Span-21751"/>
            <w:bookmarkStart w:id="2289" w:name="MathJax-Span-21761"/>
            <w:bookmarkEnd w:id="2285"/>
            <w:bookmarkEnd w:id="2286"/>
            <w:bookmarkEnd w:id="2287"/>
            <w:bookmarkEnd w:id="2288"/>
            <w:bookmarkEnd w:id="2289"/>
            <w:r w:rsidRPr="00CB70DF">
              <w:rPr>
                <w:rFonts w:ascii="MathJax Math" w:hAnsi="MathJax Math"/>
                <w:i/>
                <w:sz w:val="22"/>
                <w:szCs w:val="22"/>
              </w:rPr>
              <w:t>p</w:t>
            </w:r>
            <w:bookmarkStart w:id="2290" w:name="MathJax-Span-21771"/>
            <w:bookmarkStart w:id="2291" w:name="MathJax-Span-21781"/>
            <w:bookmarkStart w:id="2292" w:name="MathJax-Span-21791"/>
            <w:bookmarkEnd w:id="2290"/>
            <w:bookmarkEnd w:id="2291"/>
            <w:bookmarkEnd w:id="2292"/>
            <w:r w:rsidRPr="00CB70DF">
              <w:rPr>
                <w:rFonts w:ascii="MathJax Main" w:hAnsi="MathJax Main"/>
                <w:sz w:val="22"/>
                <w:szCs w:val="22"/>
              </w:rPr>
              <w:t>4</w:t>
            </w:r>
            <w:bookmarkStart w:id="2293" w:name="MathJax-Span-21811"/>
            <w:bookmarkEnd w:id="2293"/>
            <w:r w:rsidRPr="00CB70DF">
              <w:rPr>
                <w:rFonts w:ascii="MathJax Main" w:hAnsi="MathJax Main"/>
                <w:sz w:val="22"/>
                <w:szCs w:val="22"/>
              </w:rPr>
              <w:t>8</w:t>
            </w:r>
          </w:p>
        </w:tc>
        <w:tc>
          <w:tcPr>
            <w:tcW w:w="5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28ECBD66" w14:textId="77777777" w:rsidR="0031297F" w:rsidRPr="00CB70DF" w:rsidRDefault="00000000">
            <w:pPr>
              <w:pStyle w:val="TableContents"/>
              <w:rPr>
                <w:sz w:val="22"/>
                <w:szCs w:val="22"/>
              </w:rPr>
            </w:pPr>
            <w:r w:rsidRPr="00CB70DF">
              <w:rPr>
                <w:sz w:val="22"/>
                <w:szCs w:val="22"/>
              </w:rPr>
              <w:t>0</w:t>
            </w:r>
          </w:p>
        </w:tc>
        <w:tc>
          <w:tcPr>
            <w:tcW w:w="5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D2AA7A2" w14:textId="77777777" w:rsidR="0031297F" w:rsidRPr="00CB70DF" w:rsidRDefault="00000000">
            <w:pPr>
              <w:pStyle w:val="TableContents"/>
              <w:rPr>
                <w:sz w:val="22"/>
                <w:szCs w:val="22"/>
              </w:rPr>
            </w:pPr>
            <w:r w:rsidRPr="00CB70DF">
              <w:rPr>
                <w:sz w:val="22"/>
                <w:szCs w:val="22"/>
              </w:rPr>
              <w:t>1</w:t>
            </w:r>
          </w:p>
        </w:tc>
        <w:tc>
          <w:tcPr>
            <w:tcW w:w="6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086DA076" w14:textId="77777777" w:rsidR="0031297F" w:rsidRPr="00CB70DF" w:rsidRDefault="00000000">
            <w:pPr>
              <w:pStyle w:val="TableContents"/>
              <w:rPr>
                <w:sz w:val="22"/>
                <w:szCs w:val="22"/>
              </w:rPr>
            </w:pPr>
            <w:r w:rsidRPr="00CB70DF">
              <w:rPr>
                <w:sz w:val="22"/>
                <w:szCs w:val="22"/>
              </w:rPr>
              <w:t>0</w:t>
            </w:r>
          </w:p>
        </w:tc>
        <w:tc>
          <w:tcPr>
            <w:tcW w:w="7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70B18197" w14:textId="77777777" w:rsidR="0031297F" w:rsidRPr="00CB70DF" w:rsidRDefault="00000000">
            <w:pPr>
              <w:pStyle w:val="TableContents"/>
              <w:rPr>
                <w:sz w:val="22"/>
                <w:szCs w:val="22"/>
              </w:rPr>
            </w:pPr>
            <w:r w:rsidRPr="00CB70DF">
              <w:rPr>
                <w:sz w:val="22"/>
                <w:szCs w:val="22"/>
              </w:rPr>
              <w:t>1</w:t>
            </w:r>
          </w:p>
        </w:tc>
        <w:tc>
          <w:tcPr>
            <w:tcW w:w="7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64C57CEF" w14:textId="77777777" w:rsidR="0031297F" w:rsidRPr="00CB70DF" w:rsidRDefault="00000000">
            <w:pPr>
              <w:pStyle w:val="TableContents"/>
              <w:rPr>
                <w:sz w:val="22"/>
                <w:szCs w:val="22"/>
              </w:rPr>
            </w:pPr>
            <w:r w:rsidRPr="00CB70DF">
              <w:rPr>
                <w:sz w:val="22"/>
                <w:szCs w:val="22"/>
              </w:rPr>
              <w:t>0</w:t>
            </w:r>
          </w:p>
        </w:tc>
        <w:tc>
          <w:tcPr>
            <w:tcW w:w="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0756B911" w14:textId="77777777" w:rsidR="0031297F" w:rsidRPr="00CB70DF" w:rsidRDefault="00000000">
            <w:pPr>
              <w:pStyle w:val="TableContents"/>
              <w:rPr>
                <w:sz w:val="22"/>
                <w:szCs w:val="22"/>
              </w:rPr>
            </w:pPr>
            <w:r w:rsidRPr="00CB70DF">
              <w:rPr>
                <w:sz w:val="22"/>
                <w:szCs w:val="22"/>
              </w:rPr>
              <w:t>0</w:t>
            </w:r>
          </w:p>
        </w:tc>
        <w:tc>
          <w:tcPr>
            <w:tcW w:w="7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2506654B" w14:textId="77777777" w:rsidR="0031297F" w:rsidRPr="00CB70DF" w:rsidRDefault="00000000">
            <w:pPr>
              <w:pStyle w:val="TableContents"/>
              <w:rPr>
                <w:sz w:val="22"/>
                <w:szCs w:val="22"/>
              </w:rPr>
            </w:pPr>
            <w:r w:rsidRPr="00CB70DF">
              <w:rPr>
                <w:sz w:val="22"/>
                <w:szCs w:val="22"/>
              </w:rPr>
              <w:t>0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0168B6DB" w14:textId="77777777" w:rsidR="0031297F" w:rsidRPr="00CB70DF" w:rsidRDefault="00000000">
            <w:pPr>
              <w:pStyle w:val="TableContents"/>
              <w:rPr>
                <w:sz w:val="22"/>
                <w:szCs w:val="22"/>
              </w:rPr>
            </w:pPr>
            <w:r w:rsidRPr="00CB70DF">
              <w:rPr>
                <w:sz w:val="22"/>
                <w:szCs w:val="22"/>
              </w:rPr>
              <w:t>0</w:t>
            </w:r>
          </w:p>
        </w:tc>
        <w:tc>
          <w:tcPr>
            <w:tcW w:w="6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293BA369" w14:textId="77777777" w:rsidR="0031297F" w:rsidRPr="00CB70DF" w:rsidRDefault="00000000">
            <w:pPr>
              <w:pStyle w:val="TableContents"/>
              <w:rPr>
                <w:sz w:val="22"/>
                <w:szCs w:val="22"/>
              </w:rPr>
            </w:pPr>
            <w:r w:rsidRPr="00CB70DF">
              <w:rPr>
                <w:sz w:val="22"/>
                <w:szCs w:val="22"/>
              </w:rPr>
              <w:t>0</w:t>
            </w:r>
          </w:p>
        </w:tc>
        <w:tc>
          <w:tcPr>
            <w:tcW w:w="7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6FF8C14B" w14:textId="77777777" w:rsidR="0031297F" w:rsidRPr="00CB70DF" w:rsidRDefault="00000000">
            <w:pPr>
              <w:pStyle w:val="TableContents"/>
              <w:rPr>
                <w:sz w:val="22"/>
                <w:szCs w:val="22"/>
              </w:rPr>
            </w:pPr>
            <w:r w:rsidRPr="00CB70DF">
              <w:rPr>
                <w:sz w:val="22"/>
                <w:szCs w:val="22"/>
              </w:rPr>
              <w:t>0</w:t>
            </w:r>
          </w:p>
        </w:tc>
        <w:tc>
          <w:tcPr>
            <w:tcW w:w="6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351C50E5" w14:textId="77777777" w:rsidR="0031297F" w:rsidRPr="00CB70DF" w:rsidRDefault="00000000">
            <w:pPr>
              <w:pStyle w:val="TableContents"/>
              <w:rPr>
                <w:sz w:val="22"/>
                <w:szCs w:val="22"/>
              </w:rPr>
            </w:pPr>
            <w:r w:rsidRPr="00CB70DF">
              <w:rPr>
                <w:sz w:val="22"/>
                <w:szCs w:val="22"/>
              </w:rPr>
              <w:t>1</w:t>
            </w:r>
          </w:p>
        </w:tc>
        <w:tc>
          <w:tcPr>
            <w:tcW w:w="6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A583FFA" w14:textId="77777777" w:rsidR="0031297F" w:rsidRPr="00CB70DF" w:rsidRDefault="00000000">
            <w:pPr>
              <w:pStyle w:val="TableContents"/>
              <w:rPr>
                <w:sz w:val="22"/>
                <w:szCs w:val="22"/>
              </w:rPr>
            </w:pPr>
            <w:r w:rsidRPr="00CB70DF">
              <w:rPr>
                <w:sz w:val="22"/>
                <w:szCs w:val="22"/>
              </w:rPr>
              <w:t>1</w:t>
            </w:r>
          </w:p>
        </w:tc>
        <w:tc>
          <w:tcPr>
            <w:tcW w:w="6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469B2B0B" w14:textId="77777777" w:rsidR="0031297F" w:rsidRPr="00CB70DF" w:rsidRDefault="00000000">
            <w:pPr>
              <w:pStyle w:val="TableContents"/>
              <w:rPr>
                <w:sz w:val="22"/>
                <w:szCs w:val="22"/>
              </w:rPr>
            </w:pPr>
            <w:r w:rsidRPr="00CB70DF">
              <w:rPr>
                <w:sz w:val="22"/>
                <w:szCs w:val="22"/>
              </w:rPr>
              <w:t>1</w:t>
            </w: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49CF1AF0" w14:textId="77777777" w:rsidR="0031297F" w:rsidRPr="00CB70DF" w:rsidRDefault="00000000">
            <w:pPr>
              <w:pStyle w:val="TableContents"/>
              <w:rPr>
                <w:sz w:val="22"/>
                <w:szCs w:val="22"/>
              </w:rPr>
            </w:pPr>
            <w:r w:rsidRPr="00CB70DF">
              <w:rPr>
                <w:sz w:val="22"/>
                <w:szCs w:val="22"/>
              </w:rPr>
              <w:t>1</w:t>
            </w:r>
          </w:p>
        </w:tc>
        <w:tc>
          <w:tcPr>
            <w:tcW w:w="7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29495024" w14:textId="77777777" w:rsidR="0031297F" w:rsidRPr="00CB70DF" w:rsidRDefault="00000000">
            <w:pPr>
              <w:pStyle w:val="TableContents"/>
              <w:rPr>
                <w:sz w:val="22"/>
                <w:szCs w:val="22"/>
              </w:rPr>
            </w:pPr>
            <w:r w:rsidRPr="00CB70DF">
              <w:rPr>
                <w:sz w:val="22"/>
                <w:szCs w:val="22"/>
              </w:rPr>
              <w:t>1</w:t>
            </w:r>
          </w:p>
        </w:tc>
      </w:tr>
      <w:tr w:rsidR="00CB70DF" w14:paraId="27E0744B" w14:textId="77777777" w:rsidTr="00CB70DF">
        <w:trPr>
          <w:trHeight w:val="251"/>
        </w:trPr>
        <w:tc>
          <w:tcPr>
            <w:tcW w:w="6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5E31BB3C" w14:textId="77777777" w:rsidR="0031297F" w:rsidRPr="00CB70DF" w:rsidRDefault="00000000">
            <w:pPr>
              <w:pStyle w:val="TableHeading"/>
              <w:rPr>
                <w:sz w:val="22"/>
                <w:szCs w:val="22"/>
              </w:rPr>
            </w:pPr>
            <w:bookmarkStart w:id="2294" w:name="MathJax-Element-138-Frame1"/>
            <w:bookmarkStart w:id="2295" w:name="MathJax-Span-21821"/>
            <w:bookmarkStart w:id="2296" w:name="MathJax-Span-21831"/>
            <w:bookmarkStart w:id="2297" w:name="MathJax-Span-21841"/>
            <w:bookmarkStart w:id="2298" w:name="MathJax-Span-21851"/>
            <w:bookmarkEnd w:id="2294"/>
            <w:bookmarkEnd w:id="2295"/>
            <w:bookmarkEnd w:id="2296"/>
            <w:bookmarkEnd w:id="2297"/>
            <w:bookmarkEnd w:id="2298"/>
            <w:r w:rsidRPr="00CB70DF">
              <w:rPr>
                <w:rFonts w:ascii="MathJax Math" w:hAnsi="MathJax Math"/>
                <w:i/>
                <w:sz w:val="22"/>
                <w:szCs w:val="22"/>
              </w:rPr>
              <w:t>p</w:t>
            </w:r>
            <w:bookmarkStart w:id="2299" w:name="MathJax-Span-21861"/>
            <w:bookmarkStart w:id="2300" w:name="MathJax-Span-21871"/>
            <w:bookmarkStart w:id="2301" w:name="MathJax-Span-21881"/>
            <w:bookmarkEnd w:id="2299"/>
            <w:bookmarkEnd w:id="2300"/>
            <w:bookmarkEnd w:id="2301"/>
            <w:r w:rsidRPr="00CB70DF">
              <w:rPr>
                <w:rFonts w:ascii="MathJax Main" w:hAnsi="MathJax Main"/>
                <w:sz w:val="22"/>
                <w:szCs w:val="22"/>
              </w:rPr>
              <w:t>5</w:t>
            </w:r>
            <w:bookmarkStart w:id="2302" w:name="MathJax-Span-21901"/>
            <w:bookmarkEnd w:id="2302"/>
            <w:r w:rsidRPr="00CB70DF">
              <w:rPr>
                <w:rFonts w:ascii="MathJax Main" w:hAnsi="MathJax Main"/>
                <w:sz w:val="22"/>
                <w:szCs w:val="22"/>
              </w:rPr>
              <w:t>12</w:t>
            </w:r>
          </w:p>
        </w:tc>
        <w:tc>
          <w:tcPr>
            <w:tcW w:w="5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34E8D639" w14:textId="77777777" w:rsidR="0031297F" w:rsidRPr="00CB70DF" w:rsidRDefault="00000000">
            <w:pPr>
              <w:pStyle w:val="TableContents"/>
              <w:rPr>
                <w:sz w:val="22"/>
                <w:szCs w:val="22"/>
              </w:rPr>
            </w:pPr>
            <w:r w:rsidRPr="00CB70DF">
              <w:rPr>
                <w:sz w:val="22"/>
                <w:szCs w:val="22"/>
              </w:rPr>
              <w:t>0</w:t>
            </w:r>
          </w:p>
        </w:tc>
        <w:tc>
          <w:tcPr>
            <w:tcW w:w="5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636F11FC" w14:textId="77777777" w:rsidR="0031297F" w:rsidRPr="00CB70DF" w:rsidRDefault="00000000">
            <w:pPr>
              <w:pStyle w:val="TableContents"/>
              <w:rPr>
                <w:sz w:val="22"/>
                <w:szCs w:val="22"/>
              </w:rPr>
            </w:pPr>
            <w:r w:rsidRPr="00CB70DF">
              <w:rPr>
                <w:sz w:val="22"/>
                <w:szCs w:val="22"/>
              </w:rPr>
              <w:t>1</w:t>
            </w:r>
          </w:p>
        </w:tc>
        <w:tc>
          <w:tcPr>
            <w:tcW w:w="6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3711E31D" w14:textId="77777777" w:rsidR="0031297F" w:rsidRPr="00CB70DF" w:rsidRDefault="00000000">
            <w:pPr>
              <w:pStyle w:val="TableContents"/>
              <w:rPr>
                <w:sz w:val="22"/>
                <w:szCs w:val="22"/>
              </w:rPr>
            </w:pPr>
            <w:r w:rsidRPr="00CB70DF">
              <w:rPr>
                <w:sz w:val="22"/>
                <w:szCs w:val="22"/>
              </w:rPr>
              <w:t>0</w:t>
            </w:r>
          </w:p>
        </w:tc>
        <w:tc>
          <w:tcPr>
            <w:tcW w:w="7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44429EF6" w14:textId="77777777" w:rsidR="0031297F" w:rsidRPr="00CB70DF" w:rsidRDefault="00000000">
            <w:pPr>
              <w:pStyle w:val="TableContents"/>
              <w:rPr>
                <w:sz w:val="22"/>
                <w:szCs w:val="22"/>
              </w:rPr>
            </w:pPr>
            <w:r w:rsidRPr="00CB70DF">
              <w:rPr>
                <w:sz w:val="22"/>
                <w:szCs w:val="22"/>
              </w:rPr>
              <w:t>1</w:t>
            </w:r>
          </w:p>
        </w:tc>
        <w:tc>
          <w:tcPr>
            <w:tcW w:w="7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4AD90B86" w14:textId="77777777" w:rsidR="0031297F" w:rsidRPr="00CB70DF" w:rsidRDefault="00000000">
            <w:pPr>
              <w:pStyle w:val="TableContents"/>
              <w:rPr>
                <w:sz w:val="22"/>
                <w:szCs w:val="22"/>
              </w:rPr>
            </w:pPr>
            <w:r w:rsidRPr="00CB70DF">
              <w:rPr>
                <w:sz w:val="22"/>
                <w:szCs w:val="22"/>
              </w:rPr>
              <w:t>1</w:t>
            </w:r>
          </w:p>
        </w:tc>
        <w:tc>
          <w:tcPr>
            <w:tcW w:w="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039BEA73" w14:textId="77777777" w:rsidR="0031297F" w:rsidRPr="00CB70DF" w:rsidRDefault="00000000">
            <w:pPr>
              <w:pStyle w:val="TableContents"/>
              <w:rPr>
                <w:sz w:val="22"/>
                <w:szCs w:val="22"/>
              </w:rPr>
            </w:pPr>
            <w:r w:rsidRPr="00CB70DF">
              <w:rPr>
                <w:sz w:val="22"/>
                <w:szCs w:val="22"/>
              </w:rPr>
              <w:t>1</w:t>
            </w:r>
          </w:p>
        </w:tc>
        <w:tc>
          <w:tcPr>
            <w:tcW w:w="7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0F7DFE4B" w14:textId="77777777" w:rsidR="0031297F" w:rsidRPr="00CB70DF" w:rsidRDefault="00000000">
            <w:pPr>
              <w:pStyle w:val="TableContents"/>
              <w:rPr>
                <w:sz w:val="22"/>
                <w:szCs w:val="22"/>
              </w:rPr>
            </w:pPr>
            <w:r w:rsidRPr="00CB70DF">
              <w:rPr>
                <w:sz w:val="22"/>
                <w:szCs w:val="22"/>
              </w:rPr>
              <w:t>1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6F9145C8" w14:textId="77777777" w:rsidR="0031297F" w:rsidRPr="00CB70DF" w:rsidRDefault="00000000">
            <w:pPr>
              <w:pStyle w:val="TableContents"/>
              <w:rPr>
                <w:sz w:val="22"/>
                <w:szCs w:val="22"/>
              </w:rPr>
            </w:pPr>
            <w:r w:rsidRPr="00CB70DF">
              <w:rPr>
                <w:sz w:val="22"/>
                <w:szCs w:val="22"/>
              </w:rPr>
              <w:t>1</w:t>
            </w:r>
          </w:p>
        </w:tc>
        <w:tc>
          <w:tcPr>
            <w:tcW w:w="6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332EEEE3" w14:textId="77777777" w:rsidR="0031297F" w:rsidRPr="00CB70DF" w:rsidRDefault="00000000">
            <w:pPr>
              <w:pStyle w:val="TableContents"/>
              <w:rPr>
                <w:sz w:val="22"/>
                <w:szCs w:val="22"/>
              </w:rPr>
            </w:pPr>
            <w:r w:rsidRPr="00CB70DF">
              <w:rPr>
                <w:sz w:val="22"/>
                <w:szCs w:val="22"/>
              </w:rPr>
              <w:t>1</w:t>
            </w:r>
          </w:p>
        </w:tc>
        <w:tc>
          <w:tcPr>
            <w:tcW w:w="7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2A8F3D3A" w14:textId="77777777" w:rsidR="0031297F" w:rsidRPr="00CB70DF" w:rsidRDefault="00000000">
            <w:pPr>
              <w:pStyle w:val="TableContents"/>
              <w:rPr>
                <w:sz w:val="22"/>
                <w:szCs w:val="22"/>
              </w:rPr>
            </w:pPr>
            <w:r w:rsidRPr="00CB70DF">
              <w:rPr>
                <w:sz w:val="22"/>
                <w:szCs w:val="22"/>
              </w:rPr>
              <w:t>1</w:t>
            </w:r>
          </w:p>
        </w:tc>
        <w:tc>
          <w:tcPr>
            <w:tcW w:w="6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542CADD7" w14:textId="77777777" w:rsidR="0031297F" w:rsidRPr="00CB70DF" w:rsidRDefault="00000000">
            <w:pPr>
              <w:pStyle w:val="TableContents"/>
              <w:rPr>
                <w:sz w:val="22"/>
                <w:szCs w:val="22"/>
              </w:rPr>
            </w:pPr>
            <w:r w:rsidRPr="00CB70DF">
              <w:rPr>
                <w:sz w:val="22"/>
                <w:szCs w:val="22"/>
              </w:rPr>
              <w:t>1</w:t>
            </w:r>
          </w:p>
        </w:tc>
        <w:tc>
          <w:tcPr>
            <w:tcW w:w="6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5115EDCB" w14:textId="77777777" w:rsidR="0031297F" w:rsidRPr="00CB70DF" w:rsidRDefault="00000000">
            <w:pPr>
              <w:pStyle w:val="TableContents"/>
              <w:rPr>
                <w:sz w:val="22"/>
                <w:szCs w:val="22"/>
              </w:rPr>
            </w:pPr>
            <w:r w:rsidRPr="00CB70DF">
              <w:rPr>
                <w:sz w:val="22"/>
                <w:szCs w:val="22"/>
              </w:rPr>
              <w:t>1</w:t>
            </w:r>
          </w:p>
        </w:tc>
        <w:tc>
          <w:tcPr>
            <w:tcW w:w="6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515052AC" w14:textId="77777777" w:rsidR="0031297F" w:rsidRPr="00CB70DF" w:rsidRDefault="00000000">
            <w:pPr>
              <w:pStyle w:val="TableContents"/>
              <w:rPr>
                <w:sz w:val="22"/>
                <w:szCs w:val="22"/>
              </w:rPr>
            </w:pPr>
            <w:r w:rsidRPr="00CB70DF">
              <w:rPr>
                <w:sz w:val="22"/>
                <w:szCs w:val="22"/>
              </w:rPr>
              <w:t>0</w:t>
            </w: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18066BB" w14:textId="77777777" w:rsidR="0031297F" w:rsidRPr="00CB70DF" w:rsidRDefault="00000000">
            <w:pPr>
              <w:pStyle w:val="TableContents"/>
              <w:rPr>
                <w:sz w:val="22"/>
                <w:szCs w:val="22"/>
              </w:rPr>
            </w:pPr>
            <w:r w:rsidRPr="00CB70DF">
              <w:rPr>
                <w:sz w:val="22"/>
                <w:szCs w:val="22"/>
              </w:rPr>
              <w:t>0</w:t>
            </w:r>
          </w:p>
        </w:tc>
        <w:tc>
          <w:tcPr>
            <w:tcW w:w="7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05F1CA09" w14:textId="77777777" w:rsidR="0031297F" w:rsidRPr="00CB70DF" w:rsidRDefault="00000000">
            <w:pPr>
              <w:pStyle w:val="TableContents"/>
              <w:rPr>
                <w:sz w:val="22"/>
                <w:szCs w:val="22"/>
              </w:rPr>
            </w:pPr>
            <w:r w:rsidRPr="00CB70DF">
              <w:rPr>
                <w:sz w:val="22"/>
                <w:szCs w:val="22"/>
              </w:rPr>
              <w:t>0</w:t>
            </w:r>
          </w:p>
        </w:tc>
      </w:tr>
      <w:tr w:rsidR="00CB70DF" w14:paraId="205621BA" w14:textId="77777777" w:rsidTr="00CB70DF">
        <w:trPr>
          <w:trHeight w:val="251"/>
        </w:trPr>
        <w:tc>
          <w:tcPr>
            <w:tcW w:w="6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68DA1D7C" w14:textId="77777777" w:rsidR="0031297F" w:rsidRPr="00CB70DF" w:rsidRDefault="00000000">
            <w:pPr>
              <w:pStyle w:val="TableHeading"/>
              <w:rPr>
                <w:sz w:val="22"/>
                <w:szCs w:val="22"/>
              </w:rPr>
            </w:pPr>
            <w:bookmarkStart w:id="2303" w:name="MathJax-Element-139-Frame1"/>
            <w:bookmarkStart w:id="2304" w:name="MathJax-Span-21911"/>
            <w:bookmarkStart w:id="2305" w:name="MathJax-Span-21921"/>
            <w:bookmarkStart w:id="2306" w:name="MathJax-Span-21931"/>
            <w:bookmarkStart w:id="2307" w:name="MathJax-Span-21941"/>
            <w:bookmarkEnd w:id="2303"/>
            <w:bookmarkEnd w:id="2304"/>
            <w:bookmarkEnd w:id="2305"/>
            <w:bookmarkEnd w:id="2306"/>
            <w:bookmarkEnd w:id="2307"/>
            <w:r w:rsidRPr="00CB70DF">
              <w:rPr>
                <w:rFonts w:ascii="MathJax Math" w:hAnsi="MathJax Math"/>
                <w:i/>
                <w:sz w:val="22"/>
                <w:szCs w:val="22"/>
              </w:rPr>
              <w:t>p</w:t>
            </w:r>
            <w:bookmarkStart w:id="2308" w:name="MathJax-Span-21951"/>
            <w:bookmarkStart w:id="2309" w:name="MathJax-Span-21961"/>
            <w:bookmarkStart w:id="2310" w:name="MathJax-Span-21971"/>
            <w:bookmarkEnd w:id="2308"/>
            <w:bookmarkEnd w:id="2309"/>
            <w:bookmarkEnd w:id="2310"/>
            <w:r w:rsidRPr="00CB70DF">
              <w:rPr>
                <w:rFonts w:ascii="MathJax Main" w:hAnsi="MathJax Main"/>
                <w:sz w:val="22"/>
                <w:szCs w:val="22"/>
              </w:rPr>
              <w:t>5</w:t>
            </w:r>
            <w:bookmarkStart w:id="2311" w:name="MathJax-Span-21991"/>
            <w:bookmarkEnd w:id="2311"/>
            <w:r w:rsidRPr="00CB70DF">
              <w:rPr>
                <w:rFonts w:ascii="MathJax Main" w:hAnsi="MathJax Main"/>
                <w:sz w:val="22"/>
                <w:szCs w:val="22"/>
              </w:rPr>
              <w:t>11</w:t>
            </w:r>
          </w:p>
        </w:tc>
        <w:tc>
          <w:tcPr>
            <w:tcW w:w="5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2AA1FC0" w14:textId="77777777" w:rsidR="0031297F" w:rsidRPr="00CB70DF" w:rsidRDefault="00000000">
            <w:pPr>
              <w:pStyle w:val="TableContents"/>
              <w:rPr>
                <w:sz w:val="22"/>
                <w:szCs w:val="22"/>
              </w:rPr>
            </w:pPr>
            <w:r w:rsidRPr="00CB70DF">
              <w:rPr>
                <w:sz w:val="22"/>
                <w:szCs w:val="22"/>
              </w:rPr>
              <w:t>0</w:t>
            </w:r>
          </w:p>
        </w:tc>
        <w:tc>
          <w:tcPr>
            <w:tcW w:w="5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2390CC56" w14:textId="77777777" w:rsidR="0031297F" w:rsidRPr="00CB70DF" w:rsidRDefault="00000000">
            <w:pPr>
              <w:pStyle w:val="TableContents"/>
              <w:rPr>
                <w:sz w:val="22"/>
                <w:szCs w:val="22"/>
              </w:rPr>
            </w:pPr>
            <w:r w:rsidRPr="00CB70DF">
              <w:rPr>
                <w:sz w:val="22"/>
                <w:szCs w:val="22"/>
              </w:rPr>
              <w:t>1</w:t>
            </w:r>
          </w:p>
        </w:tc>
        <w:tc>
          <w:tcPr>
            <w:tcW w:w="6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04FBD2F1" w14:textId="77777777" w:rsidR="0031297F" w:rsidRPr="00CB70DF" w:rsidRDefault="00000000">
            <w:pPr>
              <w:pStyle w:val="TableContents"/>
              <w:rPr>
                <w:sz w:val="22"/>
                <w:szCs w:val="22"/>
              </w:rPr>
            </w:pPr>
            <w:r w:rsidRPr="00CB70DF">
              <w:rPr>
                <w:sz w:val="22"/>
                <w:szCs w:val="22"/>
              </w:rPr>
              <w:t>0</w:t>
            </w:r>
          </w:p>
        </w:tc>
        <w:tc>
          <w:tcPr>
            <w:tcW w:w="7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4BD816E8" w14:textId="77777777" w:rsidR="0031297F" w:rsidRPr="00CB70DF" w:rsidRDefault="00000000">
            <w:pPr>
              <w:pStyle w:val="TableContents"/>
              <w:rPr>
                <w:sz w:val="22"/>
                <w:szCs w:val="22"/>
              </w:rPr>
            </w:pPr>
            <w:r w:rsidRPr="00CB70DF">
              <w:rPr>
                <w:sz w:val="22"/>
                <w:szCs w:val="22"/>
              </w:rPr>
              <w:t>1</w:t>
            </w:r>
          </w:p>
        </w:tc>
        <w:tc>
          <w:tcPr>
            <w:tcW w:w="7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3BF39454" w14:textId="77777777" w:rsidR="0031297F" w:rsidRPr="00CB70DF" w:rsidRDefault="00000000">
            <w:pPr>
              <w:pStyle w:val="TableContents"/>
              <w:rPr>
                <w:sz w:val="22"/>
                <w:szCs w:val="22"/>
              </w:rPr>
            </w:pPr>
            <w:r w:rsidRPr="00CB70DF">
              <w:rPr>
                <w:sz w:val="22"/>
                <w:szCs w:val="22"/>
              </w:rPr>
              <w:t>1</w:t>
            </w:r>
          </w:p>
        </w:tc>
        <w:tc>
          <w:tcPr>
            <w:tcW w:w="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0A8E3063" w14:textId="77777777" w:rsidR="0031297F" w:rsidRPr="00CB70DF" w:rsidRDefault="00000000">
            <w:pPr>
              <w:pStyle w:val="TableContents"/>
              <w:rPr>
                <w:sz w:val="22"/>
                <w:szCs w:val="22"/>
              </w:rPr>
            </w:pPr>
            <w:r w:rsidRPr="00CB70DF">
              <w:rPr>
                <w:sz w:val="22"/>
                <w:szCs w:val="22"/>
              </w:rPr>
              <w:t>0</w:t>
            </w:r>
          </w:p>
        </w:tc>
        <w:tc>
          <w:tcPr>
            <w:tcW w:w="7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0BE2FF97" w14:textId="77777777" w:rsidR="0031297F" w:rsidRPr="00CB70DF" w:rsidRDefault="00000000">
            <w:pPr>
              <w:pStyle w:val="TableContents"/>
              <w:rPr>
                <w:sz w:val="22"/>
                <w:szCs w:val="22"/>
              </w:rPr>
            </w:pPr>
            <w:r w:rsidRPr="00CB70DF">
              <w:rPr>
                <w:sz w:val="22"/>
                <w:szCs w:val="22"/>
              </w:rPr>
              <w:t>1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E73EB1F" w14:textId="77777777" w:rsidR="0031297F" w:rsidRPr="00CB70DF" w:rsidRDefault="00000000">
            <w:pPr>
              <w:pStyle w:val="TableContents"/>
              <w:rPr>
                <w:sz w:val="22"/>
                <w:szCs w:val="22"/>
              </w:rPr>
            </w:pPr>
            <w:r w:rsidRPr="00CB70DF">
              <w:rPr>
                <w:sz w:val="22"/>
                <w:szCs w:val="22"/>
              </w:rPr>
              <w:t>0</w:t>
            </w:r>
          </w:p>
        </w:tc>
        <w:tc>
          <w:tcPr>
            <w:tcW w:w="6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600FBEA1" w14:textId="77777777" w:rsidR="0031297F" w:rsidRPr="00CB70DF" w:rsidRDefault="00000000">
            <w:pPr>
              <w:pStyle w:val="TableContents"/>
              <w:rPr>
                <w:sz w:val="22"/>
                <w:szCs w:val="22"/>
              </w:rPr>
            </w:pPr>
            <w:r w:rsidRPr="00CB70DF">
              <w:rPr>
                <w:sz w:val="22"/>
                <w:szCs w:val="22"/>
              </w:rPr>
              <w:t>1</w:t>
            </w:r>
          </w:p>
        </w:tc>
        <w:tc>
          <w:tcPr>
            <w:tcW w:w="7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5711136F" w14:textId="77777777" w:rsidR="0031297F" w:rsidRPr="00CB70DF" w:rsidRDefault="00000000">
            <w:pPr>
              <w:pStyle w:val="TableContents"/>
              <w:rPr>
                <w:sz w:val="22"/>
                <w:szCs w:val="22"/>
              </w:rPr>
            </w:pPr>
            <w:r w:rsidRPr="00CB70DF">
              <w:rPr>
                <w:sz w:val="22"/>
                <w:szCs w:val="22"/>
              </w:rPr>
              <w:t>1</w:t>
            </w:r>
          </w:p>
        </w:tc>
        <w:tc>
          <w:tcPr>
            <w:tcW w:w="6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45236736" w14:textId="77777777" w:rsidR="0031297F" w:rsidRPr="00CB70DF" w:rsidRDefault="00000000">
            <w:pPr>
              <w:pStyle w:val="TableContents"/>
              <w:rPr>
                <w:sz w:val="22"/>
                <w:szCs w:val="22"/>
              </w:rPr>
            </w:pPr>
            <w:r w:rsidRPr="00CB70DF">
              <w:rPr>
                <w:sz w:val="22"/>
                <w:szCs w:val="22"/>
              </w:rPr>
              <w:t>1</w:t>
            </w:r>
          </w:p>
        </w:tc>
        <w:tc>
          <w:tcPr>
            <w:tcW w:w="6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7A3B4CF1" w14:textId="77777777" w:rsidR="0031297F" w:rsidRPr="00CB70DF" w:rsidRDefault="00000000">
            <w:pPr>
              <w:pStyle w:val="TableContents"/>
              <w:rPr>
                <w:sz w:val="22"/>
                <w:szCs w:val="22"/>
              </w:rPr>
            </w:pPr>
            <w:r w:rsidRPr="00CB70DF">
              <w:rPr>
                <w:sz w:val="22"/>
                <w:szCs w:val="22"/>
              </w:rPr>
              <w:t>0</w:t>
            </w:r>
          </w:p>
        </w:tc>
        <w:tc>
          <w:tcPr>
            <w:tcW w:w="6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5003C0F2" w14:textId="77777777" w:rsidR="0031297F" w:rsidRPr="00CB70DF" w:rsidRDefault="00000000">
            <w:pPr>
              <w:pStyle w:val="TableContents"/>
              <w:rPr>
                <w:sz w:val="22"/>
                <w:szCs w:val="22"/>
              </w:rPr>
            </w:pPr>
            <w:r w:rsidRPr="00CB70DF">
              <w:rPr>
                <w:sz w:val="22"/>
                <w:szCs w:val="22"/>
              </w:rPr>
              <w:t>1</w:t>
            </w: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3B0DE672" w14:textId="77777777" w:rsidR="0031297F" w:rsidRPr="00CB70DF" w:rsidRDefault="00000000">
            <w:pPr>
              <w:pStyle w:val="TableContents"/>
              <w:rPr>
                <w:sz w:val="22"/>
                <w:szCs w:val="22"/>
              </w:rPr>
            </w:pPr>
            <w:r w:rsidRPr="00CB70DF">
              <w:rPr>
                <w:sz w:val="22"/>
                <w:szCs w:val="22"/>
              </w:rPr>
              <w:t>0</w:t>
            </w:r>
          </w:p>
        </w:tc>
        <w:tc>
          <w:tcPr>
            <w:tcW w:w="7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F4E77C9" w14:textId="77777777" w:rsidR="0031297F" w:rsidRPr="00CB70DF" w:rsidRDefault="00000000">
            <w:pPr>
              <w:pStyle w:val="TableContents"/>
              <w:rPr>
                <w:sz w:val="22"/>
                <w:szCs w:val="22"/>
              </w:rPr>
            </w:pPr>
            <w:r w:rsidRPr="00CB70DF">
              <w:rPr>
                <w:sz w:val="22"/>
                <w:szCs w:val="22"/>
              </w:rPr>
              <w:t>1</w:t>
            </w:r>
          </w:p>
        </w:tc>
      </w:tr>
      <w:tr w:rsidR="00CB70DF" w14:paraId="002CA988" w14:textId="77777777" w:rsidTr="00CB70DF">
        <w:trPr>
          <w:trHeight w:val="266"/>
        </w:trPr>
        <w:tc>
          <w:tcPr>
            <w:tcW w:w="6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2358AFE5" w14:textId="77777777" w:rsidR="0031297F" w:rsidRPr="00CB70DF" w:rsidRDefault="00000000">
            <w:pPr>
              <w:pStyle w:val="TableHeading"/>
              <w:rPr>
                <w:sz w:val="22"/>
                <w:szCs w:val="22"/>
              </w:rPr>
            </w:pPr>
            <w:bookmarkStart w:id="2312" w:name="MathJax-Element-140-Frame1"/>
            <w:bookmarkStart w:id="2313" w:name="MathJax-Span-22001"/>
            <w:bookmarkStart w:id="2314" w:name="MathJax-Span-22011"/>
            <w:bookmarkStart w:id="2315" w:name="MathJax-Span-22021"/>
            <w:bookmarkStart w:id="2316" w:name="MathJax-Span-22031"/>
            <w:bookmarkEnd w:id="2312"/>
            <w:bookmarkEnd w:id="2313"/>
            <w:bookmarkEnd w:id="2314"/>
            <w:bookmarkEnd w:id="2315"/>
            <w:bookmarkEnd w:id="2316"/>
            <w:r w:rsidRPr="00CB70DF">
              <w:rPr>
                <w:rFonts w:ascii="MathJax Math" w:hAnsi="MathJax Math"/>
                <w:i/>
                <w:sz w:val="22"/>
                <w:szCs w:val="22"/>
              </w:rPr>
              <w:t>p</w:t>
            </w:r>
            <w:bookmarkStart w:id="2317" w:name="MathJax-Span-22041"/>
            <w:bookmarkStart w:id="2318" w:name="MathJax-Span-22051"/>
            <w:bookmarkStart w:id="2319" w:name="MathJax-Span-22061"/>
            <w:bookmarkEnd w:id="2317"/>
            <w:bookmarkEnd w:id="2318"/>
            <w:bookmarkEnd w:id="2319"/>
            <w:r w:rsidRPr="00CB70DF">
              <w:rPr>
                <w:rFonts w:ascii="MathJax Main" w:hAnsi="MathJax Main"/>
                <w:sz w:val="22"/>
                <w:szCs w:val="22"/>
              </w:rPr>
              <w:t>5</w:t>
            </w:r>
            <w:bookmarkStart w:id="2320" w:name="MathJax-Span-22081"/>
            <w:bookmarkEnd w:id="2320"/>
            <w:r w:rsidRPr="00CB70DF">
              <w:rPr>
                <w:rFonts w:ascii="MathJax Main" w:hAnsi="MathJax Main"/>
                <w:sz w:val="22"/>
                <w:szCs w:val="22"/>
              </w:rPr>
              <w:t>10</w:t>
            </w:r>
          </w:p>
        </w:tc>
        <w:tc>
          <w:tcPr>
            <w:tcW w:w="5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C609712" w14:textId="77777777" w:rsidR="0031297F" w:rsidRPr="00CB70DF" w:rsidRDefault="00000000">
            <w:pPr>
              <w:pStyle w:val="TableContents"/>
              <w:rPr>
                <w:sz w:val="22"/>
                <w:szCs w:val="22"/>
              </w:rPr>
            </w:pPr>
            <w:r w:rsidRPr="00CB70DF">
              <w:rPr>
                <w:sz w:val="22"/>
                <w:szCs w:val="22"/>
              </w:rPr>
              <w:t>0</w:t>
            </w:r>
          </w:p>
        </w:tc>
        <w:tc>
          <w:tcPr>
            <w:tcW w:w="5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40904DD4" w14:textId="77777777" w:rsidR="0031297F" w:rsidRPr="00CB70DF" w:rsidRDefault="00000000">
            <w:pPr>
              <w:pStyle w:val="TableContents"/>
              <w:rPr>
                <w:sz w:val="22"/>
                <w:szCs w:val="22"/>
              </w:rPr>
            </w:pPr>
            <w:r w:rsidRPr="00CB70DF">
              <w:rPr>
                <w:sz w:val="22"/>
                <w:szCs w:val="22"/>
              </w:rPr>
              <w:t>1</w:t>
            </w:r>
          </w:p>
        </w:tc>
        <w:tc>
          <w:tcPr>
            <w:tcW w:w="6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7B069202" w14:textId="77777777" w:rsidR="0031297F" w:rsidRPr="00CB70DF" w:rsidRDefault="00000000">
            <w:pPr>
              <w:pStyle w:val="TableContents"/>
              <w:rPr>
                <w:sz w:val="22"/>
                <w:szCs w:val="22"/>
              </w:rPr>
            </w:pPr>
            <w:r w:rsidRPr="00CB70DF">
              <w:rPr>
                <w:sz w:val="22"/>
                <w:szCs w:val="22"/>
              </w:rPr>
              <w:t>0</w:t>
            </w:r>
          </w:p>
        </w:tc>
        <w:tc>
          <w:tcPr>
            <w:tcW w:w="7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461C4851" w14:textId="77777777" w:rsidR="0031297F" w:rsidRPr="00CB70DF" w:rsidRDefault="00000000">
            <w:pPr>
              <w:pStyle w:val="TableContents"/>
              <w:rPr>
                <w:sz w:val="22"/>
                <w:szCs w:val="22"/>
              </w:rPr>
            </w:pPr>
            <w:r w:rsidRPr="00CB70DF">
              <w:rPr>
                <w:sz w:val="22"/>
                <w:szCs w:val="22"/>
              </w:rPr>
              <w:t>1</w:t>
            </w:r>
          </w:p>
        </w:tc>
        <w:tc>
          <w:tcPr>
            <w:tcW w:w="7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460F335A" w14:textId="77777777" w:rsidR="0031297F" w:rsidRPr="00CB70DF" w:rsidRDefault="00000000">
            <w:pPr>
              <w:pStyle w:val="TableContents"/>
              <w:rPr>
                <w:sz w:val="22"/>
                <w:szCs w:val="22"/>
              </w:rPr>
            </w:pPr>
            <w:r w:rsidRPr="00CB70DF">
              <w:rPr>
                <w:sz w:val="22"/>
                <w:szCs w:val="22"/>
              </w:rPr>
              <w:t>0</w:t>
            </w:r>
          </w:p>
        </w:tc>
        <w:tc>
          <w:tcPr>
            <w:tcW w:w="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5031DB10" w14:textId="77777777" w:rsidR="0031297F" w:rsidRPr="00CB70DF" w:rsidRDefault="00000000">
            <w:pPr>
              <w:pStyle w:val="TableContents"/>
              <w:rPr>
                <w:sz w:val="22"/>
                <w:szCs w:val="22"/>
              </w:rPr>
            </w:pPr>
            <w:r w:rsidRPr="00CB70DF">
              <w:rPr>
                <w:sz w:val="22"/>
                <w:szCs w:val="22"/>
              </w:rPr>
              <w:t>0</w:t>
            </w:r>
          </w:p>
        </w:tc>
        <w:tc>
          <w:tcPr>
            <w:tcW w:w="7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23ADC6B6" w14:textId="77777777" w:rsidR="0031297F" w:rsidRPr="00CB70DF" w:rsidRDefault="00000000">
            <w:pPr>
              <w:pStyle w:val="TableContents"/>
              <w:rPr>
                <w:sz w:val="22"/>
                <w:szCs w:val="22"/>
              </w:rPr>
            </w:pPr>
            <w:r w:rsidRPr="00CB70DF">
              <w:rPr>
                <w:sz w:val="22"/>
                <w:szCs w:val="22"/>
              </w:rPr>
              <w:t>1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5CACFC0C" w14:textId="77777777" w:rsidR="0031297F" w:rsidRPr="00CB70DF" w:rsidRDefault="00000000">
            <w:pPr>
              <w:pStyle w:val="TableContents"/>
              <w:rPr>
                <w:sz w:val="22"/>
                <w:szCs w:val="22"/>
              </w:rPr>
            </w:pPr>
            <w:r w:rsidRPr="00CB70DF">
              <w:rPr>
                <w:sz w:val="22"/>
                <w:szCs w:val="22"/>
              </w:rPr>
              <w:t>0</w:t>
            </w:r>
          </w:p>
        </w:tc>
        <w:tc>
          <w:tcPr>
            <w:tcW w:w="6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734E4095" w14:textId="77777777" w:rsidR="0031297F" w:rsidRPr="00CB70DF" w:rsidRDefault="00000000">
            <w:pPr>
              <w:pStyle w:val="TableContents"/>
              <w:rPr>
                <w:sz w:val="22"/>
                <w:szCs w:val="22"/>
              </w:rPr>
            </w:pPr>
            <w:r w:rsidRPr="00CB70DF">
              <w:rPr>
                <w:sz w:val="22"/>
                <w:szCs w:val="22"/>
              </w:rPr>
              <w:t>0</w:t>
            </w:r>
          </w:p>
        </w:tc>
        <w:tc>
          <w:tcPr>
            <w:tcW w:w="7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C10875F" w14:textId="77777777" w:rsidR="0031297F" w:rsidRPr="00CB70DF" w:rsidRDefault="00000000">
            <w:pPr>
              <w:pStyle w:val="TableContents"/>
              <w:rPr>
                <w:sz w:val="22"/>
                <w:szCs w:val="22"/>
              </w:rPr>
            </w:pPr>
            <w:r w:rsidRPr="00CB70DF">
              <w:rPr>
                <w:sz w:val="22"/>
                <w:szCs w:val="22"/>
              </w:rPr>
              <w:t>1</w:t>
            </w:r>
          </w:p>
        </w:tc>
        <w:tc>
          <w:tcPr>
            <w:tcW w:w="6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41260913" w14:textId="77777777" w:rsidR="0031297F" w:rsidRPr="00CB70DF" w:rsidRDefault="00000000">
            <w:pPr>
              <w:pStyle w:val="TableContents"/>
              <w:rPr>
                <w:sz w:val="22"/>
                <w:szCs w:val="22"/>
              </w:rPr>
            </w:pPr>
            <w:r w:rsidRPr="00CB70DF">
              <w:rPr>
                <w:sz w:val="22"/>
                <w:szCs w:val="22"/>
              </w:rPr>
              <w:t>1</w:t>
            </w:r>
          </w:p>
        </w:tc>
        <w:tc>
          <w:tcPr>
            <w:tcW w:w="6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6B36F544" w14:textId="77777777" w:rsidR="0031297F" w:rsidRPr="00CB70DF" w:rsidRDefault="00000000">
            <w:pPr>
              <w:pStyle w:val="TableContents"/>
              <w:rPr>
                <w:sz w:val="22"/>
                <w:szCs w:val="22"/>
              </w:rPr>
            </w:pPr>
            <w:r w:rsidRPr="00CB70DF">
              <w:rPr>
                <w:sz w:val="22"/>
                <w:szCs w:val="22"/>
              </w:rPr>
              <w:t>0</w:t>
            </w:r>
          </w:p>
        </w:tc>
        <w:tc>
          <w:tcPr>
            <w:tcW w:w="6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366C29F7" w14:textId="77777777" w:rsidR="0031297F" w:rsidRPr="00CB70DF" w:rsidRDefault="00000000">
            <w:pPr>
              <w:pStyle w:val="TableContents"/>
              <w:rPr>
                <w:sz w:val="22"/>
                <w:szCs w:val="22"/>
              </w:rPr>
            </w:pPr>
            <w:r w:rsidRPr="00CB70DF">
              <w:rPr>
                <w:sz w:val="22"/>
                <w:szCs w:val="22"/>
              </w:rPr>
              <w:t>0</w:t>
            </w: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6E92B0BC" w14:textId="77777777" w:rsidR="0031297F" w:rsidRPr="00CB70DF" w:rsidRDefault="00000000">
            <w:pPr>
              <w:pStyle w:val="TableContents"/>
              <w:rPr>
                <w:sz w:val="22"/>
                <w:szCs w:val="22"/>
              </w:rPr>
            </w:pPr>
            <w:r w:rsidRPr="00CB70DF">
              <w:rPr>
                <w:sz w:val="22"/>
                <w:szCs w:val="22"/>
              </w:rPr>
              <w:t>1</w:t>
            </w:r>
          </w:p>
        </w:tc>
        <w:tc>
          <w:tcPr>
            <w:tcW w:w="7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0C930B7E" w14:textId="77777777" w:rsidR="0031297F" w:rsidRPr="00CB70DF" w:rsidRDefault="00000000">
            <w:pPr>
              <w:pStyle w:val="TableContents"/>
              <w:rPr>
                <w:sz w:val="22"/>
                <w:szCs w:val="22"/>
              </w:rPr>
            </w:pPr>
            <w:r w:rsidRPr="00CB70DF">
              <w:rPr>
                <w:sz w:val="22"/>
                <w:szCs w:val="22"/>
              </w:rPr>
              <w:t>1</w:t>
            </w:r>
          </w:p>
        </w:tc>
      </w:tr>
      <w:tr w:rsidR="00CB70DF" w14:paraId="45D4A1BD" w14:textId="77777777" w:rsidTr="00CB70DF">
        <w:trPr>
          <w:trHeight w:val="251"/>
        </w:trPr>
        <w:tc>
          <w:tcPr>
            <w:tcW w:w="6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4C708831" w14:textId="77777777" w:rsidR="0031297F" w:rsidRPr="00CB70DF" w:rsidRDefault="00000000">
            <w:pPr>
              <w:pStyle w:val="TableHeading"/>
              <w:rPr>
                <w:sz w:val="22"/>
                <w:szCs w:val="22"/>
              </w:rPr>
            </w:pPr>
            <w:bookmarkStart w:id="2321" w:name="MathJax-Element-141-Frame1"/>
            <w:bookmarkStart w:id="2322" w:name="MathJax-Span-22091"/>
            <w:bookmarkStart w:id="2323" w:name="MathJax-Span-22101"/>
            <w:bookmarkStart w:id="2324" w:name="MathJax-Span-22111"/>
            <w:bookmarkStart w:id="2325" w:name="MathJax-Span-22121"/>
            <w:bookmarkEnd w:id="2321"/>
            <w:bookmarkEnd w:id="2322"/>
            <w:bookmarkEnd w:id="2323"/>
            <w:bookmarkEnd w:id="2324"/>
            <w:bookmarkEnd w:id="2325"/>
            <w:r w:rsidRPr="00CB70DF">
              <w:rPr>
                <w:rFonts w:ascii="MathJax Math" w:hAnsi="MathJax Math"/>
                <w:i/>
                <w:sz w:val="22"/>
                <w:szCs w:val="22"/>
              </w:rPr>
              <w:t>p</w:t>
            </w:r>
            <w:bookmarkStart w:id="2326" w:name="MathJax-Span-22131"/>
            <w:bookmarkStart w:id="2327" w:name="MathJax-Span-22141"/>
            <w:bookmarkStart w:id="2328" w:name="MathJax-Span-22151"/>
            <w:bookmarkEnd w:id="2326"/>
            <w:bookmarkEnd w:id="2327"/>
            <w:bookmarkEnd w:id="2328"/>
            <w:r w:rsidRPr="00CB70DF">
              <w:rPr>
                <w:rFonts w:ascii="MathJax Main" w:hAnsi="MathJax Main"/>
                <w:sz w:val="22"/>
                <w:szCs w:val="22"/>
              </w:rPr>
              <w:t>6</w:t>
            </w:r>
            <w:bookmarkStart w:id="2329" w:name="MathJax-Span-22171"/>
            <w:bookmarkEnd w:id="2329"/>
            <w:r w:rsidRPr="00CB70DF">
              <w:rPr>
                <w:rFonts w:ascii="MathJax Main" w:hAnsi="MathJax Main"/>
                <w:sz w:val="22"/>
                <w:szCs w:val="22"/>
              </w:rPr>
              <w:t>12</w:t>
            </w:r>
          </w:p>
        </w:tc>
        <w:tc>
          <w:tcPr>
            <w:tcW w:w="5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425AC14" w14:textId="77777777" w:rsidR="0031297F" w:rsidRPr="00CB70DF" w:rsidRDefault="00000000">
            <w:pPr>
              <w:pStyle w:val="TableContents"/>
              <w:rPr>
                <w:sz w:val="22"/>
                <w:szCs w:val="22"/>
              </w:rPr>
            </w:pPr>
            <w:r w:rsidRPr="00CB70DF">
              <w:rPr>
                <w:sz w:val="22"/>
                <w:szCs w:val="22"/>
              </w:rPr>
              <w:t>0</w:t>
            </w:r>
          </w:p>
        </w:tc>
        <w:tc>
          <w:tcPr>
            <w:tcW w:w="5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044728D3" w14:textId="77777777" w:rsidR="0031297F" w:rsidRPr="00CB70DF" w:rsidRDefault="00000000">
            <w:pPr>
              <w:pStyle w:val="TableContents"/>
              <w:rPr>
                <w:sz w:val="22"/>
                <w:szCs w:val="22"/>
              </w:rPr>
            </w:pPr>
            <w:r w:rsidRPr="00CB70DF">
              <w:rPr>
                <w:sz w:val="22"/>
                <w:szCs w:val="22"/>
              </w:rPr>
              <w:t>0</w:t>
            </w:r>
          </w:p>
        </w:tc>
        <w:tc>
          <w:tcPr>
            <w:tcW w:w="6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38F5EAEA" w14:textId="77777777" w:rsidR="0031297F" w:rsidRPr="00CB70DF" w:rsidRDefault="00000000">
            <w:pPr>
              <w:pStyle w:val="TableContents"/>
              <w:rPr>
                <w:sz w:val="22"/>
                <w:szCs w:val="22"/>
              </w:rPr>
            </w:pPr>
            <w:r w:rsidRPr="00CB70DF">
              <w:rPr>
                <w:sz w:val="22"/>
                <w:szCs w:val="22"/>
              </w:rPr>
              <w:t>0</w:t>
            </w:r>
          </w:p>
        </w:tc>
        <w:tc>
          <w:tcPr>
            <w:tcW w:w="7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4D41D8B1" w14:textId="77777777" w:rsidR="0031297F" w:rsidRPr="00CB70DF" w:rsidRDefault="00000000">
            <w:pPr>
              <w:pStyle w:val="TableContents"/>
              <w:rPr>
                <w:sz w:val="22"/>
                <w:szCs w:val="22"/>
              </w:rPr>
            </w:pPr>
            <w:r w:rsidRPr="00CB70DF">
              <w:rPr>
                <w:sz w:val="22"/>
                <w:szCs w:val="22"/>
              </w:rPr>
              <w:t>0</w:t>
            </w:r>
          </w:p>
        </w:tc>
        <w:tc>
          <w:tcPr>
            <w:tcW w:w="7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7222D54A" w14:textId="77777777" w:rsidR="0031297F" w:rsidRPr="00CB70DF" w:rsidRDefault="00000000">
            <w:pPr>
              <w:pStyle w:val="TableContents"/>
              <w:rPr>
                <w:sz w:val="22"/>
                <w:szCs w:val="22"/>
              </w:rPr>
            </w:pPr>
            <w:r w:rsidRPr="00CB70DF">
              <w:rPr>
                <w:sz w:val="22"/>
                <w:szCs w:val="22"/>
              </w:rPr>
              <w:t>1</w:t>
            </w:r>
          </w:p>
        </w:tc>
        <w:tc>
          <w:tcPr>
            <w:tcW w:w="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3D5D73AA" w14:textId="77777777" w:rsidR="0031297F" w:rsidRPr="00CB70DF" w:rsidRDefault="00000000">
            <w:pPr>
              <w:pStyle w:val="TableContents"/>
              <w:rPr>
                <w:sz w:val="22"/>
                <w:szCs w:val="22"/>
              </w:rPr>
            </w:pPr>
            <w:r w:rsidRPr="00CB70DF">
              <w:rPr>
                <w:sz w:val="22"/>
                <w:szCs w:val="22"/>
              </w:rPr>
              <w:t>1</w:t>
            </w:r>
          </w:p>
        </w:tc>
        <w:tc>
          <w:tcPr>
            <w:tcW w:w="7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452B1D4B" w14:textId="77777777" w:rsidR="0031297F" w:rsidRPr="00CB70DF" w:rsidRDefault="00000000">
            <w:pPr>
              <w:pStyle w:val="TableContents"/>
              <w:rPr>
                <w:sz w:val="22"/>
                <w:szCs w:val="22"/>
              </w:rPr>
            </w:pPr>
            <w:r w:rsidRPr="00CB70DF">
              <w:rPr>
                <w:sz w:val="22"/>
                <w:szCs w:val="22"/>
              </w:rPr>
              <w:t>1</w:t>
            </w:r>
          </w:p>
        </w:tc>
        <w:tc>
          <w:tcPr>
            <w:tcW w:w="6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220FAC9A" w14:textId="77777777" w:rsidR="0031297F" w:rsidRPr="00CB70DF" w:rsidRDefault="00000000">
            <w:pPr>
              <w:pStyle w:val="TableContents"/>
              <w:rPr>
                <w:sz w:val="22"/>
                <w:szCs w:val="22"/>
              </w:rPr>
            </w:pPr>
            <w:r w:rsidRPr="00CB70DF">
              <w:rPr>
                <w:sz w:val="22"/>
                <w:szCs w:val="22"/>
              </w:rPr>
              <w:t>1</w:t>
            </w:r>
          </w:p>
        </w:tc>
        <w:tc>
          <w:tcPr>
            <w:tcW w:w="6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4E5D4811" w14:textId="77777777" w:rsidR="0031297F" w:rsidRPr="00CB70DF" w:rsidRDefault="00000000">
            <w:pPr>
              <w:pStyle w:val="TableContents"/>
              <w:rPr>
                <w:sz w:val="22"/>
                <w:szCs w:val="22"/>
              </w:rPr>
            </w:pPr>
            <w:r w:rsidRPr="00CB70DF">
              <w:rPr>
                <w:sz w:val="22"/>
                <w:szCs w:val="22"/>
              </w:rPr>
              <w:t>1</w:t>
            </w:r>
          </w:p>
        </w:tc>
        <w:tc>
          <w:tcPr>
            <w:tcW w:w="7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6BA28FE3" w14:textId="77777777" w:rsidR="0031297F" w:rsidRPr="00CB70DF" w:rsidRDefault="00000000">
            <w:pPr>
              <w:pStyle w:val="TableContents"/>
              <w:rPr>
                <w:sz w:val="22"/>
                <w:szCs w:val="22"/>
              </w:rPr>
            </w:pPr>
            <w:r w:rsidRPr="00CB70DF">
              <w:rPr>
                <w:sz w:val="22"/>
                <w:szCs w:val="22"/>
              </w:rPr>
              <w:t>1</w:t>
            </w:r>
          </w:p>
        </w:tc>
        <w:tc>
          <w:tcPr>
            <w:tcW w:w="6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5676DDE4" w14:textId="77777777" w:rsidR="0031297F" w:rsidRPr="00CB70DF" w:rsidRDefault="00000000">
            <w:pPr>
              <w:pStyle w:val="TableContents"/>
              <w:rPr>
                <w:sz w:val="22"/>
                <w:szCs w:val="22"/>
              </w:rPr>
            </w:pPr>
            <w:r w:rsidRPr="00CB70DF">
              <w:rPr>
                <w:sz w:val="22"/>
                <w:szCs w:val="22"/>
              </w:rPr>
              <w:t>1</w:t>
            </w:r>
          </w:p>
        </w:tc>
        <w:tc>
          <w:tcPr>
            <w:tcW w:w="6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292B595C" w14:textId="77777777" w:rsidR="0031297F" w:rsidRPr="00CB70DF" w:rsidRDefault="00000000">
            <w:pPr>
              <w:pStyle w:val="TableContents"/>
              <w:rPr>
                <w:sz w:val="22"/>
                <w:szCs w:val="22"/>
              </w:rPr>
            </w:pPr>
            <w:r w:rsidRPr="00CB70DF">
              <w:rPr>
                <w:sz w:val="22"/>
                <w:szCs w:val="22"/>
              </w:rPr>
              <w:t>0</w:t>
            </w:r>
          </w:p>
        </w:tc>
        <w:tc>
          <w:tcPr>
            <w:tcW w:w="6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7F0FD69D" w14:textId="77777777" w:rsidR="0031297F" w:rsidRPr="00CB70DF" w:rsidRDefault="00000000">
            <w:pPr>
              <w:pStyle w:val="TableContents"/>
              <w:rPr>
                <w:sz w:val="22"/>
                <w:szCs w:val="22"/>
              </w:rPr>
            </w:pPr>
            <w:r w:rsidRPr="00CB70DF">
              <w:rPr>
                <w:sz w:val="22"/>
                <w:szCs w:val="22"/>
              </w:rPr>
              <w:t>1</w:t>
            </w:r>
          </w:p>
        </w:tc>
        <w:tc>
          <w:tcPr>
            <w:tcW w:w="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DA94E15" w14:textId="77777777" w:rsidR="0031297F" w:rsidRPr="00CB70DF" w:rsidRDefault="00000000">
            <w:pPr>
              <w:pStyle w:val="TableContents"/>
              <w:rPr>
                <w:sz w:val="22"/>
                <w:szCs w:val="22"/>
              </w:rPr>
            </w:pPr>
            <w:r w:rsidRPr="00CB70DF">
              <w:rPr>
                <w:sz w:val="22"/>
                <w:szCs w:val="22"/>
              </w:rPr>
              <w:t>1</w:t>
            </w:r>
          </w:p>
        </w:tc>
        <w:tc>
          <w:tcPr>
            <w:tcW w:w="7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032537A7" w14:textId="77777777" w:rsidR="0031297F" w:rsidRPr="00CB70DF" w:rsidRDefault="00000000">
            <w:pPr>
              <w:pStyle w:val="TableContents"/>
              <w:rPr>
                <w:sz w:val="22"/>
                <w:szCs w:val="22"/>
              </w:rPr>
            </w:pPr>
            <w:r w:rsidRPr="00CB70DF">
              <w:rPr>
                <w:sz w:val="22"/>
                <w:szCs w:val="22"/>
              </w:rPr>
              <w:t>1</w:t>
            </w:r>
          </w:p>
        </w:tc>
      </w:tr>
    </w:tbl>
    <w:p w14:paraId="094D9F9D" w14:textId="77777777" w:rsidR="0031297F" w:rsidRDefault="00000000">
      <w:pPr>
        <w:pStyle w:val="2"/>
      </w:pPr>
      <w:r>
        <w:t xml:space="preserve">Построение семейства </w:t>
      </w:r>
      <w:bookmarkStart w:id="2330" w:name="MathJax-Element-142-Frame1"/>
      <w:bookmarkStart w:id="2331" w:name="MathJax-Span-22181"/>
      <w:bookmarkStart w:id="2332" w:name="MathJax-Span-22191"/>
      <w:bookmarkStart w:id="2333" w:name="MathJax-Span-22201"/>
      <w:bookmarkStart w:id="2334" w:name="MathJax-Span-22211"/>
      <w:bookmarkEnd w:id="2330"/>
      <w:bookmarkEnd w:id="2331"/>
      <w:bookmarkEnd w:id="2332"/>
      <w:bookmarkEnd w:id="2333"/>
      <w:bookmarkEnd w:id="2334"/>
      <w:r>
        <w:rPr>
          <w:rFonts w:ascii="MathJax Math" w:hAnsi="MathJax Math"/>
          <w:i/>
        </w:rPr>
        <w:t>ψ</w:t>
      </w:r>
      <w:bookmarkStart w:id="2335" w:name="MathJax-Span-22221"/>
      <w:bookmarkEnd w:id="2335"/>
      <w:r>
        <w:rPr>
          <w:rFonts w:ascii="MathJax Math" w:hAnsi="MathJax Math"/>
          <w:i/>
        </w:rPr>
        <w:t>G</w:t>
      </w:r>
    </w:p>
    <w:p w14:paraId="352CFCB0" w14:textId="77777777" w:rsidR="001941DA" w:rsidRPr="00D955FF" w:rsidRDefault="00000000">
      <w:pPr>
        <w:pStyle w:val="Textbody"/>
      </w:pPr>
      <w:r>
        <w:t xml:space="preserve">В 1 строке ищем первый нулевой элемент - </w:t>
      </w:r>
      <w:bookmarkStart w:id="2336" w:name="MathJax-Element-143-Frame1"/>
      <w:bookmarkStart w:id="2337" w:name="MathJax-Span-22231"/>
      <w:bookmarkStart w:id="2338" w:name="MathJax-Span-22241"/>
      <w:bookmarkStart w:id="2339" w:name="MathJax-Span-22251"/>
      <w:bookmarkStart w:id="2340" w:name="MathJax-Span-22261"/>
      <w:bookmarkEnd w:id="2336"/>
      <w:bookmarkEnd w:id="2337"/>
      <w:bookmarkEnd w:id="2338"/>
      <w:bookmarkEnd w:id="2339"/>
      <w:bookmarkEnd w:id="2340"/>
      <w:r>
        <w:rPr>
          <w:rFonts w:ascii="MathJax Math" w:hAnsi="MathJax Math"/>
          <w:i/>
        </w:rPr>
        <w:t>r</w:t>
      </w:r>
      <w:bookmarkStart w:id="2341" w:name="MathJax-Span-22271"/>
      <w:bookmarkStart w:id="2342" w:name="MathJax-Span-22281"/>
      <w:bookmarkStart w:id="2343" w:name="MathJax-Span-22291"/>
      <w:bookmarkEnd w:id="2341"/>
      <w:bookmarkEnd w:id="2342"/>
      <w:bookmarkEnd w:id="2343"/>
      <w:r>
        <w:rPr>
          <w:rFonts w:ascii="MathJax Main" w:hAnsi="MathJax Main"/>
        </w:rPr>
        <w:t>1</w:t>
      </w:r>
      <w:bookmarkStart w:id="2344" w:name="MathJax-Span-22301"/>
      <w:bookmarkEnd w:id="2344"/>
      <w:r>
        <w:t> </w:t>
      </w:r>
      <w:bookmarkStart w:id="2345" w:name="MathJax-Span-22311"/>
      <w:bookmarkEnd w:id="2345"/>
      <w:r>
        <w:rPr>
          <w:rFonts w:ascii="MathJax Main" w:hAnsi="MathJax Main"/>
        </w:rPr>
        <w:t>4</w:t>
      </w:r>
      <w:r>
        <w:t xml:space="preserve">. Записываем дизъюнкцию </w:t>
      </w:r>
      <w:bookmarkStart w:id="2346" w:name="MathJax-Element-144-Frame1"/>
      <w:bookmarkStart w:id="2347" w:name="MathJax-Span-22321"/>
      <w:bookmarkStart w:id="2348" w:name="MathJax-Span-22331"/>
      <w:bookmarkStart w:id="2349" w:name="MathJax-Span-22341"/>
      <w:bookmarkStart w:id="2350" w:name="MathJax-Span-22351"/>
      <w:bookmarkEnd w:id="2346"/>
      <w:bookmarkEnd w:id="2347"/>
      <w:bookmarkEnd w:id="2348"/>
      <w:bookmarkEnd w:id="2349"/>
      <w:bookmarkEnd w:id="2350"/>
      <w:r>
        <w:rPr>
          <w:rFonts w:ascii="MathJax Math" w:hAnsi="MathJax Math"/>
          <w:i/>
        </w:rPr>
        <w:t>M</w:t>
      </w:r>
      <w:bookmarkStart w:id="2351" w:name="MathJax-Span-22361"/>
      <w:bookmarkStart w:id="2352" w:name="MathJax-Span-22371"/>
      <w:bookmarkStart w:id="2353" w:name="MathJax-Span-22381"/>
      <w:bookmarkEnd w:id="2351"/>
      <w:bookmarkEnd w:id="2352"/>
      <w:bookmarkEnd w:id="2353"/>
      <w:r>
        <w:rPr>
          <w:rFonts w:ascii="MathJax Main" w:hAnsi="MathJax Main"/>
        </w:rPr>
        <w:t>1</w:t>
      </w:r>
      <w:bookmarkStart w:id="2354" w:name="MathJax-Span-22391"/>
      <w:bookmarkEnd w:id="2354"/>
      <w:r>
        <w:t> </w:t>
      </w:r>
      <w:bookmarkStart w:id="2355" w:name="MathJax-Span-22401"/>
      <w:bookmarkEnd w:id="2355"/>
      <w:r>
        <w:rPr>
          <w:rFonts w:ascii="MathJax Main" w:hAnsi="MathJax Main"/>
        </w:rPr>
        <w:t>4</w:t>
      </w:r>
      <w:bookmarkStart w:id="2356" w:name="MathJax-Span-22411"/>
      <w:bookmarkEnd w:id="2356"/>
      <w:r>
        <w:rPr>
          <w:rFonts w:ascii="MathJax Main" w:hAnsi="MathJax Main"/>
        </w:rPr>
        <w:t>=</w:t>
      </w:r>
      <w:bookmarkStart w:id="2357" w:name="MathJax-Span-22421"/>
      <w:bookmarkStart w:id="2358" w:name="MathJax-Span-22431"/>
      <w:bookmarkEnd w:id="2357"/>
      <w:bookmarkEnd w:id="2358"/>
      <w:r>
        <w:rPr>
          <w:rFonts w:ascii="MathJax Math" w:hAnsi="MathJax Math"/>
          <w:i/>
        </w:rPr>
        <w:t>r</w:t>
      </w:r>
      <w:bookmarkStart w:id="2359" w:name="MathJax-Span-22441"/>
      <w:bookmarkStart w:id="2360" w:name="MathJax-Span-22451"/>
      <w:bookmarkStart w:id="2361" w:name="MathJax-Span-22461"/>
      <w:bookmarkEnd w:id="2359"/>
      <w:bookmarkEnd w:id="2360"/>
      <w:bookmarkEnd w:id="2361"/>
      <w:r>
        <w:rPr>
          <w:rFonts w:ascii="MathJax Main" w:hAnsi="MathJax Main"/>
        </w:rPr>
        <w:t>1</w:t>
      </w:r>
      <w:bookmarkStart w:id="2362" w:name="MathJax-Span-22471"/>
      <w:bookmarkEnd w:id="2362"/>
      <w:r>
        <w:t>∨</w:t>
      </w:r>
      <w:bookmarkStart w:id="2363" w:name="MathJax-Span-22481"/>
      <w:bookmarkStart w:id="2364" w:name="MathJax-Span-22491"/>
      <w:bookmarkEnd w:id="2363"/>
      <w:bookmarkEnd w:id="2364"/>
      <w:r>
        <w:rPr>
          <w:rFonts w:ascii="MathJax Math" w:hAnsi="MathJax Math"/>
          <w:i/>
        </w:rPr>
        <w:t>r</w:t>
      </w:r>
      <w:bookmarkStart w:id="2365" w:name="MathJax-Span-22501"/>
      <w:bookmarkStart w:id="2366" w:name="MathJax-Span-22511"/>
      <w:bookmarkStart w:id="2367" w:name="MathJax-Span-22521"/>
      <w:bookmarkEnd w:id="2365"/>
      <w:bookmarkEnd w:id="2366"/>
      <w:bookmarkEnd w:id="2367"/>
      <w:r>
        <w:rPr>
          <w:rFonts w:ascii="MathJax Main" w:hAnsi="MathJax Main"/>
        </w:rPr>
        <w:t>4</w:t>
      </w:r>
      <w:bookmarkStart w:id="2368" w:name="MathJax-Span-22531"/>
      <w:bookmarkEnd w:id="2368"/>
      <w:r>
        <w:rPr>
          <w:rFonts w:ascii="MathJax Main" w:hAnsi="MathJax Main"/>
        </w:rPr>
        <w:t>=</w:t>
      </w:r>
      <w:bookmarkStart w:id="2369" w:name="MathJax-Span-22541"/>
      <w:bookmarkEnd w:id="2369"/>
      <w:r>
        <w:rPr>
          <w:rFonts w:ascii="MathJax Main" w:hAnsi="MathJax Main"/>
        </w:rPr>
        <w:t>111001100000000</w:t>
      </w:r>
      <w:bookmarkStart w:id="2370" w:name="MathJax-Span-22551"/>
      <w:bookmarkEnd w:id="2370"/>
      <w:r>
        <w:t>∨</w:t>
      </w:r>
      <w:bookmarkStart w:id="2371" w:name="MathJax-Span-22561"/>
      <w:bookmarkEnd w:id="2371"/>
      <w:r>
        <w:rPr>
          <w:rFonts w:ascii="MathJax Main" w:hAnsi="MathJax Main"/>
        </w:rPr>
        <w:t>001101111111110</w:t>
      </w:r>
      <w:bookmarkStart w:id="2372" w:name="MathJax-Span-22571"/>
      <w:bookmarkEnd w:id="2372"/>
      <w:r>
        <w:rPr>
          <w:rFonts w:ascii="MathJax Main" w:hAnsi="MathJax Main"/>
        </w:rPr>
        <w:t>=</w:t>
      </w:r>
      <w:bookmarkStart w:id="2373" w:name="MathJax-Span-22581"/>
      <w:bookmarkEnd w:id="2373"/>
      <w:r>
        <w:rPr>
          <w:rFonts w:ascii="MathJax Main" w:hAnsi="MathJax Main"/>
        </w:rPr>
        <w:t>111101111111110</w:t>
      </w:r>
      <w:r>
        <w:t xml:space="preserve"> </w:t>
      </w:r>
    </w:p>
    <w:p w14:paraId="457A9240" w14:textId="77777777" w:rsidR="001941DA" w:rsidRPr="00D955FF" w:rsidRDefault="00000000">
      <w:pPr>
        <w:pStyle w:val="Textbody"/>
      </w:pPr>
      <w:r>
        <w:t xml:space="preserve">В строке </w:t>
      </w:r>
      <w:bookmarkStart w:id="2374" w:name="MathJax-Element-145-Frame1"/>
      <w:bookmarkStart w:id="2375" w:name="MathJax-Span-22591"/>
      <w:bookmarkStart w:id="2376" w:name="MathJax-Span-22601"/>
      <w:bookmarkStart w:id="2377" w:name="MathJax-Span-22611"/>
      <w:bookmarkStart w:id="2378" w:name="MathJax-Span-22621"/>
      <w:bookmarkEnd w:id="2374"/>
      <w:bookmarkEnd w:id="2375"/>
      <w:bookmarkEnd w:id="2376"/>
      <w:bookmarkEnd w:id="2377"/>
      <w:bookmarkEnd w:id="2378"/>
      <w:r>
        <w:rPr>
          <w:rFonts w:ascii="MathJax Math" w:hAnsi="MathJax Math"/>
          <w:i/>
        </w:rPr>
        <w:t>M</w:t>
      </w:r>
      <w:bookmarkStart w:id="2379" w:name="MathJax-Span-22631"/>
      <w:bookmarkStart w:id="2380" w:name="MathJax-Span-22641"/>
      <w:bookmarkStart w:id="2381" w:name="MathJax-Span-22651"/>
      <w:bookmarkEnd w:id="2379"/>
      <w:bookmarkEnd w:id="2380"/>
      <w:bookmarkEnd w:id="2381"/>
      <w:r>
        <w:rPr>
          <w:rFonts w:ascii="MathJax Main" w:hAnsi="MathJax Main"/>
        </w:rPr>
        <w:t>1</w:t>
      </w:r>
      <w:bookmarkStart w:id="2382" w:name="MathJax-Span-22661"/>
      <w:bookmarkEnd w:id="2382"/>
      <w:r>
        <w:t> </w:t>
      </w:r>
      <w:bookmarkStart w:id="2383" w:name="MathJax-Span-22671"/>
      <w:bookmarkEnd w:id="2383"/>
      <w:r>
        <w:rPr>
          <w:rFonts w:ascii="MathJax Main" w:hAnsi="MathJax Main"/>
        </w:rPr>
        <w:t>4</w:t>
      </w:r>
      <w:r>
        <w:t xml:space="preserve"> находим номера нулевых элементов, составляем список </w:t>
      </w:r>
      <w:bookmarkStart w:id="2384" w:name="MathJax-Element-146-Frame1"/>
      <w:bookmarkStart w:id="2385" w:name="MathJax-Span-22681"/>
      <w:bookmarkStart w:id="2386" w:name="MathJax-Span-22691"/>
      <w:bookmarkStart w:id="2387" w:name="MathJax-Span-22701"/>
      <w:bookmarkStart w:id="2388" w:name="MathJax-Span-22711"/>
      <w:bookmarkEnd w:id="2384"/>
      <w:bookmarkEnd w:id="2385"/>
      <w:bookmarkEnd w:id="2386"/>
      <w:bookmarkEnd w:id="2387"/>
      <w:bookmarkEnd w:id="2388"/>
      <w:r>
        <w:rPr>
          <w:rFonts w:ascii="MathJax Math" w:hAnsi="MathJax Math"/>
          <w:i/>
        </w:rPr>
        <w:t>J</w:t>
      </w:r>
      <w:bookmarkStart w:id="2389" w:name="MathJax-Span-22721"/>
      <w:bookmarkEnd w:id="2389"/>
      <w:r>
        <w:t>′</w:t>
      </w:r>
      <w:bookmarkStart w:id="2390" w:name="MathJax-Span-22731"/>
      <w:bookmarkEnd w:id="2390"/>
      <w:r>
        <w:rPr>
          <w:rFonts w:ascii="MathJax Main" w:hAnsi="MathJax Main"/>
        </w:rPr>
        <w:t>=</w:t>
      </w:r>
      <w:bookmarkStart w:id="2391" w:name="MathJax-Span-22741"/>
      <w:bookmarkEnd w:id="2391"/>
      <w:r>
        <w:rPr>
          <w:rFonts w:ascii="MathJax Main" w:hAnsi="MathJax Main"/>
        </w:rPr>
        <w:t>{</w:t>
      </w:r>
      <w:bookmarkStart w:id="2392" w:name="MathJax-Span-22751"/>
      <w:bookmarkEnd w:id="2392"/>
      <w:r>
        <w:rPr>
          <w:rFonts w:ascii="MathJax Main" w:hAnsi="MathJax Main"/>
        </w:rPr>
        <w:t>5</w:t>
      </w:r>
      <w:bookmarkStart w:id="2393" w:name="MathJax-Span-22761"/>
      <w:bookmarkEnd w:id="2393"/>
      <w:r>
        <w:rPr>
          <w:rFonts w:ascii="MathJax Main" w:hAnsi="MathJax Main"/>
        </w:rPr>
        <w:t>,</w:t>
      </w:r>
      <w:bookmarkStart w:id="2394" w:name="MathJax-Span-22771"/>
      <w:bookmarkEnd w:id="2394"/>
      <w:r>
        <w:rPr>
          <w:rFonts w:ascii="MathJax Main" w:hAnsi="MathJax Main"/>
        </w:rPr>
        <w:t>15</w:t>
      </w:r>
      <w:bookmarkStart w:id="2395" w:name="MathJax-Span-22781"/>
      <w:bookmarkEnd w:id="2395"/>
      <w:r>
        <w:rPr>
          <w:rFonts w:ascii="MathJax Main" w:hAnsi="MathJax Main"/>
        </w:rPr>
        <w:t>}</w:t>
      </w:r>
      <w:r>
        <w:t xml:space="preserve">. Записываем дизъюнкцию </w:t>
      </w:r>
      <w:bookmarkStart w:id="2396" w:name="MathJax-Element-147-Frame1"/>
      <w:bookmarkStart w:id="2397" w:name="MathJax-Span-22791"/>
      <w:bookmarkStart w:id="2398" w:name="MathJax-Span-22801"/>
      <w:bookmarkStart w:id="2399" w:name="MathJax-Span-22811"/>
      <w:bookmarkStart w:id="2400" w:name="MathJax-Span-22821"/>
      <w:bookmarkEnd w:id="2396"/>
      <w:bookmarkEnd w:id="2397"/>
      <w:bookmarkEnd w:id="2398"/>
      <w:bookmarkEnd w:id="2399"/>
      <w:bookmarkEnd w:id="2400"/>
      <w:r>
        <w:rPr>
          <w:rFonts w:ascii="MathJax Math" w:hAnsi="MathJax Math"/>
          <w:i/>
        </w:rPr>
        <w:t>M</w:t>
      </w:r>
      <w:bookmarkStart w:id="2401" w:name="MathJax-Span-22831"/>
      <w:bookmarkStart w:id="2402" w:name="MathJax-Span-22841"/>
      <w:bookmarkStart w:id="2403" w:name="MathJax-Span-22851"/>
      <w:bookmarkEnd w:id="2401"/>
      <w:bookmarkEnd w:id="2402"/>
      <w:bookmarkEnd w:id="2403"/>
      <w:r>
        <w:rPr>
          <w:rFonts w:ascii="MathJax Main" w:hAnsi="MathJax Main"/>
        </w:rPr>
        <w:t>1</w:t>
      </w:r>
      <w:bookmarkStart w:id="2404" w:name="MathJax-Span-22861"/>
      <w:bookmarkEnd w:id="2404"/>
      <w:r>
        <w:t> </w:t>
      </w:r>
      <w:bookmarkStart w:id="2405" w:name="MathJax-Span-22871"/>
      <w:bookmarkEnd w:id="2405"/>
      <w:r>
        <w:rPr>
          <w:rFonts w:ascii="MathJax Main" w:hAnsi="MathJax Main"/>
        </w:rPr>
        <w:t>4</w:t>
      </w:r>
      <w:bookmarkStart w:id="2406" w:name="MathJax-Span-22881"/>
      <w:bookmarkEnd w:id="2406"/>
      <w:r>
        <w:t> </w:t>
      </w:r>
      <w:bookmarkStart w:id="2407" w:name="MathJax-Span-22891"/>
      <w:bookmarkEnd w:id="2407"/>
      <w:r>
        <w:rPr>
          <w:rFonts w:ascii="MathJax Main" w:hAnsi="MathJax Main"/>
        </w:rPr>
        <w:t>5</w:t>
      </w:r>
      <w:bookmarkStart w:id="2408" w:name="MathJax-Span-22901"/>
      <w:bookmarkEnd w:id="2408"/>
      <w:r>
        <w:rPr>
          <w:rFonts w:ascii="MathJax Main" w:hAnsi="MathJax Main"/>
        </w:rPr>
        <w:t>=</w:t>
      </w:r>
      <w:bookmarkStart w:id="2409" w:name="MathJax-Span-22911"/>
      <w:bookmarkStart w:id="2410" w:name="MathJax-Span-22921"/>
      <w:bookmarkEnd w:id="2409"/>
      <w:bookmarkEnd w:id="2410"/>
      <w:r>
        <w:rPr>
          <w:rFonts w:ascii="MathJax Math" w:hAnsi="MathJax Math"/>
          <w:i/>
        </w:rPr>
        <w:t>M</w:t>
      </w:r>
      <w:bookmarkStart w:id="2411" w:name="MathJax-Span-22931"/>
      <w:bookmarkStart w:id="2412" w:name="MathJax-Span-22941"/>
      <w:bookmarkStart w:id="2413" w:name="MathJax-Span-22951"/>
      <w:bookmarkEnd w:id="2411"/>
      <w:bookmarkEnd w:id="2412"/>
      <w:bookmarkEnd w:id="2413"/>
      <w:r>
        <w:rPr>
          <w:rFonts w:ascii="MathJax Main" w:hAnsi="MathJax Main"/>
        </w:rPr>
        <w:t>1</w:t>
      </w:r>
      <w:bookmarkStart w:id="2414" w:name="MathJax-Span-22961"/>
      <w:bookmarkEnd w:id="2414"/>
      <w:r>
        <w:t> </w:t>
      </w:r>
      <w:bookmarkStart w:id="2415" w:name="MathJax-Span-22971"/>
      <w:bookmarkEnd w:id="2415"/>
      <w:r>
        <w:rPr>
          <w:rFonts w:ascii="MathJax Main" w:hAnsi="MathJax Main"/>
        </w:rPr>
        <w:t>4</w:t>
      </w:r>
      <w:bookmarkStart w:id="2416" w:name="MathJax-Span-22981"/>
      <w:bookmarkEnd w:id="2416"/>
      <w:r>
        <w:t>∨</w:t>
      </w:r>
      <w:bookmarkStart w:id="2417" w:name="MathJax-Span-22991"/>
      <w:bookmarkStart w:id="2418" w:name="MathJax-Span-23001"/>
      <w:bookmarkEnd w:id="2417"/>
      <w:bookmarkEnd w:id="2418"/>
      <w:r>
        <w:rPr>
          <w:rFonts w:ascii="MathJax Math" w:hAnsi="MathJax Math"/>
          <w:i/>
        </w:rPr>
        <w:t>r</w:t>
      </w:r>
      <w:bookmarkStart w:id="2419" w:name="MathJax-Span-23011"/>
      <w:bookmarkStart w:id="2420" w:name="MathJax-Span-23021"/>
      <w:bookmarkStart w:id="2421" w:name="MathJax-Span-23031"/>
      <w:bookmarkEnd w:id="2419"/>
      <w:bookmarkEnd w:id="2420"/>
      <w:bookmarkEnd w:id="2421"/>
      <w:r>
        <w:rPr>
          <w:rFonts w:ascii="MathJax Main" w:hAnsi="MathJax Main"/>
        </w:rPr>
        <w:t>5</w:t>
      </w:r>
      <w:bookmarkStart w:id="2422" w:name="MathJax-Span-23041"/>
      <w:bookmarkEnd w:id="2422"/>
      <w:r>
        <w:rPr>
          <w:rFonts w:ascii="MathJax Main" w:hAnsi="MathJax Main"/>
        </w:rPr>
        <w:t>=</w:t>
      </w:r>
      <w:bookmarkStart w:id="2423" w:name="MathJax-Span-23051"/>
      <w:bookmarkEnd w:id="2423"/>
      <w:r>
        <w:rPr>
          <w:rFonts w:ascii="MathJax Main" w:hAnsi="MathJax Main"/>
        </w:rPr>
        <w:t>111101111111110</w:t>
      </w:r>
      <w:bookmarkStart w:id="2424" w:name="MathJax-Span-23061"/>
      <w:bookmarkEnd w:id="2424"/>
      <w:r>
        <w:t>∨</w:t>
      </w:r>
      <w:bookmarkStart w:id="2425" w:name="MathJax-Span-23071"/>
      <w:bookmarkEnd w:id="2425"/>
      <w:r>
        <w:rPr>
          <w:rFonts w:ascii="MathJax Main" w:hAnsi="MathJax Main"/>
        </w:rPr>
        <w:t>001011010001101</w:t>
      </w:r>
      <w:bookmarkStart w:id="2426" w:name="MathJax-Span-23081"/>
      <w:bookmarkEnd w:id="2426"/>
      <w:r>
        <w:rPr>
          <w:rFonts w:ascii="MathJax Main" w:hAnsi="MathJax Main"/>
        </w:rPr>
        <w:t>=</w:t>
      </w:r>
      <w:bookmarkStart w:id="2427" w:name="MathJax-Span-23091"/>
      <w:bookmarkEnd w:id="2427"/>
      <w:r>
        <w:rPr>
          <w:rFonts w:ascii="MathJax Main" w:hAnsi="MathJax Main"/>
        </w:rPr>
        <w:t>111111111111111</w:t>
      </w:r>
      <w:r>
        <w:t xml:space="preserve"> </w:t>
      </w:r>
    </w:p>
    <w:p w14:paraId="3E7A24BF" w14:textId="77777777" w:rsidR="001941DA" w:rsidRPr="00D955FF" w:rsidRDefault="00000000">
      <w:pPr>
        <w:pStyle w:val="Textbody"/>
      </w:pPr>
      <w:r>
        <w:t xml:space="preserve">В строке </w:t>
      </w:r>
      <w:bookmarkStart w:id="2428" w:name="MathJax-Element-148-Frame1"/>
      <w:bookmarkStart w:id="2429" w:name="MathJax-Span-23101"/>
      <w:bookmarkStart w:id="2430" w:name="MathJax-Span-23111"/>
      <w:bookmarkStart w:id="2431" w:name="MathJax-Span-23121"/>
      <w:bookmarkStart w:id="2432" w:name="MathJax-Span-23131"/>
      <w:bookmarkEnd w:id="2428"/>
      <w:bookmarkEnd w:id="2429"/>
      <w:bookmarkEnd w:id="2430"/>
      <w:bookmarkEnd w:id="2431"/>
      <w:bookmarkEnd w:id="2432"/>
      <w:r>
        <w:rPr>
          <w:rFonts w:ascii="MathJax Math" w:hAnsi="MathJax Math"/>
          <w:i/>
        </w:rPr>
        <w:t>M</w:t>
      </w:r>
      <w:bookmarkStart w:id="2433" w:name="MathJax-Span-23141"/>
      <w:bookmarkStart w:id="2434" w:name="MathJax-Span-23151"/>
      <w:bookmarkStart w:id="2435" w:name="MathJax-Span-23161"/>
      <w:bookmarkEnd w:id="2433"/>
      <w:bookmarkEnd w:id="2434"/>
      <w:bookmarkEnd w:id="2435"/>
      <w:r>
        <w:rPr>
          <w:rFonts w:ascii="MathJax Main" w:hAnsi="MathJax Main"/>
        </w:rPr>
        <w:t>1</w:t>
      </w:r>
      <w:bookmarkStart w:id="2436" w:name="MathJax-Span-23171"/>
      <w:bookmarkEnd w:id="2436"/>
      <w:r>
        <w:t> </w:t>
      </w:r>
      <w:bookmarkStart w:id="2437" w:name="MathJax-Span-23181"/>
      <w:bookmarkEnd w:id="2437"/>
      <w:r>
        <w:rPr>
          <w:rFonts w:ascii="MathJax Main" w:hAnsi="MathJax Main"/>
        </w:rPr>
        <w:t>4</w:t>
      </w:r>
      <w:bookmarkStart w:id="2438" w:name="MathJax-Span-23191"/>
      <w:bookmarkEnd w:id="2438"/>
      <w:r>
        <w:t> </w:t>
      </w:r>
      <w:bookmarkStart w:id="2439" w:name="MathJax-Span-23201"/>
      <w:bookmarkEnd w:id="2439"/>
      <w:r>
        <w:rPr>
          <w:rFonts w:ascii="MathJax Main" w:hAnsi="MathJax Main"/>
        </w:rPr>
        <w:t>5</w:t>
      </w:r>
      <w:r>
        <w:t xml:space="preserve"> все 1. Построено </w:t>
      </w:r>
      <w:bookmarkStart w:id="2440" w:name="MathJax-Element-149-Frame1"/>
      <w:bookmarkStart w:id="2441" w:name="MathJax-Span-23211"/>
      <w:bookmarkStart w:id="2442" w:name="MathJax-Span-23221"/>
      <w:bookmarkStart w:id="2443" w:name="MathJax-Span-23231"/>
      <w:bookmarkStart w:id="2444" w:name="MathJax-Span-23241"/>
      <w:bookmarkEnd w:id="2440"/>
      <w:bookmarkEnd w:id="2441"/>
      <w:bookmarkEnd w:id="2442"/>
      <w:bookmarkEnd w:id="2443"/>
      <w:bookmarkEnd w:id="2444"/>
      <w:r>
        <w:rPr>
          <w:rFonts w:ascii="MathJax Math" w:hAnsi="MathJax Math"/>
          <w:i/>
        </w:rPr>
        <w:t>ψ</w:t>
      </w:r>
      <w:bookmarkStart w:id="2445" w:name="MathJax-Span-23251"/>
      <w:bookmarkStart w:id="2446" w:name="MathJax-Span-23261"/>
      <w:bookmarkStart w:id="2447" w:name="MathJax-Span-23271"/>
      <w:bookmarkEnd w:id="2445"/>
      <w:bookmarkEnd w:id="2446"/>
      <w:bookmarkEnd w:id="2447"/>
      <w:r>
        <w:rPr>
          <w:rFonts w:ascii="MathJax Main" w:hAnsi="MathJax Main"/>
        </w:rPr>
        <w:t>1</w:t>
      </w:r>
      <w:bookmarkStart w:id="2448" w:name="MathJax-Span-23281"/>
      <w:bookmarkEnd w:id="2448"/>
      <w:r>
        <w:rPr>
          <w:rFonts w:ascii="MathJax Main" w:hAnsi="MathJax Main"/>
        </w:rPr>
        <w:t>=</w:t>
      </w:r>
      <w:bookmarkStart w:id="2449" w:name="MathJax-Span-23291"/>
      <w:bookmarkEnd w:id="2449"/>
      <w:r>
        <w:rPr>
          <w:rFonts w:ascii="MathJax Main" w:hAnsi="MathJax Main"/>
        </w:rPr>
        <w:t>{</w:t>
      </w:r>
      <w:bookmarkStart w:id="2450" w:name="MathJax-Span-23301"/>
      <w:bookmarkStart w:id="2451" w:name="MathJax-Span-23311"/>
      <w:bookmarkEnd w:id="2450"/>
      <w:bookmarkEnd w:id="2451"/>
      <w:r>
        <w:rPr>
          <w:rFonts w:ascii="MathJax Math" w:hAnsi="MathJax Math"/>
          <w:i/>
        </w:rPr>
        <w:t>u</w:t>
      </w:r>
      <w:bookmarkStart w:id="2452" w:name="MathJax-Span-23321"/>
      <w:bookmarkStart w:id="2453" w:name="MathJax-Span-23331"/>
      <w:bookmarkStart w:id="2454" w:name="MathJax-Span-23341"/>
      <w:bookmarkEnd w:id="2452"/>
      <w:bookmarkEnd w:id="2453"/>
      <w:bookmarkEnd w:id="2454"/>
      <w:r>
        <w:rPr>
          <w:rFonts w:ascii="MathJax Main" w:hAnsi="MathJax Main"/>
        </w:rPr>
        <w:t>1</w:t>
      </w:r>
      <w:bookmarkStart w:id="2455" w:name="MathJax-Span-23351"/>
      <w:bookmarkEnd w:id="2455"/>
      <w:r>
        <w:t> </w:t>
      </w:r>
      <w:bookmarkStart w:id="2456" w:name="MathJax-Span-23361"/>
      <w:bookmarkEnd w:id="2456"/>
      <w:r>
        <w:rPr>
          <w:rFonts w:ascii="MathJax Main" w:hAnsi="MathJax Main"/>
        </w:rPr>
        <w:t>4</w:t>
      </w:r>
      <w:bookmarkStart w:id="2457" w:name="MathJax-Span-23371"/>
      <w:bookmarkEnd w:id="2457"/>
      <w:r>
        <w:rPr>
          <w:rFonts w:ascii="MathJax Main" w:hAnsi="MathJax Main"/>
        </w:rPr>
        <w:t>,</w:t>
      </w:r>
      <w:bookmarkStart w:id="2458" w:name="MathJax-Span-23381"/>
      <w:bookmarkStart w:id="2459" w:name="MathJax-Span-23391"/>
      <w:bookmarkEnd w:id="2458"/>
      <w:bookmarkEnd w:id="2459"/>
      <w:r>
        <w:rPr>
          <w:rFonts w:ascii="MathJax Math" w:hAnsi="MathJax Math"/>
          <w:i/>
        </w:rPr>
        <w:t>u</w:t>
      </w:r>
      <w:bookmarkStart w:id="2460" w:name="MathJax-Span-23401"/>
      <w:bookmarkStart w:id="2461" w:name="MathJax-Span-23411"/>
      <w:bookmarkStart w:id="2462" w:name="MathJax-Span-23421"/>
      <w:bookmarkEnd w:id="2460"/>
      <w:bookmarkEnd w:id="2461"/>
      <w:bookmarkEnd w:id="2462"/>
      <w:r>
        <w:rPr>
          <w:rFonts w:ascii="MathJax Main" w:hAnsi="MathJax Main"/>
        </w:rPr>
        <w:t>1</w:t>
      </w:r>
      <w:bookmarkStart w:id="2463" w:name="MathJax-Span-23431"/>
      <w:bookmarkEnd w:id="2463"/>
      <w:r>
        <w:t> </w:t>
      </w:r>
      <w:bookmarkStart w:id="2464" w:name="MathJax-Span-23441"/>
      <w:bookmarkEnd w:id="2464"/>
      <w:r>
        <w:rPr>
          <w:rFonts w:ascii="MathJax Main" w:hAnsi="MathJax Main"/>
        </w:rPr>
        <w:t>6</w:t>
      </w:r>
      <w:bookmarkStart w:id="2465" w:name="MathJax-Span-23451"/>
      <w:bookmarkEnd w:id="2465"/>
      <w:r>
        <w:rPr>
          <w:rFonts w:ascii="MathJax Main" w:hAnsi="MathJax Main"/>
        </w:rPr>
        <w:t>,</w:t>
      </w:r>
      <w:bookmarkStart w:id="2466" w:name="MathJax-Span-23461"/>
      <w:bookmarkStart w:id="2467" w:name="MathJax-Span-23471"/>
      <w:bookmarkEnd w:id="2466"/>
      <w:bookmarkEnd w:id="2467"/>
      <w:r>
        <w:rPr>
          <w:rFonts w:ascii="MathJax Math" w:hAnsi="MathJax Math"/>
          <w:i/>
        </w:rPr>
        <w:t>u</w:t>
      </w:r>
      <w:bookmarkStart w:id="2468" w:name="MathJax-Span-23481"/>
      <w:bookmarkStart w:id="2469" w:name="MathJax-Span-23491"/>
      <w:bookmarkStart w:id="2470" w:name="MathJax-Span-23501"/>
      <w:bookmarkEnd w:id="2468"/>
      <w:bookmarkEnd w:id="2469"/>
      <w:bookmarkEnd w:id="2470"/>
      <w:r>
        <w:rPr>
          <w:rFonts w:ascii="MathJax Main" w:hAnsi="MathJax Main"/>
        </w:rPr>
        <w:t>1</w:t>
      </w:r>
      <w:bookmarkStart w:id="2471" w:name="MathJax-Span-23511"/>
      <w:bookmarkEnd w:id="2471"/>
      <w:r>
        <w:t> </w:t>
      </w:r>
      <w:bookmarkStart w:id="2472" w:name="MathJax-Span-23521"/>
      <w:bookmarkEnd w:id="2472"/>
      <w:r>
        <w:rPr>
          <w:rFonts w:ascii="MathJax Main" w:hAnsi="MathJax Main"/>
        </w:rPr>
        <w:t>10</w:t>
      </w:r>
      <w:bookmarkStart w:id="2473" w:name="MathJax-Span-23531"/>
      <w:bookmarkEnd w:id="2473"/>
      <w:r>
        <w:rPr>
          <w:rFonts w:ascii="MathJax Main" w:hAnsi="MathJax Main"/>
        </w:rPr>
        <w:t>}</w:t>
      </w:r>
      <w:r>
        <w:t xml:space="preserve"> Записываем дизъюнкцию </w:t>
      </w:r>
      <w:bookmarkStart w:id="2474" w:name="MathJax-Element-150-Frame1"/>
      <w:bookmarkStart w:id="2475" w:name="MathJax-Span-23541"/>
      <w:bookmarkStart w:id="2476" w:name="MathJax-Span-23551"/>
      <w:bookmarkStart w:id="2477" w:name="MathJax-Span-23561"/>
      <w:bookmarkStart w:id="2478" w:name="MathJax-Span-23571"/>
      <w:bookmarkEnd w:id="2474"/>
      <w:bookmarkEnd w:id="2475"/>
      <w:bookmarkEnd w:id="2476"/>
      <w:bookmarkEnd w:id="2477"/>
      <w:bookmarkEnd w:id="2478"/>
      <w:r>
        <w:rPr>
          <w:rFonts w:ascii="MathJax Math" w:hAnsi="MathJax Math"/>
          <w:i/>
        </w:rPr>
        <w:t>M</w:t>
      </w:r>
      <w:bookmarkStart w:id="2479" w:name="MathJax-Span-23581"/>
      <w:bookmarkStart w:id="2480" w:name="MathJax-Span-23591"/>
      <w:bookmarkStart w:id="2481" w:name="MathJax-Span-23601"/>
      <w:bookmarkEnd w:id="2479"/>
      <w:bookmarkEnd w:id="2480"/>
      <w:bookmarkEnd w:id="2481"/>
      <w:r>
        <w:rPr>
          <w:rFonts w:ascii="MathJax Main" w:hAnsi="MathJax Main"/>
        </w:rPr>
        <w:t>1</w:t>
      </w:r>
      <w:bookmarkStart w:id="2482" w:name="MathJax-Span-23611"/>
      <w:bookmarkEnd w:id="2482"/>
      <w:r>
        <w:t> </w:t>
      </w:r>
      <w:bookmarkStart w:id="2483" w:name="MathJax-Span-23621"/>
      <w:bookmarkEnd w:id="2483"/>
      <w:r>
        <w:rPr>
          <w:rFonts w:ascii="MathJax Main" w:hAnsi="MathJax Main"/>
        </w:rPr>
        <w:t>4</w:t>
      </w:r>
      <w:bookmarkStart w:id="2484" w:name="MathJax-Span-23631"/>
      <w:bookmarkEnd w:id="2484"/>
      <w:r>
        <w:t> </w:t>
      </w:r>
      <w:bookmarkStart w:id="2485" w:name="MathJax-Span-23641"/>
      <w:bookmarkEnd w:id="2485"/>
      <w:r>
        <w:rPr>
          <w:rFonts w:ascii="MathJax Main" w:hAnsi="MathJax Main"/>
        </w:rPr>
        <w:t>15</w:t>
      </w:r>
      <w:bookmarkStart w:id="2486" w:name="MathJax-Span-23651"/>
      <w:bookmarkEnd w:id="2486"/>
      <w:r>
        <w:rPr>
          <w:rFonts w:ascii="MathJax Main" w:hAnsi="MathJax Main"/>
        </w:rPr>
        <w:t>=</w:t>
      </w:r>
      <w:bookmarkStart w:id="2487" w:name="MathJax-Span-23661"/>
      <w:bookmarkStart w:id="2488" w:name="MathJax-Span-23671"/>
      <w:bookmarkEnd w:id="2487"/>
      <w:bookmarkEnd w:id="2488"/>
      <w:r>
        <w:rPr>
          <w:rFonts w:ascii="MathJax Math" w:hAnsi="MathJax Math"/>
          <w:i/>
        </w:rPr>
        <w:t>M</w:t>
      </w:r>
      <w:bookmarkStart w:id="2489" w:name="MathJax-Span-23681"/>
      <w:bookmarkStart w:id="2490" w:name="MathJax-Span-23691"/>
      <w:bookmarkStart w:id="2491" w:name="MathJax-Span-23701"/>
      <w:bookmarkEnd w:id="2489"/>
      <w:bookmarkEnd w:id="2490"/>
      <w:bookmarkEnd w:id="2491"/>
      <w:r>
        <w:rPr>
          <w:rFonts w:ascii="MathJax Main" w:hAnsi="MathJax Main"/>
        </w:rPr>
        <w:t>1</w:t>
      </w:r>
      <w:bookmarkStart w:id="2492" w:name="MathJax-Span-23711"/>
      <w:bookmarkEnd w:id="2492"/>
      <w:r>
        <w:t> </w:t>
      </w:r>
      <w:bookmarkStart w:id="2493" w:name="MathJax-Span-23721"/>
      <w:bookmarkEnd w:id="2493"/>
      <w:r>
        <w:rPr>
          <w:rFonts w:ascii="MathJax Main" w:hAnsi="MathJax Main"/>
        </w:rPr>
        <w:t>4</w:t>
      </w:r>
      <w:bookmarkStart w:id="2494" w:name="MathJax-Span-23731"/>
      <w:bookmarkEnd w:id="2494"/>
      <w:r>
        <w:t>∨</w:t>
      </w:r>
      <w:bookmarkStart w:id="2495" w:name="MathJax-Span-23741"/>
      <w:bookmarkStart w:id="2496" w:name="MathJax-Span-23751"/>
      <w:bookmarkEnd w:id="2495"/>
      <w:bookmarkEnd w:id="2496"/>
      <w:r>
        <w:rPr>
          <w:rFonts w:ascii="MathJax Math" w:hAnsi="MathJax Math"/>
          <w:i/>
        </w:rPr>
        <w:t>r</w:t>
      </w:r>
      <w:bookmarkStart w:id="2497" w:name="MathJax-Span-23761"/>
      <w:bookmarkStart w:id="2498" w:name="MathJax-Span-23771"/>
      <w:bookmarkStart w:id="2499" w:name="MathJax-Span-23781"/>
      <w:bookmarkEnd w:id="2497"/>
      <w:bookmarkEnd w:id="2498"/>
      <w:bookmarkEnd w:id="2499"/>
      <w:r>
        <w:rPr>
          <w:rFonts w:ascii="MathJax Main" w:hAnsi="MathJax Main"/>
        </w:rPr>
        <w:t>15</w:t>
      </w:r>
      <w:bookmarkStart w:id="2500" w:name="MathJax-Span-23791"/>
      <w:bookmarkEnd w:id="2500"/>
      <w:r>
        <w:rPr>
          <w:rFonts w:ascii="MathJax Main" w:hAnsi="MathJax Main"/>
        </w:rPr>
        <w:t>=</w:t>
      </w:r>
      <w:bookmarkStart w:id="2501" w:name="MathJax-Span-23801"/>
      <w:bookmarkEnd w:id="2501"/>
      <w:r>
        <w:rPr>
          <w:rFonts w:ascii="MathJax Main" w:hAnsi="MathJax Main"/>
        </w:rPr>
        <w:t>111101111111110</w:t>
      </w:r>
      <w:bookmarkStart w:id="2502" w:name="MathJax-Span-23811"/>
      <w:bookmarkEnd w:id="2502"/>
      <w:r>
        <w:t>∨</w:t>
      </w:r>
      <w:bookmarkStart w:id="2503" w:name="MathJax-Span-23821"/>
      <w:bookmarkEnd w:id="2503"/>
      <w:r>
        <w:rPr>
          <w:rFonts w:ascii="MathJax Main" w:hAnsi="MathJax Main"/>
        </w:rPr>
        <w:t>000011111110111</w:t>
      </w:r>
      <w:bookmarkStart w:id="2504" w:name="MathJax-Span-23831"/>
      <w:bookmarkEnd w:id="2504"/>
      <w:r>
        <w:rPr>
          <w:rFonts w:ascii="MathJax Main" w:hAnsi="MathJax Main"/>
        </w:rPr>
        <w:t>=</w:t>
      </w:r>
      <w:bookmarkStart w:id="2505" w:name="MathJax-Span-23841"/>
      <w:bookmarkEnd w:id="2505"/>
      <w:r>
        <w:rPr>
          <w:rFonts w:ascii="MathJax Main" w:hAnsi="MathJax Main"/>
        </w:rPr>
        <w:t>111111111111111</w:t>
      </w:r>
      <w:r>
        <w:t xml:space="preserve"> </w:t>
      </w:r>
    </w:p>
    <w:p w14:paraId="35E4AF45" w14:textId="77777777" w:rsidR="001941DA" w:rsidRPr="00D955FF" w:rsidRDefault="00000000">
      <w:pPr>
        <w:pStyle w:val="Textbody"/>
      </w:pPr>
      <w:r>
        <w:t xml:space="preserve">В строке </w:t>
      </w:r>
      <w:bookmarkStart w:id="2506" w:name="MathJax-Element-151-Frame1"/>
      <w:bookmarkStart w:id="2507" w:name="MathJax-Span-23851"/>
      <w:bookmarkStart w:id="2508" w:name="MathJax-Span-23861"/>
      <w:bookmarkStart w:id="2509" w:name="MathJax-Span-23871"/>
      <w:bookmarkStart w:id="2510" w:name="MathJax-Span-23881"/>
      <w:bookmarkEnd w:id="2506"/>
      <w:bookmarkEnd w:id="2507"/>
      <w:bookmarkEnd w:id="2508"/>
      <w:bookmarkEnd w:id="2509"/>
      <w:bookmarkEnd w:id="2510"/>
      <w:r>
        <w:rPr>
          <w:rFonts w:ascii="MathJax Math" w:hAnsi="MathJax Math"/>
          <w:i/>
        </w:rPr>
        <w:t>M</w:t>
      </w:r>
      <w:bookmarkStart w:id="2511" w:name="MathJax-Span-23891"/>
      <w:bookmarkStart w:id="2512" w:name="MathJax-Span-23901"/>
      <w:bookmarkStart w:id="2513" w:name="MathJax-Span-23911"/>
      <w:bookmarkEnd w:id="2511"/>
      <w:bookmarkEnd w:id="2512"/>
      <w:bookmarkEnd w:id="2513"/>
      <w:r>
        <w:rPr>
          <w:rFonts w:ascii="MathJax Main" w:hAnsi="MathJax Main"/>
        </w:rPr>
        <w:t>1</w:t>
      </w:r>
      <w:bookmarkStart w:id="2514" w:name="MathJax-Span-23921"/>
      <w:bookmarkEnd w:id="2514"/>
      <w:r>
        <w:t> </w:t>
      </w:r>
      <w:bookmarkStart w:id="2515" w:name="MathJax-Span-23931"/>
      <w:bookmarkEnd w:id="2515"/>
      <w:r>
        <w:rPr>
          <w:rFonts w:ascii="MathJax Main" w:hAnsi="MathJax Main"/>
        </w:rPr>
        <w:t>4</w:t>
      </w:r>
      <w:bookmarkStart w:id="2516" w:name="MathJax-Span-23941"/>
      <w:bookmarkEnd w:id="2516"/>
      <w:r>
        <w:t> </w:t>
      </w:r>
      <w:bookmarkStart w:id="2517" w:name="MathJax-Span-23951"/>
      <w:bookmarkEnd w:id="2517"/>
      <w:r>
        <w:rPr>
          <w:rFonts w:ascii="MathJax Main" w:hAnsi="MathJax Main"/>
        </w:rPr>
        <w:t>15</w:t>
      </w:r>
      <w:r>
        <w:t xml:space="preserve"> все 1. Построено </w:t>
      </w:r>
      <w:bookmarkStart w:id="2518" w:name="MathJax-Element-152-Frame1"/>
      <w:bookmarkStart w:id="2519" w:name="MathJax-Span-23961"/>
      <w:bookmarkStart w:id="2520" w:name="MathJax-Span-23971"/>
      <w:bookmarkStart w:id="2521" w:name="MathJax-Span-23981"/>
      <w:bookmarkStart w:id="2522" w:name="MathJax-Span-23991"/>
      <w:bookmarkEnd w:id="2518"/>
      <w:bookmarkEnd w:id="2519"/>
      <w:bookmarkEnd w:id="2520"/>
      <w:bookmarkEnd w:id="2521"/>
      <w:bookmarkEnd w:id="2522"/>
      <w:r>
        <w:rPr>
          <w:rFonts w:ascii="MathJax Math" w:hAnsi="MathJax Math"/>
          <w:i/>
        </w:rPr>
        <w:t>ψ</w:t>
      </w:r>
      <w:bookmarkStart w:id="2523" w:name="MathJax-Span-24001"/>
      <w:bookmarkStart w:id="2524" w:name="MathJax-Span-24011"/>
      <w:bookmarkStart w:id="2525" w:name="MathJax-Span-24021"/>
      <w:bookmarkEnd w:id="2523"/>
      <w:bookmarkEnd w:id="2524"/>
      <w:bookmarkEnd w:id="2525"/>
      <w:r>
        <w:rPr>
          <w:rFonts w:ascii="MathJax Main" w:hAnsi="MathJax Main"/>
        </w:rPr>
        <w:t>2</w:t>
      </w:r>
      <w:bookmarkStart w:id="2526" w:name="MathJax-Span-24031"/>
      <w:bookmarkEnd w:id="2526"/>
      <w:r>
        <w:rPr>
          <w:rFonts w:ascii="MathJax Main" w:hAnsi="MathJax Main"/>
        </w:rPr>
        <w:t>=</w:t>
      </w:r>
      <w:bookmarkStart w:id="2527" w:name="MathJax-Span-24041"/>
      <w:bookmarkEnd w:id="2527"/>
      <w:r>
        <w:rPr>
          <w:rFonts w:ascii="MathJax Main" w:hAnsi="MathJax Main"/>
        </w:rPr>
        <w:t>{</w:t>
      </w:r>
      <w:bookmarkStart w:id="2528" w:name="MathJax-Span-24051"/>
      <w:bookmarkStart w:id="2529" w:name="MathJax-Span-24061"/>
      <w:bookmarkEnd w:id="2528"/>
      <w:bookmarkEnd w:id="2529"/>
      <w:r>
        <w:rPr>
          <w:rFonts w:ascii="MathJax Math" w:hAnsi="MathJax Math"/>
          <w:i/>
        </w:rPr>
        <w:t>u</w:t>
      </w:r>
      <w:bookmarkStart w:id="2530" w:name="MathJax-Span-24071"/>
      <w:bookmarkStart w:id="2531" w:name="MathJax-Span-24081"/>
      <w:bookmarkStart w:id="2532" w:name="MathJax-Span-24091"/>
      <w:bookmarkEnd w:id="2530"/>
      <w:bookmarkEnd w:id="2531"/>
      <w:bookmarkEnd w:id="2532"/>
      <w:r>
        <w:rPr>
          <w:rFonts w:ascii="MathJax Main" w:hAnsi="MathJax Main"/>
        </w:rPr>
        <w:t>1</w:t>
      </w:r>
      <w:bookmarkStart w:id="2533" w:name="MathJax-Span-24101"/>
      <w:bookmarkEnd w:id="2533"/>
      <w:r>
        <w:t> </w:t>
      </w:r>
      <w:bookmarkStart w:id="2534" w:name="MathJax-Span-24111"/>
      <w:bookmarkEnd w:id="2534"/>
      <w:r>
        <w:rPr>
          <w:rFonts w:ascii="MathJax Main" w:hAnsi="MathJax Main"/>
        </w:rPr>
        <w:t>4</w:t>
      </w:r>
      <w:bookmarkStart w:id="2535" w:name="MathJax-Span-24121"/>
      <w:bookmarkEnd w:id="2535"/>
      <w:r>
        <w:rPr>
          <w:rFonts w:ascii="MathJax Main" w:hAnsi="MathJax Main"/>
        </w:rPr>
        <w:t>,</w:t>
      </w:r>
      <w:bookmarkStart w:id="2536" w:name="MathJax-Span-24131"/>
      <w:bookmarkStart w:id="2537" w:name="MathJax-Span-24141"/>
      <w:bookmarkEnd w:id="2536"/>
      <w:bookmarkEnd w:id="2537"/>
      <w:r>
        <w:rPr>
          <w:rFonts w:ascii="MathJax Math" w:hAnsi="MathJax Math"/>
          <w:i/>
        </w:rPr>
        <w:t>u</w:t>
      </w:r>
      <w:bookmarkStart w:id="2538" w:name="MathJax-Span-24151"/>
      <w:bookmarkStart w:id="2539" w:name="MathJax-Span-24161"/>
      <w:bookmarkStart w:id="2540" w:name="MathJax-Span-24171"/>
      <w:bookmarkEnd w:id="2538"/>
      <w:bookmarkEnd w:id="2539"/>
      <w:bookmarkEnd w:id="2540"/>
      <w:r>
        <w:rPr>
          <w:rFonts w:ascii="MathJax Main" w:hAnsi="MathJax Main"/>
        </w:rPr>
        <w:t>1</w:t>
      </w:r>
      <w:bookmarkStart w:id="2541" w:name="MathJax-Span-24181"/>
      <w:bookmarkEnd w:id="2541"/>
      <w:r>
        <w:t> </w:t>
      </w:r>
      <w:bookmarkStart w:id="2542" w:name="MathJax-Span-24191"/>
      <w:bookmarkEnd w:id="2542"/>
      <w:r>
        <w:rPr>
          <w:rFonts w:ascii="MathJax Main" w:hAnsi="MathJax Main"/>
        </w:rPr>
        <w:t>6</w:t>
      </w:r>
      <w:bookmarkStart w:id="2543" w:name="MathJax-Span-24201"/>
      <w:bookmarkEnd w:id="2543"/>
      <w:r>
        <w:rPr>
          <w:rFonts w:ascii="MathJax Main" w:hAnsi="MathJax Main"/>
        </w:rPr>
        <w:t>,</w:t>
      </w:r>
      <w:bookmarkStart w:id="2544" w:name="MathJax-Span-24211"/>
      <w:bookmarkStart w:id="2545" w:name="MathJax-Span-24221"/>
      <w:bookmarkEnd w:id="2544"/>
      <w:bookmarkEnd w:id="2545"/>
      <w:r>
        <w:rPr>
          <w:rFonts w:ascii="MathJax Math" w:hAnsi="MathJax Math"/>
          <w:i/>
        </w:rPr>
        <w:t>u</w:t>
      </w:r>
      <w:bookmarkStart w:id="2546" w:name="MathJax-Span-24231"/>
      <w:bookmarkStart w:id="2547" w:name="MathJax-Span-24241"/>
      <w:bookmarkStart w:id="2548" w:name="MathJax-Span-24251"/>
      <w:bookmarkEnd w:id="2546"/>
      <w:bookmarkEnd w:id="2547"/>
      <w:bookmarkEnd w:id="2548"/>
      <w:r>
        <w:rPr>
          <w:rFonts w:ascii="MathJax Main" w:hAnsi="MathJax Main"/>
        </w:rPr>
        <w:t>6</w:t>
      </w:r>
      <w:bookmarkStart w:id="2549" w:name="MathJax-Span-24261"/>
      <w:bookmarkEnd w:id="2549"/>
      <w:r>
        <w:t> </w:t>
      </w:r>
      <w:bookmarkStart w:id="2550" w:name="MathJax-Span-24271"/>
      <w:bookmarkEnd w:id="2550"/>
      <w:r>
        <w:rPr>
          <w:rFonts w:ascii="MathJax Main" w:hAnsi="MathJax Main"/>
        </w:rPr>
        <w:t>12</w:t>
      </w:r>
      <w:bookmarkStart w:id="2551" w:name="MathJax-Span-24281"/>
      <w:bookmarkEnd w:id="2551"/>
      <w:r>
        <w:rPr>
          <w:rFonts w:ascii="MathJax Main" w:hAnsi="MathJax Main"/>
        </w:rPr>
        <w:t>}</w:t>
      </w:r>
      <w:r>
        <w:t xml:space="preserve"> Записываем дизъюнкцию </w:t>
      </w:r>
      <w:bookmarkStart w:id="2552" w:name="MathJax-Element-153-Frame1"/>
      <w:bookmarkStart w:id="2553" w:name="MathJax-Span-24291"/>
      <w:bookmarkStart w:id="2554" w:name="MathJax-Span-24301"/>
      <w:bookmarkStart w:id="2555" w:name="MathJax-Span-24311"/>
      <w:bookmarkStart w:id="2556" w:name="MathJax-Span-24321"/>
      <w:bookmarkEnd w:id="2552"/>
      <w:bookmarkEnd w:id="2553"/>
      <w:bookmarkEnd w:id="2554"/>
      <w:bookmarkEnd w:id="2555"/>
      <w:bookmarkEnd w:id="2556"/>
      <w:r>
        <w:rPr>
          <w:rFonts w:ascii="MathJax Math" w:hAnsi="MathJax Math"/>
          <w:i/>
        </w:rPr>
        <w:t>M</w:t>
      </w:r>
      <w:bookmarkStart w:id="2557" w:name="MathJax-Span-24331"/>
      <w:bookmarkStart w:id="2558" w:name="MathJax-Span-24341"/>
      <w:bookmarkStart w:id="2559" w:name="MathJax-Span-24351"/>
      <w:bookmarkEnd w:id="2557"/>
      <w:bookmarkEnd w:id="2558"/>
      <w:bookmarkEnd w:id="2559"/>
      <w:r>
        <w:rPr>
          <w:rFonts w:ascii="MathJax Main" w:hAnsi="MathJax Main"/>
        </w:rPr>
        <w:t>1</w:t>
      </w:r>
      <w:bookmarkStart w:id="2560" w:name="MathJax-Span-24361"/>
      <w:bookmarkEnd w:id="2560"/>
      <w:r>
        <w:t> </w:t>
      </w:r>
      <w:bookmarkStart w:id="2561" w:name="MathJax-Span-24371"/>
      <w:bookmarkEnd w:id="2561"/>
      <w:r>
        <w:rPr>
          <w:rFonts w:ascii="MathJax Main" w:hAnsi="MathJax Main"/>
        </w:rPr>
        <w:t>5</w:t>
      </w:r>
      <w:bookmarkStart w:id="2562" w:name="MathJax-Span-24381"/>
      <w:bookmarkEnd w:id="2562"/>
      <w:r>
        <w:rPr>
          <w:rFonts w:ascii="MathJax Main" w:hAnsi="MathJax Main"/>
        </w:rPr>
        <w:t>=</w:t>
      </w:r>
      <w:bookmarkStart w:id="2563" w:name="MathJax-Span-24391"/>
      <w:bookmarkStart w:id="2564" w:name="MathJax-Span-24401"/>
      <w:bookmarkEnd w:id="2563"/>
      <w:bookmarkEnd w:id="2564"/>
      <w:r>
        <w:rPr>
          <w:rFonts w:ascii="MathJax Math" w:hAnsi="MathJax Math"/>
          <w:i/>
        </w:rPr>
        <w:t>r</w:t>
      </w:r>
      <w:bookmarkStart w:id="2565" w:name="MathJax-Span-24411"/>
      <w:bookmarkStart w:id="2566" w:name="MathJax-Span-24421"/>
      <w:bookmarkStart w:id="2567" w:name="MathJax-Span-24431"/>
      <w:bookmarkEnd w:id="2565"/>
      <w:bookmarkEnd w:id="2566"/>
      <w:bookmarkEnd w:id="2567"/>
      <w:r>
        <w:rPr>
          <w:rFonts w:ascii="MathJax Main" w:hAnsi="MathJax Main"/>
        </w:rPr>
        <w:t>1</w:t>
      </w:r>
      <w:bookmarkStart w:id="2568" w:name="MathJax-Span-24441"/>
      <w:bookmarkEnd w:id="2568"/>
      <w:r>
        <w:t>∨</w:t>
      </w:r>
      <w:bookmarkStart w:id="2569" w:name="MathJax-Span-24451"/>
      <w:bookmarkStart w:id="2570" w:name="MathJax-Span-24461"/>
      <w:bookmarkEnd w:id="2569"/>
      <w:bookmarkEnd w:id="2570"/>
      <w:r>
        <w:rPr>
          <w:rFonts w:ascii="MathJax Math" w:hAnsi="MathJax Math"/>
          <w:i/>
        </w:rPr>
        <w:t>r</w:t>
      </w:r>
      <w:bookmarkStart w:id="2571" w:name="MathJax-Span-24471"/>
      <w:bookmarkStart w:id="2572" w:name="MathJax-Span-24481"/>
      <w:bookmarkStart w:id="2573" w:name="MathJax-Span-24491"/>
      <w:bookmarkEnd w:id="2571"/>
      <w:bookmarkEnd w:id="2572"/>
      <w:bookmarkEnd w:id="2573"/>
      <w:r>
        <w:rPr>
          <w:rFonts w:ascii="MathJax Main" w:hAnsi="MathJax Main"/>
        </w:rPr>
        <w:t>5</w:t>
      </w:r>
      <w:bookmarkStart w:id="2574" w:name="MathJax-Span-24501"/>
      <w:bookmarkEnd w:id="2574"/>
      <w:r>
        <w:rPr>
          <w:rFonts w:ascii="MathJax Main" w:hAnsi="MathJax Main"/>
        </w:rPr>
        <w:t>=</w:t>
      </w:r>
      <w:bookmarkStart w:id="2575" w:name="MathJax-Span-24511"/>
      <w:bookmarkEnd w:id="2575"/>
      <w:r>
        <w:rPr>
          <w:rFonts w:ascii="MathJax Main" w:hAnsi="MathJax Main"/>
        </w:rPr>
        <w:t>111001100000000</w:t>
      </w:r>
      <w:bookmarkStart w:id="2576" w:name="MathJax-Span-24521"/>
      <w:bookmarkEnd w:id="2576"/>
      <w:r>
        <w:t>∨</w:t>
      </w:r>
      <w:bookmarkStart w:id="2577" w:name="MathJax-Span-24531"/>
      <w:bookmarkEnd w:id="2577"/>
      <w:r>
        <w:rPr>
          <w:rFonts w:ascii="MathJax Main" w:hAnsi="MathJax Main"/>
        </w:rPr>
        <w:t>001011010001101</w:t>
      </w:r>
      <w:bookmarkStart w:id="2578" w:name="MathJax-Span-24541"/>
      <w:bookmarkEnd w:id="2578"/>
      <w:r>
        <w:rPr>
          <w:rFonts w:ascii="MathJax Main" w:hAnsi="MathJax Main"/>
        </w:rPr>
        <w:t>=</w:t>
      </w:r>
      <w:bookmarkStart w:id="2579" w:name="MathJax-Span-24551"/>
      <w:bookmarkEnd w:id="2579"/>
      <w:r>
        <w:rPr>
          <w:rFonts w:ascii="MathJax Main" w:hAnsi="MathJax Main"/>
        </w:rPr>
        <w:t>111011110001101</w:t>
      </w:r>
      <w:r>
        <w:t xml:space="preserve"> </w:t>
      </w:r>
    </w:p>
    <w:p w14:paraId="1BB2DEFD" w14:textId="77777777" w:rsidR="001941DA" w:rsidRDefault="00000000">
      <w:pPr>
        <w:pStyle w:val="Textbody"/>
        <w:rPr>
          <w:lang w:val="en-US"/>
        </w:rPr>
      </w:pPr>
      <w:r>
        <w:t xml:space="preserve">В строке </w:t>
      </w:r>
      <w:bookmarkStart w:id="2580" w:name="MathJax-Element-154-Frame1"/>
      <w:bookmarkStart w:id="2581" w:name="MathJax-Span-24561"/>
      <w:bookmarkStart w:id="2582" w:name="MathJax-Span-24571"/>
      <w:bookmarkStart w:id="2583" w:name="MathJax-Span-24581"/>
      <w:bookmarkStart w:id="2584" w:name="MathJax-Span-24591"/>
      <w:bookmarkEnd w:id="2580"/>
      <w:bookmarkEnd w:id="2581"/>
      <w:bookmarkEnd w:id="2582"/>
      <w:bookmarkEnd w:id="2583"/>
      <w:bookmarkEnd w:id="2584"/>
      <w:r>
        <w:rPr>
          <w:rFonts w:ascii="MathJax Math" w:hAnsi="MathJax Math"/>
          <w:i/>
        </w:rPr>
        <w:t>M</w:t>
      </w:r>
      <w:bookmarkStart w:id="2585" w:name="MathJax-Span-24601"/>
      <w:bookmarkStart w:id="2586" w:name="MathJax-Span-24611"/>
      <w:bookmarkStart w:id="2587" w:name="MathJax-Span-24621"/>
      <w:bookmarkEnd w:id="2585"/>
      <w:bookmarkEnd w:id="2586"/>
      <w:bookmarkEnd w:id="2587"/>
      <w:r>
        <w:rPr>
          <w:rFonts w:ascii="MathJax Main" w:hAnsi="MathJax Main"/>
        </w:rPr>
        <w:t>1</w:t>
      </w:r>
      <w:bookmarkStart w:id="2588" w:name="MathJax-Span-24631"/>
      <w:bookmarkEnd w:id="2588"/>
      <w:r>
        <w:t> </w:t>
      </w:r>
      <w:bookmarkStart w:id="2589" w:name="MathJax-Span-24641"/>
      <w:bookmarkEnd w:id="2589"/>
      <w:r>
        <w:rPr>
          <w:rFonts w:ascii="MathJax Main" w:hAnsi="MathJax Main"/>
        </w:rPr>
        <w:t>5</w:t>
      </w:r>
      <w:r>
        <w:t xml:space="preserve"> находим номера нулевых элементов, составляем список </w:t>
      </w:r>
      <w:bookmarkStart w:id="2590" w:name="MathJax-Element-155-Frame1"/>
      <w:bookmarkStart w:id="2591" w:name="MathJax-Span-24651"/>
      <w:bookmarkStart w:id="2592" w:name="MathJax-Span-24661"/>
      <w:bookmarkStart w:id="2593" w:name="MathJax-Span-24671"/>
      <w:bookmarkStart w:id="2594" w:name="MathJax-Span-24681"/>
      <w:bookmarkEnd w:id="2590"/>
      <w:bookmarkEnd w:id="2591"/>
      <w:bookmarkEnd w:id="2592"/>
      <w:bookmarkEnd w:id="2593"/>
      <w:bookmarkEnd w:id="2594"/>
      <w:r>
        <w:rPr>
          <w:rFonts w:ascii="MathJax Math" w:hAnsi="MathJax Math"/>
          <w:i/>
        </w:rPr>
        <w:t>J</w:t>
      </w:r>
      <w:bookmarkStart w:id="2595" w:name="MathJax-Span-24691"/>
      <w:bookmarkEnd w:id="2595"/>
      <w:r>
        <w:t>′</w:t>
      </w:r>
      <w:bookmarkStart w:id="2596" w:name="MathJax-Span-24701"/>
      <w:bookmarkEnd w:id="2596"/>
      <w:r>
        <w:rPr>
          <w:rFonts w:ascii="MathJax Main" w:hAnsi="MathJax Main"/>
        </w:rPr>
        <w:t>=</w:t>
      </w:r>
      <w:bookmarkStart w:id="2597" w:name="MathJax-Span-24711"/>
      <w:bookmarkEnd w:id="2597"/>
      <w:r>
        <w:rPr>
          <w:rFonts w:ascii="MathJax Main" w:hAnsi="MathJax Main"/>
        </w:rPr>
        <w:t>{</w:t>
      </w:r>
      <w:bookmarkStart w:id="2598" w:name="MathJax-Span-24721"/>
      <w:bookmarkEnd w:id="2598"/>
      <w:r>
        <w:rPr>
          <w:rFonts w:ascii="MathJax Main" w:hAnsi="MathJax Main"/>
        </w:rPr>
        <w:t>9</w:t>
      </w:r>
      <w:bookmarkStart w:id="2599" w:name="MathJax-Span-24731"/>
      <w:bookmarkEnd w:id="2599"/>
      <w:r>
        <w:rPr>
          <w:rFonts w:ascii="MathJax Main" w:hAnsi="MathJax Main"/>
        </w:rPr>
        <w:t>,</w:t>
      </w:r>
      <w:bookmarkStart w:id="2600" w:name="MathJax-Span-24741"/>
      <w:bookmarkEnd w:id="2600"/>
      <w:r>
        <w:rPr>
          <w:rFonts w:ascii="MathJax Main" w:hAnsi="MathJax Main"/>
        </w:rPr>
        <w:t>10</w:t>
      </w:r>
      <w:bookmarkStart w:id="2601" w:name="MathJax-Span-24751"/>
      <w:bookmarkEnd w:id="2601"/>
      <w:r>
        <w:rPr>
          <w:rFonts w:ascii="MathJax Main" w:hAnsi="MathJax Main"/>
        </w:rPr>
        <w:t>,</w:t>
      </w:r>
      <w:bookmarkStart w:id="2602" w:name="MathJax-Span-24761"/>
      <w:bookmarkEnd w:id="2602"/>
      <w:r>
        <w:rPr>
          <w:rFonts w:ascii="MathJax Main" w:hAnsi="MathJax Main"/>
        </w:rPr>
        <w:t>11</w:t>
      </w:r>
      <w:bookmarkStart w:id="2603" w:name="MathJax-Span-24771"/>
      <w:bookmarkEnd w:id="2603"/>
      <w:r>
        <w:rPr>
          <w:rFonts w:ascii="MathJax Main" w:hAnsi="MathJax Main"/>
        </w:rPr>
        <w:t>,</w:t>
      </w:r>
      <w:bookmarkStart w:id="2604" w:name="MathJax-Span-24781"/>
      <w:bookmarkEnd w:id="2604"/>
      <w:r>
        <w:rPr>
          <w:rFonts w:ascii="MathJax Main" w:hAnsi="MathJax Main"/>
        </w:rPr>
        <w:t>14</w:t>
      </w:r>
      <w:bookmarkStart w:id="2605" w:name="MathJax-Span-24791"/>
      <w:bookmarkEnd w:id="2605"/>
      <w:r>
        <w:rPr>
          <w:rFonts w:ascii="MathJax Main" w:hAnsi="MathJax Main"/>
        </w:rPr>
        <w:t>}</w:t>
      </w:r>
      <w:r>
        <w:t xml:space="preserve">. Записываем дизъюнкцию </w:t>
      </w:r>
      <w:bookmarkStart w:id="2606" w:name="MathJax-Element-156-Frame1"/>
      <w:bookmarkStart w:id="2607" w:name="MathJax-Span-24801"/>
      <w:bookmarkStart w:id="2608" w:name="MathJax-Span-24811"/>
      <w:bookmarkStart w:id="2609" w:name="MathJax-Span-24821"/>
      <w:bookmarkStart w:id="2610" w:name="MathJax-Span-24831"/>
      <w:bookmarkEnd w:id="2606"/>
      <w:bookmarkEnd w:id="2607"/>
      <w:bookmarkEnd w:id="2608"/>
      <w:bookmarkEnd w:id="2609"/>
      <w:bookmarkEnd w:id="2610"/>
      <w:r>
        <w:rPr>
          <w:rFonts w:ascii="MathJax Math" w:hAnsi="MathJax Math"/>
          <w:i/>
        </w:rPr>
        <w:t>M</w:t>
      </w:r>
      <w:bookmarkStart w:id="2611" w:name="MathJax-Span-24841"/>
      <w:bookmarkStart w:id="2612" w:name="MathJax-Span-24851"/>
      <w:bookmarkStart w:id="2613" w:name="MathJax-Span-24861"/>
      <w:bookmarkEnd w:id="2611"/>
      <w:bookmarkEnd w:id="2612"/>
      <w:bookmarkEnd w:id="2613"/>
      <w:r>
        <w:rPr>
          <w:rFonts w:ascii="MathJax Main" w:hAnsi="MathJax Main"/>
        </w:rPr>
        <w:t>1</w:t>
      </w:r>
      <w:bookmarkStart w:id="2614" w:name="MathJax-Span-24871"/>
      <w:bookmarkEnd w:id="2614"/>
      <w:r>
        <w:t> </w:t>
      </w:r>
      <w:bookmarkStart w:id="2615" w:name="MathJax-Span-24881"/>
      <w:bookmarkEnd w:id="2615"/>
      <w:r>
        <w:rPr>
          <w:rFonts w:ascii="MathJax Main" w:hAnsi="MathJax Main"/>
        </w:rPr>
        <w:t>5</w:t>
      </w:r>
      <w:bookmarkStart w:id="2616" w:name="MathJax-Span-24891"/>
      <w:bookmarkEnd w:id="2616"/>
      <w:r>
        <w:t> </w:t>
      </w:r>
      <w:bookmarkStart w:id="2617" w:name="MathJax-Span-24901"/>
      <w:bookmarkEnd w:id="2617"/>
      <w:r>
        <w:rPr>
          <w:rFonts w:ascii="MathJax Main" w:hAnsi="MathJax Main"/>
        </w:rPr>
        <w:t>9</w:t>
      </w:r>
      <w:bookmarkStart w:id="2618" w:name="MathJax-Span-24911"/>
      <w:bookmarkEnd w:id="2618"/>
      <w:r>
        <w:rPr>
          <w:rFonts w:ascii="MathJax Main" w:hAnsi="MathJax Main"/>
        </w:rPr>
        <w:t>=</w:t>
      </w:r>
      <w:bookmarkStart w:id="2619" w:name="MathJax-Span-24921"/>
      <w:bookmarkStart w:id="2620" w:name="MathJax-Span-24931"/>
      <w:bookmarkEnd w:id="2619"/>
      <w:bookmarkEnd w:id="2620"/>
      <w:r>
        <w:rPr>
          <w:rFonts w:ascii="MathJax Math" w:hAnsi="MathJax Math"/>
          <w:i/>
        </w:rPr>
        <w:t>M</w:t>
      </w:r>
      <w:bookmarkStart w:id="2621" w:name="MathJax-Span-24941"/>
      <w:bookmarkStart w:id="2622" w:name="MathJax-Span-24951"/>
      <w:bookmarkStart w:id="2623" w:name="MathJax-Span-24961"/>
      <w:bookmarkEnd w:id="2621"/>
      <w:bookmarkEnd w:id="2622"/>
      <w:bookmarkEnd w:id="2623"/>
      <w:r>
        <w:rPr>
          <w:rFonts w:ascii="MathJax Main" w:hAnsi="MathJax Main"/>
        </w:rPr>
        <w:t>1</w:t>
      </w:r>
      <w:bookmarkStart w:id="2624" w:name="MathJax-Span-24971"/>
      <w:bookmarkEnd w:id="2624"/>
      <w:r>
        <w:t> </w:t>
      </w:r>
      <w:bookmarkStart w:id="2625" w:name="MathJax-Span-24981"/>
      <w:bookmarkEnd w:id="2625"/>
      <w:r>
        <w:rPr>
          <w:rFonts w:ascii="MathJax Main" w:hAnsi="MathJax Main"/>
        </w:rPr>
        <w:t>5</w:t>
      </w:r>
      <w:bookmarkStart w:id="2626" w:name="MathJax-Span-24991"/>
      <w:bookmarkEnd w:id="2626"/>
      <w:r>
        <w:t>∨</w:t>
      </w:r>
      <w:bookmarkStart w:id="2627" w:name="MathJax-Span-25001"/>
      <w:bookmarkStart w:id="2628" w:name="MathJax-Span-25011"/>
      <w:bookmarkEnd w:id="2627"/>
      <w:bookmarkEnd w:id="2628"/>
      <w:r>
        <w:rPr>
          <w:rFonts w:ascii="MathJax Math" w:hAnsi="MathJax Math"/>
          <w:i/>
        </w:rPr>
        <w:t>r</w:t>
      </w:r>
      <w:bookmarkStart w:id="2629" w:name="MathJax-Span-25021"/>
      <w:bookmarkStart w:id="2630" w:name="MathJax-Span-25031"/>
      <w:bookmarkStart w:id="2631" w:name="MathJax-Span-25041"/>
      <w:bookmarkEnd w:id="2629"/>
      <w:bookmarkEnd w:id="2630"/>
      <w:bookmarkEnd w:id="2631"/>
      <w:r>
        <w:rPr>
          <w:rFonts w:ascii="MathJax Main" w:hAnsi="MathJax Main"/>
        </w:rPr>
        <w:t>9</w:t>
      </w:r>
      <w:bookmarkStart w:id="2632" w:name="MathJax-Span-25051"/>
      <w:bookmarkEnd w:id="2632"/>
      <w:r>
        <w:rPr>
          <w:rFonts w:ascii="MathJax Main" w:hAnsi="MathJax Main"/>
        </w:rPr>
        <w:t>=</w:t>
      </w:r>
      <w:bookmarkStart w:id="2633" w:name="MathJax-Span-25061"/>
      <w:bookmarkEnd w:id="2633"/>
      <w:r>
        <w:rPr>
          <w:rFonts w:ascii="MathJax Main" w:hAnsi="MathJax Main"/>
        </w:rPr>
        <w:t>111011110001101</w:t>
      </w:r>
      <w:bookmarkStart w:id="2634" w:name="MathJax-Span-25071"/>
      <w:bookmarkEnd w:id="2634"/>
      <w:r>
        <w:t>∨</w:t>
      </w:r>
      <w:bookmarkStart w:id="2635" w:name="MathJax-Span-25081"/>
      <w:bookmarkEnd w:id="2635"/>
      <w:r>
        <w:rPr>
          <w:rFonts w:ascii="MathJax Main" w:hAnsi="MathJax Main"/>
        </w:rPr>
        <w:t>010100101001101</w:t>
      </w:r>
      <w:bookmarkStart w:id="2636" w:name="MathJax-Span-25091"/>
      <w:bookmarkEnd w:id="2636"/>
      <w:r>
        <w:rPr>
          <w:rFonts w:ascii="MathJax Main" w:hAnsi="MathJax Main"/>
        </w:rPr>
        <w:t>=</w:t>
      </w:r>
      <w:bookmarkStart w:id="2637" w:name="MathJax-Span-25101"/>
      <w:bookmarkEnd w:id="2637"/>
      <w:r>
        <w:rPr>
          <w:rFonts w:ascii="MathJax Main" w:hAnsi="MathJax Main"/>
        </w:rPr>
        <w:t>111111111001101</w:t>
      </w:r>
      <w:r>
        <w:t xml:space="preserve"> </w:t>
      </w:r>
    </w:p>
    <w:p w14:paraId="715C2507" w14:textId="77777777" w:rsidR="001941DA" w:rsidRDefault="00000000">
      <w:pPr>
        <w:pStyle w:val="Textbody"/>
        <w:rPr>
          <w:lang w:val="en-US"/>
        </w:rPr>
      </w:pPr>
      <w:r>
        <w:t xml:space="preserve">В строке </w:t>
      </w:r>
      <w:bookmarkStart w:id="2638" w:name="MathJax-Element-157-Frame1"/>
      <w:bookmarkStart w:id="2639" w:name="MathJax-Span-25111"/>
      <w:bookmarkStart w:id="2640" w:name="MathJax-Span-25121"/>
      <w:bookmarkStart w:id="2641" w:name="MathJax-Span-25131"/>
      <w:bookmarkStart w:id="2642" w:name="MathJax-Span-25141"/>
      <w:bookmarkEnd w:id="2638"/>
      <w:bookmarkEnd w:id="2639"/>
      <w:bookmarkEnd w:id="2640"/>
      <w:bookmarkEnd w:id="2641"/>
      <w:bookmarkEnd w:id="2642"/>
      <w:r>
        <w:rPr>
          <w:rFonts w:ascii="MathJax Math" w:hAnsi="MathJax Math"/>
          <w:i/>
        </w:rPr>
        <w:t>M</w:t>
      </w:r>
      <w:bookmarkStart w:id="2643" w:name="MathJax-Span-25151"/>
      <w:bookmarkStart w:id="2644" w:name="MathJax-Span-25161"/>
      <w:bookmarkStart w:id="2645" w:name="MathJax-Span-25171"/>
      <w:bookmarkEnd w:id="2643"/>
      <w:bookmarkEnd w:id="2644"/>
      <w:bookmarkEnd w:id="2645"/>
      <w:r>
        <w:rPr>
          <w:rFonts w:ascii="MathJax Main" w:hAnsi="MathJax Main"/>
        </w:rPr>
        <w:t>1</w:t>
      </w:r>
      <w:bookmarkStart w:id="2646" w:name="MathJax-Span-25181"/>
      <w:bookmarkEnd w:id="2646"/>
      <w:r>
        <w:t> </w:t>
      </w:r>
      <w:bookmarkStart w:id="2647" w:name="MathJax-Span-25191"/>
      <w:bookmarkEnd w:id="2647"/>
      <w:r>
        <w:rPr>
          <w:rFonts w:ascii="MathJax Main" w:hAnsi="MathJax Main"/>
        </w:rPr>
        <w:t>5</w:t>
      </w:r>
      <w:bookmarkStart w:id="2648" w:name="MathJax-Span-25201"/>
      <w:bookmarkEnd w:id="2648"/>
      <w:r>
        <w:t> </w:t>
      </w:r>
      <w:bookmarkStart w:id="2649" w:name="MathJax-Span-25211"/>
      <w:bookmarkEnd w:id="2649"/>
      <w:r>
        <w:rPr>
          <w:rFonts w:ascii="MathJax Main" w:hAnsi="MathJax Main"/>
        </w:rPr>
        <w:t>9</w:t>
      </w:r>
      <w:r>
        <w:t xml:space="preserve"> находим номера нулевых элементов, составляем список </w:t>
      </w:r>
      <w:bookmarkStart w:id="2650" w:name="MathJax-Element-158-Frame1"/>
      <w:bookmarkStart w:id="2651" w:name="MathJax-Span-25221"/>
      <w:bookmarkStart w:id="2652" w:name="MathJax-Span-25231"/>
      <w:bookmarkStart w:id="2653" w:name="MathJax-Span-25241"/>
      <w:bookmarkStart w:id="2654" w:name="MathJax-Span-25251"/>
      <w:bookmarkEnd w:id="2650"/>
      <w:bookmarkEnd w:id="2651"/>
      <w:bookmarkEnd w:id="2652"/>
      <w:bookmarkEnd w:id="2653"/>
      <w:bookmarkEnd w:id="2654"/>
      <w:r>
        <w:rPr>
          <w:rFonts w:ascii="MathJax Math" w:hAnsi="MathJax Math"/>
          <w:i/>
        </w:rPr>
        <w:t>J</w:t>
      </w:r>
      <w:bookmarkStart w:id="2655" w:name="MathJax-Span-25261"/>
      <w:bookmarkEnd w:id="2655"/>
      <w:r>
        <w:t>′</w:t>
      </w:r>
      <w:bookmarkStart w:id="2656" w:name="MathJax-Span-25271"/>
      <w:bookmarkEnd w:id="2656"/>
      <w:r>
        <w:rPr>
          <w:rFonts w:ascii="MathJax Main" w:hAnsi="MathJax Main"/>
        </w:rPr>
        <w:t>=</w:t>
      </w:r>
      <w:bookmarkStart w:id="2657" w:name="MathJax-Span-25281"/>
      <w:bookmarkEnd w:id="2657"/>
      <w:r>
        <w:rPr>
          <w:rFonts w:ascii="MathJax Main" w:hAnsi="MathJax Main"/>
        </w:rPr>
        <w:t>{</w:t>
      </w:r>
      <w:bookmarkStart w:id="2658" w:name="MathJax-Span-25291"/>
      <w:bookmarkEnd w:id="2658"/>
      <w:r>
        <w:rPr>
          <w:rFonts w:ascii="MathJax Main" w:hAnsi="MathJax Main"/>
        </w:rPr>
        <w:t>10</w:t>
      </w:r>
      <w:bookmarkStart w:id="2659" w:name="MathJax-Span-25301"/>
      <w:bookmarkEnd w:id="2659"/>
      <w:r>
        <w:rPr>
          <w:rFonts w:ascii="MathJax Main" w:hAnsi="MathJax Main"/>
        </w:rPr>
        <w:t>,</w:t>
      </w:r>
      <w:bookmarkStart w:id="2660" w:name="MathJax-Span-25311"/>
      <w:bookmarkEnd w:id="2660"/>
      <w:r>
        <w:rPr>
          <w:rFonts w:ascii="MathJax Main" w:hAnsi="MathJax Main"/>
        </w:rPr>
        <w:t>11</w:t>
      </w:r>
      <w:bookmarkStart w:id="2661" w:name="MathJax-Span-25321"/>
      <w:bookmarkEnd w:id="2661"/>
      <w:r>
        <w:rPr>
          <w:rFonts w:ascii="MathJax Main" w:hAnsi="MathJax Main"/>
        </w:rPr>
        <w:t>,</w:t>
      </w:r>
      <w:bookmarkStart w:id="2662" w:name="MathJax-Span-25331"/>
      <w:bookmarkEnd w:id="2662"/>
      <w:r>
        <w:rPr>
          <w:rFonts w:ascii="MathJax Main" w:hAnsi="MathJax Main"/>
        </w:rPr>
        <w:t>14</w:t>
      </w:r>
      <w:bookmarkStart w:id="2663" w:name="MathJax-Span-25341"/>
      <w:bookmarkEnd w:id="2663"/>
      <w:r>
        <w:rPr>
          <w:rFonts w:ascii="MathJax Main" w:hAnsi="MathJax Main"/>
        </w:rPr>
        <w:t>}</w:t>
      </w:r>
      <w:r>
        <w:t xml:space="preserve">. Записываем дизъюнкцию </w:t>
      </w:r>
      <w:bookmarkStart w:id="2664" w:name="MathJax-Element-159-Frame1"/>
      <w:bookmarkStart w:id="2665" w:name="MathJax-Span-25351"/>
      <w:bookmarkStart w:id="2666" w:name="MathJax-Span-25361"/>
      <w:bookmarkStart w:id="2667" w:name="MathJax-Span-25371"/>
      <w:bookmarkStart w:id="2668" w:name="MathJax-Span-25381"/>
      <w:bookmarkEnd w:id="2664"/>
      <w:bookmarkEnd w:id="2665"/>
      <w:bookmarkEnd w:id="2666"/>
      <w:bookmarkEnd w:id="2667"/>
      <w:bookmarkEnd w:id="2668"/>
      <w:r>
        <w:rPr>
          <w:rFonts w:ascii="MathJax Math" w:hAnsi="MathJax Math"/>
          <w:i/>
        </w:rPr>
        <w:t>M</w:t>
      </w:r>
      <w:bookmarkStart w:id="2669" w:name="MathJax-Span-25391"/>
      <w:bookmarkStart w:id="2670" w:name="MathJax-Span-25401"/>
      <w:bookmarkStart w:id="2671" w:name="MathJax-Span-25411"/>
      <w:bookmarkEnd w:id="2669"/>
      <w:bookmarkEnd w:id="2670"/>
      <w:bookmarkEnd w:id="2671"/>
      <w:r>
        <w:rPr>
          <w:rFonts w:ascii="MathJax Main" w:hAnsi="MathJax Main"/>
        </w:rPr>
        <w:t>1</w:t>
      </w:r>
      <w:bookmarkStart w:id="2672" w:name="MathJax-Span-25421"/>
      <w:bookmarkEnd w:id="2672"/>
      <w:r>
        <w:t> </w:t>
      </w:r>
      <w:bookmarkStart w:id="2673" w:name="MathJax-Span-25431"/>
      <w:bookmarkEnd w:id="2673"/>
      <w:r>
        <w:rPr>
          <w:rFonts w:ascii="MathJax Main" w:hAnsi="MathJax Main"/>
        </w:rPr>
        <w:t>5</w:t>
      </w:r>
      <w:bookmarkStart w:id="2674" w:name="MathJax-Span-25441"/>
      <w:bookmarkEnd w:id="2674"/>
      <w:r>
        <w:t> </w:t>
      </w:r>
      <w:bookmarkStart w:id="2675" w:name="MathJax-Span-25451"/>
      <w:bookmarkEnd w:id="2675"/>
      <w:r>
        <w:rPr>
          <w:rFonts w:ascii="MathJax Main" w:hAnsi="MathJax Main"/>
        </w:rPr>
        <w:t>9</w:t>
      </w:r>
      <w:bookmarkStart w:id="2676" w:name="MathJax-Span-25461"/>
      <w:bookmarkEnd w:id="2676"/>
      <w:r>
        <w:t> </w:t>
      </w:r>
      <w:bookmarkStart w:id="2677" w:name="MathJax-Span-25471"/>
      <w:bookmarkEnd w:id="2677"/>
      <w:r>
        <w:rPr>
          <w:rFonts w:ascii="MathJax Main" w:hAnsi="MathJax Main"/>
        </w:rPr>
        <w:t>10</w:t>
      </w:r>
      <w:bookmarkStart w:id="2678" w:name="MathJax-Span-25481"/>
      <w:bookmarkEnd w:id="2678"/>
      <w:r>
        <w:rPr>
          <w:rFonts w:ascii="MathJax Main" w:hAnsi="MathJax Main"/>
        </w:rPr>
        <w:t>=</w:t>
      </w:r>
      <w:bookmarkStart w:id="2679" w:name="MathJax-Span-25491"/>
      <w:bookmarkStart w:id="2680" w:name="MathJax-Span-25501"/>
      <w:bookmarkEnd w:id="2679"/>
      <w:bookmarkEnd w:id="2680"/>
      <w:r>
        <w:rPr>
          <w:rFonts w:ascii="MathJax Math" w:hAnsi="MathJax Math"/>
          <w:i/>
        </w:rPr>
        <w:t>M</w:t>
      </w:r>
      <w:bookmarkStart w:id="2681" w:name="MathJax-Span-25511"/>
      <w:bookmarkStart w:id="2682" w:name="MathJax-Span-25521"/>
      <w:bookmarkStart w:id="2683" w:name="MathJax-Span-25531"/>
      <w:bookmarkEnd w:id="2681"/>
      <w:bookmarkEnd w:id="2682"/>
      <w:bookmarkEnd w:id="2683"/>
      <w:r>
        <w:rPr>
          <w:rFonts w:ascii="MathJax Main" w:hAnsi="MathJax Main"/>
        </w:rPr>
        <w:t>1</w:t>
      </w:r>
      <w:bookmarkStart w:id="2684" w:name="MathJax-Span-25541"/>
      <w:bookmarkEnd w:id="2684"/>
      <w:r>
        <w:t> </w:t>
      </w:r>
      <w:bookmarkStart w:id="2685" w:name="MathJax-Span-25551"/>
      <w:bookmarkEnd w:id="2685"/>
      <w:r>
        <w:rPr>
          <w:rFonts w:ascii="MathJax Main" w:hAnsi="MathJax Main"/>
        </w:rPr>
        <w:t>5</w:t>
      </w:r>
      <w:bookmarkStart w:id="2686" w:name="MathJax-Span-25561"/>
      <w:bookmarkEnd w:id="2686"/>
      <w:r>
        <w:t> </w:t>
      </w:r>
      <w:bookmarkStart w:id="2687" w:name="MathJax-Span-25571"/>
      <w:bookmarkEnd w:id="2687"/>
      <w:r>
        <w:rPr>
          <w:rFonts w:ascii="MathJax Main" w:hAnsi="MathJax Main"/>
        </w:rPr>
        <w:t>9</w:t>
      </w:r>
      <w:bookmarkStart w:id="2688" w:name="MathJax-Span-25581"/>
      <w:bookmarkEnd w:id="2688"/>
      <w:r>
        <w:t>∨</w:t>
      </w:r>
      <w:bookmarkStart w:id="2689" w:name="MathJax-Span-25591"/>
      <w:bookmarkStart w:id="2690" w:name="MathJax-Span-25601"/>
      <w:bookmarkEnd w:id="2689"/>
      <w:bookmarkEnd w:id="2690"/>
      <w:r>
        <w:rPr>
          <w:rFonts w:ascii="MathJax Math" w:hAnsi="MathJax Math"/>
          <w:i/>
        </w:rPr>
        <w:t>r</w:t>
      </w:r>
      <w:bookmarkStart w:id="2691" w:name="MathJax-Span-25611"/>
      <w:bookmarkStart w:id="2692" w:name="MathJax-Span-25621"/>
      <w:bookmarkStart w:id="2693" w:name="MathJax-Span-25631"/>
      <w:bookmarkEnd w:id="2691"/>
      <w:bookmarkEnd w:id="2692"/>
      <w:bookmarkEnd w:id="2693"/>
      <w:r>
        <w:rPr>
          <w:rFonts w:ascii="MathJax Main" w:hAnsi="MathJax Main"/>
        </w:rPr>
        <w:t>10</w:t>
      </w:r>
      <w:bookmarkStart w:id="2694" w:name="MathJax-Span-25641"/>
      <w:bookmarkEnd w:id="2694"/>
      <w:r>
        <w:rPr>
          <w:rFonts w:ascii="MathJax Main" w:hAnsi="MathJax Main"/>
        </w:rPr>
        <w:t>=</w:t>
      </w:r>
      <w:bookmarkStart w:id="2695" w:name="MathJax-Span-25651"/>
      <w:bookmarkEnd w:id="2695"/>
      <w:r>
        <w:rPr>
          <w:rFonts w:ascii="MathJax Main" w:hAnsi="MathJax Main"/>
        </w:rPr>
        <w:t>111111111001101</w:t>
      </w:r>
      <w:bookmarkStart w:id="2696" w:name="MathJax-Span-25661"/>
      <w:bookmarkEnd w:id="2696"/>
      <w:r>
        <w:t>∨</w:t>
      </w:r>
      <w:bookmarkStart w:id="2697" w:name="MathJax-Span-25671"/>
      <w:bookmarkEnd w:id="2697"/>
      <w:r>
        <w:rPr>
          <w:rFonts w:ascii="MathJax Main" w:hAnsi="MathJax Main"/>
        </w:rPr>
        <w:t>010100100101111</w:t>
      </w:r>
      <w:bookmarkStart w:id="2698" w:name="MathJax-Span-25681"/>
      <w:bookmarkEnd w:id="2698"/>
      <w:r>
        <w:rPr>
          <w:rFonts w:ascii="MathJax Main" w:hAnsi="MathJax Main"/>
        </w:rPr>
        <w:t>=</w:t>
      </w:r>
      <w:bookmarkStart w:id="2699" w:name="MathJax-Span-25691"/>
      <w:bookmarkEnd w:id="2699"/>
      <w:r>
        <w:rPr>
          <w:rFonts w:ascii="MathJax Main" w:hAnsi="MathJax Main"/>
        </w:rPr>
        <w:t>111111111101111</w:t>
      </w:r>
      <w:r>
        <w:t xml:space="preserve"> </w:t>
      </w:r>
    </w:p>
    <w:p w14:paraId="2717ECC2" w14:textId="77777777" w:rsidR="001941DA" w:rsidRPr="00D955FF" w:rsidRDefault="00000000">
      <w:pPr>
        <w:pStyle w:val="Textbody"/>
      </w:pPr>
      <w:r>
        <w:t xml:space="preserve">В строке </w:t>
      </w:r>
      <w:bookmarkStart w:id="2700" w:name="MathJax-Element-160-Frame1"/>
      <w:bookmarkStart w:id="2701" w:name="MathJax-Span-25701"/>
      <w:bookmarkStart w:id="2702" w:name="MathJax-Span-25711"/>
      <w:bookmarkStart w:id="2703" w:name="MathJax-Span-25721"/>
      <w:bookmarkStart w:id="2704" w:name="MathJax-Span-25731"/>
      <w:bookmarkEnd w:id="2700"/>
      <w:bookmarkEnd w:id="2701"/>
      <w:bookmarkEnd w:id="2702"/>
      <w:bookmarkEnd w:id="2703"/>
      <w:bookmarkEnd w:id="2704"/>
      <w:r>
        <w:rPr>
          <w:rFonts w:ascii="MathJax Math" w:hAnsi="MathJax Math"/>
          <w:i/>
        </w:rPr>
        <w:t>M</w:t>
      </w:r>
      <w:bookmarkStart w:id="2705" w:name="MathJax-Span-25741"/>
      <w:bookmarkStart w:id="2706" w:name="MathJax-Span-25751"/>
      <w:bookmarkStart w:id="2707" w:name="MathJax-Span-25761"/>
      <w:bookmarkEnd w:id="2705"/>
      <w:bookmarkEnd w:id="2706"/>
      <w:bookmarkEnd w:id="2707"/>
      <w:r>
        <w:rPr>
          <w:rFonts w:ascii="MathJax Main" w:hAnsi="MathJax Main"/>
        </w:rPr>
        <w:t>1</w:t>
      </w:r>
      <w:bookmarkStart w:id="2708" w:name="MathJax-Span-25771"/>
      <w:bookmarkEnd w:id="2708"/>
      <w:r>
        <w:t> </w:t>
      </w:r>
      <w:bookmarkStart w:id="2709" w:name="MathJax-Span-25781"/>
      <w:bookmarkEnd w:id="2709"/>
      <w:r>
        <w:rPr>
          <w:rFonts w:ascii="MathJax Main" w:hAnsi="MathJax Main"/>
        </w:rPr>
        <w:t>5</w:t>
      </w:r>
      <w:bookmarkStart w:id="2710" w:name="MathJax-Span-25791"/>
      <w:bookmarkEnd w:id="2710"/>
      <w:r>
        <w:t> </w:t>
      </w:r>
      <w:bookmarkStart w:id="2711" w:name="MathJax-Span-25801"/>
      <w:bookmarkEnd w:id="2711"/>
      <w:r>
        <w:rPr>
          <w:rFonts w:ascii="MathJax Main" w:hAnsi="MathJax Main"/>
        </w:rPr>
        <w:t>9</w:t>
      </w:r>
      <w:bookmarkStart w:id="2712" w:name="MathJax-Span-25811"/>
      <w:bookmarkEnd w:id="2712"/>
      <w:r>
        <w:t> </w:t>
      </w:r>
      <w:bookmarkStart w:id="2713" w:name="MathJax-Span-25821"/>
      <w:bookmarkEnd w:id="2713"/>
      <w:r>
        <w:rPr>
          <w:rFonts w:ascii="MathJax Main" w:hAnsi="MathJax Main"/>
        </w:rPr>
        <w:t>10</w:t>
      </w:r>
      <w:r>
        <w:t xml:space="preserve"> находим номера нулевых элементов, составляем список </w:t>
      </w:r>
      <w:bookmarkStart w:id="2714" w:name="MathJax-Element-161-Frame1"/>
      <w:bookmarkStart w:id="2715" w:name="MathJax-Span-25831"/>
      <w:bookmarkStart w:id="2716" w:name="MathJax-Span-25841"/>
      <w:bookmarkStart w:id="2717" w:name="MathJax-Span-25851"/>
      <w:bookmarkStart w:id="2718" w:name="MathJax-Span-25861"/>
      <w:bookmarkEnd w:id="2714"/>
      <w:bookmarkEnd w:id="2715"/>
      <w:bookmarkEnd w:id="2716"/>
      <w:bookmarkEnd w:id="2717"/>
      <w:bookmarkEnd w:id="2718"/>
      <w:r>
        <w:rPr>
          <w:rFonts w:ascii="MathJax Math" w:hAnsi="MathJax Math"/>
          <w:i/>
        </w:rPr>
        <w:t>J</w:t>
      </w:r>
      <w:bookmarkStart w:id="2719" w:name="MathJax-Span-25871"/>
      <w:bookmarkEnd w:id="2719"/>
      <w:r>
        <w:t>′</w:t>
      </w:r>
      <w:bookmarkStart w:id="2720" w:name="MathJax-Span-25881"/>
      <w:bookmarkEnd w:id="2720"/>
      <w:r>
        <w:rPr>
          <w:rFonts w:ascii="MathJax Main" w:hAnsi="MathJax Main"/>
        </w:rPr>
        <w:t>=</w:t>
      </w:r>
      <w:bookmarkStart w:id="2721" w:name="MathJax-Span-25891"/>
      <w:bookmarkEnd w:id="2721"/>
      <w:r>
        <w:rPr>
          <w:rFonts w:ascii="MathJax Main" w:hAnsi="MathJax Main"/>
        </w:rPr>
        <w:t>{</w:t>
      </w:r>
      <w:bookmarkStart w:id="2722" w:name="MathJax-Span-25901"/>
      <w:bookmarkEnd w:id="2722"/>
      <w:r>
        <w:rPr>
          <w:rFonts w:ascii="MathJax Main" w:hAnsi="MathJax Main"/>
        </w:rPr>
        <w:t>11</w:t>
      </w:r>
      <w:bookmarkStart w:id="2723" w:name="MathJax-Span-25911"/>
      <w:bookmarkEnd w:id="2723"/>
      <w:r>
        <w:rPr>
          <w:rFonts w:ascii="MathJax Main" w:hAnsi="MathJax Main"/>
        </w:rPr>
        <w:t>}</w:t>
      </w:r>
      <w:r>
        <w:t xml:space="preserve">. Записываем дизъюнкцию </w:t>
      </w:r>
      <w:bookmarkStart w:id="2724" w:name="MathJax-Element-162-Frame1"/>
      <w:bookmarkStart w:id="2725" w:name="MathJax-Span-25921"/>
      <w:bookmarkStart w:id="2726" w:name="MathJax-Span-25931"/>
      <w:bookmarkStart w:id="2727" w:name="MathJax-Span-25941"/>
      <w:bookmarkStart w:id="2728" w:name="MathJax-Span-25951"/>
      <w:bookmarkEnd w:id="2724"/>
      <w:bookmarkEnd w:id="2725"/>
      <w:bookmarkEnd w:id="2726"/>
      <w:bookmarkEnd w:id="2727"/>
      <w:bookmarkEnd w:id="2728"/>
      <w:r>
        <w:rPr>
          <w:rFonts w:ascii="MathJax Math" w:hAnsi="MathJax Math"/>
          <w:i/>
        </w:rPr>
        <w:t>M</w:t>
      </w:r>
      <w:bookmarkStart w:id="2729" w:name="MathJax-Span-25961"/>
      <w:bookmarkStart w:id="2730" w:name="MathJax-Span-25971"/>
      <w:bookmarkStart w:id="2731" w:name="MathJax-Span-25981"/>
      <w:bookmarkEnd w:id="2729"/>
      <w:bookmarkEnd w:id="2730"/>
      <w:bookmarkEnd w:id="2731"/>
      <w:r>
        <w:rPr>
          <w:rFonts w:ascii="MathJax Main" w:hAnsi="MathJax Main"/>
        </w:rPr>
        <w:t>1</w:t>
      </w:r>
      <w:bookmarkStart w:id="2732" w:name="MathJax-Span-25991"/>
      <w:bookmarkEnd w:id="2732"/>
      <w:r>
        <w:t> </w:t>
      </w:r>
      <w:bookmarkStart w:id="2733" w:name="MathJax-Span-26001"/>
      <w:bookmarkEnd w:id="2733"/>
      <w:r>
        <w:rPr>
          <w:rFonts w:ascii="MathJax Main" w:hAnsi="MathJax Main"/>
        </w:rPr>
        <w:t>5</w:t>
      </w:r>
      <w:bookmarkStart w:id="2734" w:name="MathJax-Span-26011"/>
      <w:bookmarkEnd w:id="2734"/>
      <w:r>
        <w:t> </w:t>
      </w:r>
      <w:bookmarkStart w:id="2735" w:name="MathJax-Span-26021"/>
      <w:bookmarkEnd w:id="2735"/>
      <w:r>
        <w:rPr>
          <w:rFonts w:ascii="MathJax Main" w:hAnsi="MathJax Main"/>
        </w:rPr>
        <w:t>9</w:t>
      </w:r>
      <w:bookmarkStart w:id="2736" w:name="MathJax-Span-26031"/>
      <w:bookmarkEnd w:id="2736"/>
      <w:r>
        <w:t> </w:t>
      </w:r>
      <w:bookmarkStart w:id="2737" w:name="MathJax-Span-26041"/>
      <w:bookmarkEnd w:id="2737"/>
      <w:r>
        <w:rPr>
          <w:rFonts w:ascii="MathJax Main" w:hAnsi="MathJax Main"/>
        </w:rPr>
        <w:t>10</w:t>
      </w:r>
      <w:bookmarkStart w:id="2738" w:name="MathJax-Span-26051"/>
      <w:bookmarkEnd w:id="2738"/>
      <w:r>
        <w:t> </w:t>
      </w:r>
      <w:bookmarkStart w:id="2739" w:name="MathJax-Span-26061"/>
      <w:bookmarkEnd w:id="2739"/>
      <w:r>
        <w:rPr>
          <w:rFonts w:ascii="MathJax Main" w:hAnsi="MathJax Main"/>
        </w:rPr>
        <w:t>11</w:t>
      </w:r>
      <w:bookmarkStart w:id="2740" w:name="MathJax-Span-26071"/>
      <w:bookmarkEnd w:id="2740"/>
      <w:r>
        <w:rPr>
          <w:rFonts w:ascii="MathJax Main" w:hAnsi="MathJax Main"/>
        </w:rPr>
        <w:t>=</w:t>
      </w:r>
      <w:bookmarkStart w:id="2741" w:name="MathJax-Span-26081"/>
      <w:bookmarkStart w:id="2742" w:name="MathJax-Span-26091"/>
      <w:bookmarkEnd w:id="2741"/>
      <w:bookmarkEnd w:id="2742"/>
      <w:r>
        <w:rPr>
          <w:rFonts w:ascii="MathJax Math" w:hAnsi="MathJax Math"/>
          <w:i/>
        </w:rPr>
        <w:t>M</w:t>
      </w:r>
      <w:bookmarkStart w:id="2743" w:name="MathJax-Span-26101"/>
      <w:bookmarkStart w:id="2744" w:name="MathJax-Span-26111"/>
      <w:bookmarkStart w:id="2745" w:name="MathJax-Span-26121"/>
      <w:bookmarkEnd w:id="2743"/>
      <w:bookmarkEnd w:id="2744"/>
      <w:bookmarkEnd w:id="2745"/>
      <w:r>
        <w:rPr>
          <w:rFonts w:ascii="MathJax Main" w:hAnsi="MathJax Main"/>
        </w:rPr>
        <w:t>1</w:t>
      </w:r>
      <w:bookmarkStart w:id="2746" w:name="MathJax-Span-26131"/>
      <w:bookmarkEnd w:id="2746"/>
      <w:r>
        <w:t> </w:t>
      </w:r>
      <w:bookmarkStart w:id="2747" w:name="MathJax-Span-26141"/>
      <w:bookmarkEnd w:id="2747"/>
      <w:r>
        <w:rPr>
          <w:rFonts w:ascii="MathJax Main" w:hAnsi="MathJax Main"/>
        </w:rPr>
        <w:t>5</w:t>
      </w:r>
      <w:bookmarkStart w:id="2748" w:name="MathJax-Span-26151"/>
      <w:bookmarkEnd w:id="2748"/>
      <w:r>
        <w:t> </w:t>
      </w:r>
      <w:bookmarkStart w:id="2749" w:name="MathJax-Span-26161"/>
      <w:bookmarkEnd w:id="2749"/>
      <w:r>
        <w:rPr>
          <w:rFonts w:ascii="MathJax Main" w:hAnsi="MathJax Main"/>
        </w:rPr>
        <w:t>9</w:t>
      </w:r>
      <w:bookmarkStart w:id="2750" w:name="MathJax-Span-26171"/>
      <w:bookmarkEnd w:id="2750"/>
      <w:r>
        <w:t> </w:t>
      </w:r>
      <w:bookmarkStart w:id="2751" w:name="MathJax-Span-26181"/>
      <w:bookmarkEnd w:id="2751"/>
      <w:r>
        <w:rPr>
          <w:rFonts w:ascii="MathJax Main" w:hAnsi="MathJax Main"/>
        </w:rPr>
        <w:t>10</w:t>
      </w:r>
      <w:bookmarkStart w:id="2752" w:name="MathJax-Span-26191"/>
      <w:bookmarkEnd w:id="2752"/>
      <w:r>
        <w:t>∨</w:t>
      </w:r>
      <w:bookmarkStart w:id="2753" w:name="MathJax-Span-26201"/>
      <w:bookmarkStart w:id="2754" w:name="MathJax-Span-26211"/>
      <w:bookmarkEnd w:id="2753"/>
      <w:bookmarkEnd w:id="2754"/>
      <w:r>
        <w:rPr>
          <w:rFonts w:ascii="MathJax Math" w:hAnsi="MathJax Math"/>
          <w:i/>
        </w:rPr>
        <w:t>r</w:t>
      </w:r>
      <w:bookmarkStart w:id="2755" w:name="MathJax-Span-26221"/>
      <w:bookmarkStart w:id="2756" w:name="MathJax-Span-26231"/>
      <w:bookmarkStart w:id="2757" w:name="MathJax-Span-26241"/>
      <w:bookmarkEnd w:id="2755"/>
      <w:bookmarkEnd w:id="2756"/>
      <w:bookmarkEnd w:id="2757"/>
      <w:r>
        <w:rPr>
          <w:rFonts w:ascii="MathJax Main" w:hAnsi="MathJax Main"/>
        </w:rPr>
        <w:t>11</w:t>
      </w:r>
      <w:bookmarkStart w:id="2758" w:name="MathJax-Span-26251"/>
      <w:bookmarkEnd w:id="2758"/>
      <w:r>
        <w:rPr>
          <w:rFonts w:ascii="MathJax Main" w:hAnsi="MathJax Main"/>
        </w:rPr>
        <w:t>=</w:t>
      </w:r>
      <w:bookmarkStart w:id="2759" w:name="MathJax-Span-26261"/>
      <w:bookmarkEnd w:id="2759"/>
      <w:r>
        <w:rPr>
          <w:rFonts w:ascii="MathJax Main" w:hAnsi="MathJax Main"/>
        </w:rPr>
        <w:t>111111111101111</w:t>
      </w:r>
      <w:bookmarkStart w:id="2760" w:name="MathJax-Span-26271"/>
      <w:bookmarkEnd w:id="2760"/>
      <w:r>
        <w:t>∨</w:t>
      </w:r>
      <w:bookmarkStart w:id="2761" w:name="MathJax-Span-26281"/>
      <w:bookmarkEnd w:id="2761"/>
      <w:r>
        <w:rPr>
          <w:rFonts w:ascii="MathJax Main" w:hAnsi="MathJax Main"/>
        </w:rPr>
        <w:t>010100000011111</w:t>
      </w:r>
      <w:bookmarkStart w:id="2762" w:name="MathJax-Span-26291"/>
      <w:bookmarkEnd w:id="2762"/>
      <w:r>
        <w:rPr>
          <w:rFonts w:ascii="MathJax Main" w:hAnsi="MathJax Main"/>
        </w:rPr>
        <w:t>=</w:t>
      </w:r>
      <w:bookmarkStart w:id="2763" w:name="MathJax-Span-26301"/>
      <w:bookmarkEnd w:id="2763"/>
      <w:r>
        <w:rPr>
          <w:rFonts w:ascii="MathJax Main" w:hAnsi="MathJax Main"/>
        </w:rPr>
        <w:t>111111111111111</w:t>
      </w:r>
      <w:r>
        <w:t xml:space="preserve"> </w:t>
      </w:r>
    </w:p>
    <w:p w14:paraId="1F4F14E5" w14:textId="77777777" w:rsidR="001941DA" w:rsidRPr="00D955FF" w:rsidRDefault="00000000">
      <w:pPr>
        <w:pStyle w:val="Textbody"/>
      </w:pPr>
      <w:r>
        <w:lastRenderedPageBreak/>
        <w:t xml:space="preserve">В строке </w:t>
      </w:r>
      <w:bookmarkStart w:id="2764" w:name="MathJax-Element-163-Frame1"/>
      <w:bookmarkStart w:id="2765" w:name="MathJax-Span-26311"/>
      <w:bookmarkStart w:id="2766" w:name="MathJax-Span-26321"/>
      <w:bookmarkStart w:id="2767" w:name="MathJax-Span-26331"/>
      <w:bookmarkStart w:id="2768" w:name="MathJax-Span-26341"/>
      <w:bookmarkEnd w:id="2764"/>
      <w:bookmarkEnd w:id="2765"/>
      <w:bookmarkEnd w:id="2766"/>
      <w:bookmarkEnd w:id="2767"/>
      <w:bookmarkEnd w:id="2768"/>
      <w:r>
        <w:rPr>
          <w:rFonts w:ascii="MathJax Math" w:hAnsi="MathJax Math"/>
          <w:i/>
        </w:rPr>
        <w:t>M</w:t>
      </w:r>
      <w:bookmarkStart w:id="2769" w:name="MathJax-Span-26351"/>
      <w:bookmarkStart w:id="2770" w:name="MathJax-Span-26361"/>
      <w:bookmarkStart w:id="2771" w:name="MathJax-Span-26371"/>
      <w:bookmarkEnd w:id="2769"/>
      <w:bookmarkEnd w:id="2770"/>
      <w:bookmarkEnd w:id="2771"/>
      <w:r>
        <w:rPr>
          <w:rFonts w:ascii="MathJax Main" w:hAnsi="MathJax Main"/>
        </w:rPr>
        <w:t>1</w:t>
      </w:r>
      <w:bookmarkStart w:id="2772" w:name="MathJax-Span-26381"/>
      <w:bookmarkEnd w:id="2772"/>
      <w:r>
        <w:t> </w:t>
      </w:r>
      <w:bookmarkStart w:id="2773" w:name="MathJax-Span-26391"/>
      <w:bookmarkEnd w:id="2773"/>
      <w:r>
        <w:rPr>
          <w:rFonts w:ascii="MathJax Main" w:hAnsi="MathJax Main"/>
        </w:rPr>
        <w:t>5</w:t>
      </w:r>
      <w:bookmarkStart w:id="2774" w:name="MathJax-Span-26401"/>
      <w:bookmarkEnd w:id="2774"/>
      <w:r>
        <w:t> </w:t>
      </w:r>
      <w:bookmarkStart w:id="2775" w:name="MathJax-Span-26411"/>
      <w:bookmarkEnd w:id="2775"/>
      <w:r>
        <w:rPr>
          <w:rFonts w:ascii="MathJax Main" w:hAnsi="MathJax Main"/>
        </w:rPr>
        <w:t>9</w:t>
      </w:r>
      <w:bookmarkStart w:id="2776" w:name="MathJax-Span-26421"/>
      <w:bookmarkEnd w:id="2776"/>
      <w:r>
        <w:t> </w:t>
      </w:r>
      <w:bookmarkStart w:id="2777" w:name="MathJax-Span-26431"/>
      <w:bookmarkEnd w:id="2777"/>
      <w:r>
        <w:rPr>
          <w:rFonts w:ascii="MathJax Main" w:hAnsi="MathJax Main"/>
        </w:rPr>
        <w:t>10</w:t>
      </w:r>
      <w:bookmarkStart w:id="2778" w:name="MathJax-Span-26441"/>
      <w:bookmarkEnd w:id="2778"/>
      <w:r>
        <w:t> </w:t>
      </w:r>
      <w:bookmarkStart w:id="2779" w:name="MathJax-Span-26451"/>
      <w:bookmarkEnd w:id="2779"/>
      <w:r>
        <w:rPr>
          <w:rFonts w:ascii="MathJax Main" w:hAnsi="MathJax Main"/>
        </w:rPr>
        <w:t>11</w:t>
      </w:r>
      <w:r>
        <w:t xml:space="preserve"> все 1. Построено </w:t>
      </w:r>
      <w:bookmarkStart w:id="2780" w:name="MathJax-Element-164-Frame1"/>
      <w:bookmarkStart w:id="2781" w:name="MathJax-Span-26461"/>
      <w:bookmarkStart w:id="2782" w:name="MathJax-Span-26471"/>
      <w:bookmarkStart w:id="2783" w:name="MathJax-Span-26481"/>
      <w:bookmarkStart w:id="2784" w:name="MathJax-Span-26491"/>
      <w:bookmarkEnd w:id="2780"/>
      <w:bookmarkEnd w:id="2781"/>
      <w:bookmarkEnd w:id="2782"/>
      <w:bookmarkEnd w:id="2783"/>
      <w:bookmarkEnd w:id="2784"/>
      <w:r>
        <w:rPr>
          <w:rFonts w:ascii="MathJax Math" w:hAnsi="MathJax Math"/>
          <w:i/>
        </w:rPr>
        <w:t>ψ</w:t>
      </w:r>
      <w:bookmarkStart w:id="2785" w:name="MathJax-Span-26501"/>
      <w:bookmarkStart w:id="2786" w:name="MathJax-Span-26511"/>
      <w:bookmarkStart w:id="2787" w:name="MathJax-Span-26521"/>
      <w:bookmarkEnd w:id="2785"/>
      <w:bookmarkEnd w:id="2786"/>
      <w:bookmarkEnd w:id="2787"/>
      <w:r>
        <w:rPr>
          <w:rFonts w:ascii="MathJax Main" w:hAnsi="MathJax Main"/>
        </w:rPr>
        <w:t>3</w:t>
      </w:r>
      <w:bookmarkStart w:id="2788" w:name="MathJax-Span-26531"/>
      <w:bookmarkEnd w:id="2788"/>
      <w:r>
        <w:rPr>
          <w:rFonts w:ascii="MathJax Main" w:hAnsi="MathJax Main"/>
        </w:rPr>
        <w:t>=</w:t>
      </w:r>
      <w:bookmarkStart w:id="2789" w:name="MathJax-Span-26541"/>
      <w:bookmarkEnd w:id="2789"/>
      <w:r>
        <w:rPr>
          <w:rFonts w:ascii="MathJax Main" w:hAnsi="MathJax Main"/>
        </w:rPr>
        <w:t>{</w:t>
      </w:r>
      <w:bookmarkStart w:id="2790" w:name="MathJax-Span-26551"/>
      <w:bookmarkStart w:id="2791" w:name="MathJax-Span-26561"/>
      <w:bookmarkEnd w:id="2790"/>
      <w:bookmarkEnd w:id="2791"/>
      <w:r>
        <w:rPr>
          <w:rFonts w:ascii="MathJax Math" w:hAnsi="MathJax Math"/>
          <w:i/>
        </w:rPr>
        <w:t>u</w:t>
      </w:r>
      <w:bookmarkStart w:id="2792" w:name="MathJax-Span-26571"/>
      <w:bookmarkStart w:id="2793" w:name="MathJax-Span-26581"/>
      <w:bookmarkStart w:id="2794" w:name="MathJax-Span-26591"/>
      <w:bookmarkEnd w:id="2792"/>
      <w:bookmarkEnd w:id="2793"/>
      <w:bookmarkEnd w:id="2794"/>
      <w:r>
        <w:rPr>
          <w:rFonts w:ascii="MathJax Main" w:hAnsi="MathJax Main"/>
        </w:rPr>
        <w:t>1</w:t>
      </w:r>
      <w:bookmarkStart w:id="2795" w:name="MathJax-Span-26601"/>
      <w:bookmarkEnd w:id="2795"/>
      <w:r>
        <w:t> </w:t>
      </w:r>
      <w:bookmarkStart w:id="2796" w:name="MathJax-Span-26611"/>
      <w:bookmarkEnd w:id="2796"/>
      <w:r>
        <w:rPr>
          <w:rFonts w:ascii="MathJax Main" w:hAnsi="MathJax Main"/>
        </w:rPr>
        <w:t>4</w:t>
      </w:r>
      <w:bookmarkStart w:id="2797" w:name="MathJax-Span-26621"/>
      <w:bookmarkEnd w:id="2797"/>
      <w:r>
        <w:rPr>
          <w:rFonts w:ascii="MathJax Main" w:hAnsi="MathJax Main"/>
        </w:rPr>
        <w:t>,</w:t>
      </w:r>
      <w:bookmarkStart w:id="2798" w:name="MathJax-Span-26631"/>
      <w:bookmarkStart w:id="2799" w:name="MathJax-Span-26641"/>
      <w:bookmarkEnd w:id="2798"/>
      <w:bookmarkEnd w:id="2799"/>
      <w:r>
        <w:rPr>
          <w:rFonts w:ascii="MathJax Math" w:hAnsi="MathJax Math"/>
          <w:i/>
        </w:rPr>
        <w:t>u</w:t>
      </w:r>
      <w:bookmarkStart w:id="2800" w:name="MathJax-Span-26651"/>
      <w:bookmarkStart w:id="2801" w:name="MathJax-Span-26661"/>
      <w:bookmarkStart w:id="2802" w:name="MathJax-Span-26671"/>
      <w:bookmarkEnd w:id="2800"/>
      <w:bookmarkEnd w:id="2801"/>
      <w:bookmarkEnd w:id="2802"/>
      <w:r>
        <w:rPr>
          <w:rFonts w:ascii="MathJax Main" w:hAnsi="MathJax Main"/>
        </w:rPr>
        <w:t>1</w:t>
      </w:r>
      <w:bookmarkStart w:id="2803" w:name="MathJax-Span-26681"/>
      <w:bookmarkEnd w:id="2803"/>
      <w:r>
        <w:t> </w:t>
      </w:r>
      <w:bookmarkStart w:id="2804" w:name="MathJax-Span-26691"/>
      <w:bookmarkEnd w:id="2804"/>
      <w:r>
        <w:rPr>
          <w:rFonts w:ascii="MathJax Main" w:hAnsi="MathJax Main"/>
        </w:rPr>
        <w:t>10</w:t>
      </w:r>
      <w:bookmarkStart w:id="2805" w:name="MathJax-Span-26701"/>
      <w:bookmarkEnd w:id="2805"/>
      <w:r>
        <w:rPr>
          <w:rFonts w:ascii="MathJax Main" w:hAnsi="MathJax Main"/>
        </w:rPr>
        <w:t>,</w:t>
      </w:r>
      <w:bookmarkStart w:id="2806" w:name="MathJax-Span-26711"/>
      <w:bookmarkStart w:id="2807" w:name="MathJax-Span-26721"/>
      <w:bookmarkEnd w:id="2806"/>
      <w:bookmarkEnd w:id="2807"/>
      <w:r>
        <w:rPr>
          <w:rFonts w:ascii="MathJax Math" w:hAnsi="MathJax Math"/>
          <w:i/>
        </w:rPr>
        <w:t>u</w:t>
      </w:r>
      <w:bookmarkStart w:id="2808" w:name="MathJax-Span-26731"/>
      <w:bookmarkStart w:id="2809" w:name="MathJax-Span-26741"/>
      <w:bookmarkStart w:id="2810" w:name="MathJax-Span-26751"/>
      <w:bookmarkEnd w:id="2808"/>
      <w:bookmarkEnd w:id="2809"/>
      <w:bookmarkEnd w:id="2810"/>
      <w:r>
        <w:rPr>
          <w:rFonts w:ascii="MathJax Main" w:hAnsi="MathJax Main"/>
        </w:rPr>
        <w:t>4</w:t>
      </w:r>
      <w:bookmarkStart w:id="2811" w:name="MathJax-Span-26761"/>
      <w:bookmarkEnd w:id="2811"/>
      <w:r>
        <w:t> </w:t>
      </w:r>
      <w:bookmarkStart w:id="2812" w:name="MathJax-Span-26771"/>
      <w:bookmarkEnd w:id="2812"/>
      <w:r>
        <w:rPr>
          <w:rFonts w:ascii="MathJax Main" w:hAnsi="MathJax Main"/>
        </w:rPr>
        <w:t>10</w:t>
      </w:r>
      <w:bookmarkStart w:id="2813" w:name="MathJax-Span-26781"/>
      <w:bookmarkEnd w:id="2813"/>
      <w:r>
        <w:rPr>
          <w:rFonts w:ascii="MathJax Main" w:hAnsi="MathJax Main"/>
        </w:rPr>
        <w:t>,</w:t>
      </w:r>
      <w:bookmarkStart w:id="2814" w:name="MathJax-Span-26791"/>
      <w:bookmarkStart w:id="2815" w:name="MathJax-Span-26801"/>
      <w:bookmarkEnd w:id="2814"/>
      <w:bookmarkEnd w:id="2815"/>
      <w:r>
        <w:rPr>
          <w:rFonts w:ascii="MathJax Math" w:hAnsi="MathJax Math"/>
          <w:i/>
        </w:rPr>
        <w:t>u</w:t>
      </w:r>
      <w:bookmarkStart w:id="2816" w:name="MathJax-Span-26811"/>
      <w:bookmarkStart w:id="2817" w:name="MathJax-Span-26821"/>
      <w:bookmarkStart w:id="2818" w:name="MathJax-Span-26831"/>
      <w:bookmarkEnd w:id="2816"/>
      <w:bookmarkEnd w:id="2817"/>
      <w:bookmarkEnd w:id="2818"/>
      <w:r>
        <w:rPr>
          <w:rFonts w:ascii="MathJax Main" w:hAnsi="MathJax Main"/>
        </w:rPr>
        <w:t>4</w:t>
      </w:r>
      <w:bookmarkStart w:id="2819" w:name="MathJax-Span-26841"/>
      <w:bookmarkEnd w:id="2819"/>
      <w:r>
        <w:t> </w:t>
      </w:r>
      <w:bookmarkStart w:id="2820" w:name="MathJax-Span-26851"/>
      <w:bookmarkEnd w:id="2820"/>
      <w:r>
        <w:rPr>
          <w:rFonts w:ascii="MathJax Main" w:hAnsi="MathJax Main"/>
        </w:rPr>
        <w:t>9</w:t>
      </w:r>
      <w:bookmarkStart w:id="2821" w:name="MathJax-Span-26861"/>
      <w:bookmarkEnd w:id="2821"/>
      <w:r>
        <w:rPr>
          <w:rFonts w:ascii="MathJax Main" w:hAnsi="MathJax Main"/>
        </w:rPr>
        <w:t>,</w:t>
      </w:r>
      <w:bookmarkStart w:id="2822" w:name="MathJax-Span-26871"/>
      <w:bookmarkStart w:id="2823" w:name="MathJax-Span-26881"/>
      <w:bookmarkEnd w:id="2822"/>
      <w:bookmarkEnd w:id="2823"/>
      <w:r>
        <w:rPr>
          <w:rFonts w:ascii="MathJax Math" w:hAnsi="MathJax Math"/>
          <w:i/>
        </w:rPr>
        <w:t>u</w:t>
      </w:r>
      <w:bookmarkStart w:id="2824" w:name="MathJax-Span-26891"/>
      <w:bookmarkStart w:id="2825" w:name="MathJax-Span-26901"/>
      <w:bookmarkStart w:id="2826" w:name="MathJax-Span-26911"/>
      <w:bookmarkEnd w:id="2824"/>
      <w:bookmarkEnd w:id="2825"/>
      <w:bookmarkEnd w:id="2826"/>
      <w:r>
        <w:rPr>
          <w:rFonts w:ascii="MathJax Main" w:hAnsi="MathJax Main"/>
        </w:rPr>
        <w:t>4</w:t>
      </w:r>
      <w:bookmarkStart w:id="2827" w:name="MathJax-Span-26921"/>
      <w:bookmarkEnd w:id="2827"/>
      <w:r>
        <w:t> </w:t>
      </w:r>
      <w:bookmarkStart w:id="2828" w:name="MathJax-Span-26931"/>
      <w:bookmarkEnd w:id="2828"/>
      <w:r>
        <w:rPr>
          <w:rFonts w:ascii="MathJax Main" w:hAnsi="MathJax Main"/>
        </w:rPr>
        <w:t>8</w:t>
      </w:r>
      <w:bookmarkStart w:id="2829" w:name="MathJax-Span-26941"/>
      <w:bookmarkEnd w:id="2829"/>
      <w:r>
        <w:rPr>
          <w:rFonts w:ascii="MathJax Main" w:hAnsi="MathJax Main"/>
        </w:rPr>
        <w:t>}</w:t>
      </w:r>
      <w:r>
        <w:t xml:space="preserve"> Записываем дизъюнкцию </w:t>
      </w:r>
      <w:bookmarkStart w:id="2830" w:name="MathJax-Element-165-Frame1"/>
      <w:bookmarkStart w:id="2831" w:name="MathJax-Span-26951"/>
      <w:bookmarkStart w:id="2832" w:name="MathJax-Span-26961"/>
      <w:bookmarkStart w:id="2833" w:name="MathJax-Span-26971"/>
      <w:bookmarkStart w:id="2834" w:name="MathJax-Span-26981"/>
      <w:bookmarkEnd w:id="2830"/>
      <w:bookmarkEnd w:id="2831"/>
      <w:bookmarkEnd w:id="2832"/>
      <w:bookmarkEnd w:id="2833"/>
      <w:bookmarkEnd w:id="2834"/>
      <w:r>
        <w:rPr>
          <w:rFonts w:ascii="MathJax Math" w:hAnsi="MathJax Math"/>
          <w:i/>
        </w:rPr>
        <w:t>M</w:t>
      </w:r>
      <w:bookmarkStart w:id="2835" w:name="MathJax-Span-26991"/>
      <w:bookmarkStart w:id="2836" w:name="MathJax-Span-27001"/>
      <w:bookmarkStart w:id="2837" w:name="MathJax-Span-27011"/>
      <w:bookmarkEnd w:id="2835"/>
      <w:bookmarkEnd w:id="2836"/>
      <w:bookmarkEnd w:id="2837"/>
      <w:r>
        <w:rPr>
          <w:rFonts w:ascii="MathJax Main" w:hAnsi="MathJax Main"/>
        </w:rPr>
        <w:t>1</w:t>
      </w:r>
      <w:bookmarkStart w:id="2838" w:name="MathJax-Span-27021"/>
      <w:bookmarkEnd w:id="2838"/>
      <w:r>
        <w:t> </w:t>
      </w:r>
      <w:bookmarkStart w:id="2839" w:name="MathJax-Span-27031"/>
      <w:bookmarkEnd w:id="2839"/>
      <w:r>
        <w:rPr>
          <w:rFonts w:ascii="MathJax Main" w:hAnsi="MathJax Main"/>
        </w:rPr>
        <w:t>5</w:t>
      </w:r>
      <w:bookmarkStart w:id="2840" w:name="MathJax-Span-27041"/>
      <w:bookmarkEnd w:id="2840"/>
      <w:r>
        <w:t> </w:t>
      </w:r>
      <w:bookmarkStart w:id="2841" w:name="MathJax-Span-27051"/>
      <w:bookmarkEnd w:id="2841"/>
      <w:r>
        <w:rPr>
          <w:rFonts w:ascii="MathJax Main" w:hAnsi="MathJax Main"/>
        </w:rPr>
        <w:t>9</w:t>
      </w:r>
      <w:bookmarkStart w:id="2842" w:name="MathJax-Span-27061"/>
      <w:bookmarkEnd w:id="2842"/>
      <w:r>
        <w:t> </w:t>
      </w:r>
      <w:bookmarkStart w:id="2843" w:name="MathJax-Span-27071"/>
      <w:bookmarkEnd w:id="2843"/>
      <w:r>
        <w:rPr>
          <w:rFonts w:ascii="MathJax Main" w:hAnsi="MathJax Main"/>
        </w:rPr>
        <w:t>11</w:t>
      </w:r>
      <w:bookmarkStart w:id="2844" w:name="MathJax-Span-27081"/>
      <w:bookmarkEnd w:id="2844"/>
      <w:r>
        <w:rPr>
          <w:rFonts w:ascii="MathJax Main" w:hAnsi="MathJax Main"/>
        </w:rPr>
        <w:t>=</w:t>
      </w:r>
      <w:bookmarkStart w:id="2845" w:name="MathJax-Span-27091"/>
      <w:bookmarkStart w:id="2846" w:name="MathJax-Span-27101"/>
      <w:bookmarkEnd w:id="2845"/>
      <w:bookmarkEnd w:id="2846"/>
      <w:r>
        <w:rPr>
          <w:rFonts w:ascii="MathJax Math" w:hAnsi="MathJax Math"/>
          <w:i/>
        </w:rPr>
        <w:t>M</w:t>
      </w:r>
      <w:bookmarkStart w:id="2847" w:name="MathJax-Span-27111"/>
      <w:bookmarkStart w:id="2848" w:name="MathJax-Span-27121"/>
      <w:bookmarkStart w:id="2849" w:name="MathJax-Span-27131"/>
      <w:bookmarkEnd w:id="2847"/>
      <w:bookmarkEnd w:id="2848"/>
      <w:bookmarkEnd w:id="2849"/>
      <w:r>
        <w:rPr>
          <w:rFonts w:ascii="MathJax Main" w:hAnsi="MathJax Main"/>
        </w:rPr>
        <w:t>1</w:t>
      </w:r>
      <w:bookmarkStart w:id="2850" w:name="MathJax-Span-27141"/>
      <w:bookmarkEnd w:id="2850"/>
      <w:r>
        <w:t> </w:t>
      </w:r>
      <w:bookmarkStart w:id="2851" w:name="MathJax-Span-27151"/>
      <w:bookmarkEnd w:id="2851"/>
      <w:r>
        <w:rPr>
          <w:rFonts w:ascii="MathJax Main" w:hAnsi="MathJax Main"/>
        </w:rPr>
        <w:t>5</w:t>
      </w:r>
      <w:bookmarkStart w:id="2852" w:name="MathJax-Span-27161"/>
      <w:bookmarkEnd w:id="2852"/>
      <w:r>
        <w:t> </w:t>
      </w:r>
      <w:bookmarkStart w:id="2853" w:name="MathJax-Span-27171"/>
      <w:bookmarkEnd w:id="2853"/>
      <w:r>
        <w:rPr>
          <w:rFonts w:ascii="MathJax Main" w:hAnsi="MathJax Main"/>
        </w:rPr>
        <w:t>9</w:t>
      </w:r>
      <w:bookmarkStart w:id="2854" w:name="MathJax-Span-27181"/>
      <w:bookmarkEnd w:id="2854"/>
      <w:r>
        <w:t>∨</w:t>
      </w:r>
      <w:bookmarkStart w:id="2855" w:name="MathJax-Span-27191"/>
      <w:bookmarkStart w:id="2856" w:name="MathJax-Span-27201"/>
      <w:bookmarkEnd w:id="2855"/>
      <w:bookmarkEnd w:id="2856"/>
      <w:r>
        <w:rPr>
          <w:rFonts w:ascii="MathJax Math" w:hAnsi="MathJax Math"/>
          <w:i/>
        </w:rPr>
        <w:t>r</w:t>
      </w:r>
      <w:bookmarkStart w:id="2857" w:name="MathJax-Span-27211"/>
      <w:bookmarkStart w:id="2858" w:name="MathJax-Span-27221"/>
      <w:bookmarkStart w:id="2859" w:name="MathJax-Span-27231"/>
      <w:bookmarkEnd w:id="2857"/>
      <w:bookmarkEnd w:id="2858"/>
      <w:bookmarkEnd w:id="2859"/>
      <w:r>
        <w:rPr>
          <w:rFonts w:ascii="MathJax Main" w:hAnsi="MathJax Main"/>
        </w:rPr>
        <w:t>11</w:t>
      </w:r>
      <w:bookmarkStart w:id="2860" w:name="MathJax-Span-27241"/>
      <w:bookmarkEnd w:id="2860"/>
      <w:r>
        <w:rPr>
          <w:rFonts w:ascii="MathJax Main" w:hAnsi="MathJax Main"/>
        </w:rPr>
        <w:t>=</w:t>
      </w:r>
      <w:bookmarkStart w:id="2861" w:name="MathJax-Span-27251"/>
      <w:bookmarkEnd w:id="2861"/>
      <w:r>
        <w:rPr>
          <w:rFonts w:ascii="MathJax Main" w:hAnsi="MathJax Main"/>
        </w:rPr>
        <w:t>111111111001101</w:t>
      </w:r>
      <w:bookmarkStart w:id="2862" w:name="MathJax-Span-27261"/>
      <w:bookmarkEnd w:id="2862"/>
      <w:r>
        <w:t>∨</w:t>
      </w:r>
      <w:bookmarkStart w:id="2863" w:name="MathJax-Span-27271"/>
      <w:bookmarkEnd w:id="2863"/>
      <w:r>
        <w:rPr>
          <w:rFonts w:ascii="MathJax Main" w:hAnsi="MathJax Main"/>
        </w:rPr>
        <w:t>010100000011111</w:t>
      </w:r>
      <w:bookmarkStart w:id="2864" w:name="MathJax-Span-27281"/>
      <w:bookmarkEnd w:id="2864"/>
      <w:r>
        <w:rPr>
          <w:rFonts w:ascii="MathJax Main" w:hAnsi="MathJax Main"/>
        </w:rPr>
        <w:t>=</w:t>
      </w:r>
      <w:bookmarkStart w:id="2865" w:name="MathJax-Span-27291"/>
      <w:bookmarkEnd w:id="2865"/>
      <w:r>
        <w:rPr>
          <w:rFonts w:ascii="MathJax Main" w:hAnsi="MathJax Main"/>
        </w:rPr>
        <w:t>111111111011111</w:t>
      </w:r>
      <w:r>
        <w:t xml:space="preserve"> </w:t>
      </w:r>
    </w:p>
    <w:p w14:paraId="5D0327DF" w14:textId="77777777" w:rsidR="001941DA" w:rsidRPr="00D955FF" w:rsidRDefault="00000000">
      <w:pPr>
        <w:pStyle w:val="Textbody"/>
      </w:pPr>
      <w:r>
        <w:t xml:space="preserve">В строке </w:t>
      </w:r>
      <w:bookmarkStart w:id="2866" w:name="MathJax-Element-166-Frame1"/>
      <w:bookmarkStart w:id="2867" w:name="MathJax-Span-27301"/>
      <w:bookmarkStart w:id="2868" w:name="MathJax-Span-27311"/>
      <w:bookmarkStart w:id="2869" w:name="MathJax-Span-27321"/>
      <w:bookmarkStart w:id="2870" w:name="MathJax-Span-27331"/>
      <w:bookmarkEnd w:id="2866"/>
      <w:bookmarkEnd w:id="2867"/>
      <w:bookmarkEnd w:id="2868"/>
      <w:bookmarkEnd w:id="2869"/>
      <w:bookmarkEnd w:id="2870"/>
      <w:r>
        <w:rPr>
          <w:rFonts w:ascii="MathJax Math" w:hAnsi="MathJax Math"/>
          <w:i/>
        </w:rPr>
        <w:t>M</w:t>
      </w:r>
      <w:bookmarkStart w:id="2871" w:name="MathJax-Span-27341"/>
      <w:bookmarkStart w:id="2872" w:name="MathJax-Span-27351"/>
      <w:bookmarkStart w:id="2873" w:name="MathJax-Span-27361"/>
      <w:bookmarkEnd w:id="2871"/>
      <w:bookmarkEnd w:id="2872"/>
      <w:bookmarkEnd w:id="2873"/>
      <w:r>
        <w:rPr>
          <w:rFonts w:ascii="MathJax Main" w:hAnsi="MathJax Main"/>
        </w:rPr>
        <w:t>1</w:t>
      </w:r>
      <w:bookmarkStart w:id="2874" w:name="MathJax-Span-27371"/>
      <w:bookmarkEnd w:id="2874"/>
      <w:r>
        <w:t> </w:t>
      </w:r>
      <w:bookmarkStart w:id="2875" w:name="MathJax-Span-27381"/>
      <w:bookmarkEnd w:id="2875"/>
      <w:r>
        <w:rPr>
          <w:rFonts w:ascii="MathJax Main" w:hAnsi="MathJax Main"/>
        </w:rPr>
        <w:t>5</w:t>
      </w:r>
      <w:bookmarkStart w:id="2876" w:name="MathJax-Span-27391"/>
      <w:bookmarkEnd w:id="2876"/>
      <w:r>
        <w:t> </w:t>
      </w:r>
      <w:bookmarkStart w:id="2877" w:name="MathJax-Span-27401"/>
      <w:bookmarkEnd w:id="2877"/>
      <w:r>
        <w:rPr>
          <w:rFonts w:ascii="MathJax Main" w:hAnsi="MathJax Main"/>
        </w:rPr>
        <w:t>9</w:t>
      </w:r>
      <w:bookmarkStart w:id="2878" w:name="MathJax-Span-27411"/>
      <w:bookmarkEnd w:id="2878"/>
      <w:r>
        <w:t> </w:t>
      </w:r>
      <w:bookmarkStart w:id="2879" w:name="MathJax-Span-27421"/>
      <w:bookmarkEnd w:id="2879"/>
      <w:r>
        <w:rPr>
          <w:rFonts w:ascii="MathJax Main" w:hAnsi="MathJax Main"/>
        </w:rPr>
        <w:t>11</w:t>
      </w:r>
      <w:r>
        <w:t xml:space="preserve"> остались незакрытые 0. Записываем дизъюнкцию </w:t>
      </w:r>
      <w:bookmarkStart w:id="2880" w:name="MathJax-Element-167-Frame1"/>
      <w:bookmarkStart w:id="2881" w:name="MathJax-Span-27431"/>
      <w:bookmarkStart w:id="2882" w:name="MathJax-Span-27441"/>
      <w:bookmarkStart w:id="2883" w:name="MathJax-Span-27451"/>
      <w:bookmarkStart w:id="2884" w:name="MathJax-Span-27461"/>
      <w:bookmarkEnd w:id="2880"/>
      <w:bookmarkEnd w:id="2881"/>
      <w:bookmarkEnd w:id="2882"/>
      <w:bookmarkEnd w:id="2883"/>
      <w:bookmarkEnd w:id="2884"/>
      <w:r>
        <w:rPr>
          <w:rFonts w:ascii="MathJax Math" w:hAnsi="MathJax Math"/>
          <w:i/>
        </w:rPr>
        <w:t>M</w:t>
      </w:r>
      <w:bookmarkStart w:id="2885" w:name="MathJax-Span-27471"/>
      <w:bookmarkStart w:id="2886" w:name="MathJax-Span-27481"/>
      <w:bookmarkStart w:id="2887" w:name="MathJax-Span-27491"/>
      <w:bookmarkEnd w:id="2885"/>
      <w:bookmarkEnd w:id="2886"/>
      <w:bookmarkEnd w:id="2887"/>
      <w:r>
        <w:rPr>
          <w:rFonts w:ascii="MathJax Main" w:hAnsi="MathJax Main"/>
        </w:rPr>
        <w:t>1</w:t>
      </w:r>
      <w:bookmarkStart w:id="2888" w:name="MathJax-Span-27501"/>
      <w:bookmarkEnd w:id="2888"/>
      <w:r>
        <w:t> </w:t>
      </w:r>
      <w:bookmarkStart w:id="2889" w:name="MathJax-Span-27511"/>
      <w:bookmarkEnd w:id="2889"/>
      <w:r>
        <w:rPr>
          <w:rFonts w:ascii="MathJax Main" w:hAnsi="MathJax Main"/>
        </w:rPr>
        <w:t>5</w:t>
      </w:r>
      <w:bookmarkStart w:id="2890" w:name="MathJax-Span-27521"/>
      <w:bookmarkEnd w:id="2890"/>
      <w:r>
        <w:t> </w:t>
      </w:r>
      <w:bookmarkStart w:id="2891" w:name="MathJax-Span-27531"/>
      <w:bookmarkEnd w:id="2891"/>
      <w:r>
        <w:rPr>
          <w:rFonts w:ascii="MathJax Main" w:hAnsi="MathJax Main"/>
        </w:rPr>
        <w:t>9</w:t>
      </w:r>
      <w:bookmarkStart w:id="2892" w:name="MathJax-Span-27541"/>
      <w:bookmarkEnd w:id="2892"/>
      <w:r>
        <w:t> </w:t>
      </w:r>
      <w:bookmarkStart w:id="2893" w:name="MathJax-Span-27551"/>
      <w:bookmarkEnd w:id="2893"/>
      <w:r>
        <w:rPr>
          <w:rFonts w:ascii="MathJax Main" w:hAnsi="MathJax Main"/>
        </w:rPr>
        <w:t>14</w:t>
      </w:r>
      <w:bookmarkStart w:id="2894" w:name="MathJax-Span-27561"/>
      <w:bookmarkEnd w:id="2894"/>
      <w:r>
        <w:rPr>
          <w:rFonts w:ascii="MathJax Main" w:hAnsi="MathJax Main"/>
        </w:rPr>
        <w:t>=</w:t>
      </w:r>
      <w:bookmarkStart w:id="2895" w:name="MathJax-Span-27571"/>
      <w:bookmarkStart w:id="2896" w:name="MathJax-Span-27581"/>
      <w:bookmarkEnd w:id="2895"/>
      <w:bookmarkEnd w:id="2896"/>
      <w:r>
        <w:rPr>
          <w:rFonts w:ascii="MathJax Math" w:hAnsi="MathJax Math"/>
          <w:i/>
        </w:rPr>
        <w:t>M</w:t>
      </w:r>
      <w:bookmarkStart w:id="2897" w:name="MathJax-Span-27591"/>
      <w:bookmarkStart w:id="2898" w:name="MathJax-Span-27601"/>
      <w:bookmarkStart w:id="2899" w:name="MathJax-Span-27611"/>
      <w:bookmarkEnd w:id="2897"/>
      <w:bookmarkEnd w:id="2898"/>
      <w:bookmarkEnd w:id="2899"/>
      <w:r>
        <w:rPr>
          <w:rFonts w:ascii="MathJax Main" w:hAnsi="MathJax Main"/>
        </w:rPr>
        <w:t>1</w:t>
      </w:r>
      <w:bookmarkStart w:id="2900" w:name="MathJax-Span-27621"/>
      <w:bookmarkEnd w:id="2900"/>
      <w:r>
        <w:t> </w:t>
      </w:r>
      <w:bookmarkStart w:id="2901" w:name="MathJax-Span-27631"/>
      <w:bookmarkEnd w:id="2901"/>
      <w:r>
        <w:rPr>
          <w:rFonts w:ascii="MathJax Main" w:hAnsi="MathJax Main"/>
        </w:rPr>
        <w:t>5</w:t>
      </w:r>
      <w:bookmarkStart w:id="2902" w:name="MathJax-Span-27641"/>
      <w:bookmarkEnd w:id="2902"/>
      <w:r>
        <w:t> </w:t>
      </w:r>
      <w:bookmarkStart w:id="2903" w:name="MathJax-Span-27651"/>
      <w:bookmarkEnd w:id="2903"/>
      <w:r>
        <w:rPr>
          <w:rFonts w:ascii="MathJax Main" w:hAnsi="MathJax Main"/>
        </w:rPr>
        <w:t>9</w:t>
      </w:r>
      <w:bookmarkStart w:id="2904" w:name="MathJax-Span-27661"/>
      <w:bookmarkEnd w:id="2904"/>
      <w:r>
        <w:t>∨</w:t>
      </w:r>
      <w:bookmarkStart w:id="2905" w:name="MathJax-Span-27671"/>
      <w:bookmarkStart w:id="2906" w:name="MathJax-Span-27681"/>
      <w:bookmarkEnd w:id="2905"/>
      <w:bookmarkEnd w:id="2906"/>
      <w:r>
        <w:rPr>
          <w:rFonts w:ascii="MathJax Math" w:hAnsi="MathJax Math"/>
          <w:i/>
        </w:rPr>
        <w:t>r</w:t>
      </w:r>
      <w:bookmarkStart w:id="2907" w:name="MathJax-Span-27691"/>
      <w:bookmarkStart w:id="2908" w:name="MathJax-Span-27701"/>
      <w:bookmarkStart w:id="2909" w:name="MathJax-Span-27711"/>
      <w:bookmarkEnd w:id="2907"/>
      <w:bookmarkEnd w:id="2908"/>
      <w:bookmarkEnd w:id="2909"/>
      <w:r>
        <w:rPr>
          <w:rFonts w:ascii="MathJax Main" w:hAnsi="MathJax Main"/>
        </w:rPr>
        <w:t>14</w:t>
      </w:r>
      <w:bookmarkStart w:id="2910" w:name="MathJax-Span-27721"/>
      <w:bookmarkEnd w:id="2910"/>
      <w:r>
        <w:rPr>
          <w:rFonts w:ascii="MathJax Main" w:hAnsi="MathJax Main"/>
        </w:rPr>
        <w:t>=</w:t>
      </w:r>
      <w:bookmarkStart w:id="2911" w:name="MathJax-Span-27731"/>
      <w:bookmarkEnd w:id="2911"/>
      <w:r>
        <w:rPr>
          <w:rFonts w:ascii="MathJax Main" w:hAnsi="MathJax Main"/>
        </w:rPr>
        <w:t>111111111001101</w:t>
      </w:r>
      <w:bookmarkStart w:id="2912" w:name="MathJax-Span-27741"/>
      <w:bookmarkEnd w:id="2912"/>
      <w:r>
        <w:t>∨</w:t>
      </w:r>
      <w:bookmarkStart w:id="2913" w:name="MathJax-Span-27751"/>
      <w:bookmarkEnd w:id="2913"/>
      <w:r>
        <w:rPr>
          <w:rFonts w:ascii="MathJax Main" w:hAnsi="MathJax Main"/>
        </w:rPr>
        <w:t>010100100110011</w:t>
      </w:r>
      <w:bookmarkStart w:id="2914" w:name="MathJax-Span-27761"/>
      <w:bookmarkEnd w:id="2914"/>
      <w:r>
        <w:rPr>
          <w:rFonts w:ascii="MathJax Main" w:hAnsi="MathJax Main"/>
        </w:rPr>
        <w:t>=</w:t>
      </w:r>
      <w:bookmarkStart w:id="2915" w:name="MathJax-Span-27771"/>
      <w:bookmarkEnd w:id="2915"/>
      <w:r>
        <w:rPr>
          <w:rFonts w:ascii="MathJax Main" w:hAnsi="MathJax Main"/>
        </w:rPr>
        <w:t>111111111111111</w:t>
      </w:r>
      <w:r>
        <w:t xml:space="preserve"> </w:t>
      </w:r>
    </w:p>
    <w:p w14:paraId="505B2D35" w14:textId="77777777" w:rsidR="001941DA" w:rsidRPr="00D955FF" w:rsidRDefault="00000000">
      <w:pPr>
        <w:pStyle w:val="Textbody"/>
      </w:pPr>
      <w:r>
        <w:t xml:space="preserve">В строке </w:t>
      </w:r>
      <w:bookmarkStart w:id="2916" w:name="MathJax-Element-168-Frame1"/>
      <w:bookmarkStart w:id="2917" w:name="MathJax-Span-27781"/>
      <w:bookmarkStart w:id="2918" w:name="MathJax-Span-27791"/>
      <w:bookmarkStart w:id="2919" w:name="MathJax-Span-27801"/>
      <w:bookmarkStart w:id="2920" w:name="MathJax-Span-27811"/>
      <w:bookmarkEnd w:id="2916"/>
      <w:bookmarkEnd w:id="2917"/>
      <w:bookmarkEnd w:id="2918"/>
      <w:bookmarkEnd w:id="2919"/>
      <w:bookmarkEnd w:id="2920"/>
      <w:r>
        <w:rPr>
          <w:rFonts w:ascii="MathJax Math" w:hAnsi="MathJax Math"/>
          <w:i/>
        </w:rPr>
        <w:t>M</w:t>
      </w:r>
      <w:bookmarkStart w:id="2921" w:name="MathJax-Span-27821"/>
      <w:bookmarkStart w:id="2922" w:name="MathJax-Span-27831"/>
      <w:bookmarkStart w:id="2923" w:name="MathJax-Span-27841"/>
      <w:bookmarkEnd w:id="2921"/>
      <w:bookmarkEnd w:id="2922"/>
      <w:bookmarkEnd w:id="2923"/>
      <w:r>
        <w:rPr>
          <w:rFonts w:ascii="MathJax Main" w:hAnsi="MathJax Main"/>
        </w:rPr>
        <w:t>1</w:t>
      </w:r>
      <w:bookmarkStart w:id="2924" w:name="MathJax-Span-27851"/>
      <w:bookmarkEnd w:id="2924"/>
      <w:r>
        <w:t> </w:t>
      </w:r>
      <w:bookmarkStart w:id="2925" w:name="MathJax-Span-27861"/>
      <w:bookmarkEnd w:id="2925"/>
      <w:r>
        <w:rPr>
          <w:rFonts w:ascii="MathJax Main" w:hAnsi="MathJax Main"/>
        </w:rPr>
        <w:t>5</w:t>
      </w:r>
      <w:bookmarkStart w:id="2926" w:name="MathJax-Span-27871"/>
      <w:bookmarkEnd w:id="2926"/>
      <w:r>
        <w:t> </w:t>
      </w:r>
      <w:bookmarkStart w:id="2927" w:name="MathJax-Span-27881"/>
      <w:bookmarkEnd w:id="2927"/>
      <w:r>
        <w:rPr>
          <w:rFonts w:ascii="MathJax Main" w:hAnsi="MathJax Main"/>
        </w:rPr>
        <w:t>9</w:t>
      </w:r>
      <w:bookmarkStart w:id="2928" w:name="MathJax-Span-27891"/>
      <w:bookmarkEnd w:id="2928"/>
      <w:r>
        <w:t> </w:t>
      </w:r>
      <w:bookmarkStart w:id="2929" w:name="MathJax-Span-27901"/>
      <w:bookmarkEnd w:id="2929"/>
      <w:r>
        <w:rPr>
          <w:rFonts w:ascii="MathJax Main" w:hAnsi="MathJax Main"/>
        </w:rPr>
        <w:t>14</w:t>
      </w:r>
      <w:r>
        <w:t xml:space="preserve"> все 1. Построено </w:t>
      </w:r>
      <w:bookmarkStart w:id="2930" w:name="MathJax-Element-169-Frame1"/>
      <w:bookmarkStart w:id="2931" w:name="MathJax-Span-27911"/>
      <w:bookmarkStart w:id="2932" w:name="MathJax-Span-27921"/>
      <w:bookmarkStart w:id="2933" w:name="MathJax-Span-27931"/>
      <w:bookmarkStart w:id="2934" w:name="MathJax-Span-27941"/>
      <w:bookmarkEnd w:id="2930"/>
      <w:bookmarkEnd w:id="2931"/>
      <w:bookmarkEnd w:id="2932"/>
      <w:bookmarkEnd w:id="2933"/>
      <w:bookmarkEnd w:id="2934"/>
      <w:r>
        <w:rPr>
          <w:rFonts w:ascii="MathJax Math" w:hAnsi="MathJax Math"/>
          <w:i/>
        </w:rPr>
        <w:t>ψ</w:t>
      </w:r>
      <w:bookmarkStart w:id="2935" w:name="MathJax-Span-27951"/>
      <w:bookmarkStart w:id="2936" w:name="MathJax-Span-27961"/>
      <w:bookmarkStart w:id="2937" w:name="MathJax-Span-27971"/>
      <w:bookmarkEnd w:id="2935"/>
      <w:bookmarkEnd w:id="2936"/>
      <w:bookmarkEnd w:id="2937"/>
      <w:r>
        <w:rPr>
          <w:rFonts w:ascii="MathJax Main" w:hAnsi="MathJax Main"/>
        </w:rPr>
        <w:t>4</w:t>
      </w:r>
      <w:bookmarkStart w:id="2938" w:name="MathJax-Span-27981"/>
      <w:bookmarkEnd w:id="2938"/>
      <w:r>
        <w:rPr>
          <w:rFonts w:ascii="MathJax Main" w:hAnsi="MathJax Main"/>
        </w:rPr>
        <w:t>=</w:t>
      </w:r>
      <w:bookmarkStart w:id="2939" w:name="MathJax-Span-27991"/>
      <w:bookmarkEnd w:id="2939"/>
      <w:r>
        <w:rPr>
          <w:rFonts w:ascii="MathJax Main" w:hAnsi="MathJax Main"/>
        </w:rPr>
        <w:t>{</w:t>
      </w:r>
      <w:bookmarkStart w:id="2940" w:name="MathJax-Span-28001"/>
      <w:bookmarkStart w:id="2941" w:name="MathJax-Span-28011"/>
      <w:bookmarkEnd w:id="2940"/>
      <w:bookmarkEnd w:id="2941"/>
      <w:r>
        <w:rPr>
          <w:rFonts w:ascii="MathJax Math" w:hAnsi="MathJax Math"/>
          <w:i/>
        </w:rPr>
        <w:t>u</w:t>
      </w:r>
      <w:bookmarkStart w:id="2942" w:name="MathJax-Span-28021"/>
      <w:bookmarkStart w:id="2943" w:name="MathJax-Span-28031"/>
      <w:bookmarkStart w:id="2944" w:name="MathJax-Span-28041"/>
      <w:bookmarkEnd w:id="2942"/>
      <w:bookmarkEnd w:id="2943"/>
      <w:bookmarkEnd w:id="2944"/>
      <w:r>
        <w:rPr>
          <w:rFonts w:ascii="MathJax Main" w:hAnsi="MathJax Main"/>
        </w:rPr>
        <w:t>1</w:t>
      </w:r>
      <w:bookmarkStart w:id="2945" w:name="MathJax-Span-28051"/>
      <w:bookmarkEnd w:id="2945"/>
      <w:r>
        <w:t> </w:t>
      </w:r>
      <w:bookmarkStart w:id="2946" w:name="MathJax-Span-28061"/>
      <w:bookmarkEnd w:id="2946"/>
      <w:r>
        <w:rPr>
          <w:rFonts w:ascii="MathJax Main" w:hAnsi="MathJax Main"/>
        </w:rPr>
        <w:t>4</w:t>
      </w:r>
      <w:bookmarkStart w:id="2947" w:name="MathJax-Span-28071"/>
      <w:bookmarkEnd w:id="2947"/>
      <w:r>
        <w:rPr>
          <w:rFonts w:ascii="MathJax Main" w:hAnsi="MathJax Main"/>
        </w:rPr>
        <w:t>,</w:t>
      </w:r>
      <w:bookmarkStart w:id="2948" w:name="MathJax-Span-28081"/>
      <w:bookmarkStart w:id="2949" w:name="MathJax-Span-28091"/>
      <w:bookmarkEnd w:id="2948"/>
      <w:bookmarkEnd w:id="2949"/>
      <w:r>
        <w:rPr>
          <w:rFonts w:ascii="MathJax Math" w:hAnsi="MathJax Math"/>
          <w:i/>
        </w:rPr>
        <w:t>u</w:t>
      </w:r>
      <w:bookmarkStart w:id="2950" w:name="MathJax-Span-28101"/>
      <w:bookmarkStart w:id="2951" w:name="MathJax-Span-28111"/>
      <w:bookmarkStart w:id="2952" w:name="MathJax-Span-28121"/>
      <w:bookmarkEnd w:id="2950"/>
      <w:bookmarkEnd w:id="2951"/>
      <w:bookmarkEnd w:id="2952"/>
      <w:r>
        <w:rPr>
          <w:rFonts w:ascii="MathJax Main" w:hAnsi="MathJax Main"/>
        </w:rPr>
        <w:t>1</w:t>
      </w:r>
      <w:bookmarkStart w:id="2953" w:name="MathJax-Span-28131"/>
      <w:bookmarkEnd w:id="2953"/>
      <w:r>
        <w:t> </w:t>
      </w:r>
      <w:bookmarkStart w:id="2954" w:name="MathJax-Span-28141"/>
      <w:bookmarkEnd w:id="2954"/>
      <w:r>
        <w:rPr>
          <w:rFonts w:ascii="MathJax Main" w:hAnsi="MathJax Main"/>
        </w:rPr>
        <w:t>10</w:t>
      </w:r>
      <w:bookmarkStart w:id="2955" w:name="MathJax-Span-28151"/>
      <w:bookmarkEnd w:id="2955"/>
      <w:r>
        <w:rPr>
          <w:rFonts w:ascii="MathJax Main" w:hAnsi="MathJax Main"/>
        </w:rPr>
        <w:t>,</w:t>
      </w:r>
      <w:bookmarkStart w:id="2956" w:name="MathJax-Span-28161"/>
      <w:bookmarkStart w:id="2957" w:name="MathJax-Span-28171"/>
      <w:bookmarkEnd w:id="2956"/>
      <w:bookmarkEnd w:id="2957"/>
      <w:r>
        <w:rPr>
          <w:rFonts w:ascii="MathJax Math" w:hAnsi="MathJax Math"/>
          <w:i/>
        </w:rPr>
        <w:t>u</w:t>
      </w:r>
      <w:bookmarkStart w:id="2958" w:name="MathJax-Span-28181"/>
      <w:bookmarkStart w:id="2959" w:name="MathJax-Span-28191"/>
      <w:bookmarkStart w:id="2960" w:name="MathJax-Span-28201"/>
      <w:bookmarkEnd w:id="2958"/>
      <w:bookmarkEnd w:id="2959"/>
      <w:bookmarkEnd w:id="2960"/>
      <w:r>
        <w:rPr>
          <w:rFonts w:ascii="MathJax Main" w:hAnsi="MathJax Main"/>
        </w:rPr>
        <w:t>4</w:t>
      </w:r>
      <w:bookmarkStart w:id="2961" w:name="MathJax-Span-28211"/>
      <w:bookmarkEnd w:id="2961"/>
      <w:r>
        <w:t> </w:t>
      </w:r>
      <w:bookmarkStart w:id="2962" w:name="MathJax-Span-28221"/>
      <w:bookmarkEnd w:id="2962"/>
      <w:r>
        <w:rPr>
          <w:rFonts w:ascii="MathJax Main" w:hAnsi="MathJax Main"/>
        </w:rPr>
        <w:t>10</w:t>
      </w:r>
      <w:bookmarkStart w:id="2963" w:name="MathJax-Span-28231"/>
      <w:bookmarkEnd w:id="2963"/>
      <w:r>
        <w:rPr>
          <w:rFonts w:ascii="MathJax Main" w:hAnsi="MathJax Main"/>
        </w:rPr>
        <w:t>,</w:t>
      </w:r>
      <w:bookmarkStart w:id="2964" w:name="MathJax-Span-28241"/>
      <w:bookmarkStart w:id="2965" w:name="MathJax-Span-28251"/>
      <w:bookmarkEnd w:id="2964"/>
      <w:bookmarkEnd w:id="2965"/>
      <w:r>
        <w:rPr>
          <w:rFonts w:ascii="MathJax Math" w:hAnsi="MathJax Math"/>
          <w:i/>
        </w:rPr>
        <w:t>u</w:t>
      </w:r>
      <w:bookmarkStart w:id="2966" w:name="MathJax-Span-28261"/>
      <w:bookmarkStart w:id="2967" w:name="MathJax-Span-28271"/>
      <w:bookmarkStart w:id="2968" w:name="MathJax-Span-28281"/>
      <w:bookmarkEnd w:id="2966"/>
      <w:bookmarkEnd w:id="2967"/>
      <w:bookmarkEnd w:id="2968"/>
      <w:r>
        <w:rPr>
          <w:rFonts w:ascii="MathJax Main" w:hAnsi="MathJax Main"/>
        </w:rPr>
        <w:t>5</w:t>
      </w:r>
      <w:bookmarkStart w:id="2969" w:name="MathJax-Span-28291"/>
      <w:bookmarkEnd w:id="2969"/>
      <w:r>
        <w:t> </w:t>
      </w:r>
      <w:bookmarkStart w:id="2970" w:name="MathJax-Span-28301"/>
      <w:bookmarkEnd w:id="2970"/>
      <w:r>
        <w:rPr>
          <w:rFonts w:ascii="MathJax Main" w:hAnsi="MathJax Main"/>
        </w:rPr>
        <w:t>10</w:t>
      </w:r>
      <w:bookmarkStart w:id="2971" w:name="MathJax-Span-28311"/>
      <w:bookmarkEnd w:id="2971"/>
      <w:r>
        <w:rPr>
          <w:rFonts w:ascii="MathJax Main" w:hAnsi="MathJax Main"/>
        </w:rPr>
        <w:t>}</w:t>
      </w:r>
      <w:r>
        <w:t xml:space="preserve"> Записываем дизъюнкцию </w:t>
      </w:r>
      <w:bookmarkStart w:id="2972" w:name="MathJax-Element-170-Frame1"/>
      <w:bookmarkStart w:id="2973" w:name="MathJax-Span-28321"/>
      <w:bookmarkStart w:id="2974" w:name="MathJax-Span-28331"/>
      <w:bookmarkStart w:id="2975" w:name="MathJax-Span-28341"/>
      <w:bookmarkStart w:id="2976" w:name="MathJax-Span-28351"/>
      <w:bookmarkEnd w:id="2972"/>
      <w:bookmarkEnd w:id="2973"/>
      <w:bookmarkEnd w:id="2974"/>
      <w:bookmarkEnd w:id="2975"/>
      <w:bookmarkEnd w:id="2976"/>
      <w:r>
        <w:rPr>
          <w:rFonts w:ascii="MathJax Math" w:hAnsi="MathJax Math"/>
          <w:i/>
        </w:rPr>
        <w:t>M</w:t>
      </w:r>
      <w:bookmarkStart w:id="2977" w:name="MathJax-Span-28361"/>
      <w:bookmarkStart w:id="2978" w:name="MathJax-Span-28371"/>
      <w:bookmarkStart w:id="2979" w:name="MathJax-Span-28381"/>
      <w:bookmarkEnd w:id="2977"/>
      <w:bookmarkEnd w:id="2978"/>
      <w:bookmarkEnd w:id="2979"/>
      <w:r>
        <w:rPr>
          <w:rFonts w:ascii="MathJax Main" w:hAnsi="MathJax Main"/>
        </w:rPr>
        <w:t>1</w:t>
      </w:r>
      <w:bookmarkStart w:id="2980" w:name="MathJax-Span-28391"/>
      <w:bookmarkEnd w:id="2980"/>
      <w:r>
        <w:t> </w:t>
      </w:r>
      <w:bookmarkStart w:id="2981" w:name="MathJax-Span-28401"/>
      <w:bookmarkEnd w:id="2981"/>
      <w:r>
        <w:rPr>
          <w:rFonts w:ascii="MathJax Main" w:hAnsi="MathJax Main"/>
        </w:rPr>
        <w:t>5</w:t>
      </w:r>
      <w:bookmarkStart w:id="2982" w:name="MathJax-Span-28411"/>
      <w:bookmarkEnd w:id="2982"/>
      <w:r>
        <w:t> </w:t>
      </w:r>
      <w:bookmarkStart w:id="2983" w:name="MathJax-Span-28421"/>
      <w:bookmarkEnd w:id="2983"/>
      <w:r>
        <w:rPr>
          <w:rFonts w:ascii="MathJax Main" w:hAnsi="MathJax Main"/>
        </w:rPr>
        <w:t>10</w:t>
      </w:r>
      <w:bookmarkStart w:id="2984" w:name="MathJax-Span-28431"/>
      <w:bookmarkEnd w:id="2984"/>
      <w:r>
        <w:rPr>
          <w:rFonts w:ascii="MathJax Main" w:hAnsi="MathJax Main"/>
        </w:rPr>
        <w:t>=</w:t>
      </w:r>
      <w:bookmarkStart w:id="2985" w:name="MathJax-Span-28441"/>
      <w:bookmarkStart w:id="2986" w:name="MathJax-Span-28451"/>
      <w:bookmarkEnd w:id="2985"/>
      <w:bookmarkEnd w:id="2986"/>
      <w:r>
        <w:rPr>
          <w:rFonts w:ascii="MathJax Math" w:hAnsi="MathJax Math"/>
          <w:i/>
        </w:rPr>
        <w:t>M</w:t>
      </w:r>
      <w:bookmarkStart w:id="2987" w:name="MathJax-Span-28461"/>
      <w:bookmarkStart w:id="2988" w:name="MathJax-Span-28471"/>
      <w:bookmarkStart w:id="2989" w:name="MathJax-Span-28481"/>
      <w:bookmarkEnd w:id="2987"/>
      <w:bookmarkEnd w:id="2988"/>
      <w:bookmarkEnd w:id="2989"/>
      <w:r>
        <w:rPr>
          <w:rFonts w:ascii="MathJax Main" w:hAnsi="MathJax Main"/>
        </w:rPr>
        <w:t>1</w:t>
      </w:r>
      <w:bookmarkStart w:id="2990" w:name="MathJax-Span-28491"/>
      <w:bookmarkEnd w:id="2990"/>
      <w:r>
        <w:t> </w:t>
      </w:r>
      <w:bookmarkStart w:id="2991" w:name="MathJax-Span-28501"/>
      <w:bookmarkEnd w:id="2991"/>
      <w:r>
        <w:rPr>
          <w:rFonts w:ascii="MathJax Main" w:hAnsi="MathJax Main"/>
        </w:rPr>
        <w:t>5</w:t>
      </w:r>
      <w:bookmarkStart w:id="2992" w:name="MathJax-Span-28511"/>
      <w:bookmarkEnd w:id="2992"/>
      <w:r>
        <w:t>∨</w:t>
      </w:r>
      <w:bookmarkStart w:id="2993" w:name="MathJax-Span-28521"/>
      <w:bookmarkStart w:id="2994" w:name="MathJax-Span-28531"/>
      <w:bookmarkEnd w:id="2993"/>
      <w:bookmarkEnd w:id="2994"/>
      <w:r>
        <w:rPr>
          <w:rFonts w:ascii="MathJax Math" w:hAnsi="MathJax Math"/>
          <w:i/>
        </w:rPr>
        <w:t>r</w:t>
      </w:r>
      <w:bookmarkStart w:id="2995" w:name="MathJax-Span-28541"/>
      <w:bookmarkStart w:id="2996" w:name="MathJax-Span-28551"/>
      <w:bookmarkStart w:id="2997" w:name="MathJax-Span-28561"/>
      <w:bookmarkEnd w:id="2995"/>
      <w:bookmarkEnd w:id="2996"/>
      <w:bookmarkEnd w:id="2997"/>
      <w:r>
        <w:rPr>
          <w:rFonts w:ascii="MathJax Main" w:hAnsi="MathJax Main"/>
        </w:rPr>
        <w:t>10</w:t>
      </w:r>
      <w:bookmarkStart w:id="2998" w:name="MathJax-Span-28571"/>
      <w:bookmarkEnd w:id="2998"/>
      <w:r>
        <w:rPr>
          <w:rFonts w:ascii="MathJax Main" w:hAnsi="MathJax Main"/>
        </w:rPr>
        <w:t>=</w:t>
      </w:r>
      <w:bookmarkStart w:id="2999" w:name="MathJax-Span-28581"/>
      <w:bookmarkEnd w:id="2999"/>
      <w:r>
        <w:rPr>
          <w:rFonts w:ascii="MathJax Main" w:hAnsi="MathJax Main"/>
        </w:rPr>
        <w:t>111011110001101</w:t>
      </w:r>
      <w:bookmarkStart w:id="3000" w:name="MathJax-Span-28591"/>
      <w:bookmarkEnd w:id="3000"/>
      <w:r>
        <w:t>∨</w:t>
      </w:r>
      <w:bookmarkStart w:id="3001" w:name="MathJax-Span-28601"/>
      <w:bookmarkEnd w:id="3001"/>
      <w:r>
        <w:rPr>
          <w:rFonts w:ascii="MathJax Main" w:hAnsi="MathJax Main"/>
        </w:rPr>
        <w:t>010100100101111</w:t>
      </w:r>
      <w:bookmarkStart w:id="3002" w:name="MathJax-Span-28611"/>
      <w:bookmarkEnd w:id="3002"/>
      <w:r>
        <w:rPr>
          <w:rFonts w:ascii="MathJax Main" w:hAnsi="MathJax Main"/>
        </w:rPr>
        <w:t>=</w:t>
      </w:r>
      <w:bookmarkStart w:id="3003" w:name="MathJax-Span-28621"/>
      <w:bookmarkEnd w:id="3003"/>
      <w:r>
        <w:rPr>
          <w:rFonts w:ascii="MathJax Main" w:hAnsi="MathJax Main"/>
        </w:rPr>
        <w:t>111111110101111</w:t>
      </w:r>
      <w:r>
        <w:t xml:space="preserve"> </w:t>
      </w:r>
    </w:p>
    <w:p w14:paraId="03B4B134" w14:textId="77777777" w:rsidR="001941DA" w:rsidRPr="00D955FF" w:rsidRDefault="00000000">
      <w:pPr>
        <w:pStyle w:val="Textbody"/>
      </w:pPr>
      <w:r>
        <w:t xml:space="preserve">В строке </w:t>
      </w:r>
      <w:bookmarkStart w:id="3004" w:name="MathJax-Element-171-Frame1"/>
      <w:bookmarkStart w:id="3005" w:name="MathJax-Span-28631"/>
      <w:bookmarkStart w:id="3006" w:name="MathJax-Span-28641"/>
      <w:bookmarkStart w:id="3007" w:name="MathJax-Span-28651"/>
      <w:bookmarkStart w:id="3008" w:name="MathJax-Span-28661"/>
      <w:bookmarkEnd w:id="3004"/>
      <w:bookmarkEnd w:id="3005"/>
      <w:bookmarkEnd w:id="3006"/>
      <w:bookmarkEnd w:id="3007"/>
      <w:bookmarkEnd w:id="3008"/>
      <w:r>
        <w:rPr>
          <w:rFonts w:ascii="MathJax Math" w:hAnsi="MathJax Math"/>
          <w:i/>
        </w:rPr>
        <w:t>M</w:t>
      </w:r>
      <w:bookmarkStart w:id="3009" w:name="MathJax-Span-28671"/>
      <w:bookmarkStart w:id="3010" w:name="MathJax-Span-28681"/>
      <w:bookmarkStart w:id="3011" w:name="MathJax-Span-28691"/>
      <w:bookmarkEnd w:id="3009"/>
      <w:bookmarkEnd w:id="3010"/>
      <w:bookmarkEnd w:id="3011"/>
      <w:r>
        <w:rPr>
          <w:rFonts w:ascii="MathJax Main" w:hAnsi="MathJax Main"/>
        </w:rPr>
        <w:t>1</w:t>
      </w:r>
      <w:bookmarkStart w:id="3012" w:name="MathJax-Span-28701"/>
      <w:bookmarkEnd w:id="3012"/>
      <w:r>
        <w:t> </w:t>
      </w:r>
      <w:bookmarkStart w:id="3013" w:name="MathJax-Span-28711"/>
      <w:bookmarkEnd w:id="3013"/>
      <w:r>
        <w:rPr>
          <w:rFonts w:ascii="MathJax Main" w:hAnsi="MathJax Main"/>
        </w:rPr>
        <w:t>5</w:t>
      </w:r>
      <w:bookmarkStart w:id="3014" w:name="MathJax-Span-28721"/>
      <w:bookmarkEnd w:id="3014"/>
      <w:r>
        <w:t> </w:t>
      </w:r>
      <w:bookmarkStart w:id="3015" w:name="MathJax-Span-28731"/>
      <w:bookmarkEnd w:id="3015"/>
      <w:r>
        <w:rPr>
          <w:rFonts w:ascii="MathJax Main" w:hAnsi="MathJax Main"/>
        </w:rPr>
        <w:t>10</w:t>
      </w:r>
      <w:r>
        <w:t xml:space="preserve"> находим номера нулевых элементов, составляем список </w:t>
      </w:r>
      <w:bookmarkStart w:id="3016" w:name="MathJax-Element-172-Frame1"/>
      <w:bookmarkStart w:id="3017" w:name="MathJax-Span-28741"/>
      <w:bookmarkStart w:id="3018" w:name="MathJax-Span-28751"/>
      <w:bookmarkStart w:id="3019" w:name="MathJax-Span-28761"/>
      <w:bookmarkStart w:id="3020" w:name="MathJax-Span-28771"/>
      <w:bookmarkEnd w:id="3016"/>
      <w:bookmarkEnd w:id="3017"/>
      <w:bookmarkEnd w:id="3018"/>
      <w:bookmarkEnd w:id="3019"/>
      <w:bookmarkEnd w:id="3020"/>
      <w:r>
        <w:rPr>
          <w:rFonts w:ascii="MathJax Math" w:hAnsi="MathJax Math"/>
          <w:i/>
        </w:rPr>
        <w:t>J</w:t>
      </w:r>
      <w:bookmarkStart w:id="3021" w:name="MathJax-Span-28781"/>
      <w:bookmarkEnd w:id="3021"/>
      <w:r>
        <w:t>′</w:t>
      </w:r>
      <w:bookmarkStart w:id="3022" w:name="MathJax-Span-28791"/>
      <w:bookmarkEnd w:id="3022"/>
      <w:r>
        <w:rPr>
          <w:rFonts w:ascii="MathJax Main" w:hAnsi="MathJax Main"/>
        </w:rPr>
        <w:t>=</w:t>
      </w:r>
      <w:bookmarkStart w:id="3023" w:name="MathJax-Span-28801"/>
      <w:bookmarkEnd w:id="3023"/>
      <w:r>
        <w:rPr>
          <w:rFonts w:ascii="MathJax Main" w:hAnsi="MathJax Main"/>
        </w:rPr>
        <w:t>{</w:t>
      </w:r>
      <w:bookmarkStart w:id="3024" w:name="MathJax-Span-28811"/>
      <w:bookmarkEnd w:id="3024"/>
      <w:r>
        <w:rPr>
          <w:rFonts w:ascii="MathJax Main" w:hAnsi="MathJax Main"/>
        </w:rPr>
        <w:t>11</w:t>
      </w:r>
      <w:bookmarkStart w:id="3025" w:name="MathJax-Span-28821"/>
      <w:bookmarkEnd w:id="3025"/>
      <w:r>
        <w:rPr>
          <w:rFonts w:ascii="MathJax Main" w:hAnsi="MathJax Main"/>
        </w:rPr>
        <w:t>}</w:t>
      </w:r>
      <w:r>
        <w:t xml:space="preserve">. Строка 11 не закроет ноль на 9 позиции. Записываем дизъюнкцию </w:t>
      </w:r>
      <w:bookmarkStart w:id="3026" w:name="MathJax-Element-173-Frame1"/>
      <w:bookmarkStart w:id="3027" w:name="MathJax-Span-28831"/>
      <w:bookmarkStart w:id="3028" w:name="MathJax-Span-28841"/>
      <w:bookmarkStart w:id="3029" w:name="MathJax-Span-28851"/>
      <w:bookmarkStart w:id="3030" w:name="MathJax-Span-28861"/>
      <w:bookmarkEnd w:id="3026"/>
      <w:bookmarkEnd w:id="3027"/>
      <w:bookmarkEnd w:id="3028"/>
      <w:bookmarkEnd w:id="3029"/>
      <w:bookmarkEnd w:id="3030"/>
      <w:r>
        <w:rPr>
          <w:rFonts w:ascii="MathJax Math" w:hAnsi="MathJax Math"/>
          <w:i/>
        </w:rPr>
        <w:t>M</w:t>
      </w:r>
      <w:bookmarkStart w:id="3031" w:name="MathJax-Span-28871"/>
      <w:bookmarkStart w:id="3032" w:name="MathJax-Span-28881"/>
      <w:bookmarkStart w:id="3033" w:name="MathJax-Span-28891"/>
      <w:bookmarkEnd w:id="3031"/>
      <w:bookmarkEnd w:id="3032"/>
      <w:bookmarkEnd w:id="3033"/>
      <w:r>
        <w:rPr>
          <w:rFonts w:ascii="MathJax Main" w:hAnsi="MathJax Main"/>
        </w:rPr>
        <w:t>1</w:t>
      </w:r>
      <w:bookmarkStart w:id="3034" w:name="MathJax-Span-28901"/>
      <w:bookmarkEnd w:id="3034"/>
      <w:r>
        <w:t> </w:t>
      </w:r>
      <w:bookmarkStart w:id="3035" w:name="MathJax-Span-28911"/>
      <w:bookmarkEnd w:id="3035"/>
      <w:r>
        <w:rPr>
          <w:rFonts w:ascii="MathJax Main" w:hAnsi="MathJax Main"/>
        </w:rPr>
        <w:t>5</w:t>
      </w:r>
      <w:bookmarkStart w:id="3036" w:name="MathJax-Span-28921"/>
      <w:bookmarkEnd w:id="3036"/>
      <w:r>
        <w:t> </w:t>
      </w:r>
      <w:bookmarkStart w:id="3037" w:name="MathJax-Span-28931"/>
      <w:bookmarkEnd w:id="3037"/>
      <w:r>
        <w:rPr>
          <w:rFonts w:ascii="MathJax Main" w:hAnsi="MathJax Main"/>
        </w:rPr>
        <w:t>11</w:t>
      </w:r>
      <w:bookmarkStart w:id="3038" w:name="MathJax-Span-28941"/>
      <w:bookmarkEnd w:id="3038"/>
      <w:r>
        <w:rPr>
          <w:rFonts w:ascii="MathJax Main" w:hAnsi="MathJax Main"/>
        </w:rPr>
        <w:t>=</w:t>
      </w:r>
      <w:bookmarkStart w:id="3039" w:name="MathJax-Span-28951"/>
      <w:bookmarkStart w:id="3040" w:name="MathJax-Span-28961"/>
      <w:bookmarkEnd w:id="3039"/>
      <w:bookmarkEnd w:id="3040"/>
      <w:r>
        <w:rPr>
          <w:rFonts w:ascii="MathJax Math" w:hAnsi="MathJax Math"/>
          <w:i/>
        </w:rPr>
        <w:t>M</w:t>
      </w:r>
      <w:bookmarkStart w:id="3041" w:name="MathJax-Span-28971"/>
      <w:bookmarkStart w:id="3042" w:name="MathJax-Span-28981"/>
      <w:bookmarkStart w:id="3043" w:name="MathJax-Span-28991"/>
      <w:bookmarkEnd w:id="3041"/>
      <w:bookmarkEnd w:id="3042"/>
      <w:bookmarkEnd w:id="3043"/>
      <w:r>
        <w:rPr>
          <w:rFonts w:ascii="MathJax Main" w:hAnsi="MathJax Main"/>
        </w:rPr>
        <w:t>1</w:t>
      </w:r>
      <w:bookmarkStart w:id="3044" w:name="MathJax-Span-29001"/>
      <w:bookmarkEnd w:id="3044"/>
      <w:r>
        <w:t> </w:t>
      </w:r>
      <w:bookmarkStart w:id="3045" w:name="MathJax-Span-29011"/>
      <w:bookmarkEnd w:id="3045"/>
      <w:r>
        <w:rPr>
          <w:rFonts w:ascii="MathJax Main" w:hAnsi="MathJax Main"/>
        </w:rPr>
        <w:t>5</w:t>
      </w:r>
      <w:bookmarkStart w:id="3046" w:name="MathJax-Span-29021"/>
      <w:bookmarkEnd w:id="3046"/>
      <w:r>
        <w:t>∨</w:t>
      </w:r>
      <w:bookmarkStart w:id="3047" w:name="MathJax-Span-29031"/>
      <w:bookmarkStart w:id="3048" w:name="MathJax-Span-29041"/>
      <w:bookmarkEnd w:id="3047"/>
      <w:bookmarkEnd w:id="3048"/>
      <w:r>
        <w:rPr>
          <w:rFonts w:ascii="MathJax Math" w:hAnsi="MathJax Math"/>
          <w:i/>
        </w:rPr>
        <w:t>r</w:t>
      </w:r>
      <w:bookmarkStart w:id="3049" w:name="MathJax-Span-29051"/>
      <w:bookmarkStart w:id="3050" w:name="MathJax-Span-29061"/>
      <w:bookmarkStart w:id="3051" w:name="MathJax-Span-29071"/>
      <w:bookmarkEnd w:id="3049"/>
      <w:bookmarkEnd w:id="3050"/>
      <w:bookmarkEnd w:id="3051"/>
      <w:r>
        <w:rPr>
          <w:rFonts w:ascii="MathJax Main" w:hAnsi="MathJax Main"/>
        </w:rPr>
        <w:t>11</w:t>
      </w:r>
      <w:bookmarkStart w:id="3052" w:name="MathJax-Span-29081"/>
      <w:bookmarkEnd w:id="3052"/>
      <w:r>
        <w:rPr>
          <w:rFonts w:ascii="MathJax Main" w:hAnsi="MathJax Main"/>
        </w:rPr>
        <w:t>=</w:t>
      </w:r>
      <w:bookmarkStart w:id="3053" w:name="MathJax-Span-29091"/>
      <w:bookmarkEnd w:id="3053"/>
      <w:r>
        <w:rPr>
          <w:rFonts w:ascii="MathJax Main" w:hAnsi="MathJax Main"/>
        </w:rPr>
        <w:t>111011110001101</w:t>
      </w:r>
      <w:bookmarkStart w:id="3054" w:name="MathJax-Span-29101"/>
      <w:bookmarkEnd w:id="3054"/>
      <w:r>
        <w:t>∨</w:t>
      </w:r>
      <w:bookmarkStart w:id="3055" w:name="MathJax-Span-29111"/>
      <w:bookmarkEnd w:id="3055"/>
      <w:r>
        <w:rPr>
          <w:rFonts w:ascii="MathJax Main" w:hAnsi="MathJax Main"/>
        </w:rPr>
        <w:t>010100000011111</w:t>
      </w:r>
      <w:bookmarkStart w:id="3056" w:name="MathJax-Span-29121"/>
      <w:bookmarkEnd w:id="3056"/>
      <w:r>
        <w:rPr>
          <w:rFonts w:ascii="MathJax Main" w:hAnsi="MathJax Main"/>
        </w:rPr>
        <w:t>=</w:t>
      </w:r>
      <w:bookmarkStart w:id="3057" w:name="MathJax-Span-29131"/>
      <w:bookmarkEnd w:id="3057"/>
      <w:r>
        <w:rPr>
          <w:rFonts w:ascii="MathJax Main" w:hAnsi="MathJax Main"/>
        </w:rPr>
        <w:t>111111110011111</w:t>
      </w:r>
      <w:r>
        <w:t xml:space="preserve"> </w:t>
      </w:r>
    </w:p>
    <w:p w14:paraId="7E47A7AD" w14:textId="77777777" w:rsidR="001941DA" w:rsidRPr="00D955FF" w:rsidRDefault="00000000">
      <w:pPr>
        <w:pStyle w:val="Textbody"/>
      </w:pPr>
      <w:r>
        <w:t xml:space="preserve">В строке </w:t>
      </w:r>
      <w:bookmarkStart w:id="3058" w:name="MathJax-Element-174-Frame1"/>
      <w:bookmarkStart w:id="3059" w:name="MathJax-Span-29141"/>
      <w:bookmarkStart w:id="3060" w:name="MathJax-Span-29151"/>
      <w:bookmarkStart w:id="3061" w:name="MathJax-Span-29161"/>
      <w:bookmarkStart w:id="3062" w:name="MathJax-Span-29171"/>
      <w:bookmarkEnd w:id="3058"/>
      <w:bookmarkEnd w:id="3059"/>
      <w:bookmarkEnd w:id="3060"/>
      <w:bookmarkEnd w:id="3061"/>
      <w:bookmarkEnd w:id="3062"/>
      <w:r>
        <w:rPr>
          <w:rFonts w:ascii="MathJax Math" w:hAnsi="MathJax Math"/>
          <w:i/>
        </w:rPr>
        <w:t>M</w:t>
      </w:r>
      <w:bookmarkStart w:id="3063" w:name="MathJax-Span-29181"/>
      <w:bookmarkStart w:id="3064" w:name="MathJax-Span-29191"/>
      <w:bookmarkStart w:id="3065" w:name="MathJax-Span-29201"/>
      <w:bookmarkEnd w:id="3063"/>
      <w:bookmarkEnd w:id="3064"/>
      <w:bookmarkEnd w:id="3065"/>
      <w:r>
        <w:rPr>
          <w:rFonts w:ascii="MathJax Main" w:hAnsi="MathJax Main"/>
        </w:rPr>
        <w:t>1</w:t>
      </w:r>
      <w:bookmarkStart w:id="3066" w:name="MathJax-Span-29211"/>
      <w:bookmarkEnd w:id="3066"/>
      <w:r>
        <w:t> </w:t>
      </w:r>
      <w:bookmarkStart w:id="3067" w:name="MathJax-Span-29221"/>
      <w:bookmarkEnd w:id="3067"/>
      <w:r>
        <w:rPr>
          <w:rFonts w:ascii="MathJax Main" w:hAnsi="MathJax Main"/>
        </w:rPr>
        <w:t>5</w:t>
      </w:r>
      <w:bookmarkStart w:id="3068" w:name="MathJax-Span-29231"/>
      <w:bookmarkEnd w:id="3068"/>
      <w:r>
        <w:t> </w:t>
      </w:r>
      <w:bookmarkStart w:id="3069" w:name="MathJax-Span-29241"/>
      <w:bookmarkEnd w:id="3069"/>
      <w:r>
        <w:rPr>
          <w:rFonts w:ascii="MathJax Main" w:hAnsi="MathJax Main"/>
        </w:rPr>
        <w:t>11</w:t>
      </w:r>
      <w:r>
        <w:t xml:space="preserve"> остались незакрытые 0. Записываем дизъюнкцию </w:t>
      </w:r>
      <w:bookmarkStart w:id="3070" w:name="MathJax-Element-175-Frame1"/>
      <w:bookmarkStart w:id="3071" w:name="MathJax-Span-29251"/>
      <w:bookmarkStart w:id="3072" w:name="MathJax-Span-29261"/>
      <w:bookmarkStart w:id="3073" w:name="MathJax-Span-29271"/>
      <w:bookmarkStart w:id="3074" w:name="MathJax-Span-29281"/>
      <w:bookmarkEnd w:id="3070"/>
      <w:bookmarkEnd w:id="3071"/>
      <w:bookmarkEnd w:id="3072"/>
      <w:bookmarkEnd w:id="3073"/>
      <w:bookmarkEnd w:id="3074"/>
      <w:r>
        <w:rPr>
          <w:rFonts w:ascii="MathJax Math" w:hAnsi="MathJax Math"/>
          <w:i/>
        </w:rPr>
        <w:t>M</w:t>
      </w:r>
      <w:bookmarkStart w:id="3075" w:name="MathJax-Span-29291"/>
      <w:bookmarkStart w:id="3076" w:name="MathJax-Span-29301"/>
      <w:bookmarkStart w:id="3077" w:name="MathJax-Span-29311"/>
      <w:bookmarkEnd w:id="3075"/>
      <w:bookmarkEnd w:id="3076"/>
      <w:bookmarkEnd w:id="3077"/>
      <w:r>
        <w:rPr>
          <w:rFonts w:ascii="MathJax Main" w:hAnsi="MathJax Main"/>
        </w:rPr>
        <w:t>1</w:t>
      </w:r>
      <w:bookmarkStart w:id="3078" w:name="MathJax-Span-29321"/>
      <w:bookmarkEnd w:id="3078"/>
      <w:r>
        <w:t> </w:t>
      </w:r>
      <w:bookmarkStart w:id="3079" w:name="MathJax-Span-29331"/>
      <w:bookmarkEnd w:id="3079"/>
      <w:r>
        <w:rPr>
          <w:rFonts w:ascii="MathJax Main" w:hAnsi="MathJax Main"/>
        </w:rPr>
        <w:t>5</w:t>
      </w:r>
      <w:bookmarkStart w:id="3080" w:name="MathJax-Span-29341"/>
      <w:bookmarkEnd w:id="3080"/>
      <w:r>
        <w:t> </w:t>
      </w:r>
      <w:bookmarkStart w:id="3081" w:name="MathJax-Span-29351"/>
      <w:bookmarkEnd w:id="3081"/>
      <w:r>
        <w:rPr>
          <w:rFonts w:ascii="MathJax Main" w:hAnsi="MathJax Main"/>
        </w:rPr>
        <w:t>14</w:t>
      </w:r>
      <w:bookmarkStart w:id="3082" w:name="MathJax-Span-29361"/>
      <w:bookmarkEnd w:id="3082"/>
      <w:r>
        <w:rPr>
          <w:rFonts w:ascii="MathJax Main" w:hAnsi="MathJax Main"/>
        </w:rPr>
        <w:t>=</w:t>
      </w:r>
      <w:bookmarkStart w:id="3083" w:name="MathJax-Span-29371"/>
      <w:bookmarkStart w:id="3084" w:name="MathJax-Span-29381"/>
      <w:bookmarkEnd w:id="3083"/>
      <w:bookmarkEnd w:id="3084"/>
      <w:r>
        <w:rPr>
          <w:rFonts w:ascii="MathJax Math" w:hAnsi="MathJax Math"/>
          <w:i/>
        </w:rPr>
        <w:t>M</w:t>
      </w:r>
      <w:bookmarkStart w:id="3085" w:name="MathJax-Span-29391"/>
      <w:bookmarkStart w:id="3086" w:name="MathJax-Span-29401"/>
      <w:bookmarkStart w:id="3087" w:name="MathJax-Span-29411"/>
      <w:bookmarkEnd w:id="3085"/>
      <w:bookmarkEnd w:id="3086"/>
      <w:bookmarkEnd w:id="3087"/>
      <w:r>
        <w:rPr>
          <w:rFonts w:ascii="MathJax Main" w:hAnsi="MathJax Main"/>
        </w:rPr>
        <w:t>1</w:t>
      </w:r>
      <w:bookmarkStart w:id="3088" w:name="MathJax-Span-29421"/>
      <w:bookmarkEnd w:id="3088"/>
      <w:r>
        <w:t> </w:t>
      </w:r>
      <w:bookmarkStart w:id="3089" w:name="MathJax-Span-29431"/>
      <w:bookmarkEnd w:id="3089"/>
      <w:r>
        <w:rPr>
          <w:rFonts w:ascii="MathJax Main" w:hAnsi="MathJax Main"/>
        </w:rPr>
        <w:t>5</w:t>
      </w:r>
      <w:bookmarkStart w:id="3090" w:name="MathJax-Span-29441"/>
      <w:bookmarkEnd w:id="3090"/>
      <w:r>
        <w:t>∨</w:t>
      </w:r>
      <w:bookmarkStart w:id="3091" w:name="MathJax-Span-29451"/>
      <w:bookmarkStart w:id="3092" w:name="MathJax-Span-29461"/>
      <w:bookmarkEnd w:id="3091"/>
      <w:bookmarkEnd w:id="3092"/>
      <w:r>
        <w:rPr>
          <w:rFonts w:ascii="MathJax Math" w:hAnsi="MathJax Math"/>
          <w:i/>
        </w:rPr>
        <w:t>r</w:t>
      </w:r>
      <w:bookmarkStart w:id="3093" w:name="MathJax-Span-29471"/>
      <w:bookmarkStart w:id="3094" w:name="MathJax-Span-29481"/>
      <w:bookmarkStart w:id="3095" w:name="MathJax-Span-29491"/>
      <w:bookmarkEnd w:id="3093"/>
      <w:bookmarkEnd w:id="3094"/>
      <w:bookmarkEnd w:id="3095"/>
      <w:r>
        <w:rPr>
          <w:rFonts w:ascii="MathJax Main" w:hAnsi="MathJax Main"/>
        </w:rPr>
        <w:t>14</w:t>
      </w:r>
      <w:bookmarkStart w:id="3096" w:name="MathJax-Span-29501"/>
      <w:bookmarkEnd w:id="3096"/>
      <w:r>
        <w:rPr>
          <w:rFonts w:ascii="MathJax Main" w:hAnsi="MathJax Main"/>
        </w:rPr>
        <w:t>=</w:t>
      </w:r>
      <w:bookmarkStart w:id="3097" w:name="MathJax-Span-29511"/>
      <w:bookmarkEnd w:id="3097"/>
      <w:r>
        <w:rPr>
          <w:rFonts w:ascii="MathJax Main" w:hAnsi="MathJax Main"/>
        </w:rPr>
        <w:t>111011110001101</w:t>
      </w:r>
      <w:bookmarkStart w:id="3098" w:name="MathJax-Span-29521"/>
      <w:bookmarkEnd w:id="3098"/>
      <w:r>
        <w:t>∨</w:t>
      </w:r>
      <w:bookmarkStart w:id="3099" w:name="MathJax-Span-29531"/>
      <w:bookmarkEnd w:id="3099"/>
      <w:r>
        <w:rPr>
          <w:rFonts w:ascii="MathJax Main" w:hAnsi="MathJax Main"/>
        </w:rPr>
        <w:t>010100100110011</w:t>
      </w:r>
      <w:bookmarkStart w:id="3100" w:name="MathJax-Span-29541"/>
      <w:bookmarkEnd w:id="3100"/>
      <w:r>
        <w:rPr>
          <w:rFonts w:ascii="MathJax Main" w:hAnsi="MathJax Main"/>
        </w:rPr>
        <w:t>=</w:t>
      </w:r>
      <w:bookmarkStart w:id="3101" w:name="MathJax-Span-29551"/>
      <w:bookmarkEnd w:id="3101"/>
      <w:r>
        <w:rPr>
          <w:rFonts w:ascii="MathJax Main" w:hAnsi="MathJax Main"/>
        </w:rPr>
        <w:t>111111110111111</w:t>
      </w:r>
      <w:r>
        <w:t xml:space="preserve"> </w:t>
      </w:r>
    </w:p>
    <w:p w14:paraId="5AFAA4C0" w14:textId="5C8F3DED" w:rsidR="001941DA" w:rsidRPr="00D955FF" w:rsidRDefault="00000000">
      <w:pPr>
        <w:pStyle w:val="Textbody"/>
      </w:pPr>
      <w:r>
        <w:t xml:space="preserve">В строке </w:t>
      </w:r>
      <w:bookmarkStart w:id="3102" w:name="MathJax-Element-176-Frame1"/>
      <w:bookmarkStart w:id="3103" w:name="MathJax-Span-29561"/>
      <w:bookmarkStart w:id="3104" w:name="MathJax-Span-29571"/>
      <w:bookmarkStart w:id="3105" w:name="MathJax-Span-29581"/>
      <w:bookmarkStart w:id="3106" w:name="MathJax-Span-29591"/>
      <w:bookmarkEnd w:id="3102"/>
      <w:bookmarkEnd w:id="3103"/>
      <w:bookmarkEnd w:id="3104"/>
      <w:bookmarkEnd w:id="3105"/>
      <w:bookmarkEnd w:id="3106"/>
      <w:r>
        <w:rPr>
          <w:rFonts w:ascii="MathJax Math" w:hAnsi="MathJax Math"/>
          <w:i/>
        </w:rPr>
        <w:t>M</w:t>
      </w:r>
      <w:bookmarkStart w:id="3107" w:name="MathJax-Span-29601"/>
      <w:bookmarkStart w:id="3108" w:name="MathJax-Span-29611"/>
      <w:bookmarkStart w:id="3109" w:name="MathJax-Span-29621"/>
      <w:bookmarkEnd w:id="3107"/>
      <w:bookmarkEnd w:id="3108"/>
      <w:bookmarkEnd w:id="3109"/>
      <w:r>
        <w:rPr>
          <w:rFonts w:ascii="MathJax Main" w:hAnsi="MathJax Main"/>
        </w:rPr>
        <w:t>1</w:t>
      </w:r>
      <w:bookmarkStart w:id="3110" w:name="MathJax-Span-29631"/>
      <w:bookmarkEnd w:id="3110"/>
      <w:r>
        <w:t> </w:t>
      </w:r>
      <w:bookmarkStart w:id="3111" w:name="MathJax-Span-29641"/>
      <w:bookmarkEnd w:id="3111"/>
      <w:r>
        <w:rPr>
          <w:rFonts w:ascii="MathJax Main" w:hAnsi="MathJax Main"/>
        </w:rPr>
        <w:t>5</w:t>
      </w:r>
      <w:bookmarkStart w:id="3112" w:name="MathJax-Span-29651"/>
      <w:bookmarkEnd w:id="3112"/>
      <w:r>
        <w:t> </w:t>
      </w:r>
      <w:bookmarkStart w:id="3113" w:name="MathJax-Span-29661"/>
      <w:bookmarkEnd w:id="3113"/>
      <w:r>
        <w:rPr>
          <w:rFonts w:ascii="MathJax Main" w:hAnsi="MathJax Main"/>
        </w:rPr>
        <w:t>14</w:t>
      </w:r>
      <w:r>
        <w:t xml:space="preserve"> остались незакрытые 0. Записываем дизъюнкцию </w:t>
      </w:r>
      <w:bookmarkStart w:id="3114" w:name="MathJax-Element-177-Frame1"/>
      <w:bookmarkStart w:id="3115" w:name="MathJax-Span-29671"/>
      <w:bookmarkStart w:id="3116" w:name="MathJax-Span-29681"/>
      <w:bookmarkStart w:id="3117" w:name="MathJax-Span-29691"/>
      <w:bookmarkStart w:id="3118" w:name="MathJax-Span-29701"/>
      <w:bookmarkEnd w:id="3114"/>
      <w:bookmarkEnd w:id="3115"/>
      <w:bookmarkEnd w:id="3116"/>
      <w:bookmarkEnd w:id="3117"/>
      <w:bookmarkEnd w:id="3118"/>
      <w:r>
        <w:rPr>
          <w:rFonts w:ascii="MathJax Math" w:hAnsi="MathJax Math"/>
          <w:i/>
        </w:rPr>
        <w:t>M</w:t>
      </w:r>
      <w:bookmarkStart w:id="3119" w:name="MathJax-Span-29711"/>
      <w:bookmarkStart w:id="3120" w:name="MathJax-Span-29721"/>
      <w:bookmarkStart w:id="3121" w:name="MathJax-Span-29731"/>
      <w:bookmarkEnd w:id="3119"/>
      <w:bookmarkEnd w:id="3120"/>
      <w:bookmarkEnd w:id="3121"/>
      <w:r>
        <w:rPr>
          <w:rFonts w:ascii="MathJax Main" w:hAnsi="MathJax Main"/>
        </w:rPr>
        <w:t>1</w:t>
      </w:r>
      <w:bookmarkStart w:id="3122" w:name="MathJax-Span-29741"/>
      <w:bookmarkEnd w:id="3122"/>
      <w:r>
        <w:t> </w:t>
      </w:r>
      <w:bookmarkStart w:id="3123" w:name="MathJax-Span-29751"/>
      <w:bookmarkEnd w:id="3123"/>
      <w:r>
        <w:rPr>
          <w:rFonts w:ascii="MathJax Main" w:hAnsi="MathJax Main"/>
        </w:rPr>
        <w:t>8</w:t>
      </w:r>
      <w:bookmarkStart w:id="3124" w:name="MathJax-Span-29761"/>
      <w:bookmarkEnd w:id="3124"/>
      <w:r>
        <w:rPr>
          <w:rFonts w:ascii="MathJax Main" w:hAnsi="MathJax Main"/>
        </w:rPr>
        <w:t>=</w:t>
      </w:r>
      <w:bookmarkStart w:id="3125" w:name="MathJax-Span-29771"/>
      <w:bookmarkStart w:id="3126" w:name="MathJax-Span-29781"/>
      <w:bookmarkEnd w:id="3125"/>
      <w:bookmarkEnd w:id="3126"/>
      <w:r>
        <w:rPr>
          <w:rFonts w:ascii="MathJax Math" w:hAnsi="MathJax Math"/>
          <w:i/>
        </w:rPr>
        <w:t>r</w:t>
      </w:r>
      <w:bookmarkStart w:id="3127" w:name="MathJax-Span-29791"/>
      <w:bookmarkStart w:id="3128" w:name="MathJax-Span-29801"/>
      <w:bookmarkStart w:id="3129" w:name="MathJax-Span-29811"/>
      <w:bookmarkEnd w:id="3127"/>
      <w:bookmarkEnd w:id="3128"/>
      <w:bookmarkEnd w:id="3129"/>
      <w:r>
        <w:rPr>
          <w:rFonts w:ascii="MathJax Main" w:hAnsi="MathJax Main"/>
        </w:rPr>
        <w:t>1</w:t>
      </w:r>
      <w:bookmarkStart w:id="3130" w:name="MathJax-Span-29821"/>
      <w:bookmarkEnd w:id="3130"/>
      <w:r>
        <w:t>∨</w:t>
      </w:r>
      <w:bookmarkStart w:id="3131" w:name="MathJax-Span-29831"/>
      <w:bookmarkStart w:id="3132" w:name="MathJax-Span-29841"/>
      <w:bookmarkEnd w:id="3131"/>
      <w:bookmarkEnd w:id="3132"/>
      <w:r>
        <w:rPr>
          <w:rFonts w:ascii="MathJax Math" w:hAnsi="MathJax Math"/>
          <w:i/>
        </w:rPr>
        <w:t>r</w:t>
      </w:r>
      <w:bookmarkStart w:id="3133" w:name="MathJax-Span-29851"/>
      <w:bookmarkStart w:id="3134" w:name="MathJax-Span-29861"/>
      <w:bookmarkStart w:id="3135" w:name="MathJax-Span-29871"/>
      <w:bookmarkEnd w:id="3133"/>
      <w:bookmarkEnd w:id="3134"/>
      <w:bookmarkEnd w:id="3135"/>
      <w:r>
        <w:rPr>
          <w:rFonts w:ascii="MathJax Main" w:hAnsi="MathJax Main"/>
        </w:rPr>
        <w:t>8</w:t>
      </w:r>
      <w:bookmarkStart w:id="3136" w:name="MathJax-Span-29881"/>
      <w:bookmarkEnd w:id="3136"/>
      <w:r>
        <w:rPr>
          <w:rFonts w:ascii="MathJax Main" w:hAnsi="MathJax Main"/>
        </w:rPr>
        <w:t>=</w:t>
      </w:r>
      <w:bookmarkStart w:id="3137" w:name="MathJax-Span-29891"/>
      <w:bookmarkEnd w:id="3137"/>
      <w:r>
        <w:rPr>
          <w:rFonts w:ascii="MathJax Main" w:hAnsi="MathJax Main"/>
        </w:rPr>
        <w:t>111001100000000</w:t>
      </w:r>
      <w:bookmarkStart w:id="3138" w:name="MathJax-Span-29901"/>
      <w:bookmarkEnd w:id="3138"/>
      <w:r>
        <w:t>∨</w:t>
      </w:r>
      <w:bookmarkStart w:id="3139" w:name="MathJax-Span-29911"/>
      <w:bookmarkEnd w:id="3139"/>
      <w:r>
        <w:rPr>
          <w:rFonts w:ascii="MathJax Main" w:hAnsi="MathJax Main"/>
        </w:rPr>
        <w:t>010110110001001</w:t>
      </w:r>
      <w:bookmarkStart w:id="3140" w:name="MathJax-Span-29921"/>
      <w:bookmarkEnd w:id="3140"/>
      <w:r>
        <w:rPr>
          <w:rFonts w:ascii="MathJax Main" w:hAnsi="MathJax Main"/>
        </w:rPr>
        <w:t>=</w:t>
      </w:r>
      <w:bookmarkStart w:id="3141" w:name="MathJax-Span-29931"/>
      <w:bookmarkEnd w:id="3141"/>
      <w:r>
        <w:rPr>
          <w:rFonts w:ascii="MathJax Main" w:hAnsi="MathJax Main"/>
        </w:rPr>
        <w:t>111111110001001</w:t>
      </w:r>
      <w:r>
        <w:t xml:space="preserve"> </w:t>
      </w:r>
    </w:p>
    <w:p w14:paraId="65DF719B" w14:textId="77777777" w:rsidR="001941DA" w:rsidRDefault="00000000">
      <w:pPr>
        <w:pStyle w:val="Textbody"/>
        <w:rPr>
          <w:lang w:val="en-US"/>
        </w:rPr>
      </w:pPr>
      <w:r>
        <w:t xml:space="preserve">В строке </w:t>
      </w:r>
      <w:bookmarkStart w:id="3142" w:name="MathJax-Element-178-Frame1"/>
      <w:bookmarkStart w:id="3143" w:name="MathJax-Span-29941"/>
      <w:bookmarkStart w:id="3144" w:name="MathJax-Span-29951"/>
      <w:bookmarkStart w:id="3145" w:name="MathJax-Span-29961"/>
      <w:bookmarkStart w:id="3146" w:name="MathJax-Span-29971"/>
      <w:bookmarkEnd w:id="3142"/>
      <w:bookmarkEnd w:id="3143"/>
      <w:bookmarkEnd w:id="3144"/>
      <w:bookmarkEnd w:id="3145"/>
      <w:bookmarkEnd w:id="3146"/>
      <w:r>
        <w:rPr>
          <w:rFonts w:ascii="MathJax Math" w:hAnsi="MathJax Math"/>
          <w:i/>
        </w:rPr>
        <w:t>M</w:t>
      </w:r>
      <w:bookmarkStart w:id="3147" w:name="MathJax-Span-29981"/>
      <w:bookmarkStart w:id="3148" w:name="MathJax-Span-29991"/>
      <w:bookmarkStart w:id="3149" w:name="MathJax-Span-30001"/>
      <w:bookmarkEnd w:id="3147"/>
      <w:bookmarkEnd w:id="3148"/>
      <w:bookmarkEnd w:id="3149"/>
      <w:r>
        <w:rPr>
          <w:rFonts w:ascii="MathJax Main" w:hAnsi="MathJax Main"/>
        </w:rPr>
        <w:t>1</w:t>
      </w:r>
      <w:bookmarkStart w:id="3150" w:name="MathJax-Span-30011"/>
      <w:bookmarkEnd w:id="3150"/>
      <w:r>
        <w:t> </w:t>
      </w:r>
      <w:bookmarkStart w:id="3151" w:name="MathJax-Span-30021"/>
      <w:bookmarkEnd w:id="3151"/>
      <w:r>
        <w:rPr>
          <w:rFonts w:ascii="MathJax Main" w:hAnsi="MathJax Main"/>
        </w:rPr>
        <w:t>8</w:t>
      </w:r>
      <w:r>
        <w:t xml:space="preserve"> находим номера нулевых элементов, составляем список </w:t>
      </w:r>
      <w:bookmarkStart w:id="3152" w:name="MathJax-Element-179-Frame1"/>
      <w:bookmarkStart w:id="3153" w:name="MathJax-Span-30031"/>
      <w:bookmarkStart w:id="3154" w:name="MathJax-Span-30041"/>
      <w:bookmarkStart w:id="3155" w:name="MathJax-Span-30051"/>
      <w:bookmarkStart w:id="3156" w:name="MathJax-Span-30061"/>
      <w:bookmarkEnd w:id="3152"/>
      <w:bookmarkEnd w:id="3153"/>
      <w:bookmarkEnd w:id="3154"/>
      <w:bookmarkEnd w:id="3155"/>
      <w:bookmarkEnd w:id="3156"/>
      <w:r>
        <w:rPr>
          <w:rFonts w:ascii="MathJax Math" w:hAnsi="MathJax Math"/>
          <w:i/>
        </w:rPr>
        <w:t>J</w:t>
      </w:r>
      <w:bookmarkStart w:id="3157" w:name="MathJax-Span-30071"/>
      <w:bookmarkEnd w:id="3157"/>
      <w:r>
        <w:t>′</w:t>
      </w:r>
      <w:bookmarkStart w:id="3158" w:name="MathJax-Span-30081"/>
      <w:bookmarkEnd w:id="3158"/>
      <w:r>
        <w:rPr>
          <w:rFonts w:ascii="MathJax Main" w:hAnsi="MathJax Main"/>
        </w:rPr>
        <w:t>=</w:t>
      </w:r>
      <w:bookmarkStart w:id="3159" w:name="MathJax-Span-30091"/>
      <w:bookmarkEnd w:id="3159"/>
      <w:r>
        <w:rPr>
          <w:rFonts w:ascii="MathJax Main" w:hAnsi="MathJax Main"/>
        </w:rPr>
        <w:t>{</w:t>
      </w:r>
      <w:bookmarkStart w:id="3160" w:name="MathJax-Span-30101"/>
      <w:bookmarkEnd w:id="3160"/>
      <w:r>
        <w:rPr>
          <w:rFonts w:ascii="MathJax Main" w:hAnsi="MathJax Main"/>
        </w:rPr>
        <w:t>9</w:t>
      </w:r>
      <w:bookmarkStart w:id="3161" w:name="MathJax-Span-30111"/>
      <w:bookmarkEnd w:id="3161"/>
      <w:r>
        <w:rPr>
          <w:rFonts w:ascii="MathJax Main" w:hAnsi="MathJax Main"/>
        </w:rPr>
        <w:t>,</w:t>
      </w:r>
      <w:bookmarkStart w:id="3162" w:name="MathJax-Span-30121"/>
      <w:bookmarkEnd w:id="3162"/>
      <w:r>
        <w:rPr>
          <w:rFonts w:ascii="MathJax Main" w:hAnsi="MathJax Main"/>
        </w:rPr>
        <w:t>10</w:t>
      </w:r>
      <w:bookmarkStart w:id="3163" w:name="MathJax-Span-30131"/>
      <w:bookmarkEnd w:id="3163"/>
      <w:r>
        <w:rPr>
          <w:rFonts w:ascii="MathJax Main" w:hAnsi="MathJax Main"/>
        </w:rPr>
        <w:t>,</w:t>
      </w:r>
      <w:bookmarkStart w:id="3164" w:name="MathJax-Span-30141"/>
      <w:bookmarkEnd w:id="3164"/>
      <w:r>
        <w:rPr>
          <w:rFonts w:ascii="MathJax Main" w:hAnsi="MathJax Main"/>
        </w:rPr>
        <w:t>11</w:t>
      </w:r>
      <w:bookmarkStart w:id="3165" w:name="MathJax-Span-30151"/>
      <w:bookmarkEnd w:id="3165"/>
      <w:r>
        <w:rPr>
          <w:rFonts w:ascii="MathJax Main" w:hAnsi="MathJax Main"/>
        </w:rPr>
        <w:t>,</w:t>
      </w:r>
      <w:bookmarkStart w:id="3166" w:name="MathJax-Span-30161"/>
      <w:bookmarkEnd w:id="3166"/>
      <w:r>
        <w:rPr>
          <w:rFonts w:ascii="MathJax Main" w:hAnsi="MathJax Main"/>
        </w:rPr>
        <w:t>13</w:t>
      </w:r>
      <w:bookmarkStart w:id="3167" w:name="MathJax-Span-30171"/>
      <w:bookmarkEnd w:id="3167"/>
      <w:r>
        <w:rPr>
          <w:rFonts w:ascii="MathJax Main" w:hAnsi="MathJax Main"/>
        </w:rPr>
        <w:t>,</w:t>
      </w:r>
      <w:bookmarkStart w:id="3168" w:name="MathJax-Span-30181"/>
      <w:bookmarkEnd w:id="3168"/>
      <w:r>
        <w:rPr>
          <w:rFonts w:ascii="MathJax Main" w:hAnsi="MathJax Main"/>
        </w:rPr>
        <w:t>14</w:t>
      </w:r>
      <w:bookmarkStart w:id="3169" w:name="MathJax-Span-30191"/>
      <w:bookmarkEnd w:id="3169"/>
      <w:r>
        <w:rPr>
          <w:rFonts w:ascii="MathJax Main" w:hAnsi="MathJax Main"/>
        </w:rPr>
        <w:t>}</w:t>
      </w:r>
      <w:r>
        <w:t xml:space="preserve">. Записываем дизъюнкцию </w:t>
      </w:r>
      <w:bookmarkStart w:id="3170" w:name="MathJax-Element-180-Frame1"/>
      <w:bookmarkStart w:id="3171" w:name="MathJax-Span-30201"/>
      <w:bookmarkStart w:id="3172" w:name="MathJax-Span-30211"/>
      <w:bookmarkStart w:id="3173" w:name="MathJax-Span-30221"/>
      <w:bookmarkStart w:id="3174" w:name="MathJax-Span-30231"/>
      <w:bookmarkEnd w:id="3170"/>
      <w:bookmarkEnd w:id="3171"/>
      <w:bookmarkEnd w:id="3172"/>
      <w:bookmarkEnd w:id="3173"/>
      <w:bookmarkEnd w:id="3174"/>
      <w:r>
        <w:rPr>
          <w:rFonts w:ascii="MathJax Math" w:hAnsi="MathJax Math"/>
          <w:i/>
        </w:rPr>
        <w:t>M</w:t>
      </w:r>
      <w:bookmarkStart w:id="3175" w:name="MathJax-Span-30241"/>
      <w:bookmarkStart w:id="3176" w:name="MathJax-Span-30251"/>
      <w:bookmarkStart w:id="3177" w:name="MathJax-Span-30261"/>
      <w:bookmarkEnd w:id="3175"/>
      <w:bookmarkEnd w:id="3176"/>
      <w:bookmarkEnd w:id="3177"/>
      <w:r>
        <w:rPr>
          <w:rFonts w:ascii="MathJax Main" w:hAnsi="MathJax Main"/>
        </w:rPr>
        <w:t>1</w:t>
      </w:r>
      <w:bookmarkStart w:id="3178" w:name="MathJax-Span-30271"/>
      <w:bookmarkEnd w:id="3178"/>
      <w:r>
        <w:t> </w:t>
      </w:r>
      <w:bookmarkStart w:id="3179" w:name="MathJax-Span-30281"/>
      <w:bookmarkEnd w:id="3179"/>
      <w:r>
        <w:rPr>
          <w:rFonts w:ascii="MathJax Main" w:hAnsi="MathJax Main"/>
        </w:rPr>
        <w:t>8</w:t>
      </w:r>
      <w:bookmarkStart w:id="3180" w:name="MathJax-Span-30291"/>
      <w:bookmarkEnd w:id="3180"/>
      <w:r>
        <w:t> </w:t>
      </w:r>
      <w:bookmarkStart w:id="3181" w:name="MathJax-Span-30301"/>
      <w:bookmarkEnd w:id="3181"/>
      <w:r>
        <w:rPr>
          <w:rFonts w:ascii="MathJax Main" w:hAnsi="MathJax Main"/>
        </w:rPr>
        <w:t>9</w:t>
      </w:r>
      <w:bookmarkStart w:id="3182" w:name="MathJax-Span-30311"/>
      <w:bookmarkEnd w:id="3182"/>
      <w:r>
        <w:rPr>
          <w:rFonts w:ascii="MathJax Main" w:hAnsi="MathJax Main"/>
        </w:rPr>
        <w:t>=</w:t>
      </w:r>
      <w:bookmarkStart w:id="3183" w:name="MathJax-Span-30321"/>
      <w:bookmarkStart w:id="3184" w:name="MathJax-Span-30331"/>
      <w:bookmarkEnd w:id="3183"/>
      <w:bookmarkEnd w:id="3184"/>
      <w:r>
        <w:rPr>
          <w:rFonts w:ascii="MathJax Math" w:hAnsi="MathJax Math"/>
          <w:i/>
        </w:rPr>
        <w:t>M</w:t>
      </w:r>
      <w:bookmarkStart w:id="3185" w:name="MathJax-Span-30341"/>
      <w:bookmarkStart w:id="3186" w:name="MathJax-Span-30351"/>
      <w:bookmarkStart w:id="3187" w:name="MathJax-Span-30361"/>
      <w:bookmarkEnd w:id="3185"/>
      <w:bookmarkEnd w:id="3186"/>
      <w:bookmarkEnd w:id="3187"/>
      <w:r>
        <w:rPr>
          <w:rFonts w:ascii="MathJax Main" w:hAnsi="MathJax Main"/>
        </w:rPr>
        <w:t>1</w:t>
      </w:r>
      <w:bookmarkStart w:id="3188" w:name="MathJax-Span-30371"/>
      <w:bookmarkEnd w:id="3188"/>
      <w:r>
        <w:t> </w:t>
      </w:r>
      <w:bookmarkStart w:id="3189" w:name="MathJax-Span-30381"/>
      <w:bookmarkEnd w:id="3189"/>
      <w:r>
        <w:rPr>
          <w:rFonts w:ascii="MathJax Main" w:hAnsi="MathJax Main"/>
        </w:rPr>
        <w:t>8</w:t>
      </w:r>
      <w:bookmarkStart w:id="3190" w:name="MathJax-Span-30391"/>
      <w:bookmarkEnd w:id="3190"/>
      <w:r>
        <w:t>∨</w:t>
      </w:r>
      <w:bookmarkStart w:id="3191" w:name="MathJax-Span-30401"/>
      <w:bookmarkStart w:id="3192" w:name="MathJax-Span-30411"/>
      <w:bookmarkEnd w:id="3191"/>
      <w:bookmarkEnd w:id="3192"/>
      <w:r>
        <w:rPr>
          <w:rFonts w:ascii="MathJax Math" w:hAnsi="MathJax Math"/>
          <w:i/>
        </w:rPr>
        <w:t>r</w:t>
      </w:r>
      <w:bookmarkStart w:id="3193" w:name="MathJax-Span-30421"/>
      <w:bookmarkStart w:id="3194" w:name="MathJax-Span-30431"/>
      <w:bookmarkStart w:id="3195" w:name="MathJax-Span-30441"/>
      <w:bookmarkEnd w:id="3193"/>
      <w:bookmarkEnd w:id="3194"/>
      <w:bookmarkEnd w:id="3195"/>
      <w:r>
        <w:rPr>
          <w:rFonts w:ascii="MathJax Main" w:hAnsi="MathJax Main"/>
        </w:rPr>
        <w:t>9</w:t>
      </w:r>
      <w:bookmarkStart w:id="3196" w:name="MathJax-Span-30451"/>
      <w:bookmarkEnd w:id="3196"/>
      <w:r>
        <w:rPr>
          <w:rFonts w:ascii="MathJax Main" w:hAnsi="MathJax Main"/>
        </w:rPr>
        <w:t>=</w:t>
      </w:r>
      <w:bookmarkStart w:id="3197" w:name="MathJax-Span-30461"/>
      <w:bookmarkEnd w:id="3197"/>
      <w:r>
        <w:rPr>
          <w:rFonts w:ascii="MathJax Main" w:hAnsi="MathJax Main"/>
        </w:rPr>
        <w:t>111111110001001</w:t>
      </w:r>
      <w:bookmarkStart w:id="3198" w:name="MathJax-Span-30471"/>
      <w:bookmarkEnd w:id="3198"/>
      <w:r>
        <w:t>∨</w:t>
      </w:r>
      <w:bookmarkStart w:id="3199" w:name="MathJax-Span-30481"/>
      <w:bookmarkEnd w:id="3199"/>
      <w:r>
        <w:rPr>
          <w:rFonts w:ascii="MathJax Main" w:hAnsi="MathJax Main"/>
        </w:rPr>
        <w:t>010100101001101</w:t>
      </w:r>
      <w:bookmarkStart w:id="3200" w:name="MathJax-Span-30491"/>
      <w:bookmarkEnd w:id="3200"/>
      <w:r>
        <w:rPr>
          <w:rFonts w:ascii="MathJax Main" w:hAnsi="MathJax Main"/>
        </w:rPr>
        <w:t>=</w:t>
      </w:r>
      <w:bookmarkStart w:id="3201" w:name="MathJax-Span-30501"/>
      <w:bookmarkEnd w:id="3201"/>
      <w:r>
        <w:rPr>
          <w:rFonts w:ascii="MathJax Main" w:hAnsi="MathJax Main"/>
        </w:rPr>
        <w:t>111111111001101</w:t>
      </w:r>
      <w:r>
        <w:t xml:space="preserve"> </w:t>
      </w:r>
    </w:p>
    <w:p w14:paraId="14DA16C8" w14:textId="77777777" w:rsidR="001941DA" w:rsidRDefault="00000000">
      <w:pPr>
        <w:pStyle w:val="Textbody"/>
        <w:rPr>
          <w:lang w:val="en-US"/>
        </w:rPr>
      </w:pPr>
      <w:r>
        <w:t xml:space="preserve">В строке </w:t>
      </w:r>
      <w:bookmarkStart w:id="3202" w:name="MathJax-Element-181-Frame1"/>
      <w:bookmarkStart w:id="3203" w:name="MathJax-Span-30511"/>
      <w:bookmarkStart w:id="3204" w:name="MathJax-Span-30521"/>
      <w:bookmarkStart w:id="3205" w:name="MathJax-Span-30531"/>
      <w:bookmarkStart w:id="3206" w:name="MathJax-Span-30541"/>
      <w:bookmarkEnd w:id="3202"/>
      <w:bookmarkEnd w:id="3203"/>
      <w:bookmarkEnd w:id="3204"/>
      <w:bookmarkEnd w:id="3205"/>
      <w:bookmarkEnd w:id="3206"/>
      <w:r>
        <w:rPr>
          <w:rFonts w:ascii="MathJax Math" w:hAnsi="MathJax Math"/>
          <w:i/>
        </w:rPr>
        <w:t>M</w:t>
      </w:r>
      <w:bookmarkStart w:id="3207" w:name="MathJax-Span-30551"/>
      <w:bookmarkStart w:id="3208" w:name="MathJax-Span-30561"/>
      <w:bookmarkStart w:id="3209" w:name="MathJax-Span-30571"/>
      <w:bookmarkEnd w:id="3207"/>
      <w:bookmarkEnd w:id="3208"/>
      <w:bookmarkEnd w:id="3209"/>
      <w:r>
        <w:rPr>
          <w:rFonts w:ascii="MathJax Main" w:hAnsi="MathJax Main"/>
        </w:rPr>
        <w:t>1</w:t>
      </w:r>
      <w:bookmarkStart w:id="3210" w:name="MathJax-Span-30581"/>
      <w:bookmarkEnd w:id="3210"/>
      <w:r>
        <w:t> </w:t>
      </w:r>
      <w:bookmarkStart w:id="3211" w:name="MathJax-Span-30591"/>
      <w:bookmarkEnd w:id="3211"/>
      <w:r>
        <w:rPr>
          <w:rFonts w:ascii="MathJax Main" w:hAnsi="MathJax Main"/>
        </w:rPr>
        <w:t>8</w:t>
      </w:r>
      <w:bookmarkStart w:id="3212" w:name="MathJax-Span-30601"/>
      <w:bookmarkEnd w:id="3212"/>
      <w:r>
        <w:t> </w:t>
      </w:r>
      <w:bookmarkStart w:id="3213" w:name="MathJax-Span-30611"/>
      <w:bookmarkEnd w:id="3213"/>
      <w:r>
        <w:rPr>
          <w:rFonts w:ascii="MathJax Main" w:hAnsi="MathJax Main"/>
        </w:rPr>
        <w:t>9</w:t>
      </w:r>
      <w:r>
        <w:t xml:space="preserve"> находим номера нулевых элементов, составляем список </w:t>
      </w:r>
      <w:bookmarkStart w:id="3214" w:name="MathJax-Element-182-Frame1"/>
      <w:bookmarkStart w:id="3215" w:name="MathJax-Span-30621"/>
      <w:bookmarkStart w:id="3216" w:name="MathJax-Span-30631"/>
      <w:bookmarkStart w:id="3217" w:name="MathJax-Span-30641"/>
      <w:bookmarkStart w:id="3218" w:name="MathJax-Span-30651"/>
      <w:bookmarkEnd w:id="3214"/>
      <w:bookmarkEnd w:id="3215"/>
      <w:bookmarkEnd w:id="3216"/>
      <w:bookmarkEnd w:id="3217"/>
      <w:bookmarkEnd w:id="3218"/>
      <w:r>
        <w:rPr>
          <w:rFonts w:ascii="MathJax Math" w:hAnsi="MathJax Math"/>
          <w:i/>
        </w:rPr>
        <w:t>J</w:t>
      </w:r>
      <w:bookmarkStart w:id="3219" w:name="MathJax-Span-30661"/>
      <w:bookmarkEnd w:id="3219"/>
      <w:r>
        <w:t>′</w:t>
      </w:r>
      <w:bookmarkStart w:id="3220" w:name="MathJax-Span-30671"/>
      <w:bookmarkEnd w:id="3220"/>
      <w:r>
        <w:rPr>
          <w:rFonts w:ascii="MathJax Main" w:hAnsi="MathJax Main"/>
        </w:rPr>
        <w:t>=</w:t>
      </w:r>
      <w:bookmarkStart w:id="3221" w:name="MathJax-Span-30681"/>
      <w:bookmarkEnd w:id="3221"/>
      <w:r>
        <w:rPr>
          <w:rFonts w:ascii="MathJax Main" w:hAnsi="MathJax Main"/>
        </w:rPr>
        <w:t>{</w:t>
      </w:r>
      <w:bookmarkStart w:id="3222" w:name="MathJax-Span-30691"/>
      <w:bookmarkEnd w:id="3222"/>
      <w:r>
        <w:rPr>
          <w:rFonts w:ascii="MathJax Main" w:hAnsi="MathJax Main"/>
        </w:rPr>
        <w:t>10</w:t>
      </w:r>
      <w:bookmarkStart w:id="3223" w:name="MathJax-Span-30701"/>
      <w:bookmarkEnd w:id="3223"/>
      <w:r>
        <w:rPr>
          <w:rFonts w:ascii="MathJax Main" w:hAnsi="MathJax Main"/>
        </w:rPr>
        <w:t>,</w:t>
      </w:r>
      <w:bookmarkStart w:id="3224" w:name="MathJax-Span-30711"/>
      <w:bookmarkEnd w:id="3224"/>
      <w:r>
        <w:rPr>
          <w:rFonts w:ascii="MathJax Main" w:hAnsi="MathJax Main"/>
        </w:rPr>
        <w:t>11</w:t>
      </w:r>
      <w:bookmarkStart w:id="3225" w:name="MathJax-Span-30721"/>
      <w:bookmarkEnd w:id="3225"/>
      <w:r>
        <w:rPr>
          <w:rFonts w:ascii="MathJax Main" w:hAnsi="MathJax Main"/>
        </w:rPr>
        <w:t>,</w:t>
      </w:r>
      <w:bookmarkStart w:id="3226" w:name="MathJax-Span-30731"/>
      <w:bookmarkEnd w:id="3226"/>
      <w:r>
        <w:rPr>
          <w:rFonts w:ascii="MathJax Main" w:hAnsi="MathJax Main"/>
        </w:rPr>
        <w:t>14</w:t>
      </w:r>
      <w:bookmarkStart w:id="3227" w:name="MathJax-Span-30741"/>
      <w:bookmarkEnd w:id="3227"/>
      <w:r>
        <w:rPr>
          <w:rFonts w:ascii="MathJax Main" w:hAnsi="MathJax Main"/>
        </w:rPr>
        <w:t>}</w:t>
      </w:r>
      <w:r>
        <w:t xml:space="preserve">. Записываем дизъюнкцию </w:t>
      </w:r>
      <w:bookmarkStart w:id="3228" w:name="MathJax-Element-183-Frame1"/>
      <w:bookmarkStart w:id="3229" w:name="MathJax-Span-30751"/>
      <w:bookmarkStart w:id="3230" w:name="MathJax-Span-30761"/>
      <w:bookmarkStart w:id="3231" w:name="MathJax-Span-30771"/>
      <w:bookmarkStart w:id="3232" w:name="MathJax-Span-30781"/>
      <w:bookmarkEnd w:id="3228"/>
      <w:bookmarkEnd w:id="3229"/>
      <w:bookmarkEnd w:id="3230"/>
      <w:bookmarkEnd w:id="3231"/>
      <w:bookmarkEnd w:id="3232"/>
      <w:r>
        <w:rPr>
          <w:rFonts w:ascii="MathJax Math" w:hAnsi="MathJax Math"/>
          <w:i/>
        </w:rPr>
        <w:t>M</w:t>
      </w:r>
      <w:bookmarkStart w:id="3233" w:name="MathJax-Span-30791"/>
      <w:bookmarkStart w:id="3234" w:name="MathJax-Span-30801"/>
      <w:bookmarkStart w:id="3235" w:name="MathJax-Span-30811"/>
      <w:bookmarkEnd w:id="3233"/>
      <w:bookmarkEnd w:id="3234"/>
      <w:bookmarkEnd w:id="3235"/>
      <w:r>
        <w:rPr>
          <w:rFonts w:ascii="MathJax Main" w:hAnsi="MathJax Main"/>
        </w:rPr>
        <w:t>1</w:t>
      </w:r>
      <w:bookmarkStart w:id="3236" w:name="MathJax-Span-30821"/>
      <w:bookmarkEnd w:id="3236"/>
      <w:r>
        <w:t> </w:t>
      </w:r>
      <w:bookmarkStart w:id="3237" w:name="MathJax-Span-30831"/>
      <w:bookmarkEnd w:id="3237"/>
      <w:r>
        <w:rPr>
          <w:rFonts w:ascii="MathJax Main" w:hAnsi="MathJax Main"/>
        </w:rPr>
        <w:t>8</w:t>
      </w:r>
      <w:bookmarkStart w:id="3238" w:name="MathJax-Span-30841"/>
      <w:bookmarkEnd w:id="3238"/>
      <w:r>
        <w:t> </w:t>
      </w:r>
      <w:bookmarkStart w:id="3239" w:name="MathJax-Span-30851"/>
      <w:bookmarkEnd w:id="3239"/>
      <w:r>
        <w:rPr>
          <w:rFonts w:ascii="MathJax Main" w:hAnsi="MathJax Main"/>
        </w:rPr>
        <w:t>9</w:t>
      </w:r>
      <w:bookmarkStart w:id="3240" w:name="MathJax-Span-30861"/>
      <w:bookmarkEnd w:id="3240"/>
      <w:r>
        <w:t> </w:t>
      </w:r>
      <w:bookmarkStart w:id="3241" w:name="MathJax-Span-30871"/>
      <w:bookmarkEnd w:id="3241"/>
      <w:r>
        <w:rPr>
          <w:rFonts w:ascii="MathJax Main" w:hAnsi="MathJax Main"/>
        </w:rPr>
        <w:t>10</w:t>
      </w:r>
      <w:bookmarkStart w:id="3242" w:name="MathJax-Span-30881"/>
      <w:bookmarkEnd w:id="3242"/>
      <w:r>
        <w:rPr>
          <w:rFonts w:ascii="MathJax Main" w:hAnsi="MathJax Main"/>
        </w:rPr>
        <w:t>=</w:t>
      </w:r>
      <w:bookmarkStart w:id="3243" w:name="MathJax-Span-30891"/>
      <w:bookmarkStart w:id="3244" w:name="MathJax-Span-30901"/>
      <w:bookmarkEnd w:id="3243"/>
      <w:bookmarkEnd w:id="3244"/>
      <w:r>
        <w:rPr>
          <w:rFonts w:ascii="MathJax Math" w:hAnsi="MathJax Math"/>
          <w:i/>
        </w:rPr>
        <w:t>M</w:t>
      </w:r>
      <w:bookmarkStart w:id="3245" w:name="MathJax-Span-30911"/>
      <w:bookmarkStart w:id="3246" w:name="MathJax-Span-30921"/>
      <w:bookmarkStart w:id="3247" w:name="MathJax-Span-30931"/>
      <w:bookmarkEnd w:id="3245"/>
      <w:bookmarkEnd w:id="3246"/>
      <w:bookmarkEnd w:id="3247"/>
      <w:r>
        <w:rPr>
          <w:rFonts w:ascii="MathJax Main" w:hAnsi="MathJax Main"/>
        </w:rPr>
        <w:t>1</w:t>
      </w:r>
      <w:bookmarkStart w:id="3248" w:name="MathJax-Span-30941"/>
      <w:bookmarkEnd w:id="3248"/>
      <w:r>
        <w:t> </w:t>
      </w:r>
      <w:bookmarkStart w:id="3249" w:name="MathJax-Span-30951"/>
      <w:bookmarkEnd w:id="3249"/>
      <w:r>
        <w:rPr>
          <w:rFonts w:ascii="MathJax Main" w:hAnsi="MathJax Main"/>
        </w:rPr>
        <w:t>8</w:t>
      </w:r>
      <w:bookmarkStart w:id="3250" w:name="MathJax-Span-30961"/>
      <w:bookmarkEnd w:id="3250"/>
      <w:r>
        <w:t> </w:t>
      </w:r>
      <w:bookmarkStart w:id="3251" w:name="MathJax-Span-30971"/>
      <w:bookmarkEnd w:id="3251"/>
      <w:r>
        <w:rPr>
          <w:rFonts w:ascii="MathJax Main" w:hAnsi="MathJax Main"/>
        </w:rPr>
        <w:t>9</w:t>
      </w:r>
      <w:bookmarkStart w:id="3252" w:name="MathJax-Span-30981"/>
      <w:bookmarkEnd w:id="3252"/>
      <w:r>
        <w:t>∨</w:t>
      </w:r>
      <w:bookmarkStart w:id="3253" w:name="MathJax-Span-30991"/>
      <w:bookmarkStart w:id="3254" w:name="MathJax-Span-31001"/>
      <w:bookmarkEnd w:id="3253"/>
      <w:bookmarkEnd w:id="3254"/>
      <w:r>
        <w:rPr>
          <w:rFonts w:ascii="MathJax Math" w:hAnsi="MathJax Math"/>
          <w:i/>
        </w:rPr>
        <w:t>r</w:t>
      </w:r>
      <w:bookmarkStart w:id="3255" w:name="MathJax-Span-31011"/>
      <w:bookmarkStart w:id="3256" w:name="MathJax-Span-31021"/>
      <w:bookmarkStart w:id="3257" w:name="MathJax-Span-31031"/>
      <w:bookmarkEnd w:id="3255"/>
      <w:bookmarkEnd w:id="3256"/>
      <w:bookmarkEnd w:id="3257"/>
      <w:r>
        <w:rPr>
          <w:rFonts w:ascii="MathJax Main" w:hAnsi="MathJax Main"/>
        </w:rPr>
        <w:t>10</w:t>
      </w:r>
      <w:bookmarkStart w:id="3258" w:name="MathJax-Span-31041"/>
      <w:bookmarkEnd w:id="3258"/>
      <w:r>
        <w:rPr>
          <w:rFonts w:ascii="MathJax Main" w:hAnsi="MathJax Main"/>
        </w:rPr>
        <w:t>=</w:t>
      </w:r>
      <w:bookmarkStart w:id="3259" w:name="MathJax-Span-31051"/>
      <w:bookmarkEnd w:id="3259"/>
      <w:r>
        <w:rPr>
          <w:rFonts w:ascii="MathJax Main" w:hAnsi="MathJax Main"/>
        </w:rPr>
        <w:t>111111111001101</w:t>
      </w:r>
      <w:bookmarkStart w:id="3260" w:name="MathJax-Span-31061"/>
      <w:bookmarkEnd w:id="3260"/>
      <w:r>
        <w:t>∨</w:t>
      </w:r>
      <w:bookmarkStart w:id="3261" w:name="MathJax-Span-31071"/>
      <w:bookmarkEnd w:id="3261"/>
      <w:r>
        <w:rPr>
          <w:rFonts w:ascii="MathJax Main" w:hAnsi="MathJax Main"/>
        </w:rPr>
        <w:t>010100100101111</w:t>
      </w:r>
      <w:bookmarkStart w:id="3262" w:name="MathJax-Span-31081"/>
      <w:bookmarkEnd w:id="3262"/>
      <w:r>
        <w:rPr>
          <w:rFonts w:ascii="MathJax Main" w:hAnsi="MathJax Main"/>
        </w:rPr>
        <w:t>=</w:t>
      </w:r>
      <w:bookmarkStart w:id="3263" w:name="MathJax-Span-31091"/>
      <w:bookmarkEnd w:id="3263"/>
      <w:r>
        <w:rPr>
          <w:rFonts w:ascii="MathJax Main" w:hAnsi="MathJax Main"/>
        </w:rPr>
        <w:t>111111111101111</w:t>
      </w:r>
      <w:r>
        <w:t xml:space="preserve"> </w:t>
      </w:r>
    </w:p>
    <w:p w14:paraId="1A2F108D" w14:textId="77777777" w:rsidR="001941DA" w:rsidRPr="00D955FF" w:rsidRDefault="00000000">
      <w:pPr>
        <w:pStyle w:val="Textbody"/>
      </w:pPr>
      <w:r>
        <w:t xml:space="preserve">В строке </w:t>
      </w:r>
      <w:bookmarkStart w:id="3264" w:name="MathJax-Element-184-Frame1"/>
      <w:bookmarkStart w:id="3265" w:name="MathJax-Span-31101"/>
      <w:bookmarkStart w:id="3266" w:name="MathJax-Span-31111"/>
      <w:bookmarkStart w:id="3267" w:name="MathJax-Span-31121"/>
      <w:bookmarkStart w:id="3268" w:name="MathJax-Span-31131"/>
      <w:bookmarkEnd w:id="3264"/>
      <w:bookmarkEnd w:id="3265"/>
      <w:bookmarkEnd w:id="3266"/>
      <w:bookmarkEnd w:id="3267"/>
      <w:bookmarkEnd w:id="3268"/>
      <w:r>
        <w:rPr>
          <w:rFonts w:ascii="MathJax Math" w:hAnsi="MathJax Math"/>
          <w:i/>
        </w:rPr>
        <w:t>M</w:t>
      </w:r>
      <w:bookmarkStart w:id="3269" w:name="MathJax-Span-31141"/>
      <w:bookmarkStart w:id="3270" w:name="MathJax-Span-31151"/>
      <w:bookmarkStart w:id="3271" w:name="MathJax-Span-31161"/>
      <w:bookmarkEnd w:id="3269"/>
      <w:bookmarkEnd w:id="3270"/>
      <w:bookmarkEnd w:id="3271"/>
      <w:r>
        <w:rPr>
          <w:rFonts w:ascii="MathJax Main" w:hAnsi="MathJax Main"/>
        </w:rPr>
        <w:t>1</w:t>
      </w:r>
      <w:bookmarkStart w:id="3272" w:name="MathJax-Span-31171"/>
      <w:bookmarkEnd w:id="3272"/>
      <w:r>
        <w:t> </w:t>
      </w:r>
      <w:bookmarkStart w:id="3273" w:name="MathJax-Span-31181"/>
      <w:bookmarkEnd w:id="3273"/>
      <w:r>
        <w:rPr>
          <w:rFonts w:ascii="MathJax Main" w:hAnsi="MathJax Main"/>
        </w:rPr>
        <w:t>8</w:t>
      </w:r>
      <w:bookmarkStart w:id="3274" w:name="MathJax-Span-31191"/>
      <w:bookmarkEnd w:id="3274"/>
      <w:r>
        <w:t> </w:t>
      </w:r>
      <w:bookmarkStart w:id="3275" w:name="MathJax-Span-31201"/>
      <w:bookmarkEnd w:id="3275"/>
      <w:r>
        <w:rPr>
          <w:rFonts w:ascii="MathJax Main" w:hAnsi="MathJax Main"/>
        </w:rPr>
        <w:t>9</w:t>
      </w:r>
      <w:bookmarkStart w:id="3276" w:name="MathJax-Span-31211"/>
      <w:bookmarkEnd w:id="3276"/>
      <w:r>
        <w:t> </w:t>
      </w:r>
      <w:bookmarkStart w:id="3277" w:name="MathJax-Span-31221"/>
      <w:bookmarkEnd w:id="3277"/>
      <w:r>
        <w:rPr>
          <w:rFonts w:ascii="MathJax Main" w:hAnsi="MathJax Main"/>
        </w:rPr>
        <w:t>10</w:t>
      </w:r>
      <w:r>
        <w:t xml:space="preserve"> находим номера нулевых элементов, составляем список </w:t>
      </w:r>
      <w:bookmarkStart w:id="3278" w:name="MathJax-Element-185-Frame1"/>
      <w:bookmarkStart w:id="3279" w:name="MathJax-Span-31231"/>
      <w:bookmarkStart w:id="3280" w:name="MathJax-Span-31241"/>
      <w:bookmarkStart w:id="3281" w:name="MathJax-Span-31251"/>
      <w:bookmarkStart w:id="3282" w:name="MathJax-Span-31261"/>
      <w:bookmarkEnd w:id="3278"/>
      <w:bookmarkEnd w:id="3279"/>
      <w:bookmarkEnd w:id="3280"/>
      <w:bookmarkEnd w:id="3281"/>
      <w:bookmarkEnd w:id="3282"/>
      <w:r>
        <w:rPr>
          <w:rFonts w:ascii="MathJax Math" w:hAnsi="MathJax Math"/>
          <w:i/>
        </w:rPr>
        <w:t>J</w:t>
      </w:r>
      <w:bookmarkStart w:id="3283" w:name="MathJax-Span-31271"/>
      <w:bookmarkEnd w:id="3283"/>
      <w:r>
        <w:t>′</w:t>
      </w:r>
      <w:bookmarkStart w:id="3284" w:name="MathJax-Span-31281"/>
      <w:bookmarkEnd w:id="3284"/>
      <w:r>
        <w:rPr>
          <w:rFonts w:ascii="MathJax Main" w:hAnsi="MathJax Main"/>
        </w:rPr>
        <w:t>=</w:t>
      </w:r>
      <w:bookmarkStart w:id="3285" w:name="MathJax-Span-31291"/>
      <w:bookmarkEnd w:id="3285"/>
      <w:r>
        <w:rPr>
          <w:rFonts w:ascii="MathJax Main" w:hAnsi="MathJax Main"/>
        </w:rPr>
        <w:t>{</w:t>
      </w:r>
      <w:bookmarkStart w:id="3286" w:name="MathJax-Span-31301"/>
      <w:bookmarkEnd w:id="3286"/>
      <w:r>
        <w:rPr>
          <w:rFonts w:ascii="MathJax Main" w:hAnsi="MathJax Main"/>
        </w:rPr>
        <w:t>11</w:t>
      </w:r>
      <w:bookmarkStart w:id="3287" w:name="MathJax-Span-31311"/>
      <w:bookmarkEnd w:id="3287"/>
      <w:r>
        <w:rPr>
          <w:rFonts w:ascii="MathJax Main" w:hAnsi="MathJax Main"/>
        </w:rPr>
        <w:t>}</w:t>
      </w:r>
      <w:r>
        <w:t xml:space="preserve">. Записываем дизъюнкцию </w:t>
      </w:r>
      <w:bookmarkStart w:id="3288" w:name="MathJax-Element-186-Frame1"/>
      <w:bookmarkStart w:id="3289" w:name="MathJax-Span-31321"/>
      <w:bookmarkStart w:id="3290" w:name="MathJax-Span-31331"/>
      <w:bookmarkStart w:id="3291" w:name="MathJax-Span-31341"/>
      <w:bookmarkStart w:id="3292" w:name="MathJax-Span-31351"/>
      <w:bookmarkEnd w:id="3288"/>
      <w:bookmarkEnd w:id="3289"/>
      <w:bookmarkEnd w:id="3290"/>
      <w:bookmarkEnd w:id="3291"/>
      <w:bookmarkEnd w:id="3292"/>
      <w:r>
        <w:rPr>
          <w:rFonts w:ascii="MathJax Math" w:hAnsi="MathJax Math"/>
          <w:i/>
        </w:rPr>
        <w:t>M</w:t>
      </w:r>
      <w:bookmarkStart w:id="3293" w:name="MathJax-Span-31361"/>
      <w:bookmarkStart w:id="3294" w:name="MathJax-Span-31371"/>
      <w:bookmarkStart w:id="3295" w:name="MathJax-Span-31381"/>
      <w:bookmarkEnd w:id="3293"/>
      <w:bookmarkEnd w:id="3294"/>
      <w:bookmarkEnd w:id="3295"/>
      <w:r>
        <w:rPr>
          <w:rFonts w:ascii="MathJax Main" w:hAnsi="MathJax Main"/>
        </w:rPr>
        <w:t>1</w:t>
      </w:r>
      <w:bookmarkStart w:id="3296" w:name="MathJax-Span-31391"/>
      <w:bookmarkEnd w:id="3296"/>
      <w:r>
        <w:t> </w:t>
      </w:r>
      <w:bookmarkStart w:id="3297" w:name="MathJax-Span-31401"/>
      <w:bookmarkEnd w:id="3297"/>
      <w:r>
        <w:rPr>
          <w:rFonts w:ascii="MathJax Main" w:hAnsi="MathJax Main"/>
        </w:rPr>
        <w:t>8</w:t>
      </w:r>
      <w:bookmarkStart w:id="3298" w:name="MathJax-Span-31411"/>
      <w:bookmarkEnd w:id="3298"/>
      <w:r>
        <w:t> </w:t>
      </w:r>
      <w:bookmarkStart w:id="3299" w:name="MathJax-Span-31421"/>
      <w:bookmarkEnd w:id="3299"/>
      <w:r>
        <w:rPr>
          <w:rFonts w:ascii="MathJax Main" w:hAnsi="MathJax Main"/>
        </w:rPr>
        <w:t>9</w:t>
      </w:r>
      <w:bookmarkStart w:id="3300" w:name="MathJax-Span-31431"/>
      <w:bookmarkEnd w:id="3300"/>
      <w:r>
        <w:t> </w:t>
      </w:r>
      <w:bookmarkStart w:id="3301" w:name="MathJax-Span-31441"/>
      <w:bookmarkEnd w:id="3301"/>
      <w:r>
        <w:rPr>
          <w:rFonts w:ascii="MathJax Main" w:hAnsi="MathJax Main"/>
        </w:rPr>
        <w:t>10</w:t>
      </w:r>
      <w:bookmarkStart w:id="3302" w:name="MathJax-Span-31451"/>
      <w:bookmarkEnd w:id="3302"/>
      <w:r>
        <w:t> </w:t>
      </w:r>
      <w:bookmarkStart w:id="3303" w:name="MathJax-Span-31461"/>
      <w:bookmarkEnd w:id="3303"/>
      <w:r>
        <w:rPr>
          <w:rFonts w:ascii="MathJax Main" w:hAnsi="MathJax Main"/>
        </w:rPr>
        <w:t>11</w:t>
      </w:r>
      <w:bookmarkStart w:id="3304" w:name="MathJax-Span-31471"/>
      <w:bookmarkEnd w:id="3304"/>
      <w:r>
        <w:rPr>
          <w:rFonts w:ascii="MathJax Main" w:hAnsi="MathJax Main"/>
        </w:rPr>
        <w:t>=</w:t>
      </w:r>
      <w:bookmarkStart w:id="3305" w:name="MathJax-Span-31481"/>
      <w:bookmarkStart w:id="3306" w:name="MathJax-Span-31491"/>
      <w:bookmarkEnd w:id="3305"/>
      <w:bookmarkEnd w:id="3306"/>
      <w:r>
        <w:rPr>
          <w:rFonts w:ascii="MathJax Math" w:hAnsi="MathJax Math"/>
          <w:i/>
        </w:rPr>
        <w:t>M</w:t>
      </w:r>
      <w:bookmarkStart w:id="3307" w:name="MathJax-Span-31501"/>
      <w:bookmarkStart w:id="3308" w:name="MathJax-Span-31511"/>
      <w:bookmarkStart w:id="3309" w:name="MathJax-Span-31521"/>
      <w:bookmarkEnd w:id="3307"/>
      <w:bookmarkEnd w:id="3308"/>
      <w:bookmarkEnd w:id="3309"/>
      <w:r>
        <w:rPr>
          <w:rFonts w:ascii="MathJax Main" w:hAnsi="MathJax Main"/>
        </w:rPr>
        <w:t>1</w:t>
      </w:r>
      <w:bookmarkStart w:id="3310" w:name="MathJax-Span-31531"/>
      <w:bookmarkEnd w:id="3310"/>
      <w:r>
        <w:t> </w:t>
      </w:r>
      <w:bookmarkStart w:id="3311" w:name="MathJax-Span-31541"/>
      <w:bookmarkEnd w:id="3311"/>
      <w:r>
        <w:rPr>
          <w:rFonts w:ascii="MathJax Main" w:hAnsi="MathJax Main"/>
        </w:rPr>
        <w:t>8</w:t>
      </w:r>
      <w:bookmarkStart w:id="3312" w:name="MathJax-Span-31551"/>
      <w:bookmarkEnd w:id="3312"/>
      <w:r>
        <w:t> </w:t>
      </w:r>
      <w:bookmarkStart w:id="3313" w:name="MathJax-Span-31561"/>
      <w:bookmarkEnd w:id="3313"/>
      <w:r>
        <w:rPr>
          <w:rFonts w:ascii="MathJax Main" w:hAnsi="MathJax Main"/>
        </w:rPr>
        <w:t>9</w:t>
      </w:r>
      <w:bookmarkStart w:id="3314" w:name="MathJax-Span-31571"/>
      <w:bookmarkEnd w:id="3314"/>
      <w:r>
        <w:t> </w:t>
      </w:r>
      <w:bookmarkStart w:id="3315" w:name="MathJax-Span-31581"/>
      <w:bookmarkEnd w:id="3315"/>
      <w:r>
        <w:rPr>
          <w:rFonts w:ascii="MathJax Main" w:hAnsi="MathJax Main"/>
        </w:rPr>
        <w:t>10</w:t>
      </w:r>
      <w:bookmarkStart w:id="3316" w:name="MathJax-Span-31591"/>
      <w:bookmarkEnd w:id="3316"/>
      <w:r>
        <w:t>∨</w:t>
      </w:r>
      <w:bookmarkStart w:id="3317" w:name="MathJax-Span-31601"/>
      <w:bookmarkStart w:id="3318" w:name="MathJax-Span-31611"/>
      <w:bookmarkEnd w:id="3317"/>
      <w:bookmarkEnd w:id="3318"/>
      <w:r>
        <w:rPr>
          <w:rFonts w:ascii="MathJax Math" w:hAnsi="MathJax Math"/>
          <w:i/>
        </w:rPr>
        <w:t>r</w:t>
      </w:r>
      <w:bookmarkStart w:id="3319" w:name="MathJax-Span-31621"/>
      <w:bookmarkStart w:id="3320" w:name="MathJax-Span-31631"/>
      <w:bookmarkStart w:id="3321" w:name="MathJax-Span-31641"/>
      <w:bookmarkEnd w:id="3319"/>
      <w:bookmarkEnd w:id="3320"/>
      <w:bookmarkEnd w:id="3321"/>
      <w:r>
        <w:rPr>
          <w:rFonts w:ascii="MathJax Main" w:hAnsi="MathJax Main"/>
        </w:rPr>
        <w:t>11</w:t>
      </w:r>
      <w:bookmarkStart w:id="3322" w:name="MathJax-Span-31651"/>
      <w:bookmarkEnd w:id="3322"/>
      <w:r>
        <w:rPr>
          <w:rFonts w:ascii="MathJax Main" w:hAnsi="MathJax Main"/>
        </w:rPr>
        <w:t>=</w:t>
      </w:r>
      <w:bookmarkStart w:id="3323" w:name="MathJax-Span-31661"/>
      <w:bookmarkEnd w:id="3323"/>
      <w:r>
        <w:rPr>
          <w:rFonts w:ascii="MathJax Main" w:hAnsi="MathJax Main"/>
        </w:rPr>
        <w:t>111111111101111</w:t>
      </w:r>
      <w:bookmarkStart w:id="3324" w:name="MathJax-Span-31671"/>
      <w:bookmarkEnd w:id="3324"/>
      <w:r>
        <w:t>∨</w:t>
      </w:r>
      <w:bookmarkStart w:id="3325" w:name="MathJax-Span-31681"/>
      <w:bookmarkEnd w:id="3325"/>
      <w:r>
        <w:rPr>
          <w:rFonts w:ascii="MathJax Main" w:hAnsi="MathJax Main"/>
        </w:rPr>
        <w:t>010100000011111</w:t>
      </w:r>
      <w:bookmarkStart w:id="3326" w:name="MathJax-Span-31691"/>
      <w:bookmarkEnd w:id="3326"/>
      <w:r>
        <w:rPr>
          <w:rFonts w:ascii="MathJax Main" w:hAnsi="MathJax Main"/>
        </w:rPr>
        <w:t>=</w:t>
      </w:r>
      <w:bookmarkStart w:id="3327" w:name="MathJax-Span-31701"/>
      <w:bookmarkEnd w:id="3327"/>
      <w:r>
        <w:rPr>
          <w:rFonts w:ascii="MathJax Main" w:hAnsi="MathJax Main"/>
        </w:rPr>
        <w:t>111111111111111</w:t>
      </w:r>
      <w:r>
        <w:t xml:space="preserve"> </w:t>
      </w:r>
    </w:p>
    <w:p w14:paraId="3DFA272B" w14:textId="77777777" w:rsidR="001941DA" w:rsidRPr="00D955FF" w:rsidRDefault="00000000">
      <w:pPr>
        <w:pStyle w:val="Textbody"/>
      </w:pPr>
      <w:r>
        <w:t xml:space="preserve">В строке </w:t>
      </w:r>
      <w:bookmarkStart w:id="3328" w:name="MathJax-Element-187-Frame1"/>
      <w:bookmarkStart w:id="3329" w:name="MathJax-Span-31711"/>
      <w:bookmarkStart w:id="3330" w:name="MathJax-Span-31721"/>
      <w:bookmarkStart w:id="3331" w:name="MathJax-Span-31731"/>
      <w:bookmarkStart w:id="3332" w:name="MathJax-Span-31741"/>
      <w:bookmarkEnd w:id="3328"/>
      <w:bookmarkEnd w:id="3329"/>
      <w:bookmarkEnd w:id="3330"/>
      <w:bookmarkEnd w:id="3331"/>
      <w:bookmarkEnd w:id="3332"/>
      <w:r>
        <w:rPr>
          <w:rFonts w:ascii="MathJax Math" w:hAnsi="MathJax Math"/>
          <w:i/>
        </w:rPr>
        <w:t>M</w:t>
      </w:r>
      <w:bookmarkStart w:id="3333" w:name="MathJax-Span-31751"/>
      <w:bookmarkStart w:id="3334" w:name="MathJax-Span-31761"/>
      <w:bookmarkStart w:id="3335" w:name="MathJax-Span-31771"/>
      <w:bookmarkEnd w:id="3333"/>
      <w:bookmarkEnd w:id="3334"/>
      <w:bookmarkEnd w:id="3335"/>
      <w:r>
        <w:rPr>
          <w:rFonts w:ascii="MathJax Main" w:hAnsi="MathJax Main"/>
        </w:rPr>
        <w:t>1</w:t>
      </w:r>
      <w:bookmarkStart w:id="3336" w:name="MathJax-Span-31781"/>
      <w:bookmarkEnd w:id="3336"/>
      <w:r>
        <w:t> </w:t>
      </w:r>
      <w:bookmarkStart w:id="3337" w:name="MathJax-Span-31791"/>
      <w:bookmarkEnd w:id="3337"/>
      <w:r>
        <w:rPr>
          <w:rFonts w:ascii="MathJax Main" w:hAnsi="MathJax Main"/>
        </w:rPr>
        <w:t>8</w:t>
      </w:r>
      <w:bookmarkStart w:id="3338" w:name="MathJax-Span-31801"/>
      <w:bookmarkEnd w:id="3338"/>
      <w:r>
        <w:t> </w:t>
      </w:r>
      <w:bookmarkStart w:id="3339" w:name="MathJax-Span-31811"/>
      <w:bookmarkEnd w:id="3339"/>
      <w:r>
        <w:rPr>
          <w:rFonts w:ascii="MathJax Main" w:hAnsi="MathJax Main"/>
        </w:rPr>
        <w:t>9</w:t>
      </w:r>
      <w:bookmarkStart w:id="3340" w:name="MathJax-Span-31821"/>
      <w:bookmarkEnd w:id="3340"/>
      <w:r>
        <w:t> </w:t>
      </w:r>
      <w:bookmarkStart w:id="3341" w:name="MathJax-Span-31831"/>
      <w:bookmarkEnd w:id="3341"/>
      <w:r>
        <w:rPr>
          <w:rFonts w:ascii="MathJax Main" w:hAnsi="MathJax Main"/>
        </w:rPr>
        <w:t>10</w:t>
      </w:r>
      <w:bookmarkStart w:id="3342" w:name="MathJax-Span-31841"/>
      <w:bookmarkEnd w:id="3342"/>
      <w:r>
        <w:t> </w:t>
      </w:r>
      <w:bookmarkStart w:id="3343" w:name="MathJax-Span-31851"/>
      <w:bookmarkEnd w:id="3343"/>
      <w:r>
        <w:rPr>
          <w:rFonts w:ascii="MathJax Main" w:hAnsi="MathJax Main"/>
        </w:rPr>
        <w:t>11</w:t>
      </w:r>
      <w:r>
        <w:t xml:space="preserve"> все 1. Построено </w:t>
      </w:r>
      <w:bookmarkStart w:id="3344" w:name="MathJax-Element-188-Frame1"/>
      <w:bookmarkStart w:id="3345" w:name="MathJax-Span-31861"/>
      <w:bookmarkStart w:id="3346" w:name="MathJax-Span-31871"/>
      <w:bookmarkStart w:id="3347" w:name="MathJax-Span-31881"/>
      <w:bookmarkStart w:id="3348" w:name="MathJax-Span-31891"/>
      <w:bookmarkEnd w:id="3344"/>
      <w:bookmarkEnd w:id="3345"/>
      <w:bookmarkEnd w:id="3346"/>
      <w:bookmarkEnd w:id="3347"/>
      <w:bookmarkEnd w:id="3348"/>
      <w:r>
        <w:rPr>
          <w:rFonts w:ascii="MathJax Math" w:hAnsi="MathJax Math"/>
          <w:i/>
        </w:rPr>
        <w:t>ψ</w:t>
      </w:r>
      <w:bookmarkStart w:id="3349" w:name="MathJax-Span-31901"/>
      <w:bookmarkStart w:id="3350" w:name="MathJax-Span-31911"/>
      <w:bookmarkStart w:id="3351" w:name="MathJax-Span-31921"/>
      <w:bookmarkEnd w:id="3349"/>
      <w:bookmarkEnd w:id="3350"/>
      <w:bookmarkEnd w:id="3351"/>
      <w:r>
        <w:rPr>
          <w:rFonts w:ascii="MathJax Main" w:hAnsi="MathJax Main"/>
        </w:rPr>
        <w:t>5</w:t>
      </w:r>
      <w:bookmarkStart w:id="3352" w:name="MathJax-Span-31931"/>
      <w:bookmarkEnd w:id="3352"/>
      <w:r>
        <w:rPr>
          <w:rFonts w:ascii="MathJax Main" w:hAnsi="MathJax Main"/>
        </w:rPr>
        <w:t>=</w:t>
      </w:r>
      <w:bookmarkStart w:id="3353" w:name="MathJax-Span-31941"/>
      <w:bookmarkEnd w:id="3353"/>
      <w:r>
        <w:rPr>
          <w:rFonts w:ascii="MathJax Main" w:hAnsi="MathJax Main"/>
        </w:rPr>
        <w:t>{</w:t>
      </w:r>
      <w:bookmarkStart w:id="3354" w:name="MathJax-Span-31951"/>
      <w:bookmarkStart w:id="3355" w:name="MathJax-Span-31961"/>
      <w:bookmarkEnd w:id="3354"/>
      <w:bookmarkEnd w:id="3355"/>
      <w:r>
        <w:rPr>
          <w:rFonts w:ascii="MathJax Math" w:hAnsi="MathJax Math"/>
          <w:i/>
        </w:rPr>
        <w:t>u</w:t>
      </w:r>
      <w:bookmarkStart w:id="3356" w:name="MathJax-Span-31971"/>
      <w:bookmarkStart w:id="3357" w:name="MathJax-Span-31981"/>
      <w:bookmarkStart w:id="3358" w:name="MathJax-Span-31991"/>
      <w:bookmarkEnd w:id="3356"/>
      <w:bookmarkEnd w:id="3357"/>
      <w:bookmarkEnd w:id="3358"/>
      <w:r>
        <w:rPr>
          <w:rFonts w:ascii="MathJax Main" w:hAnsi="MathJax Main"/>
        </w:rPr>
        <w:t>1</w:t>
      </w:r>
      <w:bookmarkStart w:id="3359" w:name="MathJax-Span-32001"/>
      <w:bookmarkEnd w:id="3359"/>
      <w:r>
        <w:t> </w:t>
      </w:r>
      <w:bookmarkStart w:id="3360" w:name="MathJax-Span-32011"/>
      <w:bookmarkEnd w:id="3360"/>
      <w:r>
        <w:rPr>
          <w:rFonts w:ascii="MathJax Main" w:hAnsi="MathJax Main"/>
        </w:rPr>
        <w:t>4</w:t>
      </w:r>
      <w:bookmarkStart w:id="3361" w:name="MathJax-Span-32021"/>
      <w:bookmarkEnd w:id="3361"/>
      <w:r>
        <w:rPr>
          <w:rFonts w:ascii="MathJax Main" w:hAnsi="MathJax Main"/>
        </w:rPr>
        <w:t>,</w:t>
      </w:r>
      <w:bookmarkStart w:id="3362" w:name="MathJax-Span-32031"/>
      <w:bookmarkStart w:id="3363" w:name="MathJax-Span-32041"/>
      <w:bookmarkEnd w:id="3362"/>
      <w:bookmarkEnd w:id="3363"/>
      <w:r>
        <w:rPr>
          <w:rFonts w:ascii="MathJax Math" w:hAnsi="MathJax Math"/>
          <w:i/>
        </w:rPr>
        <w:t>u</w:t>
      </w:r>
      <w:bookmarkStart w:id="3364" w:name="MathJax-Span-32051"/>
      <w:bookmarkStart w:id="3365" w:name="MathJax-Span-32061"/>
      <w:bookmarkStart w:id="3366" w:name="MathJax-Span-32071"/>
      <w:bookmarkEnd w:id="3364"/>
      <w:bookmarkEnd w:id="3365"/>
      <w:bookmarkEnd w:id="3366"/>
      <w:r>
        <w:rPr>
          <w:rFonts w:ascii="MathJax Main" w:hAnsi="MathJax Main"/>
        </w:rPr>
        <w:t>4</w:t>
      </w:r>
      <w:bookmarkStart w:id="3367" w:name="MathJax-Span-32081"/>
      <w:bookmarkEnd w:id="3367"/>
      <w:r>
        <w:t> </w:t>
      </w:r>
      <w:bookmarkStart w:id="3368" w:name="MathJax-Span-32091"/>
      <w:bookmarkEnd w:id="3368"/>
      <w:r>
        <w:rPr>
          <w:rFonts w:ascii="MathJax Main" w:hAnsi="MathJax Main"/>
        </w:rPr>
        <w:t>11</w:t>
      </w:r>
      <w:bookmarkStart w:id="3369" w:name="MathJax-Span-32101"/>
      <w:bookmarkEnd w:id="3369"/>
      <w:r>
        <w:rPr>
          <w:rFonts w:ascii="MathJax Main" w:hAnsi="MathJax Main"/>
        </w:rPr>
        <w:t>,</w:t>
      </w:r>
      <w:bookmarkStart w:id="3370" w:name="MathJax-Span-32111"/>
      <w:bookmarkStart w:id="3371" w:name="MathJax-Span-32121"/>
      <w:bookmarkEnd w:id="3370"/>
      <w:bookmarkEnd w:id="3371"/>
      <w:r>
        <w:rPr>
          <w:rFonts w:ascii="MathJax Math" w:hAnsi="MathJax Math"/>
          <w:i/>
        </w:rPr>
        <w:t>u</w:t>
      </w:r>
      <w:bookmarkStart w:id="3372" w:name="MathJax-Span-32131"/>
      <w:bookmarkStart w:id="3373" w:name="MathJax-Span-32141"/>
      <w:bookmarkStart w:id="3374" w:name="MathJax-Span-32151"/>
      <w:bookmarkEnd w:id="3372"/>
      <w:bookmarkEnd w:id="3373"/>
      <w:bookmarkEnd w:id="3374"/>
      <w:r>
        <w:rPr>
          <w:rFonts w:ascii="MathJax Main" w:hAnsi="MathJax Main"/>
        </w:rPr>
        <w:t>4</w:t>
      </w:r>
      <w:bookmarkStart w:id="3375" w:name="MathJax-Span-32161"/>
      <w:bookmarkEnd w:id="3375"/>
      <w:r>
        <w:t> </w:t>
      </w:r>
      <w:bookmarkStart w:id="3376" w:name="MathJax-Span-32171"/>
      <w:bookmarkEnd w:id="3376"/>
      <w:r>
        <w:rPr>
          <w:rFonts w:ascii="MathJax Main" w:hAnsi="MathJax Main"/>
        </w:rPr>
        <w:t>10</w:t>
      </w:r>
      <w:bookmarkStart w:id="3377" w:name="MathJax-Span-32181"/>
      <w:bookmarkEnd w:id="3377"/>
      <w:r>
        <w:rPr>
          <w:rFonts w:ascii="MathJax Main" w:hAnsi="MathJax Main"/>
        </w:rPr>
        <w:t>,</w:t>
      </w:r>
      <w:bookmarkStart w:id="3378" w:name="MathJax-Span-32191"/>
      <w:bookmarkStart w:id="3379" w:name="MathJax-Span-32201"/>
      <w:bookmarkEnd w:id="3378"/>
      <w:bookmarkEnd w:id="3379"/>
      <w:r>
        <w:rPr>
          <w:rFonts w:ascii="MathJax Math" w:hAnsi="MathJax Math"/>
          <w:i/>
        </w:rPr>
        <w:t>u</w:t>
      </w:r>
      <w:bookmarkStart w:id="3380" w:name="MathJax-Span-32211"/>
      <w:bookmarkStart w:id="3381" w:name="MathJax-Span-32221"/>
      <w:bookmarkStart w:id="3382" w:name="MathJax-Span-32231"/>
      <w:bookmarkEnd w:id="3380"/>
      <w:bookmarkEnd w:id="3381"/>
      <w:bookmarkEnd w:id="3382"/>
      <w:r>
        <w:rPr>
          <w:rFonts w:ascii="MathJax Main" w:hAnsi="MathJax Main"/>
        </w:rPr>
        <w:t>4</w:t>
      </w:r>
      <w:bookmarkStart w:id="3383" w:name="MathJax-Span-32241"/>
      <w:bookmarkEnd w:id="3383"/>
      <w:r>
        <w:t> </w:t>
      </w:r>
      <w:bookmarkStart w:id="3384" w:name="MathJax-Span-32251"/>
      <w:bookmarkEnd w:id="3384"/>
      <w:r>
        <w:rPr>
          <w:rFonts w:ascii="MathJax Main" w:hAnsi="MathJax Main"/>
        </w:rPr>
        <w:t>9</w:t>
      </w:r>
      <w:bookmarkStart w:id="3385" w:name="MathJax-Span-32261"/>
      <w:bookmarkEnd w:id="3385"/>
      <w:r>
        <w:rPr>
          <w:rFonts w:ascii="MathJax Main" w:hAnsi="MathJax Main"/>
        </w:rPr>
        <w:t>,</w:t>
      </w:r>
      <w:bookmarkStart w:id="3386" w:name="MathJax-Span-32271"/>
      <w:bookmarkStart w:id="3387" w:name="MathJax-Span-32281"/>
      <w:bookmarkEnd w:id="3386"/>
      <w:bookmarkEnd w:id="3387"/>
      <w:r>
        <w:rPr>
          <w:rFonts w:ascii="MathJax Math" w:hAnsi="MathJax Math"/>
          <w:i/>
        </w:rPr>
        <w:t>u</w:t>
      </w:r>
      <w:bookmarkStart w:id="3388" w:name="MathJax-Span-32291"/>
      <w:bookmarkStart w:id="3389" w:name="MathJax-Span-32301"/>
      <w:bookmarkStart w:id="3390" w:name="MathJax-Span-32311"/>
      <w:bookmarkEnd w:id="3388"/>
      <w:bookmarkEnd w:id="3389"/>
      <w:bookmarkEnd w:id="3390"/>
      <w:r>
        <w:rPr>
          <w:rFonts w:ascii="MathJax Main" w:hAnsi="MathJax Main"/>
        </w:rPr>
        <w:t>4</w:t>
      </w:r>
      <w:bookmarkStart w:id="3391" w:name="MathJax-Span-32321"/>
      <w:bookmarkEnd w:id="3391"/>
      <w:r>
        <w:t> </w:t>
      </w:r>
      <w:bookmarkStart w:id="3392" w:name="MathJax-Span-32331"/>
      <w:bookmarkEnd w:id="3392"/>
      <w:r>
        <w:rPr>
          <w:rFonts w:ascii="MathJax Main" w:hAnsi="MathJax Main"/>
        </w:rPr>
        <w:t>8</w:t>
      </w:r>
      <w:bookmarkStart w:id="3393" w:name="MathJax-Span-32341"/>
      <w:bookmarkEnd w:id="3393"/>
      <w:r>
        <w:rPr>
          <w:rFonts w:ascii="MathJax Main" w:hAnsi="MathJax Main"/>
        </w:rPr>
        <w:t>}</w:t>
      </w:r>
      <w:r>
        <w:t xml:space="preserve"> Записываем дизъюнкцию </w:t>
      </w:r>
      <w:bookmarkStart w:id="3394" w:name="MathJax-Element-189-Frame1"/>
      <w:bookmarkStart w:id="3395" w:name="MathJax-Span-32351"/>
      <w:bookmarkStart w:id="3396" w:name="MathJax-Span-32361"/>
      <w:bookmarkStart w:id="3397" w:name="MathJax-Span-32371"/>
      <w:bookmarkStart w:id="3398" w:name="MathJax-Span-32381"/>
      <w:bookmarkEnd w:id="3394"/>
      <w:bookmarkEnd w:id="3395"/>
      <w:bookmarkEnd w:id="3396"/>
      <w:bookmarkEnd w:id="3397"/>
      <w:bookmarkEnd w:id="3398"/>
      <w:r>
        <w:rPr>
          <w:rFonts w:ascii="MathJax Math" w:hAnsi="MathJax Math"/>
          <w:i/>
        </w:rPr>
        <w:t>M</w:t>
      </w:r>
      <w:bookmarkStart w:id="3399" w:name="MathJax-Span-32391"/>
      <w:bookmarkStart w:id="3400" w:name="MathJax-Span-32401"/>
      <w:bookmarkStart w:id="3401" w:name="MathJax-Span-32411"/>
      <w:bookmarkEnd w:id="3399"/>
      <w:bookmarkEnd w:id="3400"/>
      <w:bookmarkEnd w:id="3401"/>
      <w:r>
        <w:rPr>
          <w:rFonts w:ascii="MathJax Main" w:hAnsi="MathJax Main"/>
        </w:rPr>
        <w:t>1</w:t>
      </w:r>
      <w:bookmarkStart w:id="3402" w:name="MathJax-Span-32421"/>
      <w:bookmarkEnd w:id="3402"/>
      <w:r>
        <w:t> </w:t>
      </w:r>
      <w:bookmarkStart w:id="3403" w:name="MathJax-Span-32431"/>
      <w:bookmarkEnd w:id="3403"/>
      <w:r>
        <w:rPr>
          <w:rFonts w:ascii="MathJax Main" w:hAnsi="MathJax Main"/>
        </w:rPr>
        <w:t>8</w:t>
      </w:r>
      <w:bookmarkStart w:id="3404" w:name="MathJax-Span-32441"/>
      <w:bookmarkEnd w:id="3404"/>
      <w:r>
        <w:t> </w:t>
      </w:r>
      <w:bookmarkStart w:id="3405" w:name="MathJax-Span-32451"/>
      <w:bookmarkEnd w:id="3405"/>
      <w:r>
        <w:rPr>
          <w:rFonts w:ascii="MathJax Main" w:hAnsi="MathJax Main"/>
        </w:rPr>
        <w:t>9</w:t>
      </w:r>
      <w:bookmarkStart w:id="3406" w:name="MathJax-Span-32461"/>
      <w:bookmarkEnd w:id="3406"/>
      <w:r>
        <w:t> </w:t>
      </w:r>
      <w:bookmarkStart w:id="3407" w:name="MathJax-Span-32471"/>
      <w:bookmarkEnd w:id="3407"/>
      <w:r>
        <w:rPr>
          <w:rFonts w:ascii="MathJax Main" w:hAnsi="MathJax Main"/>
        </w:rPr>
        <w:t>11</w:t>
      </w:r>
      <w:bookmarkStart w:id="3408" w:name="MathJax-Span-32481"/>
      <w:bookmarkEnd w:id="3408"/>
      <w:r>
        <w:rPr>
          <w:rFonts w:ascii="MathJax Main" w:hAnsi="MathJax Main"/>
        </w:rPr>
        <w:t>=</w:t>
      </w:r>
      <w:bookmarkStart w:id="3409" w:name="MathJax-Span-32491"/>
      <w:bookmarkStart w:id="3410" w:name="MathJax-Span-32501"/>
      <w:bookmarkEnd w:id="3409"/>
      <w:bookmarkEnd w:id="3410"/>
      <w:r>
        <w:rPr>
          <w:rFonts w:ascii="MathJax Math" w:hAnsi="MathJax Math"/>
          <w:i/>
        </w:rPr>
        <w:t>M</w:t>
      </w:r>
      <w:bookmarkStart w:id="3411" w:name="MathJax-Span-32511"/>
      <w:bookmarkStart w:id="3412" w:name="MathJax-Span-32521"/>
      <w:bookmarkStart w:id="3413" w:name="MathJax-Span-32531"/>
      <w:bookmarkEnd w:id="3411"/>
      <w:bookmarkEnd w:id="3412"/>
      <w:bookmarkEnd w:id="3413"/>
      <w:r>
        <w:rPr>
          <w:rFonts w:ascii="MathJax Main" w:hAnsi="MathJax Main"/>
        </w:rPr>
        <w:t>1</w:t>
      </w:r>
      <w:bookmarkStart w:id="3414" w:name="MathJax-Span-32541"/>
      <w:bookmarkEnd w:id="3414"/>
      <w:r>
        <w:t> </w:t>
      </w:r>
      <w:bookmarkStart w:id="3415" w:name="MathJax-Span-32551"/>
      <w:bookmarkEnd w:id="3415"/>
      <w:r>
        <w:rPr>
          <w:rFonts w:ascii="MathJax Main" w:hAnsi="MathJax Main"/>
        </w:rPr>
        <w:t>8</w:t>
      </w:r>
      <w:bookmarkStart w:id="3416" w:name="MathJax-Span-32561"/>
      <w:bookmarkEnd w:id="3416"/>
      <w:r>
        <w:t> </w:t>
      </w:r>
      <w:bookmarkStart w:id="3417" w:name="MathJax-Span-32571"/>
      <w:bookmarkEnd w:id="3417"/>
      <w:r>
        <w:rPr>
          <w:rFonts w:ascii="MathJax Main" w:hAnsi="MathJax Main"/>
        </w:rPr>
        <w:t>9</w:t>
      </w:r>
      <w:bookmarkStart w:id="3418" w:name="MathJax-Span-32581"/>
      <w:bookmarkEnd w:id="3418"/>
      <w:r>
        <w:t>∨</w:t>
      </w:r>
      <w:bookmarkStart w:id="3419" w:name="MathJax-Span-32591"/>
      <w:bookmarkStart w:id="3420" w:name="MathJax-Span-32601"/>
      <w:bookmarkEnd w:id="3419"/>
      <w:bookmarkEnd w:id="3420"/>
      <w:r>
        <w:rPr>
          <w:rFonts w:ascii="MathJax Math" w:hAnsi="MathJax Math"/>
          <w:i/>
        </w:rPr>
        <w:t>r</w:t>
      </w:r>
      <w:bookmarkStart w:id="3421" w:name="MathJax-Span-32611"/>
      <w:bookmarkStart w:id="3422" w:name="MathJax-Span-32621"/>
      <w:bookmarkStart w:id="3423" w:name="MathJax-Span-32631"/>
      <w:bookmarkEnd w:id="3421"/>
      <w:bookmarkEnd w:id="3422"/>
      <w:bookmarkEnd w:id="3423"/>
      <w:r>
        <w:rPr>
          <w:rFonts w:ascii="MathJax Main" w:hAnsi="MathJax Main"/>
        </w:rPr>
        <w:t>11</w:t>
      </w:r>
      <w:bookmarkStart w:id="3424" w:name="MathJax-Span-32641"/>
      <w:bookmarkEnd w:id="3424"/>
      <w:r>
        <w:rPr>
          <w:rFonts w:ascii="MathJax Main" w:hAnsi="MathJax Main"/>
        </w:rPr>
        <w:t>=</w:t>
      </w:r>
      <w:bookmarkStart w:id="3425" w:name="MathJax-Span-32651"/>
      <w:bookmarkEnd w:id="3425"/>
      <w:r>
        <w:rPr>
          <w:rFonts w:ascii="MathJax Main" w:hAnsi="MathJax Main"/>
        </w:rPr>
        <w:t>111111111001101</w:t>
      </w:r>
      <w:bookmarkStart w:id="3426" w:name="MathJax-Span-32661"/>
      <w:bookmarkEnd w:id="3426"/>
      <w:r>
        <w:t>∨</w:t>
      </w:r>
      <w:bookmarkStart w:id="3427" w:name="MathJax-Span-32671"/>
      <w:bookmarkEnd w:id="3427"/>
      <w:r>
        <w:rPr>
          <w:rFonts w:ascii="MathJax Main" w:hAnsi="MathJax Main"/>
        </w:rPr>
        <w:t>010100000011111</w:t>
      </w:r>
      <w:bookmarkStart w:id="3428" w:name="MathJax-Span-32681"/>
      <w:bookmarkEnd w:id="3428"/>
      <w:r>
        <w:rPr>
          <w:rFonts w:ascii="MathJax Main" w:hAnsi="MathJax Main"/>
        </w:rPr>
        <w:t>=</w:t>
      </w:r>
      <w:bookmarkStart w:id="3429" w:name="MathJax-Span-32691"/>
      <w:bookmarkEnd w:id="3429"/>
      <w:r>
        <w:rPr>
          <w:rFonts w:ascii="MathJax Main" w:hAnsi="MathJax Main"/>
        </w:rPr>
        <w:t>111111111011111</w:t>
      </w:r>
      <w:r>
        <w:t xml:space="preserve"> </w:t>
      </w:r>
    </w:p>
    <w:p w14:paraId="3E9348C2" w14:textId="77777777" w:rsidR="001941DA" w:rsidRPr="00D955FF" w:rsidRDefault="00000000">
      <w:pPr>
        <w:pStyle w:val="Textbody"/>
      </w:pPr>
      <w:r>
        <w:t xml:space="preserve">В строке </w:t>
      </w:r>
      <w:bookmarkStart w:id="3430" w:name="MathJax-Element-190-Frame1"/>
      <w:bookmarkStart w:id="3431" w:name="MathJax-Span-32701"/>
      <w:bookmarkStart w:id="3432" w:name="MathJax-Span-32711"/>
      <w:bookmarkStart w:id="3433" w:name="MathJax-Span-32721"/>
      <w:bookmarkStart w:id="3434" w:name="MathJax-Span-32731"/>
      <w:bookmarkEnd w:id="3430"/>
      <w:bookmarkEnd w:id="3431"/>
      <w:bookmarkEnd w:id="3432"/>
      <w:bookmarkEnd w:id="3433"/>
      <w:bookmarkEnd w:id="3434"/>
      <w:r>
        <w:rPr>
          <w:rFonts w:ascii="MathJax Math" w:hAnsi="MathJax Math"/>
          <w:i/>
        </w:rPr>
        <w:t>M</w:t>
      </w:r>
      <w:bookmarkStart w:id="3435" w:name="MathJax-Span-32741"/>
      <w:bookmarkStart w:id="3436" w:name="MathJax-Span-32751"/>
      <w:bookmarkStart w:id="3437" w:name="MathJax-Span-32761"/>
      <w:bookmarkEnd w:id="3435"/>
      <w:bookmarkEnd w:id="3436"/>
      <w:bookmarkEnd w:id="3437"/>
      <w:r>
        <w:rPr>
          <w:rFonts w:ascii="MathJax Main" w:hAnsi="MathJax Main"/>
        </w:rPr>
        <w:t>1</w:t>
      </w:r>
      <w:bookmarkStart w:id="3438" w:name="MathJax-Span-32771"/>
      <w:bookmarkEnd w:id="3438"/>
      <w:r>
        <w:t> </w:t>
      </w:r>
      <w:bookmarkStart w:id="3439" w:name="MathJax-Span-32781"/>
      <w:bookmarkEnd w:id="3439"/>
      <w:r>
        <w:rPr>
          <w:rFonts w:ascii="MathJax Main" w:hAnsi="MathJax Main"/>
        </w:rPr>
        <w:t>8</w:t>
      </w:r>
      <w:bookmarkStart w:id="3440" w:name="MathJax-Span-32791"/>
      <w:bookmarkEnd w:id="3440"/>
      <w:r>
        <w:t> </w:t>
      </w:r>
      <w:bookmarkStart w:id="3441" w:name="MathJax-Span-32801"/>
      <w:bookmarkEnd w:id="3441"/>
      <w:r>
        <w:rPr>
          <w:rFonts w:ascii="MathJax Main" w:hAnsi="MathJax Main"/>
        </w:rPr>
        <w:t>9</w:t>
      </w:r>
      <w:bookmarkStart w:id="3442" w:name="MathJax-Span-32811"/>
      <w:bookmarkEnd w:id="3442"/>
      <w:r>
        <w:t> </w:t>
      </w:r>
      <w:bookmarkStart w:id="3443" w:name="MathJax-Span-32821"/>
      <w:bookmarkEnd w:id="3443"/>
      <w:r>
        <w:rPr>
          <w:rFonts w:ascii="MathJax Main" w:hAnsi="MathJax Main"/>
        </w:rPr>
        <w:t>11</w:t>
      </w:r>
      <w:r>
        <w:t xml:space="preserve"> остались незакрытые 0. Записываем дизъюнкцию </w:t>
      </w:r>
      <w:bookmarkStart w:id="3444" w:name="MathJax-Element-191-Frame1"/>
      <w:bookmarkStart w:id="3445" w:name="MathJax-Span-32831"/>
      <w:bookmarkStart w:id="3446" w:name="MathJax-Span-32841"/>
      <w:bookmarkStart w:id="3447" w:name="MathJax-Span-32851"/>
      <w:bookmarkStart w:id="3448" w:name="MathJax-Span-32861"/>
      <w:bookmarkEnd w:id="3444"/>
      <w:bookmarkEnd w:id="3445"/>
      <w:bookmarkEnd w:id="3446"/>
      <w:bookmarkEnd w:id="3447"/>
      <w:bookmarkEnd w:id="3448"/>
      <w:r>
        <w:rPr>
          <w:rFonts w:ascii="MathJax Math" w:hAnsi="MathJax Math"/>
          <w:i/>
        </w:rPr>
        <w:t>M</w:t>
      </w:r>
      <w:bookmarkStart w:id="3449" w:name="MathJax-Span-32871"/>
      <w:bookmarkStart w:id="3450" w:name="MathJax-Span-32881"/>
      <w:bookmarkStart w:id="3451" w:name="MathJax-Span-32891"/>
      <w:bookmarkEnd w:id="3449"/>
      <w:bookmarkEnd w:id="3450"/>
      <w:bookmarkEnd w:id="3451"/>
      <w:r>
        <w:rPr>
          <w:rFonts w:ascii="MathJax Main" w:hAnsi="MathJax Main"/>
        </w:rPr>
        <w:t>1</w:t>
      </w:r>
      <w:bookmarkStart w:id="3452" w:name="MathJax-Span-32901"/>
      <w:bookmarkEnd w:id="3452"/>
      <w:r>
        <w:t> </w:t>
      </w:r>
      <w:bookmarkStart w:id="3453" w:name="MathJax-Span-32911"/>
      <w:bookmarkEnd w:id="3453"/>
      <w:r>
        <w:rPr>
          <w:rFonts w:ascii="MathJax Main" w:hAnsi="MathJax Main"/>
        </w:rPr>
        <w:t>8</w:t>
      </w:r>
      <w:bookmarkStart w:id="3454" w:name="MathJax-Span-32921"/>
      <w:bookmarkEnd w:id="3454"/>
      <w:r>
        <w:t> </w:t>
      </w:r>
      <w:bookmarkStart w:id="3455" w:name="MathJax-Span-32931"/>
      <w:bookmarkEnd w:id="3455"/>
      <w:r>
        <w:rPr>
          <w:rFonts w:ascii="MathJax Main" w:hAnsi="MathJax Main"/>
        </w:rPr>
        <w:t>9</w:t>
      </w:r>
      <w:bookmarkStart w:id="3456" w:name="MathJax-Span-32941"/>
      <w:bookmarkEnd w:id="3456"/>
      <w:r>
        <w:t> </w:t>
      </w:r>
      <w:bookmarkStart w:id="3457" w:name="MathJax-Span-32951"/>
      <w:bookmarkEnd w:id="3457"/>
      <w:r>
        <w:rPr>
          <w:rFonts w:ascii="MathJax Main" w:hAnsi="MathJax Main"/>
        </w:rPr>
        <w:t>14</w:t>
      </w:r>
      <w:bookmarkStart w:id="3458" w:name="MathJax-Span-32961"/>
      <w:bookmarkEnd w:id="3458"/>
      <w:r>
        <w:rPr>
          <w:rFonts w:ascii="MathJax Main" w:hAnsi="MathJax Main"/>
        </w:rPr>
        <w:t>=</w:t>
      </w:r>
      <w:bookmarkStart w:id="3459" w:name="MathJax-Span-32971"/>
      <w:bookmarkStart w:id="3460" w:name="MathJax-Span-32981"/>
      <w:bookmarkEnd w:id="3459"/>
      <w:bookmarkEnd w:id="3460"/>
      <w:r>
        <w:rPr>
          <w:rFonts w:ascii="MathJax Math" w:hAnsi="MathJax Math"/>
          <w:i/>
        </w:rPr>
        <w:t>M</w:t>
      </w:r>
      <w:bookmarkStart w:id="3461" w:name="MathJax-Span-32991"/>
      <w:bookmarkStart w:id="3462" w:name="MathJax-Span-33001"/>
      <w:bookmarkStart w:id="3463" w:name="MathJax-Span-33011"/>
      <w:bookmarkEnd w:id="3461"/>
      <w:bookmarkEnd w:id="3462"/>
      <w:bookmarkEnd w:id="3463"/>
      <w:r>
        <w:rPr>
          <w:rFonts w:ascii="MathJax Main" w:hAnsi="MathJax Main"/>
        </w:rPr>
        <w:t>1</w:t>
      </w:r>
      <w:bookmarkStart w:id="3464" w:name="MathJax-Span-33021"/>
      <w:bookmarkEnd w:id="3464"/>
      <w:r>
        <w:t> </w:t>
      </w:r>
      <w:bookmarkStart w:id="3465" w:name="MathJax-Span-33031"/>
      <w:bookmarkEnd w:id="3465"/>
      <w:r>
        <w:rPr>
          <w:rFonts w:ascii="MathJax Main" w:hAnsi="MathJax Main"/>
        </w:rPr>
        <w:t>8</w:t>
      </w:r>
      <w:bookmarkStart w:id="3466" w:name="MathJax-Span-33041"/>
      <w:bookmarkEnd w:id="3466"/>
      <w:r>
        <w:t> </w:t>
      </w:r>
      <w:bookmarkStart w:id="3467" w:name="MathJax-Span-33051"/>
      <w:bookmarkEnd w:id="3467"/>
      <w:r>
        <w:rPr>
          <w:rFonts w:ascii="MathJax Main" w:hAnsi="MathJax Main"/>
        </w:rPr>
        <w:t>9</w:t>
      </w:r>
      <w:bookmarkStart w:id="3468" w:name="MathJax-Span-33061"/>
      <w:bookmarkEnd w:id="3468"/>
      <w:r>
        <w:t>∨</w:t>
      </w:r>
      <w:bookmarkStart w:id="3469" w:name="MathJax-Span-33071"/>
      <w:bookmarkStart w:id="3470" w:name="MathJax-Span-33081"/>
      <w:bookmarkEnd w:id="3469"/>
      <w:bookmarkEnd w:id="3470"/>
      <w:r>
        <w:rPr>
          <w:rFonts w:ascii="MathJax Math" w:hAnsi="MathJax Math"/>
          <w:i/>
        </w:rPr>
        <w:t>r</w:t>
      </w:r>
      <w:bookmarkStart w:id="3471" w:name="MathJax-Span-33091"/>
      <w:bookmarkStart w:id="3472" w:name="MathJax-Span-33101"/>
      <w:bookmarkStart w:id="3473" w:name="MathJax-Span-33111"/>
      <w:bookmarkEnd w:id="3471"/>
      <w:bookmarkEnd w:id="3472"/>
      <w:bookmarkEnd w:id="3473"/>
      <w:r>
        <w:rPr>
          <w:rFonts w:ascii="MathJax Main" w:hAnsi="MathJax Main"/>
        </w:rPr>
        <w:t>14</w:t>
      </w:r>
      <w:bookmarkStart w:id="3474" w:name="MathJax-Span-33121"/>
      <w:bookmarkEnd w:id="3474"/>
      <w:r>
        <w:rPr>
          <w:rFonts w:ascii="MathJax Main" w:hAnsi="MathJax Main"/>
        </w:rPr>
        <w:t>=</w:t>
      </w:r>
      <w:bookmarkStart w:id="3475" w:name="MathJax-Span-33131"/>
      <w:bookmarkEnd w:id="3475"/>
      <w:r>
        <w:rPr>
          <w:rFonts w:ascii="MathJax Main" w:hAnsi="MathJax Main"/>
        </w:rPr>
        <w:t>111111111001101</w:t>
      </w:r>
      <w:bookmarkStart w:id="3476" w:name="MathJax-Span-33141"/>
      <w:bookmarkEnd w:id="3476"/>
      <w:r>
        <w:t>∨</w:t>
      </w:r>
      <w:bookmarkStart w:id="3477" w:name="MathJax-Span-33151"/>
      <w:bookmarkEnd w:id="3477"/>
      <w:r>
        <w:rPr>
          <w:rFonts w:ascii="MathJax Main" w:hAnsi="MathJax Main"/>
        </w:rPr>
        <w:t>010100100110011</w:t>
      </w:r>
      <w:bookmarkStart w:id="3478" w:name="MathJax-Span-33161"/>
      <w:bookmarkEnd w:id="3478"/>
      <w:r>
        <w:rPr>
          <w:rFonts w:ascii="MathJax Main" w:hAnsi="MathJax Main"/>
        </w:rPr>
        <w:t>=</w:t>
      </w:r>
      <w:bookmarkStart w:id="3479" w:name="MathJax-Span-33171"/>
      <w:bookmarkEnd w:id="3479"/>
      <w:r>
        <w:rPr>
          <w:rFonts w:ascii="MathJax Main" w:hAnsi="MathJax Main"/>
        </w:rPr>
        <w:t>111111111111111</w:t>
      </w:r>
      <w:r>
        <w:t xml:space="preserve"> </w:t>
      </w:r>
    </w:p>
    <w:p w14:paraId="4521FBE3" w14:textId="77777777" w:rsidR="001941DA" w:rsidRPr="00D955FF" w:rsidRDefault="00000000">
      <w:pPr>
        <w:pStyle w:val="Textbody"/>
      </w:pPr>
      <w:r>
        <w:t xml:space="preserve">В строке </w:t>
      </w:r>
      <w:bookmarkStart w:id="3480" w:name="MathJax-Element-192-Frame1"/>
      <w:bookmarkStart w:id="3481" w:name="MathJax-Span-33181"/>
      <w:bookmarkStart w:id="3482" w:name="MathJax-Span-33191"/>
      <w:bookmarkStart w:id="3483" w:name="MathJax-Span-33201"/>
      <w:bookmarkStart w:id="3484" w:name="MathJax-Span-33211"/>
      <w:bookmarkEnd w:id="3480"/>
      <w:bookmarkEnd w:id="3481"/>
      <w:bookmarkEnd w:id="3482"/>
      <w:bookmarkEnd w:id="3483"/>
      <w:bookmarkEnd w:id="3484"/>
      <w:r>
        <w:rPr>
          <w:rFonts w:ascii="MathJax Math" w:hAnsi="MathJax Math"/>
          <w:i/>
        </w:rPr>
        <w:t>M</w:t>
      </w:r>
      <w:bookmarkStart w:id="3485" w:name="MathJax-Span-33221"/>
      <w:bookmarkStart w:id="3486" w:name="MathJax-Span-33231"/>
      <w:bookmarkStart w:id="3487" w:name="MathJax-Span-33241"/>
      <w:bookmarkEnd w:id="3485"/>
      <w:bookmarkEnd w:id="3486"/>
      <w:bookmarkEnd w:id="3487"/>
      <w:r>
        <w:rPr>
          <w:rFonts w:ascii="MathJax Main" w:hAnsi="MathJax Main"/>
        </w:rPr>
        <w:t>1</w:t>
      </w:r>
      <w:bookmarkStart w:id="3488" w:name="MathJax-Span-33251"/>
      <w:bookmarkEnd w:id="3488"/>
      <w:r>
        <w:t> </w:t>
      </w:r>
      <w:bookmarkStart w:id="3489" w:name="MathJax-Span-33261"/>
      <w:bookmarkEnd w:id="3489"/>
      <w:r>
        <w:rPr>
          <w:rFonts w:ascii="MathJax Main" w:hAnsi="MathJax Main"/>
        </w:rPr>
        <w:t>8</w:t>
      </w:r>
      <w:bookmarkStart w:id="3490" w:name="MathJax-Span-33271"/>
      <w:bookmarkEnd w:id="3490"/>
      <w:r>
        <w:t> </w:t>
      </w:r>
      <w:bookmarkStart w:id="3491" w:name="MathJax-Span-33281"/>
      <w:bookmarkEnd w:id="3491"/>
      <w:r>
        <w:rPr>
          <w:rFonts w:ascii="MathJax Main" w:hAnsi="MathJax Main"/>
        </w:rPr>
        <w:t>9</w:t>
      </w:r>
      <w:bookmarkStart w:id="3492" w:name="MathJax-Span-33291"/>
      <w:bookmarkEnd w:id="3492"/>
      <w:r>
        <w:t> </w:t>
      </w:r>
      <w:bookmarkStart w:id="3493" w:name="MathJax-Span-33301"/>
      <w:bookmarkEnd w:id="3493"/>
      <w:r>
        <w:rPr>
          <w:rFonts w:ascii="MathJax Main" w:hAnsi="MathJax Main"/>
        </w:rPr>
        <w:t>14</w:t>
      </w:r>
      <w:r>
        <w:t xml:space="preserve"> все 1. Построено </w:t>
      </w:r>
      <w:bookmarkStart w:id="3494" w:name="MathJax-Element-193-Frame1"/>
      <w:bookmarkStart w:id="3495" w:name="MathJax-Span-33311"/>
      <w:bookmarkStart w:id="3496" w:name="MathJax-Span-33321"/>
      <w:bookmarkStart w:id="3497" w:name="MathJax-Span-33331"/>
      <w:bookmarkStart w:id="3498" w:name="MathJax-Span-33341"/>
      <w:bookmarkEnd w:id="3494"/>
      <w:bookmarkEnd w:id="3495"/>
      <w:bookmarkEnd w:id="3496"/>
      <w:bookmarkEnd w:id="3497"/>
      <w:bookmarkEnd w:id="3498"/>
      <w:r>
        <w:rPr>
          <w:rFonts w:ascii="MathJax Math" w:hAnsi="MathJax Math"/>
          <w:i/>
        </w:rPr>
        <w:t>ψ</w:t>
      </w:r>
      <w:bookmarkStart w:id="3499" w:name="MathJax-Span-33351"/>
      <w:bookmarkStart w:id="3500" w:name="MathJax-Span-33361"/>
      <w:bookmarkStart w:id="3501" w:name="MathJax-Span-33371"/>
      <w:bookmarkEnd w:id="3499"/>
      <w:bookmarkEnd w:id="3500"/>
      <w:bookmarkEnd w:id="3501"/>
      <w:r>
        <w:rPr>
          <w:rFonts w:ascii="MathJax Main" w:hAnsi="MathJax Main"/>
        </w:rPr>
        <w:t>6</w:t>
      </w:r>
      <w:bookmarkStart w:id="3502" w:name="MathJax-Span-33381"/>
      <w:bookmarkEnd w:id="3502"/>
      <w:r>
        <w:rPr>
          <w:rFonts w:ascii="MathJax Main" w:hAnsi="MathJax Main"/>
        </w:rPr>
        <w:t>=</w:t>
      </w:r>
      <w:bookmarkStart w:id="3503" w:name="MathJax-Span-33391"/>
      <w:bookmarkEnd w:id="3503"/>
      <w:r>
        <w:rPr>
          <w:rFonts w:ascii="MathJax Main" w:hAnsi="MathJax Main"/>
        </w:rPr>
        <w:t>{</w:t>
      </w:r>
      <w:bookmarkStart w:id="3504" w:name="MathJax-Span-33401"/>
      <w:bookmarkStart w:id="3505" w:name="MathJax-Span-33411"/>
      <w:bookmarkEnd w:id="3504"/>
      <w:bookmarkEnd w:id="3505"/>
      <w:r>
        <w:rPr>
          <w:rFonts w:ascii="MathJax Math" w:hAnsi="MathJax Math"/>
          <w:i/>
        </w:rPr>
        <w:t>u</w:t>
      </w:r>
      <w:bookmarkStart w:id="3506" w:name="MathJax-Span-33421"/>
      <w:bookmarkStart w:id="3507" w:name="MathJax-Span-33431"/>
      <w:bookmarkStart w:id="3508" w:name="MathJax-Span-33441"/>
      <w:bookmarkEnd w:id="3506"/>
      <w:bookmarkEnd w:id="3507"/>
      <w:bookmarkEnd w:id="3508"/>
      <w:r>
        <w:rPr>
          <w:rFonts w:ascii="MathJax Main" w:hAnsi="MathJax Main"/>
        </w:rPr>
        <w:t>1</w:t>
      </w:r>
      <w:bookmarkStart w:id="3509" w:name="MathJax-Span-33451"/>
      <w:bookmarkEnd w:id="3509"/>
      <w:r>
        <w:t> </w:t>
      </w:r>
      <w:bookmarkStart w:id="3510" w:name="MathJax-Span-33461"/>
      <w:bookmarkEnd w:id="3510"/>
      <w:r>
        <w:rPr>
          <w:rFonts w:ascii="MathJax Main" w:hAnsi="MathJax Main"/>
        </w:rPr>
        <w:t>4</w:t>
      </w:r>
      <w:bookmarkStart w:id="3511" w:name="MathJax-Span-33471"/>
      <w:bookmarkEnd w:id="3511"/>
      <w:r>
        <w:rPr>
          <w:rFonts w:ascii="MathJax Main" w:hAnsi="MathJax Main"/>
        </w:rPr>
        <w:t>,</w:t>
      </w:r>
      <w:bookmarkStart w:id="3512" w:name="MathJax-Span-33481"/>
      <w:bookmarkStart w:id="3513" w:name="MathJax-Span-33491"/>
      <w:bookmarkEnd w:id="3512"/>
      <w:bookmarkEnd w:id="3513"/>
      <w:r>
        <w:rPr>
          <w:rFonts w:ascii="MathJax Math" w:hAnsi="MathJax Math"/>
          <w:i/>
        </w:rPr>
        <w:t>u</w:t>
      </w:r>
      <w:bookmarkStart w:id="3514" w:name="MathJax-Span-33501"/>
      <w:bookmarkStart w:id="3515" w:name="MathJax-Span-33511"/>
      <w:bookmarkStart w:id="3516" w:name="MathJax-Span-33521"/>
      <w:bookmarkEnd w:id="3514"/>
      <w:bookmarkEnd w:id="3515"/>
      <w:bookmarkEnd w:id="3516"/>
      <w:r>
        <w:rPr>
          <w:rFonts w:ascii="MathJax Main" w:hAnsi="MathJax Main"/>
        </w:rPr>
        <w:t>4</w:t>
      </w:r>
      <w:bookmarkStart w:id="3517" w:name="MathJax-Span-33531"/>
      <w:bookmarkEnd w:id="3517"/>
      <w:r>
        <w:t> </w:t>
      </w:r>
      <w:bookmarkStart w:id="3518" w:name="MathJax-Span-33541"/>
      <w:bookmarkEnd w:id="3518"/>
      <w:r>
        <w:rPr>
          <w:rFonts w:ascii="MathJax Main" w:hAnsi="MathJax Main"/>
        </w:rPr>
        <w:t>11</w:t>
      </w:r>
      <w:bookmarkStart w:id="3519" w:name="MathJax-Span-33551"/>
      <w:bookmarkEnd w:id="3519"/>
      <w:r>
        <w:rPr>
          <w:rFonts w:ascii="MathJax Main" w:hAnsi="MathJax Main"/>
        </w:rPr>
        <w:t>,</w:t>
      </w:r>
      <w:bookmarkStart w:id="3520" w:name="MathJax-Span-33561"/>
      <w:bookmarkStart w:id="3521" w:name="MathJax-Span-33571"/>
      <w:bookmarkEnd w:id="3520"/>
      <w:bookmarkEnd w:id="3521"/>
      <w:r>
        <w:rPr>
          <w:rFonts w:ascii="MathJax Math" w:hAnsi="MathJax Math"/>
          <w:i/>
        </w:rPr>
        <w:t>u</w:t>
      </w:r>
      <w:bookmarkStart w:id="3522" w:name="MathJax-Span-33581"/>
      <w:bookmarkStart w:id="3523" w:name="MathJax-Span-33591"/>
      <w:bookmarkStart w:id="3524" w:name="MathJax-Span-33601"/>
      <w:bookmarkEnd w:id="3522"/>
      <w:bookmarkEnd w:id="3523"/>
      <w:bookmarkEnd w:id="3524"/>
      <w:r>
        <w:rPr>
          <w:rFonts w:ascii="MathJax Main" w:hAnsi="MathJax Main"/>
        </w:rPr>
        <w:t>4</w:t>
      </w:r>
      <w:bookmarkStart w:id="3525" w:name="MathJax-Span-33611"/>
      <w:bookmarkEnd w:id="3525"/>
      <w:r>
        <w:t> </w:t>
      </w:r>
      <w:bookmarkStart w:id="3526" w:name="MathJax-Span-33621"/>
      <w:bookmarkEnd w:id="3526"/>
      <w:r>
        <w:rPr>
          <w:rFonts w:ascii="MathJax Main" w:hAnsi="MathJax Main"/>
        </w:rPr>
        <w:t>10</w:t>
      </w:r>
      <w:bookmarkStart w:id="3527" w:name="MathJax-Span-33631"/>
      <w:bookmarkEnd w:id="3527"/>
      <w:r>
        <w:rPr>
          <w:rFonts w:ascii="MathJax Main" w:hAnsi="MathJax Main"/>
        </w:rPr>
        <w:t>,</w:t>
      </w:r>
      <w:bookmarkStart w:id="3528" w:name="MathJax-Span-33641"/>
      <w:bookmarkStart w:id="3529" w:name="MathJax-Span-33651"/>
      <w:bookmarkEnd w:id="3528"/>
      <w:bookmarkEnd w:id="3529"/>
      <w:r>
        <w:rPr>
          <w:rFonts w:ascii="MathJax Math" w:hAnsi="MathJax Math"/>
          <w:i/>
        </w:rPr>
        <w:t>u</w:t>
      </w:r>
      <w:bookmarkStart w:id="3530" w:name="MathJax-Span-33661"/>
      <w:bookmarkStart w:id="3531" w:name="MathJax-Span-33671"/>
      <w:bookmarkStart w:id="3532" w:name="MathJax-Span-33681"/>
      <w:bookmarkEnd w:id="3530"/>
      <w:bookmarkEnd w:id="3531"/>
      <w:bookmarkEnd w:id="3532"/>
      <w:r>
        <w:rPr>
          <w:rFonts w:ascii="MathJax Main" w:hAnsi="MathJax Main"/>
        </w:rPr>
        <w:t>5</w:t>
      </w:r>
      <w:bookmarkStart w:id="3533" w:name="MathJax-Span-33691"/>
      <w:bookmarkEnd w:id="3533"/>
      <w:r>
        <w:t> </w:t>
      </w:r>
      <w:bookmarkStart w:id="3534" w:name="MathJax-Span-33701"/>
      <w:bookmarkEnd w:id="3534"/>
      <w:r>
        <w:rPr>
          <w:rFonts w:ascii="MathJax Main" w:hAnsi="MathJax Main"/>
        </w:rPr>
        <w:t>10</w:t>
      </w:r>
      <w:bookmarkStart w:id="3535" w:name="MathJax-Span-33711"/>
      <w:bookmarkEnd w:id="3535"/>
      <w:r>
        <w:rPr>
          <w:rFonts w:ascii="MathJax Main" w:hAnsi="MathJax Main"/>
        </w:rPr>
        <w:t>}</w:t>
      </w:r>
      <w:r>
        <w:t xml:space="preserve"> Записываем дизъюнкцию </w:t>
      </w:r>
      <w:bookmarkStart w:id="3536" w:name="MathJax-Element-194-Frame1"/>
      <w:bookmarkStart w:id="3537" w:name="MathJax-Span-33721"/>
      <w:bookmarkStart w:id="3538" w:name="MathJax-Span-33731"/>
      <w:bookmarkStart w:id="3539" w:name="MathJax-Span-33741"/>
      <w:bookmarkStart w:id="3540" w:name="MathJax-Span-33751"/>
      <w:bookmarkEnd w:id="3536"/>
      <w:bookmarkEnd w:id="3537"/>
      <w:bookmarkEnd w:id="3538"/>
      <w:bookmarkEnd w:id="3539"/>
      <w:bookmarkEnd w:id="3540"/>
      <w:r>
        <w:rPr>
          <w:rFonts w:ascii="MathJax Math" w:hAnsi="MathJax Math"/>
          <w:i/>
        </w:rPr>
        <w:t>M</w:t>
      </w:r>
      <w:bookmarkStart w:id="3541" w:name="MathJax-Span-33761"/>
      <w:bookmarkStart w:id="3542" w:name="MathJax-Span-33771"/>
      <w:bookmarkStart w:id="3543" w:name="MathJax-Span-33781"/>
      <w:bookmarkEnd w:id="3541"/>
      <w:bookmarkEnd w:id="3542"/>
      <w:bookmarkEnd w:id="3543"/>
      <w:r>
        <w:rPr>
          <w:rFonts w:ascii="MathJax Main" w:hAnsi="MathJax Main"/>
        </w:rPr>
        <w:t>1</w:t>
      </w:r>
      <w:bookmarkStart w:id="3544" w:name="MathJax-Span-33791"/>
      <w:bookmarkEnd w:id="3544"/>
      <w:r>
        <w:t> </w:t>
      </w:r>
      <w:bookmarkStart w:id="3545" w:name="MathJax-Span-33801"/>
      <w:bookmarkEnd w:id="3545"/>
      <w:r>
        <w:rPr>
          <w:rFonts w:ascii="MathJax Main" w:hAnsi="MathJax Main"/>
        </w:rPr>
        <w:t>8</w:t>
      </w:r>
      <w:bookmarkStart w:id="3546" w:name="MathJax-Span-33811"/>
      <w:bookmarkEnd w:id="3546"/>
      <w:r>
        <w:t> </w:t>
      </w:r>
      <w:bookmarkStart w:id="3547" w:name="MathJax-Span-33821"/>
      <w:bookmarkEnd w:id="3547"/>
      <w:r>
        <w:rPr>
          <w:rFonts w:ascii="MathJax Main" w:hAnsi="MathJax Main"/>
        </w:rPr>
        <w:t>10</w:t>
      </w:r>
      <w:bookmarkStart w:id="3548" w:name="MathJax-Span-33831"/>
      <w:bookmarkEnd w:id="3548"/>
      <w:r>
        <w:rPr>
          <w:rFonts w:ascii="MathJax Main" w:hAnsi="MathJax Main"/>
        </w:rPr>
        <w:t>=</w:t>
      </w:r>
      <w:bookmarkStart w:id="3549" w:name="MathJax-Span-33841"/>
      <w:bookmarkStart w:id="3550" w:name="MathJax-Span-33851"/>
      <w:bookmarkEnd w:id="3549"/>
      <w:bookmarkEnd w:id="3550"/>
      <w:r>
        <w:rPr>
          <w:rFonts w:ascii="MathJax Math" w:hAnsi="MathJax Math"/>
          <w:i/>
        </w:rPr>
        <w:t>M</w:t>
      </w:r>
      <w:bookmarkStart w:id="3551" w:name="MathJax-Span-33861"/>
      <w:bookmarkStart w:id="3552" w:name="MathJax-Span-33871"/>
      <w:bookmarkStart w:id="3553" w:name="MathJax-Span-33881"/>
      <w:bookmarkEnd w:id="3551"/>
      <w:bookmarkEnd w:id="3552"/>
      <w:bookmarkEnd w:id="3553"/>
      <w:r>
        <w:rPr>
          <w:rFonts w:ascii="MathJax Main" w:hAnsi="MathJax Main"/>
        </w:rPr>
        <w:t>1</w:t>
      </w:r>
      <w:bookmarkStart w:id="3554" w:name="MathJax-Span-33891"/>
      <w:bookmarkEnd w:id="3554"/>
      <w:r>
        <w:t> </w:t>
      </w:r>
      <w:bookmarkStart w:id="3555" w:name="MathJax-Span-33901"/>
      <w:bookmarkEnd w:id="3555"/>
      <w:r>
        <w:rPr>
          <w:rFonts w:ascii="MathJax Main" w:hAnsi="MathJax Main"/>
        </w:rPr>
        <w:t>8</w:t>
      </w:r>
      <w:bookmarkStart w:id="3556" w:name="MathJax-Span-33911"/>
      <w:bookmarkEnd w:id="3556"/>
      <w:r>
        <w:t>∨</w:t>
      </w:r>
      <w:bookmarkStart w:id="3557" w:name="MathJax-Span-33921"/>
      <w:bookmarkStart w:id="3558" w:name="MathJax-Span-33931"/>
      <w:bookmarkEnd w:id="3557"/>
      <w:bookmarkEnd w:id="3558"/>
      <w:r>
        <w:rPr>
          <w:rFonts w:ascii="MathJax Math" w:hAnsi="MathJax Math"/>
          <w:i/>
        </w:rPr>
        <w:t>r</w:t>
      </w:r>
      <w:bookmarkStart w:id="3559" w:name="MathJax-Span-33941"/>
      <w:bookmarkStart w:id="3560" w:name="MathJax-Span-33951"/>
      <w:bookmarkStart w:id="3561" w:name="MathJax-Span-33961"/>
      <w:bookmarkEnd w:id="3559"/>
      <w:bookmarkEnd w:id="3560"/>
      <w:bookmarkEnd w:id="3561"/>
      <w:r>
        <w:rPr>
          <w:rFonts w:ascii="MathJax Main" w:hAnsi="MathJax Main"/>
        </w:rPr>
        <w:t>10</w:t>
      </w:r>
      <w:bookmarkStart w:id="3562" w:name="MathJax-Span-33971"/>
      <w:bookmarkEnd w:id="3562"/>
      <w:r>
        <w:rPr>
          <w:rFonts w:ascii="MathJax Main" w:hAnsi="MathJax Main"/>
        </w:rPr>
        <w:t>=</w:t>
      </w:r>
      <w:bookmarkStart w:id="3563" w:name="MathJax-Span-33981"/>
      <w:bookmarkEnd w:id="3563"/>
      <w:r>
        <w:rPr>
          <w:rFonts w:ascii="MathJax Main" w:hAnsi="MathJax Main"/>
        </w:rPr>
        <w:t>111111110001001</w:t>
      </w:r>
      <w:bookmarkStart w:id="3564" w:name="MathJax-Span-33991"/>
      <w:bookmarkEnd w:id="3564"/>
      <w:r>
        <w:t>∨</w:t>
      </w:r>
      <w:bookmarkStart w:id="3565" w:name="MathJax-Span-34001"/>
      <w:bookmarkEnd w:id="3565"/>
      <w:r>
        <w:rPr>
          <w:rFonts w:ascii="MathJax Main" w:hAnsi="MathJax Main"/>
        </w:rPr>
        <w:t>010100100101111</w:t>
      </w:r>
      <w:bookmarkStart w:id="3566" w:name="MathJax-Span-34011"/>
      <w:bookmarkEnd w:id="3566"/>
      <w:r>
        <w:rPr>
          <w:rFonts w:ascii="MathJax Main" w:hAnsi="MathJax Main"/>
        </w:rPr>
        <w:t>=</w:t>
      </w:r>
      <w:bookmarkStart w:id="3567" w:name="MathJax-Span-34021"/>
      <w:bookmarkEnd w:id="3567"/>
      <w:r>
        <w:rPr>
          <w:rFonts w:ascii="MathJax Main" w:hAnsi="MathJax Main"/>
        </w:rPr>
        <w:t>111111110101111</w:t>
      </w:r>
      <w:r>
        <w:t xml:space="preserve"> </w:t>
      </w:r>
    </w:p>
    <w:p w14:paraId="1266A2A4" w14:textId="77777777" w:rsidR="001941DA" w:rsidRPr="00D955FF" w:rsidRDefault="00000000">
      <w:pPr>
        <w:pStyle w:val="Textbody"/>
      </w:pPr>
      <w:r>
        <w:t xml:space="preserve">В строке </w:t>
      </w:r>
      <w:bookmarkStart w:id="3568" w:name="MathJax-Element-195-Frame1"/>
      <w:bookmarkStart w:id="3569" w:name="MathJax-Span-34031"/>
      <w:bookmarkStart w:id="3570" w:name="MathJax-Span-34041"/>
      <w:bookmarkStart w:id="3571" w:name="MathJax-Span-34051"/>
      <w:bookmarkStart w:id="3572" w:name="MathJax-Span-34061"/>
      <w:bookmarkEnd w:id="3568"/>
      <w:bookmarkEnd w:id="3569"/>
      <w:bookmarkEnd w:id="3570"/>
      <w:bookmarkEnd w:id="3571"/>
      <w:bookmarkEnd w:id="3572"/>
      <w:r>
        <w:rPr>
          <w:rFonts w:ascii="MathJax Math" w:hAnsi="MathJax Math"/>
          <w:i/>
        </w:rPr>
        <w:t>M</w:t>
      </w:r>
      <w:bookmarkStart w:id="3573" w:name="MathJax-Span-34071"/>
      <w:bookmarkStart w:id="3574" w:name="MathJax-Span-34081"/>
      <w:bookmarkStart w:id="3575" w:name="MathJax-Span-34091"/>
      <w:bookmarkEnd w:id="3573"/>
      <w:bookmarkEnd w:id="3574"/>
      <w:bookmarkEnd w:id="3575"/>
      <w:r>
        <w:rPr>
          <w:rFonts w:ascii="MathJax Main" w:hAnsi="MathJax Main"/>
        </w:rPr>
        <w:t>1</w:t>
      </w:r>
      <w:bookmarkStart w:id="3576" w:name="MathJax-Span-34101"/>
      <w:bookmarkEnd w:id="3576"/>
      <w:r>
        <w:t> </w:t>
      </w:r>
      <w:bookmarkStart w:id="3577" w:name="MathJax-Span-34111"/>
      <w:bookmarkEnd w:id="3577"/>
      <w:r>
        <w:rPr>
          <w:rFonts w:ascii="MathJax Main" w:hAnsi="MathJax Main"/>
        </w:rPr>
        <w:t>8</w:t>
      </w:r>
      <w:bookmarkStart w:id="3578" w:name="MathJax-Span-34121"/>
      <w:bookmarkEnd w:id="3578"/>
      <w:r>
        <w:t> </w:t>
      </w:r>
      <w:bookmarkStart w:id="3579" w:name="MathJax-Span-34131"/>
      <w:bookmarkEnd w:id="3579"/>
      <w:r>
        <w:rPr>
          <w:rFonts w:ascii="MathJax Main" w:hAnsi="MathJax Main"/>
        </w:rPr>
        <w:t>10</w:t>
      </w:r>
      <w:r>
        <w:t xml:space="preserve"> находим номера нулевых элементов, составляем список </w:t>
      </w:r>
      <w:bookmarkStart w:id="3580" w:name="MathJax-Element-196-Frame1"/>
      <w:bookmarkStart w:id="3581" w:name="MathJax-Span-34141"/>
      <w:bookmarkStart w:id="3582" w:name="MathJax-Span-34151"/>
      <w:bookmarkStart w:id="3583" w:name="MathJax-Span-34161"/>
      <w:bookmarkStart w:id="3584" w:name="MathJax-Span-34171"/>
      <w:bookmarkEnd w:id="3580"/>
      <w:bookmarkEnd w:id="3581"/>
      <w:bookmarkEnd w:id="3582"/>
      <w:bookmarkEnd w:id="3583"/>
      <w:bookmarkEnd w:id="3584"/>
      <w:r>
        <w:rPr>
          <w:rFonts w:ascii="MathJax Math" w:hAnsi="MathJax Math"/>
          <w:i/>
        </w:rPr>
        <w:t>J</w:t>
      </w:r>
      <w:bookmarkStart w:id="3585" w:name="MathJax-Span-34181"/>
      <w:bookmarkEnd w:id="3585"/>
      <w:r>
        <w:t>′</w:t>
      </w:r>
      <w:bookmarkStart w:id="3586" w:name="MathJax-Span-34191"/>
      <w:bookmarkEnd w:id="3586"/>
      <w:r>
        <w:rPr>
          <w:rFonts w:ascii="MathJax Main" w:hAnsi="MathJax Main"/>
        </w:rPr>
        <w:t>=</w:t>
      </w:r>
      <w:bookmarkStart w:id="3587" w:name="MathJax-Span-34201"/>
      <w:bookmarkEnd w:id="3587"/>
      <w:r>
        <w:rPr>
          <w:rFonts w:ascii="MathJax Main" w:hAnsi="MathJax Main"/>
        </w:rPr>
        <w:t>{</w:t>
      </w:r>
      <w:bookmarkStart w:id="3588" w:name="MathJax-Span-34211"/>
      <w:bookmarkEnd w:id="3588"/>
      <w:r>
        <w:rPr>
          <w:rFonts w:ascii="MathJax Main" w:hAnsi="MathJax Main"/>
        </w:rPr>
        <w:t>11</w:t>
      </w:r>
      <w:bookmarkStart w:id="3589" w:name="MathJax-Span-34221"/>
      <w:bookmarkEnd w:id="3589"/>
      <w:r>
        <w:rPr>
          <w:rFonts w:ascii="MathJax Main" w:hAnsi="MathJax Main"/>
        </w:rPr>
        <w:t>}</w:t>
      </w:r>
      <w:r>
        <w:t xml:space="preserve">. Строка 11 не закроет ноль на 9 позиции. Записываем дизъюнкцию </w:t>
      </w:r>
      <w:bookmarkStart w:id="3590" w:name="MathJax-Element-197-Frame1"/>
      <w:bookmarkStart w:id="3591" w:name="MathJax-Span-34231"/>
      <w:bookmarkStart w:id="3592" w:name="MathJax-Span-34241"/>
      <w:bookmarkStart w:id="3593" w:name="MathJax-Span-34251"/>
      <w:bookmarkStart w:id="3594" w:name="MathJax-Span-34261"/>
      <w:bookmarkEnd w:id="3590"/>
      <w:bookmarkEnd w:id="3591"/>
      <w:bookmarkEnd w:id="3592"/>
      <w:bookmarkEnd w:id="3593"/>
      <w:bookmarkEnd w:id="3594"/>
      <w:r>
        <w:rPr>
          <w:rFonts w:ascii="MathJax Math" w:hAnsi="MathJax Math"/>
          <w:i/>
        </w:rPr>
        <w:t>M</w:t>
      </w:r>
      <w:bookmarkStart w:id="3595" w:name="MathJax-Span-34271"/>
      <w:bookmarkStart w:id="3596" w:name="MathJax-Span-34281"/>
      <w:bookmarkStart w:id="3597" w:name="MathJax-Span-34291"/>
      <w:bookmarkEnd w:id="3595"/>
      <w:bookmarkEnd w:id="3596"/>
      <w:bookmarkEnd w:id="3597"/>
      <w:r>
        <w:rPr>
          <w:rFonts w:ascii="MathJax Main" w:hAnsi="MathJax Main"/>
        </w:rPr>
        <w:t>1</w:t>
      </w:r>
      <w:bookmarkStart w:id="3598" w:name="MathJax-Span-34301"/>
      <w:bookmarkEnd w:id="3598"/>
      <w:r>
        <w:t> </w:t>
      </w:r>
      <w:bookmarkStart w:id="3599" w:name="MathJax-Span-34311"/>
      <w:bookmarkEnd w:id="3599"/>
      <w:r>
        <w:rPr>
          <w:rFonts w:ascii="MathJax Main" w:hAnsi="MathJax Main"/>
        </w:rPr>
        <w:t>8</w:t>
      </w:r>
      <w:bookmarkStart w:id="3600" w:name="MathJax-Span-34321"/>
      <w:bookmarkEnd w:id="3600"/>
      <w:r>
        <w:t> </w:t>
      </w:r>
      <w:bookmarkStart w:id="3601" w:name="MathJax-Span-34331"/>
      <w:bookmarkEnd w:id="3601"/>
      <w:r>
        <w:rPr>
          <w:rFonts w:ascii="MathJax Main" w:hAnsi="MathJax Main"/>
        </w:rPr>
        <w:t>11</w:t>
      </w:r>
      <w:bookmarkStart w:id="3602" w:name="MathJax-Span-34341"/>
      <w:bookmarkEnd w:id="3602"/>
      <w:r>
        <w:rPr>
          <w:rFonts w:ascii="MathJax Main" w:hAnsi="MathJax Main"/>
        </w:rPr>
        <w:t>=</w:t>
      </w:r>
      <w:bookmarkStart w:id="3603" w:name="MathJax-Span-34351"/>
      <w:bookmarkStart w:id="3604" w:name="MathJax-Span-34361"/>
      <w:bookmarkEnd w:id="3603"/>
      <w:bookmarkEnd w:id="3604"/>
      <w:r>
        <w:rPr>
          <w:rFonts w:ascii="MathJax Math" w:hAnsi="MathJax Math"/>
          <w:i/>
        </w:rPr>
        <w:t>M</w:t>
      </w:r>
      <w:bookmarkStart w:id="3605" w:name="MathJax-Span-34371"/>
      <w:bookmarkStart w:id="3606" w:name="MathJax-Span-34381"/>
      <w:bookmarkStart w:id="3607" w:name="MathJax-Span-34391"/>
      <w:bookmarkEnd w:id="3605"/>
      <w:bookmarkEnd w:id="3606"/>
      <w:bookmarkEnd w:id="3607"/>
      <w:r>
        <w:rPr>
          <w:rFonts w:ascii="MathJax Main" w:hAnsi="MathJax Main"/>
        </w:rPr>
        <w:t>1</w:t>
      </w:r>
      <w:bookmarkStart w:id="3608" w:name="MathJax-Span-34401"/>
      <w:bookmarkEnd w:id="3608"/>
      <w:r>
        <w:t> </w:t>
      </w:r>
      <w:bookmarkStart w:id="3609" w:name="MathJax-Span-34411"/>
      <w:bookmarkEnd w:id="3609"/>
      <w:r>
        <w:rPr>
          <w:rFonts w:ascii="MathJax Main" w:hAnsi="MathJax Main"/>
        </w:rPr>
        <w:t>8</w:t>
      </w:r>
      <w:bookmarkStart w:id="3610" w:name="MathJax-Span-34421"/>
      <w:bookmarkEnd w:id="3610"/>
      <w:r>
        <w:t>∨</w:t>
      </w:r>
      <w:bookmarkStart w:id="3611" w:name="MathJax-Span-34431"/>
      <w:bookmarkStart w:id="3612" w:name="MathJax-Span-34441"/>
      <w:bookmarkEnd w:id="3611"/>
      <w:bookmarkEnd w:id="3612"/>
      <w:r>
        <w:rPr>
          <w:rFonts w:ascii="MathJax Math" w:hAnsi="MathJax Math"/>
          <w:i/>
        </w:rPr>
        <w:t>r</w:t>
      </w:r>
      <w:bookmarkStart w:id="3613" w:name="MathJax-Span-34451"/>
      <w:bookmarkStart w:id="3614" w:name="MathJax-Span-34461"/>
      <w:bookmarkStart w:id="3615" w:name="MathJax-Span-34471"/>
      <w:bookmarkEnd w:id="3613"/>
      <w:bookmarkEnd w:id="3614"/>
      <w:bookmarkEnd w:id="3615"/>
      <w:r>
        <w:rPr>
          <w:rFonts w:ascii="MathJax Main" w:hAnsi="MathJax Main"/>
        </w:rPr>
        <w:t>11</w:t>
      </w:r>
      <w:bookmarkStart w:id="3616" w:name="MathJax-Span-34481"/>
      <w:bookmarkEnd w:id="3616"/>
      <w:r>
        <w:rPr>
          <w:rFonts w:ascii="MathJax Main" w:hAnsi="MathJax Main"/>
        </w:rPr>
        <w:t>=</w:t>
      </w:r>
      <w:bookmarkStart w:id="3617" w:name="MathJax-Span-34491"/>
      <w:bookmarkEnd w:id="3617"/>
      <w:r>
        <w:rPr>
          <w:rFonts w:ascii="MathJax Main" w:hAnsi="MathJax Main"/>
        </w:rPr>
        <w:t>111111110001001</w:t>
      </w:r>
      <w:bookmarkStart w:id="3618" w:name="MathJax-Span-34501"/>
      <w:bookmarkEnd w:id="3618"/>
      <w:r>
        <w:t>∨</w:t>
      </w:r>
      <w:bookmarkStart w:id="3619" w:name="MathJax-Span-34511"/>
      <w:bookmarkEnd w:id="3619"/>
      <w:r>
        <w:rPr>
          <w:rFonts w:ascii="MathJax Main" w:hAnsi="MathJax Main"/>
        </w:rPr>
        <w:t>010100000011111</w:t>
      </w:r>
      <w:bookmarkStart w:id="3620" w:name="MathJax-Span-34521"/>
      <w:bookmarkEnd w:id="3620"/>
      <w:r>
        <w:rPr>
          <w:rFonts w:ascii="MathJax Main" w:hAnsi="MathJax Main"/>
        </w:rPr>
        <w:t>=</w:t>
      </w:r>
      <w:bookmarkStart w:id="3621" w:name="MathJax-Span-34531"/>
      <w:bookmarkEnd w:id="3621"/>
      <w:r>
        <w:rPr>
          <w:rFonts w:ascii="MathJax Main" w:hAnsi="MathJax Main"/>
        </w:rPr>
        <w:t>111111110011111</w:t>
      </w:r>
      <w:r>
        <w:t xml:space="preserve"> </w:t>
      </w:r>
    </w:p>
    <w:p w14:paraId="1832F22A" w14:textId="77777777" w:rsidR="001941DA" w:rsidRPr="00D955FF" w:rsidRDefault="00000000">
      <w:pPr>
        <w:pStyle w:val="Textbody"/>
      </w:pPr>
      <w:r>
        <w:t xml:space="preserve">В строке </w:t>
      </w:r>
      <w:bookmarkStart w:id="3622" w:name="MathJax-Element-198-Frame1"/>
      <w:bookmarkStart w:id="3623" w:name="MathJax-Span-34541"/>
      <w:bookmarkStart w:id="3624" w:name="MathJax-Span-34551"/>
      <w:bookmarkStart w:id="3625" w:name="MathJax-Span-34561"/>
      <w:bookmarkStart w:id="3626" w:name="MathJax-Span-34571"/>
      <w:bookmarkEnd w:id="3622"/>
      <w:bookmarkEnd w:id="3623"/>
      <w:bookmarkEnd w:id="3624"/>
      <w:bookmarkEnd w:id="3625"/>
      <w:bookmarkEnd w:id="3626"/>
      <w:r>
        <w:rPr>
          <w:rFonts w:ascii="MathJax Math" w:hAnsi="MathJax Math"/>
          <w:i/>
        </w:rPr>
        <w:t>M</w:t>
      </w:r>
      <w:bookmarkStart w:id="3627" w:name="MathJax-Span-34581"/>
      <w:bookmarkStart w:id="3628" w:name="MathJax-Span-34591"/>
      <w:bookmarkStart w:id="3629" w:name="MathJax-Span-34601"/>
      <w:bookmarkEnd w:id="3627"/>
      <w:bookmarkEnd w:id="3628"/>
      <w:bookmarkEnd w:id="3629"/>
      <w:r>
        <w:rPr>
          <w:rFonts w:ascii="MathJax Main" w:hAnsi="MathJax Main"/>
        </w:rPr>
        <w:t>1</w:t>
      </w:r>
      <w:bookmarkStart w:id="3630" w:name="MathJax-Span-34611"/>
      <w:bookmarkEnd w:id="3630"/>
      <w:r>
        <w:t> </w:t>
      </w:r>
      <w:bookmarkStart w:id="3631" w:name="MathJax-Span-34621"/>
      <w:bookmarkEnd w:id="3631"/>
      <w:r>
        <w:rPr>
          <w:rFonts w:ascii="MathJax Main" w:hAnsi="MathJax Main"/>
        </w:rPr>
        <w:t>8</w:t>
      </w:r>
      <w:bookmarkStart w:id="3632" w:name="MathJax-Span-34631"/>
      <w:bookmarkEnd w:id="3632"/>
      <w:r>
        <w:t> </w:t>
      </w:r>
      <w:bookmarkStart w:id="3633" w:name="MathJax-Span-34641"/>
      <w:bookmarkEnd w:id="3633"/>
      <w:r>
        <w:rPr>
          <w:rFonts w:ascii="MathJax Main" w:hAnsi="MathJax Main"/>
        </w:rPr>
        <w:t>11</w:t>
      </w:r>
      <w:r>
        <w:t xml:space="preserve"> остались незакрытые 0. Записываем дизъюнкцию </w:t>
      </w:r>
      <w:bookmarkStart w:id="3634" w:name="MathJax-Element-199-Frame1"/>
      <w:bookmarkStart w:id="3635" w:name="MathJax-Span-34651"/>
      <w:bookmarkStart w:id="3636" w:name="MathJax-Span-34661"/>
      <w:bookmarkStart w:id="3637" w:name="MathJax-Span-34671"/>
      <w:bookmarkStart w:id="3638" w:name="MathJax-Span-34681"/>
      <w:bookmarkEnd w:id="3634"/>
      <w:bookmarkEnd w:id="3635"/>
      <w:bookmarkEnd w:id="3636"/>
      <w:bookmarkEnd w:id="3637"/>
      <w:bookmarkEnd w:id="3638"/>
      <w:r>
        <w:rPr>
          <w:rFonts w:ascii="MathJax Math" w:hAnsi="MathJax Math"/>
          <w:i/>
        </w:rPr>
        <w:t>M</w:t>
      </w:r>
      <w:bookmarkStart w:id="3639" w:name="MathJax-Span-34691"/>
      <w:bookmarkStart w:id="3640" w:name="MathJax-Span-34701"/>
      <w:bookmarkStart w:id="3641" w:name="MathJax-Span-34711"/>
      <w:bookmarkEnd w:id="3639"/>
      <w:bookmarkEnd w:id="3640"/>
      <w:bookmarkEnd w:id="3641"/>
      <w:r>
        <w:rPr>
          <w:rFonts w:ascii="MathJax Main" w:hAnsi="MathJax Main"/>
        </w:rPr>
        <w:t>1</w:t>
      </w:r>
      <w:bookmarkStart w:id="3642" w:name="MathJax-Span-34721"/>
      <w:bookmarkEnd w:id="3642"/>
      <w:r>
        <w:t> </w:t>
      </w:r>
      <w:bookmarkStart w:id="3643" w:name="MathJax-Span-34731"/>
      <w:bookmarkEnd w:id="3643"/>
      <w:r>
        <w:rPr>
          <w:rFonts w:ascii="MathJax Main" w:hAnsi="MathJax Main"/>
        </w:rPr>
        <w:t>8</w:t>
      </w:r>
      <w:bookmarkStart w:id="3644" w:name="MathJax-Span-34741"/>
      <w:bookmarkEnd w:id="3644"/>
      <w:r>
        <w:t> </w:t>
      </w:r>
      <w:bookmarkStart w:id="3645" w:name="MathJax-Span-34751"/>
      <w:bookmarkEnd w:id="3645"/>
      <w:r>
        <w:rPr>
          <w:rFonts w:ascii="MathJax Main" w:hAnsi="MathJax Main"/>
        </w:rPr>
        <w:t>13</w:t>
      </w:r>
      <w:bookmarkStart w:id="3646" w:name="MathJax-Span-34761"/>
      <w:bookmarkEnd w:id="3646"/>
      <w:r>
        <w:rPr>
          <w:rFonts w:ascii="MathJax Main" w:hAnsi="MathJax Main"/>
        </w:rPr>
        <w:t>=</w:t>
      </w:r>
      <w:bookmarkStart w:id="3647" w:name="MathJax-Span-34771"/>
      <w:bookmarkStart w:id="3648" w:name="MathJax-Span-34781"/>
      <w:bookmarkEnd w:id="3647"/>
      <w:bookmarkEnd w:id="3648"/>
      <w:r>
        <w:rPr>
          <w:rFonts w:ascii="MathJax Math" w:hAnsi="MathJax Math"/>
          <w:i/>
        </w:rPr>
        <w:t>M</w:t>
      </w:r>
      <w:bookmarkStart w:id="3649" w:name="MathJax-Span-34791"/>
      <w:bookmarkStart w:id="3650" w:name="MathJax-Span-34801"/>
      <w:bookmarkStart w:id="3651" w:name="MathJax-Span-34811"/>
      <w:bookmarkEnd w:id="3649"/>
      <w:bookmarkEnd w:id="3650"/>
      <w:bookmarkEnd w:id="3651"/>
      <w:r>
        <w:rPr>
          <w:rFonts w:ascii="MathJax Main" w:hAnsi="MathJax Main"/>
        </w:rPr>
        <w:t>1</w:t>
      </w:r>
      <w:bookmarkStart w:id="3652" w:name="MathJax-Span-34821"/>
      <w:bookmarkEnd w:id="3652"/>
      <w:r>
        <w:t> </w:t>
      </w:r>
      <w:bookmarkStart w:id="3653" w:name="MathJax-Span-34831"/>
      <w:bookmarkEnd w:id="3653"/>
      <w:r>
        <w:rPr>
          <w:rFonts w:ascii="MathJax Main" w:hAnsi="MathJax Main"/>
        </w:rPr>
        <w:t>8</w:t>
      </w:r>
      <w:bookmarkStart w:id="3654" w:name="MathJax-Span-34841"/>
      <w:bookmarkEnd w:id="3654"/>
      <w:r>
        <w:t>∨</w:t>
      </w:r>
      <w:bookmarkStart w:id="3655" w:name="MathJax-Span-34851"/>
      <w:bookmarkStart w:id="3656" w:name="MathJax-Span-34861"/>
      <w:bookmarkEnd w:id="3655"/>
      <w:bookmarkEnd w:id="3656"/>
      <w:r>
        <w:rPr>
          <w:rFonts w:ascii="MathJax Math" w:hAnsi="MathJax Math"/>
          <w:i/>
        </w:rPr>
        <w:t>r</w:t>
      </w:r>
      <w:bookmarkStart w:id="3657" w:name="MathJax-Span-34871"/>
      <w:bookmarkStart w:id="3658" w:name="MathJax-Span-34881"/>
      <w:bookmarkStart w:id="3659" w:name="MathJax-Span-34891"/>
      <w:bookmarkEnd w:id="3657"/>
      <w:bookmarkEnd w:id="3658"/>
      <w:bookmarkEnd w:id="3659"/>
      <w:r>
        <w:rPr>
          <w:rFonts w:ascii="MathJax Main" w:hAnsi="MathJax Main"/>
        </w:rPr>
        <w:t>13</w:t>
      </w:r>
      <w:bookmarkStart w:id="3660" w:name="MathJax-Span-34901"/>
      <w:bookmarkEnd w:id="3660"/>
      <w:r>
        <w:rPr>
          <w:rFonts w:ascii="MathJax Main" w:hAnsi="MathJax Main"/>
        </w:rPr>
        <w:t>=</w:t>
      </w:r>
      <w:bookmarkStart w:id="3661" w:name="MathJax-Span-34911"/>
      <w:bookmarkEnd w:id="3661"/>
      <w:r>
        <w:rPr>
          <w:rFonts w:ascii="MathJax Main" w:hAnsi="MathJax Main"/>
        </w:rPr>
        <w:t>111111110001001</w:t>
      </w:r>
      <w:bookmarkStart w:id="3662" w:name="MathJax-Span-34921"/>
      <w:bookmarkEnd w:id="3662"/>
      <w:r>
        <w:t>∨</w:t>
      </w:r>
      <w:bookmarkStart w:id="3663" w:name="MathJax-Span-34931"/>
      <w:bookmarkEnd w:id="3663"/>
      <w:r>
        <w:rPr>
          <w:rFonts w:ascii="MathJax Main" w:hAnsi="MathJax Main"/>
        </w:rPr>
        <w:t>010110101110101</w:t>
      </w:r>
      <w:bookmarkStart w:id="3664" w:name="MathJax-Span-34941"/>
      <w:bookmarkEnd w:id="3664"/>
      <w:r>
        <w:rPr>
          <w:rFonts w:ascii="MathJax Main" w:hAnsi="MathJax Main"/>
        </w:rPr>
        <w:t>=</w:t>
      </w:r>
      <w:bookmarkStart w:id="3665" w:name="MathJax-Span-34951"/>
      <w:bookmarkEnd w:id="3665"/>
      <w:r>
        <w:rPr>
          <w:rFonts w:ascii="MathJax Main" w:hAnsi="MathJax Main"/>
        </w:rPr>
        <w:t>111111111111101</w:t>
      </w:r>
      <w:r>
        <w:t xml:space="preserve"> </w:t>
      </w:r>
    </w:p>
    <w:p w14:paraId="6DB522BC" w14:textId="77777777" w:rsidR="001941DA" w:rsidRPr="00D955FF" w:rsidRDefault="00000000">
      <w:pPr>
        <w:pStyle w:val="Textbody"/>
      </w:pPr>
      <w:r>
        <w:t xml:space="preserve">В строке </w:t>
      </w:r>
      <w:bookmarkStart w:id="3666" w:name="MathJax-Element-200-Frame1"/>
      <w:bookmarkStart w:id="3667" w:name="MathJax-Span-34961"/>
      <w:bookmarkStart w:id="3668" w:name="MathJax-Span-34971"/>
      <w:bookmarkStart w:id="3669" w:name="MathJax-Span-34981"/>
      <w:bookmarkStart w:id="3670" w:name="MathJax-Span-34991"/>
      <w:bookmarkEnd w:id="3666"/>
      <w:bookmarkEnd w:id="3667"/>
      <w:bookmarkEnd w:id="3668"/>
      <w:bookmarkEnd w:id="3669"/>
      <w:bookmarkEnd w:id="3670"/>
      <w:r>
        <w:rPr>
          <w:rFonts w:ascii="MathJax Math" w:hAnsi="MathJax Math"/>
          <w:i/>
        </w:rPr>
        <w:t>M</w:t>
      </w:r>
      <w:bookmarkStart w:id="3671" w:name="MathJax-Span-35001"/>
      <w:bookmarkStart w:id="3672" w:name="MathJax-Span-35011"/>
      <w:bookmarkStart w:id="3673" w:name="MathJax-Span-35021"/>
      <w:bookmarkEnd w:id="3671"/>
      <w:bookmarkEnd w:id="3672"/>
      <w:bookmarkEnd w:id="3673"/>
      <w:r>
        <w:rPr>
          <w:rFonts w:ascii="MathJax Main" w:hAnsi="MathJax Main"/>
        </w:rPr>
        <w:t>1</w:t>
      </w:r>
      <w:bookmarkStart w:id="3674" w:name="MathJax-Span-35031"/>
      <w:bookmarkEnd w:id="3674"/>
      <w:r>
        <w:t> </w:t>
      </w:r>
      <w:bookmarkStart w:id="3675" w:name="MathJax-Span-35041"/>
      <w:bookmarkEnd w:id="3675"/>
      <w:r>
        <w:rPr>
          <w:rFonts w:ascii="MathJax Main" w:hAnsi="MathJax Main"/>
        </w:rPr>
        <w:t>8</w:t>
      </w:r>
      <w:bookmarkStart w:id="3676" w:name="MathJax-Span-35051"/>
      <w:bookmarkEnd w:id="3676"/>
      <w:r>
        <w:t> </w:t>
      </w:r>
      <w:bookmarkStart w:id="3677" w:name="MathJax-Span-35061"/>
      <w:bookmarkEnd w:id="3677"/>
      <w:r>
        <w:rPr>
          <w:rFonts w:ascii="MathJax Main" w:hAnsi="MathJax Main"/>
        </w:rPr>
        <w:t>13</w:t>
      </w:r>
      <w:r>
        <w:t xml:space="preserve"> находим номера нулевых элементов, составляем список </w:t>
      </w:r>
      <w:bookmarkStart w:id="3678" w:name="MathJax-Element-201-Frame1"/>
      <w:bookmarkStart w:id="3679" w:name="MathJax-Span-35071"/>
      <w:bookmarkStart w:id="3680" w:name="MathJax-Span-35081"/>
      <w:bookmarkStart w:id="3681" w:name="MathJax-Span-35091"/>
      <w:bookmarkStart w:id="3682" w:name="MathJax-Span-35101"/>
      <w:bookmarkEnd w:id="3678"/>
      <w:bookmarkEnd w:id="3679"/>
      <w:bookmarkEnd w:id="3680"/>
      <w:bookmarkEnd w:id="3681"/>
      <w:bookmarkEnd w:id="3682"/>
      <w:r>
        <w:rPr>
          <w:rFonts w:ascii="MathJax Math" w:hAnsi="MathJax Math"/>
          <w:i/>
        </w:rPr>
        <w:t>J</w:t>
      </w:r>
      <w:bookmarkStart w:id="3683" w:name="MathJax-Span-35111"/>
      <w:bookmarkEnd w:id="3683"/>
      <w:r>
        <w:t>′</w:t>
      </w:r>
      <w:bookmarkStart w:id="3684" w:name="MathJax-Span-35121"/>
      <w:bookmarkEnd w:id="3684"/>
      <w:r>
        <w:rPr>
          <w:rFonts w:ascii="MathJax Main" w:hAnsi="MathJax Main"/>
        </w:rPr>
        <w:t>=</w:t>
      </w:r>
      <w:bookmarkStart w:id="3685" w:name="MathJax-Span-35131"/>
      <w:bookmarkEnd w:id="3685"/>
      <w:r>
        <w:rPr>
          <w:rFonts w:ascii="MathJax Main" w:hAnsi="MathJax Main"/>
        </w:rPr>
        <w:t>{</w:t>
      </w:r>
      <w:bookmarkStart w:id="3686" w:name="MathJax-Span-35141"/>
      <w:bookmarkEnd w:id="3686"/>
      <w:r>
        <w:rPr>
          <w:rFonts w:ascii="MathJax Main" w:hAnsi="MathJax Main"/>
        </w:rPr>
        <w:t>14</w:t>
      </w:r>
      <w:bookmarkStart w:id="3687" w:name="MathJax-Span-35151"/>
      <w:bookmarkEnd w:id="3687"/>
      <w:r>
        <w:rPr>
          <w:rFonts w:ascii="MathJax Main" w:hAnsi="MathJax Main"/>
        </w:rPr>
        <w:t>}</w:t>
      </w:r>
      <w:r>
        <w:t xml:space="preserve">. Записываем дизъюнкцию </w:t>
      </w:r>
      <w:bookmarkStart w:id="3688" w:name="MathJax-Element-202-Frame1"/>
      <w:bookmarkStart w:id="3689" w:name="MathJax-Span-35161"/>
      <w:bookmarkStart w:id="3690" w:name="MathJax-Span-35171"/>
      <w:bookmarkStart w:id="3691" w:name="MathJax-Span-35181"/>
      <w:bookmarkStart w:id="3692" w:name="MathJax-Span-35191"/>
      <w:bookmarkEnd w:id="3688"/>
      <w:bookmarkEnd w:id="3689"/>
      <w:bookmarkEnd w:id="3690"/>
      <w:bookmarkEnd w:id="3691"/>
      <w:bookmarkEnd w:id="3692"/>
      <w:r>
        <w:rPr>
          <w:rFonts w:ascii="MathJax Math" w:hAnsi="MathJax Math"/>
          <w:i/>
        </w:rPr>
        <w:t>M</w:t>
      </w:r>
      <w:bookmarkStart w:id="3693" w:name="MathJax-Span-35201"/>
      <w:bookmarkStart w:id="3694" w:name="MathJax-Span-35211"/>
      <w:bookmarkStart w:id="3695" w:name="MathJax-Span-35221"/>
      <w:bookmarkEnd w:id="3693"/>
      <w:bookmarkEnd w:id="3694"/>
      <w:bookmarkEnd w:id="3695"/>
      <w:r>
        <w:rPr>
          <w:rFonts w:ascii="MathJax Main" w:hAnsi="MathJax Main"/>
        </w:rPr>
        <w:t>1</w:t>
      </w:r>
      <w:bookmarkStart w:id="3696" w:name="MathJax-Span-35231"/>
      <w:bookmarkEnd w:id="3696"/>
      <w:r>
        <w:t> </w:t>
      </w:r>
      <w:bookmarkStart w:id="3697" w:name="MathJax-Span-35241"/>
      <w:bookmarkEnd w:id="3697"/>
      <w:r>
        <w:rPr>
          <w:rFonts w:ascii="MathJax Main" w:hAnsi="MathJax Main"/>
        </w:rPr>
        <w:t>8</w:t>
      </w:r>
      <w:bookmarkStart w:id="3698" w:name="MathJax-Span-35251"/>
      <w:bookmarkEnd w:id="3698"/>
      <w:r>
        <w:t> </w:t>
      </w:r>
      <w:bookmarkStart w:id="3699" w:name="MathJax-Span-35261"/>
      <w:bookmarkEnd w:id="3699"/>
      <w:r>
        <w:rPr>
          <w:rFonts w:ascii="MathJax Main" w:hAnsi="MathJax Main"/>
        </w:rPr>
        <w:t>13</w:t>
      </w:r>
      <w:bookmarkStart w:id="3700" w:name="MathJax-Span-35271"/>
      <w:bookmarkEnd w:id="3700"/>
      <w:r>
        <w:t> </w:t>
      </w:r>
      <w:bookmarkStart w:id="3701" w:name="MathJax-Span-35281"/>
      <w:bookmarkEnd w:id="3701"/>
      <w:r>
        <w:rPr>
          <w:rFonts w:ascii="MathJax Main" w:hAnsi="MathJax Main"/>
        </w:rPr>
        <w:t>14</w:t>
      </w:r>
      <w:bookmarkStart w:id="3702" w:name="MathJax-Span-35291"/>
      <w:bookmarkEnd w:id="3702"/>
      <w:r>
        <w:rPr>
          <w:rFonts w:ascii="MathJax Main" w:hAnsi="MathJax Main"/>
        </w:rPr>
        <w:t>=</w:t>
      </w:r>
      <w:bookmarkStart w:id="3703" w:name="MathJax-Span-35301"/>
      <w:bookmarkStart w:id="3704" w:name="MathJax-Span-35311"/>
      <w:bookmarkEnd w:id="3703"/>
      <w:bookmarkEnd w:id="3704"/>
      <w:r>
        <w:rPr>
          <w:rFonts w:ascii="MathJax Math" w:hAnsi="MathJax Math"/>
          <w:i/>
        </w:rPr>
        <w:t>M</w:t>
      </w:r>
      <w:bookmarkStart w:id="3705" w:name="MathJax-Span-35321"/>
      <w:bookmarkStart w:id="3706" w:name="MathJax-Span-35331"/>
      <w:bookmarkStart w:id="3707" w:name="MathJax-Span-35341"/>
      <w:bookmarkEnd w:id="3705"/>
      <w:bookmarkEnd w:id="3706"/>
      <w:bookmarkEnd w:id="3707"/>
      <w:r>
        <w:rPr>
          <w:rFonts w:ascii="MathJax Main" w:hAnsi="MathJax Main"/>
        </w:rPr>
        <w:t>1</w:t>
      </w:r>
      <w:bookmarkStart w:id="3708" w:name="MathJax-Span-35351"/>
      <w:bookmarkEnd w:id="3708"/>
      <w:r>
        <w:t> </w:t>
      </w:r>
      <w:bookmarkStart w:id="3709" w:name="MathJax-Span-35361"/>
      <w:bookmarkEnd w:id="3709"/>
      <w:r>
        <w:rPr>
          <w:rFonts w:ascii="MathJax Main" w:hAnsi="MathJax Main"/>
        </w:rPr>
        <w:t>8</w:t>
      </w:r>
      <w:bookmarkStart w:id="3710" w:name="MathJax-Span-35371"/>
      <w:bookmarkEnd w:id="3710"/>
      <w:r>
        <w:t> </w:t>
      </w:r>
      <w:bookmarkStart w:id="3711" w:name="MathJax-Span-35381"/>
      <w:bookmarkEnd w:id="3711"/>
      <w:r>
        <w:rPr>
          <w:rFonts w:ascii="MathJax Main" w:hAnsi="MathJax Main"/>
        </w:rPr>
        <w:t>13</w:t>
      </w:r>
      <w:bookmarkStart w:id="3712" w:name="MathJax-Span-35391"/>
      <w:bookmarkEnd w:id="3712"/>
      <w:r>
        <w:t>∨</w:t>
      </w:r>
      <w:bookmarkStart w:id="3713" w:name="MathJax-Span-35401"/>
      <w:bookmarkStart w:id="3714" w:name="MathJax-Span-35411"/>
      <w:bookmarkEnd w:id="3713"/>
      <w:bookmarkEnd w:id="3714"/>
      <w:r>
        <w:rPr>
          <w:rFonts w:ascii="MathJax Math" w:hAnsi="MathJax Math"/>
          <w:i/>
        </w:rPr>
        <w:t>r</w:t>
      </w:r>
      <w:bookmarkStart w:id="3715" w:name="MathJax-Span-35421"/>
      <w:bookmarkStart w:id="3716" w:name="MathJax-Span-35431"/>
      <w:bookmarkStart w:id="3717" w:name="MathJax-Span-35441"/>
      <w:bookmarkEnd w:id="3715"/>
      <w:bookmarkEnd w:id="3716"/>
      <w:bookmarkEnd w:id="3717"/>
      <w:r>
        <w:rPr>
          <w:rFonts w:ascii="MathJax Main" w:hAnsi="MathJax Main"/>
        </w:rPr>
        <w:t>14</w:t>
      </w:r>
      <w:bookmarkStart w:id="3718" w:name="MathJax-Span-35451"/>
      <w:bookmarkEnd w:id="3718"/>
      <w:r>
        <w:rPr>
          <w:rFonts w:ascii="MathJax Main" w:hAnsi="MathJax Main"/>
        </w:rPr>
        <w:t>=</w:t>
      </w:r>
      <w:bookmarkStart w:id="3719" w:name="MathJax-Span-35461"/>
      <w:bookmarkEnd w:id="3719"/>
      <w:r>
        <w:rPr>
          <w:rFonts w:ascii="MathJax Main" w:hAnsi="MathJax Main"/>
        </w:rPr>
        <w:t>111111111111101</w:t>
      </w:r>
      <w:bookmarkStart w:id="3720" w:name="MathJax-Span-35471"/>
      <w:bookmarkEnd w:id="3720"/>
      <w:r>
        <w:t>∨</w:t>
      </w:r>
      <w:bookmarkStart w:id="3721" w:name="MathJax-Span-35481"/>
      <w:bookmarkEnd w:id="3721"/>
      <w:r>
        <w:rPr>
          <w:rFonts w:ascii="MathJax Main" w:hAnsi="MathJax Main"/>
        </w:rPr>
        <w:t>010100100110011</w:t>
      </w:r>
      <w:bookmarkStart w:id="3722" w:name="MathJax-Span-35491"/>
      <w:bookmarkEnd w:id="3722"/>
      <w:r>
        <w:rPr>
          <w:rFonts w:ascii="MathJax Main" w:hAnsi="MathJax Main"/>
        </w:rPr>
        <w:t>=</w:t>
      </w:r>
      <w:bookmarkStart w:id="3723" w:name="MathJax-Span-35501"/>
      <w:bookmarkEnd w:id="3723"/>
      <w:r>
        <w:rPr>
          <w:rFonts w:ascii="MathJax Main" w:hAnsi="MathJax Main"/>
        </w:rPr>
        <w:t>111111111111111</w:t>
      </w:r>
      <w:r>
        <w:t xml:space="preserve"> </w:t>
      </w:r>
    </w:p>
    <w:p w14:paraId="4CEF5C49" w14:textId="77777777" w:rsidR="001941DA" w:rsidRPr="00D955FF" w:rsidRDefault="00000000">
      <w:pPr>
        <w:pStyle w:val="Textbody"/>
      </w:pPr>
      <w:r>
        <w:t xml:space="preserve">В строке </w:t>
      </w:r>
      <w:bookmarkStart w:id="3724" w:name="MathJax-Element-203-Frame1"/>
      <w:bookmarkStart w:id="3725" w:name="MathJax-Span-35511"/>
      <w:bookmarkStart w:id="3726" w:name="MathJax-Span-35521"/>
      <w:bookmarkStart w:id="3727" w:name="MathJax-Span-35531"/>
      <w:bookmarkStart w:id="3728" w:name="MathJax-Span-35541"/>
      <w:bookmarkEnd w:id="3724"/>
      <w:bookmarkEnd w:id="3725"/>
      <w:bookmarkEnd w:id="3726"/>
      <w:bookmarkEnd w:id="3727"/>
      <w:bookmarkEnd w:id="3728"/>
      <w:r>
        <w:rPr>
          <w:rFonts w:ascii="MathJax Math" w:hAnsi="MathJax Math"/>
          <w:i/>
        </w:rPr>
        <w:t>M</w:t>
      </w:r>
      <w:bookmarkStart w:id="3729" w:name="MathJax-Span-35551"/>
      <w:bookmarkStart w:id="3730" w:name="MathJax-Span-35561"/>
      <w:bookmarkStart w:id="3731" w:name="MathJax-Span-35571"/>
      <w:bookmarkEnd w:id="3729"/>
      <w:bookmarkEnd w:id="3730"/>
      <w:bookmarkEnd w:id="3731"/>
      <w:r>
        <w:rPr>
          <w:rFonts w:ascii="MathJax Main" w:hAnsi="MathJax Main"/>
        </w:rPr>
        <w:t>1</w:t>
      </w:r>
      <w:bookmarkStart w:id="3732" w:name="MathJax-Span-35581"/>
      <w:bookmarkEnd w:id="3732"/>
      <w:r>
        <w:t> </w:t>
      </w:r>
      <w:bookmarkStart w:id="3733" w:name="MathJax-Span-35591"/>
      <w:bookmarkEnd w:id="3733"/>
      <w:r>
        <w:rPr>
          <w:rFonts w:ascii="MathJax Main" w:hAnsi="MathJax Main"/>
        </w:rPr>
        <w:t>8</w:t>
      </w:r>
      <w:bookmarkStart w:id="3734" w:name="MathJax-Span-35601"/>
      <w:bookmarkEnd w:id="3734"/>
      <w:r>
        <w:t> </w:t>
      </w:r>
      <w:bookmarkStart w:id="3735" w:name="MathJax-Span-35611"/>
      <w:bookmarkEnd w:id="3735"/>
      <w:r>
        <w:rPr>
          <w:rFonts w:ascii="MathJax Main" w:hAnsi="MathJax Main"/>
        </w:rPr>
        <w:t>13</w:t>
      </w:r>
      <w:bookmarkStart w:id="3736" w:name="MathJax-Span-35621"/>
      <w:bookmarkEnd w:id="3736"/>
      <w:r>
        <w:t> </w:t>
      </w:r>
      <w:bookmarkStart w:id="3737" w:name="MathJax-Span-35631"/>
      <w:bookmarkEnd w:id="3737"/>
      <w:r>
        <w:rPr>
          <w:rFonts w:ascii="MathJax Main" w:hAnsi="MathJax Main"/>
        </w:rPr>
        <w:t>14</w:t>
      </w:r>
      <w:r>
        <w:t xml:space="preserve"> все 1. Построено </w:t>
      </w:r>
      <w:bookmarkStart w:id="3738" w:name="MathJax-Element-204-Frame1"/>
      <w:bookmarkStart w:id="3739" w:name="MathJax-Span-35641"/>
      <w:bookmarkStart w:id="3740" w:name="MathJax-Span-35651"/>
      <w:bookmarkStart w:id="3741" w:name="MathJax-Span-35661"/>
      <w:bookmarkStart w:id="3742" w:name="MathJax-Span-35671"/>
      <w:bookmarkEnd w:id="3738"/>
      <w:bookmarkEnd w:id="3739"/>
      <w:bookmarkEnd w:id="3740"/>
      <w:bookmarkEnd w:id="3741"/>
      <w:bookmarkEnd w:id="3742"/>
      <w:r>
        <w:rPr>
          <w:rFonts w:ascii="MathJax Math" w:hAnsi="MathJax Math"/>
          <w:i/>
        </w:rPr>
        <w:t>ψ</w:t>
      </w:r>
      <w:bookmarkStart w:id="3743" w:name="MathJax-Span-35681"/>
      <w:bookmarkStart w:id="3744" w:name="MathJax-Span-35691"/>
      <w:bookmarkStart w:id="3745" w:name="MathJax-Span-35701"/>
      <w:bookmarkEnd w:id="3743"/>
      <w:bookmarkEnd w:id="3744"/>
      <w:bookmarkEnd w:id="3745"/>
      <w:r>
        <w:rPr>
          <w:rFonts w:ascii="MathJax Main" w:hAnsi="MathJax Main"/>
        </w:rPr>
        <w:t>7</w:t>
      </w:r>
      <w:bookmarkStart w:id="3746" w:name="MathJax-Span-35711"/>
      <w:bookmarkEnd w:id="3746"/>
      <w:r>
        <w:rPr>
          <w:rFonts w:ascii="MathJax Main" w:hAnsi="MathJax Main"/>
        </w:rPr>
        <w:t>=</w:t>
      </w:r>
      <w:bookmarkStart w:id="3747" w:name="MathJax-Span-35721"/>
      <w:bookmarkEnd w:id="3747"/>
      <w:r>
        <w:rPr>
          <w:rFonts w:ascii="MathJax Main" w:hAnsi="MathJax Main"/>
        </w:rPr>
        <w:t>{</w:t>
      </w:r>
      <w:bookmarkStart w:id="3748" w:name="MathJax-Span-35731"/>
      <w:bookmarkStart w:id="3749" w:name="MathJax-Span-35741"/>
      <w:bookmarkEnd w:id="3748"/>
      <w:bookmarkEnd w:id="3749"/>
      <w:r>
        <w:rPr>
          <w:rFonts w:ascii="MathJax Math" w:hAnsi="MathJax Math"/>
          <w:i/>
        </w:rPr>
        <w:t>u</w:t>
      </w:r>
      <w:bookmarkStart w:id="3750" w:name="MathJax-Span-35751"/>
      <w:bookmarkStart w:id="3751" w:name="MathJax-Span-35761"/>
      <w:bookmarkStart w:id="3752" w:name="MathJax-Span-35771"/>
      <w:bookmarkEnd w:id="3750"/>
      <w:bookmarkEnd w:id="3751"/>
      <w:bookmarkEnd w:id="3752"/>
      <w:r>
        <w:rPr>
          <w:rFonts w:ascii="MathJax Main" w:hAnsi="MathJax Main"/>
        </w:rPr>
        <w:t>1</w:t>
      </w:r>
      <w:bookmarkStart w:id="3753" w:name="MathJax-Span-35781"/>
      <w:bookmarkEnd w:id="3753"/>
      <w:r>
        <w:t> </w:t>
      </w:r>
      <w:bookmarkStart w:id="3754" w:name="MathJax-Span-35791"/>
      <w:bookmarkEnd w:id="3754"/>
      <w:r>
        <w:rPr>
          <w:rFonts w:ascii="MathJax Main" w:hAnsi="MathJax Main"/>
        </w:rPr>
        <w:t>4</w:t>
      </w:r>
      <w:bookmarkStart w:id="3755" w:name="MathJax-Span-35801"/>
      <w:bookmarkEnd w:id="3755"/>
      <w:r>
        <w:rPr>
          <w:rFonts w:ascii="MathJax Main" w:hAnsi="MathJax Main"/>
        </w:rPr>
        <w:t>,</w:t>
      </w:r>
      <w:bookmarkStart w:id="3756" w:name="MathJax-Span-35811"/>
      <w:bookmarkStart w:id="3757" w:name="MathJax-Span-35821"/>
      <w:bookmarkEnd w:id="3756"/>
      <w:bookmarkEnd w:id="3757"/>
      <w:r>
        <w:rPr>
          <w:rFonts w:ascii="MathJax Math" w:hAnsi="MathJax Math"/>
          <w:i/>
        </w:rPr>
        <w:t>u</w:t>
      </w:r>
      <w:bookmarkStart w:id="3758" w:name="MathJax-Span-35831"/>
      <w:bookmarkStart w:id="3759" w:name="MathJax-Span-35841"/>
      <w:bookmarkStart w:id="3760" w:name="MathJax-Span-35851"/>
      <w:bookmarkEnd w:id="3758"/>
      <w:bookmarkEnd w:id="3759"/>
      <w:bookmarkEnd w:id="3760"/>
      <w:r>
        <w:rPr>
          <w:rFonts w:ascii="MathJax Main" w:hAnsi="MathJax Main"/>
        </w:rPr>
        <w:t>4</w:t>
      </w:r>
      <w:bookmarkStart w:id="3761" w:name="MathJax-Span-35861"/>
      <w:bookmarkEnd w:id="3761"/>
      <w:r>
        <w:t> </w:t>
      </w:r>
      <w:bookmarkStart w:id="3762" w:name="MathJax-Span-35871"/>
      <w:bookmarkEnd w:id="3762"/>
      <w:r>
        <w:rPr>
          <w:rFonts w:ascii="MathJax Main" w:hAnsi="MathJax Main"/>
        </w:rPr>
        <w:t>11</w:t>
      </w:r>
      <w:bookmarkStart w:id="3763" w:name="MathJax-Span-35881"/>
      <w:bookmarkEnd w:id="3763"/>
      <w:r>
        <w:rPr>
          <w:rFonts w:ascii="MathJax Main" w:hAnsi="MathJax Main"/>
        </w:rPr>
        <w:t>,</w:t>
      </w:r>
      <w:bookmarkStart w:id="3764" w:name="MathJax-Span-35891"/>
      <w:bookmarkStart w:id="3765" w:name="MathJax-Span-35901"/>
      <w:bookmarkEnd w:id="3764"/>
      <w:bookmarkEnd w:id="3765"/>
      <w:r>
        <w:rPr>
          <w:rFonts w:ascii="MathJax Math" w:hAnsi="MathJax Math"/>
          <w:i/>
        </w:rPr>
        <w:t>u</w:t>
      </w:r>
      <w:bookmarkStart w:id="3766" w:name="MathJax-Span-35911"/>
      <w:bookmarkStart w:id="3767" w:name="MathJax-Span-35921"/>
      <w:bookmarkStart w:id="3768" w:name="MathJax-Span-35931"/>
      <w:bookmarkEnd w:id="3766"/>
      <w:bookmarkEnd w:id="3767"/>
      <w:bookmarkEnd w:id="3768"/>
      <w:r>
        <w:rPr>
          <w:rFonts w:ascii="MathJax Main" w:hAnsi="MathJax Main"/>
        </w:rPr>
        <w:t>5</w:t>
      </w:r>
      <w:bookmarkStart w:id="3769" w:name="MathJax-Span-35941"/>
      <w:bookmarkEnd w:id="3769"/>
      <w:r>
        <w:t> </w:t>
      </w:r>
      <w:bookmarkStart w:id="3770" w:name="MathJax-Span-35951"/>
      <w:bookmarkEnd w:id="3770"/>
      <w:r>
        <w:rPr>
          <w:rFonts w:ascii="MathJax Main" w:hAnsi="MathJax Main"/>
        </w:rPr>
        <w:t>11</w:t>
      </w:r>
      <w:bookmarkStart w:id="3771" w:name="MathJax-Span-35961"/>
      <w:bookmarkEnd w:id="3771"/>
      <w:r>
        <w:rPr>
          <w:rFonts w:ascii="MathJax Main" w:hAnsi="MathJax Main"/>
        </w:rPr>
        <w:t>,</w:t>
      </w:r>
      <w:bookmarkStart w:id="3772" w:name="MathJax-Span-35971"/>
      <w:bookmarkStart w:id="3773" w:name="MathJax-Span-35981"/>
      <w:bookmarkEnd w:id="3772"/>
      <w:bookmarkEnd w:id="3773"/>
      <w:r>
        <w:rPr>
          <w:rFonts w:ascii="MathJax Math" w:hAnsi="MathJax Math"/>
          <w:i/>
        </w:rPr>
        <w:t>u</w:t>
      </w:r>
      <w:bookmarkStart w:id="3774" w:name="MathJax-Span-35991"/>
      <w:bookmarkStart w:id="3775" w:name="MathJax-Span-36001"/>
      <w:bookmarkStart w:id="3776" w:name="MathJax-Span-36011"/>
      <w:bookmarkEnd w:id="3774"/>
      <w:bookmarkEnd w:id="3775"/>
      <w:bookmarkEnd w:id="3776"/>
      <w:r>
        <w:rPr>
          <w:rFonts w:ascii="MathJax Main" w:hAnsi="MathJax Main"/>
        </w:rPr>
        <w:t>5</w:t>
      </w:r>
      <w:bookmarkStart w:id="3777" w:name="MathJax-Span-36021"/>
      <w:bookmarkEnd w:id="3777"/>
      <w:r>
        <w:t> </w:t>
      </w:r>
      <w:bookmarkStart w:id="3778" w:name="MathJax-Span-36031"/>
      <w:bookmarkEnd w:id="3778"/>
      <w:r>
        <w:rPr>
          <w:rFonts w:ascii="MathJax Main" w:hAnsi="MathJax Main"/>
        </w:rPr>
        <w:t>10</w:t>
      </w:r>
      <w:bookmarkStart w:id="3779" w:name="MathJax-Span-36041"/>
      <w:bookmarkEnd w:id="3779"/>
      <w:r>
        <w:rPr>
          <w:rFonts w:ascii="MathJax Main" w:hAnsi="MathJax Main"/>
        </w:rPr>
        <w:t>}</w:t>
      </w:r>
      <w:r>
        <w:t xml:space="preserve"> Записываем дизъюнкцию </w:t>
      </w:r>
      <w:bookmarkStart w:id="3780" w:name="MathJax-Element-205-Frame1"/>
      <w:bookmarkStart w:id="3781" w:name="MathJax-Span-36051"/>
      <w:bookmarkStart w:id="3782" w:name="MathJax-Span-36061"/>
      <w:bookmarkStart w:id="3783" w:name="MathJax-Span-36071"/>
      <w:bookmarkStart w:id="3784" w:name="MathJax-Span-36081"/>
      <w:bookmarkEnd w:id="3780"/>
      <w:bookmarkEnd w:id="3781"/>
      <w:bookmarkEnd w:id="3782"/>
      <w:bookmarkEnd w:id="3783"/>
      <w:bookmarkEnd w:id="3784"/>
      <w:r>
        <w:rPr>
          <w:rFonts w:ascii="MathJax Math" w:hAnsi="MathJax Math"/>
          <w:i/>
        </w:rPr>
        <w:t>M</w:t>
      </w:r>
      <w:bookmarkStart w:id="3785" w:name="MathJax-Span-36091"/>
      <w:bookmarkStart w:id="3786" w:name="MathJax-Span-36101"/>
      <w:bookmarkStart w:id="3787" w:name="MathJax-Span-36111"/>
      <w:bookmarkEnd w:id="3785"/>
      <w:bookmarkEnd w:id="3786"/>
      <w:bookmarkEnd w:id="3787"/>
      <w:r>
        <w:rPr>
          <w:rFonts w:ascii="MathJax Main" w:hAnsi="MathJax Main"/>
        </w:rPr>
        <w:t>1</w:t>
      </w:r>
      <w:bookmarkStart w:id="3788" w:name="MathJax-Span-36121"/>
      <w:bookmarkEnd w:id="3788"/>
      <w:r>
        <w:t> </w:t>
      </w:r>
      <w:bookmarkStart w:id="3789" w:name="MathJax-Span-36131"/>
      <w:bookmarkEnd w:id="3789"/>
      <w:r>
        <w:rPr>
          <w:rFonts w:ascii="MathJax Main" w:hAnsi="MathJax Main"/>
        </w:rPr>
        <w:t>8</w:t>
      </w:r>
      <w:bookmarkStart w:id="3790" w:name="MathJax-Span-36141"/>
      <w:bookmarkEnd w:id="3790"/>
      <w:r>
        <w:t> </w:t>
      </w:r>
      <w:bookmarkStart w:id="3791" w:name="MathJax-Span-36151"/>
      <w:bookmarkEnd w:id="3791"/>
      <w:r>
        <w:rPr>
          <w:rFonts w:ascii="MathJax Main" w:hAnsi="MathJax Main"/>
        </w:rPr>
        <w:t>14</w:t>
      </w:r>
      <w:bookmarkStart w:id="3792" w:name="MathJax-Span-36161"/>
      <w:bookmarkEnd w:id="3792"/>
      <w:r>
        <w:rPr>
          <w:rFonts w:ascii="MathJax Main" w:hAnsi="MathJax Main"/>
        </w:rPr>
        <w:t>=</w:t>
      </w:r>
      <w:bookmarkStart w:id="3793" w:name="MathJax-Span-36171"/>
      <w:bookmarkStart w:id="3794" w:name="MathJax-Span-36181"/>
      <w:bookmarkEnd w:id="3793"/>
      <w:bookmarkEnd w:id="3794"/>
      <w:r>
        <w:rPr>
          <w:rFonts w:ascii="MathJax Math" w:hAnsi="MathJax Math"/>
          <w:i/>
        </w:rPr>
        <w:t>M</w:t>
      </w:r>
      <w:bookmarkStart w:id="3795" w:name="MathJax-Span-36191"/>
      <w:bookmarkStart w:id="3796" w:name="MathJax-Span-36201"/>
      <w:bookmarkStart w:id="3797" w:name="MathJax-Span-36211"/>
      <w:bookmarkEnd w:id="3795"/>
      <w:bookmarkEnd w:id="3796"/>
      <w:bookmarkEnd w:id="3797"/>
      <w:r>
        <w:rPr>
          <w:rFonts w:ascii="MathJax Main" w:hAnsi="MathJax Main"/>
        </w:rPr>
        <w:t>1</w:t>
      </w:r>
      <w:bookmarkStart w:id="3798" w:name="MathJax-Span-36221"/>
      <w:bookmarkEnd w:id="3798"/>
      <w:r>
        <w:t> </w:t>
      </w:r>
      <w:bookmarkStart w:id="3799" w:name="MathJax-Span-36231"/>
      <w:bookmarkEnd w:id="3799"/>
      <w:r>
        <w:rPr>
          <w:rFonts w:ascii="MathJax Main" w:hAnsi="MathJax Main"/>
        </w:rPr>
        <w:t>8</w:t>
      </w:r>
      <w:bookmarkStart w:id="3800" w:name="MathJax-Span-36241"/>
      <w:bookmarkEnd w:id="3800"/>
      <w:r>
        <w:t>∨</w:t>
      </w:r>
      <w:bookmarkStart w:id="3801" w:name="MathJax-Span-36251"/>
      <w:bookmarkStart w:id="3802" w:name="MathJax-Span-36261"/>
      <w:bookmarkEnd w:id="3801"/>
      <w:bookmarkEnd w:id="3802"/>
      <w:r>
        <w:rPr>
          <w:rFonts w:ascii="MathJax Math" w:hAnsi="MathJax Math"/>
          <w:i/>
        </w:rPr>
        <w:t>r</w:t>
      </w:r>
      <w:bookmarkStart w:id="3803" w:name="MathJax-Span-36271"/>
      <w:bookmarkStart w:id="3804" w:name="MathJax-Span-36281"/>
      <w:bookmarkStart w:id="3805" w:name="MathJax-Span-36291"/>
      <w:bookmarkEnd w:id="3803"/>
      <w:bookmarkEnd w:id="3804"/>
      <w:bookmarkEnd w:id="3805"/>
      <w:r>
        <w:rPr>
          <w:rFonts w:ascii="MathJax Main" w:hAnsi="MathJax Main"/>
        </w:rPr>
        <w:t>14</w:t>
      </w:r>
      <w:bookmarkStart w:id="3806" w:name="MathJax-Span-36301"/>
      <w:bookmarkEnd w:id="3806"/>
      <w:r>
        <w:rPr>
          <w:rFonts w:ascii="MathJax Main" w:hAnsi="MathJax Main"/>
        </w:rPr>
        <w:t>=</w:t>
      </w:r>
      <w:bookmarkStart w:id="3807" w:name="MathJax-Span-36311"/>
      <w:bookmarkEnd w:id="3807"/>
      <w:r>
        <w:rPr>
          <w:rFonts w:ascii="MathJax Main" w:hAnsi="MathJax Main"/>
        </w:rPr>
        <w:t>111111110001001</w:t>
      </w:r>
      <w:bookmarkStart w:id="3808" w:name="MathJax-Span-36321"/>
      <w:bookmarkEnd w:id="3808"/>
      <w:r>
        <w:t>∨</w:t>
      </w:r>
      <w:bookmarkStart w:id="3809" w:name="MathJax-Span-36331"/>
      <w:bookmarkEnd w:id="3809"/>
      <w:r>
        <w:rPr>
          <w:rFonts w:ascii="MathJax Main" w:hAnsi="MathJax Main"/>
        </w:rPr>
        <w:t>010100100110011</w:t>
      </w:r>
      <w:bookmarkStart w:id="3810" w:name="MathJax-Span-36341"/>
      <w:bookmarkEnd w:id="3810"/>
      <w:r>
        <w:rPr>
          <w:rFonts w:ascii="MathJax Main" w:hAnsi="MathJax Main"/>
        </w:rPr>
        <w:t>=</w:t>
      </w:r>
      <w:bookmarkStart w:id="3811" w:name="MathJax-Span-36351"/>
      <w:bookmarkEnd w:id="3811"/>
      <w:r>
        <w:rPr>
          <w:rFonts w:ascii="MathJax Main" w:hAnsi="MathJax Main"/>
        </w:rPr>
        <w:t>111111110111011</w:t>
      </w:r>
      <w:r>
        <w:t xml:space="preserve"> </w:t>
      </w:r>
    </w:p>
    <w:p w14:paraId="3FF4BDCE" w14:textId="77777777" w:rsidR="001941DA" w:rsidRPr="00D955FF" w:rsidRDefault="00000000">
      <w:pPr>
        <w:pStyle w:val="Textbody"/>
      </w:pPr>
      <w:r>
        <w:t xml:space="preserve">В строке </w:t>
      </w:r>
      <w:bookmarkStart w:id="3812" w:name="MathJax-Element-206-Frame1"/>
      <w:bookmarkStart w:id="3813" w:name="MathJax-Span-36361"/>
      <w:bookmarkStart w:id="3814" w:name="MathJax-Span-36371"/>
      <w:bookmarkStart w:id="3815" w:name="MathJax-Span-36381"/>
      <w:bookmarkStart w:id="3816" w:name="MathJax-Span-36391"/>
      <w:bookmarkEnd w:id="3812"/>
      <w:bookmarkEnd w:id="3813"/>
      <w:bookmarkEnd w:id="3814"/>
      <w:bookmarkEnd w:id="3815"/>
      <w:bookmarkEnd w:id="3816"/>
      <w:r>
        <w:rPr>
          <w:rFonts w:ascii="MathJax Math" w:hAnsi="MathJax Math"/>
          <w:i/>
        </w:rPr>
        <w:t>M</w:t>
      </w:r>
      <w:bookmarkStart w:id="3817" w:name="MathJax-Span-36401"/>
      <w:bookmarkStart w:id="3818" w:name="MathJax-Span-36411"/>
      <w:bookmarkStart w:id="3819" w:name="MathJax-Span-36421"/>
      <w:bookmarkEnd w:id="3817"/>
      <w:bookmarkEnd w:id="3818"/>
      <w:bookmarkEnd w:id="3819"/>
      <w:r>
        <w:rPr>
          <w:rFonts w:ascii="MathJax Main" w:hAnsi="MathJax Main"/>
        </w:rPr>
        <w:t>1</w:t>
      </w:r>
      <w:bookmarkStart w:id="3820" w:name="MathJax-Span-36431"/>
      <w:bookmarkEnd w:id="3820"/>
      <w:r>
        <w:t> </w:t>
      </w:r>
      <w:bookmarkStart w:id="3821" w:name="MathJax-Span-36441"/>
      <w:bookmarkEnd w:id="3821"/>
      <w:r>
        <w:rPr>
          <w:rFonts w:ascii="MathJax Main" w:hAnsi="MathJax Main"/>
        </w:rPr>
        <w:t>8</w:t>
      </w:r>
      <w:bookmarkStart w:id="3822" w:name="MathJax-Span-36451"/>
      <w:bookmarkEnd w:id="3822"/>
      <w:r>
        <w:t> </w:t>
      </w:r>
      <w:bookmarkStart w:id="3823" w:name="MathJax-Span-36461"/>
      <w:bookmarkEnd w:id="3823"/>
      <w:r>
        <w:rPr>
          <w:rFonts w:ascii="MathJax Main" w:hAnsi="MathJax Main"/>
        </w:rPr>
        <w:t>14</w:t>
      </w:r>
      <w:r>
        <w:t xml:space="preserve"> остались незакрытые 0. Записываем дизъюнкцию </w:t>
      </w:r>
      <w:bookmarkStart w:id="3824" w:name="MathJax-Element-207-Frame1"/>
      <w:bookmarkStart w:id="3825" w:name="MathJax-Span-36471"/>
      <w:bookmarkStart w:id="3826" w:name="MathJax-Span-36481"/>
      <w:bookmarkStart w:id="3827" w:name="MathJax-Span-36491"/>
      <w:bookmarkStart w:id="3828" w:name="MathJax-Span-36501"/>
      <w:bookmarkEnd w:id="3824"/>
      <w:bookmarkEnd w:id="3825"/>
      <w:bookmarkEnd w:id="3826"/>
      <w:bookmarkEnd w:id="3827"/>
      <w:bookmarkEnd w:id="3828"/>
      <w:r>
        <w:rPr>
          <w:rFonts w:ascii="MathJax Math" w:hAnsi="MathJax Math"/>
          <w:i/>
        </w:rPr>
        <w:t>M</w:t>
      </w:r>
      <w:bookmarkStart w:id="3829" w:name="MathJax-Span-36511"/>
      <w:bookmarkStart w:id="3830" w:name="MathJax-Span-36521"/>
      <w:bookmarkStart w:id="3831" w:name="MathJax-Span-36531"/>
      <w:bookmarkEnd w:id="3829"/>
      <w:bookmarkEnd w:id="3830"/>
      <w:bookmarkEnd w:id="3831"/>
      <w:r>
        <w:rPr>
          <w:rFonts w:ascii="MathJax Main" w:hAnsi="MathJax Main"/>
        </w:rPr>
        <w:t>1</w:t>
      </w:r>
      <w:bookmarkStart w:id="3832" w:name="MathJax-Span-36541"/>
      <w:bookmarkEnd w:id="3832"/>
      <w:r>
        <w:t> </w:t>
      </w:r>
      <w:bookmarkStart w:id="3833" w:name="MathJax-Span-36551"/>
      <w:bookmarkEnd w:id="3833"/>
      <w:r>
        <w:rPr>
          <w:rFonts w:ascii="MathJax Main" w:hAnsi="MathJax Main"/>
        </w:rPr>
        <w:t>9</w:t>
      </w:r>
      <w:bookmarkStart w:id="3834" w:name="MathJax-Span-36561"/>
      <w:bookmarkEnd w:id="3834"/>
      <w:r>
        <w:rPr>
          <w:rFonts w:ascii="MathJax Main" w:hAnsi="MathJax Main"/>
        </w:rPr>
        <w:t>=</w:t>
      </w:r>
      <w:bookmarkStart w:id="3835" w:name="MathJax-Span-36571"/>
      <w:bookmarkStart w:id="3836" w:name="MathJax-Span-36581"/>
      <w:bookmarkEnd w:id="3835"/>
      <w:bookmarkEnd w:id="3836"/>
      <w:r>
        <w:rPr>
          <w:rFonts w:ascii="MathJax Math" w:hAnsi="MathJax Math"/>
          <w:i/>
        </w:rPr>
        <w:t>r</w:t>
      </w:r>
      <w:bookmarkStart w:id="3837" w:name="MathJax-Span-36591"/>
      <w:bookmarkStart w:id="3838" w:name="MathJax-Span-36601"/>
      <w:bookmarkStart w:id="3839" w:name="MathJax-Span-36611"/>
      <w:bookmarkEnd w:id="3837"/>
      <w:bookmarkEnd w:id="3838"/>
      <w:bookmarkEnd w:id="3839"/>
      <w:r>
        <w:rPr>
          <w:rFonts w:ascii="MathJax Main" w:hAnsi="MathJax Main"/>
        </w:rPr>
        <w:t>1</w:t>
      </w:r>
      <w:bookmarkStart w:id="3840" w:name="MathJax-Span-36621"/>
      <w:bookmarkEnd w:id="3840"/>
      <w:r>
        <w:t>∨</w:t>
      </w:r>
      <w:bookmarkStart w:id="3841" w:name="MathJax-Span-36631"/>
      <w:bookmarkStart w:id="3842" w:name="MathJax-Span-36641"/>
      <w:bookmarkEnd w:id="3841"/>
      <w:bookmarkEnd w:id="3842"/>
      <w:r>
        <w:rPr>
          <w:rFonts w:ascii="MathJax Math" w:hAnsi="MathJax Math"/>
          <w:i/>
        </w:rPr>
        <w:t>r</w:t>
      </w:r>
      <w:bookmarkStart w:id="3843" w:name="MathJax-Span-36651"/>
      <w:bookmarkStart w:id="3844" w:name="MathJax-Span-36661"/>
      <w:bookmarkStart w:id="3845" w:name="MathJax-Span-36671"/>
      <w:bookmarkEnd w:id="3843"/>
      <w:bookmarkEnd w:id="3844"/>
      <w:bookmarkEnd w:id="3845"/>
      <w:r>
        <w:rPr>
          <w:rFonts w:ascii="MathJax Main" w:hAnsi="MathJax Main"/>
        </w:rPr>
        <w:t>9</w:t>
      </w:r>
      <w:bookmarkStart w:id="3846" w:name="MathJax-Span-36681"/>
      <w:bookmarkEnd w:id="3846"/>
      <w:r>
        <w:rPr>
          <w:rFonts w:ascii="MathJax Main" w:hAnsi="MathJax Main"/>
        </w:rPr>
        <w:t>=</w:t>
      </w:r>
      <w:bookmarkStart w:id="3847" w:name="MathJax-Span-36691"/>
      <w:bookmarkEnd w:id="3847"/>
      <w:r>
        <w:rPr>
          <w:rFonts w:ascii="MathJax Main" w:hAnsi="MathJax Main"/>
        </w:rPr>
        <w:t>111001100000000</w:t>
      </w:r>
      <w:bookmarkStart w:id="3848" w:name="MathJax-Span-36701"/>
      <w:bookmarkEnd w:id="3848"/>
      <w:r>
        <w:t>∨</w:t>
      </w:r>
      <w:bookmarkStart w:id="3849" w:name="MathJax-Span-36711"/>
      <w:bookmarkEnd w:id="3849"/>
      <w:r>
        <w:rPr>
          <w:rFonts w:ascii="MathJax Main" w:hAnsi="MathJax Main"/>
        </w:rPr>
        <w:t>010100101001101</w:t>
      </w:r>
      <w:bookmarkStart w:id="3850" w:name="MathJax-Span-36721"/>
      <w:bookmarkEnd w:id="3850"/>
      <w:r>
        <w:rPr>
          <w:rFonts w:ascii="MathJax Main" w:hAnsi="MathJax Main"/>
        </w:rPr>
        <w:t>=</w:t>
      </w:r>
      <w:bookmarkStart w:id="3851" w:name="MathJax-Span-36731"/>
      <w:bookmarkEnd w:id="3851"/>
      <w:r>
        <w:rPr>
          <w:rFonts w:ascii="MathJax Main" w:hAnsi="MathJax Main"/>
        </w:rPr>
        <w:t>111101101001101</w:t>
      </w:r>
      <w:r>
        <w:t xml:space="preserve"> </w:t>
      </w:r>
    </w:p>
    <w:p w14:paraId="62E4462E" w14:textId="77777777" w:rsidR="001941DA" w:rsidRPr="00D955FF" w:rsidRDefault="00000000">
      <w:pPr>
        <w:pStyle w:val="Textbody"/>
      </w:pPr>
      <w:r>
        <w:lastRenderedPageBreak/>
        <w:t xml:space="preserve">В строке </w:t>
      </w:r>
      <w:bookmarkStart w:id="3852" w:name="MathJax-Element-208-Frame1"/>
      <w:bookmarkStart w:id="3853" w:name="MathJax-Span-36741"/>
      <w:bookmarkStart w:id="3854" w:name="MathJax-Span-36751"/>
      <w:bookmarkStart w:id="3855" w:name="MathJax-Span-36761"/>
      <w:bookmarkStart w:id="3856" w:name="MathJax-Span-36771"/>
      <w:bookmarkEnd w:id="3852"/>
      <w:bookmarkEnd w:id="3853"/>
      <w:bookmarkEnd w:id="3854"/>
      <w:bookmarkEnd w:id="3855"/>
      <w:bookmarkEnd w:id="3856"/>
      <w:r>
        <w:rPr>
          <w:rFonts w:ascii="MathJax Math" w:hAnsi="MathJax Math"/>
          <w:i/>
        </w:rPr>
        <w:t>M</w:t>
      </w:r>
      <w:bookmarkStart w:id="3857" w:name="MathJax-Span-36781"/>
      <w:bookmarkStart w:id="3858" w:name="MathJax-Span-36791"/>
      <w:bookmarkStart w:id="3859" w:name="MathJax-Span-36801"/>
      <w:bookmarkEnd w:id="3857"/>
      <w:bookmarkEnd w:id="3858"/>
      <w:bookmarkEnd w:id="3859"/>
      <w:r>
        <w:rPr>
          <w:rFonts w:ascii="MathJax Main" w:hAnsi="MathJax Main"/>
        </w:rPr>
        <w:t>1</w:t>
      </w:r>
      <w:bookmarkStart w:id="3860" w:name="MathJax-Span-36811"/>
      <w:bookmarkEnd w:id="3860"/>
      <w:r>
        <w:t> </w:t>
      </w:r>
      <w:bookmarkStart w:id="3861" w:name="MathJax-Span-36821"/>
      <w:bookmarkEnd w:id="3861"/>
      <w:r>
        <w:rPr>
          <w:rFonts w:ascii="MathJax Main" w:hAnsi="MathJax Main"/>
        </w:rPr>
        <w:t>9</w:t>
      </w:r>
      <w:r>
        <w:t xml:space="preserve"> находим номера нулевых элементов, составляем список </w:t>
      </w:r>
      <w:bookmarkStart w:id="3862" w:name="MathJax-Element-209-Frame1"/>
      <w:bookmarkStart w:id="3863" w:name="MathJax-Span-36831"/>
      <w:bookmarkStart w:id="3864" w:name="MathJax-Span-36841"/>
      <w:bookmarkStart w:id="3865" w:name="MathJax-Span-36851"/>
      <w:bookmarkStart w:id="3866" w:name="MathJax-Span-36861"/>
      <w:bookmarkEnd w:id="3862"/>
      <w:bookmarkEnd w:id="3863"/>
      <w:bookmarkEnd w:id="3864"/>
      <w:bookmarkEnd w:id="3865"/>
      <w:bookmarkEnd w:id="3866"/>
      <w:r>
        <w:rPr>
          <w:rFonts w:ascii="MathJax Math" w:hAnsi="MathJax Math"/>
          <w:i/>
        </w:rPr>
        <w:t>J</w:t>
      </w:r>
      <w:bookmarkStart w:id="3867" w:name="MathJax-Span-36871"/>
      <w:bookmarkEnd w:id="3867"/>
      <w:r>
        <w:t>′</w:t>
      </w:r>
      <w:bookmarkStart w:id="3868" w:name="MathJax-Span-36881"/>
      <w:bookmarkEnd w:id="3868"/>
      <w:r>
        <w:rPr>
          <w:rFonts w:ascii="MathJax Main" w:hAnsi="MathJax Main"/>
        </w:rPr>
        <w:t>=</w:t>
      </w:r>
      <w:bookmarkStart w:id="3869" w:name="MathJax-Span-36891"/>
      <w:bookmarkEnd w:id="3869"/>
      <w:r>
        <w:rPr>
          <w:rFonts w:ascii="MathJax Main" w:hAnsi="MathJax Main"/>
        </w:rPr>
        <w:t>{</w:t>
      </w:r>
      <w:bookmarkStart w:id="3870" w:name="MathJax-Span-36901"/>
      <w:bookmarkEnd w:id="3870"/>
      <w:r>
        <w:rPr>
          <w:rFonts w:ascii="MathJax Main" w:hAnsi="MathJax Main"/>
        </w:rPr>
        <w:t>10</w:t>
      </w:r>
      <w:bookmarkStart w:id="3871" w:name="MathJax-Span-36911"/>
      <w:bookmarkEnd w:id="3871"/>
      <w:r>
        <w:rPr>
          <w:rFonts w:ascii="MathJax Main" w:hAnsi="MathJax Main"/>
        </w:rPr>
        <w:t>,</w:t>
      </w:r>
      <w:bookmarkStart w:id="3872" w:name="MathJax-Span-36921"/>
      <w:bookmarkEnd w:id="3872"/>
      <w:r>
        <w:rPr>
          <w:rFonts w:ascii="MathJax Main" w:hAnsi="MathJax Main"/>
        </w:rPr>
        <w:t>11</w:t>
      </w:r>
      <w:bookmarkStart w:id="3873" w:name="MathJax-Span-36931"/>
      <w:bookmarkEnd w:id="3873"/>
      <w:r>
        <w:rPr>
          <w:rFonts w:ascii="MathJax Main" w:hAnsi="MathJax Main"/>
        </w:rPr>
        <w:t>,</w:t>
      </w:r>
      <w:bookmarkStart w:id="3874" w:name="MathJax-Span-36941"/>
      <w:bookmarkEnd w:id="3874"/>
      <w:r>
        <w:rPr>
          <w:rFonts w:ascii="MathJax Main" w:hAnsi="MathJax Main"/>
        </w:rPr>
        <w:t>14</w:t>
      </w:r>
      <w:bookmarkStart w:id="3875" w:name="MathJax-Span-36951"/>
      <w:bookmarkEnd w:id="3875"/>
      <w:r>
        <w:rPr>
          <w:rFonts w:ascii="MathJax Main" w:hAnsi="MathJax Main"/>
        </w:rPr>
        <w:t>}</w:t>
      </w:r>
      <w:r>
        <w:t xml:space="preserve">. Строки 10, 11, 14 не закроют нули на позициях 5, 8 Записываем дизъюнкцию </w:t>
      </w:r>
      <w:bookmarkStart w:id="3876" w:name="MathJax-Element-210-Frame1"/>
      <w:bookmarkStart w:id="3877" w:name="MathJax-Span-36961"/>
      <w:bookmarkStart w:id="3878" w:name="MathJax-Span-36971"/>
      <w:bookmarkStart w:id="3879" w:name="MathJax-Span-36981"/>
      <w:bookmarkStart w:id="3880" w:name="MathJax-Span-36991"/>
      <w:bookmarkEnd w:id="3876"/>
      <w:bookmarkEnd w:id="3877"/>
      <w:bookmarkEnd w:id="3878"/>
      <w:bookmarkEnd w:id="3879"/>
      <w:bookmarkEnd w:id="3880"/>
      <w:r>
        <w:rPr>
          <w:rFonts w:ascii="MathJax Math" w:hAnsi="MathJax Math"/>
          <w:i/>
        </w:rPr>
        <w:t>M</w:t>
      </w:r>
      <w:bookmarkStart w:id="3881" w:name="MathJax-Span-37001"/>
      <w:bookmarkStart w:id="3882" w:name="MathJax-Span-37011"/>
      <w:bookmarkStart w:id="3883" w:name="MathJax-Span-37021"/>
      <w:bookmarkEnd w:id="3881"/>
      <w:bookmarkEnd w:id="3882"/>
      <w:bookmarkEnd w:id="3883"/>
      <w:r>
        <w:rPr>
          <w:rFonts w:ascii="MathJax Main" w:hAnsi="MathJax Main"/>
        </w:rPr>
        <w:t>1</w:t>
      </w:r>
      <w:bookmarkStart w:id="3884" w:name="MathJax-Span-37031"/>
      <w:bookmarkEnd w:id="3884"/>
      <w:r>
        <w:t> </w:t>
      </w:r>
      <w:bookmarkStart w:id="3885" w:name="MathJax-Span-37041"/>
      <w:bookmarkEnd w:id="3885"/>
      <w:r>
        <w:rPr>
          <w:rFonts w:ascii="MathJax Main" w:hAnsi="MathJax Main"/>
        </w:rPr>
        <w:t>10</w:t>
      </w:r>
      <w:bookmarkStart w:id="3886" w:name="MathJax-Span-37051"/>
      <w:bookmarkEnd w:id="3886"/>
      <w:r>
        <w:rPr>
          <w:rFonts w:ascii="MathJax Main" w:hAnsi="MathJax Main"/>
        </w:rPr>
        <w:t>=</w:t>
      </w:r>
      <w:bookmarkStart w:id="3887" w:name="MathJax-Span-37061"/>
      <w:bookmarkStart w:id="3888" w:name="MathJax-Span-37071"/>
      <w:bookmarkEnd w:id="3887"/>
      <w:bookmarkEnd w:id="3888"/>
      <w:r>
        <w:rPr>
          <w:rFonts w:ascii="MathJax Math" w:hAnsi="MathJax Math"/>
          <w:i/>
        </w:rPr>
        <w:t>r</w:t>
      </w:r>
      <w:bookmarkStart w:id="3889" w:name="MathJax-Span-37081"/>
      <w:bookmarkStart w:id="3890" w:name="MathJax-Span-37091"/>
      <w:bookmarkStart w:id="3891" w:name="MathJax-Span-37101"/>
      <w:bookmarkEnd w:id="3889"/>
      <w:bookmarkEnd w:id="3890"/>
      <w:bookmarkEnd w:id="3891"/>
      <w:r>
        <w:rPr>
          <w:rFonts w:ascii="MathJax Main" w:hAnsi="MathJax Main"/>
        </w:rPr>
        <w:t>1</w:t>
      </w:r>
      <w:bookmarkStart w:id="3892" w:name="MathJax-Span-37111"/>
      <w:bookmarkEnd w:id="3892"/>
      <w:r>
        <w:t>∨</w:t>
      </w:r>
      <w:bookmarkStart w:id="3893" w:name="MathJax-Span-37121"/>
      <w:bookmarkStart w:id="3894" w:name="MathJax-Span-37131"/>
      <w:bookmarkEnd w:id="3893"/>
      <w:bookmarkEnd w:id="3894"/>
      <w:r>
        <w:rPr>
          <w:rFonts w:ascii="MathJax Math" w:hAnsi="MathJax Math"/>
          <w:i/>
        </w:rPr>
        <w:t>r</w:t>
      </w:r>
      <w:bookmarkStart w:id="3895" w:name="MathJax-Span-37141"/>
      <w:bookmarkStart w:id="3896" w:name="MathJax-Span-37151"/>
      <w:bookmarkStart w:id="3897" w:name="MathJax-Span-37161"/>
      <w:bookmarkEnd w:id="3895"/>
      <w:bookmarkEnd w:id="3896"/>
      <w:bookmarkEnd w:id="3897"/>
      <w:r>
        <w:rPr>
          <w:rFonts w:ascii="MathJax Main" w:hAnsi="MathJax Main"/>
        </w:rPr>
        <w:t>10</w:t>
      </w:r>
      <w:bookmarkStart w:id="3898" w:name="MathJax-Span-37171"/>
      <w:bookmarkEnd w:id="3898"/>
      <w:r>
        <w:rPr>
          <w:rFonts w:ascii="MathJax Main" w:hAnsi="MathJax Main"/>
        </w:rPr>
        <w:t>=</w:t>
      </w:r>
      <w:bookmarkStart w:id="3899" w:name="MathJax-Span-37181"/>
      <w:bookmarkEnd w:id="3899"/>
      <w:r>
        <w:rPr>
          <w:rFonts w:ascii="MathJax Main" w:hAnsi="MathJax Main"/>
        </w:rPr>
        <w:t>111001100000000</w:t>
      </w:r>
      <w:bookmarkStart w:id="3900" w:name="MathJax-Span-37191"/>
      <w:bookmarkEnd w:id="3900"/>
      <w:r>
        <w:t>∨</w:t>
      </w:r>
      <w:bookmarkStart w:id="3901" w:name="MathJax-Span-37201"/>
      <w:bookmarkEnd w:id="3901"/>
      <w:r>
        <w:rPr>
          <w:rFonts w:ascii="MathJax Main" w:hAnsi="MathJax Main"/>
        </w:rPr>
        <w:t>010100100101111</w:t>
      </w:r>
      <w:bookmarkStart w:id="3902" w:name="MathJax-Span-37211"/>
      <w:bookmarkEnd w:id="3902"/>
      <w:r>
        <w:rPr>
          <w:rFonts w:ascii="MathJax Main" w:hAnsi="MathJax Main"/>
        </w:rPr>
        <w:t>=</w:t>
      </w:r>
      <w:bookmarkStart w:id="3903" w:name="MathJax-Span-37221"/>
      <w:bookmarkEnd w:id="3903"/>
      <w:r>
        <w:rPr>
          <w:rFonts w:ascii="MathJax Main" w:hAnsi="MathJax Main"/>
        </w:rPr>
        <w:t>111101100101111</w:t>
      </w:r>
      <w:r>
        <w:t xml:space="preserve"> </w:t>
      </w:r>
    </w:p>
    <w:p w14:paraId="47EEFD6F" w14:textId="77777777" w:rsidR="001941DA" w:rsidRPr="00D955FF" w:rsidRDefault="00000000">
      <w:pPr>
        <w:pStyle w:val="Textbody"/>
      </w:pPr>
      <w:r>
        <w:t xml:space="preserve">В строке </w:t>
      </w:r>
      <w:bookmarkStart w:id="3904" w:name="MathJax-Element-211-Frame1"/>
      <w:bookmarkStart w:id="3905" w:name="MathJax-Span-37231"/>
      <w:bookmarkStart w:id="3906" w:name="MathJax-Span-37241"/>
      <w:bookmarkStart w:id="3907" w:name="MathJax-Span-37251"/>
      <w:bookmarkStart w:id="3908" w:name="MathJax-Span-37261"/>
      <w:bookmarkEnd w:id="3904"/>
      <w:bookmarkEnd w:id="3905"/>
      <w:bookmarkEnd w:id="3906"/>
      <w:bookmarkEnd w:id="3907"/>
      <w:bookmarkEnd w:id="3908"/>
      <w:r>
        <w:rPr>
          <w:rFonts w:ascii="MathJax Math" w:hAnsi="MathJax Math"/>
          <w:i/>
        </w:rPr>
        <w:t>M</w:t>
      </w:r>
      <w:bookmarkStart w:id="3909" w:name="MathJax-Span-37271"/>
      <w:bookmarkStart w:id="3910" w:name="MathJax-Span-37281"/>
      <w:bookmarkStart w:id="3911" w:name="MathJax-Span-37291"/>
      <w:bookmarkEnd w:id="3909"/>
      <w:bookmarkEnd w:id="3910"/>
      <w:bookmarkEnd w:id="3911"/>
      <w:r>
        <w:rPr>
          <w:rFonts w:ascii="MathJax Main" w:hAnsi="MathJax Main"/>
        </w:rPr>
        <w:t>1</w:t>
      </w:r>
      <w:bookmarkStart w:id="3912" w:name="MathJax-Span-37301"/>
      <w:bookmarkEnd w:id="3912"/>
      <w:r>
        <w:t> </w:t>
      </w:r>
      <w:bookmarkStart w:id="3913" w:name="MathJax-Span-37311"/>
      <w:bookmarkEnd w:id="3913"/>
      <w:r>
        <w:rPr>
          <w:rFonts w:ascii="MathJax Main" w:hAnsi="MathJax Main"/>
        </w:rPr>
        <w:t>10</w:t>
      </w:r>
      <w:r>
        <w:t xml:space="preserve"> находим номера нулевых элементов, составляем список </w:t>
      </w:r>
      <w:bookmarkStart w:id="3914" w:name="MathJax-Element-212-Frame1"/>
      <w:bookmarkStart w:id="3915" w:name="MathJax-Span-37321"/>
      <w:bookmarkStart w:id="3916" w:name="MathJax-Span-37331"/>
      <w:bookmarkStart w:id="3917" w:name="MathJax-Span-37341"/>
      <w:bookmarkStart w:id="3918" w:name="MathJax-Span-37351"/>
      <w:bookmarkEnd w:id="3914"/>
      <w:bookmarkEnd w:id="3915"/>
      <w:bookmarkEnd w:id="3916"/>
      <w:bookmarkEnd w:id="3917"/>
      <w:bookmarkEnd w:id="3918"/>
      <w:r>
        <w:rPr>
          <w:rFonts w:ascii="MathJax Math" w:hAnsi="MathJax Math"/>
          <w:i/>
        </w:rPr>
        <w:t>J</w:t>
      </w:r>
      <w:bookmarkStart w:id="3919" w:name="MathJax-Span-37361"/>
      <w:bookmarkEnd w:id="3919"/>
      <w:r>
        <w:t>′</w:t>
      </w:r>
      <w:bookmarkStart w:id="3920" w:name="MathJax-Span-37371"/>
      <w:bookmarkEnd w:id="3920"/>
      <w:r>
        <w:rPr>
          <w:rFonts w:ascii="MathJax Main" w:hAnsi="MathJax Main"/>
        </w:rPr>
        <w:t>=</w:t>
      </w:r>
      <w:bookmarkStart w:id="3921" w:name="MathJax-Span-37381"/>
      <w:bookmarkEnd w:id="3921"/>
      <w:r>
        <w:rPr>
          <w:rFonts w:ascii="MathJax Main" w:hAnsi="MathJax Main"/>
        </w:rPr>
        <w:t>{</w:t>
      </w:r>
      <w:bookmarkStart w:id="3922" w:name="MathJax-Span-37391"/>
      <w:bookmarkEnd w:id="3922"/>
      <w:r>
        <w:rPr>
          <w:rFonts w:ascii="MathJax Main" w:hAnsi="MathJax Main"/>
        </w:rPr>
        <w:t>11</w:t>
      </w:r>
      <w:bookmarkStart w:id="3923" w:name="MathJax-Span-37401"/>
      <w:bookmarkEnd w:id="3923"/>
      <w:r>
        <w:rPr>
          <w:rFonts w:ascii="MathJax Main" w:hAnsi="MathJax Main"/>
        </w:rPr>
        <w:t>}</w:t>
      </w:r>
      <w:r>
        <w:t xml:space="preserve">. Строка 11 не закроет нули на позициях 5, 8, 9 Записываем дизъюнкцию </w:t>
      </w:r>
      <w:bookmarkStart w:id="3924" w:name="MathJax-Element-213-Frame1"/>
      <w:bookmarkStart w:id="3925" w:name="MathJax-Span-37411"/>
      <w:bookmarkStart w:id="3926" w:name="MathJax-Span-37421"/>
      <w:bookmarkStart w:id="3927" w:name="MathJax-Span-37431"/>
      <w:bookmarkStart w:id="3928" w:name="MathJax-Span-37441"/>
      <w:bookmarkEnd w:id="3924"/>
      <w:bookmarkEnd w:id="3925"/>
      <w:bookmarkEnd w:id="3926"/>
      <w:bookmarkEnd w:id="3927"/>
      <w:bookmarkEnd w:id="3928"/>
      <w:r>
        <w:rPr>
          <w:rFonts w:ascii="MathJax Math" w:hAnsi="MathJax Math"/>
          <w:i/>
        </w:rPr>
        <w:t>M</w:t>
      </w:r>
      <w:bookmarkStart w:id="3929" w:name="MathJax-Span-37451"/>
      <w:bookmarkStart w:id="3930" w:name="MathJax-Span-37461"/>
      <w:bookmarkStart w:id="3931" w:name="MathJax-Span-37471"/>
      <w:bookmarkEnd w:id="3929"/>
      <w:bookmarkEnd w:id="3930"/>
      <w:bookmarkEnd w:id="3931"/>
      <w:r>
        <w:rPr>
          <w:rFonts w:ascii="MathJax Main" w:hAnsi="MathJax Main"/>
        </w:rPr>
        <w:t>1</w:t>
      </w:r>
      <w:bookmarkStart w:id="3932" w:name="MathJax-Span-37481"/>
      <w:bookmarkEnd w:id="3932"/>
      <w:r>
        <w:t> </w:t>
      </w:r>
      <w:bookmarkStart w:id="3933" w:name="MathJax-Span-37491"/>
      <w:bookmarkEnd w:id="3933"/>
      <w:r>
        <w:rPr>
          <w:rFonts w:ascii="MathJax Main" w:hAnsi="MathJax Main"/>
        </w:rPr>
        <w:t>11</w:t>
      </w:r>
      <w:bookmarkStart w:id="3934" w:name="MathJax-Span-37501"/>
      <w:bookmarkEnd w:id="3934"/>
      <w:r>
        <w:rPr>
          <w:rFonts w:ascii="MathJax Main" w:hAnsi="MathJax Main"/>
        </w:rPr>
        <w:t>=</w:t>
      </w:r>
      <w:bookmarkStart w:id="3935" w:name="MathJax-Span-37511"/>
      <w:bookmarkStart w:id="3936" w:name="MathJax-Span-37521"/>
      <w:bookmarkEnd w:id="3935"/>
      <w:bookmarkEnd w:id="3936"/>
      <w:r>
        <w:rPr>
          <w:rFonts w:ascii="MathJax Math" w:hAnsi="MathJax Math"/>
          <w:i/>
        </w:rPr>
        <w:t>r</w:t>
      </w:r>
      <w:bookmarkStart w:id="3937" w:name="MathJax-Span-37531"/>
      <w:bookmarkStart w:id="3938" w:name="MathJax-Span-37541"/>
      <w:bookmarkStart w:id="3939" w:name="MathJax-Span-37551"/>
      <w:bookmarkEnd w:id="3937"/>
      <w:bookmarkEnd w:id="3938"/>
      <w:bookmarkEnd w:id="3939"/>
      <w:r>
        <w:rPr>
          <w:rFonts w:ascii="MathJax Main" w:hAnsi="MathJax Main"/>
        </w:rPr>
        <w:t>1</w:t>
      </w:r>
      <w:bookmarkStart w:id="3940" w:name="MathJax-Span-37561"/>
      <w:bookmarkEnd w:id="3940"/>
      <w:r>
        <w:t>∨</w:t>
      </w:r>
      <w:bookmarkStart w:id="3941" w:name="MathJax-Span-37571"/>
      <w:bookmarkStart w:id="3942" w:name="MathJax-Span-37581"/>
      <w:bookmarkEnd w:id="3941"/>
      <w:bookmarkEnd w:id="3942"/>
      <w:r>
        <w:rPr>
          <w:rFonts w:ascii="MathJax Math" w:hAnsi="MathJax Math"/>
          <w:i/>
        </w:rPr>
        <w:t>r</w:t>
      </w:r>
      <w:bookmarkStart w:id="3943" w:name="MathJax-Span-37591"/>
      <w:bookmarkStart w:id="3944" w:name="MathJax-Span-37601"/>
      <w:bookmarkStart w:id="3945" w:name="MathJax-Span-37611"/>
      <w:bookmarkEnd w:id="3943"/>
      <w:bookmarkEnd w:id="3944"/>
      <w:bookmarkEnd w:id="3945"/>
      <w:r>
        <w:rPr>
          <w:rFonts w:ascii="MathJax Main" w:hAnsi="MathJax Main"/>
        </w:rPr>
        <w:t>11</w:t>
      </w:r>
      <w:bookmarkStart w:id="3946" w:name="MathJax-Span-37621"/>
      <w:bookmarkEnd w:id="3946"/>
      <w:r>
        <w:rPr>
          <w:rFonts w:ascii="MathJax Main" w:hAnsi="MathJax Main"/>
        </w:rPr>
        <w:t>=</w:t>
      </w:r>
      <w:bookmarkStart w:id="3947" w:name="MathJax-Span-37631"/>
      <w:bookmarkEnd w:id="3947"/>
      <w:r>
        <w:rPr>
          <w:rFonts w:ascii="MathJax Main" w:hAnsi="MathJax Main"/>
        </w:rPr>
        <w:t>111001100000000</w:t>
      </w:r>
      <w:bookmarkStart w:id="3948" w:name="MathJax-Span-37641"/>
      <w:bookmarkEnd w:id="3948"/>
      <w:r>
        <w:t>∨</w:t>
      </w:r>
      <w:bookmarkStart w:id="3949" w:name="MathJax-Span-37651"/>
      <w:bookmarkEnd w:id="3949"/>
      <w:r>
        <w:rPr>
          <w:rFonts w:ascii="MathJax Main" w:hAnsi="MathJax Main"/>
        </w:rPr>
        <w:t>010100000011111</w:t>
      </w:r>
      <w:bookmarkStart w:id="3950" w:name="MathJax-Span-37661"/>
      <w:bookmarkEnd w:id="3950"/>
      <w:r>
        <w:rPr>
          <w:rFonts w:ascii="MathJax Main" w:hAnsi="MathJax Main"/>
        </w:rPr>
        <w:t>=</w:t>
      </w:r>
      <w:bookmarkStart w:id="3951" w:name="MathJax-Span-37671"/>
      <w:bookmarkEnd w:id="3951"/>
      <w:r>
        <w:rPr>
          <w:rFonts w:ascii="MathJax Main" w:hAnsi="MathJax Main"/>
        </w:rPr>
        <w:t>111101100011111</w:t>
      </w:r>
      <w:r>
        <w:t xml:space="preserve"> </w:t>
      </w:r>
    </w:p>
    <w:p w14:paraId="066A8DBB" w14:textId="77777777" w:rsidR="001941DA" w:rsidRPr="00D955FF" w:rsidRDefault="00000000">
      <w:pPr>
        <w:pStyle w:val="Textbody"/>
      </w:pPr>
      <w:r>
        <w:t xml:space="preserve">В строке </w:t>
      </w:r>
      <w:bookmarkStart w:id="3952" w:name="MathJax-Element-214-Frame1"/>
      <w:bookmarkStart w:id="3953" w:name="MathJax-Span-37681"/>
      <w:bookmarkStart w:id="3954" w:name="MathJax-Span-37691"/>
      <w:bookmarkStart w:id="3955" w:name="MathJax-Span-37701"/>
      <w:bookmarkStart w:id="3956" w:name="MathJax-Span-37711"/>
      <w:bookmarkEnd w:id="3952"/>
      <w:bookmarkEnd w:id="3953"/>
      <w:bookmarkEnd w:id="3954"/>
      <w:bookmarkEnd w:id="3955"/>
      <w:bookmarkEnd w:id="3956"/>
      <w:r>
        <w:rPr>
          <w:rFonts w:ascii="MathJax Math" w:hAnsi="MathJax Math"/>
          <w:i/>
        </w:rPr>
        <w:t>M</w:t>
      </w:r>
      <w:bookmarkStart w:id="3957" w:name="MathJax-Span-37721"/>
      <w:bookmarkStart w:id="3958" w:name="MathJax-Span-37731"/>
      <w:bookmarkStart w:id="3959" w:name="MathJax-Span-37741"/>
      <w:bookmarkEnd w:id="3957"/>
      <w:bookmarkEnd w:id="3958"/>
      <w:bookmarkEnd w:id="3959"/>
      <w:r>
        <w:rPr>
          <w:rFonts w:ascii="MathJax Main" w:hAnsi="MathJax Main"/>
        </w:rPr>
        <w:t>1</w:t>
      </w:r>
      <w:bookmarkStart w:id="3960" w:name="MathJax-Span-37751"/>
      <w:bookmarkEnd w:id="3960"/>
      <w:r>
        <w:t> </w:t>
      </w:r>
      <w:bookmarkStart w:id="3961" w:name="MathJax-Span-37761"/>
      <w:bookmarkEnd w:id="3961"/>
      <w:r>
        <w:rPr>
          <w:rFonts w:ascii="MathJax Main" w:hAnsi="MathJax Main"/>
        </w:rPr>
        <w:t>11</w:t>
      </w:r>
      <w:r>
        <w:t xml:space="preserve"> остались незакрытые 0. Записываем дизъюнкцию </w:t>
      </w:r>
      <w:bookmarkStart w:id="3962" w:name="MathJax-Element-215-Frame1"/>
      <w:bookmarkStart w:id="3963" w:name="MathJax-Span-37771"/>
      <w:bookmarkStart w:id="3964" w:name="MathJax-Span-37781"/>
      <w:bookmarkStart w:id="3965" w:name="MathJax-Span-37791"/>
      <w:bookmarkStart w:id="3966" w:name="MathJax-Span-37801"/>
      <w:bookmarkEnd w:id="3962"/>
      <w:bookmarkEnd w:id="3963"/>
      <w:bookmarkEnd w:id="3964"/>
      <w:bookmarkEnd w:id="3965"/>
      <w:bookmarkEnd w:id="3966"/>
      <w:r>
        <w:rPr>
          <w:rFonts w:ascii="MathJax Math" w:hAnsi="MathJax Math"/>
          <w:i/>
        </w:rPr>
        <w:t>M</w:t>
      </w:r>
      <w:bookmarkStart w:id="3967" w:name="MathJax-Span-37811"/>
      <w:bookmarkStart w:id="3968" w:name="MathJax-Span-37821"/>
      <w:bookmarkStart w:id="3969" w:name="MathJax-Span-37831"/>
      <w:bookmarkEnd w:id="3967"/>
      <w:bookmarkEnd w:id="3968"/>
      <w:bookmarkEnd w:id="3969"/>
      <w:r>
        <w:rPr>
          <w:rFonts w:ascii="MathJax Main" w:hAnsi="MathJax Main"/>
        </w:rPr>
        <w:t>1</w:t>
      </w:r>
      <w:bookmarkStart w:id="3970" w:name="MathJax-Span-37841"/>
      <w:bookmarkEnd w:id="3970"/>
      <w:r>
        <w:t> </w:t>
      </w:r>
      <w:bookmarkStart w:id="3971" w:name="MathJax-Span-37851"/>
      <w:bookmarkEnd w:id="3971"/>
      <w:r>
        <w:rPr>
          <w:rFonts w:ascii="MathJax Main" w:hAnsi="MathJax Main"/>
        </w:rPr>
        <w:t>12</w:t>
      </w:r>
      <w:bookmarkStart w:id="3972" w:name="MathJax-Span-37861"/>
      <w:bookmarkEnd w:id="3972"/>
      <w:r>
        <w:rPr>
          <w:rFonts w:ascii="MathJax Main" w:hAnsi="MathJax Main"/>
        </w:rPr>
        <w:t>=</w:t>
      </w:r>
      <w:bookmarkStart w:id="3973" w:name="MathJax-Span-37871"/>
      <w:bookmarkStart w:id="3974" w:name="MathJax-Span-37881"/>
      <w:bookmarkEnd w:id="3973"/>
      <w:bookmarkEnd w:id="3974"/>
      <w:r>
        <w:rPr>
          <w:rFonts w:ascii="MathJax Math" w:hAnsi="MathJax Math"/>
          <w:i/>
        </w:rPr>
        <w:t>r</w:t>
      </w:r>
      <w:bookmarkStart w:id="3975" w:name="MathJax-Span-37891"/>
      <w:bookmarkStart w:id="3976" w:name="MathJax-Span-37901"/>
      <w:bookmarkStart w:id="3977" w:name="MathJax-Span-37911"/>
      <w:bookmarkEnd w:id="3975"/>
      <w:bookmarkEnd w:id="3976"/>
      <w:bookmarkEnd w:id="3977"/>
      <w:r>
        <w:rPr>
          <w:rFonts w:ascii="MathJax Main" w:hAnsi="MathJax Main"/>
        </w:rPr>
        <w:t>1</w:t>
      </w:r>
      <w:bookmarkStart w:id="3978" w:name="MathJax-Span-37921"/>
      <w:bookmarkEnd w:id="3978"/>
      <w:r>
        <w:t>∨</w:t>
      </w:r>
      <w:bookmarkStart w:id="3979" w:name="MathJax-Span-37931"/>
      <w:bookmarkStart w:id="3980" w:name="MathJax-Span-37941"/>
      <w:bookmarkEnd w:id="3979"/>
      <w:bookmarkEnd w:id="3980"/>
      <w:r>
        <w:rPr>
          <w:rFonts w:ascii="MathJax Math" w:hAnsi="MathJax Math"/>
          <w:i/>
        </w:rPr>
        <w:t>r</w:t>
      </w:r>
      <w:bookmarkStart w:id="3981" w:name="MathJax-Span-37951"/>
      <w:bookmarkStart w:id="3982" w:name="MathJax-Span-37961"/>
      <w:bookmarkStart w:id="3983" w:name="MathJax-Span-37971"/>
      <w:bookmarkEnd w:id="3981"/>
      <w:bookmarkEnd w:id="3982"/>
      <w:bookmarkEnd w:id="3983"/>
      <w:r>
        <w:rPr>
          <w:rFonts w:ascii="MathJax Main" w:hAnsi="MathJax Main"/>
        </w:rPr>
        <w:t>12</w:t>
      </w:r>
      <w:bookmarkStart w:id="3984" w:name="MathJax-Span-37981"/>
      <w:bookmarkEnd w:id="3984"/>
      <w:r>
        <w:rPr>
          <w:rFonts w:ascii="MathJax Main" w:hAnsi="MathJax Main"/>
        </w:rPr>
        <w:t>=</w:t>
      </w:r>
      <w:bookmarkStart w:id="3985" w:name="MathJax-Span-37991"/>
      <w:bookmarkEnd w:id="3985"/>
      <w:r>
        <w:rPr>
          <w:rFonts w:ascii="MathJax Main" w:hAnsi="MathJax Main"/>
        </w:rPr>
        <w:t>111001100000000</w:t>
      </w:r>
      <w:bookmarkStart w:id="3986" w:name="MathJax-Span-38001"/>
      <w:bookmarkEnd w:id="3986"/>
      <w:r>
        <w:t>∨</w:t>
      </w:r>
      <w:bookmarkStart w:id="3987" w:name="MathJax-Span-38011"/>
      <w:bookmarkEnd w:id="3987"/>
      <w:r>
        <w:rPr>
          <w:rFonts w:ascii="MathJax Main" w:hAnsi="MathJax Main"/>
        </w:rPr>
        <w:t>010111111111000</w:t>
      </w:r>
      <w:bookmarkStart w:id="3988" w:name="MathJax-Span-38021"/>
      <w:bookmarkEnd w:id="3988"/>
      <w:r>
        <w:rPr>
          <w:rFonts w:ascii="MathJax Main" w:hAnsi="MathJax Main"/>
        </w:rPr>
        <w:t>=</w:t>
      </w:r>
      <w:bookmarkStart w:id="3989" w:name="MathJax-Span-38031"/>
      <w:bookmarkEnd w:id="3989"/>
      <w:r>
        <w:rPr>
          <w:rFonts w:ascii="MathJax Main" w:hAnsi="MathJax Main"/>
        </w:rPr>
        <w:t>111111111111000</w:t>
      </w:r>
      <w:r>
        <w:t xml:space="preserve"> </w:t>
      </w:r>
    </w:p>
    <w:p w14:paraId="6C8107E8" w14:textId="77777777" w:rsidR="001941DA" w:rsidRDefault="00000000">
      <w:pPr>
        <w:pStyle w:val="Textbody"/>
        <w:rPr>
          <w:lang w:val="en-US"/>
        </w:rPr>
      </w:pPr>
      <w:r>
        <w:t xml:space="preserve">В строке </w:t>
      </w:r>
      <w:bookmarkStart w:id="3990" w:name="MathJax-Element-216-Frame1"/>
      <w:bookmarkStart w:id="3991" w:name="MathJax-Span-38041"/>
      <w:bookmarkStart w:id="3992" w:name="MathJax-Span-38051"/>
      <w:bookmarkStart w:id="3993" w:name="MathJax-Span-38061"/>
      <w:bookmarkStart w:id="3994" w:name="MathJax-Span-38071"/>
      <w:bookmarkEnd w:id="3990"/>
      <w:bookmarkEnd w:id="3991"/>
      <w:bookmarkEnd w:id="3992"/>
      <w:bookmarkEnd w:id="3993"/>
      <w:bookmarkEnd w:id="3994"/>
      <w:r>
        <w:rPr>
          <w:rFonts w:ascii="MathJax Math" w:hAnsi="MathJax Math"/>
          <w:i/>
        </w:rPr>
        <w:t>M</w:t>
      </w:r>
      <w:bookmarkStart w:id="3995" w:name="MathJax-Span-38081"/>
      <w:bookmarkStart w:id="3996" w:name="MathJax-Span-38091"/>
      <w:bookmarkStart w:id="3997" w:name="MathJax-Span-38101"/>
      <w:bookmarkEnd w:id="3995"/>
      <w:bookmarkEnd w:id="3996"/>
      <w:bookmarkEnd w:id="3997"/>
      <w:r>
        <w:rPr>
          <w:rFonts w:ascii="MathJax Main" w:hAnsi="MathJax Main"/>
        </w:rPr>
        <w:t>1</w:t>
      </w:r>
      <w:bookmarkStart w:id="3998" w:name="MathJax-Span-38111"/>
      <w:bookmarkEnd w:id="3998"/>
      <w:r>
        <w:t> </w:t>
      </w:r>
      <w:bookmarkStart w:id="3999" w:name="MathJax-Span-38121"/>
      <w:bookmarkEnd w:id="3999"/>
      <w:r>
        <w:rPr>
          <w:rFonts w:ascii="MathJax Main" w:hAnsi="MathJax Main"/>
        </w:rPr>
        <w:t>12</w:t>
      </w:r>
      <w:r>
        <w:t xml:space="preserve"> находим номера нулевых элементов, составляем список </w:t>
      </w:r>
      <w:bookmarkStart w:id="4000" w:name="MathJax-Element-217-Frame1"/>
      <w:bookmarkStart w:id="4001" w:name="MathJax-Span-38131"/>
      <w:bookmarkStart w:id="4002" w:name="MathJax-Span-38141"/>
      <w:bookmarkStart w:id="4003" w:name="MathJax-Span-38151"/>
      <w:bookmarkStart w:id="4004" w:name="MathJax-Span-38161"/>
      <w:bookmarkEnd w:id="4000"/>
      <w:bookmarkEnd w:id="4001"/>
      <w:bookmarkEnd w:id="4002"/>
      <w:bookmarkEnd w:id="4003"/>
      <w:bookmarkEnd w:id="4004"/>
      <w:r>
        <w:rPr>
          <w:rFonts w:ascii="MathJax Math" w:hAnsi="MathJax Math"/>
          <w:i/>
        </w:rPr>
        <w:t>J</w:t>
      </w:r>
      <w:bookmarkStart w:id="4005" w:name="MathJax-Span-38171"/>
      <w:bookmarkEnd w:id="4005"/>
      <w:r>
        <w:t>′</w:t>
      </w:r>
      <w:bookmarkStart w:id="4006" w:name="MathJax-Span-38181"/>
      <w:bookmarkEnd w:id="4006"/>
      <w:r>
        <w:rPr>
          <w:rFonts w:ascii="MathJax Main" w:hAnsi="MathJax Main"/>
        </w:rPr>
        <w:t>=</w:t>
      </w:r>
      <w:bookmarkStart w:id="4007" w:name="MathJax-Span-38191"/>
      <w:bookmarkEnd w:id="4007"/>
      <w:r>
        <w:rPr>
          <w:rFonts w:ascii="MathJax Main" w:hAnsi="MathJax Main"/>
        </w:rPr>
        <w:t>{</w:t>
      </w:r>
      <w:bookmarkStart w:id="4008" w:name="MathJax-Span-38201"/>
      <w:bookmarkEnd w:id="4008"/>
      <w:r>
        <w:rPr>
          <w:rFonts w:ascii="MathJax Main" w:hAnsi="MathJax Main"/>
        </w:rPr>
        <w:t>13</w:t>
      </w:r>
      <w:bookmarkStart w:id="4009" w:name="MathJax-Span-38211"/>
      <w:bookmarkEnd w:id="4009"/>
      <w:r>
        <w:rPr>
          <w:rFonts w:ascii="MathJax Main" w:hAnsi="MathJax Main"/>
        </w:rPr>
        <w:t>,</w:t>
      </w:r>
      <w:bookmarkStart w:id="4010" w:name="MathJax-Span-38221"/>
      <w:bookmarkEnd w:id="4010"/>
      <w:r>
        <w:rPr>
          <w:rFonts w:ascii="MathJax Main" w:hAnsi="MathJax Main"/>
        </w:rPr>
        <w:t>14</w:t>
      </w:r>
      <w:bookmarkStart w:id="4011" w:name="MathJax-Span-38231"/>
      <w:bookmarkEnd w:id="4011"/>
      <w:r>
        <w:rPr>
          <w:rFonts w:ascii="MathJax Main" w:hAnsi="MathJax Main"/>
        </w:rPr>
        <w:t>,</w:t>
      </w:r>
      <w:bookmarkStart w:id="4012" w:name="MathJax-Span-38241"/>
      <w:bookmarkEnd w:id="4012"/>
      <w:r>
        <w:rPr>
          <w:rFonts w:ascii="MathJax Main" w:hAnsi="MathJax Main"/>
        </w:rPr>
        <w:t>15</w:t>
      </w:r>
      <w:bookmarkStart w:id="4013" w:name="MathJax-Span-38251"/>
      <w:bookmarkEnd w:id="4013"/>
      <w:r>
        <w:rPr>
          <w:rFonts w:ascii="MathJax Main" w:hAnsi="MathJax Main"/>
        </w:rPr>
        <w:t>}</w:t>
      </w:r>
      <w:r>
        <w:t xml:space="preserve">. Записываем дизъюнкцию </w:t>
      </w:r>
      <w:bookmarkStart w:id="4014" w:name="MathJax-Element-218-Frame1"/>
      <w:bookmarkStart w:id="4015" w:name="MathJax-Span-38261"/>
      <w:bookmarkStart w:id="4016" w:name="MathJax-Span-38271"/>
      <w:bookmarkStart w:id="4017" w:name="MathJax-Span-38281"/>
      <w:bookmarkStart w:id="4018" w:name="MathJax-Span-38291"/>
      <w:bookmarkEnd w:id="4014"/>
      <w:bookmarkEnd w:id="4015"/>
      <w:bookmarkEnd w:id="4016"/>
      <w:bookmarkEnd w:id="4017"/>
      <w:bookmarkEnd w:id="4018"/>
      <w:r>
        <w:rPr>
          <w:rFonts w:ascii="MathJax Math" w:hAnsi="MathJax Math"/>
          <w:i/>
        </w:rPr>
        <w:t>M</w:t>
      </w:r>
      <w:bookmarkStart w:id="4019" w:name="MathJax-Span-38301"/>
      <w:bookmarkStart w:id="4020" w:name="MathJax-Span-38311"/>
      <w:bookmarkStart w:id="4021" w:name="MathJax-Span-38321"/>
      <w:bookmarkEnd w:id="4019"/>
      <w:bookmarkEnd w:id="4020"/>
      <w:bookmarkEnd w:id="4021"/>
      <w:r>
        <w:rPr>
          <w:rFonts w:ascii="MathJax Main" w:hAnsi="MathJax Main"/>
        </w:rPr>
        <w:t>1</w:t>
      </w:r>
      <w:bookmarkStart w:id="4022" w:name="MathJax-Span-38331"/>
      <w:bookmarkEnd w:id="4022"/>
      <w:r>
        <w:t> </w:t>
      </w:r>
      <w:bookmarkStart w:id="4023" w:name="MathJax-Span-38341"/>
      <w:bookmarkEnd w:id="4023"/>
      <w:r>
        <w:rPr>
          <w:rFonts w:ascii="MathJax Main" w:hAnsi="MathJax Main"/>
        </w:rPr>
        <w:t>12</w:t>
      </w:r>
      <w:bookmarkStart w:id="4024" w:name="MathJax-Span-38351"/>
      <w:bookmarkEnd w:id="4024"/>
      <w:r>
        <w:t> </w:t>
      </w:r>
      <w:bookmarkStart w:id="4025" w:name="MathJax-Span-38361"/>
      <w:bookmarkEnd w:id="4025"/>
      <w:r>
        <w:rPr>
          <w:rFonts w:ascii="MathJax Main" w:hAnsi="MathJax Main"/>
        </w:rPr>
        <w:t>13</w:t>
      </w:r>
      <w:bookmarkStart w:id="4026" w:name="MathJax-Span-38371"/>
      <w:bookmarkEnd w:id="4026"/>
      <w:r>
        <w:rPr>
          <w:rFonts w:ascii="MathJax Main" w:hAnsi="MathJax Main"/>
        </w:rPr>
        <w:t>=</w:t>
      </w:r>
      <w:bookmarkStart w:id="4027" w:name="MathJax-Span-38381"/>
      <w:bookmarkStart w:id="4028" w:name="MathJax-Span-38391"/>
      <w:bookmarkEnd w:id="4027"/>
      <w:bookmarkEnd w:id="4028"/>
      <w:r>
        <w:rPr>
          <w:rFonts w:ascii="MathJax Math" w:hAnsi="MathJax Math"/>
          <w:i/>
        </w:rPr>
        <w:t>M</w:t>
      </w:r>
      <w:bookmarkStart w:id="4029" w:name="MathJax-Span-38401"/>
      <w:bookmarkStart w:id="4030" w:name="MathJax-Span-38411"/>
      <w:bookmarkStart w:id="4031" w:name="MathJax-Span-38421"/>
      <w:bookmarkEnd w:id="4029"/>
      <w:bookmarkEnd w:id="4030"/>
      <w:bookmarkEnd w:id="4031"/>
      <w:r>
        <w:rPr>
          <w:rFonts w:ascii="MathJax Main" w:hAnsi="MathJax Main"/>
        </w:rPr>
        <w:t>1</w:t>
      </w:r>
      <w:bookmarkStart w:id="4032" w:name="MathJax-Span-38431"/>
      <w:bookmarkEnd w:id="4032"/>
      <w:r>
        <w:t> </w:t>
      </w:r>
      <w:bookmarkStart w:id="4033" w:name="MathJax-Span-38441"/>
      <w:bookmarkEnd w:id="4033"/>
      <w:r>
        <w:rPr>
          <w:rFonts w:ascii="MathJax Main" w:hAnsi="MathJax Main"/>
        </w:rPr>
        <w:t>12</w:t>
      </w:r>
      <w:bookmarkStart w:id="4034" w:name="MathJax-Span-38451"/>
      <w:bookmarkEnd w:id="4034"/>
      <w:r>
        <w:t>∨</w:t>
      </w:r>
      <w:bookmarkStart w:id="4035" w:name="MathJax-Span-38461"/>
      <w:bookmarkStart w:id="4036" w:name="MathJax-Span-38471"/>
      <w:bookmarkEnd w:id="4035"/>
      <w:bookmarkEnd w:id="4036"/>
      <w:r>
        <w:rPr>
          <w:rFonts w:ascii="MathJax Math" w:hAnsi="MathJax Math"/>
          <w:i/>
        </w:rPr>
        <w:t>r</w:t>
      </w:r>
      <w:bookmarkStart w:id="4037" w:name="MathJax-Span-38481"/>
      <w:bookmarkStart w:id="4038" w:name="MathJax-Span-38491"/>
      <w:bookmarkStart w:id="4039" w:name="MathJax-Span-38501"/>
      <w:bookmarkEnd w:id="4037"/>
      <w:bookmarkEnd w:id="4038"/>
      <w:bookmarkEnd w:id="4039"/>
      <w:r>
        <w:rPr>
          <w:rFonts w:ascii="MathJax Main" w:hAnsi="MathJax Main"/>
        </w:rPr>
        <w:t>13</w:t>
      </w:r>
      <w:bookmarkStart w:id="4040" w:name="MathJax-Span-38511"/>
      <w:bookmarkEnd w:id="4040"/>
      <w:r>
        <w:rPr>
          <w:rFonts w:ascii="MathJax Main" w:hAnsi="MathJax Main"/>
        </w:rPr>
        <w:t>=</w:t>
      </w:r>
      <w:bookmarkStart w:id="4041" w:name="MathJax-Span-38521"/>
      <w:bookmarkEnd w:id="4041"/>
      <w:r>
        <w:rPr>
          <w:rFonts w:ascii="MathJax Main" w:hAnsi="MathJax Main"/>
        </w:rPr>
        <w:t>111111111111000</w:t>
      </w:r>
      <w:bookmarkStart w:id="4042" w:name="MathJax-Span-38531"/>
      <w:bookmarkEnd w:id="4042"/>
      <w:r>
        <w:t>∨</w:t>
      </w:r>
      <w:bookmarkStart w:id="4043" w:name="MathJax-Span-38541"/>
      <w:bookmarkEnd w:id="4043"/>
      <w:r>
        <w:rPr>
          <w:rFonts w:ascii="MathJax Main" w:hAnsi="MathJax Main"/>
        </w:rPr>
        <w:t>010110101110101</w:t>
      </w:r>
      <w:bookmarkStart w:id="4044" w:name="MathJax-Span-38551"/>
      <w:bookmarkEnd w:id="4044"/>
      <w:r>
        <w:rPr>
          <w:rFonts w:ascii="MathJax Main" w:hAnsi="MathJax Main"/>
        </w:rPr>
        <w:t>=</w:t>
      </w:r>
      <w:bookmarkStart w:id="4045" w:name="MathJax-Span-38561"/>
      <w:bookmarkEnd w:id="4045"/>
      <w:r>
        <w:rPr>
          <w:rFonts w:ascii="MathJax Main" w:hAnsi="MathJax Main"/>
        </w:rPr>
        <w:t>111111111111101</w:t>
      </w:r>
      <w:r>
        <w:t xml:space="preserve"> </w:t>
      </w:r>
    </w:p>
    <w:p w14:paraId="3DC08897" w14:textId="77777777" w:rsidR="001941DA" w:rsidRPr="00D955FF" w:rsidRDefault="00000000">
      <w:pPr>
        <w:pStyle w:val="Textbody"/>
      </w:pPr>
      <w:r>
        <w:t xml:space="preserve">В строке </w:t>
      </w:r>
      <w:bookmarkStart w:id="4046" w:name="MathJax-Element-219-Frame1"/>
      <w:bookmarkStart w:id="4047" w:name="MathJax-Span-38571"/>
      <w:bookmarkStart w:id="4048" w:name="MathJax-Span-38581"/>
      <w:bookmarkStart w:id="4049" w:name="MathJax-Span-38591"/>
      <w:bookmarkStart w:id="4050" w:name="MathJax-Span-38601"/>
      <w:bookmarkEnd w:id="4046"/>
      <w:bookmarkEnd w:id="4047"/>
      <w:bookmarkEnd w:id="4048"/>
      <w:bookmarkEnd w:id="4049"/>
      <w:bookmarkEnd w:id="4050"/>
      <w:r>
        <w:rPr>
          <w:rFonts w:ascii="MathJax Math" w:hAnsi="MathJax Math"/>
          <w:i/>
        </w:rPr>
        <w:t>M</w:t>
      </w:r>
      <w:bookmarkStart w:id="4051" w:name="MathJax-Span-38611"/>
      <w:bookmarkStart w:id="4052" w:name="MathJax-Span-38621"/>
      <w:bookmarkStart w:id="4053" w:name="MathJax-Span-38631"/>
      <w:bookmarkEnd w:id="4051"/>
      <w:bookmarkEnd w:id="4052"/>
      <w:bookmarkEnd w:id="4053"/>
      <w:r>
        <w:rPr>
          <w:rFonts w:ascii="MathJax Main" w:hAnsi="MathJax Main"/>
        </w:rPr>
        <w:t>1</w:t>
      </w:r>
      <w:bookmarkStart w:id="4054" w:name="MathJax-Span-38641"/>
      <w:bookmarkEnd w:id="4054"/>
      <w:r>
        <w:t> </w:t>
      </w:r>
      <w:bookmarkStart w:id="4055" w:name="MathJax-Span-38651"/>
      <w:bookmarkEnd w:id="4055"/>
      <w:r>
        <w:rPr>
          <w:rFonts w:ascii="MathJax Main" w:hAnsi="MathJax Main"/>
        </w:rPr>
        <w:t>12</w:t>
      </w:r>
      <w:bookmarkStart w:id="4056" w:name="MathJax-Span-38661"/>
      <w:bookmarkEnd w:id="4056"/>
      <w:r>
        <w:t> </w:t>
      </w:r>
      <w:bookmarkStart w:id="4057" w:name="MathJax-Span-38671"/>
      <w:bookmarkEnd w:id="4057"/>
      <w:r>
        <w:rPr>
          <w:rFonts w:ascii="MathJax Main" w:hAnsi="MathJax Main"/>
        </w:rPr>
        <w:t>13</w:t>
      </w:r>
      <w:r>
        <w:t xml:space="preserve"> находим номера нулевых элементов, составляем список </w:t>
      </w:r>
      <w:bookmarkStart w:id="4058" w:name="MathJax-Element-220-Frame1"/>
      <w:bookmarkStart w:id="4059" w:name="MathJax-Span-38681"/>
      <w:bookmarkStart w:id="4060" w:name="MathJax-Span-38691"/>
      <w:bookmarkStart w:id="4061" w:name="MathJax-Span-38701"/>
      <w:bookmarkStart w:id="4062" w:name="MathJax-Span-38711"/>
      <w:bookmarkEnd w:id="4058"/>
      <w:bookmarkEnd w:id="4059"/>
      <w:bookmarkEnd w:id="4060"/>
      <w:bookmarkEnd w:id="4061"/>
      <w:bookmarkEnd w:id="4062"/>
      <w:r>
        <w:rPr>
          <w:rFonts w:ascii="MathJax Math" w:hAnsi="MathJax Math"/>
          <w:i/>
        </w:rPr>
        <w:t>J</w:t>
      </w:r>
      <w:bookmarkStart w:id="4063" w:name="MathJax-Span-38721"/>
      <w:bookmarkEnd w:id="4063"/>
      <w:r>
        <w:t>′</w:t>
      </w:r>
      <w:bookmarkStart w:id="4064" w:name="MathJax-Span-38731"/>
      <w:bookmarkEnd w:id="4064"/>
      <w:r>
        <w:rPr>
          <w:rFonts w:ascii="MathJax Main" w:hAnsi="MathJax Main"/>
        </w:rPr>
        <w:t>=</w:t>
      </w:r>
      <w:bookmarkStart w:id="4065" w:name="MathJax-Span-38741"/>
      <w:bookmarkEnd w:id="4065"/>
      <w:r>
        <w:rPr>
          <w:rFonts w:ascii="MathJax Main" w:hAnsi="MathJax Main"/>
        </w:rPr>
        <w:t>{</w:t>
      </w:r>
      <w:bookmarkStart w:id="4066" w:name="MathJax-Span-38751"/>
      <w:bookmarkEnd w:id="4066"/>
      <w:r>
        <w:rPr>
          <w:rFonts w:ascii="MathJax Main" w:hAnsi="MathJax Main"/>
        </w:rPr>
        <w:t>14</w:t>
      </w:r>
      <w:bookmarkStart w:id="4067" w:name="MathJax-Span-38761"/>
      <w:bookmarkEnd w:id="4067"/>
      <w:r>
        <w:rPr>
          <w:rFonts w:ascii="MathJax Main" w:hAnsi="MathJax Main"/>
        </w:rPr>
        <w:t>}</w:t>
      </w:r>
      <w:r>
        <w:t xml:space="preserve">. Записываем дизъюнкцию </w:t>
      </w:r>
      <w:bookmarkStart w:id="4068" w:name="MathJax-Element-221-Frame1"/>
      <w:bookmarkStart w:id="4069" w:name="MathJax-Span-38771"/>
      <w:bookmarkStart w:id="4070" w:name="MathJax-Span-38781"/>
      <w:bookmarkStart w:id="4071" w:name="MathJax-Span-38791"/>
      <w:bookmarkStart w:id="4072" w:name="MathJax-Span-38801"/>
      <w:bookmarkEnd w:id="4068"/>
      <w:bookmarkEnd w:id="4069"/>
      <w:bookmarkEnd w:id="4070"/>
      <w:bookmarkEnd w:id="4071"/>
      <w:bookmarkEnd w:id="4072"/>
      <w:r>
        <w:rPr>
          <w:rFonts w:ascii="MathJax Math" w:hAnsi="MathJax Math"/>
          <w:i/>
        </w:rPr>
        <w:t>M</w:t>
      </w:r>
      <w:bookmarkStart w:id="4073" w:name="MathJax-Span-38811"/>
      <w:bookmarkStart w:id="4074" w:name="MathJax-Span-38821"/>
      <w:bookmarkStart w:id="4075" w:name="MathJax-Span-38831"/>
      <w:bookmarkEnd w:id="4073"/>
      <w:bookmarkEnd w:id="4074"/>
      <w:bookmarkEnd w:id="4075"/>
      <w:r>
        <w:rPr>
          <w:rFonts w:ascii="MathJax Main" w:hAnsi="MathJax Main"/>
        </w:rPr>
        <w:t>1</w:t>
      </w:r>
      <w:bookmarkStart w:id="4076" w:name="MathJax-Span-38841"/>
      <w:bookmarkEnd w:id="4076"/>
      <w:r>
        <w:t> </w:t>
      </w:r>
      <w:bookmarkStart w:id="4077" w:name="MathJax-Span-38851"/>
      <w:bookmarkEnd w:id="4077"/>
      <w:r>
        <w:rPr>
          <w:rFonts w:ascii="MathJax Main" w:hAnsi="MathJax Main"/>
        </w:rPr>
        <w:t>12</w:t>
      </w:r>
      <w:bookmarkStart w:id="4078" w:name="MathJax-Span-38861"/>
      <w:bookmarkEnd w:id="4078"/>
      <w:r>
        <w:t> </w:t>
      </w:r>
      <w:bookmarkStart w:id="4079" w:name="MathJax-Span-38871"/>
      <w:bookmarkEnd w:id="4079"/>
      <w:r>
        <w:rPr>
          <w:rFonts w:ascii="MathJax Main" w:hAnsi="MathJax Main"/>
        </w:rPr>
        <w:t>13</w:t>
      </w:r>
      <w:bookmarkStart w:id="4080" w:name="MathJax-Span-38881"/>
      <w:bookmarkEnd w:id="4080"/>
      <w:r>
        <w:t> </w:t>
      </w:r>
      <w:bookmarkStart w:id="4081" w:name="MathJax-Span-38891"/>
      <w:bookmarkEnd w:id="4081"/>
      <w:r>
        <w:rPr>
          <w:rFonts w:ascii="MathJax Main" w:hAnsi="MathJax Main"/>
        </w:rPr>
        <w:t>14</w:t>
      </w:r>
      <w:bookmarkStart w:id="4082" w:name="MathJax-Span-38901"/>
      <w:bookmarkEnd w:id="4082"/>
      <w:r>
        <w:rPr>
          <w:rFonts w:ascii="MathJax Main" w:hAnsi="MathJax Main"/>
        </w:rPr>
        <w:t>=</w:t>
      </w:r>
      <w:bookmarkStart w:id="4083" w:name="MathJax-Span-38911"/>
      <w:bookmarkStart w:id="4084" w:name="MathJax-Span-38921"/>
      <w:bookmarkEnd w:id="4083"/>
      <w:bookmarkEnd w:id="4084"/>
      <w:r>
        <w:rPr>
          <w:rFonts w:ascii="MathJax Math" w:hAnsi="MathJax Math"/>
          <w:i/>
        </w:rPr>
        <w:t>M</w:t>
      </w:r>
      <w:bookmarkStart w:id="4085" w:name="MathJax-Span-38931"/>
      <w:bookmarkStart w:id="4086" w:name="MathJax-Span-38941"/>
      <w:bookmarkStart w:id="4087" w:name="MathJax-Span-38951"/>
      <w:bookmarkEnd w:id="4085"/>
      <w:bookmarkEnd w:id="4086"/>
      <w:bookmarkEnd w:id="4087"/>
      <w:r>
        <w:rPr>
          <w:rFonts w:ascii="MathJax Main" w:hAnsi="MathJax Main"/>
        </w:rPr>
        <w:t>1</w:t>
      </w:r>
      <w:bookmarkStart w:id="4088" w:name="MathJax-Span-38961"/>
      <w:bookmarkEnd w:id="4088"/>
      <w:r>
        <w:t> </w:t>
      </w:r>
      <w:bookmarkStart w:id="4089" w:name="MathJax-Span-38971"/>
      <w:bookmarkEnd w:id="4089"/>
      <w:r>
        <w:rPr>
          <w:rFonts w:ascii="MathJax Main" w:hAnsi="MathJax Main"/>
        </w:rPr>
        <w:t>12</w:t>
      </w:r>
      <w:bookmarkStart w:id="4090" w:name="MathJax-Span-38981"/>
      <w:bookmarkEnd w:id="4090"/>
      <w:r>
        <w:t> </w:t>
      </w:r>
      <w:bookmarkStart w:id="4091" w:name="MathJax-Span-38991"/>
      <w:bookmarkEnd w:id="4091"/>
      <w:r>
        <w:rPr>
          <w:rFonts w:ascii="MathJax Main" w:hAnsi="MathJax Main"/>
        </w:rPr>
        <w:t>13</w:t>
      </w:r>
      <w:bookmarkStart w:id="4092" w:name="MathJax-Span-39001"/>
      <w:bookmarkEnd w:id="4092"/>
      <w:r>
        <w:t>∨</w:t>
      </w:r>
      <w:bookmarkStart w:id="4093" w:name="MathJax-Span-39011"/>
      <w:bookmarkStart w:id="4094" w:name="MathJax-Span-39021"/>
      <w:bookmarkEnd w:id="4093"/>
      <w:bookmarkEnd w:id="4094"/>
      <w:r>
        <w:rPr>
          <w:rFonts w:ascii="MathJax Math" w:hAnsi="MathJax Math"/>
          <w:i/>
        </w:rPr>
        <w:t>r</w:t>
      </w:r>
      <w:bookmarkStart w:id="4095" w:name="MathJax-Span-39031"/>
      <w:bookmarkStart w:id="4096" w:name="MathJax-Span-39041"/>
      <w:bookmarkStart w:id="4097" w:name="MathJax-Span-39051"/>
      <w:bookmarkEnd w:id="4095"/>
      <w:bookmarkEnd w:id="4096"/>
      <w:bookmarkEnd w:id="4097"/>
      <w:r>
        <w:rPr>
          <w:rFonts w:ascii="MathJax Main" w:hAnsi="MathJax Main"/>
        </w:rPr>
        <w:t>14</w:t>
      </w:r>
      <w:bookmarkStart w:id="4098" w:name="MathJax-Span-39061"/>
      <w:bookmarkEnd w:id="4098"/>
      <w:r>
        <w:rPr>
          <w:rFonts w:ascii="MathJax Main" w:hAnsi="MathJax Main"/>
        </w:rPr>
        <w:t>=</w:t>
      </w:r>
      <w:bookmarkStart w:id="4099" w:name="MathJax-Span-39071"/>
      <w:bookmarkEnd w:id="4099"/>
      <w:r>
        <w:rPr>
          <w:rFonts w:ascii="MathJax Main" w:hAnsi="MathJax Main"/>
        </w:rPr>
        <w:t>111111111111101</w:t>
      </w:r>
      <w:bookmarkStart w:id="4100" w:name="MathJax-Span-39081"/>
      <w:bookmarkEnd w:id="4100"/>
      <w:r>
        <w:t>∨</w:t>
      </w:r>
      <w:bookmarkStart w:id="4101" w:name="MathJax-Span-39091"/>
      <w:bookmarkEnd w:id="4101"/>
      <w:r>
        <w:rPr>
          <w:rFonts w:ascii="MathJax Main" w:hAnsi="MathJax Main"/>
        </w:rPr>
        <w:t>010100100110011</w:t>
      </w:r>
      <w:bookmarkStart w:id="4102" w:name="MathJax-Span-39101"/>
      <w:bookmarkEnd w:id="4102"/>
      <w:r>
        <w:rPr>
          <w:rFonts w:ascii="MathJax Main" w:hAnsi="MathJax Main"/>
        </w:rPr>
        <w:t>=</w:t>
      </w:r>
      <w:bookmarkStart w:id="4103" w:name="MathJax-Span-39111"/>
      <w:bookmarkEnd w:id="4103"/>
      <w:r>
        <w:rPr>
          <w:rFonts w:ascii="MathJax Main" w:hAnsi="MathJax Main"/>
        </w:rPr>
        <w:t>111111111111111</w:t>
      </w:r>
      <w:r>
        <w:t xml:space="preserve"> </w:t>
      </w:r>
    </w:p>
    <w:p w14:paraId="55B0A1B4" w14:textId="77777777" w:rsidR="001941DA" w:rsidRPr="00D955FF" w:rsidRDefault="00000000">
      <w:pPr>
        <w:pStyle w:val="Textbody"/>
      </w:pPr>
      <w:r>
        <w:t xml:space="preserve">В строке </w:t>
      </w:r>
      <w:bookmarkStart w:id="4104" w:name="MathJax-Element-222-Frame1"/>
      <w:bookmarkStart w:id="4105" w:name="MathJax-Span-39121"/>
      <w:bookmarkStart w:id="4106" w:name="MathJax-Span-39131"/>
      <w:bookmarkStart w:id="4107" w:name="MathJax-Span-39141"/>
      <w:bookmarkStart w:id="4108" w:name="MathJax-Span-39151"/>
      <w:bookmarkEnd w:id="4104"/>
      <w:bookmarkEnd w:id="4105"/>
      <w:bookmarkEnd w:id="4106"/>
      <w:bookmarkEnd w:id="4107"/>
      <w:bookmarkEnd w:id="4108"/>
      <w:r>
        <w:rPr>
          <w:rFonts w:ascii="MathJax Math" w:hAnsi="MathJax Math"/>
          <w:i/>
        </w:rPr>
        <w:t>M</w:t>
      </w:r>
      <w:bookmarkStart w:id="4109" w:name="MathJax-Span-39161"/>
      <w:bookmarkStart w:id="4110" w:name="MathJax-Span-39171"/>
      <w:bookmarkStart w:id="4111" w:name="MathJax-Span-39181"/>
      <w:bookmarkEnd w:id="4109"/>
      <w:bookmarkEnd w:id="4110"/>
      <w:bookmarkEnd w:id="4111"/>
      <w:r>
        <w:rPr>
          <w:rFonts w:ascii="MathJax Main" w:hAnsi="MathJax Main"/>
        </w:rPr>
        <w:t>1</w:t>
      </w:r>
      <w:bookmarkStart w:id="4112" w:name="MathJax-Span-39191"/>
      <w:bookmarkEnd w:id="4112"/>
      <w:r>
        <w:t> </w:t>
      </w:r>
      <w:bookmarkStart w:id="4113" w:name="MathJax-Span-39201"/>
      <w:bookmarkEnd w:id="4113"/>
      <w:r>
        <w:rPr>
          <w:rFonts w:ascii="MathJax Main" w:hAnsi="MathJax Main"/>
        </w:rPr>
        <w:t>12</w:t>
      </w:r>
      <w:bookmarkStart w:id="4114" w:name="MathJax-Span-39211"/>
      <w:bookmarkEnd w:id="4114"/>
      <w:r>
        <w:t> </w:t>
      </w:r>
      <w:bookmarkStart w:id="4115" w:name="MathJax-Span-39221"/>
      <w:bookmarkEnd w:id="4115"/>
      <w:r>
        <w:rPr>
          <w:rFonts w:ascii="MathJax Main" w:hAnsi="MathJax Main"/>
        </w:rPr>
        <w:t>13</w:t>
      </w:r>
      <w:bookmarkStart w:id="4116" w:name="MathJax-Span-39231"/>
      <w:bookmarkEnd w:id="4116"/>
      <w:r>
        <w:t> </w:t>
      </w:r>
      <w:bookmarkStart w:id="4117" w:name="MathJax-Span-39241"/>
      <w:bookmarkEnd w:id="4117"/>
      <w:r>
        <w:rPr>
          <w:rFonts w:ascii="MathJax Main" w:hAnsi="MathJax Main"/>
        </w:rPr>
        <w:t>14</w:t>
      </w:r>
      <w:r>
        <w:t xml:space="preserve"> все 1. Построено </w:t>
      </w:r>
      <w:bookmarkStart w:id="4118" w:name="MathJax-Element-223-Frame1"/>
      <w:bookmarkStart w:id="4119" w:name="MathJax-Span-39251"/>
      <w:bookmarkStart w:id="4120" w:name="MathJax-Span-39261"/>
      <w:bookmarkStart w:id="4121" w:name="MathJax-Span-39271"/>
      <w:bookmarkStart w:id="4122" w:name="MathJax-Span-39281"/>
      <w:bookmarkEnd w:id="4118"/>
      <w:bookmarkEnd w:id="4119"/>
      <w:bookmarkEnd w:id="4120"/>
      <w:bookmarkEnd w:id="4121"/>
      <w:bookmarkEnd w:id="4122"/>
      <w:r>
        <w:rPr>
          <w:rFonts w:ascii="MathJax Math" w:hAnsi="MathJax Math"/>
          <w:i/>
        </w:rPr>
        <w:t>ψ</w:t>
      </w:r>
      <w:bookmarkStart w:id="4123" w:name="MathJax-Span-39291"/>
      <w:bookmarkStart w:id="4124" w:name="MathJax-Span-39301"/>
      <w:bookmarkStart w:id="4125" w:name="MathJax-Span-39311"/>
      <w:bookmarkEnd w:id="4123"/>
      <w:bookmarkEnd w:id="4124"/>
      <w:bookmarkEnd w:id="4125"/>
      <w:r>
        <w:rPr>
          <w:rFonts w:ascii="MathJax Main" w:hAnsi="MathJax Main"/>
        </w:rPr>
        <w:t>8</w:t>
      </w:r>
      <w:bookmarkStart w:id="4126" w:name="MathJax-Span-39321"/>
      <w:bookmarkEnd w:id="4126"/>
      <w:r>
        <w:rPr>
          <w:rFonts w:ascii="MathJax Main" w:hAnsi="MathJax Main"/>
        </w:rPr>
        <w:t>=</w:t>
      </w:r>
      <w:bookmarkStart w:id="4127" w:name="MathJax-Span-39331"/>
      <w:bookmarkEnd w:id="4127"/>
      <w:r>
        <w:rPr>
          <w:rFonts w:ascii="MathJax Main" w:hAnsi="MathJax Main"/>
        </w:rPr>
        <w:t>{</w:t>
      </w:r>
      <w:bookmarkStart w:id="4128" w:name="MathJax-Span-39341"/>
      <w:bookmarkStart w:id="4129" w:name="MathJax-Span-39351"/>
      <w:bookmarkEnd w:id="4128"/>
      <w:bookmarkEnd w:id="4129"/>
      <w:r>
        <w:rPr>
          <w:rFonts w:ascii="MathJax Math" w:hAnsi="MathJax Math"/>
          <w:i/>
        </w:rPr>
        <w:t>u</w:t>
      </w:r>
      <w:bookmarkStart w:id="4130" w:name="MathJax-Span-39361"/>
      <w:bookmarkStart w:id="4131" w:name="MathJax-Span-39371"/>
      <w:bookmarkStart w:id="4132" w:name="MathJax-Span-39381"/>
      <w:bookmarkEnd w:id="4130"/>
      <w:bookmarkEnd w:id="4131"/>
      <w:bookmarkEnd w:id="4132"/>
      <w:r>
        <w:rPr>
          <w:rFonts w:ascii="MathJax Main" w:hAnsi="MathJax Main"/>
        </w:rPr>
        <w:t>1</w:t>
      </w:r>
      <w:bookmarkStart w:id="4133" w:name="MathJax-Span-39391"/>
      <w:bookmarkEnd w:id="4133"/>
      <w:r>
        <w:t> </w:t>
      </w:r>
      <w:bookmarkStart w:id="4134" w:name="MathJax-Span-39401"/>
      <w:bookmarkEnd w:id="4134"/>
      <w:r>
        <w:rPr>
          <w:rFonts w:ascii="MathJax Main" w:hAnsi="MathJax Main"/>
        </w:rPr>
        <w:t>4</w:t>
      </w:r>
      <w:bookmarkStart w:id="4135" w:name="MathJax-Span-39411"/>
      <w:bookmarkEnd w:id="4135"/>
      <w:r>
        <w:rPr>
          <w:rFonts w:ascii="MathJax Main" w:hAnsi="MathJax Main"/>
        </w:rPr>
        <w:t>,</w:t>
      </w:r>
      <w:bookmarkStart w:id="4136" w:name="MathJax-Span-39421"/>
      <w:bookmarkStart w:id="4137" w:name="MathJax-Span-39431"/>
      <w:bookmarkEnd w:id="4136"/>
      <w:bookmarkEnd w:id="4137"/>
      <w:r>
        <w:rPr>
          <w:rFonts w:ascii="MathJax Math" w:hAnsi="MathJax Math"/>
          <w:i/>
        </w:rPr>
        <w:t>u</w:t>
      </w:r>
      <w:bookmarkStart w:id="4138" w:name="MathJax-Span-39441"/>
      <w:bookmarkStart w:id="4139" w:name="MathJax-Span-39451"/>
      <w:bookmarkStart w:id="4140" w:name="MathJax-Span-39461"/>
      <w:bookmarkEnd w:id="4138"/>
      <w:bookmarkEnd w:id="4139"/>
      <w:bookmarkEnd w:id="4140"/>
      <w:r>
        <w:rPr>
          <w:rFonts w:ascii="MathJax Main" w:hAnsi="MathJax Main"/>
        </w:rPr>
        <w:t>5</w:t>
      </w:r>
      <w:bookmarkStart w:id="4141" w:name="MathJax-Span-39471"/>
      <w:bookmarkEnd w:id="4141"/>
      <w:r>
        <w:t> </w:t>
      </w:r>
      <w:bookmarkStart w:id="4142" w:name="MathJax-Span-39481"/>
      <w:bookmarkEnd w:id="4142"/>
      <w:r>
        <w:rPr>
          <w:rFonts w:ascii="MathJax Main" w:hAnsi="MathJax Main"/>
        </w:rPr>
        <w:t>12</w:t>
      </w:r>
      <w:bookmarkStart w:id="4143" w:name="MathJax-Span-39491"/>
      <w:bookmarkEnd w:id="4143"/>
      <w:r>
        <w:rPr>
          <w:rFonts w:ascii="MathJax Main" w:hAnsi="MathJax Main"/>
        </w:rPr>
        <w:t>,</w:t>
      </w:r>
      <w:bookmarkStart w:id="4144" w:name="MathJax-Span-39501"/>
      <w:bookmarkStart w:id="4145" w:name="MathJax-Span-39511"/>
      <w:bookmarkEnd w:id="4144"/>
      <w:bookmarkEnd w:id="4145"/>
      <w:r>
        <w:rPr>
          <w:rFonts w:ascii="MathJax Math" w:hAnsi="MathJax Math"/>
          <w:i/>
        </w:rPr>
        <w:t>u</w:t>
      </w:r>
      <w:bookmarkStart w:id="4146" w:name="MathJax-Span-39521"/>
      <w:bookmarkStart w:id="4147" w:name="MathJax-Span-39531"/>
      <w:bookmarkStart w:id="4148" w:name="MathJax-Span-39541"/>
      <w:bookmarkEnd w:id="4146"/>
      <w:bookmarkEnd w:id="4147"/>
      <w:bookmarkEnd w:id="4148"/>
      <w:r>
        <w:rPr>
          <w:rFonts w:ascii="MathJax Main" w:hAnsi="MathJax Main"/>
        </w:rPr>
        <w:t>5</w:t>
      </w:r>
      <w:bookmarkStart w:id="4149" w:name="MathJax-Span-39551"/>
      <w:bookmarkEnd w:id="4149"/>
      <w:r>
        <w:t> </w:t>
      </w:r>
      <w:bookmarkStart w:id="4150" w:name="MathJax-Span-39561"/>
      <w:bookmarkEnd w:id="4150"/>
      <w:r>
        <w:rPr>
          <w:rFonts w:ascii="MathJax Main" w:hAnsi="MathJax Main"/>
        </w:rPr>
        <w:t>11</w:t>
      </w:r>
      <w:bookmarkStart w:id="4151" w:name="MathJax-Span-39571"/>
      <w:bookmarkEnd w:id="4151"/>
      <w:r>
        <w:rPr>
          <w:rFonts w:ascii="MathJax Main" w:hAnsi="MathJax Main"/>
        </w:rPr>
        <w:t>,</w:t>
      </w:r>
      <w:bookmarkStart w:id="4152" w:name="MathJax-Span-39581"/>
      <w:bookmarkStart w:id="4153" w:name="MathJax-Span-39591"/>
      <w:bookmarkEnd w:id="4152"/>
      <w:bookmarkEnd w:id="4153"/>
      <w:r>
        <w:rPr>
          <w:rFonts w:ascii="MathJax Math" w:hAnsi="MathJax Math"/>
          <w:i/>
        </w:rPr>
        <w:t>u</w:t>
      </w:r>
      <w:bookmarkStart w:id="4154" w:name="MathJax-Span-39601"/>
      <w:bookmarkStart w:id="4155" w:name="MathJax-Span-39611"/>
      <w:bookmarkStart w:id="4156" w:name="MathJax-Span-39621"/>
      <w:bookmarkEnd w:id="4154"/>
      <w:bookmarkEnd w:id="4155"/>
      <w:bookmarkEnd w:id="4156"/>
      <w:r>
        <w:rPr>
          <w:rFonts w:ascii="MathJax Main" w:hAnsi="MathJax Main"/>
        </w:rPr>
        <w:t>5</w:t>
      </w:r>
      <w:bookmarkStart w:id="4157" w:name="MathJax-Span-39631"/>
      <w:bookmarkEnd w:id="4157"/>
      <w:r>
        <w:t> </w:t>
      </w:r>
      <w:bookmarkStart w:id="4158" w:name="MathJax-Span-39641"/>
      <w:bookmarkEnd w:id="4158"/>
      <w:r>
        <w:rPr>
          <w:rFonts w:ascii="MathJax Main" w:hAnsi="MathJax Main"/>
        </w:rPr>
        <w:t>10</w:t>
      </w:r>
      <w:bookmarkStart w:id="4159" w:name="MathJax-Span-39651"/>
      <w:bookmarkEnd w:id="4159"/>
      <w:r>
        <w:rPr>
          <w:rFonts w:ascii="MathJax Main" w:hAnsi="MathJax Main"/>
        </w:rPr>
        <w:t>}</w:t>
      </w:r>
      <w:r>
        <w:t xml:space="preserve"> Записываем дизъюнкцию </w:t>
      </w:r>
      <w:bookmarkStart w:id="4160" w:name="MathJax-Element-224-Frame1"/>
      <w:bookmarkStart w:id="4161" w:name="MathJax-Span-39661"/>
      <w:bookmarkStart w:id="4162" w:name="MathJax-Span-39671"/>
      <w:bookmarkStart w:id="4163" w:name="MathJax-Span-39681"/>
      <w:bookmarkStart w:id="4164" w:name="MathJax-Span-39691"/>
      <w:bookmarkEnd w:id="4160"/>
      <w:bookmarkEnd w:id="4161"/>
      <w:bookmarkEnd w:id="4162"/>
      <w:bookmarkEnd w:id="4163"/>
      <w:bookmarkEnd w:id="4164"/>
      <w:r>
        <w:rPr>
          <w:rFonts w:ascii="MathJax Math" w:hAnsi="MathJax Math"/>
          <w:i/>
        </w:rPr>
        <w:t>M</w:t>
      </w:r>
      <w:bookmarkStart w:id="4165" w:name="MathJax-Span-39701"/>
      <w:bookmarkStart w:id="4166" w:name="MathJax-Span-39711"/>
      <w:bookmarkStart w:id="4167" w:name="MathJax-Span-39721"/>
      <w:bookmarkEnd w:id="4165"/>
      <w:bookmarkEnd w:id="4166"/>
      <w:bookmarkEnd w:id="4167"/>
      <w:r>
        <w:rPr>
          <w:rFonts w:ascii="MathJax Main" w:hAnsi="MathJax Main"/>
        </w:rPr>
        <w:t>1</w:t>
      </w:r>
      <w:bookmarkStart w:id="4168" w:name="MathJax-Span-39731"/>
      <w:bookmarkEnd w:id="4168"/>
      <w:r>
        <w:t> </w:t>
      </w:r>
      <w:bookmarkStart w:id="4169" w:name="MathJax-Span-39741"/>
      <w:bookmarkEnd w:id="4169"/>
      <w:r>
        <w:rPr>
          <w:rFonts w:ascii="MathJax Main" w:hAnsi="MathJax Main"/>
        </w:rPr>
        <w:t>12</w:t>
      </w:r>
      <w:bookmarkStart w:id="4170" w:name="MathJax-Span-39751"/>
      <w:bookmarkEnd w:id="4170"/>
      <w:r>
        <w:t> </w:t>
      </w:r>
      <w:bookmarkStart w:id="4171" w:name="MathJax-Span-39761"/>
      <w:bookmarkEnd w:id="4171"/>
      <w:r>
        <w:rPr>
          <w:rFonts w:ascii="MathJax Main" w:hAnsi="MathJax Main"/>
        </w:rPr>
        <w:t>14</w:t>
      </w:r>
      <w:bookmarkStart w:id="4172" w:name="MathJax-Span-39771"/>
      <w:bookmarkEnd w:id="4172"/>
      <w:r>
        <w:rPr>
          <w:rFonts w:ascii="MathJax Main" w:hAnsi="MathJax Main"/>
        </w:rPr>
        <w:t>=</w:t>
      </w:r>
      <w:bookmarkStart w:id="4173" w:name="MathJax-Span-39781"/>
      <w:bookmarkStart w:id="4174" w:name="MathJax-Span-39791"/>
      <w:bookmarkEnd w:id="4173"/>
      <w:bookmarkEnd w:id="4174"/>
      <w:r>
        <w:rPr>
          <w:rFonts w:ascii="MathJax Math" w:hAnsi="MathJax Math"/>
          <w:i/>
        </w:rPr>
        <w:t>M</w:t>
      </w:r>
      <w:bookmarkStart w:id="4175" w:name="MathJax-Span-39801"/>
      <w:bookmarkStart w:id="4176" w:name="MathJax-Span-39811"/>
      <w:bookmarkStart w:id="4177" w:name="MathJax-Span-39821"/>
      <w:bookmarkEnd w:id="4175"/>
      <w:bookmarkEnd w:id="4176"/>
      <w:bookmarkEnd w:id="4177"/>
      <w:r>
        <w:rPr>
          <w:rFonts w:ascii="MathJax Main" w:hAnsi="MathJax Main"/>
        </w:rPr>
        <w:t>1</w:t>
      </w:r>
      <w:bookmarkStart w:id="4178" w:name="MathJax-Span-39831"/>
      <w:bookmarkEnd w:id="4178"/>
      <w:r>
        <w:t> </w:t>
      </w:r>
      <w:bookmarkStart w:id="4179" w:name="MathJax-Span-39841"/>
      <w:bookmarkEnd w:id="4179"/>
      <w:r>
        <w:rPr>
          <w:rFonts w:ascii="MathJax Main" w:hAnsi="MathJax Main"/>
        </w:rPr>
        <w:t>12</w:t>
      </w:r>
      <w:bookmarkStart w:id="4180" w:name="MathJax-Span-39851"/>
      <w:bookmarkEnd w:id="4180"/>
      <w:r>
        <w:t>∨</w:t>
      </w:r>
      <w:bookmarkStart w:id="4181" w:name="MathJax-Span-39861"/>
      <w:bookmarkStart w:id="4182" w:name="MathJax-Span-39871"/>
      <w:bookmarkEnd w:id="4181"/>
      <w:bookmarkEnd w:id="4182"/>
      <w:r>
        <w:rPr>
          <w:rFonts w:ascii="MathJax Math" w:hAnsi="MathJax Math"/>
          <w:i/>
        </w:rPr>
        <w:t>r</w:t>
      </w:r>
      <w:bookmarkStart w:id="4183" w:name="MathJax-Span-39881"/>
      <w:bookmarkStart w:id="4184" w:name="MathJax-Span-39891"/>
      <w:bookmarkStart w:id="4185" w:name="MathJax-Span-39901"/>
      <w:bookmarkEnd w:id="4183"/>
      <w:bookmarkEnd w:id="4184"/>
      <w:bookmarkEnd w:id="4185"/>
      <w:r>
        <w:rPr>
          <w:rFonts w:ascii="MathJax Main" w:hAnsi="MathJax Main"/>
        </w:rPr>
        <w:t>14</w:t>
      </w:r>
      <w:bookmarkStart w:id="4186" w:name="MathJax-Span-39911"/>
      <w:bookmarkEnd w:id="4186"/>
      <w:r>
        <w:rPr>
          <w:rFonts w:ascii="MathJax Main" w:hAnsi="MathJax Main"/>
        </w:rPr>
        <w:t>=</w:t>
      </w:r>
      <w:bookmarkStart w:id="4187" w:name="MathJax-Span-39921"/>
      <w:bookmarkEnd w:id="4187"/>
      <w:r>
        <w:rPr>
          <w:rFonts w:ascii="MathJax Main" w:hAnsi="MathJax Main"/>
        </w:rPr>
        <w:t>111111111111000</w:t>
      </w:r>
      <w:bookmarkStart w:id="4188" w:name="MathJax-Span-39931"/>
      <w:bookmarkEnd w:id="4188"/>
      <w:r>
        <w:t>∨</w:t>
      </w:r>
      <w:bookmarkStart w:id="4189" w:name="MathJax-Span-39941"/>
      <w:bookmarkEnd w:id="4189"/>
      <w:r>
        <w:rPr>
          <w:rFonts w:ascii="MathJax Main" w:hAnsi="MathJax Main"/>
        </w:rPr>
        <w:t>010100100110011</w:t>
      </w:r>
      <w:bookmarkStart w:id="4190" w:name="MathJax-Span-39951"/>
      <w:bookmarkEnd w:id="4190"/>
      <w:r>
        <w:rPr>
          <w:rFonts w:ascii="MathJax Main" w:hAnsi="MathJax Main"/>
        </w:rPr>
        <w:t>=</w:t>
      </w:r>
      <w:bookmarkStart w:id="4191" w:name="MathJax-Span-39961"/>
      <w:bookmarkEnd w:id="4191"/>
      <w:r>
        <w:rPr>
          <w:rFonts w:ascii="MathJax Main" w:hAnsi="MathJax Main"/>
        </w:rPr>
        <w:t>111111111111011</w:t>
      </w:r>
      <w:r>
        <w:t xml:space="preserve"> </w:t>
      </w:r>
    </w:p>
    <w:p w14:paraId="30818C90" w14:textId="77777777" w:rsidR="001941DA" w:rsidRPr="00D955FF" w:rsidRDefault="00000000">
      <w:pPr>
        <w:pStyle w:val="Textbody"/>
      </w:pPr>
      <w:r>
        <w:t xml:space="preserve">В строке </w:t>
      </w:r>
      <w:bookmarkStart w:id="4192" w:name="MathJax-Element-225-Frame1"/>
      <w:bookmarkStart w:id="4193" w:name="MathJax-Span-39971"/>
      <w:bookmarkStart w:id="4194" w:name="MathJax-Span-39981"/>
      <w:bookmarkStart w:id="4195" w:name="MathJax-Span-39991"/>
      <w:bookmarkStart w:id="4196" w:name="MathJax-Span-40001"/>
      <w:bookmarkEnd w:id="4192"/>
      <w:bookmarkEnd w:id="4193"/>
      <w:bookmarkEnd w:id="4194"/>
      <w:bookmarkEnd w:id="4195"/>
      <w:bookmarkEnd w:id="4196"/>
      <w:r>
        <w:rPr>
          <w:rFonts w:ascii="MathJax Math" w:hAnsi="MathJax Math"/>
          <w:i/>
        </w:rPr>
        <w:t>M</w:t>
      </w:r>
      <w:bookmarkStart w:id="4197" w:name="MathJax-Span-40011"/>
      <w:bookmarkStart w:id="4198" w:name="MathJax-Span-40021"/>
      <w:bookmarkStart w:id="4199" w:name="MathJax-Span-40031"/>
      <w:bookmarkEnd w:id="4197"/>
      <w:bookmarkEnd w:id="4198"/>
      <w:bookmarkEnd w:id="4199"/>
      <w:r>
        <w:rPr>
          <w:rFonts w:ascii="MathJax Main" w:hAnsi="MathJax Main"/>
        </w:rPr>
        <w:t>1</w:t>
      </w:r>
      <w:bookmarkStart w:id="4200" w:name="MathJax-Span-40041"/>
      <w:bookmarkEnd w:id="4200"/>
      <w:r>
        <w:t> </w:t>
      </w:r>
      <w:bookmarkStart w:id="4201" w:name="MathJax-Span-40051"/>
      <w:bookmarkEnd w:id="4201"/>
      <w:r>
        <w:rPr>
          <w:rFonts w:ascii="MathJax Main" w:hAnsi="MathJax Main"/>
        </w:rPr>
        <w:t>12</w:t>
      </w:r>
      <w:bookmarkStart w:id="4202" w:name="MathJax-Span-40061"/>
      <w:bookmarkEnd w:id="4202"/>
      <w:r>
        <w:t> </w:t>
      </w:r>
      <w:bookmarkStart w:id="4203" w:name="MathJax-Span-40071"/>
      <w:bookmarkEnd w:id="4203"/>
      <w:r>
        <w:rPr>
          <w:rFonts w:ascii="MathJax Main" w:hAnsi="MathJax Main"/>
        </w:rPr>
        <w:t>14</w:t>
      </w:r>
      <w:r>
        <w:t xml:space="preserve"> остались незакрытые 0. Записываем дизъюнкцию </w:t>
      </w:r>
      <w:bookmarkStart w:id="4204" w:name="MathJax-Element-226-Frame1"/>
      <w:bookmarkStart w:id="4205" w:name="MathJax-Span-40081"/>
      <w:bookmarkStart w:id="4206" w:name="MathJax-Span-40091"/>
      <w:bookmarkStart w:id="4207" w:name="MathJax-Span-40101"/>
      <w:bookmarkStart w:id="4208" w:name="MathJax-Span-40111"/>
      <w:bookmarkEnd w:id="4204"/>
      <w:bookmarkEnd w:id="4205"/>
      <w:bookmarkEnd w:id="4206"/>
      <w:bookmarkEnd w:id="4207"/>
      <w:bookmarkEnd w:id="4208"/>
      <w:r>
        <w:rPr>
          <w:rFonts w:ascii="MathJax Math" w:hAnsi="MathJax Math"/>
          <w:i/>
        </w:rPr>
        <w:t>M</w:t>
      </w:r>
      <w:bookmarkStart w:id="4209" w:name="MathJax-Span-40121"/>
      <w:bookmarkStart w:id="4210" w:name="MathJax-Span-40131"/>
      <w:bookmarkStart w:id="4211" w:name="MathJax-Span-40141"/>
      <w:bookmarkEnd w:id="4209"/>
      <w:bookmarkEnd w:id="4210"/>
      <w:bookmarkEnd w:id="4211"/>
      <w:r>
        <w:rPr>
          <w:rFonts w:ascii="MathJax Main" w:hAnsi="MathJax Main"/>
        </w:rPr>
        <w:t>1</w:t>
      </w:r>
      <w:bookmarkStart w:id="4212" w:name="MathJax-Span-40151"/>
      <w:bookmarkEnd w:id="4212"/>
      <w:r>
        <w:t> </w:t>
      </w:r>
      <w:bookmarkStart w:id="4213" w:name="MathJax-Span-40161"/>
      <w:bookmarkEnd w:id="4213"/>
      <w:r>
        <w:rPr>
          <w:rFonts w:ascii="MathJax Main" w:hAnsi="MathJax Main"/>
        </w:rPr>
        <w:t>12</w:t>
      </w:r>
      <w:bookmarkStart w:id="4214" w:name="MathJax-Span-40171"/>
      <w:bookmarkEnd w:id="4214"/>
      <w:r>
        <w:t> </w:t>
      </w:r>
      <w:bookmarkStart w:id="4215" w:name="MathJax-Span-40181"/>
      <w:bookmarkEnd w:id="4215"/>
      <w:r>
        <w:rPr>
          <w:rFonts w:ascii="MathJax Main" w:hAnsi="MathJax Main"/>
        </w:rPr>
        <w:t>15</w:t>
      </w:r>
      <w:bookmarkStart w:id="4216" w:name="MathJax-Span-40191"/>
      <w:bookmarkEnd w:id="4216"/>
      <w:r>
        <w:rPr>
          <w:rFonts w:ascii="MathJax Main" w:hAnsi="MathJax Main"/>
        </w:rPr>
        <w:t>=</w:t>
      </w:r>
      <w:bookmarkStart w:id="4217" w:name="MathJax-Span-40201"/>
      <w:bookmarkStart w:id="4218" w:name="MathJax-Span-40211"/>
      <w:bookmarkEnd w:id="4217"/>
      <w:bookmarkEnd w:id="4218"/>
      <w:r>
        <w:rPr>
          <w:rFonts w:ascii="MathJax Math" w:hAnsi="MathJax Math"/>
          <w:i/>
        </w:rPr>
        <w:t>M</w:t>
      </w:r>
      <w:bookmarkStart w:id="4219" w:name="MathJax-Span-40221"/>
      <w:bookmarkStart w:id="4220" w:name="MathJax-Span-40231"/>
      <w:bookmarkStart w:id="4221" w:name="MathJax-Span-40241"/>
      <w:bookmarkEnd w:id="4219"/>
      <w:bookmarkEnd w:id="4220"/>
      <w:bookmarkEnd w:id="4221"/>
      <w:r>
        <w:rPr>
          <w:rFonts w:ascii="MathJax Main" w:hAnsi="MathJax Main"/>
        </w:rPr>
        <w:t>1</w:t>
      </w:r>
      <w:bookmarkStart w:id="4222" w:name="MathJax-Span-40251"/>
      <w:bookmarkEnd w:id="4222"/>
      <w:r>
        <w:t> </w:t>
      </w:r>
      <w:bookmarkStart w:id="4223" w:name="MathJax-Span-40261"/>
      <w:bookmarkEnd w:id="4223"/>
      <w:r>
        <w:rPr>
          <w:rFonts w:ascii="MathJax Main" w:hAnsi="MathJax Main"/>
        </w:rPr>
        <w:t>12</w:t>
      </w:r>
      <w:bookmarkStart w:id="4224" w:name="MathJax-Span-40271"/>
      <w:bookmarkEnd w:id="4224"/>
      <w:r>
        <w:t>∨</w:t>
      </w:r>
      <w:bookmarkStart w:id="4225" w:name="MathJax-Span-40281"/>
      <w:bookmarkStart w:id="4226" w:name="MathJax-Span-40291"/>
      <w:bookmarkEnd w:id="4225"/>
      <w:bookmarkEnd w:id="4226"/>
      <w:r>
        <w:rPr>
          <w:rFonts w:ascii="MathJax Math" w:hAnsi="MathJax Math"/>
          <w:i/>
        </w:rPr>
        <w:t>r</w:t>
      </w:r>
      <w:bookmarkStart w:id="4227" w:name="MathJax-Span-40301"/>
      <w:bookmarkStart w:id="4228" w:name="MathJax-Span-40311"/>
      <w:bookmarkStart w:id="4229" w:name="MathJax-Span-40321"/>
      <w:bookmarkEnd w:id="4227"/>
      <w:bookmarkEnd w:id="4228"/>
      <w:bookmarkEnd w:id="4229"/>
      <w:r>
        <w:rPr>
          <w:rFonts w:ascii="MathJax Main" w:hAnsi="MathJax Main"/>
        </w:rPr>
        <w:t>15</w:t>
      </w:r>
      <w:bookmarkStart w:id="4230" w:name="MathJax-Span-40331"/>
      <w:bookmarkEnd w:id="4230"/>
      <w:r>
        <w:rPr>
          <w:rFonts w:ascii="MathJax Main" w:hAnsi="MathJax Main"/>
        </w:rPr>
        <w:t>=</w:t>
      </w:r>
      <w:bookmarkStart w:id="4231" w:name="MathJax-Span-40341"/>
      <w:bookmarkEnd w:id="4231"/>
      <w:r>
        <w:rPr>
          <w:rFonts w:ascii="MathJax Main" w:hAnsi="MathJax Main"/>
        </w:rPr>
        <w:t>111111111111000</w:t>
      </w:r>
      <w:bookmarkStart w:id="4232" w:name="MathJax-Span-40351"/>
      <w:bookmarkEnd w:id="4232"/>
      <w:r>
        <w:t>∨</w:t>
      </w:r>
      <w:bookmarkStart w:id="4233" w:name="MathJax-Span-40361"/>
      <w:bookmarkEnd w:id="4233"/>
      <w:r>
        <w:rPr>
          <w:rFonts w:ascii="MathJax Main" w:hAnsi="MathJax Main"/>
        </w:rPr>
        <w:t>000011111110111</w:t>
      </w:r>
      <w:bookmarkStart w:id="4234" w:name="MathJax-Span-40371"/>
      <w:bookmarkEnd w:id="4234"/>
      <w:r>
        <w:rPr>
          <w:rFonts w:ascii="MathJax Main" w:hAnsi="MathJax Main"/>
        </w:rPr>
        <w:t>=</w:t>
      </w:r>
      <w:bookmarkStart w:id="4235" w:name="MathJax-Span-40381"/>
      <w:bookmarkEnd w:id="4235"/>
      <w:r>
        <w:rPr>
          <w:rFonts w:ascii="MathJax Main" w:hAnsi="MathJax Main"/>
        </w:rPr>
        <w:t>111111111111111</w:t>
      </w:r>
      <w:r>
        <w:t xml:space="preserve"> </w:t>
      </w:r>
    </w:p>
    <w:p w14:paraId="3E83284B" w14:textId="77777777" w:rsidR="001941DA" w:rsidRPr="00D955FF" w:rsidRDefault="00000000">
      <w:pPr>
        <w:pStyle w:val="Textbody"/>
      </w:pPr>
      <w:r>
        <w:t xml:space="preserve">В строке </w:t>
      </w:r>
      <w:bookmarkStart w:id="4236" w:name="MathJax-Element-227-Frame1"/>
      <w:bookmarkStart w:id="4237" w:name="MathJax-Span-40391"/>
      <w:bookmarkStart w:id="4238" w:name="MathJax-Span-40401"/>
      <w:bookmarkStart w:id="4239" w:name="MathJax-Span-40411"/>
      <w:bookmarkStart w:id="4240" w:name="MathJax-Span-40421"/>
      <w:bookmarkEnd w:id="4236"/>
      <w:bookmarkEnd w:id="4237"/>
      <w:bookmarkEnd w:id="4238"/>
      <w:bookmarkEnd w:id="4239"/>
      <w:bookmarkEnd w:id="4240"/>
      <w:r>
        <w:rPr>
          <w:rFonts w:ascii="MathJax Math" w:hAnsi="MathJax Math"/>
          <w:i/>
        </w:rPr>
        <w:t>M</w:t>
      </w:r>
      <w:bookmarkStart w:id="4241" w:name="MathJax-Span-40431"/>
      <w:bookmarkStart w:id="4242" w:name="MathJax-Span-40441"/>
      <w:bookmarkStart w:id="4243" w:name="MathJax-Span-40451"/>
      <w:bookmarkEnd w:id="4241"/>
      <w:bookmarkEnd w:id="4242"/>
      <w:bookmarkEnd w:id="4243"/>
      <w:r>
        <w:rPr>
          <w:rFonts w:ascii="MathJax Main" w:hAnsi="MathJax Main"/>
        </w:rPr>
        <w:t>1</w:t>
      </w:r>
      <w:bookmarkStart w:id="4244" w:name="MathJax-Span-40461"/>
      <w:bookmarkEnd w:id="4244"/>
      <w:r>
        <w:t> </w:t>
      </w:r>
      <w:bookmarkStart w:id="4245" w:name="MathJax-Span-40471"/>
      <w:bookmarkEnd w:id="4245"/>
      <w:r>
        <w:rPr>
          <w:rFonts w:ascii="MathJax Main" w:hAnsi="MathJax Main"/>
        </w:rPr>
        <w:t>12</w:t>
      </w:r>
      <w:bookmarkStart w:id="4246" w:name="MathJax-Span-40481"/>
      <w:bookmarkEnd w:id="4246"/>
      <w:r>
        <w:t> </w:t>
      </w:r>
      <w:bookmarkStart w:id="4247" w:name="MathJax-Span-40491"/>
      <w:bookmarkEnd w:id="4247"/>
      <w:r>
        <w:rPr>
          <w:rFonts w:ascii="MathJax Main" w:hAnsi="MathJax Main"/>
        </w:rPr>
        <w:t>15</w:t>
      </w:r>
      <w:r>
        <w:t xml:space="preserve"> все 1. Построено </w:t>
      </w:r>
      <w:bookmarkStart w:id="4248" w:name="MathJax-Element-228-Frame1"/>
      <w:bookmarkStart w:id="4249" w:name="MathJax-Span-40501"/>
      <w:bookmarkStart w:id="4250" w:name="MathJax-Span-40511"/>
      <w:bookmarkStart w:id="4251" w:name="MathJax-Span-40521"/>
      <w:bookmarkStart w:id="4252" w:name="MathJax-Span-40531"/>
      <w:bookmarkEnd w:id="4248"/>
      <w:bookmarkEnd w:id="4249"/>
      <w:bookmarkEnd w:id="4250"/>
      <w:bookmarkEnd w:id="4251"/>
      <w:bookmarkEnd w:id="4252"/>
      <w:r>
        <w:rPr>
          <w:rFonts w:ascii="MathJax Math" w:hAnsi="MathJax Math"/>
          <w:i/>
        </w:rPr>
        <w:t>ψ</w:t>
      </w:r>
      <w:bookmarkStart w:id="4253" w:name="MathJax-Span-40541"/>
      <w:bookmarkStart w:id="4254" w:name="MathJax-Span-40551"/>
      <w:bookmarkStart w:id="4255" w:name="MathJax-Span-40561"/>
      <w:bookmarkEnd w:id="4253"/>
      <w:bookmarkEnd w:id="4254"/>
      <w:bookmarkEnd w:id="4255"/>
      <w:r>
        <w:rPr>
          <w:rFonts w:ascii="MathJax Main" w:hAnsi="MathJax Main"/>
        </w:rPr>
        <w:t>9</w:t>
      </w:r>
      <w:bookmarkStart w:id="4256" w:name="MathJax-Span-40571"/>
      <w:bookmarkEnd w:id="4256"/>
      <w:r>
        <w:rPr>
          <w:rFonts w:ascii="MathJax Main" w:hAnsi="MathJax Main"/>
        </w:rPr>
        <w:t>=</w:t>
      </w:r>
      <w:bookmarkStart w:id="4257" w:name="MathJax-Span-40581"/>
      <w:bookmarkEnd w:id="4257"/>
      <w:r>
        <w:rPr>
          <w:rFonts w:ascii="MathJax Main" w:hAnsi="MathJax Main"/>
        </w:rPr>
        <w:t>{</w:t>
      </w:r>
      <w:bookmarkStart w:id="4258" w:name="MathJax-Span-40591"/>
      <w:bookmarkStart w:id="4259" w:name="MathJax-Span-40601"/>
      <w:bookmarkEnd w:id="4258"/>
      <w:bookmarkEnd w:id="4259"/>
      <w:r>
        <w:rPr>
          <w:rFonts w:ascii="MathJax Math" w:hAnsi="MathJax Math"/>
          <w:i/>
        </w:rPr>
        <w:t>u</w:t>
      </w:r>
      <w:bookmarkStart w:id="4260" w:name="MathJax-Span-40611"/>
      <w:bookmarkStart w:id="4261" w:name="MathJax-Span-40621"/>
      <w:bookmarkStart w:id="4262" w:name="MathJax-Span-40631"/>
      <w:bookmarkEnd w:id="4260"/>
      <w:bookmarkEnd w:id="4261"/>
      <w:bookmarkEnd w:id="4262"/>
      <w:r>
        <w:rPr>
          <w:rFonts w:ascii="MathJax Main" w:hAnsi="MathJax Main"/>
        </w:rPr>
        <w:t>1</w:t>
      </w:r>
      <w:bookmarkStart w:id="4263" w:name="MathJax-Span-40641"/>
      <w:bookmarkEnd w:id="4263"/>
      <w:r>
        <w:t> </w:t>
      </w:r>
      <w:bookmarkStart w:id="4264" w:name="MathJax-Span-40651"/>
      <w:bookmarkEnd w:id="4264"/>
      <w:r>
        <w:rPr>
          <w:rFonts w:ascii="MathJax Main" w:hAnsi="MathJax Main"/>
        </w:rPr>
        <w:t>4</w:t>
      </w:r>
      <w:bookmarkStart w:id="4265" w:name="MathJax-Span-40661"/>
      <w:bookmarkEnd w:id="4265"/>
      <w:r>
        <w:rPr>
          <w:rFonts w:ascii="MathJax Main" w:hAnsi="MathJax Main"/>
        </w:rPr>
        <w:t>,</w:t>
      </w:r>
      <w:bookmarkStart w:id="4266" w:name="MathJax-Span-40671"/>
      <w:bookmarkStart w:id="4267" w:name="MathJax-Span-40681"/>
      <w:bookmarkEnd w:id="4266"/>
      <w:bookmarkEnd w:id="4267"/>
      <w:r>
        <w:rPr>
          <w:rFonts w:ascii="MathJax Math" w:hAnsi="MathJax Math"/>
          <w:i/>
        </w:rPr>
        <w:t>u</w:t>
      </w:r>
      <w:bookmarkStart w:id="4268" w:name="MathJax-Span-40691"/>
      <w:bookmarkStart w:id="4269" w:name="MathJax-Span-40701"/>
      <w:bookmarkStart w:id="4270" w:name="MathJax-Span-40711"/>
      <w:bookmarkEnd w:id="4268"/>
      <w:bookmarkEnd w:id="4269"/>
      <w:bookmarkEnd w:id="4270"/>
      <w:r>
        <w:rPr>
          <w:rFonts w:ascii="MathJax Main" w:hAnsi="MathJax Main"/>
        </w:rPr>
        <w:t>5</w:t>
      </w:r>
      <w:bookmarkStart w:id="4271" w:name="MathJax-Span-40721"/>
      <w:bookmarkEnd w:id="4271"/>
      <w:r>
        <w:t> </w:t>
      </w:r>
      <w:bookmarkStart w:id="4272" w:name="MathJax-Span-40731"/>
      <w:bookmarkEnd w:id="4272"/>
      <w:r>
        <w:rPr>
          <w:rFonts w:ascii="MathJax Main" w:hAnsi="MathJax Main"/>
        </w:rPr>
        <w:t>12</w:t>
      </w:r>
      <w:bookmarkStart w:id="4273" w:name="MathJax-Span-40741"/>
      <w:bookmarkEnd w:id="4273"/>
      <w:r>
        <w:rPr>
          <w:rFonts w:ascii="MathJax Main" w:hAnsi="MathJax Main"/>
        </w:rPr>
        <w:t>,</w:t>
      </w:r>
      <w:bookmarkStart w:id="4274" w:name="MathJax-Span-40751"/>
      <w:bookmarkStart w:id="4275" w:name="MathJax-Span-40761"/>
      <w:bookmarkEnd w:id="4274"/>
      <w:bookmarkEnd w:id="4275"/>
      <w:r>
        <w:rPr>
          <w:rFonts w:ascii="MathJax Math" w:hAnsi="MathJax Math"/>
          <w:i/>
        </w:rPr>
        <w:t>u</w:t>
      </w:r>
      <w:bookmarkStart w:id="4276" w:name="MathJax-Span-40771"/>
      <w:bookmarkStart w:id="4277" w:name="MathJax-Span-40781"/>
      <w:bookmarkStart w:id="4278" w:name="MathJax-Span-40791"/>
      <w:bookmarkEnd w:id="4276"/>
      <w:bookmarkEnd w:id="4277"/>
      <w:bookmarkEnd w:id="4278"/>
      <w:r>
        <w:rPr>
          <w:rFonts w:ascii="MathJax Main" w:hAnsi="MathJax Main"/>
        </w:rPr>
        <w:t>6</w:t>
      </w:r>
      <w:bookmarkStart w:id="4279" w:name="MathJax-Span-40801"/>
      <w:bookmarkEnd w:id="4279"/>
      <w:r>
        <w:t> </w:t>
      </w:r>
      <w:bookmarkStart w:id="4280" w:name="MathJax-Span-40811"/>
      <w:bookmarkEnd w:id="4280"/>
      <w:r>
        <w:rPr>
          <w:rFonts w:ascii="MathJax Main" w:hAnsi="MathJax Main"/>
        </w:rPr>
        <w:t>12</w:t>
      </w:r>
      <w:bookmarkStart w:id="4281" w:name="MathJax-Span-40821"/>
      <w:bookmarkEnd w:id="4281"/>
      <w:r>
        <w:rPr>
          <w:rFonts w:ascii="MathJax Main" w:hAnsi="MathJax Main"/>
        </w:rPr>
        <w:t>}</w:t>
      </w:r>
      <w:r>
        <w:t xml:space="preserve"> Записываем дизъюнкцию </w:t>
      </w:r>
      <w:bookmarkStart w:id="4282" w:name="MathJax-Element-229-Frame1"/>
      <w:bookmarkStart w:id="4283" w:name="MathJax-Span-40831"/>
      <w:bookmarkStart w:id="4284" w:name="MathJax-Span-40841"/>
      <w:bookmarkStart w:id="4285" w:name="MathJax-Span-40851"/>
      <w:bookmarkStart w:id="4286" w:name="MathJax-Span-40861"/>
      <w:bookmarkEnd w:id="4282"/>
      <w:bookmarkEnd w:id="4283"/>
      <w:bookmarkEnd w:id="4284"/>
      <w:bookmarkEnd w:id="4285"/>
      <w:bookmarkEnd w:id="4286"/>
      <w:r>
        <w:rPr>
          <w:rFonts w:ascii="MathJax Math" w:hAnsi="MathJax Math"/>
          <w:i/>
        </w:rPr>
        <w:t>M</w:t>
      </w:r>
      <w:bookmarkStart w:id="4287" w:name="MathJax-Span-40871"/>
      <w:bookmarkStart w:id="4288" w:name="MathJax-Span-40881"/>
      <w:bookmarkStart w:id="4289" w:name="MathJax-Span-40891"/>
      <w:bookmarkEnd w:id="4287"/>
      <w:bookmarkEnd w:id="4288"/>
      <w:bookmarkEnd w:id="4289"/>
      <w:r>
        <w:rPr>
          <w:rFonts w:ascii="MathJax Main" w:hAnsi="MathJax Main"/>
        </w:rPr>
        <w:t>1</w:t>
      </w:r>
      <w:bookmarkStart w:id="4290" w:name="MathJax-Span-40901"/>
      <w:bookmarkEnd w:id="4290"/>
      <w:r>
        <w:t> </w:t>
      </w:r>
      <w:bookmarkStart w:id="4291" w:name="MathJax-Span-40911"/>
      <w:bookmarkEnd w:id="4291"/>
      <w:r>
        <w:rPr>
          <w:rFonts w:ascii="MathJax Main" w:hAnsi="MathJax Main"/>
        </w:rPr>
        <w:t>13</w:t>
      </w:r>
      <w:bookmarkStart w:id="4292" w:name="MathJax-Span-40921"/>
      <w:bookmarkEnd w:id="4292"/>
      <w:r>
        <w:rPr>
          <w:rFonts w:ascii="MathJax Main" w:hAnsi="MathJax Main"/>
        </w:rPr>
        <w:t>=</w:t>
      </w:r>
      <w:bookmarkStart w:id="4293" w:name="MathJax-Span-40931"/>
      <w:bookmarkStart w:id="4294" w:name="MathJax-Span-40941"/>
      <w:bookmarkEnd w:id="4293"/>
      <w:bookmarkEnd w:id="4294"/>
      <w:r>
        <w:rPr>
          <w:rFonts w:ascii="MathJax Math" w:hAnsi="MathJax Math"/>
          <w:i/>
        </w:rPr>
        <w:t>r</w:t>
      </w:r>
      <w:bookmarkStart w:id="4295" w:name="MathJax-Span-40951"/>
      <w:bookmarkStart w:id="4296" w:name="MathJax-Span-40961"/>
      <w:bookmarkStart w:id="4297" w:name="MathJax-Span-40971"/>
      <w:bookmarkEnd w:id="4295"/>
      <w:bookmarkEnd w:id="4296"/>
      <w:bookmarkEnd w:id="4297"/>
      <w:r>
        <w:rPr>
          <w:rFonts w:ascii="MathJax Main" w:hAnsi="MathJax Main"/>
        </w:rPr>
        <w:t>1</w:t>
      </w:r>
      <w:bookmarkStart w:id="4298" w:name="MathJax-Span-40981"/>
      <w:bookmarkEnd w:id="4298"/>
      <w:r>
        <w:t>∨</w:t>
      </w:r>
      <w:bookmarkStart w:id="4299" w:name="MathJax-Span-40991"/>
      <w:bookmarkStart w:id="4300" w:name="MathJax-Span-41001"/>
      <w:bookmarkEnd w:id="4299"/>
      <w:bookmarkEnd w:id="4300"/>
      <w:r>
        <w:rPr>
          <w:rFonts w:ascii="MathJax Math" w:hAnsi="MathJax Math"/>
          <w:i/>
        </w:rPr>
        <w:t>r</w:t>
      </w:r>
      <w:bookmarkStart w:id="4301" w:name="MathJax-Span-41011"/>
      <w:bookmarkStart w:id="4302" w:name="MathJax-Span-41021"/>
      <w:bookmarkStart w:id="4303" w:name="MathJax-Span-41031"/>
      <w:bookmarkEnd w:id="4301"/>
      <w:bookmarkEnd w:id="4302"/>
      <w:bookmarkEnd w:id="4303"/>
      <w:r>
        <w:rPr>
          <w:rFonts w:ascii="MathJax Main" w:hAnsi="MathJax Main"/>
        </w:rPr>
        <w:t>13</w:t>
      </w:r>
      <w:bookmarkStart w:id="4304" w:name="MathJax-Span-41041"/>
      <w:bookmarkEnd w:id="4304"/>
      <w:r>
        <w:rPr>
          <w:rFonts w:ascii="MathJax Main" w:hAnsi="MathJax Main"/>
        </w:rPr>
        <w:t>=</w:t>
      </w:r>
      <w:bookmarkStart w:id="4305" w:name="MathJax-Span-41051"/>
      <w:bookmarkEnd w:id="4305"/>
      <w:r>
        <w:rPr>
          <w:rFonts w:ascii="MathJax Main" w:hAnsi="MathJax Main"/>
        </w:rPr>
        <w:t>111001100000000</w:t>
      </w:r>
      <w:bookmarkStart w:id="4306" w:name="MathJax-Span-41061"/>
      <w:bookmarkEnd w:id="4306"/>
      <w:r>
        <w:t>∨</w:t>
      </w:r>
      <w:bookmarkStart w:id="4307" w:name="MathJax-Span-41071"/>
      <w:bookmarkEnd w:id="4307"/>
      <w:r>
        <w:rPr>
          <w:rFonts w:ascii="MathJax Main" w:hAnsi="MathJax Main"/>
        </w:rPr>
        <w:t>010110101110101</w:t>
      </w:r>
      <w:bookmarkStart w:id="4308" w:name="MathJax-Span-41081"/>
      <w:bookmarkEnd w:id="4308"/>
      <w:r>
        <w:rPr>
          <w:rFonts w:ascii="MathJax Main" w:hAnsi="MathJax Main"/>
        </w:rPr>
        <w:t>=</w:t>
      </w:r>
      <w:bookmarkStart w:id="4309" w:name="MathJax-Span-41091"/>
      <w:bookmarkEnd w:id="4309"/>
      <w:r>
        <w:rPr>
          <w:rFonts w:ascii="MathJax Main" w:hAnsi="MathJax Main"/>
        </w:rPr>
        <w:t>111111101110101</w:t>
      </w:r>
      <w:r>
        <w:t xml:space="preserve"> </w:t>
      </w:r>
    </w:p>
    <w:p w14:paraId="4594F97F" w14:textId="77777777" w:rsidR="001941DA" w:rsidRPr="00D955FF" w:rsidRDefault="00000000">
      <w:pPr>
        <w:pStyle w:val="Textbody"/>
      </w:pPr>
      <w:r>
        <w:t xml:space="preserve">В строке </w:t>
      </w:r>
      <w:bookmarkStart w:id="4310" w:name="MathJax-Element-230-Frame1"/>
      <w:bookmarkStart w:id="4311" w:name="MathJax-Span-41101"/>
      <w:bookmarkStart w:id="4312" w:name="MathJax-Span-41111"/>
      <w:bookmarkStart w:id="4313" w:name="MathJax-Span-41121"/>
      <w:bookmarkStart w:id="4314" w:name="MathJax-Span-41131"/>
      <w:bookmarkEnd w:id="4310"/>
      <w:bookmarkEnd w:id="4311"/>
      <w:bookmarkEnd w:id="4312"/>
      <w:bookmarkEnd w:id="4313"/>
      <w:bookmarkEnd w:id="4314"/>
      <w:r>
        <w:rPr>
          <w:rFonts w:ascii="MathJax Math" w:hAnsi="MathJax Math"/>
          <w:i/>
        </w:rPr>
        <w:t>M</w:t>
      </w:r>
      <w:bookmarkStart w:id="4315" w:name="MathJax-Span-41141"/>
      <w:bookmarkStart w:id="4316" w:name="MathJax-Span-41151"/>
      <w:bookmarkStart w:id="4317" w:name="MathJax-Span-41161"/>
      <w:bookmarkEnd w:id="4315"/>
      <w:bookmarkEnd w:id="4316"/>
      <w:bookmarkEnd w:id="4317"/>
      <w:r>
        <w:rPr>
          <w:rFonts w:ascii="MathJax Main" w:hAnsi="MathJax Main"/>
        </w:rPr>
        <w:t>1</w:t>
      </w:r>
      <w:bookmarkStart w:id="4318" w:name="MathJax-Span-41171"/>
      <w:bookmarkEnd w:id="4318"/>
      <w:r>
        <w:t> </w:t>
      </w:r>
      <w:bookmarkStart w:id="4319" w:name="MathJax-Span-41181"/>
      <w:bookmarkEnd w:id="4319"/>
      <w:r>
        <w:rPr>
          <w:rFonts w:ascii="MathJax Main" w:hAnsi="MathJax Main"/>
        </w:rPr>
        <w:t>13</w:t>
      </w:r>
      <w:r>
        <w:t xml:space="preserve"> находим номера нулевых элементов, составляем список </w:t>
      </w:r>
      <w:bookmarkStart w:id="4320" w:name="MathJax-Element-231-Frame1"/>
      <w:bookmarkStart w:id="4321" w:name="MathJax-Span-41191"/>
      <w:bookmarkStart w:id="4322" w:name="MathJax-Span-41201"/>
      <w:bookmarkStart w:id="4323" w:name="MathJax-Span-41211"/>
      <w:bookmarkStart w:id="4324" w:name="MathJax-Span-41221"/>
      <w:bookmarkEnd w:id="4320"/>
      <w:bookmarkEnd w:id="4321"/>
      <w:bookmarkEnd w:id="4322"/>
      <w:bookmarkEnd w:id="4323"/>
      <w:bookmarkEnd w:id="4324"/>
      <w:r>
        <w:rPr>
          <w:rFonts w:ascii="MathJax Math" w:hAnsi="MathJax Math"/>
          <w:i/>
        </w:rPr>
        <w:t>J</w:t>
      </w:r>
      <w:bookmarkStart w:id="4325" w:name="MathJax-Span-41231"/>
      <w:bookmarkEnd w:id="4325"/>
      <w:r>
        <w:t>′</w:t>
      </w:r>
      <w:bookmarkStart w:id="4326" w:name="MathJax-Span-41241"/>
      <w:bookmarkEnd w:id="4326"/>
      <w:r>
        <w:rPr>
          <w:rFonts w:ascii="MathJax Main" w:hAnsi="MathJax Main"/>
        </w:rPr>
        <w:t>=</w:t>
      </w:r>
      <w:bookmarkStart w:id="4327" w:name="MathJax-Span-41251"/>
      <w:bookmarkEnd w:id="4327"/>
      <w:r>
        <w:rPr>
          <w:rFonts w:ascii="MathJax Main" w:hAnsi="MathJax Main"/>
        </w:rPr>
        <w:t>{</w:t>
      </w:r>
      <w:bookmarkStart w:id="4328" w:name="MathJax-Span-41261"/>
      <w:bookmarkEnd w:id="4328"/>
      <w:r>
        <w:rPr>
          <w:rFonts w:ascii="MathJax Main" w:hAnsi="MathJax Main"/>
        </w:rPr>
        <w:t>14</w:t>
      </w:r>
      <w:bookmarkStart w:id="4329" w:name="MathJax-Span-41271"/>
      <w:bookmarkEnd w:id="4329"/>
      <w:r>
        <w:rPr>
          <w:rFonts w:ascii="MathJax Main" w:hAnsi="MathJax Main"/>
        </w:rPr>
        <w:t>}</w:t>
      </w:r>
      <w:r>
        <w:t xml:space="preserve">. Строка 14 не закроет нули на позициях 8, 12 Записываем дизъюнкцию </w:t>
      </w:r>
      <w:bookmarkStart w:id="4330" w:name="MathJax-Element-232-Frame1"/>
      <w:bookmarkStart w:id="4331" w:name="MathJax-Span-41281"/>
      <w:bookmarkStart w:id="4332" w:name="MathJax-Span-41291"/>
      <w:bookmarkStart w:id="4333" w:name="MathJax-Span-41301"/>
      <w:bookmarkStart w:id="4334" w:name="MathJax-Span-41311"/>
      <w:bookmarkEnd w:id="4330"/>
      <w:bookmarkEnd w:id="4331"/>
      <w:bookmarkEnd w:id="4332"/>
      <w:bookmarkEnd w:id="4333"/>
      <w:bookmarkEnd w:id="4334"/>
      <w:r>
        <w:rPr>
          <w:rFonts w:ascii="MathJax Math" w:hAnsi="MathJax Math"/>
          <w:i/>
        </w:rPr>
        <w:t>M</w:t>
      </w:r>
      <w:bookmarkStart w:id="4335" w:name="MathJax-Span-41321"/>
      <w:bookmarkStart w:id="4336" w:name="MathJax-Span-41331"/>
      <w:bookmarkStart w:id="4337" w:name="MathJax-Span-41341"/>
      <w:bookmarkEnd w:id="4335"/>
      <w:bookmarkEnd w:id="4336"/>
      <w:bookmarkEnd w:id="4337"/>
      <w:r>
        <w:rPr>
          <w:rFonts w:ascii="MathJax Main" w:hAnsi="MathJax Main"/>
        </w:rPr>
        <w:t>1</w:t>
      </w:r>
      <w:bookmarkStart w:id="4338" w:name="MathJax-Span-41351"/>
      <w:bookmarkEnd w:id="4338"/>
      <w:r>
        <w:t> </w:t>
      </w:r>
      <w:bookmarkStart w:id="4339" w:name="MathJax-Span-41361"/>
      <w:bookmarkEnd w:id="4339"/>
      <w:r>
        <w:rPr>
          <w:rFonts w:ascii="MathJax Main" w:hAnsi="MathJax Main"/>
        </w:rPr>
        <w:t>14</w:t>
      </w:r>
      <w:bookmarkStart w:id="4340" w:name="MathJax-Span-41371"/>
      <w:bookmarkEnd w:id="4340"/>
      <w:r>
        <w:rPr>
          <w:rFonts w:ascii="MathJax Main" w:hAnsi="MathJax Main"/>
        </w:rPr>
        <w:t>=</w:t>
      </w:r>
      <w:bookmarkStart w:id="4341" w:name="MathJax-Span-41381"/>
      <w:bookmarkStart w:id="4342" w:name="MathJax-Span-41391"/>
      <w:bookmarkEnd w:id="4341"/>
      <w:bookmarkEnd w:id="4342"/>
      <w:r>
        <w:rPr>
          <w:rFonts w:ascii="MathJax Math" w:hAnsi="MathJax Math"/>
          <w:i/>
        </w:rPr>
        <w:t>r</w:t>
      </w:r>
      <w:bookmarkStart w:id="4343" w:name="MathJax-Span-41401"/>
      <w:bookmarkStart w:id="4344" w:name="MathJax-Span-41411"/>
      <w:bookmarkStart w:id="4345" w:name="MathJax-Span-41421"/>
      <w:bookmarkEnd w:id="4343"/>
      <w:bookmarkEnd w:id="4344"/>
      <w:bookmarkEnd w:id="4345"/>
      <w:r>
        <w:rPr>
          <w:rFonts w:ascii="MathJax Main" w:hAnsi="MathJax Main"/>
        </w:rPr>
        <w:t>1</w:t>
      </w:r>
      <w:bookmarkStart w:id="4346" w:name="MathJax-Span-41431"/>
      <w:bookmarkEnd w:id="4346"/>
      <w:r>
        <w:t>∨</w:t>
      </w:r>
      <w:bookmarkStart w:id="4347" w:name="MathJax-Span-41441"/>
      <w:bookmarkStart w:id="4348" w:name="MathJax-Span-41451"/>
      <w:bookmarkEnd w:id="4347"/>
      <w:bookmarkEnd w:id="4348"/>
      <w:r>
        <w:rPr>
          <w:rFonts w:ascii="MathJax Math" w:hAnsi="MathJax Math"/>
          <w:i/>
        </w:rPr>
        <w:t>r</w:t>
      </w:r>
      <w:bookmarkStart w:id="4349" w:name="MathJax-Span-41461"/>
      <w:bookmarkStart w:id="4350" w:name="MathJax-Span-41471"/>
      <w:bookmarkStart w:id="4351" w:name="MathJax-Span-41481"/>
      <w:bookmarkEnd w:id="4349"/>
      <w:bookmarkEnd w:id="4350"/>
      <w:bookmarkEnd w:id="4351"/>
      <w:r>
        <w:rPr>
          <w:rFonts w:ascii="MathJax Main" w:hAnsi="MathJax Main"/>
        </w:rPr>
        <w:t>14</w:t>
      </w:r>
      <w:bookmarkStart w:id="4352" w:name="MathJax-Span-41491"/>
      <w:bookmarkEnd w:id="4352"/>
      <w:r>
        <w:rPr>
          <w:rFonts w:ascii="MathJax Main" w:hAnsi="MathJax Main"/>
        </w:rPr>
        <w:t>=</w:t>
      </w:r>
      <w:bookmarkStart w:id="4353" w:name="MathJax-Span-41501"/>
      <w:bookmarkEnd w:id="4353"/>
      <w:r>
        <w:rPr>
          <w:rFonts w:ascii="MathJax Main" w:hAnsi="MathJax Main"/>
        </w:rPr>
        <w:t>111001100000000</w:t>
      </w:r>
      <w:bookmarkStart w:id="4354" w:name="MathJax-Span-41511"/>
      <w:bookmarkEnd w:id="4354"/>
      <w:r>
        <w:t>∨</w:t>
      </w:r>
      <w:bookmarkStart w:id="4355" w:name="MathJax-Span-41521"/>
      <w:bookmarkEnd w:id="4355"/>
      <w:r>
        <w:rPr>
          <w:rFonts w:ascii="MathJax Main" w:hAnsi="MathJax Main"/>
        </w:rPr>
        <w:t>010100100110011</w:t>
      </w:r>
      <w:bookmarkStart w:id="4356" w:name="MathJax-Span-41531"/>
      <w:bookmarkEnd w:id="4356"/>
      <w:r>
        <w:rPr>
          <w:rFonts w:ascii="MathJax Main" w:hAnsi="MathJax Main"/>
        </w:rPr>
        <w:t>=</w:t>
      </w:r>
      <w:bookmarkStart w:id="4357" w:name="MathJax-Span-41541"/>
      <w:bookmarkEnd w:id="4357"/>
      <w:r>
        <w:rPr>
          <w:rFonts w:ascii="MathJax Main" w:hAnsi="MathJax Main"/>
        </w:rPr>
        <w:t>111101100110011</w:t>
      </w:r>
      <w:r>
        <w:t xml:space="preserve"> </w:t>
      </w:r>
    </w:p>
    <w:p w14:paraId="13C0601A" w14:textId="77777777" w:rsidR="001941DA" w:rsidRPr="00D955FF" w:rsidRDefault="00000000">
      <w:pPr>
        <w:pStyle w:val="Textbody"/>
      </w:pPr>
      <w:r>
        <w:t xml:space="preserve">В строке </w:t>
      </w:r>
      <w:bookmarkStart w:id="4358" w:name="MathJax-Element-233-Frame1"/>
      <w:bookmarkStart w:id="4359" w:name="MathJax-Span-41551"/>
      <w:bookmarkStart w:id="4360" w:name="MathJax-Span-41561"/>
      <w:bookmarkStart w:id="4361" w:name="MathJax-Span-41571"/>
      <w:bookmarkStart w:id="4362" w:name="MathJax-Span-41581"/>
      <w:bookmarkEnd w:id="4358"/>
      <w:bookmarkEnd w:id="4359"/>
      <w:bookmarkEnd w:id="4360"/>
      <w:bookmarkEnd w:id="4361"/>
      <w:bookmarkEnd w:id="4362"/>
      <w:r>
        <w:rPr>
          <w:rFonts w:ascii="MathJax Math" w:hAnsi="MathJax Math"/>
          <w:i/>
        </w:rPr>
        <w:t>M</w:t>
      </w:r>
      <w:bookmarkStart w:id="4363" w:name="MathJax-Span-41591"/>
      <w:bookmarkStart w:id="4364" w:name="MathJax-Span-41601"/>
      <w:bookmarkStart w:id="4365" w:name="MathJax-Span-41611"/>
      <w:bookmarkEnd w:id="4363"/>
      <w:bookmarkEnd w:id="4364"/>
      <w:bookmarkEnd w:id="4365"/>
      <w:r>
        <w:rPr>
          <w:rFonts w:ascii="MathJax Main" w:hAnsi="MathJax Main"/>
        </w:rPr>
        <w:t>1</w:t>
      </w:r>
      <w:bookmarkStart w:id="4366" w:name="MathJax-Span-41621"/>
      <w:bookmarkEnd w:id="4366"/>
      <w:r>
        <w:t> </w:t>
      </w:r>
      <w:bookmarkStart w:id="4367" w:name="MathJax-Span-41631"/>
      <w:bookmarkEnd w:id="4367"/>
      <w:r>
        <w:rPr>
          <w:rFonts w:ascii="MathJax Main" w:hAnsi="MathJax Main"/>
        </w:rPr>
        <w:t>14</w:t>
      </w:r>
      <w:r>
        <w:t xml:space="preserve"> остались незакрытые 0. Записываем дизъюнкцию </w:t>
      </w:r>
      <w:bookmarkStart w:id="4368" w:name="MathJax-Element-234-Frame1"/>
      <w:bookmarkStart w:id="4369" w:name="MathJax-Span-41641"/>
      <w:bookmarkStart w:id="4370" w:name="MathJax-Span-41651"/>
      <w:bookmarkStart w:id="4371" w:name="MathJax-Span-41661"/>
      <w:bookmarkStart w:id="4372" w:name="MathJax-Span-41671"/>
      <w:bookmarkEnd w:id="4368"/>
      <w:bookmarkEnd w:id="4369"/>
      <w:bookmarkEnd w:id="4370"/>
      <w:bookmarkEnd w:id="4371"/>
      <w:bookmarkEnd w:id="4372"/>
      <w:r>
        <w:rPr>
          <w:rFonts w:ascii="MathJax Math" w:hAnsi="MathJax Math"/>
          <w:i/>
        </w:rPr>
        <w:t>M</w:t>
      </w:r>
      <w:bookmarkStart w:id="4373" w:name="MathJax-Span-41681"/>
      <w:bookmarkStart w:id="4374" w:name="MathJax-Span-41691"/>
      <w:bookmarkStart w:id="4375" w:name="MathJax-Span-41701"/>
      <w:bookmarkEnd w:id="4373"/>
      <w:bookmarkEnd w:id="4374"/>
      <w:bookmarkEnd w:id="4375"/>
      <w:r>
        <w:rPr>
          <w:rFonts w:ascii="MathJax Main" w:hAnsi="MathJax Main"/>
        </w:rPr>
        <w:t>1</w:t>
      </w:r>
      <w:bookmarkStart w:id="4376" w:name="MathJax-Span-41711"/>
      <w:bookmarkEnd w:id="4376"/>
      <w:r>
        <w:t> </w:t>
      </w:r>
      <w:bookmarkStart w:id="4377" w:name="MathJax-Span-41721"/>
      <w:bookmarkEnd w:id="4377"/>
      <w:r>
        <w:rPr>
          <w:rFonts w:ascii="MathJax Main" w:hAnsi="MathJax Main"/>
        </w:rPr>
        <w:t>15</w:t>
      </w:r>
      <w:bookmarkStart w:id="4378" w:name="MathJax-Span-41731"/>
      <w:bookmarkEnd w:id="4378"/>
      <w:r>
        <w:rPr>
          <w:rFonts w:ascii="MathJax Main" w:hAnsi="MathJax Main"/>
        </w:rPr>
        <w:t>=</w:t>
      </w:r>
      <w:bookmarkStart w:id="4379" w:name="MathJax-Span-41741"/>
      <w:bookmarkStart w:id="4380" w:name="MathJax-Span-41751"/>
      <w:bookmarkEnd w:id="4379"/>
      <w:bookmarkEnd w:id="4380"/>
      <w:r>
        <w:rPr>
          <w:rFonts w:ascii="MathJax Math" w:hAnsi="MathJax Math"/>
          <w:i/>
        </w:rPr>
        <w:t>r</w:t>
      </w:r>
      <w:bookmarkStart w:id="4381" w:name="MathJax-Span-41761"/>
      <w:bookmarkStart w:id="4382" w:name="MathJax-Span-41771"/>
      <w:bookmarkStart w:id="4383" w:name="MathJax-Span-41781"/>
      <w:bookmarkEnd w:id="4381"/>
      <w:bookmarkEnd w:id="4382"/>
      <w:bookmarkEnd w:id="4383"/>
      <w:r>
        <w:rPr>
          <w:rFonts w:ascii="MathJax Main" w:hAnsi="MathJax Main"/>
        </w:rPr>
        <w:t>1</w:t>
      </w:r>
      <w:bookmarkStart w:id="4384" w:name="MathJax-Span-41791"/>
      <w:bookmarkEnd w:id="4384"/>
      <w:r>
        <w:t>∨</w:t>
      </w:r>
      <w:bookmarkStart w:id="4385" w:name="MathJax-Span-41801"/>
      <w:bookmarkStart w:id="4386" w:name="MathJax-Span-41811"/>
      <w:bookmarkEnd w:id="4385"/>
      <w:bookmarkEnd w:id="4386"/>
      <w:r>
        <w:rPr>
          <w:rFonts w:ascii="MathJax Math" w:hAnsi="MathJax Math"/>
          <w:i/>
        </w:rPr>
        <w:t>r</w:t>
      </w:r>
      <w:bookmarkStart w:id="4387" w:name="MathJax-Span-41821"/>
      <w:bookmarkStart w:id="4388" w:name="MathJax-Span-41831"/>
      <w:bookmarkStart w:id="4389" w:name="MathJax-Span-41841"/>
      <w:bookmarkEnd w:id="4387"/>
      <w:bookmarkEnd w:id="4388"/>
      <w:bookmarkEnd w:id="4389"/>
      <w:r>
        <w:rPr>
          <w:rFonts w:ascii="MathJax Main" w:hAnsi="MathJax Main"/>
        </w:rPr>
        <w:t>15</w:t>
      </w:r>
      <w:bookmarkStart w:id="4390" w:name="MathJax-Span-41851"/>
      <w:bookmarkEnd w:id="4390"/>
      <w:r>
        <w:rPr>
          <w:rFonts w:ascii="MathJax Main" w:hAnsi="MathJax Main"/>
        </w:rPr>
        <w:t>=</w:t>
      </w:r>
      <w:bookmarkStart w:id="4391" w:name="MathJax-Span-41861"/>
      <w:bookmarkEnd w:id="4391"/>
      <w:r>
        <w:rPr>
          <w:rFonts w:ascii="MathJax Main" w:hAnsi="MathJax Main"/>
        </w:rPr>
        <w:t>111001100000000</w:t>
      </w:r>
      <w:bookmarkStart w:id="4392" w:name="MathJax-Span-41871"/>
      <w:bookmarkEnd w:id="4392"/>
      <w:r>
        <w:t>∨</w:t>
      </w:r>
      <w:bookmarkStart w:id="4393" w:name="MathJax-Span-41881"/>
      <w:bookmarkEnd w:id="4393"/>
      <w:r>
        <w:rPr>
          <w:rFonts w:ascii="MathJax Main" w:hAnsi="MathJax Main"/>
        </w:rPr>
        <w:t>000011111110111</w:t>
      </w:r>
      <w:bookmarkStart w:id="4394" w:name="MathJax-Span-41891"/>
      <w:bookmarkEnd w:id="4394"/>
      <w:r>
        <w:rPr>
          <w:rFonts w:ascii="MathJax Main" w:hAnsi="MathJax Main"/>
        </w:rPr>
        <w:t>=</w:t>
      </w:r>
      <w:bookmarkStart w:id="4395" w:name="MathJax-Span-41901"/>
      <w:bookmarkEnd w:id="4395"/>
      <w:r>
        <w:rPr>
          <w:rFonts w:ascii="MathJax Main" w:hAnsi="MathJax Main"/>
        </w:rPr>
        <w:t>111011111110111</w:t>
      </w:r>
      <w:r>
        <w:t xml:space="preserve"> </w:t>
      </w:r>
    </w:p>
    <w:p w14:paraId="72DC855B" w14:textId="77777777" w:rsidR="000408E0" w:rsidRDefault="00000000">
      <w:pPr>
        <w:pStyle w:val="Textbody"/>
      </w:pPr>
      <w:r>
        <w:t xml:space="preserve">В строке </w:t>
      </w:r>
      <w:bookmarkStart w:id="4396" w:name="MathJax-Element-235-Frame1"/>
      <w:bookmarkStart w:id="4397" w:name="MathJax-Span-41911"/>
      <w:bookmarkStart w:id="4398" w:name="MathJax-Span-41921"/>
      <w:bookmarkStart w:id="4399" w:name="MathJax-Span-41931"/>
      <w:bookmarkStart w:id="4400" w:name="MathJax-Span-41941"/>
      <w:bookmarkEnd w:id="4396"/>
      <w:bookmarkEnd w:id="4397"/>
      <w:bookmarkEnd w:id="4398"/>
      <w:bookmarkEnd w:id="4399"/>
      <w:bookmarkEnd w:id="4400"/>
      <w:r>
        <w:rPr>
          <w:rFonts w:ascii="MathJax Math" w:hAnsi="MathJax Math"/>
          <w:i/>
        </w:rPr>
        <w:t>M</w:t>
      </w:r>
      <w:bookmarkStart w:id="4401" w:name="MathJax-Span-41951"/>
      <w:bookmarkStart w:id="4402" w:name="MathJax-Span-41961"/>
      <w:bookmarkStart w:id="4403" w:name="MathJax-Span-41971"/>
      <w:bookmarkEnd w:id="4401"/>
      <w:bookmarkEnd w:id="4402"/>
      <w:bookmarkEnd w:id="4403"/>
      <w:r>
        <w:rPr>
          <w:rFonts w:ascii="MathJax Main" w:hAnsi="MathJax Main"/>
        </w:rPr>
        <w:t>1</w:t>
      </w:r>
      <w:bookmarkStart w:id="4404" w:name="MathJax-Span-41981"/>
      <w:bookmarkEnd w:id="4404"/>
      <w:r>
        <w:t> </w:t>
      </w:r>
      <w:bookmarkStart w:id="4405" w:name="MathJax-Span-41991"/>
      <w:bookmarkEnd w:id="4405"/>
      <w:r>
        <w:rPr>
          <w:rFonts w:ascii="MathJax Main" w:hAnsi="MathJax Main"/>
        </w:rPr>
        <w:t>15</w:t>
      </w:r>
      <w:r>
        <w:t xml:space="preserve"> остались незакрытые 0. В 2 строке ищем первый нулевой элемент - </w:t>
      </w:r>
      <w:bookmarkStart w:id="4406" w:name="MathJax-Element-236-Frame1"/>
      <w:bookmarkStart w:id="4407" w:name="MathJax-Span-42001"/>
      <w:bookmarkStart w:id="4408" w:name="MathJax-Span-42011"/>
      <w:bookmarkStart w:id="4409" w:name="MathJax-Span-42021"/>
      <w:bookmarkStart w:id="4410" w:name="MathJax-Span-42031"/>
      <w:bookmarkEnd w:id="4406"/>
      <w:bookmarkEnd w:id="4407"/>
      <w:bookmarkEnd w:id="4408"/>
      <w:bookmarkEnd w:id="4409"/>
      <w:bookmarkEnd w:id="4410"/>
      <w:r>
        <w:rPr>
          <w:rFonts w:ascii="MathJax Math" w:hAnsi="MathJax Math"/>
          <w:i/>
        </w:rPr>
        <w:t>r</w:t>
      </w:r>
      <w:bookmarkStart w:id="4411" w:name="MathJax-Span-42041"/>
      <w:bookmarkStart w:id="4412" w:name="MathJax-Span-42051"/>
      <w:bookmarkStart w:id="4413" w:name="MathJax-Span-42061"/>
      <w:bookmarkEnd w:id="4411"/>
      <w:bookmarkEnd w:id="4412"/>
      <w:bookmarkEnd w:id="4413"/>
      <w:r>
        <w:rPr>
          <w:rFonts w:ascii="MathJax Main" w:hAnsi="MathJax Main"/>
        </w:rPr>
        <w:t>2</w:t>
      </w:r>
      <w:bookmarkStart w:id="4414" w:name="MathJax-Span-42071"/>
      <w:bookmarkEnd w:id="4414"/>
      <w:r>
        <w:t> </w:t>
      </w:r>
      <w:bookmarkStart w:id="4415" w:name="MathJax-Span-42081"/>
      <w:bookmarkEnd w:id="4415"/>
      <w:r>
        <w:rPr>
          <w:rFonts w:ascii="MathJax Main" w:hAnsi="MathJax Main"/>
        </w:rPr>
        <w:t>4</w:t>
      </w:r>
      <w:r>
        <w:t xml:space="preserve">. Записываем дизъюнкцию </w:t>
      </w:r>
      <w:bookmarkStart w:id="4416" w:name="MathJax-Element-237-Frame1"/>
      <w:bookmarkStart w:id="4417" w:name="MathJax-Span-42091"/>
      <w:bookmarkStart w:id="4418" w:name="MathJax-Span-42101"/>
      <w:bookmarkStart w:id="4419" w:name="MathJax-Span-42111"/>
      <w:bookmarkStart w:id="4420" w:name="MathJax-Span-42121"/>
      <w:bookmarkEnd w:id="4416"/>
      <w:bookmarkEnd w:id="4417"/>
      <w:bookmarkEnd w:id="4418"/>
      <w:bookmarkEnd w:id="4419"/>
      <w:bookmarkEnd w:id="4420"/>
      <w:r>
        <w:rPr>
          <w:rFonts w:ascii="MathJax Math" w:hAnsi="MathJax Math"/>
          <w:i/>
        </w:rPr>
        <w:t>M</w:t>
      </w:r>
      <w:bookmarkStart w:id="4421" w:name="MathJax-Span-42131"/>
      <w:bookmarkStart w:id="4422" w:name="MathJax-Span-42141"/>
      <w:bookmarkStart w:id="4423" w:name="MathJax-Span-42151"/>
      <w:bookmarkEnd w:id="4421"/>
      <w:bookmarkEnd w:id="4422"/>
      <w:bookmarkEnd w:id="4423"/>
      <w:r>
        <w:rPr>
          <w:rFonts w:ascii="MathJax Main" w:hAnsi="MathJax Main"/>
        </w:rPr>
        <w:t>2</w:t>
      </w:r>
      <w:bookmarkStart w:id="4424" w:name="MathJax-Span-42161"/>
      <w:bookmarkEnd w:id="4424"/>
      <w:r>
        <w:t> </w:t>
      </w:r>
      <w:bookmarkStart w:id="4425" w:name="MathJax-Span-42171"/>
      <w:bookmarkEnd w:id="4425"/>
      <w:r>
        <w:rPr>
          <w:rFonts w:ascii="MathJax Main" w:hAnsi="MathJax Main"/>
        </w:rPr>
        <w:t>4</w:t>
      </w:r>
      <w:bookmarkStart w:id="4426" w:name="MathJax-Span-42181"/>
      <w:bookmarkEnd w:id="4426"/>
      <w:r>
        <w:rPr>
          <w:rFonts w:ascii="MathJax Main" w:hAnsi="MathJax Main"/>
        </w:rPr>
        <w:t>=</w:t>
      </w:r>
      <w:bookmarkStart w:id="4427" w:name="MathJax-Span-42191"/>
      <w:bookmarkStart w:id="4428" w:name="MathJax-Span-42201"/>
      <w:bookmarkEnd w:id="4427"/>
      <w:bookmarkEnd w:id="4428"/>
      <w:r>
        <w:rPr>
          <w:rFonts w:ascii="MathJax Math" w:hAnsi="MathJax Math"/>
          <w:i/>
        </w:rPr>
        <w:t>r</w:t>
      </w:r>
      <w:bookmarkStart w:id="4429" w:name="MathJax-Span-42211"/>
      <w:bookmarkStart w:id="4430" w:name="MathJax-Span-42221"/>
      <w:bookmarkStart w:id="4431" w:name="MathJax-Span-42231"/>
      <w:bookmarkEnd w:id="4429"/>
      <w:bookmarkEnd w:id="4430"/>
      <w:bookmarkEnd w:id="4431"/>
      <w:r>
        <w:rPr>
          <w:rFonts w:ascii="MathJax Main" w:hAnsi="MathJax Main"/>
        </w:rPr>
        <w:t>2</w:t>
      </w:r>
      <w:bookmarkStart w:id="4432" w:name="MathJax-Span-42241"/>
      <w:bookmarkEnd w:id="4432"/>
      <w:r>
        <w:t>∨</w:t>
      </w:r>
      <w:bookmarkStart w:id="4433" w:name="MathJax-Span-42251"/>
      <w:bookmarkStart w:id="4434" w:name="MathJax-Span-42261"/>
      <w:bookmarkEnd w:id="4433"/>
      <w:bookmarkEnd w:id="4434"/>
      <w:r>
        <w:rPr>
          <w:rFonts w:ascii="MathJax Math" w:hAnsi="MathJax Math"/>
          <w:i/>
        </w:rPr>
        <w:t>r</w:t>
      </w:r>
      <w:bookmarkStart w:id="4435" w:name="MathJax-Span-42271"/>
      <w:bookmarkStart w:id="4436" w:name="MathJax-Span-42281"/>
      <w:bookmarkStart w:id="4437" w:name="MathJax-Span-42291"/>
      <w:bookmarkEnd w:id="4435"/>
      <w:bookmarkEnd w:id="4436"/>
      <w:bookmarkEnd w:id="4437"/>
      <w:r>
        <w:rPr>
          <w:rFonts w:ascii="MathJax Main" w:hAnsi="MathJax Main"/>
        </w:rPr>
        <w:t>4</w:t>
      </w:r>
      <w:bookmarkStart w:id="4438" w:name="MathJax-Span-42301"/>
      <w:bookmarkEnd w:id="4438"/>
      <w:r>
        <w:rPr>
          <w:rFonts w:ascii="MathJax Main" w:hAnsi="MathJax Main"/>
        </w:rPr>
        <w:t>=</w:t>
      </w:r>
      <w:bookmarkStart w:id="4439" w:name="MathJax-Span-42311"/>
      <w:bookmarkEnd w:id="4439"/>
      <w:r>
        <w:rPr>
          <w:rFonts w:ascii="MathJax Main" w:hAnsi="MathJax Main"/>
        </w:rPr>
        <w:t>111001111111110</w:t>
      </w:r>
      <w:bookmarkStart w:id="4440" w:name="MathJax-Span-42321"/>
      <w:bookmarkEnd w:id="4440"/>
      <w:r>
        <w:t>∨</w:t>
      </w:r>
      <w:bookmarkStart w:id="4441" w:name="MathJax-Span-42331"/>
      <w:bookmarkEnd w:id="4441"/>
      <w:r>
        <w:rPr>
          <w:rFonts w:ascii="MathJax Main" w:hAnsi="MathJax Main"/>
        </w:rPr>
        <w:t>001101111111110</w:t>
      </w:r>
      <w:bookmarkStart w:id="4442" w:name="MathJax-Span-42341"/>
      <w:bookmarkEnd w:id="4442"/>
      <w:r>
        <w:rPr>
          <w:rFonts w:ascii="MathJax Main" w:hAnsi="MathJax Main"/>
        </w:rPr>
        <w:t>=</w:t>
      </w:r>
      <w:bookmarkStart w:id="4443" w:name="MathJax-Span-42351"/>
      <w:bookmarkEnd w:id="4443"/>
      <w:r>
        <w:rPr>
          <w:rFonts w:ascii="MathJax Main" w:hAnsi="MathJax Main"/>
        </w:rPr>
        <w:t>111101111111110</w:t>
      </w:r>
      <w:r>
        <w:t xml:space="preserve"> </w:t>
      </w:r>
    </w:p>
    <w:p w14:paraId="202061F4" w14:textId="77777777" w:rsidR="000408E0" w:rsidRDefault="00000000">
      <w:pPr>
        <w:pStyle w:val="Textbody"/>
      </w:pPr>
      <w:r>
        <w:t xml:space="preserve">В строке </w:t>
      </w:r>
      <w:bookmarkStart w:id="4444" w:name="MathJax-Element-238-Frame1"/>
      <w:bookmarkStart w:id="4445" w:name="MathJax-Span-42361"/>
      <w:bookmarkStart w:id="4446" w:name="MathJax-Span-42371"/>
      <w:bookmarkStart w:id="4447" w:name="MathJax-Span-42381"/>
      <w:bookmarkStart w:id="4448" w:name="MathJax-Span-42391"/>
      <w:bookmarkEnd w:id="4444"/>
      <w:bookmarkEnd w:id="4445"/>
      <w:bookmarkEnd w:id="4446"/>
      <w:bookmarkEnd w:id="4447"/>
      <w:bookmarkEnd w:id="4448"/>
      <w:r>
        <w:rPr>
          <w:rFonts w:ascii="MathJax Math" w:hAnsi="MathJax Math"/>
          <w:i/>
        </w:rPr>
        <w:t>M</w:t>
      </w:r>
      <w:bookmarkStart w:id="4449" w:name="MathJax-Span-42401"/>
      <w:bookmarkStart w:id="4450" w:name="MathJax-Span-42411"/>
      <w:bookmarkStart w:id="4451" w:name="MathJax-Span-42421"/>
      <w:bookmarkEnd w:id="4449"/>
      <w:bookmarkEnd w:id="4450"/>
      <w:bookmarkEnd w:id="4451"/>
      <w:r>
        <w:rPr>
          <w:rFonts w:ascii="MathJax Main" w:hAnsi="MathJax Main"/>
        </w:rPr>
        <w:t>2</w:t>
      </w:r>
      <w:bookmarkStart w:id="4452" w:name="MathJax-Span-42431"/>
      <w:bookmarkEnd w:id="4452"/>
      <w:r>
        <w:t> </w:t>
      </w:r>
      <w:bookmarkStart w:id="4453" w:name="MathJax-Span-42441"/>
      <w:bookmarkEnd w:id="4453"/>
      <w:r>
        <w:rPr>
          <w:rFonts w:ascii="MathJax Main" w:hAnsi="MathJax Main"/>
        </w:rPr>
        <w:t>4</w:t>
      </w:r>
      <w:r>
        <w:t xml:space="preserve"> находим номера нулевых элементов, составляем список </w:t>
      </w:r>
      <w:bookmarkStart w:id="4454" w:name="MathJax-Element-239-Frame1"/>
      <w:bookmarkStart w:id="4455" w:name="MathJax-Span-42451"/>
      <w:bookmarkStart w:id="4456" w:name="MathJax-Span-42461"/>
      <w:bookmarkStart w:id="4457" w:name="MathJax-Span-42471"/>
      <w:bookmarkStart w:id="4458" w:name="MathJax-Span-42481"/>
      <w:bookmarkEnd w:id="4454"/>
      <w:bookmarkEnd w:id="4455"/>
      <w:bookmarkEnd w:id="4456"/>
      <w:bookmarkEnd w:id="4457"/>
      <w:bookmarkEnd w:id="4458"/>
      <w:r>
        <w:rPr>
          <w:rFonts w:ascii="MathJax Math" w:hAnsi="MathJax Math"/>
          <w:i/>
        </w:rPr>
        <w:t>J</w:t>
      </w:r>
      <w:bookmarkStart w:id="4459" w:name="MathJax-Span-42491"/>
      <w:bookmarkEnd w:id="4459"/>
      <w:r>
        <w:t>′</w:t>
      </w:r>
      <w:bookmarkStart w:id="4460" w:name="MathJax-Span-42501"/>
      <w:bookmarkEnd w:id="4460"/>
      <w:r>
        <w:rPr>
          <w:rFonts w:ascii="MathJax Main" w:hAnsi="MathJax Main"/>
        </w:rPr>
        <w:t>=</w:t>
      </w:r>
      <w:bookmarkStart w:id="4461" w:name="MathJax-Span-42511"/>
      <w:bookmarkEnd w:id="4461"/>
      <w:r>
        <w:rPr>
          <w:rFonts w:ascii="MathJax Main" w:hAnsi="MathJax Main"/>
        </w:rPr>
        <w:t>{</w:t>
      </w:r>
      <w:bookmarkStart w:id="4462" w:name="MathJax-Span-42521"/>
      <w:bookmarkEnd w:id="4462"/>
      <w:r>
        <w:rPr>
          <w:rFonts w:ascii="MathJax Main" w:hAnsi="MathJax Main"/>
        </w:rPr>
        <w:t>5</w:t>
      </w:r>
      <w:bookmarkStart w:id="4463" w:name="MathJax-Span-42531"/>
      <w:bookmarkEnd w:id="4463"/>
      <w:r>
        <w:rPr>
          <w:rFonts w:ascii="MathJax Main" w:hAnsi="MathJax Main"/>
        </w:rPr>
        <w:t>,</w:t>
      </w:r>
      <w:bookmarkStart w:id="4464" w:name="MathJax-Span-42541"/>
      <w:bookmarkEnd w:id="4464"/>
      <w:r>
        <w:rPr>
          <w:rFonts w:ascii="MathJax Main" w:hAnsi="MathJax Main"/>
        </w:rPr>
        <w:t>15</w:t>
      </w:r>
      <w:bookmarkStart w:id="4465" w:name="MathJax-Span-42551"/>
      <w:bookmarkEnd w:id="4465"/>
      <w:r>
        <w:rPr>
          <w:rFonts w:ascii="MathJax Main" w:hAnsi="MathJax Main"/>
        </w:rPr>
        <w:t>}</w:t>
      </w:r>
      <w:r>
        <w:t xml:space="preserve">. Записываем дизъюнкцию </w:t>
      </w:r>
      <w:bookmarkStart w:id="4466" w:name="MathJax-Element-240-Frame1"/>
      <w:bookmarkStart w:id="4467" w:name="MathJax-Span-42561"/>
      <w:bookmarkStart w:id="4468" w:name="MathJax-Span-42571"/>
      <w:bookmarkStart w:id="4469" w:name="MathJax-Span-42581"/>
      <w:bookmarkStart w:id="4470" w:name="MathJax-Span-42591"/>
      <w:bookmarkEnd w:id="4466"/>
      <w:bookmarkEnd w:id="4467"/>
      <w:bookmarkEnd w:id="4468"/>
      <w:bookmarkEnd w:id="4469"/>
      <w:bookmarkEnd w:id="4470"/>
      <w:r>
        <w:rPr>
          <w:rFonts w:ascii="MathJax Math" w:hAnsi="MathJax Math"/>
          <w:i/>
        </w:rPr>
        <w:t>M</w:t>
      </w:r>
      <w:bookmarkStart w:id="4471" w:name="MathJax-Span-42601"/>
      <w:bookmarkStart w:id="4472" w:name="MathJax-Span-42611"/>
      <w:bookmarkStart w:id="4473" w:name="MathJax-Span-42621"/>
      <w:bookmarkEnd w:id="4471"/>
      <w:bookmarkEnd w:id="4472"/>
      <w:bookmarkEnd w:id="4473"/>
      <w:r>
        <w:rPr>
          <w:rFonts w:ascii="MathJax Main" w:hAnsi="MathJax Main"/>
        </w:rPr>
        <w:t>2</w:t>
      </w:r>
      <w:bookmarkStart w:id="4474" w:name="MathJax-Span-42631"/>
      <w:bookmarkEnd w:id="4474"/>
      <w:r>
        <w:t> </w:t>
      </w:r>
      <w:bookmarkStart w:id="4475" w:name="MathJax-Span-42641"/>
      <w:bookmarkEnd w:id="4475"/>
      <w:r>
        <w:rPr>
          <w:rFonts w:ascii="MathJax Main" w:hAnsi="MathJax Main"/>
        </w:rPr>
        <w:t>4</w:t>
      </w:r>
      <w:bookmarkStart w:id="4476" w:name="MathJax-Span-42651"/>
      <w:bookmarkEnd w:id="4476"/>
      <w:r>
        <w:t> </w:t>
      </w:r>
      <w:bookmarkStart w:id="4477" w:name="MathJax-Span-42661"/>
      <w:bookmarkEnd w:id="4477"/>
      <w:r>
        <w:rPr>
          <w:rFonts w:ascii="MathJax Main" w:hAnsi="MathJax Main"/>
        </w:rPr>
        <w:t>5</w:t>
      </w:r>
      <w:bookmarkStart w:id="4478" w:name="MathJax-Span-42671"/>
      <w:bookmarkEnd w:id="4478"/>
      <w:r>
        <w:rPr>
          <w:rFonts w:ascii="MathJax Main" w:hAnsi="MathJax Main"/>
        </w:rPr>
        <w:t>=</w:t>
      </w:r>
      <w:bookmarkStart w:id="4479" w:name="MathJax-Span-42681"/>
      <w:bookmarkStart w:id="4480" w:name="MathJax-Span-42691"/>
      <w:bookmarkEnd w:id="4479"/>
      <w:bookmarkEnd w:id="4480"/>
      <w:r>
        <w:rPr>
          <w:rFonts w:ascii="MathJax Math" w:hAnsi="MathJax Math"/>
          <w:i/>
        </w:rPr>
        <w:t>M</w:t>
      </w:r>
      <w:bookmarkStart w:id="4481" w:name="MathJax-Span-42701"/>
      <w:bookmarkStart w:id="4482" w:name="MathJax-Span-42711"/>
      <w:bookmarkStart w:id="4483" w:name="MathJax-Span-42721"/>
      <w:bookmarkEnd w:id="4481"/>
      <w:bookmarkEnd w:id="4482"/>
      <w:bookmarkEnd w:id="4483"/>
      <w:r>
        <w:rPr>
          <w:rFonts w:ascii="MathJax Main" w:hAnsi="MathJax Main"/>
        </w:rPr>
        <w:t>2</w:t>
      </w:r>
      <w:bookmarkStart w:id="4484" w:name="MathJax-Span-42731"/>
      <w:bookmarkEnd w:id="4484"/>
      <w:r>
        <w:t> </w:t>
      </w:r>
      <w:bookmarkStart w:id="4485" w:name="MathJax-Span-42741"/>
      <w:bookmarkEnd w:id="4485"/>
      <w:r>
        <w:rPr>
          <w:rFonts w:ascii="MathJax Main" w:hAnsi="MathJax Main"/>
        </w:rPr>
        <w:t>4</w:t>
      </w:r>
      <w:bookmarkStart w:id="4486" w:name="MathJax-Span-42751"/>
      <w:bookmarkEnd w:id="4486"/>
      <w:r>
        <w:t>∨</w:t>
      </w:r>
      <w:bookmarkStart w:id="4487" w:name="MathJax-Span-42761"/>
      <w:bookmarkStart w:id="4488" w:name="MathJax-Span-42771"/>
      <w:bookmarkEnd w:id="4487"/>
      <w:bookmarkEnd w:id="4488"/>
      <w:r>
        <w:rPr>
          <w:rFonts w:ascii="MathJax Math" w:hAnsi="MathJax Math"/>
          <w:i/>
        </w:rPr>
        <w:t>r</w:t>
      </w:r>
      <w:bookmarkStart w:id="4489" w:name="MathJax-Span-42781"/>
      <w:bookmarkStart w:id="4490" w:name="MathJax-Span-42791"/>
      <w:bookmarkStart w:id="4491" w:name="MathJax-Span-42801"/>
      <w:bookmarkEnd w:id="4489"/>
      <w:bookmarkEnd w:id="4490"/>
      <w:bookmarkEnd w:id="4491"/>
      <w:r>
        <w:rPr>
          <w:rFonts w:ascii="MathJax Main" w:hAnsi="MathJax Main"/>
        </w:rPr>
        <w:t>5</w:t>
      </w:r>
      <w:bookmarkStart w:id="4492" w:name="MathJax-Span-42811"/>
      <w:bookmarkEnd w:id="4492"/>
      <w:r>
        <w:rPr>
          <w:rFonts w:ascii="MathJax Main" w:hAnsi="MathJax Main"/>
        </w:rPr>
        <w:t>=</w:t>
      </w:r>
      <w:bookmarkStart w:id="4493" w:name="MathJax-Span-42821"/>
      <w:bookmarkEnd w:id="4493"/>
      <w:r>
        <w:rPr>
          <w:rFonts w:ascii="MathJax Main" w:hAnsi="MathJax Main"/>
        </w:rPr>
        <w:t>111101111111110</w:t>
      </w:r>
      <w:bookmarkStart w:id="4494" w:name="MathJax-Span-42831"/>
      <w:bookmarkEnd w:id="4494"/>
      <w:r>
        <w:t>∨</w:t>
      </w:r>
      <w:bookmarkStart w:id="4495" w:name="MathJax-Span-42841"/>
      <w:bookmarkEnd w:id="4495"/>
      <w:r>
        <w:rPr>
          <w:rFonts w:ascii="MathJax Main" w:hAnsi="MathJax Main"/>
        </w:rPr>
        <w:t>001011010001101</w:t>
      </w:r>
      <w:bookmarkStart w:id="4496" w:name="MathJax-Span-42851"/>
      <w:bookmarkEnd w:id="4496"/>
      <w:r>
        <w:rPr>
          <w:rFonts w:ascii="MathJax Main" w:hAnsi="MathJax Main"/>
        </w:rPr>
        <w:t>=</w:t>
      </w:r>
      <w:bookmarkStart w:id="4497" w:name="MathJax-Span-42861"/>
      <w:bookmarkEnd w:id="4497"/>
      <w:r>
        <w:rPr>
          <w:rFonts w:ascii="MathJax Main" w:hAnsi="MathJax Main"/>
        </w:rPr>
        <w:t>111111111111111</w:t>
      </w:r>
      <w:r>
        <w:t xml:space="preserve"> </w:t>
      </w:r>
    </w:p>
    <w:p w14:paraId="4F8AA5DE" w14:textId="77777777" w:rsidR="000408E0" w:rsidRDefault="00000000">
      <w:pPr>
        <w:pStyle w:val="Textbody"/>
      </w:pPr>
      <w:r>
        <w:t xml:space="preserve">В строке </w:t>
      </w:r>
      <w:bookmarkStart w:id="4498" w:name="MathJax-Element-241-Frame1"/>
      <w:bookmarkStart w:id="4499" w:name="MathJax-Span-42871"/>
      <w:bookmarkStart w:id="4500" w:name="MathJax-Span-42881"/>
      <w:bookmarkStart w:id="4501" w:name="MathJax-Span-42891"/>
      <w:bookmarkStart w:id="4502" w:name="MathJax-Span-42901"/>
      <w:bookmarkEnd w:id="4498"/>
      <w:bookmarkEnd w:id="4499"/>
      <w:bookmarkEnd w:id="4500"/>
      <w:bookmarkEnd w:id="4501"/>
      <w:bookmarkEnd w:id="4502"/>
      <w:r>
        <w:rPr>
          <w:rFonts w:ascii="MathJax Math" w:hAnsi="MathJax Math"/>
          <w:i/>
        </w:rPr>
        <w:t>M</w:t>
      </w:r>
      <w:bookmarkStart w:id="4503" w:name="MathJax-Span-42911"/>
      <w:bookmarkStart w:id="4504" w:name="MathJax-Span-42921"/>
      <w:bookmarkStart w:id="4505" w:name="MathJax-Span-42931"/>
      <w:bookmarkEnd w:id="4503"/>
      <w:bookmarkEnd w:id="4504"/>
      <w:bookmarkEnd w:id="4505"/>
      <w:r>
        <w:rPr>
          <w:rFonts w:ascii="MathJax Main" w:hAnsi="MathJax Main"/>
        </w:rPr>
        <w:t>2</w:t>
      </w:r>
      <w:bookmarkStart w:id="4506" w:name="MathJax-Span-42941"/>
      <w:bookmarkEnd w:id="4506"/>
      <w:r>
        <w:t> </w:t>
      </w:r>
      <w:bookmarkStart w:id="4507" w:name="MathJax-Span-42951"/>
      <w:bookmarkEnd w:id="4507"/>
      <w:r>
        <w:rPr>
          <w:rFonts w:ascii="MathJax Main" w:hAnsi="MathJax Main"/>
        </w:rPr>
        <w:t>4</w:t>
      </w:r>
      <w:bookmarkStart w:id="4508" w:name="MathJax-Span-42961"/>
      <w:bookmarkEnd w:id="4508"/>
      <w:r>
        <w:t> </w:t>
      </w:r>
      <w:bookmarkStart w:id="4509" w:name="MathJax-Span-42971"/>
      <w:bookmarkEnd w:id="4509"/>
      <w:r>
        <w:rPr>
          <w:rFonts w:ascii="MathJax Main" w:hAnsi="MathJax Main"/>
        </w:rPr>
        <w:t>5</w:t>
      </w:r>
      <w:r>
        <w:t xml:space="preserve"> все 1. Построено </w:t>
      </w:r>
      <w:bookmarkStart w:id="4510" w:name="MathJax-Element-242-Frame1"/>
      <w:bookmarkStart w:id="4511" w:name="MathJax-Span-42981"/>
      <w:bookmarkStart w:id="4512" w:name="MathJax-Span-42991"/>
      <w:bookmarkStart w:id="4513" w:name="MathJax-Span-43001"/>
      <w:bookmarkStart w:id="4514" w:name="MathJax-Span-43011"/>
      <w:bookmarkEnd w:id="4510"/>
      <w:bookmarkEnd w:id="4511"/>
      <w:bookmarkEnd w:id="4512"/>
      <w:bookmarkEnd w:id="4513"/>
      <w:bookmarkEnd w:id="4514"/>
      <w:r>
        <w:rPr>
          <w:rFonts w:ascii="MathJax Math" w:hAnsi="MathJax Math"/>
          <w:i/>
        </w:rPr>
        <w:t>ψ</w:t>
      </w:r>
      <w:bookmarkStart w:id="4515" w:name="MathJax-Span-43021"/>
      <w:bookmarkStart w:id="4516" w:name="MathJax-Span-43031"/>
      <w:bookmarkStart w:id="4517" w:name="MathJax-Span-43041"/>
      <w:bookmarkEnd w:id="4515"/>
      <w:bookmarkEnd w:id="4516"/>
      <w:bookmarkEnd w:id="4517"/>
      <w:r>
        <w:rPr>
          <w:rFonts w:ascii="MathJax Main" w:hAnsi="MathJax Main"/>
        </w:rPr>
        <w:t>10</w:t>
      </w:r>
      <w:bookmarkStart w:id="4518" w:name="MathJax-Span-43051"/>
      <w:bookmarkEnd w:id="4518"/>
      <w:r>
        <w:rPr>
          <w:rFonts w:ascii="MathJax Main" w:hAnsi="MathJax Main"/>
        </w:rPr>
        <w:t>=</w:t>
      </w:r>
      <w:bookmarkStart w:id="4519" w:name="MathJax-Span-43061"/>
      <w:bookmarkEnd w:id="4519"/>
      <w:r>
        <w:rPr>
          <w:rFonts w:ascii="MathJax Main" w:hAnsi="MathJax Main"/>
        </w:rPr>
        <w:t>{</w:t>
      </w:r>
      <w:bookmarkStart w:id="4520" w:name="MathJax-Span-43071"/>
      <w:bookmarkStart w:id="4521" w:name="MathJax-Span-43081"/>
      <w:bookmarkEnd w:id="4520"/>
      <w:bookmarkEnd w:id="4521"/>
      <w:r>
        <w:rPr>
          <w:rFonts w:ascii="MathJax Math" w:hAnsi="MathJax Math"/>
          <w:i/>
        </w:rPr>
        <w:t>u</w:t>
      </w:r>
      <w:bookmarkStart w:id="4522" w:name="MathJax-Span-43091"/>
      <w:bookmarkStart w:id="4523" w:name="MathJax-Span-43101"/>
      <w:bookmarkStart w:id="4524" w:name="MathJax-Span-43111"/>
      <w:bookmarkEnd w:id="4522"/>
      <w:bookmarkEnd w:id="4523"/>
      <w:bookmarkEnd w:id="4524"/>
      <w:r>
        <w:rPr>
          <w:rFonts w:ascii="MathJax Main" w:hAnsi="MathJax Main"/>
        </w:rPr>
        <w:t>2</w:t>
      </w:r>
      <w:bookmarkStart w:id="4525" w:name="MathJax-Span-43121"/>
      <w:bookmarkEnd w:id="4525"/>
      <w:r>
        <w:t> </w:t>
      </w:r>
      <w:bookmarkStart w:id="4526" w:name="MathJax-Span-43131"/>
      <w:bookmarkEnd w:id="4526"/>
      <w:r>
        <w:rPr>
          <w:rFonts w:ascii="MathJax Main" w:hAnsi="MathJax Main"/>
        </w:rPr>
        <w:t>6</w:t>
      </w:r>
      <w:bookmarkStart w:id="4527" w:name="MathJax-Span-43141"/>
      <w:bookmarkEnd w:id="4527"/>
      <w:r>
        <w:rPr>
          <w:rFonts w:ascii="MathJax Main" w:hAnsi="MathJax Main"/>
        </w:rPr>
        <w:t>,</w:t>
      </w:r>
      <w:bookmarkStart w:id="4528" w:name="MathJax-Span-43151"/>
      <w:bookmarkStart w:id="4529" w:name="MathJax-Span-43161"/>
      <w:bookmarkEnd w:id="4528"/>
      <w:bookmarkEnd w:id="4529"/>
      <w:r>
        <w:rPr>
          <w:rFonts w:ascii="MathJax Math" w:hAnsi="MathJax Math"/>
          <w:i/>
        </w:rPr>
        <w:t>u</w:t>
      </w:r>
      <w:bookmarkStart w:id="4530" w:name="MathJax-Span-43171"/>
      <w:bookmarkStart w:id="4531" w:name="MathJax-Span-43181"/>
      <w:bookmarkStart w:id="4532" w:name="MathJax-Span-43191"/>
      <w:bookmarkEnd w:id="4530"/>
      <w:bookmarkEnd w:id="4531"/>
      <w:bookmarkEnd w:id="4532"/>
      <w:r>
        <w:rPr>
          <w:rFonts w:ascii="MathJax Main" w:hAnsi="MathJax Main"/>
        </w:rPr>
        <w:t>1</w:t>
      </w:r>
      <w:bookmarkStart w:id="4533" w:name="MathJax-Span-43201"/>
      <w:bookmarkEnd w:id="4533"/>
      <w:r>
        <w:t> </w:t>
      </w:r>
      <w:bookmarkStart w:id="4534" w:name="MathJax-Span-43211"/>
      <w:bookmarkEnd w:id="4534"/>
      <w:r>
        <w:rPr>
          <w:rFonts w:ascii="MathJax Main" w:hAnsi="MathJax Main"/>
        </w:rPr>
        <w:t>6</w:t>
      </w:r>
      <w:bookmarkStart w:id="4535" w:name="MathJax-Span-43221"/>
      <w:bookmarkEnd w:id="4535"/>
      <w:r>
        <w:rPr>
          <w:rFonts w:ascii="MathJax Main" w:hAnsi="MathJax Main"/>
        </w:rPr>
        <w:t>,</w:t>
      </w:r>
      <w:bookmarkStart w:id="4536" w:name="MathJax-Span-43231"/>
      <w:bookmarkStart w:id="4537" w:name="MathJax-Span-43241"/>
      <w:bookmarkEnd w:id="4536"/>
      <w:bookmarkEnd w:id="4537"/>
      <w:r>
        <w:rPr>
          <w:rFonts w:ascii="MathJax Math" w:hAnsi="MathJax Math"/>
          <w:i/>
        </w:rPr>
        <w:t>u</w:t>
      </w:r>
      <w:bookmarkStart w:id="4538" w:name="MathJax-Span-43251"/>
      <w:bookmarkStart w:id="4539" w:name="MathJax-Span-43261"/>
      <w:bookmarkStart w:id="4540" w:name="MathJax-Span-43271"/>
      <w:bookmarkEnd w:id="4538"/>
      <w:bookmarkEnd w:id="4539"/>
      <w:bookmarkEnd w:id="4540"/>
      <w:r>
        <w:rPr>
          <w:rFonts w:ascii="MathJax Main" w:hAnsi="MathJax Main"/>
        </w:rPr>
        <w:t>1</w:t>
      </w:r>
      <w:bookmarkStart w:id="4541" w:name="MathJax-Span-43281"/>
      <w:bookmarkEnd w:id="4541"/>
      <w:r>
        <w:t> </w:t>
      </w:r>
      <w:bookmarkStart w:id="4542" w:name="MathJax-Span-43291"/>
      <w:bookmarkEnd w:id="4542"/>
      <w:r>
        <w:rPr>
          <w:rFonts w:ascii="MathJax Main" w:hAnsi="MathJax Main"/>
        </w:rPr>
        <w:t>10</w:t>
      </w:r>
      <w:bookmarkStart w:id="4543" w:name="MathJax-Span-43301"/>
      <w:bookmarkEnd w:id="4543"/>
      <w:r>
        <w:rPr>
          <w:rFonts w:ascii="MathJax Main" w:hAnsi="MathJax Main"/>
        </w:rPr>
        <w:t>}</w:t>
      </w:r>
      <w:r>
        <w:t xml:space="preserve"> Записываем дизъюнкцию </w:t>
      </w:r>
      <w:bookmarkStart w:id="4544" w:name="MathJax-Element-243-Frame1"/>
      <w:bookmarkStart w:id="4545" w:name="MathJax-Span-43311"/>
      <w:bookmarkStart w:id="4546" w:name="MathJax-Span-43321"/>
      <w:bookmarkStart w:id="4547" w:name="MathJax-Span-43331"/>
      <w:bookmarkStart w:id="4548" w:name="MathJax-Span-43341"/>
      <w:bookmarkEnd w:id="4544"/>
      <w:bookmarkEnd w:id="4545"/>
      <w:bookmarkEnd w:id="4546"/>
      <w:bookmarkEnd w:id="4547"/>
      <w:bookmarkEnd w:id="4548"/>
      <w:r>
        <w:rPr>
          <w:rFonts w:ascii="MathJax Math" w:hAnsi="MathJax Math"/>
          <w:i/>
        </w:rPr>
        <w:t>M</w:t>
      </w:r>
      <w:bookmarkStart w:id="4549" w:name="MathJax-Span-43351"/>
      <w:bookmarkStart w:id="4550" w:name="MathJax-Span-43361"/>
      <w:bookmarkStart w:id="4551" w:name="MathJax-Span-43371"/>
      <w:bookmarkEnd w:id="4549"/>
      <w:bookmarkEnd w:id="4550"/>
      <w:bookmarkEnd w:id="4551"/>
      <w:r>
        <w:rPr>
          <w:rFonts w:ascii="MathJax Main" w:hAnsi="MathJax Main"/>
        </w:rPr>
        <w:t>2</w:t>
      </w:r>
      <w:bookmarkStart w:id="4552" w:name="MathJax-Span-43381"/>
      <w:bookmarkEnd w:id="4552"/>
      <w:r>
        <w:t> </w:t>
      </w:r>
      <w:bookmarkStart w:id="4553" w:name="MathJax-Span-43391"/>
      <w:bookmarkEnd w:id="4553"/>
      <w:r>
        <w:rPr>
          <w:rFonts w:ascii="MathJax Main" w:hAnsi="MathJax Main"/>
        </w:rPr>
        <w:t>4</w:t>
      </w:r>
      <w:bookmarkStart w:id="4554" w:name="MathJax-Span-43401"/>
      <w:bookmarkEnd w:id="4554"/>
      <w:r>
        <w:t> </w:t>
      </w:r>
      <w:bookmarkStart w:id="4555" w:name="MathJax-Span-43411"/>
      <w:bookmarkEnd w:id="4555"/>
      <w:r>
        <w:rPr>
          <w:rFonts w:ascii="MathJax Main" w:hAnsi="MathJax Main"/>
        </w:rPr>
        <w:t>15</w:t>
      </w:r>
      <w:bookmarkStart w:id="4556" w:name="MathJax-Span-43421"/>
      <w:bookmarkEnd w:id="4556"/>
      <w:r>
        <w:rPr>
          <w:rFonts w:ascii="MathJax Main" w:hAnsi="MathJax Main"/>
        </w:rPr>
        <w:t>=</w:t>
      </w:r>
      <w:bookmarkStart w:id="4557" w:name="MathJax-Span-43431"/>
      <w:bookmarkStart w:id="4558" w:name="MathJax-Span-43441"/>
      <w:bookmarkEnd w:id="4557"/>
      <w:bookmarkEnd w:id="4558"/>
      <w:r>
        <w:rPr>
          <w:rFonts w:ascii="MathJax Math" w:hAnsi="MathJax Math"/>
          <w:i/>
        </w:rPr>
        <w:t>M</w:t>
      </w:r>
      <w:bookmarkStart w:id="4559" w:name="MathJax-Span-43451"/>
      <w:bookmarkStart w:id="4560" w:name="MathJax-Span-43461"/>
      <w:bookmarkStart w:id="4561" w:name="MathJax-Span-43471"/>
      <w:bookmarkEnd w:id="4559"/>
      <w:bookmarkEnd w:id="4560"/>
      <w:bookmarkEnd w:id="4561"/>
      <w:r>
        <w:rPr>
          <w:rFonts w:ascii="MathJax Main" w:hAnsi="MathJax Main"/>
        </w:rPr>
        <w:t>2</w:t>
      </w:r>
      <w:bookmarkStart w:id="4562" w:name="MathJax-Span-43481"/>
      <w:bookmarkEnd w:id="4562"/>
      <w:r>
        <w:t> </w:t>
      </w:r>
      <w:bookmarkStart w:id="4563" w:name="MathJax-Span-43491"/>
      <w:bookmarkEnd w:id="4563"/>
      <w:r>
        <w:rPr>
          <w:rFonts w:ascii="MathJax Main" w:hAnsi="MathJax Main"/>
        </w:rPr>
        <w:t>4</w:t>
      </w:r>
      <w:bookmarkStart w:id="4564" w:name="MathJax-Span-43501"/>
      <w:bookmarkEnd w:id="4564"/>
      <w:r>
        <w:t>∨</w:t>
      </w:r>
      <w:bookmarkStart w:id="4565" w:name="MathJax-Span-43511"/>
      <w:bookmarkStart w:id="4566" w:name="MathJax-Span-43521"/>
      <w:bookmarkEnd w:id="4565"/>
      <w:bookmarkEnd w:id="4566"/>
      <w:r>
        <w:rPr>
          <w:rFonts w:ascii="MathJax Math" w:hAnsi="MathJax Math"/>
          <w:i/>
        </w:rPr>
        <w:t>r</w:t>
      </w:r>
      <w:bookmarkStart w:id="4567" w:name="MathJax-Span-43531"/>
      <w:bookmarkStart w:id="4568" w:name="MathJax-Span-43541"/>
      <w:bookmarkStart w:id="4569" w:name="MathJax-Span-43551"/>
      <w:bookmarkEnd w:id="4567"/>
      <w:bookmarkEnd w:id="4568"/>
      <w:bookmarkEnd w:id="4569"/>
      <w:r>
        <w:rPr>
          <w:rFonts w:ascii="MathJax Main" w:hAnsi="MathJax Main"/>
        </w:rPr>
        <w:t>15</w:t>
      </w:r>
      <w:bookmarkStart w:id="4570" w:name="MathJax-Span-43561"/>
      <w:bookmarkEnd w:id="4570"/>
      <w:r>
        <w:rPr>
          <w:rFonts w:ascii="MathJax Main" w:hAnsi="MathJax Main"/>
        </w:rPr>
        <w:t>=</w:t>
      </w:r>
      <w:bookmarkStart w:id="4571" w:name="MathJax-Span-43571"/>
      <w:bookmarkEnd w:id="4571"/>
      <w:r>
        <w:rPr>
          <w:rFonts w:ascii="MathJax Main" w:hAnsi="MathJax Main"/>
        </w:rPr>
        <w:t>111101111111110</w:t>
      </w:r>
      <w:bookmarkStart w:id="4572" w:name="MathJax-Span-43581"/>
      <w:bookmarkEnd w:id="4572"/>
      <w:r>
        <w:t>∨</w:t>
      </w:r>
      <w:bookmarkStart w:id="4573" w:name="MathJax-Span-43591"/>
      <w:bookmarkEnd w:id="4573"/>
      <w:r>
        <w:rPr>
          <w:rFonts w:ascii="MathJax Main" w:hAnsi="MathJax Main"/>
        </w:rPr>
        <w:t>000011111110111</w:t>
      </w:r>
      <w:bookmarkStart w:id="4574" w:name="MathJax-Span-43601"/>
      <w:bookmarkEnd w:id="4574"/>
      <w:r>
        <w:rPr>
          <w:rFonts w:ascii="MathJax Main" w:hAnsi="MathJax Main"/>
        </w:rPr>
        <w:t>=</w:t>
      </w:r>
      <w:bookmarkStart w:id="4575" w:name="MathJax-Span-43611"/>
      <w:bookmarkEnd w:id="4575"/>
      <w:r>
        <w:rPr>
          <w:rFonts w:ascii="MathJax Main" w:hAnsi="MathJax Main"/>
        </w:rPr>
        <w:t>111111111111111</w:t>
      </w:r>
      <w:r>
        <w:t xml:space="preserve"> </w:t>
      </w:r>
    </w:p>
    <w:p w14:paraId="3E0F5F70" w14:textId="77777777" w:rsidR="000408E0" w:rsidRDefault="00000000">
      <w:pPr>
        <w:pStyle w:val="Textbody"/>
      </w:pPr>
      <w:r>
        <w:t xml:space="preserve">В строке </w:t>
      </w:r>
      <w:bookmarkStart w:id="4576" w:name="MathJax-Element-244-Frame1"/>
      <w:bookmarkStart w:id="4577" w:name="MathJax-Span-43621"/>
      <w:bookmarkStart w:id="4578" w:name="MathJax-Span-43631"/>
      <w:bookmarkStart w:id="4579" w:name="MathJax-Span-43641"/>
      <w:bookmarkStart w:id="4580" w:name="MathJax-Span-43651"/>
      <w:bookmarkEnd w:id="4576"/>
      <w:bookmarkEnd w:id="4577"/>
      <w:bookmarkEnd w:id="4578"/>
      <w:bookmarkEnd w:id="4579"/>
      <w:bookmarkEnd w:id="4580"/>
      <w:r>
        <w:rPr>
          <w:rFonts w:ascii="MathJax Math" w:hAnsi="MathJax Math"/>
          <w:i/>
        </w:rPr>
        <w:t>M</w:t>
      </w:r>
      <w:bookmarkStart w:id="4581" w:name="MathJax-Span-43661"/>
      <w:bookmarkStart w:id="4582" w:name="MathJax-Span-43671"/>
      <w:bookmarkStart w:id="4583" w:name="MathJax-Span-43681"/>
      <w:bookmarkEnd w:id="4581"/>
      <w:bookmarkEnd w:id="4582"/>
      <w:bookmarkEnd w:id="4583"/>
      <w:r>
        <w:rPr>
          <w:rFonts w:ascii="MathJax Main" w:hAnsi="MathJax Main"/>
        </w:rPr>
        <w:t>2</w:t>
      </w:r>
      <w:bookmarkStart w:id="4584" w:name="MathJax-Span-43691"/>
      <w:bookmarkEnd w:id="4584"/>
      <w:r>
        <w:t> </w:t>
      </w:r>
      <w:bookmarkStart w:id="4585" w:name="MathJax-Span-43701"/>
      <w:bookmarkEnd w:id="4585"/>
      <w:r>
        <w:rPr>
          <w:rFonts w:ascii="MathJax Main" w:hAnsi="MathJax Main"/>
        </w:rPr>
        <w:t>4</w:t>
      </w:r>
      <w:bookmarkStart w:id="4586" w:name="MathJax-Span-43711"/>
      <w:bookmarkEnd w:id="4586"/>
      <w:r>
        <w:t> </w:t>
      </w:r>
      <w:bookmarkStart w:id="4587" w:name="MathJax-Span-43721"/>
      <w:bookmarkEnd w:id="4587"/>
      <w:r>
        <w:rPr>
          <w:rFonts w:ascii="MathJax Main" w:hAnsi="MathJax Main"/>
        </w:rPr>
        <w:t>15</w:t>
      </w:r>
      <w:r>
        <w:t xml:space="preserve"> все 1. Построено </w:t>
      </w:r>
      <w:bookmarkStart w:id="4588" w:name="MathJax-Element-245-Frame1"/>
      <w:bookmarkStart w:id="4589" w:name="MathJax-Span-43731"/>
      <w:bookmarkStart w:id="4590" w:name="MathJax-Span-43741"/>
      <w:bookmarkStart w:id="4591" w:name="MathJax-Span-43751"/>
      <w:bookmarkStart w:id="4592" w:name="MathJax-Span-43761"/>
      <w:bookmarkEnd w:id="4588"/>
      <w:bookmarkEnd w:id="4589"/>
      <w:bookmarkEnd w:id="4590"/>
      <w:bookmarkEnd w:id="4591"/>
      <w:bookmarkEnd w:id="4592"/>
      <w:r>
        <w:rPr>
          <w:rFonts w:ascii="MathJax Math" w:hAnsi="MathJax Math"/>
          <w:i/>
        </w:rPr>
        <w:t>ψ</w:t>
      </w:r>
      <w:bookmarkStart w:id="4593" w:name="MathJax-Span-43771"/>
      <w:bookmarkStart w:id="4594" w:name="MathJax-Span-43781"/>
      <w:bookmarkStart w:id="4595" w:name="MathJax-Span-43791"/>
      <w:bookmarkEnd w:id="4593"/>
      <w:bookmarkEnd w:id="4594"/>
      <w:bookmarkEnd w:id="4595"/>
      <w:r>
        <w:rPr>
          <w:rFonts w:ascii="MathJax Main" w:hAnsi="MathJax Main"/>
        </w:rPr>
        <w:t>11</w:t>
      </w:r>
      <w:bookmarkStart w:id="4596" w:name="MathJax-Span-43801"/>
      <w:bookmarkEnd w:id="4596"/>
      <w:r>
        <w:rPr>
          <w:rFonts w:ascii="MathJax Main" w:hAnsi="MathJax Main"/>
        </w:rPr>
        <w:t>=</w:t>
      </w:r>
      <w:bookmarkStart w:id="4597" w:name="MathJax-Span-43811"/>
      <w:bookmarkEnd w:id="4597"/>
      <w:r>
        <w:rPr>
          <w:rFonts w:ascii="MathJax Main" w:hAnsi="MathJax Main"/>
        </w:rPr>
        <w:t>{</w:t>
      </w:r>
      <w:bookmarkStart w:id="4598" w:name="MathJax-Span-43821"/>
      <w:bookmarkStart w:id="4599" w:name="MathJax-Span-43831"/>
      <w:bookmarkEnd w:id="4598"/>
      <w:bookmarkEnd w:id="4599"/>
      <w:r>
        <w:rPr>
          <w:rFonts w:ascii="MathJax Math" w:hAnsi="MathJax Math"/>
          <w:i/>
        </w:rPr>
        <w:t>u</w:t>
      </w:r>
      <w:bookmarkStart w:id="4600" w:name="MathJax-Span-43841"/>
      <w:bookmarkStart w:id="4601" w:name="MathJax-Span-43851"/>
      <w:bookmarkStart w:id="4602" w:name="MathJax-Span-43861"/>
      <w:bookmarkEnd w:id="4600"/>
      <w:bookmarkEnd w:id="4601"/>
      <w:bookmarkEnd w:id="4602"/>
      <w:r>
        <w:rPr>
          <w:rFonts w:ascii="MathJax Main" w:hAnsi="MathJax Main"/>
        </w:rPr>
        <w:t>2</w:t>
      </w:r>
      <w:bookmarkStart w:id="4603" w:name="MathJax-Span-43871"/>
      <w:bookmarkEnd w:id="4603"/>
      <w:r>
        <w:t> </w:t>
      </w:r>
      <w:bookmarkStart w:id="4604" w:name="MathJax-Span-43881"/>
      <w:bookmarkEnd w:id="4604"/>
      <w:r>
        <w:rPr>
          <w:rFonts w:ascii="MathJax Main" w:hAnsi="MathJax Main"/>
        </w:rPr>
        <w:t>6</w:t>
      </w:r>
      <w:bookmarkStart w:id="4605" w:name="MathJax-Span-43891"/>
      <w:bookmarkEnd w:id="4605"/>
      <w:r>
        <w:rPr>
          <w:rFonts w:ascii="MathJax Main" w:hAnsi="MathJax Main"/>
        </w:rPr>
        <w:t>,</w:t>
      </w:r>
      <w:bookmarkStart w:id="4606" w:name="MathJax-Span-43901"/>
      <w:bookmarkStart w:id="4607" w:name="MathJax-Span-43911"/>
      <w:bookmarkEnd w:id="4606"/>
      <w:bookmarkEnd w:id="4607"/>
      <w:r>
        <w:rPr>
          <w:rFonts w:ascii="MathJax Math" w:hAnsi="MathJax Math"/>
          <w:i/>
        </w:rPr>
        <w:t>u</w:t>
      </w:r>
      <w:bookmarkStart w:id="4608" w:name="MathJax-Span-43921"/>
      <w:bookmarkStart w:id="4609" w:name="MathJax-Span-43931"/>
      <w:bookmarkStart w:id="4610" w:name="MathJax-Span-43941"/>
      <w:bookmarkEnd w:id="4608"/>
      <w:bookmarkEnd w:id="4609"/>
      <w:bookmarkEnd w:id="4610"/>
      <w:r>
        <w:rPr>
          <w:rFonts w:ascii="MathJax Main" w:hAnsi="MathJax Main"/>
        </w:rPr>
        <w:t>1</w:t>
      </w:r>
      <w:bookmarkStart w:id="4611" w:name="MathJax-Span-43951"/>
      <w:bookmarkEnd w:id="4611"/>
      <w:r>
        <w:t> </w:t>
      </w:r>
      <w:bookmarkStart w:id="4612" w:name="MathJax-Span-43961"/>
      <w:bookmarkEnd w:id="4612"/>
      <w:r>
        <w:rPr>
          <w:rFonts w:ascii="MathJax Main" w:hAnsi="MathJax Main"/>
        </w:rPr>
        <w:t>6</w:t>
      </w:r>
      <w:bookmarkStart w:id="4613" w:name="MathJax-Span-43971"/>
      <w:bookmarkEnd w:id="4613"/>
      <w:r>
        <w:rPr>
          <w:rFonts w:ascii="MathJax Main" w:hAnsi="MathJax Main"/>
        </w:rPr>
        <w:t>,</w:t>
      </w:r>
      <w:bookmarkStart w:id="4614" w:name="MathJax-Span-43981"/>
      <w:bookmarkStart w:id="4615" w:name="MathJax-Span-43991"/>
      <w:bookmarkEnd w:id="4614"/>
      <w:bookmarkEnd w:id="4615"/>
      <w:r>
        <w:rPr>
          <w:rFonts w:ascii="MathJax Math" w:hAnsi="MathJax Math"/>
          <w:i/>
        </w:rPr>
        <w:t>u</w:t>
      </w:r>
      <w:bookmarkStart w:id="4616" w:name="MathJax-Span-44001"/>
      <w:bookmarkStart w:id="4617" w:name="MathJax-Span-44011"/>
      <w:bookmarkStart w:id="4618" w:name="MathJax-Span-44021"/>
      <w:bookmarkEnd w:id="4616"/>
      <w:bookmarkEnd w:id="4617"/>
      <w:bookmarkEnd w:id="4618"/>
      <w:r>
        <w:rPr>
          <w:rFonts w:ascii="MathJax Main" w:hAnsi="MathJax Main"/>
        </w:rPr>
        <w:t>6</w:t>
      </w:r>
      <w:bookmarkStart w:id="4619" w:name="MathJax-Span-44031"/>
      <w:bookmarkEnd w:id="4619"/>
      <w:r>
        <w:t> </w:t>
      </w:r>
      <w:bookmarkStart w:id="4620" w:name="MathJax-Span-44041"/>
      <w:bookmarkEnd w:id="4620"/>
      <w:r>
        <w:rPr>
          <w:rFonts w:ascii="MathJax Main" w:hAnsi="MathJax Main"/>
        </w:rPr>
        <w:t>12</w:t>
      </w:r>
      <w:bookmarkStart w:id="4621" w:name="MathJax-Span-44051"/>
      <w:bookmarkEnd w:id="4621"/>
      <w:r>
        <w:rPr>
          <w:rFonts w:ascii="MathJax Main" w:hAnsi="MathJax Main"/>
        </w:rPr>
        <w:t>}</w:t>
      </w:r>
      <w:r>
        <w:t xml:space="preserve"> Записываем дизъюнкцию </w:t>
      </w:r>
      <w:bookmarkStart w:id="4622" w:name="MathJax-Element-246-Frame1"/>
      <w:bookmarkStart w:id="4623" w:name="MathJax-Span-44061"/>
      <w:bookmarkStart w:id="4624" w:name="MathJax-Span-44071"/>
      <w:bookmarkStart w:id="4625" w:name="MathJax-Span-44081"/>
      <w:bookmarkStart w:id="4626" w:name="MathJax-Span-44091"/>
      <w:bookmarkEnd w:id="4622"/>
      <w:bookmarkEnd w:id="4623"/>
      <w:bookmarkEnd w:id="4624"/>
      <w:bookmarkEnd w:id="4625"/>
      <w:bookmarkEnd w:id="4626"/>
      <w:r>
        <w:rPr>
          <w:rFonts w:ascii="MathJax Math" w:hAnsi="MathJax Math"/>
          <w:i/>
        </w:rPr>
        <w:t>M</w:t>
      </w:r>
      <w:bookmarkStart w:id="4627" w:name="MathJax-Span-44101"/>
      <w:bookmarkStart w:id="4628" w:name="MathJax-Span-44111"/>
      <w:bookmarkStart w:id="4629" w:name="MathJax-Span-44121"/>
      <w:bookmarkEnd w:id="4627"/>
      <w:bookmarkEnd w:id="4628"/>
      <w:bookmarkEnd w:id="4629"/>
      <w:r>
        <w:rPr>
          <w:rFonts w:ascii="MathJax Main" w:hAnsi="MathJax Main"/>
        </w:rPr>
        <w:t>2</w:t>
      </w:r>
      <w:bookmarkStart w:id="4630" w:name="MathJax-Span-44131"/>
      <w:bookmarkEnd w:id="4630"/>
      <w:r>
        <w:t> </w:t>
      </w:r>
      <w:bookmarkStart w:id="4631" w:name="MathJax-Span-44141"/>
      <w:bookmarkEnd w:id="4631"/>
      <w:r>
        <w:rPr>
          <w:rFonts w:ascii="MathJax Main" w:hAnsi="MathJax Main"/>
        </w:rPr>
        <w:t>5</w:t>
      </w:r>
      <w:bookmarkStart w:id="4632" w:name="MathJax-Span-44151"/>
      <w:bookmarkEnd w:id="4632"/>
      <w:r>
        <w:rPr>
          <w:rFonts w:ascii="MathJax Main" w:hAnsi="MathJax Main"/>
        </w:rPr>
        <w:t>=</w:t>
      </w:r>
      <w:bookmarkStart w:id="4633" w:name="MathJax-Span-44161"/>
      <w:bookmarkStart w:id="4634" w:name="MathJax-Span-44171"/>
      <w:bookmarkEnd w:id="4633"/>
      <w:bookmarkEnd w:id="4634"/>
      <w:r>
        <w:rPr>
          <w:rFonts w:ascii="MathJax Math" w:hAnsi="MathJax Math"/>
          <w:i/>
        </w:rPr>
        <w:t>r</w:t>
      </w:r>
      <w:bookmarkStart w:id="4635" w:name="MathJax-Span-44181"/>
      <w:bookmarkStart w:id="4636" w:name="MathJax-Span-44191"/>
      <w:bookmarkStart w:id="4637" w:name="MathJax-Span-44201"/>
      <w:bookmarkEnd w:id="4635"/>
      <w:bookmarkEnd w:id="4636"/>
      <w:bookmarkEnd w:id="4637"/>
      <w:r>
        <w:rPr>
          <w:rFonts w:ascii="MathJax Main" w:hAnsi="MathJax Main"/>
        </w:rPr>
        <w:t>2</w:t>
      </w:r>
      <w:bookmarkStart w:id="4638" w:name="MathJax-Span-44211"/>
      <w:bookmarkEnd w:id="4638"/>
      <w:r>
        <w:t>∨</w:t>
      </w:r>
      <w:bookmarkStart w:id="4639" w:name="MathJax-Span-44221"/>
      <w:bookmarkStart w:id="4640" w:name="MathJax-Span-44231"/>
      <w:bookmarkEnd w:id="4639"/>
      <w:bookmarkEnd w:id="4640"/>
      <w:r>
        <w:rPr>
          <w:rFonts w:ascii="MathJax Math" w:hAnsi="MathJax Math"/>
          <w:i/>
        </w:rPr>
        <w:t>r</w:t>
      </w:r>
      <w:bookmarkStart w:id="4641" w:name="MathJax-Span-44241"/>
      <w:bookmarkStart w:id="4642" w:name="MathJax-Span-44251"/>
      <w:bookmarkStart w:id="4643" w:name="MathJax-Span-44261"/>
      <w:bookmarkEnd w:id="4641"/>
      <w:bookmarkEnd w:id="4642"/>
      <w:bookmarkEnd w:id="4643"/>
      <w:r>
        <w:rPr>
          <w:rFonts w:ascii="MathJax Main" w:hAnsi="MathJax Main"/>
        </w:rPr>
        <w:t>5</w:t>
      </w:r>
      <w:bookmarkStart w:id="4644" w:name="MathJax-Span-44271"/>
      <w:bookmarkEnd w:id="4644"/>
      <w:r>
        <w:rPr>
          <w:rFonts w:ascii="MathJax Main" w:hAnsi="MathJax Main"/>
        </w:rPr>
        <w:t>=</w:t>
      </w:r>
      <w:bookmarkStart w:id="4645" w:name="MathJax-Span-44281"/>
      <w:bookmarkEnd w:id="4645"/>
      <w:r>
        <w:rPr>
          <w:rFonts w:ascii="MathJax Main" w:hAnsi="MathJax Main"/>
        </w:rPr>
        <w:t>111001111111110</w:t>
      </w:r>
      <w:bookmarkStart w:id="4646" w:name="MathJax-Span-44291"/>
      <w:bookmarkEnd w:id="4646"/>
      <w:r>
        <w:t>∨</w:t>
      </w:r>
      <w:bookmarkStart w:id="4647" w:name="MathJax-Span-44301"/>
      <w:bookmarkEnd w:id="4647"/>
      <w:r>
        <w:rPr>
          <w:rFonts w:ascii="MathJax Main" w:hAnsi="MathJax Main"/>
        </w:rPr>
        <w:t>001011010001101</w:t>
      </w:r>
      <w:bookmarkStart w:id="4648" w:name="MathJax-Span-44311"/>
      <w:bookmarkEnd w:id="4648"/>
      <w:r>
        <w:rPr>
          <w:rFonts w:ascii="MathJax Main" w:hAnsi="MathJax Main"/>
        </w:rPr>
        <w:t>=</w:t>
      </w:r>
      <w:bookmarkStart w:id="4649" w:name="MathJax-Span-44321"/>
      <w:bookmarkEnd w:id="4649"/>
      <w:r>
        <w:rPr>
          <w:rFonts w:ascii="MathJax Main" w:hAnsi="MathJax Main"/>
        </w:rPr>
        <w:t>111011111111111</w:t>
      </w:r>
      <w:r>
        <w:t xml:space="preserve"> </w:t>
      </w:r>
    </w:p>
    <w:p w14:paraId="4BFDC20E" w14:textId="77777777" w:rsidR="000408E0" w:rsidRDefault="00000000">
      <w:pPr>
        <w:pStyle w:val="Textbody"/>
      </w:pPr>
      <w:r>
        <w:t xml:space="preserve">В строке </w:t>
      </w:r>
      <w:bookmarkStart w:id="4650" w:name="MathJax-Element-247-Frame1"/>
      <w:bookmarkStart w:id="4651" w:name="MathJax-Span-44331"/>
      <w:bookmarkStart w:id="4652" w:name="MathJax-Span-44341"/>
      <w:bookmarkStart w:id="4653" w:name="MathJax-Span-44351"/>
      <w:bookmarkStart w:id="4654" w:name="MathJax-Span-44361"/>
      <w:bookmarkEnd w:id="4650"/>
      <w:bookmarkEnd w:id="4651"/>
      <w:bookmarkEnd w:id="4652"/>
      <w:bookmarkEnd w:id="4653"/>
      <w:bookmarkEnd w:id="4654"/>
      <w:r>
        <w:rPr>
          <w:rFonts w:ascii="MathJax Math" w:hAnsi="MathJax Math"/>
          <w:i/>
        </w:rPr>
        <w:t>M</w:t>
      </w:r>
      <w:bookmarkStart w:id="4655" w:name="MathJax-Span-44371"/>
      <w:bookmarkStart w:id="4656" w:name="MathJax-Span-44381"/>
      <w:bookmarkStart w:id="4657" w:name="MathJax-Span-44391"/>
      <w:bookmarkEnd w:id="4655"/>
      <w:bookmarkEnd w:id="4656"/>
      <w:bookmarkEnd w:id="4657"/>
      <w:r>
        <w:rPr>
          <w:rFonts w:ascii="MathJax Main" w:hAnsi="MathJax Main"/>
        </w:rPr>
        <w:t>2</w:t>
      </w:r>
      <w:bookmarkStart w:id="4658" w:name="MathJax-Span-44401"/>
      <w:bookmarkEnd w:id="4658"/>
      <w:r>
        <w:t> </w:t>
      </w:r>
      <w:bookmarkStart w:id="4659" w:name="MathJax-Span-44411"/>
      <w:bookmarkEnd w:id="4659"/>
      <w:r>
        <w:rPr>
          <w:rFonts w:ascii="MathJax Main" w:hAnsi="MathJax Main"/>
        </w:rPr>
        <w:t>5</w:t>
      </w:r>
      <w:r>
        <w:t xml:space="preserve"> остались незакрытые 0. Записываем дизъюнкцию </w:t>
      </w:r>
      <w:bookmarkStart w:id="4660" w:name="MathJax-Element-248-Frame1"/>
      <w:bookmarkStart w:id="4661" w:name="MathJax-Span-44421"/>
      <w:bookmarkStart w:id="4662" w:name="MathJax-Span-44431"/>
      <w:bookmarkStart w:id="4663" w:name="MathJax-Span-44441"/>
      <w:bookmarkStart w:id="4664" w:name="MathJax-Span-44451"/>
      <w:bookmarkEnd w:id="4660"/>
      <w:bookmarkEnd w:id="4661"/>
      <w:bookmarkEnd w:id="4662"/>
      <w:bookmarkEnd w:id="4663"/>
      <w:bookmarkEnd w:id="4664"/>
      <w:r>
        <w:rPr>
          <w:rFonts w:ascii="MathJax Math" w:hAnsi="MathJax Math"/>
          <w:i/>
        </w:rPr>
        <w:t>M</w:t>
      </w:r>
      <w:bookmarkStart w:id="4665" w:name="MathJax-Span-44461"/>
      <w:bookmarkStart w:id="4666" w:name="MathJax-Span-44471"/>
      <w:bookmarkStart w:id="4667" w:name="MathJax-Span-44481"/>
      <w:bookmarkEnd w:id="4665"/>
      <w:bookmarkEnd w:id="4666"/>
      <w:bookmarkEnd w:id="4667"/>
      <w:r>
        <w:rPr>
          <w:rFonts w:ascii="MathJax Main" w:hAnsi="MathJax Main"/>
        </w:rPr>
        <w:t>2</w:t>
      </w:r>
      <w:bookmarkStart w:id="4668" w:name="MathJax-Span-44491"/>
      <w:bookmarkEnd w:id="4668"/>
      <w:r>
        <w:t> </w:t>
      </w:r>
      <w:bookmarkStart w:id="4669" w:name="MathJax-Span-44501"/>
      <w:bookmarkEnd w:id="4669"/>
      <w:r>
        <w:rPr>
          <w:rFonts w:ascii="MathJax Main" w:hAnsi="MathJax Main"/>
        </w:rPr>
        <w:t>15</w:t>
      </w:r>
      <w:bookmarkStart w:id="4670" w:name="MathJax-Span-44511"/>
      <w:bookmarkEnd w:id="4670"/>
      <w:r>
        <w:rPr>
          <w:rFonts w:ascii="MathJax Main" w:hAnsi="MathJax Main"/>
        </w:rPr>
        <w:t>=</w:t>
      </w:r>
      <w:bookmarkStart w:id="4671" w:name="MathJax-Span-44521"/>
      <w:bookmarkStart w:id="4672" w:name="MathJax-Span-44531"/>
      <w:bookmarkEnd w:id="4671"/>
      <w:bookmarkEnd w:id="4672"/>
      <w:r>
        <w:rPr>
          <w:rFonts w:ascii="MathJax Math" w:hAnsi="MathJax Math"/>
          <w:i/>
        </w:rPr>
        <w:t>r</w:t>
      </w:r>
      <w:bookmarkStart w:id="4673" w:name="MathJax-Span-44541"/>
      <w:bookmarkStart w:id="4674" w:name="MathJax-Span-44551"/>
      <w:bookmarkStart w:id="4675" w:name="MathJax-Span-44561"/>
      <w:bookmarkEnd w:id="4673"/>
      <w:bookmarkEnd w:id="4674"/>
      <w:bookmarkEnd w:id="4675"/>
      <w:r>
        <w:rPr>
          <w:rFonts w:ascii="MathJax Main" w:hAnsi="MathJax Main"/>
        </w:rPr>
        <w:t>2</w:t>
      </w:r>
      <w:bookmarkStart w:id="4676" w:name="MathJax-Span-44571"/>
      <w:bookmarkEnd w:id="4676"/>
      <w:r>
        <w:t>∨</w:t>
      </w:r>
      <w:bookmarkStart w:id="4677" w:name="MathJax-Span-44581"/>
      <w:bookmarkStart w:id="4678" w:name="MathJax-Span-44591"/>
      <w:bookmarkEnd w:id="4677"/>
      <w:bookmarkEnd w:id="4678"/>
      <w:r>
        <w:rPr>
          <w:rFonts w:ascii="MathJax Math" w:hAnsi="MathJax Math"/>
          <w:i/>
        </w:rPr>
        <w:t>r</w:t>
      </w:r>
      <w:bookmarkStart w:id="4679" w:name="MathJax-Span-44601"/>
      <w:bookmarkStart w:id="4680" w:name="MathJax-Span-44611"/>
      <w:bookmarkStart w:id="4681" w:name="MathJax-Span-44621"/>
      <w:bookmarkEnd w:id="4679"/>
      <w:bookmarkEnd w:id="4680"/>
      <w:bookmarkEnd w:id="4681"/>
      <w:r>
        <w:rPr>
          <w:rFonts w:ascii="MathJax Main" w:hAnsi="MathJax Main"/>
        </w:rPr>
        <w:t>15</w:t>
      </w:r>
      <w:bookmarkStart w:id="4682" w:name="MathJax-Span-44631"/>
      <w:bookmarkEnd w:id="4682"/>
      <w:r>
        <w:rPr>
          <w:rFonts w:ascii="MathJax Main" w:hAnsi="MathJax Main"/>
        </w:rPr>
        <w:t>=</w:t>
      </w:r>
      <w:bookmarkStart w:id="4683" w:name="MathJax-Span-44641"/>
      <w:bookmarkEnd w:id="4683"/>
      <w:r>
        <w:rPr>
          <w:rFonts w:ascii="MathJax Main" w:hAnsi="MathJax Main"/>
        </w:rPr>
        <w:t>111001111111110</w:t>
      </w:r>
      <w:bookmarkStart w:id="4684" w:name="MathJax-Span-44651"/>
      <w:bookmarkEnd w:id="4684"/>
      <w:r>
        <w:t>∨</w:t>
      </w:r>
      <w:bookmarkStart w:id="4685" w:name="MathJax-Span-44661"/>
      <w:bookmarkEnd w:id="4685"/>
      <w:r>
        <w:rPr>
          <w:rFonts w:ascii="MathJax Main" w:hAnsi="MathJax Main"/>
        </w:rPr>
        <w:t>000011111110111</w:t>
      </w:r>
      <w:bookmarkStart w:id="4686" w:name="MathJax-Span-44671"/>
      <w:bookmarkEnd w:id="4686"/>
      <w:r>
        <w:rPr>
          <w:rFonts w:ascii="MathJax Main" w:hAnsi="MathJax Main"/>
        </w:rPr>
        <w:t>=</w:t>
      </w:r>
      <w:bookmarkStart w:id="4687" w:name="MathJax-Span-44681"/>
      <w:bookmarkEnd w:id="4687"/>
      <w:r>
        <w:rPr>
          <w:rFonts w:ascii="MathJax Main" w:hAnsi="MathJax Main"/>
        </w:rPr>
        <w:t>111011111111111</w:t>
      </w:r>
      <w:r>
        <w:t xml:space="preserve"> </w:t>
      </w:r>
    </w:p>
    <w:p w14:paraId="69044621" w14:textId="77777777" w:rsidR="000408E0" w:rsidRDefault="00000000">
      <w:pPr>
        <w:pStyle w:val="Textbody"/>
      </w:pPr>
      <w:r>
        <w:t xml:space="preserve">В строке </w:t>
      </w:r>
      <w:bookmarkStart w:id="4688" w:name="MathJax-Element-249-Frame1"/>
      <w:bookmarkStart w:id="4689" w:name="MathJax-Span-44691"/>
      <w:bookmarkStart w:id="4690" w:name="MathJax-Span-44701"/>
      <w:bookmarkStart w:id="4691" w:name="MathJax-Span-44711"/>
      <w:bookmarkStart w:id="4692" w:name="MathJax-Span-44721"/>
      <w:bookmarkEnd w:id="4688"/>
      <w:bookmarkEnd w:id="4689"/>
      <w:bookmarkEnd w:id="4690"/>
      <w:bookmarkEnd w:id="4691"/>
      <w:bookmarkEnd w:id="4692"/>
      <w:r>
        <w:rPr>
          <w:rFonts w:ascii="MathJax Math" w:hAnsi="MathJax Math"/>
          <w:i/>
        </w:rPr>
        <w:t>M</w:t>
      </w:r>
      <w:bookmarkStart w:id="4693" w:name="MathJax-Span-44731"/>
      <w:bookmarkStart w:id="4694" w:name="MathJax-Span-44741"/>
      <w:bookmarkStart w:id="4695" w:name="MathJax-Span-44751"/>
      <w:bookmarkEnd w:id="4693"/>
      <w:bookmarkEnd w:id="4694"/>
      <w:bookmarkEnd w:id="4695"/>
      <w:r>
        <w:rPr>
          <w:rFonts w:ascii="MathJax Main" w:hAnsi="MathJax Main"/>
        </w:rPr>
        <w:t>2</w:t>
      </w:r>
      <w:bookmarkStart w:id="4696" w:name="MathJax-Span-44761"/>
      <w:bookmarkEnd w:id="4696"/>
      <w:r>
        <w:t> </w:t>
      </w:r>
      <w:bookmarkStart w:id="4697" w:name="MathJax-Span-44771"/>
      <w:bookmarkEnd w:id="4697"/>
      <w:r>
        <w:rPr>
          <w:rFonts w:ascii="MathJax Main" w:hAnsi="MathJax Main"/>
        </w:rPr>
        <w:t>15</w:t>
      </w:r>
      <w:r>
        <w:t xml:space="preserve"> остались незакрытые 0. В 3 строке ищем первый нулевой элемент - </w:t>
      </w:r>
      <w:bookmarkStart w:id="4698" w:name="MathJax-Element-250-Frame1"/>
      <w:bookmarkStart w:id="4699" w:name="MathJax-Span-44781"/>
      <w:bookmarkStart w:id="4700" w:name="MathJax-Span-44791"/>
      <w:bookmarkStart w:id="4701" w:name="MathJax-Span-44801"/>
      <w:bookmarkStart w:id="4702" w:name="MathJax-Span-44811"/>
      <w:bookmarkEnd w:id="4698"/>
      <w:bookmarkEnd w:id="4699"/>
      <w:bookmarkEnd w:id="4700"/>
      <w:bookmarkEnd w:id="4701"/>
      <w:bookmarkEnd w:id="4702"/>
      <w:r>
        <w:rPr>
          <w:rFonts w:ascii="MathJax Math" w:hAnsi="MathJax Math"/>
          <w:i/>
        </w:rPr>
        <w:t>r</w:t>
      </w:r>
      <w:bookmarkStart w:id="4703" w:name="MathJax-Span-44821"/>
      <w:bookmarkStart w:id="4704" w:name="MathJax-Span-44831"/>
      <w:bookmarkStart w:id="4705" w:name="MathJax-Span-44841"/>
      <w:bookmarkEnd w:id="4703"/>
      <w:bookmarkEnd w:id="4704"/>
      <w:bookmarkEnd w:id="4705"/>
      <w:r>
        <w:rPr>
          <w:rFonts w:ascii="MathJax Main" w:hAnsi="MathJax Main"/>
        </w:rPr>
        <w:t>3</w:t>
      </w:r>
      <w:bookmarkStart w:id="4706" w:name="MathJax-Span-44851"/>
      <w:bookmarkEnd w:id="4706"/>
      <w:r>
        <w:t> </w:t>
      </w:r>
      <w:bookmarkStart w:id="4707" w:name="MathJax-Span-44861"/>
      <w:bookmarkEnd w:id="4707"/>
      <w:r>
        <w:rPr>
          <w:rFonts w:ascii="MathJax Main" w:hAnsi="MathJax Main"/>
        </w:rPr>
        <w:t>6</w:t>
      </w:r>
      <w:r>
        <w:t xml:space="preserve">. Записываем дизъюнкцию </w:t>
      </w:r>
      <w:bookmarkStart w:id="4708" w:name="MathJax-Element-251-Frame1"/>
      <w:bookmarkStart w:id="4709" w:name="MathJax-Span-44871"/>
      <w:bookmarkStart w:id="4710" w:name="MathJax-Span-44881"/>
      <w:bookmarkStart w:id="4711" w:name="MathJax-Span-44891"/>
      <w:bookmarkStart w:id="4712" w:name="MathJax-Span-44901"/>
      <w:bookmarkEnd w:id="4708"/>
      <w:bookmarkEnd w:id="4709"/>
      <w:bookmarkEnd w:id="4710"/>
      <w:bookmarkEnd w:id="4711"/>
      <w:bookmarkEnd w:id="4712"/>
      <w:r>
        <w:rPr>
          <w:rFonts w:ascii="MathJax Math" w:hAnsi="MathJax Math"/>
          <w:i/>
        </w:rPr>
        <w:t>M</w:t>
      </w:r>
      <w:bookmarkStart w:id="4713" w:name="MathJax-Span-44911"/>
      <w:bookmarkStart w:id="4714" w:name="MathJax-Span-44921"/>
      <w:bookmarkStart w:id="4715" w:name="MathJax-Span-44931"/>
      <w:bookmarkEnd w:id="4713"/>
      <w:bookmarkEnd w:id="4714"/>
      <w:bookmarkEnd w:id="4715"/>
      <w:r>
        <w:rPr>
          <w:rFonts w:ascii="MathJax Main" w:hAnsi="MathJax Main"/>
        </w:rPr>
        <w:t>3</w:t>
      </w:r>
      <w:bookmarkStart w:id="4716" w:name="MathJax-Span-44941"/>
      <w:bookmarkEnd w:id="4716"/>
      <w:r>
        <w:t> </w:t>
      </w:r>
      <w:bookmarkStart w:id="4717" w:name="MathJax-Span-44951"/>
      <w:bookmarkEnd w:id="4717"/>
      <w:r>
        <w:rPr>
          <w:rFonts w:ascii="MathJax Main" w:hAnsi="MathJax Main"/>
        </w:rPr>
        <w:t>6</w:t>
      </w:r>
      <w:bookmarkStart w:id="4718" w:name="MathJax-Span-44961"/>
      <w:bookmarkEnd w:id="4718"/>
      <w:r>
        <w:rPr>
          <w:rFonts w:ascii="MathJax Main" w:hAnsi="MathJax Main"/>
        </w:rPr>
        <w:t>=</w:t>
      </w:r>
      <w:bookmarkStart w:id="4719" w:name="MathJax-Span-44971"/>
      <w:bookmarkStart w:id="4720" w:name="MathJax-Span-44981"/>
      <w:bookmarkEnd w:id="4719"/>
      <w:bookmarkEnd w:id="4720"/>
      <w:r>
        <w:rPr>
          <w:rFonts w:ascii="MathJax Math" w:hAnsi="MathJax Math"/>
          <w:i/>
        </w:rPr>
        <w:t>r</w:t>
      </w:r>
      <w:bookmarkStart w:id="4721" w:name="MathJax-Span-44991"/>
      <w:bookmarkStart w:id="4722" w:name="MathJax-Span-45001"/>
      <w:bookmarkStart w:id="4723" w:name="MathJax-Span-45011"/>
      <w:bookmarkEnd w:id="4721"/>
      <w:bookmarkEnd w:id="4722"/>
      <w:bookmarkEnd w:id="4723"/>
      <w:r>
        <w:rPr>
          <w:rFonts w:ascii="MathJax Main" w:hAnsi="MathJax Main"/>
        </w:rPr>
        <w:t>3</w:t>
      </w:r>
      <w:bookmarkStart w:id="4724" w:name="MathJax-Span-45021"/>
      <w:bookmarkEnd w:id="4724"/>
      <w:r>
        <w:t>∨</w:t>
      </w:r>
      <w:bookmarkStart w:id="4725" w:name="MathJax-Span-45031"/>
      <w:bookmarkStart w:id="4726" w:name="MathJax-Span-45041"/>
      <w:bookmarkEnd w:id="4725"/>
      <w:bookmarkEnd w:id="4726"/>
      <w:r>
        <w:rPr>
          <w:rFonts w:ascii="MathJax Math" w:hAnsi="MathJax Math"/>
          <w:i/>
        </w:rPr>
        <w:t>r</w:t>
      </w:r>
      <w:bookmarkStart w:id="4727" w:name="MathJax-Span-45051"/>
      <w:bookmarkStart w:id="4728" w:name="MathJax-Span-45061"/>
      <w:bookmarkStart w:id="4729" w:name="MathJax-Span-45071"/>
      <w:bookmarkEnd w:id="4727"/>
      <w:bookmarkEnd w:id="4728"/>
      <w:bookmarkEnd w:id="4729"/>
      <w:r>
        <w:rPr>
          <w:rFonts w:ascii="MathJax Main" w:hAnsi="MathJax Main"/>
        </w:rPr>
        <w:t>6</w:t>
      </w:r>
      <w:bookmarkStart w:id="4730" w:name="MathJax-Span-45081"/>
      <w:bookmarkEnd w:id="4730"/>
      <w:r>
        <w:rPr>
          <w:rFonts w:ascii="MathJax Main" w:hAnsi="MathJax Main"/>
        </w:rPr>
        <w:t>=</w:t>
      </w:r>
      <w:bookmarkStart w:id="4731" w:name="MathJax-Span-45091"/>
      <w:bookmarkEnd w:id="4731"/>
      <w:r>
        <w:rPr>
          <w:rFonts w:ascii="MathJax Main" w:hAnsi="MathJax Main"/>
        </w:rPr>
        <w:t>111110000000000</w:t>
      </w:r>
      <w:bookmarkStart w:id="4732" w:name="MathJax-Span-45101"/>
      <w:bookmarkEnd w:id="4732"/>
      <w:r>
        <w:t>∨</w:t>
      </w:r>
      <w:bookmarkStart w:id="4733" w:name="MathJax-Span-45111"/>
      <w:bookmarkEnd w:id="4733"/>
      <w:r>
        <w:rPr>
          <w:rFonts w:ascii="MathJax Main" w:hAnsi="MathJax Main"/>
        </w:rPr>
        <w:t>110111000001001</w:t>
      </w:r>
      <w:bookmarkStart w:id="4734" w:name="MathJax-Span-45121"/>
      <w:bookmarkEnd w:id="4734"/>
      <w:r>
        <w:rPr>
          <w:rFonts w:ascii="MathJax Main" w:hAnsi="MathJax Main"/>
        </w:rPr>
        <w:t>=</w:t>
      </w:r>
      <w:bookmarkStart w:id="4735" w:name="MathJax-Span-45131"/>
      <w:bookmarkEnd w:id="4735"/>
      <w:r>
        <w:rPr>
          <w:rFonts w:ascii="MathJax Main" w:hAnsi="MathJax Main"/>
        </w:rPr>
        <w:t>111111000001001</w:t>
      </w:r>
      <w:r>
        <w:t xml:space="preserve"> </w:t>
      </w:r>
    </w:p>
    <w:p w14:paraId="6CA5B67A" w14:textId="77777777" w:rsidR="000408E0" w:rsidRDefault="00000000">
      <w:pPr>
        <w:pStyle w:val="Textbody"/>
      </w:pPr>
      <w:r>
        <w:t xml:space="preserve">В строке </w:t>
      </w:r>
      <w:bookmarkStart w:id="4736" w:name="MathJax-Element-252-Frame1"/>
      <w:bookmarkStart w:id="4737" w:name="MathJax-Span-45141"/>
      <w:bookmarkStart w:id="4738" w:name="MathJax-Span-45151"/>
      <w:bookmarkStart w:id="4739" w:name="MathJax-Span-45161"/>
      <w:bookmarkStart w:id="4740" w:name="MathJax-Span-45171"/>
      <w:bookmarkEnd w:id="4736"/>
      <w:bookmarkEnd w:id="4737"/>
      <w:bookmarkEnd w:id="4738"/>
      <w:bookmarkEnd w:id="4739"/>
      <w:bookmarkEnd w:id="4740"/>
      <w:r>
        <w:rPr>
          <w:rFonts w:ascii="MathJax Math" w:hAnsi="MathJax Math"/>
          <w:i/>
        </w:rPr>
        <w:t>M</w:t>
      </w:r>
      <w:bookmarkStart w:id="4741" w:name="MathJax-Span-45181"/>
      <w:bookmarkStart w:id="4742" w:name="MathJax-Span-45191"/>
      <w:bookmarkStart w:id="4743" w:name="MathJax-Span-45201"/>
      <w:bookmarkEnd w:id="4741"/>
      <w:bookmarkEnd w:id="4742"/>
      <w:bookmarkEnd w:id="4743"/>
      <w:r>
        <w:rPr>
          <w:rFonts w:ascii="MathJax Main" w:hAnsi="MathJax Main"/>
        </w:rPr>
        <w:t>3</w:t>
      </w:r>
      <w:bookmarkStart w:id="4744" w:name="MathJax-Span-45211"/>
      <w:bookmarkEnd w:id="4744"/>
      <w:r>
        <w:t> </w:t>
      </w:r>
      <w:bookmarkStart w:id="4745" w:name="MathJax-Span-45221"/>
      <w:bookmarkEnd w:id="4745"/>
      <w:r>
        <w:rPr>
          <w:rFonts w:ascii="MathJax Main" w:hAnsi="MathJax Main"/>
        </w:rPr>
        <w:t>6</w:t>
      </w:r>
      <w:r>
        <w:t xml:space="preserve"> находим номера нулевых элементов, составляем список </w:t>
      </w:r>
      <w:bookmarkStart w:id="4746" w:name="MathJax-Element-253-Frame1"/>
      <w:bookmarkStart w:id="4747" w:name="MathJax-Span-45231"/>
      <w:bookmarkStart w:id="4748" w:name="MathJax-Span-45241"/>
      <w:bookmarkStart w:id="4749" w:name="MathJax-Span-45251"/>
      <w:bookmarkStart w:id="4750" w:name="MathJax-Span-45261"/>
      <w:bookmarkEnd w:id="4746"/>
      <w:bookmarkEnd w:id="4747"/>
      <w:bookmarkEnd w:id="4748"/>
      <w:bookmarkEnd w:id="4749"/>
      <w:bookmarkEnd w:id="4750"/>
      <w:r>
        <w:rPr>
          <w:rFonts w:ascii="MathJax Math" w:hAnsi="MathJax Math"/>
          <w:i/>
        </w:rPr>
        <w:t>J</w:t>
      </w:r>
      <w:bookmarkStart w:id="4751" w:name="MathJax-Span-45271"/>
      <w:bookmarkEnd w:id="4751"/>
      <w:r>
        <w:t>′</w:t>
      </w:r>
      <w:bookmarkStart w:id="4752" w:name="MathJax-Span-45281"/>
      <w:bookmarkEnd w:id="4752"/>
      <w:r>
        <w:rPr>
          <w:rFonts w:ascii="MathJax Main" w:hAnsi="MathJax Main"/>
        </w:rPr>
        <w:t>=</w:t>
      </w:r>
      <w:bookmarkStart w:id="4753" w:name="MathJax-Span-45291"/>
      <w:bookmarkEnd w:id="4753"/>
      <w:r>
        <w:rPr>
          <w:rFonts w:ascii="MathJax Main" w:hAnsi="MathJax Main"/>
        </w:rPr>
        <w:t>{</w:t>
      </w:r>
      <w:bookmarkStart w:id="4754" w:name="MathJax-Span-45301"/>
      <w:bookmarkEnd w:id="4754"/>
      <w:r>
        <w:rPr>
          <w:rFonts w:ascii="MathJax Main" w:hAnsi="MathJax Main"/>
        </w:rPr>
        <w:t>7</w:t>
      </w:r>
      <w:bookmarkStart w:id="4755" w:name="MathJax-Span-45311"/>
      <w:bookmarkEnd w:id="4755"/>
      <w:r>
        <w:rPr>
          <w:rFonts w:ascii="MathJax Main" w:hAnsi="MathJax Main"/>
        </w:rPr>
        <w:t>,</w:t>
      </w:r>
      <w:bookmarkStart w:id="4756" w:name="MathJax-Span-45321"/>
      <w:bookmarkEnd w:id="4756"/>
      <w:r>
        <w:rPr>
          <w:rFonts w:ascii="MathJax Main" w:hAnsi="MathJax Main"/>
        </w:rPr>
        <w:t>8</w:t>
      </w:r>
      <w:bookmarkStart w:id="4757" w:name="MathJax-Span-45331"/>
      <w:bookmarkEnd w:id="4757"/>
      <w:r>
        <w:rPr>
          <w:rFonts w:ascii="MathJax Main" w:hAnsi="MathJax Main"/>
        </w:rPr>
        <w:t>,</w:t>
      </w:r>
      <w:bookmarkStart w:id="4758" w:name="MathJax-Span-45341"/>
      <w:bookmarkEnd w:id="4758"/>
      <w:r>
        <w:rPr>
          <w:rFonts w:ascii="MathJax Main" w:hAnsi="MathJax Main"/>
        </w:rPr>
        <w:t>9</w:t>
      </w:r>
      <w:bookmarkStart w:id="4759" w:name="MathJax-Span-45351"/>
      <w:bookmarkEnd w:id="4759"/>
      <w:r>
        <w:rPr>
          <w:rFonts w:ascii="MathJax Main" w:hAnsi="MathJax Main"/>
        </w:rPr>
        <w:t>,</w:t>
      </w:r>
      <w:bookmarkStart w:id="4760" w:name="MathJax-Span-45361"/>
      <w:bookmarkEnd w:id="4760"/>
      <w:r>
        <w:rPr>
          <w:rFonts w:ascii="MathJax Main" w:hAnsi="MathJax Main"/>
        </w:rPr>
        <w:t>10</w:t>
      </w:r>
      <w:bookmarkStart w:id="4761" w:name="MathJax-Span-45371"/>
      <w:bookmarkEnd w:id="4761"/>
      <w:r>
        <w:rPr>
          <w:rFonts w:ascii="MathJax Main" w:hAnsi="MathJax Main"/>
        </w:rPr>
        <w:t>,</w:t>
      </w:r>
      <w:bookmarkStart w:id="4762" w:name="MathJax-Span-45381"/>
      <w:bookmarkEnd w:id="4762"/>
      <w:r>
        <w:rPr>
          <w:rFonts w:ascii="MathJax Main" w:hAnsi="MathJax Main"/>
        </w:rPr>
        <w:t>11</w:t>
      </w:r>
      <w:bookmarkStart w:id="4763" w:name="MathJax-Span-45391"/>
      <w:bookmarkEnd w:id="4763"/>
      <w:r>
        <w:rPr>
          <w:rFonts w:ascii="MathJax Main" w:hAnsi="MathJax Main"/>
        </w:rPr>
        <w:t>,</w:t>
      </w:r>
      <w:bookmarkStart w:id="4764" w:name="MathJax-Span-45401"/>
      <w:bookmarkEnd w:id="4764"/>
      <w:r>
        <w:rPr>
          <w:rFonts w:ascii="MathJax Main" w:hAnsi="MathJax Main"/>
        </w:rPr>
        <w:t>13</w:t>
      </w:r>
      <w:bookmarkStart w:id="4765" w:name="MathJax-Span-45411"/>
      <w:bookmarkEnd w:id="4765"/>
      <w:r>
        <w:rPr>
          <w:rFonts w:ascii="MathJax Main" w:hAnsi="MathJax Main"/>
        </w:rPr>
        <w:t>,</w:t>
      </w:r>
      <w:bookmarkStart w:id="4766" w:name="MathJax-Span-45421"/>
      <w:bookmarkEnd w:id="4766"/>
      <w:r>
        <w:rPr>
          <w:rFonts w:ascii="MathJax Main" w:hAnsi="MathJax Main"/>
        </w:rPr>
        <w:t>14</w:t>
      </w:r>
      <w:bookmarkStart w:id="4767" w:name="MathJax-Span-45431"/>
      <w:bookmarkEnd w:id="4767"/>
      <w:r>
        <w:rPr>
          <w:rFonts w:ascii="MathJax Main" w:hAnsi="MathJax Main"/>
        </w:rPr>
        <w:t>}</w:t>
      </w:r>
      <w:r>
        <w:t xml:space="preserve">. Записываем дизъюнкцию </w:t>
      </w:r>
      <w:bookmarkStart w:id="4768" w:name="MathJax-Element-254-Frame1"/>
      <w:bookmarkStart w:id="4769" w:name="MathJax-Span-45441"/>
      <w:bookmarkStart w:id="4770" w:name="MathJax-Span-45451"/>
      <w:bookmarkStart w:id="4771" w:name="MathJax-Span-45461"/>
      <w:bookmarkStart w:id="4772" w:name="MathJax-Span-45471"/>
      <w:bookmarkEnd w:id="4768"/>
      <w:bookmarkEnd w:id="4769"/>
      <w:bookmarkEnd w:id="4770"/>
      <w:bookmarkEnd w:id="4771"/>
      <w:bookmarkEnd w:id="4772"/>
      <w:r>
        <w:rPr>
          <w:rFonts w:ascii="MathJax Math" w:hAnsi="MathJax Math"/>
          <w:i/>
        </w:rPr>
        <w:t>M</w:t>
      </w:r>
      <w:bookmarkStart w:id="4773" w:name="MathJax-Span-45481"/>
      <w:bookmarkStart w:id="4774" w:name="MathJax-Span-45491"/>
      <w:bookmarkStart w:id="4775" w:name="MathJax-Span-45501"/>
      <w:bookmarkEnd w:id="4773"/>
      <w:bookmarkEnd w:id="4774"/>
      <w:bookmarkEnd w:id="4775"/>
      <w:r>
        <w:rPr>
          <w:rFonts w:ascii="MathJax Main" w:hAnsi="MathJax Main"/>
        </w:rPr>
        <w:t>3</w:t>
      </w:r>
      <w:bookmarkStart w:id="4776" w:name="MathJax-Span-45511"/>
      <w:bookmarkEnd w:id="4776"/>
      <w:r>
        <w:t> </w:t>
      </w:r>
      <w:bookmarkStart w:id="4777" w:name="MathJax-Span-45521"/>
      <w:bookmarkEnd w:id="4777"/>
      <w:r>
        <w:rPr>
          <w:rFonts w:ascii="MathJax Main" w:hAnsi="MathJax Main"/>
        </w:rPr>
        <w:t>6</w:t>
      </w:r>
      <w:bookmarkStart w:id="4778" w:name="MathJax-Span-45531"/>
      <w:bookmarkEnd w:id="4778"/>
      <w:r>
        <w:t> </w:t>
      </w:r>
      <w:bookmarkStart w:id="4779" w:name="MathJax-Span-45541"/>
      <w:bookmarkEnd w:id="4779"/>
      <w:r>
        <w:rPr>
          <w:rFonts w:ascii="MathJax Main" w:hAnsi="MathJax Main"/>
        </w:rPr>
        <w:t>7</w:t>
      </w:r>
      <w:bookmarkStart w:id="4780" w:name="MathJax-Span-45551"/>
      <w:bookmarkEnd w:id="4780"/>
      <w:r>
        <w:rPr>
          <w:rFonts w:ascii="MathJax Main" w:hAnsi="MathJax Main"/>
        </w:rPr>
        <w:t>=</w:t>
      </w:r>
      <w:bookmarkStart w:id="4781" w:name="MathJax-Span-45561"/>
      <w:bookmarkStart w:id="4782" w:name="MathJax-Span-45571"/>
      <w:bookmarkEnd w:id="4781"/>
      <w:bookmarkEnd w:id="4782"/>
      <w:r>
        <w:rPr>
          <w:rFonts w:ascii="MathJax Math" w:hAnsi="MathJax Math"/>
          <w:i/>
        </w:rPr>
        <w:t>M</w:t>
      </w:r>
      <w:bookmarkStart w:id="4783" w:name="MathJax-Span-45581"/>
      <w:bookmarkStart w:id="4784" w:name="MathJax-Span-45591"/>
      <w:bookmarkStart w:id="4785" w:name="MathJax-Span-45601"/>
      <w:bookmarkEnd w:id="4783"/>
      <w:bookmarkEnd w:id="4784"/>
      <w:bookmarkEnd w:id="4785"/>
      <w:r>
        <w:rPr>
          <w:rFonts w:ascii="MathJax Main" w:hAnsi="MathJax Main"/>
        </w:rPr>
        <w:t>3</w:t>
      </w:r>
      <w:bookmarkStart w:id="4786" w:name="MathJax-Span-45611"/>
      <w:bookmarkEnd w:id="4786"/>
      <w:r>
        <w:t> </w:t>
      </w:r>
      <w:bookmarkStart w:id="4787" w:name="MathJax-Span-45621"/>
      <w:bookmarkEnd w:id="4787"/>
      <w:r>
        <w:rPr>
          <w:rFonts w:ascii="MathJax Main" w:hAnsi="MathJax Main"/>
        </w:rPr>
        <w:t>6</w:t>
      </w:r>
      <w:bookmarkStart w:id="4788" w:name="MathJax-Span-45631"/>
      <w:bookmarkEnd w:id="4788"/>
      <w:r>
        <w:t>∨</w:t>
      </w:r>
      <w:bookmarkStart w:id="4789" w:name="MathJax-Span-45641"/>
      <w:bookmarkStart w:id="4790" w:name="MathJax-Span-45651"/>
      <w:bookmarkEnd w:id="4789"/>
      <w:bookmarkEnd w:id="4790"/>
      <w:r>
        <w:rPr>
          <w:rFonts w:ascii="MathJax Math" w:hAnsi="MathJax Math"/>
          <w:i/>
        </w:rPr>
        <w:t>r</w:t>
      </w:r>
      <w:bookmarkStart w:id="4791" w:name="MathJax-Span-45661"/>
      <w:bookmarkStart w:id="4792" w:name="MathJax-Span-45671"/>
      <w:bookmarkStart w:id="4793" w:name="MathJax-Span-45681"/>
      <w:bookmarkEnd w:id="4791"/>
      <w:bookmarkEnd w:id="4792"/>
      <w:bookmarkEnd w:id="4793"/>
      <w:r>
        <w:rPr>
          <w:rFonts w:ascii="MathJax Main" w:hAnsi="MathJax Main"/>
        </w:rPr>
        <w:t>7</w:t>
      </w:r>
      <w:bookmarkStart w:id="4794" w:name="MathJax-Span-45691"/>
      <w:bookmarkEnd w:id="4794"/>
      <w:r>
        <w:rPr>
          <w:rFonts w:ascii="MathJax Main" w:hAnsi="MathJax Main"/>
        </w:rPr>
        <w:t>=</w:t>
      </w:r>
      <w:bookmarkStart w:id="4795" w:name="MathJax-Span-45701"/>
      <w:bookmarkEnd w:id="4795"/>
      <w:r>
        <w:rPr>
          <w:rFonts w:ascii="MathJax Main" w:hAnsi="MathJax Main"/>
        </w:rPr>
        <w:t>111111000001001</w:t>
      </w:r>
      <w:bookmarkStart w:id="4796" w:name="MathJax-Span-45711"/>
      <w:bookmarkEnd w:id="4796"/>
      <w:r>
        <w:t>∨</w:t>
      </w:r>
      <w:bookmarkStart w:id="4797" w:name="MathJax-Span-45721"/>
      <w:bookmarkEnd w:id="4797"/>
      <w:r>
        <w:rPr>
          <w:rFonts w:ascii="MathJax Main" w:hAnsi="MathJax Main"/>
        </w:rPr>
        <w:t>110100111101111</w:t>
      </w:r>
      <w:bookmarkStart w:id="4798" w:name="MathJax-Span-45731"/>
      <w:bookmarkEnd w:id="4798"/>
      <w:r>
        <w:rPr>
          <w:rFonts w:ascii="MathJax Main" w:hAnsi="MathJax Main"/>
        </w:rPr>
        <w:t>=</w:t>
      </w:r>
      <w:bookmarkStart w:id="4799" w:name="MathJax-Span-45741"/>
      <w:bookmarkEnd w:id="4799"/>
      <w:r>
        <w:rPr>
          <w:rFonts w:ascii="MathJax Main" w:hAnsi="MathJax Main"/>
        </w:rPr>
        <w:t>111111111101111</w:t>
      </w:r>
      <w:r>
        <w:t xml:space="preserve"> </w:t>
      </w:r>
    </w:p>
    <w:p w14:paraId="060A5E13" w14:textId="77777777" w:rsidR="000408E0" w:rsidRDefault="00000000">
      <w:pPr>
        <w:pStyle w:val="Textbody"/>
      </w:pPr>
      <w:r>
        <w:lastRenderedPageBreak/>
        <w:t xml:space="preserve">В строке </w:t>
      </w:r>
      <w:bookmarkStart w:id="4800" w:name="MathJax-Element-255-Frame1"/>
      <w:bookmarkStart w:id="4801" w:name="MathJax-Span-45751"/>
      <w:bookmarkStart w:id="4802" w:name="MathJax-Span-45761"/>
      <w:bookmarkStart w:id="4803" w:name="MathJax-Span-45771"/>
      <w:bookmarkStart w:id="4804" w:name="MathJax-Span-45781"/>
      <w:bookmarkEnd w:id="4800"/>
      <w:bookmarkEnd w:id="4801"/>
      <w:bookmarkEnd w:id="4802"/>
      <w:bookmarkEnd w:id="4803"/>
      <w:bookmarkEnd w:id="4804"/>
      <w:r>
        <w:rPr>
          <w:rFonts w:ascii="MathJax Math" w:hAnsi="MathJax Math"/>
          <w:i/>
        </w:rPr>
        <w:t>M</w:t>
      </w:r>
      <w:bookmarkStart w:id="4805" w:name="MathJax-Span-45791"/>
      <w:bookmarkStart w:id="4806" w:name="MathJax-Span-45801"/>
      <w:bookmarkStart w:id="4807" w:name="MathJax-Span-45811"/>
      <w:bookmarkEnd w:id="4805"/>
      <w:bookmarkEnd w:id="4806"/>
      <w:bookmarkEnd w:id="4807"/>
      <w:r>
        <w:rPr>
          <w:rFonts w:ascii="MathJax Main" w:hAnsi="MathJax Main"/>
        </w:rPr>
        <w:t>3</w:t>
      </w:r>
      <w:bookmarkStart w:id="4808" w:name="MathJax-Span-45821"/>
      <w:bookmarkEnd w:id="4808"/>
      <w:r>
        <w:t> </w:t>
      </w:r>
      <w:bookmarkStart w:id="4809" w:name="MathJax-Span-45831"/>
      <w:bookmarkEnd w:id="4809"/>
      <w:r>
        <w:rPr>
          <w:rFonts w:ascii="MathJax Main" w:hAnsi="MathJax Main"/>
        </w:rPr>
        <w:t>6</w:t>
      </w:r>
      <w:bookmarkStart w:id="4810" w:name="MathJax-Span-45841"/>
      <w:bookmarkEnd w:id="4810"/>
      <w:r>
        <w:t> </w:t>
      </w:r>
      <w:bookmarkStart w:id="4811" w:name="MathJax-Span-45851"/>
      <w:bookmarkEnd w:id="4811"/>
      <w:r>
        <w:rPr>
          <w:rFonts w:ascii="MathJax Main" w:hAnsi="MathJax Main"/>
        </w:rPr>
        <w:t>7</w:t>
      </w:r>
      <w:r>
        <w:t xml:space="preserve"> находим номера нулевых элементов, составляем список </w:t>
      </w:r>
      <w:bookmarkStart w:id="4812" w:name="MathJax-Element-256-Frame1"/>
      <w:bookmarkStart w:id="4813" w:name="MathJax-Span-45861"/>
      <w:bookmarkStart w:id="4814" w:name="MathJax-Span-45871"/>
      <w:bookmarkStart w:id="4815" w:name="MathJax-Span-45881"/>
      <w:bookmarkStart w:id="4816" w:name="MathJax-Span-45891"/>
      <w:bookmarkEnd w:id="4812"/>
      <w:bookmarkEnd w:id="4813"/>
      <w:bookmarkEnd w:id="4814"/>
      <w:bookmarkEnd w:id="4815"/>
      <w:bookmarkEnd w:id="4816"/>
      <w:r>
        <w:rPr>
          <w:rFonts w:ascii="MathJax Math" w:hAnsi="MathJax Math"/>
          <w:i/>
        </w:rPr>
        <w:t>J</w:t>
      </w:r>
      <w:bookmarkStart w:id="4817" w:name="MathJax-Span-45901"/>
      <w:bookmarkEnd w:id="4817"/>
      <w:r>
        <w:t>′</w:t>
      </w:r>
      <w:bookmarkStart w:id="4818" w:name="MathJax-Span-45911"/>
      <w:bookmarkEnd w:id="4818"/>
      <w:r>
        <w:rPr>
          <w:rFonts w:ascii="MathJax Main" w:hAnsi="MathJax Main"/>
        </w:rPr>
        <w:t>=</w:t>
      </w:r>
      <w:bookmarkStart w:id="4819" w:name="MathJax-Span-45921"/>
      <w:bookmarkEnd w:id="4819"/>
      <w:r>
        <w:rPr>
          <w:rFonts w:ascii="MathJax Main" w:hAnsi="MathJax Main"/>
        </w:rPr>
        <w:t>{</w:t>
      </w:r>
      <w:bookmarkStart w:id="4820" w:name="MathJax-Span-45931"/>
      <w:bookmarkEnd w:id="4820"/>
      <w:r>
        <w:rPr>
          <w:rFonts w:ascii="MathJax Main" w:hAnsi="MathJax Main"/>
        </w:rPr>
        <w:t>11</w:t>
      </w:r>
      <w:bookmarkStart w:id="4821" w:name="MathJax-Span-45941"/>
      <w:bookmarkEnd w:id="4821"/>
      <w:r>
        <w:rPr>
          <w:rFonts w:ascii="MathJax Main" w:hAnsi="MathJax Main"/>
        </w:rPr>
        <w:t>}</w:t>
      </w:r>
      <w:r>
        <w:t xml:space="preserve">. Записываем дизъюнкцию </w:t>
      </w:r>
      <w:bookmarkStart w:id="4822" w:name="MathJax-Element-257-Frame1"/>
      <w:bookmarkStart w:id="4823" w:name="MathJax-Span-45951"/>
      <w:bookmarkStart w:id="4824" w:name="MathJax-Span-45961"/>
      <w:bookmarkStart w:id="4825" w:name="MathJax-Span-45971"/>
      <w:bookmarkStart w:id="4826" w:name="MathJax-Span-45981"/>
      <w:bookmarkEnd w:id="4822"/>
      <w:bookmarkEnd w:id="4823"/>
      <w:bookmarkEnd w:id="4824"/>
      <w:bookmarkEnd w:id="4825"/>
      <w:bookmarkEnd w:id="4826"/>
      <w:r>
        <w:rPr>
          <w:rFonts w:ascii="MathJax Math" w:hAnsi="MathJax Math"/>
          <w:i/>
        </w:rPr>
        <w:t>M</w:t>
      </w:r>
      <w:bookmarkStart w:id="4827" w:name="MathJax-Span-45991"/>
      <w:bookmarkStart w:id="4828" w:name="MathJax-Span-46001"/>
      <w:bookmarkStart w:id="4829" w:name="MathJax-Span-46011"/>
      <w:bookmarkEnd w:id="4827"/>
      <w:bookmarkEnd w:id="4828"/>
      <w:bookmarkEnd w:id="4829"/>
      <w:r>
        <w:rPr>
          <w:rFonts w:ascii="MathJax Main" w:hAnsi="MathJax Main"/>
        </w:rPr>
        <w:t>3</w:t>
      </w:r>
      <w:bookmarkStart w:id="4830" w:name="MathJax-Span-46021"/>
      <w:bookmarkEnd w:id="4830"/>
      <w:r>
        <w:t> </w:t>
      </w:r>
      <w:bookmarkStart w:id="4831" w:name="MathJax-Span-46031"/>
      <w:bookmarkEnd w:id="4831"/>
      <w:r>
        <w:rPr>
          <w:rFonts w:ascii="MathJax Main" w:hAnsi="MathJax Main"/>
        </w:rPr>
        <w:t>6</w:t>
      </w:r>
      <w:bookmarkStart w:id="4832" w:name="MathJax-Span-46041"/>
      <w:bookmarkEnd w:id="4832"/>
      <w:r>
        <w:t> </w:t>
      </w:r>
      <w:bookmarkStart w:id="4833" w:name="MathJax-Span-46051"/>
      <w:bookmarkEnd w:id="4833"/>
      <w:r>
        <w:rPr>
          <w:rFonts w:ascii="MathJax Main" w:hAnsi="MathJax Main"/>
        </w:rPr>
        <w:t>7</w:t>
      </w:r>
      <w:bookmarkStart w:id="4834" w:name="MathJax-Span-46061"/>
      <w:bookmarkEnd w:id="4834"/>
      <w:r>
        <w:t> </w:t>
      </w:r>
      <w:bookmarkStart w:id="4835" w:name="MathJax-Span-46071"/>
      <w:bookmarkEnd w:id="4835"/>
      <w:r>
        <w:rPr>
          <w:rFonts w:ascii="MathJax Main" w:hAnsi="MathJax Main"/>
        </w:rPr>
        <w:t>11</w:t>
      </w:r>
      <w:bookmarkStart w:id="4836" w:name="MathJax-Span-46081"/>
      <w:bookmarkEnd w:id="4836"/>
      <w:r>
        <w:rPr>
          <w:rFonts w:ascii="MathJax Main" w:hAnsi="MathJax Main"/>
        </w:rPr>
        <w:t>=</w:t>
      </w:r>
      <w:bookmarkStart w:id="4837" w:name="MathJax-Span-46091"/>
      <w:bookmarkStart w:id="4838" w:name="MathJax-Span-46101"/>
      <w:bookmarkEnd w:id="4837"/>
      <w:bookmarkEnd w:id="4838"/>
      <w:r>
        <w:rPr>
          <w:rFonts w:ascii="MathJax Math" w:hAnsi="MathJax Math"/>
          <w:i/>
        </w:rPr>
        <w:t>M</w:t>
      </w:r>
      <w:bookmarkStart w:id="4839" w:name="MathJax-Span-46111"/>
      <w:bookmarkStart w:id="4840" w:name="MathJax-Span-46121"/>
      <w:bookmarkStart w:id="4841" w:name="MathJax-Span-46131"/>
      <w:bookmarkEnd w:id="4839"/>
      <w:bookmarkEnd w:id="4840"/>
      <w:bookmarkEnd w:id="4841"/>
      <w:r>
        <w:rPr>
          <w:rFonts w:ascii="MathJax Main" w:hAnsi="MathJax Main"/>
        </w:rPr>
        <w:t>3</w:t>
      </w:r>
      <w:bookmarkStart w:id="4842" w:name="MathJax-Span-46141"/>
      <w:bookmarkEnd w:id="4842"/>
      <w:r>
        <w:t> </w:t>
      </w:r>
      <w:bookmarkStart w:id="4843" w:name="MathJax-Span-46151"/>
      <w:bookmarkEnd w:id="4843"/>
      <w:r>
        <w:rPr>
          <w:rFonts w:ascii="MathJax Main" w:hAnsi="MathJax Main"/>
        </w:rPr>
        <w:t>6</w:t>
      </w:r>
      <w:bookmarkStart w:id="4844" w:name="MathJax-Span-46161"/>
      <w:bookmarkEnd w:id="4844"/>
      <w:r>
        <w:t> </w:t>
      </w:r>
      <w:bookmarkStart w:id="4845" w:name="MathJax-Span-46171"/>
      <w:bookmarkEnd w:id="4845"/>
      <w:r>
        <w:rPr>
          <w:rFonts w:ascii="MathJax Main" w:hAnsi="MathJax Main"/>
        </w:rPr>
        <w:t>7</w:t>
      </w:r>
      <w:bookmarkStart w:id="4846" w:name="MathJax-Span-46181"/>
      <w:bookmarkEnd w:id="4846"/>
      <w:r>
        <w:t>∨</w:t>
      </w:r>
      <w:bookmarkStart w:id="4847" w:name="MathJax-Span-46191"/>
      <w:bookmarkStart w:id="4848" w:name="MathJax-Span-46201"/>
      <w:bookmarkEnd w:id="4847"/>
      <w:bookmarkEnd w:id="4848"/>
      <w:r>
        <w:rPr>
          <w:rFonts w:ascii="MathJax Math" w:hAnsi="MathJax Math"/>
          <w:i/>
        </w:rPr>
        <w:t>r</w:t>
      </w:r>
      <w:bookmarkStart w:id="4849" w:name="MathJax-Span-46211"/>
      <w:bookmarkStart w:id="4850" w:name="MathJax-Span-46221"/>
      <w:bookmarkStart w:id="4851" w:name="MathJax-Span-46231"/>
      <w:bookmarkEnd w:id="4849"/>
      <w:bookmarkEnd w:id="4850"/>
      <w:bookmarkEnd w:id="4851"/>
      <w:r>
        <w:rPr>
          <w:rFonts w:ascii="MathJax Main" w:hAnsi="MathJax Main"/>
        </w:rPr>
        <w:t>11</w:t>
      </w:r>
      <w:bookmarkStart w:id="4852" w:name="MathJax-Span-46241"/>
      <w:bookmarkEnd w:id="4852"/>
      <w:r>
        <w:rPr>
          <w:rFonts w:ascii="MathJax Main" w:hAnsi="MathJax Main"/>
        </w:rPr>
        <w:t>=</w:t>
      </w:r>
      <w:bookmarkStart w:id="4853" w:name="MathJax-Span-46251"/>
      <w:bookmarkEnd w:id="4853"/>
      <w:r>
        <w:rPr>
          <w:rFonts w:ascii="MathJax Main" w:hAnsi="MathJax Main"/>
        </w:rPr>
        <w:t>111111111101111</w:t>
      </w:r>
      <w:bookmarkStart w:id="4854" w:name="MathJax-Span-46261"/>
      <w:bookmarkEnd w:id="4854"/>
      <w:r>
        <w:t>∨</w:t>
      </w:r>
      <w:bookmarkStart w:id="4855" w:name="MathJax-Span-46271"/>
      <w:bookmarkEnd w:id="4855"/>
      <w:r>
        <w:rPr>
          <w:rFonts w:ascii="MathJax Main" w:hAnsi="MathJax Main"/>
        </w:rPr>
        <w:t>010100000011111</w:t>
      </w:r>
      <w:bookmarkStart w:id="4856" w:name="MathJax-Span-46281"/>
      <w:bookmarkEnd w:id="4856"/>
      <w:r>
        <w:rPr>
          <w:rFonts w:ascii="MathJax Main" w:hAnsi="MathJax Main"/>
        </w:rPr>
        <w:t>=</w:t>
      </w:r>
      <w:bookmarkStart w:id="4857" w:name="MathJax-Span-46291"/>
      <w:bookmarkEnd w:id="4857"/>
      <w:r>
        <w:rPr>
          <w:rFonts w:ascii="MathJax Main" w:hAnsi="MathJax Main"/>
        </w:rPr>
        <w:t>111111111111111</w:t>
      </w:r>
      <w:r>
        <w:t xml:space="preserve"> </w:t>
      </w:r>
    </w:p>
    <w:p w14:paraId="44B174D1" w14:textId="77777777" w:rsidR="000408E0" w:rsidRDefault="00000000">
      <w:pPr>
        <w:pStyle w:val="Textbody"/>
      </w:pPr>
      <w:r>
        <w:t xml:space="preserve">В строке </w:t>
      </w:r>
      <w:bookmarkStart w:id="4858" w:name="MathJax-Element-258-Frame1"/>
      <w:bookmarkStart w:id="4859" w:name="MathJax-Span-46301"/>
      <w:bookmarkStart w:id="4860" w:name="MathJax-Span-46311"/>
      <w:bookmarkStart w:id="4861" w:name="MathJax-Span-46321"/>
      <w:bookmarkStart w:id="4862" w:name="MathJax-Span-46331"/>
      <w:bookmarkEnd w:id="4858"/>
      <w:bookmarkEnd w:id="4859"/>
      <w:bookmarkEnd w:id="4860"/>
      <w:bookmarkEnd w:id="4861"/>
      <w:bookmarkEnd w:id="4862"/>
      <w:r>
        <w:rPr>
          <w:rFonts w:ascii="MathJax Math" w:hAnsi="MathJax Math"/>
          <w:i/>
        </w:rPr>
        <w:t>M</w:t>
      </w:r>
      <w:bookmarkStart w:id="4863" w:name="MathJax-Span-46341"/>
      <w:bookmarkStart w:id="4864" w:name="MathJax-Span-46351"/>
      <w:bookmarkStart w:id="4865" w:name="MathJax-Span-46361"/>
      <w:bookmarkEnd w:id="4863"/>
      <w:bookmarkEnd w:id="4864"/>
      <w:bookmarkEnd w:id="4865"/>
      <w:r>
        <w:rPr>
          <w:rFonts w:ascii="MathJax Main" w:hAnsi="MathJax Main"/>
        </w:rPr>
        <w:t>3</w:t>
      </w:r>
      <w:bookmarkStart w:id="4866" w:name="MathJax-Span-46371"/>
      <w:bookmarkEnd w:id="4866"/>
      <w:r>
        <w:t> </w:t>
      </w:r>
      <w:bookmarkStart w:id="4867" w:name="MathJax-Span-46381"/>
      <w:bookmarkEnd w:id="4867"/>
      <w:r>
        <w:rPr>
          <w:rFonts w:ascii="MathJax Main" w:hAnsi="MathJax Main"/>
        </w:rPr>
        <w:t>6</w:t>
      </w:r>
      <w:bookmarkStart w:id="4868" w:name="MathJax-Span-46391"/>
      <w:bookmarkEnd w:id="4868"/>
      <w:r>
        <w:t> </w:t>
      </w:r>
      <w:bookmarkStart w:id="4869" w:name="MathJax-Span-46401"/>
      <w:bookmarkEnd w:id="4869"/>
      <w:r>
        <w:rPr>
          <w:rFonts w:ascii="MathJax Main" w:hAnsi="MathJax Main"/>
        </w:rPr>
        <w:t>7</w:t>
      </w:r>
      <w:bookmarkStart w:id="4870" w:name="MathJax-Span-46411"/>
      <w:bookmarkEnd w:id="4870"/>
      <w:r>
        <w:t> </w:t>
      </w:r>
      <w:bookmarkStart w:id="4871" w:name="MathJax-Span-46421"/>
      <w:bookmarkEnd w:id="4871"/>
      <w:r>
        <w:rPr>
          <w:rFonts w:ascii="MathJax Main" w:hAnsi="MathJax Main"/>
        </w:rPr>
        <w:t>11</w:t>
      </w:r>
      <w:r>
        <w:t xml:space="preserve"> все 1. Построено </w:t>
      </w:r>
      <w:bookmarkStart w:id="4872" w:name="MathJax-Element-259-Frame1"/>
      <w:bookmarkStart w:id="4873" w:name="MathJax-Span-46431"/>
      <w:bookmarkStart w:id="4874" w:name="MathJax-Span-46441"/>
      <w:bookmarkStart w:id="4875" w:name="MathJax-Span-46451"/>
      <w:bookmarkStart w:id="4876" w:name="MathJax-Span-46461"/>
      <w:bookmarkEnd w:id="4872"/>
      <w:bookmarkEnd w:id="4873"/>
      <w:bookmarkEnd w:id="4874"/>
      <w:bookmarkEnd w:id="4875"/>
      <w:bookmarkEnd w:id="4876"/>
      <w:r>
        <w:rPr>
          <w:rFonts w:ascii="MathJax Math" w:hAnsi="MathJax Math"/>
          <w:i/>
        </w:rPr>
        <w:t>ψ</w:t>
      </w:r>
      <w:bookmarkStart w:id="4877" w:name="MathJax-Span-46471"/>
      <w:bookmarkStart w:id="4878" w:name="MathJax-Span-46481"/>
      <w:bookmarkStart w:id="4879" w:name="MathJax-Span-46491"/>
      <w:bookmarkEnd w:id="4877"/>
      <w:bookmarkEnd w:id="4878"/>
      <w:bookmarkEnd w:id="4879"/>
      <w:r>
        <w:rPr>
          <w:rFonts w:ascii="MathJax Main" w:hAnsi="MathJax Main"/>
        </w:rPr>
        <w:t>12</w:t>
      </w:r>
      <w:bookmarkStart w:id="4880" w:name="MathJax-Span-46501"/>
      <w:bookmarkEnd w:id="4880"/>
      <w:r>
        <w:rPr>
          <w:rFonts w:ascii="MathJax Main" w:hAnsi="MathJax Main"/>
        </w:rPr>
        <w:t>=</w:t>
      </w:r>
      <w:bookmarkStart w:id="4881" w:name="MathJax-Span-46511"/>
      <w:bookmarkEnd w:id="4881"/>
      <w:r>
        <w:rPr>
          <w:rFonts w:ascii="MathJax Main" w:hAnsi="MathJax Main"/>
        </w:rPr>
        <w:t>{</w:t>
      </w:r>
      <w:bookmarkStart w:id="4882" w:name="MathJax-Span-46521"/>
      <w:bookmarkStart w:id="4883" w:name="MathJax-Span-46531"/>
      <w:bookmarkEnd w:id="4882"/>
      <w:bookmarkEnd w:id="4883"/>
      <w:r>
        <w:rPr>
          <w:rFonts w:ascii="MathJax Math" w:hAnsi="MathJax Math"/>
          <w:i/>
        </w:rPr>
        <w:t>u</w:t>
      </w:r>
      <w:bookmarkStart w:id="4884" w:name="MathJax-Span-46541"/>
      <w:bookmarkStart w:id="4885" w:name="MathJax-Span-46551"/>
      <w:bookmarkStart w:id="4886" w:name="MathJax-Span-46561"/>
      <w:bookmarkEnd w:id="4884"/>
      <w:bookmarkEnd w:id="4885"/>
      <w:bookmarkEnd w:id="4886"/>
      <w:r>
        <w:rPr>
          <w:rFonts w:ascii="MathJax Main" w:hAnsi="MathJax Main"/>
        </w:rPr>
        <w:t>3</w:t>
      </w:r>
      <w:bookmarkStart w:id="4887" w:name="MathJax-Span-46571"/>
      <w:bookmarkEnd w:id="4887"/>
      <w:r>
        <w:t> </w:t>
      </w:r>
      <w:bookmarkStart w:id="4888" w:name="MathJax-Span-46581"/>
      <w:bookmarkEnd w:id="4888"/>
      <w:r>
        <w:rPr>
          <w:rFonts w:ascii="MathJax Main" w:hAnsi="MathJax Main"/>
        </w:rPr>
        <w:t>12</w:t>
      </w:r>
      <w:bookmarkStart w:id="4889" w:name="MathJax-Span-46591"/>
      <w:bookmarkEnd w:id="4889"/>
      <w:r>
        <w:rPr>
          <w:rFonts w:ascii="MathJax Main" w:hAnsi="MathJax Main"/>
        </w:rPr>
        <w:t>,</w:t>
      </w:r>
      <w:bookmarkStart w:id="4890" w:name="MathJax-Span-46601"/>
      <w:bookmarkStart w:id="4891" w:name="MathJax-Span-46611"/>
      <w:bookmarkEnd w:id="4890"/>
      <w:bookmarkEnd w:id="4891"/>
      <w:r>
        <w:rPr>
          <w:rFonts w:ascii="MathJax Math" w:hAnsi="MathJax Math"/>
          <w:i/>
        </w:rPr>
        <w:t>u</w:t>
      </w:r>
      <w:bookmarkStart w:id="4892" w:name="MathJax-Span-46621"/>
      <w:bookmarkStart w:id="4893" w:name="MathJax-Span-46631"/>
      <w:bookmarkStart w:id="4894" w:name="MathJax-Span-46641"/>
      <w:bookmarkEnd w:id="4892"/>
      <w:bookmarkEnd w:id="4893"/>
      <w:bookmarkEnd w:id="4894"/>
      <w:r>
        <w:rPr>
          <w:rFonts w:ascii="MathJax Main" w:hAnsi="MathJax Main"/>
        </w:rPr>
        <w:t>3</w:t>
      </w:r>
      <w:bookmarkStart w:id="4895" w:name="MathJax-Span-46651"/>
      <w:bookmarkEnd w:id="4895"/>
      <w:r>
        <w:t> </w:t>
      </w:r>
      <w:bookmarkStart w:id="4896" w:name="MathJax-Span-46661"/>
      <w:bookmarkEnd w:id="4896"/>
      <w:r>
        <w:rPr>
          <w:rFonts w:ascii="MathJax Main" w:hAnsi="MathJax Main"/>
        </w:rPr>
        <w:t>11</w:t>
      </w:r>
      <w:bookmarkStart w:id="4897" w:name="MathJax-Span-46671"/>
      <w:bookmarkEnd w:id="4897"/>
      <w:r>
        <w:rPr>
          <w:rFonts w:ascii="MathJax Main" w:hAnsi="MathJax Main"/>
        </w:rPr>
        <w:t>,</w:t>
      </w:r>
      <w:bookmarkStart w:id="4898" w:name="MathJax-Span-46681"/>
      <w:bookmarkStart w:id="4899" w:name="MathJax-Span-46691"/>
      <w:bookmarkEnd w:id="4898"/>
      <w:bookmarkEnd w:id="4899"/>
      <w:r>
        <w:rPr>
          <w:rFonts w:ascii="MathJax Math" w:hAnsi="MathJax Math"/>
          <w:i/>
        </w:rPr>
        <w:t>u</w:t>
      </w:r>
      <w:bookmarkStart w:id="4900" w:name="MathJax-Span-46701"/>
      <w:bookmarkStart w:id="4901" w:name="MathJax-Span-46711"/>
      <w:bookmarkStart w:id="4902" w:name="MathJax-Span-46721"/>
      <w:bookmarkEnd w:id="4900"/>
      <w:bookmarkEnd w:id="4901"/>
      <w:bookmarkEnd w:id="4902"/>
      <w:r>
        <w:rPr>
          <w:rFonts w:ascii="MathJax Main" w:hAnsi="MathJax Main"/>
        </w:rPr>
        <w:t>3</w:t>
      </w:r>
      <w:bookmarkStart w:id="4903" w:name="MathJax-Span-46731"/>
      <w:bookmarkEnd w:id="4903"/>
      <w:r>
        <w:t> </w:t>
      </w:r>
      <w:bookmarkStart w:id="4904" w:name="MathJax-Span-46741"/>
      <w:bookmarkEnd w:id="4904"/>
      <w:r>
        <w:rPr>
          <w:rFonts w:ascii="MathJax Main" w:hAnsi="MathJax Main"/>
        </w:rPr>
        <w:t>8</w:t>
      </w:r>
      <w:bookmarkStart w:id="4905" w:name="MathJax-Span-46751"/>
      <w:bookmarkEnd w:id="4905"/>
      <w:r>
        <w:rPr>
          <w:rFonts w:ascii="MathJax Main" w:hAnsi="MathJax Main"/>
        </w:rPr>
        <w:t>,</w:t>
      </w:r>
      <w:bookmarkStart w:id="4906" w:name="MathJax-Span-46761"/>
      <w:bookmarkStart w:id="4907" w:name="MathJax-Span-46771"/>
      <w:bookmarkEnd w:id="4906"/>
      <w:bookmarkEnd w:id="4907"/>
      <w:r>
        <w:rPr>
          <w:rFonts w:ascii="MathJax Math" w:hAnsi="MathJax Math"/>
          <w:i/>
        </w:rPr>
        <w:t>u</w:t>
      </w:r>
      <w:bookmarkStart w:id="4908" w:name="MathJax-Span-46781"/>
      <w:bookmarkStart w:id="4909" w:name="MathJax-Span-46791"/>
      <w:bookmarkStart w:id="4910" w:name="MathJax-Span-46801"/>
      <w:bookmarkEnd w:id="4908"/>
      <w:bookmarkEnd w:id="4909"/>
      <w:bookmarkEnd w:id="4910"/>
      <w:r>
        <w:rPr>
          <w:rFonts w:ascii="MathJax Main" w:hAnsi="MathJax Main"/>
        </w:rPr>
        <w:t>4</w:t>
      </w:r>
      <w:bookmarkStart w:id="4911" w:name="MathJax-Span-46811"/>
      <w:bookmarkEnd w:id="4911"/>
      <w:r>
        <w:t> </w:t>
      </w:r>
      <w:bookmarkStart w:id="4912" w:name="MathJax-Span-46821"/>
      <w:bookmarkEnd w:id="4912"/>
      <w:r>
        <w:rPr>
          <w:rFonts w:ascii="MathJax Main" w:hAnsi="MathJax Main"/>
        </w:rPr>
        <w:t>8</w:t>
      </w:r>
      <w:bookmarkStart w:id="4913" w:name="MathJax-Span-46831"/>
      <w:bookmarkEnd w:id="4913"/>
      <w:r>
        <w:rPr>
          <w:rFonts w:ascii="MathJax Main" w:hAnsi="MathJax Main"/>
        </w:rPr>
        <w:t>}</w:t>
      </w:r>
      <w:r>
        <w:t xml:space="preserve"> Записываем дизъюнкцию </w:t>
      </w:r>
      <w:bookmarkStart w:id="4914" w:name="MathJax-Element-260-Frame1"/>
      <w:bookmarkStart w:id="4915" w:name="MathJax-Span-46841"/>
      <w:bookmarkStart w:id="4916" w:name="MathJax-Span-46851"/>
      <w:bookmarkStart w:id="4917" w:name="MathJax-Span-46861"/>
      <w:bookmarkStart w:id="4918" w:name="MathJax-Span-46871"/>
      <w:bookmarkEnd w:id="4914"/>
      <w:bookmarkEnd w:id="4915"/>
      <w:bookmarkEnd w:id="4916"/>
      <w:bookmarkEnd w:id="4917"/>
      <w:bookmarkEnd w:id="4918"/>
      <w:r>
        <w:rPr>
          <w:rFonts w:ascii="MathJax Math" w:hAnsi="MathJax Math"/>
          <w:i/>
        </w:rPr>
        <w:t>M</w:t>
      </w:r>
      <w:bookmarkStart w:id="4919" w:name="MathJax-Span-46881"/>
      <w:bookmarkStart w:id="4920" w:name="MathJax-Span-46891"/>
      <w:bookmarkStart w:id="4921" w:name="MathJax-Span-46901"/>
      <w:bookmarkEnd w:id="4919"/>
      <w:bookmarkEnd w:id="4920"/>
      <w:bookmarkEnd w:id="4921"/>
      <w:r>
        <w:rPr>
          <w:rFonts w:ascii="MathJax Main" w:hAnsi="MathJax Main"/>
        </w:rPr>
        <w:t>3</w:t>
      </w:r>
      <w:bookmarkStart w:id="4922" w:name="MathJax-Span-46911"/>
      <w:bookmarkEnd w:id="4922"/>
      <w:r>
        <w:t> </w:t>
      </w:r>
      <w:bookmarkStart w:id="4923" w:name="MathJax-Span-46921"/>
      <w:bookmarkEnd w:id="4923"/>
      <w:r>
        <w:rPr>
          <w:rFonts w:ascii="MathJax Main" w:hAnsi="MathJax Main"/>
        </w:rPr>
        <w:t>6</w:t>
      </w:r>
      <w:bookmarkStart w:id="4924" w:name="MathJax-Span-46931"/>
      <w:bookmarkEnd w:id="4924"/>
      <w:r>
        <w:t> </w:t>
      </w:r>
      <w:bookmarkStart w:id="4925" w:name="MathJax-Span-46941"/>
      <w:bookmarkEnd w:id="4925"/>
      <w:r>
        <w:rPr>
          <w:rFonts w:ascii="MathJax Main" w:hAnsi="MathJax Main"/>
        </w:rPr>
        <w:t>8</w:t>
      </w:r>
      <w:bookmarkStart w:id="4926" w:name="MathJax-Span-46951"/>
      <w:bookmarkEnd w:id="4926"/>
      <w:r>
        <w:rPr>
          <w:rFonts w:ascii="MathJax Main" w:hAnsi="MathJax Main"/>
        </w:rPr>
        <w:t>=</w:t>
      </w:r>
      <w:bookmarkStart w:id="4927" w:name="MathJax-Span-46961"/>
      <w:bookmarkStart w:id="4928" w:name="MathJax-Span-46971"/>
      <w:bookmarkEnd w:id="4927"/>
      <w:bookmarkEnd w:id="4928"/>
      <w:r>
        <w:rPr>
          <w:rFonts w:ascii="MathJax Math" w:hAnsi="MathJax Math"/>
          <w:i/>
        </w:rPr>
        <w:t>M</w:t>
      </w:r>
      <w:bookmarkStart w:id="4929" w:name="MathJax-Span-46981"/>
      <w:bookmarkStart w:id="4930" w:name="MathJax-Span-46991"/>
      <w:bookmarkStart w:id="4931" w:name="MathJax-Span-47001"/>
      <w:bookmarkEnd w:id="4929"/>
      <w:bookmarkEnd w:id="4930"/>
      <w:bookmarkEnd w:id="4931"/>
      <w:r>
        <w:rPr>
          <w:rFonts w:ascii="MathJax Main" w:hAnsi="MathJax Main"/>
        </w:rPr>
        <w:t>3</w:t>
      </w:r>
      <w:bookmarkStart w:id="4932" w:name="MathJax-Span-47011"/>
      <w:bookmarkEnd w:id="4932"/>
      <w:r>
        <w:t> </w:t>
      </w:r>
      <w:bookmarkStart w:id="4933" w:name="MathJax-Span-47021"/>
      <w:bookmarkEnd w:id="4933"/>
      <w:r>
        <w:rPr>
          <w:rFonts w:ascii="MathJax Main" w:hAnsi="MathJax Main"/>
        </w:rPr>
        <w:t>6</w:t>
      </w:r>
      <w:bookmarkStart w:id="4934" w:name="MathJax-Span-47031"/>
      <w:bookmarkEnd w:id="4934"/>
      <w:r>
        <w:t>∨</w:t>
      </w:r>
      <w:bookmarkStart w:id="4935" w:name="MathJax-Span-47041"/>
      <w:bookmarkStart w:id="4936" w:name="MathJax-Span-47051"/>
      <w:bookmarkEnd w:id="4935"/>
      <w:bookmarkEnd w:id="4936"/>
      <w:r>
        <w:rPr>
          <w:rFonts w:ascii="MathJax Math" w:hAnsi="MathJax Math"/>
          <w:i/>
        </w:rPr>
        <w:t>r</w:t>
      </w:r>
      <w:bookmarkStart w:id="4937" w:name="MathJax-Span-47061"/>
      <w:bookmarkStart w:id="4938" w:name="MathJax-Span-47071"/>
      <w:bookmarkStart w:id="4939" w:name="MathJax-Span-47081"/>
      <w:bookmarkEnd w:id="4937"/>
      <w:bookmarkEnd w:id="4938"/>
      <w:bookmarkEnd w:id="4939"/>
      <w:r>
        <w:rPr>
          <w:rFonts w:ascii="MathJax Main" w:hAnsi="MathJax Main"/>
        </w:rPr>
        <w:t>8</w:t>
      </w:r>
      <w:bookmarkStart w:id="4940" w:name="MathJax-Span-47091"/>
      <w:bookmarkEnd w:id="4940"/>
      <w:r>
        <w:rPr>
          <w:rFonts w:ascii="MathJax Main" w:hAnsi="MathJax Main"/>
        </w:rPr>
        <w:t>=</w:t>
      </w:r>
      <w:bookmarkStart w:id="4941" w:name="MathJax-Span-47101"/>
      <w:bookmarkEnd w:id="4941"/>
      <w:r>
        <w:rPr>
          <w:rFonts w:ascii="MathJax Main" w:hAnsi="MathJax Main"/>
        </w:rPr>
        <w:t>111111000001001</w:t>
      </w:r>
      <w:bookmarkStart w:id="4942" w:name="MathJax-Span-47111"/>
      <w:bookmarkEnd w:id="4942"/>
      <w:r>
        <w:t>∨</w:t>
      </w:r>
      <w:bookmarkStart w:id="4943" w:name="MathJax-Span-47121"/>
      <w:bookmarkEnd w:id="4943"/>
      <w:r>
        <w:rPr>
          <w:rFonts w:ascii="MathJax Main" w:hAnsi="MathJax Main"/>
        </w:rPr>
        <w:t>010110110001001</w:t>
      </w:r>
      <w:bookmarkStart w:id="4944" w:name="MathJax-Span-47131"/>
      <w:bookmarkEnd w:id="4944"/>
      <w:r>
        <w:rPr>
          <w:rFonts w:ascii="MathJax Main" w:hAnsi="MathJax Main"/>
        </w:rPr>
        <w:t>=</w:t>
      </w:r>
      <w:bookmarkStart w:id="4945" w:name="MathJax-Span-47141"/>
      <w:bookmarkEnd w:id="4945"/>
      <w:r>
        <w:rPr>
          <w:rFonts w:ascii="MathJax Main" w:hAnsi="MathJax Main"/>
        </w:rPr>
        <w:t>111111110001001</w:t>
      </w:r>
      <w:r>
        <w:t xml:space="preserve"> </w:t>
      </w:r>
    </w:p>
    <w:p w14:paraId="07B7F68F" w14:textId="77777777" w:rsidR="000408E0" w:rsidRDefault="00000000">
      <w:pPr>
        <w:pStyle w:val="Textbody"/>
      </w:pPr>
      <w:r>
        <w:t xml:space="preserve">В строке </w:t>
      </w:r>
      <w:bookmarkStart w:id="4946" w:name="MathJax-Element-261-Frame1"/>
      <w:bookmarkStart w:id="4947" w:name="MathJax-Span-47151"/>
      <w:bookmarkStart w:id="4948" w:name="MathJax-Span-47161"/>
      <w:bookmarkStart w:id="4949" w:name="MathJax-Span-47171"/>
      <w:bookmarkStart w:id="4950" w:name="MathJax-Span-47181"/>
      <w:bookmarkEnd w:id="4946"/>
      <w:bookmarkEnd w:id="4947"/>
      <w:bookmarkEnd w:id="4948"/>
      <w:bookmarkEnd w:id="4949"/>
      <w:bookmarkEnd w:id="4950"/>
      <w:r>
        <w:rPr>
          <w:rFonts w:ascii="MathJax Math" w:hAnsi="MathJax Math"/>
          <w:i/>
        </w:rPr>
        <w:t>M</w:t>
      </w:r>
      <w:bookmarkStart w:id="4951" w:name="MathJax-Span-47191"/>
      <w:bookmarkStart w:id="4952" w:name="MathJax-Span-47201"/>
      <w:bookmarkStart w:id="4953" w:name="MathJax-Span-47211"/>
      <w:bookmarkEnd w:id="4951"/>
      <w:bookmarkEnd w:id="4952"/>
      <w:bookmarkEnd w:id="4953"/>
      <w:r>
        <w:rPr>
          <w:rFonts w:ascii="MathJax Main" w:hAnsi="MathJax Main"/>
        </w:rPr>
        <w:t>3</w:t>
      </w:r>
      <w:bookmarkStart w:id="4954" w:name="MathJax-Span-47221"/>
      <w:bookmarkEnd w:id="4954"/>
      <w:r>
        <w:t> </w:t>
      </w:r>
      <w:bookmarkStart w:id="4955" w:name="MathJax-Span-47231"/>
      <w:bookmarkEnd w:id="4955"/>
      <w:r>
        <w:rPr>
          <w:rFonts w:ascii="MathJax Main" w:hAnsi="MathJax Main"/>
        </w:rPr>
        <w:t>6</w:t>
      </w:r>
      <w:bookmarkStart w:id="4956" w:name="MathJax-Span-47241"/>
      <w:bookmarkEnd w:id="4956"/>
      <w:r>
        <w:t> </w:t>
      </w:r>
      <w:bookmarkStart w:id="4957" w:name="MathJax-Span-47251"/>
      <w:bookmarkEnd w:id="4957"/>
      <w:r>
        <w:rPr>
          <w:rFonts w:ascii="MathJax Main" w:hAnsi="MathJax Main"/>
        </w:rPr>
        <w:t>8</w:t>
      </w:r>
      <w:r>
        <w:t xml:space="preserve"> находим номера нулевых элементов, составляем список </w:t>
      </w:r>
      <w:bookmarkStart w:id="4958" w:name="MathJax-Element-262-Frame1"/>
      <w:bookmarkStart w:id="4959" w:name="MathJax-Span-47261"/>
      <w:bookmarkStart w:id="4960" w:name="MathJax-Span-47271"/>
      <w:bookmarkStart w:id="4961" w:name="MathJax-Span-47281"/>
      <w:bookmarkStart w:id="4962" w:name="MathJax-Span-47291"/>
      <w:bookmarkEnd w:id="4958"/>
      <w:bookmarkEnd w:id="4959"/>
      <w:bookmarkEnd w:id="4960"/>
      <w:bookmarkEnd w:id="4961"/>
      <w:bookmarkEnd w:id="4962"/>
      <w:r>
        <w:rPr>
          <w:rFonts w:ascii="MathJax Math" w:hAnsi="MathJax Math"/>
          <w:i/>
        </w:rPr>
        <w:t>J</w:t>
      </w:r>
      <w:bookmarkStart w:id="4963" w:name="MathJax-Span-47301"/>
      <w:bookmarkEnd w:id="4963"/>
      <w:r>
        <w:t>′</w:t>
      </w:r>
      <w:bookmarkStart w:id="4964" w:name="MathJax-Span-47311"/>
      <w:bookmarkEnd w:id="4964"/>
      <w:r>
        <w:rPr>
          <w:rFonts w:ascii="MathJax Main" w:hAnsi="MathJax Main"/>
        </w:rPr>
        <w:t>=</w:t>
      </w:r>
      <w:bookmarkStart w:id="4965" w:name="MathJax-Span-47321"/>
      <w:bookmarkEnd w:id="4965"/>
      <w:r>
        <w:rPr>
          <w:rFonts w:ascii="MathJax Main" w:hAnsi="MathJax Main"/>
        </w:rPr>
        <w:t>{</w:t>
      </w:r>
      <w:bookmarkStart w:id="4966" w:name="MathJax-Span-47331"/>
      <w:bookmarkEnd w:id="4966"/>
      <w:r>
        <w:rPr>
          <w:rFonts w:ascii="MathJax Main" w:hAnsi="MathJax Main"/>
        </w:rPr>
        <w:t>9</w:t>
      </w:r>
      <w:bookmarkStart w:id="4967" w:name="MathJax-Span-47341"/>
      <w:bookmarkEnd w:id="4967"/>
      <w:r>
        <w:rPr>
          <w:rFonts w:ascii="MathJax Main" w:hAnsi="MathJax Main"/>
        </w:rPr>
        <w:t>,</w:t>
      </w:r>
      <w:bookmarkStart w:id="4968" w:name="MathJax-Span-47351"/>
      <w:bookmarkEnd w:id="4968"/>
      <w:r>
        <w:rPr>
          <w:rFonts w:ascii="MathJax Main" w:hAnsi="MathJax Main"/>
        </w:rPr>
        <w:t>10</w:t>
      </w:r>
      <w:bookmarkStart w:id="4969" w:name="MathJax-Span-47361"/>
      <w:bookmarkEnd w:id="4969"/>
      <w:r>
        <w:rPr>
          <w:rFonts w:ascii="MathJax Main" w:hAnsi="MathJax Main"/>
        </w:rPr>
        <w:t>,</w:t>
      </w:r>
      <w:bookmarkStart w:id="4970" w:name="MathJax-Span-47371"/>
      <w:bookmarkEnd w:id="4970"/>
      <w:r>
        <w:rPr>
          <w:rFonts w:ascii="MathJax Main" w:hAnsi="MathJax Main"/>
        </w:rPr>
        <w:t>11</w:t>
      </w:r>
      <w:bookmarkStart w:id="4971" w:name="MathJax-Span-47381"/>
      <w:bookmarkEnd w:id="4971"/>
      <w:r>
        <w:rPr>
          <w:rFonts w:ascii="MathJax Main" w:hAnsi="MathJax Main"/>
        </w:rPr>
        <w:t>,</w:t>
      </w:r>
      <w:bookmarkStart w:id="4972" w:name="MathJax-Span-47391"/>
      <w:bookmarkEnd w:id="4972"/>
      <w:r>
        <w:rPr>
          <w:rFonts w:ascii="MathJax Main" w:hAnsi="MathJax Main"/>
        </w:rPr>
        <w:t>13</w:t>
      </w:r>
      <w:bookmarkStart w:id="4973" w:name="MathJax-Span-47401"/>
      <w:bookmarkEnd w:id="4973"/>
      <w:r>
        <w:rPr>
          <w:rFonts w:ascii="MathJax Main" w:hAnsi="MathJax Main"/>
        </w:rPr>
        <w:t>,</w:t>
      </w:r>
      <w:bookmarkStart w:id="4974" w:name="MathJax-Span-47411"/>
      <w:bookmarkEnd w:id="4974"/>
      <w:r>
        <w:rPr>
          <w:rFonts w:ascii="MathJax Main" w:hAnsi="MathJax Main"/>
        </w:rPr>
        <w:t>14</w:t>
      </w:r>
      <w:bookmarkStart w:id="4975" w:name="MathJax-Span-47421"/>
      <w:bookmarkEnd w:id="4975"/>
      <w:r>
        <w:rPr>
          <w:rFonts w:ascii="MathJax Main" w:hAnsi="MathJax Main"/>
        </w:rPr>
        <w:t>}</w:t>
      </w:r>
      <w:r>
        <w:t xml:space="preserve">. Записываем дизъюнкцию </w:t>
      </w:r>
      <w:bookmarkStart w:id="4976" w:name="MathJax-Element-263-Frame1"/>
      <w:bookmarkStart w:id="4977" w:name="MathJax-Span-47431"/>
      <w:bookmarkStart w:id="4978" w:name="MathJax-Span-47441"/>
      <w:bookmarkStart w:id="4979" w:name="MathJax-Span-47451"/>
      <w:bookmarkStart w:id="4980" w:name="MathJax-Span-47461"/>
      <w:bookmarkEnd w:id="4976"/>
      <w:bookmarkEnd w:id="4977"/>
      <w:bookmarkEnd w:id="4978"/>
      <w:bookmarkEnd w:id="4979"/>
      <w:bookmarkEnd w:id="4980"/>
      <w:r>
        <w:rPr>
          <w:rFonts w:ascii="MathJax Math" w:hAnsi="MathJax Math"/>
          <w:i/>
        </w:rPr>
        <w:t>M</w:t>
      </w:r>
      <w:bookmarkStart w:id="4981" w:name="MathJax-Span-47471"/>
      <w:bookmarkStart w:id="4982" w:name="MathJax-Span-47481"/>
      <w:bookmarkStart w:id="4983" w:name="MathJax-Span-47491"/>
      <w:bookmarkEnd w:id="4981"/>
      <w:bookmarkEnd w:id="4982"/>
      <w:bookmarkEnd w:id="4983"/>
      <w:r>
        <w:rPr>
          <w:rFonts w:ascii="MathJax Main" w:hAnsi="MathJax Main"/>
        </w:rPr>
        <w:t>3</w:t>
      </w:r>
      <w:bookmarkStart w:id="4984" w:name="MathJax-Span-47501"/>
      <w:bookmarkEnd w:id="4984"/>
      <w:r>
        <w:t> </w:t>
      </w:r>
      <w:bookmarkStart w:id="4985" w:name="MathJax-Span-47511"/>
      <w:bookmarkEnd w:id="4985"/>
      <w:r>
        <w:rPr>
          <w:rFonts w:ascii="MathJax Main" w:hAnsi="MathJax Main"/>
        </w:rPr>
        <w:t>6</w:t>
      </w:r>
      <w:bookmarkStart w:id="4986" w:name="MathJax-Span-47521"/>
      <w:bookmarkEnd w:id="4986"/>
      <w:r>
        <w:t> </w:t>
      </w:r>
      <w:bookmarkStart w:id="4987" w:name="MathJax-Span-47531"/>
      <w:bookmarkEnd w:id="4987"/>
      <w:r>
        <w:rPr>
          <w:rFonts w:ascii="MathJax Main" w:hAnsi="MathJax Main"/>
        </w:rPr>
        <w:t>8</w:t>
      </w:r>
      <w:bookmarkStart w:id="4988" w:name="MathJax-Span-47541"/>
      <w:bookmarkEnd w:id="4988"/>
      <w:r>
        <w:t> </w:t>
      </w:r>
      <w:bookmarkStart w:id="4989" w:name="MathJax-Span-47551"/>
      <w:bookmarkEnd w:id="4989"/>
      <w:r>
        <w:rPr>
          <w:rFonts w:ascii="MathJax Main" w:hAnsi="MathJax Main"/>
        </w:rPr>
        <w:t>9</w:t>
      </w:r>
      <w:bookmarkStart w:id="4990" w:name="MathJax-Span-47561"/>
      <w:bookmarkEnd w:id="4990"/>
      <w:r>
        <w:rPr>
          <w:rFonts w:ascii="MathJax Main" w:hAnsi="MathJax Main"/>
        </w:rPr>
        <w:t>=</w:t>
      </w:r>
      <w:bookmarkStart w:id="4991" w:name="MathJax-Span-47571"/>
      <w:bookmarkStart w:id="4992" w:name="MathJax-Span-47581"/>
      <w:bookmarkEnd w:id="4991"/>
      <w:bookmarkEnd w:id="4992"/>
      <w:r>
        <w:rPr>
          <w:rFonts w:ascii="MathJax Math" w:hAnsi="MathJax Math"/>
          <w:i/>
        </w:rPr>
        <w:t>M</w:t>
      </w:r>
      <w:bookmarkStart w:id="4993" w:name="MathJax-Span-47591"/>
      <w:bookmarkStart w:id="4994" w:name="MathJax-Span-47601"/>
      <w:bookmarkStart w:id="4995" w:name="MathJax-Span-47611"/>
      <w:bookmarkEnd w:id="4993"/>
      <w:bookmarkEnd w:id="4994"/>
      <w:bookmarkEnd w:id="4995"/>
      <w:r>
        <w:rPr>
          <w:rFonts w:ascii="MathJax Main" w:hAnsi="MathJax Main"/>
        </w:rPr>
        <w:t>3</w:t>
      </w:r>
      <w:bookmarkStart w:id="4996" w:name="MathJax-Span-47621"/>
      <w:bookmarkEnd w:id="4996"/>
      <w:r>
        <w:t> </w:t>
      </w:r>
      <w:bookmarkStart w:id="4997" w:name="MathJax-Span-47631"/>
      <w:bookmarkEnd w:id="4997"/>
      <w:r>
        <w:rPr>
          <w:rFonts w:ascii="MathJax Main" w:hAnsi="MathJax Main"/>
        </w:rPr>
        <w:t>6</w:t>
      </w:r>
      <w:bookmarkStart w:id="4998" w:name="MathJax-Span-47641"/>
      <w:bookmarkEnd w:id="4998"/>
      <w:r>
        <w:t> </w:t>
      </w:r>
      <w:bookmarkStart w:id="4999" w:name="MathJax-Span-47651"/>
      <w:bookmarkEnd w:id="4999"/>
      <w:r>
        <w:rPr>
          <w:rFonts w:ascii="MathJax Main" w:hAnsi="MathJax Main"/>
        </w:rPr>
        <w:t>8</w:t>
      </w:r>
      <w:bookmarkStart w:id="5000" w:name="MathJax-Span-47661"/>
      <w:bookmarkEnd w:id="5000"/>
      <w:r>
        <w:t>∨</w:t>
      </w:r>
      <w:bookmarkStart w:id="5001" w:name="MathJax-Span-47671"/>
      <w:bookmarkStart w:id="5002" w:name="MathJax-Span-47681"/>
      <w:bookmarkEnd w:id="5001"/>
      <w:bookmarkEnd w:id="5002"/>
      <w:r>
        <w:rPr>
          <w:rFonts w:ascii="MathJax Math" w:hAnsi="MathJax Math"/>
          <w:i/>
        </w:rPr>
        <w:t>r</w:t>
      </w:r>
      <w:bookmarkStart w:id="5003" w:name="MathJax-Span-47691"/>
      <w:bookmarkStart w:id="5004" w:name="MathJax-Span-47701"/>
      <w:bookmarkStart w:id="5005" w:name="MathJax-Span-47711"/>
      <w:bookmarkEnd w:id="5003"/>
      <w:bookmarkEnd w:id="5004"/>
      <w:bookmarkEnd w:id="5005"/>
      <w:r>
        <w:rPr>
          <w:rFonts w:ascii="MathJax Main" w:hAnsi="MathJax Main"/>
        </w:rPr>
        <w:t>9</w:t>
      </w:r>
      <w:bookmarkStart w:id="5006" w:name="MathJax-Span-47721"/>
      <w:bookmarkEnd w:id="5006"/>
      <w:r>
        <w:rPr>
          <w:rFonts w:ascii="MathJax Main" w:hAnsi="MathJax Main"/>
        </w:rPr>
        <w:t>=</w:t>
      </w:r>
      <w:bookmarkStart w:id="5007" w:name="MathJax-Span-47731"/>
      <w:bookmarkEnd w:id="5007"/>
      <w:r>
        <w:rPr>
          <w:rFonts w:ascii="MathJax Main" w:hAnsi="MathJax Main"/>
        </w:rPr>
        <w:t>111111110001001</w:t>
      </w:r>
      <w:bookmarkStart w:id="5008" w:name="MathJax-Span-47741"/>
      <w:bookmarkEnd w:id="5008"/>
      <w:r>
        <w:t>∨</w:t>
      </w:r>
      <w:bookmarkStart w:id="5009" w:name="MathJax-Span-47751"/>
      <w:bookmarkEnd w:id="5009"/>
      <w:r>
        <w:rPr>
          <w:rFonts w:ascii="MathJax Main" w:hAnsi="MathJax Main"/>
        </w:rPr>
        <w:t>010100101001101</w:t>
      </w:r>
      <w:bookmarkStart w:id="5010" w:name="MathJax-Span-47761"/>
      <w:bookmarkEnd w:id="5010"/>
      <w:r>
        <w:rPr>
          <w:rFonts w:ascii="MathJax Main" w:hAnsi="MathJax Main"/>
        </w:rPr>
        <w:t>=</w:t>
      </w:r>
      <w:bookmarkStart w:id="5011" w:name="MathJax-Span-47771"/>
      <w:bookmarkEnd w:id="5011"/>
      <w:r>
        <w:rPr>
          <w:rFonts w:ascii="MathJax Main" w:hAnsi="MathJax Main"/>
        </w:rPr>
        <w:t>111111111001101</w:t>
      </w:r>
      <w:r>
        <w:t xml:space="preserve"> </w:t>
      </w:r>
    </w:p>
    <w:p w14:paraId="71072F4F" w14:textId="77777777" w:rsidR="000408E0" w:rsidRDefault="00000000">
      <w:pPr>
        <w:pStyle w:val="Textbody"/>
      </w:pPr>
      <w:r>
        <w:t xml:space="preserve">В строке </w:t>
      </w:r>
      <w:bookmarkStart w:id="5012" w:name="MathJax-Element-264-Frame1"/>
      <w:bookmarkStart w:id="5013" w:name="MathJax-Span-47781"/>
      <w:bookmarkStart w:id="5014" w:name="MathJax-Span-47791"/>
      <w:bookmarkStart w:id="5015" w:name="MathJax-Span-47801"/>
      <w:bookmarkStart w:id="5016" w:name="MathJax-Span-47811"/>
      <w:bookmarkEnd w:id="5012"/>
      <w:bookmarkEnd w:id="5013"/>
      <w:bookmarkEnd w:id="5014"/>
      <w:bookmarkEnd w:id="5015"/>
      <w:bookmarkEnd w:id="5016"/>
      <w:r>
        <w:rPr>
          <w:rFonts w:ascii="MathJax Math" w:hAnsi="MathJax Math"/>
          <w:i/>
        </w:rPr>
        <w:t>M</w:t>
      </w:r>
      <w:bookmarkStart w:id="5017" w:name="MathJax-Span-47821"/>
      <w:bookmarkStart w:id="5018" w:name="MathJax-Span-47831"/>
      <w:bookmarkStart w:id="5019" w:name="MathJax-Span-47841"/>
      <w:bookmarkEnd w:id="5017"/>
      <w:bookmarkEnd w:id="5018"/>
      <w:bookmarkEnd w:id="5019"/>
      <w:r>
        <w:rPr>
          <w:rFonts w:ascii="MathJax Main" w:hAnsi="MathJax Main"/>
        </w:rPr>
        <w:t>3</w:t>
      </w:r>
      <w:bookmarkStart w:id="5020" w:name="MathJax-Span-47851"/>
      <w:bookmarkEnd w:id="5020"/>
      <w:r>
        <w:t> </w:t>
      </w:r>
      <w:bookmarkStart w:id="5021" w:name="MathJax-Span-47861"/>
      <w:bookmarkEnd w:id="5021"/>
      <w:r>
        <w:rPr>
          <w:rFonts w:ascii="MathJax Main" w:hAnsi="MathJax Main"/>
        </w:rPr>
        <w:t>6</w:t>
      </w:r>
      <w:bookmarkStart w:id="5022" w:name="MathJax-Span-47871"/>
      <w:bookmarkEnd w:id="5022"/>
      <w:r>
        <w:t> </w:t>
      </w:r>
      <w:bookmarkStart w:id="5023" w:name="MathJax-Span-47881"/>
      <w:bookmarkEnd w:id="5023"/>
      <w:r>
        <w:rPr>
          <w:rFonts w:ascii="MathJax Main" w:hAnsi="MathJax Main"/>
        </w:rPr>
        <w:t>8</w:t>
      </w:r>
      <w:bookmarkStart w:id="5024" w:name="MathJax-Span-47891"/>
      <w:bookmarkEnd w:id="5024"/>
      <w:r>
        <w:t> </w:t>
      </w:r>
      <w:bookmarkStart w:id="5025" w:name="MathJax-Span-47901"/>
      <w:bookmarkEnd w:id="5025"/>
      <w:r>
        <w:rPr>
          <w:rFonts w:ascii="MathJax Main" w:hAnsi="MathJax Main"/>
        </w:rPr>
        <w:t>9</w:t>
      </w:r>
      <w:r>
        <w:t xml:space="preserve"> находим номера нулевых элементов, составляем список </w:t>
      </w:r>
      <w:bookmarkStart w:id="5026" w:name="MathJax-Element-265-Frame1"/>
      <w:bookmarkStart w:id="5027" w:name="MathJax-Span-47911"/>
      <w:bookmarkStart w:id="5028" w:name="MathJax-Span-47921"/>
      <w:bookmarkStart w:id="5029" w:name="MathJax-Span-47931"/>
      <w:bookmarkStart w:id="5030" w:name="MathJax-Span-47941"/>
      <w:bookmarkEnd w:id="5026"/>
      <w:bookmarkEnd w:id="5027"/>
      <w:bookmarkEnd w:id="5028"/>
      <w:bookmarkEnd w:id="5029"/>
      <w:bookmarkEnd w:id="5030"/>
      <w:r>
        <w:rPr>
          <w:rFonts w:ascii="MathJax Math" w:hAnsi="MathJax Math"/>
          <w:i/>
        </w:rPr>
        <w:t>J</w:t>
      </w:r>
      <w:bookmarkStart w:id="5031" w:name="MathJax-Span-47951"/>
      <w:bookmarkEnd w:id="5031"/>
      <w:r>
        <w:t>′</w:t>
      </w:r>
      <w:bookmarkStart w:id="5032" w:name="MathJax-Span-47961"/>
      <w:bookmarkEnd w:id="5032"/>
      <w:r>
        <w:rPr>
          <w:rFonts w:ascii="MathJax Main" w:hAnsi="MathJax Main"/>
        </w:rPr>
        <w:t>=</w:t>
      </w:r>
      <w:bookmarkStart w:id="5033" w:name="MathJax-Span-47971"/>
      <w:bookmarkEnd w:id="5033"/>
      <w:r>
        <w:rPr>
          <w:rFonts w:ascii="MathJax Main" w:hAnsi="MathJax Main"/>
        </w:rPr>
        <w:t>{</w:t>
      </w:r>
      <w:bookmarkStart w:id="5034" w:name="MathJax-Span-47981"/>
      <w:bookmarkEnd w:id="5034"/>
      <w:r>
        <w:rPr>
          <w:rFonts w:ascii="MathJax Main" w:hAnsi="MathJax Main"/>
        </w:rPr>
        <w:t>10</w:t>
      </w:r>
      <w:bookmarkStart w:id="5035" w:name="MathJax-Span-47991"/>
      <w:bookmarkEnd w:id="5035"/>
      <w:r>
        <w:rPr>
          <w:rFonts w:ascii="MathJax Main" w:hAnsi="MathJax Main"/>
        </w:rPr>
        <w:t>,</w:t>
      </w:r>
      <w:bookmarkStart w:id="5036" w:name="MathJax-Span-48001"/>
      <w:bookmarkEnd w:id="5036"/>
      <w:r>
        <w:rPr>
          <w:rFonts w:ascii="MathJax Main" w:hAnsi="MathJax Main"/>
        </w:rPr>
        <w:t>11</w:t>
      </w:r>
      <w:bookmarkStart w:id="5037" w:name="MathJax-Span-48011"/>
      <w:bookmarkEnd w:id="5037"/>
      <w:r>
        <w:rPr>
          <w:rFonts w:ascii="MathJax Main" w:hAnsi="MathJax Main"/>
        </w:rPr>
        <w:t>,</w:t>
      </w:r>
      <w:bookmarkStart w:id="5038" w:name="MathJax-Span-48021"/>
      <w:bookmarkEnd w:id="5038"/>
      <w:r>
        <w:rPr>
          <w:rFonts w:ascii="MathJax Main" w:hAnsi="MathJax Main"/>
        </w:rPr>
        <w:t>14</w:t>
      </w:r>
      <w:bookmarkStart w:id="5039" w:name="MathJax-Span-48031"/>
      <w:bookmarkEnd w:id="5039"/>
      <w:r>
        <w:rPr>
          <w:rFonts w:ascii="MathJax Main" w:hAnsi="MathJax Main"/>
        </w:rPr>
        <w:t>}</w:t>
      </w:r>
      <w:r>
        <w:t xml:space="preserve">. Записываем дизъюнкцию </w:t>
      </w:r>
      <w:bookmarkStart w:id="5040" w:name="MathJax-Element-266-Frame1"/>
      <w:bookmarkStart w:id="5041" w:name="MathJax-Span-48041"/>
      <w:bookmarkStart w:id="5042" w:name="MathJax-Span-48051"/>
      <w:bookmarkStart w:id="5043" w:name="MathJax-Span-48061"/>
      <w:bookmarkStart w:id="5044" w:name="MathJax-Span-48071"/>
      <w:bookmarkEnd w:id="5040"/>
      <w:bookmarkEnd w:id="5041"/>
      <w:bookmarkEnd w:id="5042"/>
      <w:bookmarkEnd w:id="5043"/>
      <w:bookmarkEnd w:id="5044"/>
      <w:r>
        <w:rPr>
          <w:rFonts w:ascii="MathJax Math" w:hAnsi="MathJax Math"/>
          <w:i/>
        </w:rPr>
        <w:t>M</w:t>
      </w:r>
      <w:bookmarkStart w:id="5045" w:name="MathJax-Span-48081"/>
      <w:bookmarkStart w:id="5046" w:name="MathJax-Span-48091"/>
      <w:bookmarkStart w:id="5047" w:name="MathJax-Span-48101"/>
      <w:bookmarkEnd w:id="5045"/>
      <w:bookmarkEnd w:id="5046"/>
      <w:bookmarkEnd w:id="5047"/>
      <w:r>
        <w:rPr>
          <w:rFonts w:ascii="MathJax Main" w:hAnsi="MathJax Main"/>
        </w:rPr>
        <w:t>3</w:t>
      </w:r>
      <w:bookmarkStart w:id="5048" w:name="MathJax-Span-48111"/>
      <w:bookmarkEnd w:id="5048"/>
      <w:r>
        <w:t> </w:t>
      </w:r>
      <w:bookmarkStart w:id="5049" w:name="MathJax-Span-48121"/>
      <w:bookmarkEnd w:id="5049"/>
      <w:r>
        <w:rPr>
          <w:rFonts w:ascii="MathJax Main" w:hAnsi="MathJax Main"/>
        </w:rPr>
        <w:t>6</w:t>
      </w:r>
      <w:bookmarkStart w:id="5050" w:name="MathJax-Span-48131"/>
      <w:bookmarkEnd w:id="5050"/>
      <w:r>
        <w:t> </w:t>
      </w:r>
      <w:bookmarkStart w:id="5051" w:name="MathJax-Span-48141"/>
      <w:bookmarkEnd w:id="5051"/>
      <w:r>
        <w:rPr>
          <w:rFonts w:ascii="MathJax Main" w:hAnsi="MathJax Main"/>
        </w:rPr>
        <w:t>8</w:t>
      </w:r>
      <w:bookmarkStart w:id="5052" w:name="MathJax-Span-48151"/>
      <w:bookmarkEnd w:id="5052"/>
      <w:r>
        <w:t> </w:t>
      </w:r>
      <w:bookmarkStart w:id="5053" w:name="MathJax-Span-48161"/>
      <w:bookmarkEnd w:id="5053"/>
      <w:r>
        <w:rPr>
          <w:rFonts w:ascii="MathJax Main" w:hAnsi="MathJax Main"/>
        </w:rPr>
        <w:t>9</w:t>
      </w:r>
      <w:bookmarkStart w:id="5054" w:name="MathJax-Span-48171"/>
      <w:bookmarkEnd w:id="5054"/>
      <w:r>
        <w:t> </w:t>
      </w:r>
      <w:bookmarkStart w:id="5055" w:name="MathJax-Span-48181"/>
      <w:bookmarkEnd w:id="5055"/>
      <w:r>
        <w:rPr>
          <w:rFonts w:ascii="MathJax Main" w:hAnsi="MathJax Main"/>
        </w:rPr>
        <w:t>10</w:t>
      </w:r>
      <w:bookmarkStart w:id="5056" w:name="MathJax-Span-48191"/>
      <w:bookmarkEnd w:id="5056"/>
      <w:r>
        <w:rPr>
          <w:rFonts w:ascii="MathJax Main" w:hAnsi="MathJax Main"/>
        </w:rPr>
        <w:t>=</w:t>
      </w:r>
      <w:bookmarkStart w:id="5057" w:name="MathJax-Span-48201"/>
      <w:bookmarkStart w:id="5058" w:name="MathJax-Span-48211"/>
      <w:bookmarkEnd w:id="5057"/>
      <w:bookmarkEnd w:id="5058"/>
      <w:r>
        <w:rPr>
          <w:rFonts w:ascii="MathJax Math" w:hAnsi="MathJax Math"/>
          <w:i/>
        </w:rPr>
        <w:t>M</w:t>
      </w:r>
      <w:bookmarkStart w:id="5059" w:name="MathJax-Span-48221"/>
      <w:bookmarkStart w:id="5060" w:name="MathJax-Span-48231"/>
      <w:bookmarkStart w:id="5061" w:name="MathJax-Span-48241"/>
      <w:bookmarkEnd w:id="5059"/>
      <w:bookmarkEnd w:id="5060"/>
      <w:bookmarkEnd w:id="5061"/>
      <w:r>
        <w:rPr>
          <w:rFonts w:ascii="MathJax Main" w:hAnsi="MathJax Main"/>
        </w:rPr>
        <w:t>3</w:t>
      </w:r>
      <w:bookmarkStart w:id="5062" w:name="MathJax-Span-48251"/>
      <w:bookmarkEnd w:id="5062"/>
      <w:r>
        <w:t> </w:t>
      </w:r>
      <w:bookmarkStart w:id="5063" w:name="MathJax-Span-48261"/>
      <w:bookmarkEnd w:id="5063"/>
      <w:r>
        <w:rPr>
          <w:rFonts w:ascii="MathJax Main" w:hAnsi="MathJax Main"/>
        </w:rPr>
        <w:t>6</w:t>
      </w:r>
      <w:bookmarkStart w:id="5064" w:name="MathJax-Span-48271"/>
      <w:bookmarkEnd w:id="5064"/>
      <w:r>
        <w:t> </w:t>
      </w:r>
      <w:bookmarkStart w:id="5065" w:name="MathJax-Span-48281"/>
      <w:bookmarkEnd w:id="5065"/>
      <w:r>
        <w:rPr>
          <w:rFonts w:ascii="MathJax Main" w:hAnsi="MathJax Main"/>
        </w:rPr>
        <w:t>8</w:t>
      </w:r>
      <w:bookmarkStart w:id="5066" w:name="MathJax-Span-48291"/>
      <w:bookmarkEnd w:id="5066"/>
      <w:r>
        <w:t> </w:t>
      </w:r>
      <w:bookmarkStart w:id="5067" w:name="MathJax-Span-48301"/>
      <w:bookmarkEnd w:id="5067"/>
      <w:r>
        <w:rPr>
          <w:rFonts w:ascii="MathJax Main" w:hAnsi="MathJax Main"/>
        </w:rPr>
        <w:t>9</w:t>
      </w:r>
      <w:bookmarkStart w:id="5068" w:name="MathJax-Span-48311"/>
      <w:bookmarkEnd w:id="5068"/>
      <w:r>
        <w:t>∨</w:t>
      </w:r>
      <w:bookmarkStart w:id="5069" w:name="MathJax-Span-48321"/>
      <w:bookmarkStart w:id="5070" w:name="MathJax-Span-48331"/>
      <w:bookmarkEnd w:id="5069"/>
      <w:bookmarkEnd w:id="5070"/>
      <w:r>
        <w:rPr>
          <w:rFonts w:ascii="MathJax Math" w:hAnsi="MathJax Math"/>
          <w:i/>
        </w:rPr>
        <w:t>r</w:t>
      </w:r>
      <w:bookmarkStart w:id="5071" w:name="MathJax-Span-48341"/>
      <w:bookmarkStart w:id="5072" w:name="MathJax-Span-48351"/>
      <w:bookmarkStart w:id="5073" w:name="MathJax-Span-48361"/>
      <w:bookmarkEnd w:id="5071"/>
      <w:bookmarkEnd w:id="5072"/>
      <w:bookmarkEnd w:id="5073"/>
      <w:r>
        <w:rPr>
          <w:rFonts w:ascii="MathJax Main" w:hAnsi="MathJax Main"/>
        </w:rPr>
        <w:t>10</w:t>
      </w:r>
      <w:bookmarkStart w:id="5074" w:name="MathJax-Span-48371"/>
      <w:bookmarkEnd w:id="5074"/>
      <w:r>
        <w:rPr>
          <w:rFonts w:ascii="MathJax Main" w:hAnsi="MathJax Main"/>
        </w:rPr>
        <w:t>=</w:t>
      </w:r>
      <w:bookmarkStart w:id="5075" w:name="MathJax-Span-48381"/>
      <w:bookmarkEnd w:id="5075"/>
      <w:r>
        <w:rPr>
          <w:rFonts w:ascii="MathJax Main" w:hAnsi="MathJax Main"/>
        </w:rPr>
        <w:t>111111111001101</w:t>
      </w:r>
      <w:bookmarkStart w:id="5076" w:name="MathJax-Span-48391"/>
      <w:bookmarkEnd w:id="5076"/>
      <w:r>
        <w:t>∨</w:t>
      </w:r>
      <w:bookmarkStart w:id="5077" w:name="MathJax-Span-48401"/>
      <w:bookmarkEnd w:id="5077"/>
      <w:r>
        <w:rPr>
          <w:rFonts w:ascii="MathJax Main" w:hAnsi="MathJax Main"/>
        </w:rPr>
        <w:t>010100100101111</w:t>
      </w:r>
      <w:bookmarkStart w:id="5078" w:name="MathJax-Span-48411"/>
      <w:bookmarkEnd w:id="5078"/>
      <w:r>
        <w:rPr>
          <w:rFonts w:ascii="MathJax Main" w:hAnsi="MathJax Main"/>
        </w:rPr>
        <w:t>=</w:t>
      </w:r>
      <w:bookmarkStart w:id="5079" w:name="MathJax-Span-48421"/>
      <w:bookmarkEnd w:id="5079"/>
      <w:r>
        <w:rPr>
          <w:rFonts w:ascii="MathJax Main" w:hAnsi="MathJax Main"/>
        </w:rPr>
        <w:t>111111111101111</w:t>
      </w:r>
      <w:r>
        <w:t xml:space="preserve"> </w:t>
      </w:r>
    </w:p>
    <w:p w14:paraId="4155A8F9" w14:textId="77777777" w:rsidR="000408E0" w:rsidRDefault="00000000">
      <w:pPr>
        <w:pStyle w:val="Textbody"/>
      </w:pPr>
      <w:r>
        <w:t xml:space="preserve">В строке </w:t>
      </w:r>
      <w:bookmarkStart w:id="5080" w:name="MathJax-Element-267-Frame1"/>
      <w:bookmarkStart w:id="5081" w:name="MathJax-Span-48431"/>
      <w:bookmarkStart w:id="5082" w:name="MathJax-Span-48441"/>
      <w:bookmarkStart w:id="5083" w:name="MathJax-Span-48451"/>
      <w:bookmarkStart w:id="5084" w:name="MathJax-Span-48461"/>
      <w:bookmarkEnd w:id="5080"/>
      <w:bookmarkEnd w:id="5081"/>
      <w:bookmarkEnd w:id="5082"/>
      <w:bookmarkEnd w:id="5083"/>
      <w:bookmarkEnd w:id="5084"/>
      <w:r>
        <w:rPr>
          <w:rFonts w:ascii="MathJax Math" w:hAnsi="MathJax Math"/>
          <w:i/>
        </w:rPr>
        <w:t>M</w:t>
      </w:r>
      <w:bookmarkStart w:id="5085" w:name="MathJax-Span-48471"/>
      <w:bookmarkStart w:id="5086" w:name="MathJax-Span-48481"/>
      <w:bookmarkStart w:id="5087" w:name="MathJax-Span-48491"/>
      <w:bookmarkEnd w:id="5085"/>
      <w:bookmarkEnd w:id="5086"/>
      <w:bookmarkEnd w:id="5087"/>
      <w:r>
        <w:rPr>
          <w:rFonts w:ascii="MathJax Main" w:hAnsi="MathJax Main"/>
        </w:rPr>
        <w:t>3</w:t>
      </w:r>
      <w:bookmarkStart w:id="5088" w:name="MathJax-Span-48501"/>
      <w:bookmarkEnd w:id="5088"/>
      <w:r>
        <w:t> </w:t>
      </w:r>
      <w:bookmarkStart w:id="5089" w:name="MathJax-Span-48511"/>
      <w:bookmarkEnd w:id="5089"/>
      <w:r>
        <w:rPr>
          <w:rFonts w:ascii="MathJax Main" w:hAnsi="MathJax Main"/>
        </w:rPr>
        <w:t>6</w:t>
      </w:r>
      <w:bookmarkStart w:id="5090" w:name="MathJax-Span-48521"/>
      <w:bookmarkEnd w:id="5090"/>
      <w:r>
        <w:t> </w:t>
      </w:r>
      <w:bookmarkStart w:id="5091" w:name="MathJax-Span-48531"/>
      <w:bookmarkEnd w:id="5091"/>
      <w:r>
        <w:rPr>
          <w:rFonts w:ascii="MathJax Main" w:hAnsi="MathJax Main"/>
        </w:rPr>
        <w:t>8</w:t>
      </w:r>
      <w:bookmarkStart w:id="5092" w:name="MathJax-Span-48541"/>
      <w:bookmarkEnd w:id="5092"/>
      <w:r>
        <w:t> </w:t>
      </w:r>
      <w:bookmarkStart w:id="5093" w:name="MathJax-Span-48551"/>
      <w:bookmarkEnd w:id="5093"/>
      <w:r>
        <w:rPr>
          <w:rFonts w:ascii="MathJax Main" w:hAnsi="MathJax Main"/>
        </w:rPr>
        <w:t>9</w:t>
      </w:r>
      <w:bookmarkStart w:id="5094" w:name="MathJax-Span-48561"/>
      <w:bookmarkEnd w:id="5094"/>
      <w:r>
        <w:t> </w:t>
      </w:r>
      <w:bookmarkStart w:id="5095" w:name="MathJax-Span-48571"/>
      <w:bookmarkEnd w:id="5095"/>
      <w:r>
        <w:rPr>
          <w:rFonts w:ascii="MathJax Main" w:hAnsi="MathJax Main"/>
        </w:rPr>
        <w:t>10</w:t>
      </w:r>
      <w:r>
        <w:t xml:space="preserve"> находим номера нулевых элементов, составляем список </w:t>
      </w:r>
      <w:bookmarkStart w:id="5096" w:name="MathJax-Element-268-Frame1"/>
      <w:bookmarkStart w:id="5097" w:name="MathJax-Span-48581"/>
      <w:bookmarkStart w:id="5098" w:name="MathJax-Span-48591"/>
      <w:bookmarkStart w:id="5099" w:name="MathJax-Span-48601"/>
      <w:bookmarkStart w:id="5100" w:name="MathJax-Span-48611"/>
      <w:bookmarkEnd w:id="5096"/>
      <w:bookmarkEnd w:id="5097"/>
      <w:bookmarkEnd w:id="5098"/>
      <w:bookmarkEnd w:id="5099"/>
      <w:bookmarkEnd w:id="5100"/>
      <w:r>
        <w:rPr>
          <w:rFonts w:ascii="MathJax Math" w:hAnsi="MathJax Math"/>
          <w:i/>
        </w:rPr>
        <w:t>J</w:t>
      </w:r>
      <w:bookmarkStart w:id="5101" w:name="MathJax-Span-48621"/>
      <w:bookmarkEnd w:id="5101"/>
      <w:r>
        <w:t>′</w:t>
      </w:r>
      <w:bookmarkStart w:id="5102" w:name="MathJax-Span-48631"/>
      <w:bookmarkEnd w:id="5102"/>
      <w:r>
        <w:rPr>
          <w:rFonts w:ascii="MathJax Main" w:hAnsi="MathJax Main"/>
        </w:rPr>
        <w:t>=</w:t>
      </w:r>
      <w:bookmarkStart w:id="5103" w:name="MathJax-Span-48641"/>
      <w:bookmarkEnd w:id="5103"/>
      <w:r>
        <w:rPr>
          <w:rFonts w:ascii="MathJax Main" w:hAnsi="MathJax Main"/>
        </w:rPr>
        <w:t>{</w:t>
      </w:r>
      <w:bookmarkStart w:id="5104" w:name="MathJax-Span-48651"/>
      <w:bookmarkEnd w:id="5104"/>
      <w:r>
        <w:rPr>
          <w:rFonts w:ascii="MathJax Main" w:hAnsi="MathJax Main"/>
        </w:rPr>
        <w:t>11</w:t>
      </w:r>
      <w:bookmarkStart w:id="5105" w:name="MathJax-Span-48661"/>
      <w:bookmarkEnd w:id="5105"/>
      <w:r>
        <w:rPr>
          <w:rFonts w:ascii="MathJax Main" w:hAnsi="MathJax Main"/>
        </w:rPr>
        <w:t>}</w:t>
      </w:r>
      <w:r>
        <w:t xml:space="preserve">. Записываем дизъюнкцию </w:t>
      </w:r>
      <w:bookmarkStart w:id="5106" w:name="MathJax-Element-269-Frame1"/>
      <w:bookmarkStart w:id="5107" w:name="MathJax-Span-48671"/>
      <w:bookmarkStart w:id="5108" w:name="MathJax-Span-48681"/>
      <w:bookmarkStart w:id="5109" w:name="MathJax-Span-48691"/>
      <w:bookmarkStart w:id="5110" w:name="MathJax-Span-48701"/>
      <w:bookmarkEnd w:id="5106"/>
      <w:bookmarkEnd w:id="5107"/>
      <w:bookmarkEnd w:id="5108"/>
      <w:bookmarkEnd w:id="5109"/>
      <w:bookmarkEnd w:id="5110"/>
      <w:r>
        <w:rPr>
          <w:rFonts w:ascii="MathJax Math" w:hAnsi="MathJax Math"/>
          <w:i/>
        </w:rPr>
        <w:t>M</w:t>
      </w:r>
      <w:bookmarkStart w:id="5111" w:name="MathJax-Span-48711"/>
      <w:bookmarkStart w:id="5112" w:name="MathJax-Span-48721"/>
      <w:bookmarkStart w:id="5113" w:name="MathJax-Span-48731"/>
      <w:bookmarkEnd w:id="5111"/>
      <w:bookmarkEnd w:id="5112"/>
      <w:bookmarkEnd w:id="5113"/>
      <w:r>
        <w:rPr>
          <w:rFonts w:ascii="MathJax Main" w:hAnsi="MathJax Main"/>
        </w:rPr>
        <w:t>3</w:t>
      </w:r>
      <w:bookmarkStart w:id="5114" w:name="MathJax-Span-48741"/>
      <w:bookmarkEnd w:id="5114"/>
      <w:r>
        <w:t> </w:t>
      </w:r>
      <w:bookmarkStart w:id="5115" w:name="MathJax-Span-48751"/>
      <w:bookmarkEnd w:id="5115"/>
      <w:r>
        <w:rPr>
          <w:rFonts w:ascii="MathJax Main" w:hAnsi="MathJax Main"/>
        </w:rPr>
        <w:t>6</w:t>
      </w:r>
      <w:bookmarkStart w:id="5116" w:name="MathJax-Span-48761"/>
      <w:bookmarkEnd w:id="5116"/>
      <w:r>
        <w:t> </w:t>
      </w:r>
      <w:bookmarkStart w:id="5117" w:name="MathJax-Span-48771"/>
      <w:bookmarkEnd w:id="5117"/>
      <w:r>
        <w:rPr>
          <w:rFonts w:ascii="MathJax Main" w:hAnsi="MathJax Main"/>
        </w:rPr>
        <w:t>8</w:t>
      </w:r>
      <w:bookmarkStart w:id="5118" w:name="MathJax-Span-48781"/>
      <w:bookmarkEnd w:id="5118"/>
      <w:r>
        <w:t> </w:t>
      </w:r>
      <w:bookmarkStart w:id="5119" w:name="MathJax-Span-48791"/>
      <w:bookmarkEnd w:id="5119"/>
      <w:r>
        <w:rPr>
          <w:rFonts w:ascii="MathJax Main" w:hAnsi="MathJax Main"/>
        </w:rPr>
        <w:t>9</w:t>
      </w:r>
      <w:bookmarkStart w:id="5120" w:name="MathJax-Span-48801"/>
      <w:bookmarkEnd w:id="5120"/>
      <w:r>
        <w:t> </w:t>
      </w:r>
      <w:bookmarkStart w:id="5121" w:name="MathJax-Span-48811"/>
      <w:bookmarkEnd w:id="5121"/>
      <w:r>
        <w:rPr>
          <w:rFonts w:ascii="MathJax Main" w:hAnsi="MathJax Main"/>
        </w:rPr>
        <w:t>10</w:t>
      </w:r>
      <w:bookmarkStart w:id="5122" w:name="MathJax-Span-48821"/>
      <w:bookmarkEnd w:id="5122"/>
      <w:r>
        <w:t> </w:t>
      </w:r>
      <w:bookmarkStart w:id="5123" w:name="MathJax-Span-48831"/>
      <w:bookmarkEnd w:id="5123"/>
      <w:r>
        <w:rPr>
          <w:rFonts w:ascii="MathJax Main" w:hAnsi="MathJax Main"/>
        </w:rPr>
        <w:t>11</w:t>
      </w:r>
      <w:bookmarkStart w:id="5124" w:name="MathJax-Span-48841"/>
      <w:bookmarkEnd w:id="5124"/>
      <w:r>
        <w:rPr>
          <w:rFonts w:ascii="MathJax Main" w:hAnsi="MathJax Main"/>
        </w:rPr>
        <w:t>=</w:t>
      </w:r>
      <w:bookmarkStart w:id="5125" w:name="MathJax-Span-48851"/>
      <w:bookmarkStart w:id="5126" w:name="MathJax-Span-48861"/>
      <w:bookmarkEnd w:id="5125"/>
      <w:bookmarkEnd w:id="5126"/>
      <w:r>
        <w:rPr>
          <w:rFonts w:ascii="MathJax Math" w:hAnsi="MathJax Math"/>
          <w:i/>
        </w:rPr>
        <w:t>M</w:t>
      </w:r>
      <w:bookmarkStart w:id="5127" w:name="MathJax-Span-48871"/>
      <w:bookmarkStart w:id="5128" w:name="MathJax-Span-48881"/>
      <w:bookmarkStart w:id="5129" w:name="MathJax-Span-48891"/>
      <w:bookmarkEnd w:id="5127"/>
      <w:bookmarkEnd w:id="5128"/>
      <w:bookmarkEnd w:id="5129"/>
      <w:r>
        <w:rPr>
          <w:rFonts w:ascii="MathJax Main" w:hAnsi="MathJax Main"/>
        </w:rPr>
        <w:t>3</w:t>
      </w:r>
      <w:bookmarkStart w:id="5130" w:name="MathJax-Span-48901"/>
      <w:bookmarkEnd w:id="5130"/>
      <w:r>
        <w:t> </w:t>
      </w:r>
      <w:bookmarkStart w:id="5131" w:name="MathJax-Span-48911"/>
      <w:bookmarkEnd w:id="5131"/>
      <w:r>
        <w:rPr>
          <w:rFonts w:ascii="MathJax Main" w:hAnsi="MathJax Main"/>
        </w:rPr>
        <w:t>6</w:t>
      </w:r>
      <w:bookmarkStart w:id="5132" w:name="MathJax-Span-48921"/>
      <w:bookmarkEnd w:id="5132"/>
      <w:r>
        <w:t> </w:t>
      </w:r>
      <w:bookmarkStart w:id="5133" w:name="MathJax-Span-48931"/>
      <w:bookmarkEnd w:id="5133"/>
      <w:r>
        <w:rPr>
          <w:rFonts w:ascii="MathJax Main" w:hAnsi="MathJax Main"/>
        </w:rPr>
        <w:t>8</w:t>
      </w:r>
      <w:bookmarkStart w:id="5134" w:name="MathJax-Span-48941"/>
      <w:bookmarkEnd w:id="5134"/>
      <w:r>
        <w:t> </w:t>
      </w:r>
      <w:bookmarkStart w:id="5135" w:name="MathJax-Span-48951"/>
      <w:bookmarkEnd w:id="5135"/>
      <w:r>
        <w:rPr>
          <w:rFonts w:ascii="MathJax Main" w:hAnsi="MathJax Main"/>
        </w:rPr>
        <w:t>9</w:t>
      </w:r>
      <w:bookmarkStart w:id="5136" w:name="MathJax-Span-48961"/>
      <w:bookmarkEnd w:id="5136"/>
      <w:r>
        <w:t> </w:t>
      </w:r>
      <w:bookmarkStart w:id="5137" w:name="MathJax-Span-48971"/>
      <w:bookmarkEnd w:id="5137"/>
      <w:r>
        <w:rPr>
          <w:rFonts w:ascii="MathJax Main" w:hAnsi="MathJax Main"/>
        </w:rPr>
        <w:t>10</w:t>
      </w:r>
      <w:bookmarkStart w:id="5138" w:name="MathJax-Span-48981"/>
      <w:bookmarkEnd w:id="5138"/>
      <w:r>
        <w:t>∨</w:t>
      </w:r>
      <w:bookmarkStart w:id="5139" w:name="MathJax-Span-48991"/>
      <w:bookmarkStart w:id="5140" w:name="MathJax-Span-49001"/>
      <w:bookmarkEnd w:id="5139"/>
      <w:bookmarkEnd w:id="5140"/>
      <w:r>
        <w:rPr>
          <w:rFonts w:ascii="MathJax Math" w:hAnsi="MathJax Math"/>
          <w:i/>
        </w:rPr>
        <w:t>r</w:t>
      </w:r>
      <w:bookmarkStart w:id="5141" w:name="MathJax-Span-49011"/>
      <w:bookmarkStart w:id="5142" w:name="MathJax-Span-49021"/>
      <w:bookmarkStart w:id="5143" w:name="MathJax-Span-49031"/>
      <w:bookmarkEnd w:id="5141"/>
      <w:bookmarkEnd w:id="5142"/>
      <w:bookmarkEnd w:id="5143"/>
      <w:r>
        <w:rPr>
          <w:rFonts w:ascii="MathJax Main" w:hAnsi="MathJax Main"/>
        </w:rPr>
        <w:t>11</w:t>
      </w:r>
      <w:bookmarkStart w:id="5144" w:name="MathJax-Span-49041"/>
      <w:bookmarkEnd w:id="5144"/>
      <w:r>
        <w:rPr>
          <w:rFonts w:ascii="MathJax Main" w:hAnsi="MathJax Main"/>
        </w:rPr>
        <w:t>=</w:t>
      </w:r>
      <w:bookmarkStart w:id="5145" w:name="MathJax-Span-49051"/>
      <w:bookmarkEnd w:id="5145"/>
      <w:r>
        <w:rPr>
          <w:rFonts w:ascii="MathJax Main" w:hAnsi="MathJax Main"/>
        </w:rPr>
        <w:t>111111111101111</w:t>
      </w:r>
      <w:bookmarkStart w:id="5146" w:name="MathJax-Span-49061"/>
      <w:bookmarkEnd w:id="5146"/>
      <w:r>
        <w:t>∨</w:t>
      </w:r>
      <w:bookmarkStart w:id="5147" w:name="MathJax-Span-49071"/>
      <w:bookmarkEnd w:id="5147"/>
      <w:r>
        <w:rPr>
          <w:rFonts w:ascii="MathJax Main" w:hAnsi="MathJax Main"/>
        </w:rPr>
        <w:t>010100000011111</w:t>
      </w:r>
      <w:bookmarkStart w:id="5148" w:name="MathJax-Span-49081"/>
      <w:bookmarkEnd w:id="5148"/>
      <w:r>
        <w:rPr>
          <w:rFonts w:ascii="MathJax Main" w:hAnsi="MathJax Main"/>
        </w:rPr>
        <w:t>=</w:t>
      </w:r>
      <w:bookmarkStart w:id="5149" w:name="MathJax-Span-49091"/>
      <w:bookmarkEnd w:id="5149"/>
      <w:r>
        <w:rPr>
          <w:rFonts w:ascii="MathJax Main" w:hAnsi="MathJax Main"/>
        </w:rPr>
        <w:t>111111111111111</w:t>
      </w:r>
      <w:r>
        <w:t xml:space="preserve"> </w:t>
      </w:r>
    </w:p>
    <w:p w14:paraId="4D669B58" w14:textId="77777777" w:rsidR="000408E0" w:rsidRDefault="00000000">
      <w:pPr>
        <w:pStyle w:val="Textbody"/>
      </w:pPr>
      <w:r>
        <w:t xml:space="preserve">В строке </w:t>
      </w:r>
      <w:bookmarkStart w:id="5150" w:name="MathJax-Element-270-Frame1"/>
      <w:bookmarkStart w:id="5151" w:name="MathJax-Span-49101"/>
      <w:bookmarkStart w:id="5152" w:name="MathJax-Span-49111"/>
      <w:bookmarkStart w:id="5153" w:name="MathJax-Span-49121"/>
      <w:bookmarkStart w:id="5154" w:name="MathJax-Span-49131"/>
      <w:bookmarkEnd w:id="5150"/>
      <w:bookmarkEnd w:id="5151"/>
      <w:bookmarkEnd w:id="5152"/>
      <w:bookmarkEnd w:id="5153"/>
      <w:bookmarkEnd w:id="5154"/>
      <w:r>
        <w:rPr>
          <w:rFonts w:ascii="MathJax Math" w:hAnsi="MathJax Math"/>
          <w:i/>
        </w:rPr>
        <w:t>M</w:t>
      </w:r>
      <w:bookmarkStart w:id="5155" w:name="MathJax-Span-49141"/>
      <w:bookmarkStart w:id="5156" w:name="MathJax-Span-49151"/>
      <w:bookmarkStart w:id="5157" w:name="MathJax-Span-49161"/>
      <w:bookmarkEnd w:id="5155"/>
      <w:bookmarkEnd w:id="5156"/>
      <w:bookmarkEnd w:id="5157"/>
      <w:r>
        <w:rPr>
          <w:rFonts w:ascii="MathJax Main" w:hAnsi="MathJax Main"/>
        </w:rPr>
        <w:t>3</w:t>
      </w:r>
      <w:bookmarkStart w:id="5158" w:name="MathJax-Span-49171"/>
      <w:bookmarkEnd w:id="5158"/>
      <w:r>
        <w:t> </w:t>
      </w:r>
      <w:bookmarkStart w:id="5159" w:name="MathJax-Span-49181"/>
      <w:bookmarkEnd w:id="5159"/>
      <w:r>
        <w:rPr>
          <w:rFonts w:ascii="MathJax Main" w:hAnsi="MathJax Main"/>
        </w:rPr>
        <w:t>6</w:t>
      </w:r>
      <w:bookmarkStart w:id="5160" w:name="MathJax-Span-49191"/>
      <w:bookmarkEnd w:id="5160"/>
      <w:r>
        <w:t> </w:t>
      </w:r>
      <w:bookmarkStart w:id="5161" w:name="MathJax-Span-49201"/>
      <w:bookmarkEnd w:id="5161"/>
      <w:r>
        <w:rPr>
          <w:rFonts w:ascii="MathJax Main" w:hAnsi="MathJax Main"/>
        </w:rPr>
        <w:t>8</w:t>
      </w:r>
      <w:bookmarkStart w:id="5162" w:name="MathJax-Span-49211"/>
      <w:bookmarkEnd w:id="5162"/>
      <w:r>
        <w:t> </w:t>
      </w:r>
      <w:bookmarkStart w:id="5163" w:name="MathJax-Span-49221"/>
      <w:bookmarkEnd w:id="5163"/>
      <w:r>
        <w:rPr>
          <w:rFonts w:ascii="MathJax Main" w:hAnsi="MathJax Main"/>
        </w:rPr>
        <w:t>9</w:t>
      </w:r>
      <w:bookmarkStart w:id="5164" w:name="MathJax-Span-49231"/>
      <w:bookmarkEnd w:id="5164"/>
      <w:r>
        <w:t> </w:t>
      </w:r>
      <w:bookmarkStart w:id="5165" w:name="MathJax-Span-49241"/>
      <w:bookmarkEnd w:id="5165"/>
      <w:r>
        <w:rPr>
          <w:rFonts w:ascii="MathJax Main" w:hAnsi="MathJax Main"/>
        </w:rPr>
        <w:t>10</w:t>
      </w:r>
      <w:bookmarkStart w:id="5166" w:name="MathJax-Span-49251"/>
      <w:bookmarkEnd w:id="5166"/>
      <w:r>
        <w:t> </w:t>
      </w:r>
      <w:bookmarkStart w:id="5167" w:name="MathJax-Span-49261"/>
      <w:bookmarkEnd w:id="5167"/>
      <w:r>
        <w:rPr>
          <w:rFonts w:ascii="MathJax Main" w:hAnsi="MathJax Main"/>
        </w:rPr>
        <w:t>11</w:t>
      </w:r>
      <w:r>
        <w:t xml:space="preserve"> все 1. Построено </w:t>
      </w:r>
      <w:bookmarkStart w:id="5168" w:name="MathJax-Element-271-Frame1"/>
      <w:bookmarkStart w:id="5169" w:name="MathJax-Span-49271"/>
      <w:bookmarkStart w:id="5170" w:name="MathJax-Span-49281"/>
      <w:bookmarkStart w:id="5171" w:name="MathJax-Span-49291"/>
      <w:bookmarkStart w:id="5172" w:name="MathJax-Span-49301"/>
      <w:bookmarkEnd w:id="5168"/>
      <w:bookmarkEnd w:id="5169"/>
      <w:bookmarkEnd w:id="5170"/>
      <w:bookmarkEnd w:id="5171"/>
      <w:bookmarkEnd w:id="5172"/>
      <w:r>
        <w:rPr>
          <w:rFonts w:ascii="MathJax Math" w:hAnsi="MathJax Math"/>
          <w:i/>
        </w:rPr>
        <w:t>ψ</w:t>
      </w:r>
      <w:bookmarkStart w:id="5173" w:name="MathJax-Span-49311"/>
      <w:bookmarkStart w:id="5174" w:name="MathJax-Span-49321"/>
      <w:bookmarkStart w:id="5175" w:name="MathJax-Span-49331"/>
      <w:bookmarkEnd w:id="5173"/>
      <w:bookmarkEnd w:id="5174"/>
      <w:bookmarkEnd w:id="5175"/>
      <w:r>
        <w:rPr>
          <w:rFonts w:ascii="MathJax Main" w:hAnsi="MathJax Main"/>
        </w:rPr>
        <w:t>13</w:t>
      </w:r>
      <w:bookmarkStart w:id="5176" w:name="MathJax-Span-49341"/>
      <w:bookmarkEnd w:id="5176"/>
      <w:r>
        <w:rPr>
          <w:rFonts w:ascii="MathJax Main" w:hAnsi="MathJax Main"/>
        </w:rPr>
        <w:t>=</w:t>
      </w:r>
      <w:bookmarkStart w:id="5177" w:name="MathJax-Span-49351"/>
      <w:bookmarkEnd w:id="5177"/>
      <w:r>
        <w:rPr>
          <w:rFonts w:ascii="MathJax Main" w:hAnsi="MathJax Main"/>
        </w:rPr>
        <w:t>{</w:t>
      </w:r>
      <w:bookmarkStart w:id="5178" w:name="MathJax-Span-49361"/>
      <w:bookmarkStart w:id="5179" w:name="MathJax-Span-49371"/>
      <w:bookmarkEnd w:id="5178"/>
      <w:bookmarkEnd w:id="5179"/>
      <w:r>
        <w:rPr>
          <w:rFonts w:ascii="MathJax Math" w:hAnsi="MathJax Math"/>
          <w:i/>
        </w:rPr>
        <w:t>u</w:t>
      </w:r>
      <w:bookmarkStart w:id="5180" w:name="MathJax-Span-49381"/>
      <w:bookmarkStart w:id="5181" w:name="MathJax-Span-49391"/>
      <w:bookmarkStart w:id="5182" w:name="MathJax-Span-49401"/>
      <w:bookmarkEnd w:id="5180"/>
      <w:bookmarkEnd w:id="5181"/>
      <w:bookmarkEnd w:id="5182"/>
      <w:r>
        <w:rPr>
          <w:rFonts w:ascii="MathJax Main" w:hAnsi="MathJax Main"/>
        </w:rPr>
        <w:t>3</w:t>
      </w:r>
      <w:bookmarkStart w:id="5183" w:name="MathJax-Span-49411"/>
      <w:bookmarkEnd w:id="5183"/>
      <w:r>
        <w:t> </w:t>
      </w:r>
      <w:bookmarkStart w:id="5184" w:name="MathJax-Span-49421"/>
      <w:bookmarkEnd w:id="5184"/>
      <w:r>
        <w:rPr>
          <w:rFonts w:ascii="MathJax Main" w:hAnsi="MathJax Main"/>
        </w:rPr>
        <w:t>12</w:t>
      </w:r>
      <w:bookmarkStart w:id="5185" w:name="MathJax-Span-49431"/>
      <w:bookmarkEnd w:id="5185"/>
      <w:r>
        <w:rPr>
          <w:rFonts w:ascii="MathJax Main" w:hAnsi="MathJax Main"/>
        </w:rPr>
        <w:t>,</w:t>
      </w:r>
      <w:bookmarkStart w:id="5186" w:name="MathJax-Span-49441"/>
      <w:bookmarkStart w:id="5187" w:name="MathJax-Span-49451"/>
      <w:bookmarkEnd w:id="5186"/>
      <w:bookmarkEnd w:id="5187"/>
      <w:r>
        <w:rPr>
          <w:rFonts w:ascii="MathJax Math" w:hAnsi="MathJax Math"/>
          <w:i/>
        </w:rPr>
        <w:t>u</w:t>
      </w:r>
      <w:bookmarkStart w:id="5188" w:name="MathJax-Span-49461"/>
      <w:bookmarkStart w:id="5189" w:name="MathJax-Span-49471"/>
      <w:bookmarkStart w:id="5190" w:name="MathJax-Span-49481"/>
      <w:bookmarkEnd w:id="5188"/>
      <w:bookmarkEnd w:id="5189"/>
      <w:bookmarkEnd w:id="5190"/>
      <w:r>
        <w:rPr>
          <w:rFonts w:ascii="MathJax Main" w:hAnsi="MathJax Main"/>
        </w:rPr>
        <w:t>3</w:t>
      </w:r>
      <w:bookmarkStart w:id="5191" w:name="MathJax-Span-49491"/>
      <w:bookmarkEnd w:id="5191"/>
      <w:r>
        <w:t> </w:t>
      </w:r>
      <w:bookmarkStart w:id="5192" w:name="MathJax-Span-49501"/>
      <w:bookmarkEnd w:id="5192"/>
      <w:r>
        <w:rPr>
          <w:rFonts w:ascii="MathJax Main" w:hAnsi="MathJax Main"/>
        </w:rPr>
        <w:t>11</w:t>
      </w:r>
      <w:bookmarkStart w:id="5193" w:name="MathJax-Span-49511"/>
      <w:bookmarkEnd w:id="5193"/>
      <w:r>
        <w:rPr>
          <w:rFonts w:ascii="MathJax Main" w:hAnsi="MathJax Main"/>
        </w:rPr>
        <w:t>,</w:t>
      </w:r>
      <w:bookmarkStart w:id="5194" w:name="MathJax-Span-49521"/>
      <w:bookmarkStart w:id="5195" w:name="MathJax-Span-49531"/>
      <w:bookmarkEnd w:id="5194"/>
      <w:bookmarkEnd w:id="5195"/>
      <w:r>
        <w:rPr>
          <w:rFonts w:ascii="MathJax Math" w:hAnsi="MathJax Math"/>
          <w:i/>
        </w:rPr>
        <w:t>u</w:t>
      </w:r>
      <w:bookmarkStart w:id="5196" w:name="MathJax-Span-49541"/>
      <w:bookmarkStart w:id="5197" w:name="MathJax-Span-49551"/>
      <w:bookmarkStart w:id="5198" w:name="MathJax-Span-49561"/>
      <w:bookmarkEnd w:id="5196"/>
      <w:bookmarkEnd w:id="5197"/>
      <w:bookmarkEnd w:id="5198"/>
      <w:r>
        <w:rPr>
          <w:rFonts w:ascii="MathJax Main" w:hAnsi="MathJax Main"/>
        </w:rPr>
        <w:t>4</w:t>
      </w:r>
      <w:bookmarkStart w:id="5199" w:name="MathJax-Span-49571"/>
      <w:bookmarkEnd w:id="5199"/>
      <w:r>
        <w:t> </w:t>
      </w:r>
      <w:bookmarkStart w:id="5200" w:name="MathJax-Span-49581"/>
      <w:bookmarkEnd w:id="5200"/>
      <w:r>
        <w:rPr>
          <w:rFonts w:ascii="MathJax Main" w:hAnsi="MathJax Main"/>
        </w:rPr>
        <w:t>11</w:t>
      </w:r>
      <w:bookmarkStart w:id="5201" w:name="MathJax-Span-49591"/>
      <w:bookmarkEnd w:id="5201"/>
      <w:r>
        <w:rPr>
          <w:rFonts w:ascii="MathJax Main" w:hAnsi="MathJax Main"/>
        </w:rPr>
        <w:t>,</w:t>
      </w:r>
      <w:bookmarkStart w:id="5202" w:name="MathJax-Span-49601"/>
      <w:bookmarkStart w:id="5203" w:name="MathJax-Span-49611"/>
      <w:bookmarkEnd w:id="5202"/>
      <w:bookmarkEnd w:id="5203"/>
      <w:r>
        <w:rPr>
          <w:rFonts w:ascii="MathJax Math" w:hAnsi="MathJax Math"/>
          <w:i/>
        </w:rPr>
        <w:t>u</w:t>
      </w:r>
      <w:bookmarkStart w:id="5204" w:name="MathJax-Span-49621"/>
      <w:bookmarkStart w:id="5205" w:name="MathJax-Span-49631"/>
      <w:bookmarkStart w:id="5206" w:name="MathJax-Span-49641"/>
      <w:bookmarkEnd w:id="5204"/>
      <w:bookmarkEnd w:id="5205"/>
      <w:bookmarkEnd w:id="5206"/>
      <w:r>
        <w:rPr>
          <w:rFonts w:ascii="MathJax Main" w:hAnsi="MathJax Main"/>
        </w:rPr>
        <w:t>4</w:t>
      </w:r>
      <w:bookmarkStart w:id="5207" w:name="MathJax-Span-49651"/>
      <w:bookmarkEnd w:id="5207"/>
      <w:r>
        <w:t> </w:t>
      </w:r>
      <w:bookmarkStart w:id="5208" w:name="MathJax-Span-49661"/>
      <w:bookmarkEnd w:id="5208"/>
      <w:r>
        <w:rPr>
          <w:rFonts w:ascii="MathJax Main" w:hAnsi="MathJax Main"/>
        </w:rPr>
        <w:t>10</w:t>
      </w:r>
      <w:bookmarkStart w:id="5209" w:name="MathJax-Span-49671"/>
      <w:bookmarkEnd w:id="5209"/>
      <w:r>
        <w:rPr>
          <w:rFonts w:ascii="MathJax Main" w:hAnsi="MathJax Main"/>
        </w:rPr>
        <w:t>,</w:t>
      </w:r>
      <w:bookmarkStart w:id="5210" w:name="MathJax-Span-49681"/>
      <w:bookmarkStart w:id="5211" w:name="MathJax-Span-49691"/>
      <w:bookmarkEnd w:id="5210"/>
      <w:bookmarkEnd w:id="5211"/>
      <w:r>
        <w:rPr>
          <w:rFonts w:ascii="MathJax Math" w:hAnsi="MathJax Math"/>
          <w:i/>
        </w:rPr>
        <w:t>u</w:t>
      </w:r>
      <w:bookmarkStart w:id="5212" w:name="MathJax-Span-49701"/>
      <w:bookmarkStart w:id="5213" w:name="MathJax-Span-49711"/>
      <w:bookmarkStart w:id="5214" w:name="MathJax-Span-49721"/>
      <w:bookmarkEnd w:id="5212"/>
      <w:bookmarkEnd w:id="5213"/>
      <w:bookmarkEnd w:id="5214"/>
      <w:r>
        <w:rPr>
          <w:rFonts w:ascii="MathJax Main" w:hAnsi="MathJax Main"/>
        </w:rPr>
        <w:t>4</w:t>
      </w:r>
      <w:bookmarkStart w:id="5215" w:name="MathJax-Span-49731"/>
      <w:bookmarkEnd w:id="5215"/>
      <w:r>
        <w:t> </w:t>
      </w:r>
      <w:bookmarkStart w:id="5216" w:name="MathJax-Span-49741"/>
      <w:bookmarkEnd w:id="5216"/>
      <w:r>
        <w:rPr>
          <w:rFonts w:ascii="MathJax Main" w:hAnsi="MathJax Main"/>
        </w:rPr>
        <w:t>9</w:t>
      </w:r>
      <w:bookmarkStart w:id="5217" w:name="MathJax-Span-49751"/>
      <w:bookmarkEnd w:id="5217"/>
      <w:r>
        <w:rPr>
          <w:rFonts w:ascii="MathJax Main" w:hAnsi="MathJax Main"/>
        </w:rPr>
        <w:t>,</w:t>
      </w:r>
      <w:bookmarkStart w:id="5218" w:name="MathJax-Span-49761"/>
      <w:bookmarkStart w:id="5219" w:name="MathJax-Span-49771"/>
      <w:bookmarkEnd w:id="5218"/>
      <w:bookmarkEnd w:id="5219"/>
      <w:r>
        <w:rPr>
          <w:rFonts w:ascii="MathJax Math" w:hAnsi="MathJax Math"/>
          <w:i/>
        </w:rPr>
        <w:t>u</w:t>
      </w:r>
      <w:bookmarkStart w:id="5220" w:name="MathJax-Span-49781"/>
      <w:bookmarkStart w:id="5221" w:name="MathJax-Span-49791"/>
      <w:bookmarkStart w:id="5222" w:name="MathJax-Span-49801"/>
      <w:bookmarkEnd w:id="5220"/>
      <w:bookmarkEnd w:id="5221"/>
      <w:bookmarkEnd w:id="5222"/>
      <w:r>
        <w:rPr>
          <w:rFonts w:ascii="MathJax Main" w:hAnsi="MathJax Main"/>
        </w:rPr>
        <w:t>4</w:t>
      </w:r>
      <w:bookmarkStart w:id="5223" w:name="MathJax-Span-49811"/>
      <w:bookmarkEnd w:id="5223"/>
      <w:r>
        <w:t> </w:t>
      </w:r>
      <w:bookmarkStart w:id="5224" w:name="MathJax-Span-49821"/>
      <w:bookmarkEnd w:id="5224"/>
      <w:r>
        <w:rPr>
          <w:rFonts w:ascii="MathJax Main" w:hAnsi="MathJax Main"/>
        </w:rPr>
        <w:t>8</w:t>
      </w:r>
      <w:bookmarkStart w:id="5225" w:name="MathJax-Span-49831"/>
      <w:bookmarkEnd w:id="5225"/>
      <w:r>
        <w:rPr>
          <w:rFonts w:ascii="MathJax Main" w:hAnsi="MathJax Main"/>
        </w:rPr>
        <w:t>}</w:t>
      </w:r>
      <w:r>
        <w:t xml:space="preserve"> Записываем дизъюнкцию </w:t>
      </w:r>
      <w:bookmarkStart w:id="5226" w:name="MathJax-Element-272-Frame1"/>
      <w:bookmarkStart w:id="5227" w:name="MathJax-Span-49841"/>
      <w:bookmarkStart w:id="5228" w:name="MathJax-Span-49851"/>
      <w:bookmarkStart w:id="5229" w:name="MathJax-Span-49861"/>
      <w:bookmarkStart w:id="5230" w:name="MathJax-Span-49871"/>
      <w:bookmarkEnd w:id="5226"/>
      <w:bookmarkEnd w:id="5227"/>
      <w:bookmarkEnd w:id="5228"/>
      <w:bookmarkEnd w:id="5229"/>
      <w:bookmarkEnd w:id="5230"/>
      <w:r>
        <w:rPr>
          <w:rFonts w:ascii="MathJax Math" w:hAnsi="MathJax Math"/>
          <w:i/>
        </w:rPr>
        <w:t>M</w:t>
      </w:r>
      <w:bookmarkStart w:id="5231" w:name="MathJax-Span-49881"/>
      <w:bookmarkStart w:id="5232" w:name="MathJax-Span-49891"/>
      <w:bookmarkStart w:id="5233" w:name="MathJax-Span-49901"/>
      <w:bookmarkEnd w:id="5231"/>
      <w:bookmarkEnd w:id="5232"/>
      <w:bookmarkEnd w:id="5233"/>
      <w:r>
        <w:rPr>
          <w:rFonts w:ascii="MathJax Main" w:hAnsi="MathJax Main"/>
        </w:rPr>
        <w:t>3</w:t>
      </w:r>
      <w:bookmarkStart w:id="5234" w:name="MathJax-Span-49911"/>
      <w:bookmarkEnd w:id="5234"/>
      <w:r>
        <w:t> </w:t>
      </w:r>
      <w:bookmarkStart w:id="5235" w:name="MathJax-Span-49921"/>
      <w:bookmarkEnd w:id="5235"/>
      <w:r>
        <w:rPr>
          <w:rFonts w:ascii="MathJax Main" w:hAnsi="MathJax Main"/>
        </w:rPr>
        <w:t>6</w:t>
      </w:r>
      <w:bookmarkStart w:id="5236" w:name="MathJax-Span-49931"/>
      <w:bookmarkEnd w:id="5236"/>
      <w:r>
        <w:t> </w:t>
      </w:r>
      <w:bookmarkStart w:id="5237" w:name="MathJax-Span-49941"/>
      <w:bookmarkEnd w:id="5237"/>
      <w:r>
        <w:rPr>
          <w:rFonts w:ascii="MathJax Main" w:hAnsi="MathJax Main"/>
        </w:rPr>
        <w:t>8</w:t>
      </w:r>
      <w:bookmarkStart w:id="5238" w:name="MathJax-Span-49951"/>
      <w:bookmarkEnd w:id="5238"/>
      <w:r>
        <w:t> </w:t>
      </w:r>
      <w:bookmarkStart w:id="5239" w:name="MathJax-Span-49961"/>
      <w:bookmarkEnd w:id="5239"/>
      <w:r>
        <w:rPr>
          <w:rFonts w:ascii="MathJax Main" w:hAnsi="MathJax Main"/>
        </w:rPr>
        <w:t>9</w:t>
      </w:r>
      <w:bookmarkStart w:id="5240" w:name="MathJax-Span-49971"/>
      <w:bookmarkEnd w:id="5240"/>
      <w:r>
        <w:t> </w:t>
      </w:r>
      <w:bookmarkStart w:id="5241" w:name="MathJax-Span-49981"/>
      <w:bookmarkEnd w:id="5241"/>
      <w:r>
        <w:rPr>
          <w:rFonts w:ascii="MathJax Main" w:hAnsi="MathJax Main"/>
        </w:rPr>
        <w:t>11</w:t>
      </w:r>
      <w:bookmarkStart w:id="5242" w:name="MathJax-Span-49991"/>
      <w:bookmarkEnd w:id="5242"/>
      <w:r>
        <w:rPr>
          <w:rFonts w:ascii="MathJax Main" w:hAnsi="MathJax Main"/>
        </w:rPr>
        <w:t>=</w:t>
      </w:r>
      <w:bookmarkStart w:id="5243" w:name="MathJax-Span-50001"/>
      <w:bookmarkStart w:id="5244" w:name="MathJax-Span-50011"/>
      <w:bookmarkEnd w:id="5243"/>
      <w:bookmarkEnd w:id="5244"/>
      <w:r>
        <w:rPr>
          <w:rFonts w:ascii="MathJax Math" w:hAnsi="MathJax Math"/>
          <w:i/>
        </w:rPr>
        <w:t>M</w:t>
      </w:r>
      <w:bookmarkStart w:id="5245" w:name="MathJax-Span-50021"/>
      <w:bookmarkStart w:id="5246" w:name="MathJax-Span-50031"/>
      <w:bookmarkStart w:id="5247" w:name="MathJax-Span-50041"/>
      <w:bookmarkEnd w:id="5245"/>
      <w:bookmarkEnd w:id="5246"/>
      <w:bookmarkEnd w:id="5247"/>
      <w:r>
        <w:rPr>
          <w:rFonts w:ascii="MathJax Main" w:hAnsi="MathJax Main"/>
        </w:rPr>
        <w:t>3</w:t>
      </w:r>
      <w:bookmarkStart w:id="5248" w:name="MathJax-Span-50051"/>
      <w:bookmarkEnd w:id="5248"/>
      <w:r>
        <w:t> </w:t>
      </w:r>
      <w:bookmarkStart w:id="5249" w:name="MathJax-Span-50061"/>
      <w:bookmarkEnd w:id="5249"/>
      <w:r>
        <w:rPr>
          <w:rFonts w:ascii="MathJax Main" w:hAnsi="MathJax Main"/>
        </w:rPr>
        <w:t>6</w:t>
      </w:r>
      <w:bookmarkStart w:id="5250" w:name="MathJax-Span-50071"/>
      <w:bookmarkEnd w:id="5250"/>
      <w:r>
        <w:t> </w:t>
      </w:r>
      <w:bookmarkStart w:id="5251" w:name="MathJax-Span-50081"/>
      <w:bookmarkEnd w:id="5251"/>
      <w:r>
        <w:rPr>
          <w:rFonts w:ascii="MathJax Main" w:hAnsi="MathJax Main"/>
        </w:rPr>
        <w:t>8</w:t>
      </w:r>
      <w:bookmarkStart w:id="5252" w:name="MathJax-Span-50091"/>
      <w:bookmarkEnd w:id="5252"/>
      <w:r>
        <w:t> </w:t>
      </w:r>
      <w:bookmarkStart w:id="5253" w:name="MathJax-Span-50101"/>
      <w:bookmarkEnd w:id="5253"/>
      <w:r>
        <w:rPr>
          <w:rFonts w:ascii="MathJax Main" w:hAnsi="MathJax Main"/>
        </w:rPr>
        <w:t>9</w:t>
      </w:r>
      <w:bookmarkStart w:id="5254" w:name="MathJax-Span-50111"/>
      <w:bookmarkEnd w:id="5254"/>
      <w:r>
        <w:t>∨</w:t>
      </w:r>
      <w:bookmarkStart w:id="5255" w:name="MathJax-Span-50121"/>
      <w:bookmarkStart w:id="5256" w:name="MathJax-Span-50131"/>
      <w:bookmarkEnd w:id="5255"/>
      <w:bookmarkEnd w:id="5256"/>
      <w:r>
        <w:rPr>
          <w:rFonts w:ascii="MathJax Math" w:hAnsi="MathJax Math"/>
          <w:i/>
        </w:rPr>
        <w:t>r</w:t>
      </w:r>
      <w:bookmarkStart w:id="5257" w:name="MathJax-Span-50141"/>
      <w:bookmarkStart w:id="5258" w:name="MathJax-Span-50151"/>
      <w:bookmarkStart w:id="5259" w:name="MathJax-Span-50161"/>
      <w:bookmarkEnd w:id="5257"/>
      <w:bookmarkEnd w:id="5258"/>
      <w:bookmarkEnd w:id="5259"/>
      <w:r>
        <w:rPr>
          <w:rFonts w:ascii="MathJax Main" w:hAnsi="MathJax Main"/>
        </w:rPr>
        <w:t>11</w:t>
      </w:r>
      <w:bookmarkStart w:id="5260" w:name="MathJax-Span-50171"/>
      <w:bookmarkEnd w:id="5260"/>
      <w:r>
        <w:rPr>
          <w:rFonts w:ascii="MathJax Main" w:hAnsi="MathJax Main"/>
        </w:rPr>
        <w:t>=</w:t>
      </w:r>
      <w:bookmarkStart w:id="5261" w:name="MathJax-Span-50181"/>
      <w:bookmarkEnd w:id="5261"/>
      <w:r>
        <w:rPr>
          <w:rFonts w:ascii="MathJax Main" w:hAnsi="MathJax Main"/>
        </w:rPr>
        <w:t>111111111001101</w:t>
      </w:r>
      <w:bookmarkStart w:id="5262" w:name="MathJax-Span-50191"/>
      <w:bookmarkEnd w:id="5262"/>
      <w:r>
        <w:t>∨</w:t>
      </w:r>
      <w:bookmarkStart w:id="5263" w:name="MathJax-Span-50201"/>
      <w:bookmarkEnd w:id="5263"/>
      <w:r>
        <w:rPr>
          <w:rFonts w:ascii="MathJax Main" w:hAnsi="MathJax Main"/>
        </w:rPr>
        <w:t>010100000011111</w:t>
      </w:r>
      <w:bookmarkStart w:id="5264" w:name="MathJax-Span-50211"/>
      <w:bookmarkEnd w:id="5264"/>
      <w:r>
        <w:rPr>
          <w:rFonts w:ascii="MathJax Main" w:hAnsi="MathJax Main"/>
        </w:rPr>
        <w:t>=</w:t>
      </w:r>
      <w:bookmarkStart w:id="5265" w:name="MathJax-Span-50221"/>
      <w:bookmarkEnd w:id="5265"/>
      <w:r>
        <w:rPr>
          <w:rFonts w:ascii="MathJax Main" w:hAnsi="MathJax Main"/>
        </w:rPr>
        <w:t>111111111011111</w:t>
      </w:r>
      <w:r>
        <w:t xml:space="preserve"> </w:t>
      </w:r>
    </w:p>
    <w:p w14:paraId="7DAD9B15" w14:textId="77777777" w:rsidR="000408E0" w:rsidRDefault="00000000">
      <w:pPr>
        <w:pStyle w:val="Textbody"/>
      </w:pPr>
      <w:r>
        <w:t xml:space="preserve">В строке </w:t>
      </w:r>
      <w:bookmarkStart w:id="5266" w:name="MathJax-Element-273-Frame1"/>
      <w:bookmarkStart w:id="5267" w:name="MathJax-Span-50231"/>
      <w:bookmarkStart w:id="5268" w:name="MathJax-Span-50241"/>
      <w:bookmarkStart w:id="5269" w:name="MathJax-Span-50251"/>
      <w:bookmarkStart w:id="5270" w:name="MathJax-Span-50261"/>
      <w:bookmarkEnd w:id="5266"/>
      <w:bookmarkEnd w:id="5267"/>
      <w:bookmarkEnd w:id="5268"/>
      <w:bookmarkEnd w:id="5269"/>
      <w:bookmarkEnd w:id="5270"/>
      <w:r>
        <w:rPr>
          <w:rFonts w:ascii="MathJax Math" w:hAnsi="MathJax Math"/>
          <w:i/>
        </w:rPr>
        <w:t>M</w:t>
      </w:r>
      <w:bookmarkStart w:id="5271" w:name="MathJax-Span-50271"/>
      <w:bookmarkStart w:id="5272" w:name="MathJax-Span-50281"/>
      <w:bookmarkStart w:id="5273" w:name="MathJax-Span-50291"/>
      <w:bookmarkEnd w:id="5271"/>
      <w:bookmarkEnd w:id="5272"/>
      <w:bookmarkEnd w:id="5273"/>
      <w:r>
        <w:rPr>
          <w:rFonts w:ascii="MathJax Main" w:hAnsi="MathJax Main"/>
        </w:rPr>
        <w:t>3</w:t>
      </w:r>
      <w:bookmarkStart w:id="5274" w:name="MathJax-Span-50301"/>
      <w:bookmarkEnd w:id="5274"/>
      <w:r>
        <w:t> </w:t>
      </w:r>
      <w:bookmarkStart w:id="5275" w:name="MathJax-Span-50311"/>
      <w:bookmarkEnd w:id="5275"/>
      <w:r>
        <w:rPr>
          <w:rFonts w:ascii="MathJax Main" w:hAnsi="MathJax Main"/>
        </w:rPr>
        <w:t>6</w:t>
      </w:r>
      <w:bookmarkStart w:id="5276" w:name="MathJax-Span-50321"/>
      <w:bookmarkEnd w:id="5276"/>
      <w:r>
        <w:t> </w:t>
      </w:r>
      <w:bookmarkStart w:id="5277" w:name="MathJax-Span-50331"/>
      <w:bookmarkEnd w:id="5277"/>
      <w:r>
        <w:rPr>
          <w:rFonts w:ascii="MathJax Main" w:hAnsi="MathJax Main"/>
        </w:rPr>
        <w:t>8</w:t>
      </w:r>
      <w:bookmarkStart w:id="5278" w:name="MathJax-Span-50341"/>
      <w:bookmarkEnd w:id="5278"/>
      <w:r>
        <w:t> </w:t>
      </w:r>
      <w:bookmarkStart w:id="5279" w:name="MathJax-Span-50351"/>
      <w:bookmarkEnd w:id="5279"/>
      <w:r>
        <w:rPr>
          <w:rFonts w:ascii="MathJax Main" w:hAnsi="MathJax Main"/>
        </w:rPr>
        <w:t>9</w:t>
      </w:r>
      <w:bookmarkStart w:id="5280" w:name="MathJax-Span-50361"/>
      <w:bookmarkEnd w:id="5280"/>
      <w:r>
        <w:t> </w:t>
      </w:r>
      <w:bookmarkStart w:id="5281" w:name="MathJax-Span-50371"/>
      <w:bookmarkEnd w:id="5281"/>
      <w:r>
        <w:rPr>
          <w:rFonts w:ascii="MathJax Main" w:hAnsi="MathJax Main"/>
        </w:rPr>
        <w:t>11</w:t>
      </w:r>
      <w:r>
        <w:t xml:space="preserve"> остались незакрытые 0. Записываем дизъюнкцию </w:t>
      </w:r>
      <w:bookmarkStart w:id="5282" w:name="MathJax-Element-274-Frame1"/>
      <w:bookmarkStart w:id="5283" w:name="MathJax-Span-50381"/>
      <w:bookmarkStart w:id="5284" w:name="MathJax-Span-50391"/>
      <w:bookmarkStart w:id="5285" w:name="MathJax-Span-50401"/>
      <w:bookmarkStart w:id="5286" w:name="MathJax-Span-50411"/>
      <w:bookmarkEnd w:id="5282"/>
      <w:bookmarkEnd w:id="5283"/>
      <w:bookmarkEnd w:id="5284"/>
      <w:bookmarkEnd w:id="5285"/>
      <w:bookmarkEnd w:id="5286"/>
      <w:r>
        <w:rPr>
          <w:rFonts w:ascii="MathJax Math" w:hAnsi="MathJax Math"/>
          <w:i/>
        </w:rPr>
        <w:t>M</w:t>
      </w:r>
      <w:bookmarkStart w:id="5287" w:name="MathJax-Span-50421"/>
      <w:bookmarkStart w:id="5288" w:name="MathJax-Span-50431"/>
      <w:bookmarkStart w:id="5289" w:name="MathJax-Span-50441"/>
      <w:bookmarkEnd w:id="5287"/>
      <w:bookmarkEnd w:id="5288"/>
      <w:bookmarkEnd w:id="5289"/>
      <w:r>
        <w:rPr>
          <w:rFonts w:ascii="MathJax Main" w:hAnsi="MathJax Main"/>
        </w:rPr>
        <w:t>3</w:t>
      </w:r>
      <w:bookmarkStart w:id="5290" w:name="MathJax-Span-50451"/>
      <w:bookmarkEnd w:id="5290"/>
      <w:r>
        <w:t> </w:t>
      </w:r>
      <w:bookmarkStart w:id="5291" w:name="MathJax-Span-50461"/>
      <w:bookmarkEnd w:id="5291"/>
      <w:r>
        <w:rPr>
          <w:rFonts w:ascii="MathJax Main" w:hAnsi="MathJax Main"/>
        </w:rPr>
        <w:t>6</w:t>
      </w:r>
      <w:bookmarkStart w:id="5292" w:name="MathJax-Span-50471"/>
      <w:bookmarkEnd w:id="5292"/>
      <w:r>
        <w:t> </w:t>
      </w:r>
      <w:bookmarkStart w:id="5293" w:name="MathJax-Span-50481"/>
      <w:bookmarkEnd w:id="5293"/>
      <w:r>
        <w:rPr>
          <w:rFonts w:ascii="MathJax Main" w:hAnsi="MathJax Main"/>
        </w:rPr>
        <w:t>8</w:t>
      </w:r>
      <w:bookmarkStart w:id="5294" w:name="MathJax-Span-50491"/>
      <w:bookmarkEnd w:id="5294"/>
      <w:r>
        <w:t> </w:t>
      </w:r>
      <w:bookmarkStart w:id="5295" w:name="MathJax-Span-50501"/>
      <w:bookmarkEnd w:id="5295"/>
      <w:r>
        <w:rPr>
          <w:rFonts w:ascii="MathJax Main" w:hAnsi="MathJax Main"/>
        </w:rPr>
        <w:t>9</w:t>
      </w:r>
      <w:bookmarkStart w:id="5296" w:name="MathJax-Span-50511"/>
      <w:bookmarkEnd w:id="5296"/>
      <w:r>
        <w:t> </w:t>
      </w:r>
      <w:bookmarkStart w:id="5297" w:name="MathJax-Span-50521"/>
      <w:bookmarkEnd w:id="5297"/>
      <w:r>
        <w:rPr>
          <w:rFonts w:ascii="MathJax Main" w:hAnsi="MathJax Main"/>
        </w:rPr>
        <w:t>14</w:t>
      </w:r>
      <w:bookmarkStart w:id="5298" w:name="MathJax-Span-50531"/>
      <w:bookmarkEnd w:id="5298"/>
      <w:r>
        <w:rPr>
          <w:rFonts w:ascii="MathJax Main" w:hAnsi="MathJax Main"/>
        </w:rPr>
        <w:t>=</w:t>
      </w:r>
      <w:bookmarkStart w:id="5299" w:name="MathJax-Span-50541"/>
      <w:bookmarkStart w:id="5300" w:name="MathJax-Span-50551"/>
      <w:bookmarkEnd w:id="5299"/>
      <w:bookmarkEnd w:id="5300"/>
      <w:r>
        <w:rPr>
          <w:rFonts w:ascii="MathJax Math" w:hAnsi="MathJax Math"/>
          <w:i/>
        </w:rPr>
        <w:t>M</w:t>
      </w:r>
      <w:bookmarkStart w:id="5301" w:name="MathJax-Span-50561"/>
      <w:bookmarkStart w:id="5302" w:name="MathJax-Span-50571"/>
      <w:bookmarkStart w:id="5303" w:name="MathJax-Span-50581"/>
      <w:bookmarkEnd w:id="5301"/>
      <w:bookmarkEnd w:id="5302"/>
      <w:bookmarkEnd w:id="5303"/>
      <w:r>
        <w:rPr>
          <w:rFonts w:ascii="MathJax Main" w:hAnsi="MathJax Main"/>
        </w:rPr>
        <w:t>3</w:t>
      </w:r>
      <w:bookmarkStart w:id="5304" w:name="MathJax-Span-50591"/>
      <w:bookmarkEnd w:id="5304"/>
      <w:r>
        <w:t> </w:t>
      </w:r>
      <w:bookmarkStart w:id="5305" w:name="MathJax-Span-50601"/>
      <w:bookmarkEnd w:id="5305"/>
      <w:r>
        <w:rPr>
          <w:rFonts w:ascii="MathJax Main" w:hAnsi="MathJax Main"/>
        </w:rPr>
        <w:t>6</w:t>
      </w:r>
      <w:bookmarkStart w:id="5306" w:name="MathJax-Span-50611"/>
      <w:bookmarkEnd w:id="5306"/>
      <w:r>
        <w:t> </w:t>
      </w:r>
      <w:bookmarkStart w:id="5307" w:name="MathJax-Span-50621"/>
      <w:bookmarkEnd w:id="5307"/>
      <w:r>
        <w:rPr>
          <w:rFonts w:ascii="MathJax Main" w:hAnsi="MathJax Main"/>
        </w:rPr>
        <w:t>8</w:t>
      </w:r>
      <w:bookmarkStart w:id="5308" w:name="MathJax-Span-50631"/>
      <w:bookmarkEnd w:id="5308"/>
      <w:r>
        <w:t> </w:t>
      </w:r>
      <w:bookmarkStart w:id="5309" w:name="MathJax-Span-50641"/>
      <w:bookmarkEnd w:id="5309"/>
      <w:r>
        <w:rPr>
          <w:rFonts w:ascii="MathJax Main" w:hAnsi="MathJax Main"/>
        </w:rPr>
        <w:t>9</w:t>
      </w:r>
      <w:bookmarkStart w:id="5310" w:name="MathJax-Span-50651"/>
      <w:bookmarkEnd w:id="5310"/>
      <w:r>
        <w:t>∨</w:t>
      </w:r>
      <w:bookmarkStart w:id="5311" w:name="MathJax-Span-50661"/>
      <w:bookmarkStart w:id="5312" w:name="MathJax-Span-50671"/>
      <w:bookmarkEnd w:id="5311"/>
      <w:bookmarkEnd w:id="5312"/>
      <w:r>
        <w:rPr>
          <w:rFonts w:ascii="MathJax Math" w:hAnsi="MathJax Math"/>
          <w:i/>
        </w:rPr>
        <w:t>r</w:t>
      </w:r>
      <w:bookmarkStart w:id="5313" w:name="MathJax-Span-50681"/>
      <w:bookmarkStart w:id="5314" w:name="MathJax-Span-50691"/>
      <w:bookmarkStart w:id="5315" w:name="MathJax-Span-50701"/>
      <w:bookmarkEnd w:id="5313"/>
      <w:bookmarkEnd w:id="5314"/>
      <w:bookmarkEnd w:id="5315"/>
      <w:r>
        <w:rPr>
          <w:rFonts w:ascii="MathJax Main" w:hAnsi="MathJax Main"/>
        </w:rPr>
        <w:t>14</w:t>
      </w:r>
      <w:bookmarkStart w:id="5316" w:name="MathJax-Span-50711"/>
      <w:bookmarkEnd w:id="5316"/>
      <w:r>
        <w:rPr>
          <w:rFonts w:ascii="MathJax Main" w:hAnsi="MathJax Main"/>
        </w:rPr>
        <w:t>=</w:t>
      </w:r>
      <w:bookmarkStart w:id="5317" w:name="MathJax-Span-50721"/>
      <w:bookmarkEnd w:id="5317"/>
      <w:r>
        <w:rPr>
          <w:rFonts w:ascii="MathJax Main" w:hAnsi="MathJax Main"/>
        </w:rPr>
        <w:t>111111111001101</w:t>
      </w:r>
      <w:bookmarkStart w:id="5318" w:name="MathJax-Span-50731"/>
      <w:bookmarkEnd w:id="5318"/>
      <w:r>
        <w:t>∨</w:t>
      </w:r>
      <w:bookmarkStart w:id="5319" w:name="MathJax-Span-50741"/>
      <w:bookmarkEnd w:id="5319"/>
      <w:r>
        <w:rPr>
          <w:rFonts w:ascii="MathJax Main" w:hAnsi="MathJax Main"/>
        </w:rPr>
        <w:t>010100100110011</w:t>
      </w:r>
      <w:bookmarkStart w:id="5320" w:name="MathJax-Span-50751"/>
      <w:bookmarkEnd w:id="5320"/>
      <w:r>
        <w:rPr>
          <w:rFonts w:ascii="MathJax Main" w:hAnsi="MathJax Main"/>
        </w:rPr>
        <w:t>=</w:t>
      </w:r>
      <w:bookmarkStart w:id="5321" w:name="MathJax-Span-50761"/>
      <w:bookmarkEnd w:id="5321"/>
      <w:r>
        <w:rPr>
          <w:rFonts w:ascii="MathJax Main" w:hAnsi="MathJax Main"/>
        </w:rPr>
        <w:t>111111111111111</w:t>
      </w:r>
      <w:r>
        <w:t xml:space="preserve"> </w:t>
      </w:r>
    </w:p>
    <w:p w14:paraId="50B67E9C" w14:textId="77777777" w:rsidR="000408E0" w:rsidRDefault="00000000">
      <w:pPr>
        <w:pStyle w:val="Textbody"/>
      </w:pPr>
      <w:r>
        <w:t xml:space="preserve">В строке </w:t>
      </w:r>
      <w:bookmarkStart w:id="5322" w:name="MathJax-Element-275-Frame1"/>
      <w:bookmarkStart w:id="5323" w:name="MathJax-Span-50771"/>
      <w:bookmarkStart w:id="5324" w:name="MathJax-Span-50781"/>
      <w:bookmarkStart w:id="5325" w:name="MathJax-Span-50791"/>
      <w:bookmarkStart w:id="5326" w:name="MathJax-Span-50801"/>
      <w:bookmarkEnd w:id="5322"/>
      <w:bookmarkEnd w:id="5323"/>
      <w:bookmarkEnd w:id="5324"/>
      <w:bookmarkEnd w:id="5325"/>
      <w:bookmarkEnd w:id="5326"/>
      <w:r>
        <w:rPr>
          <w:rFonts w:ascii="MathJax Math" w:hAnsi="MathJax Math"/>
          <w:i/>
        </w:rPr>
        <w:t>M</w:t>
      </w:r>
      <w:bookmarkStart w:id="5327" w:name="MathJax-Span-50811"/>
      <w:bookmarkStart w:id="5328" w:name="MathJax-Span-50821"/>
      <w:bookmarkStart w:id="5329" w:name="MathJax-Span-50831"/>
      <w:bookmarkEnd w:id="5327"/>
      <w:bookmarkEnd w:id="5328"/>
      <w:bookmarkEnd w:id="5329"/>
      <w:r>
        <w:rPr>
          <w:rFonts w:ascii="MathJax Main" w:hAnsi="MathJax Main"/>
        </w:rPr>
        <w:t>3</w:t>
      </w:r>
      <w:bookmarkStart w:id="5330" w:name="MathJax-Span-50841"/>
      <w:bookmarkEnd w:id="5330"/>
      <w:r>
        <w:t> </w:t>
      </w:r>
      <w:bookmarkStart w:id="5331" w:name="MathJax-Span-50851"/>
      <w:bookmarkEnd w:id="5331"/>
      <w:r>
        <w:rPr>
          <w:rFonts w:ascii="MathJax Main" w:hAnsi="MathJax Main"/>
        </w:rPr>
        <w:t>6</w:t>
      </w:r>
      <w:bookmarkStart w:id="5332" w:name="MathJax-Span-50861"/>
      <w:bookmarkEnd w:id="5332"/>
      <w:r>
        <w:t> </w:t>
      </w:r>
      <w:bookmarkStart w:id="5333" w:name="MathJax-Span-50871"/>
      <w:bookmarkEnd w:id="5333"/>
      <w:r>
        <w:rPr>
          <w:rFonts w:ascii="MathJax Main" w:hAnsi="MathJax Main"/>
        </w:rPr>
        <w:t>8</w:t>
      </w:r>
      <w:bookmarkStart w:id="5334" w:name="MathJax-Span-50881"/>
      <w:bookmarkEnd w:id="5334"/>
      <w:r>
        <w:t> </w:t>
      </w:r>
      <w:bookmarkStart w:id="5335" w:name="MathJax-Span-50891"/>
      <w:bookmarkEnd w:id="5335"/>
      <w:r>
        <w:rPr>
          <w:rFonts w:ascii="MathJax Main" w:hAnsi="MathJax Main"/>
        </w:rPr>
        <w:t>9</w:t>
      </w:r>
      <w:bookmarkStart w:id="5336" w:name="MathJax-Span-50901"/>
      <w:bookmarkEnd w:id="5336"/>
      <w:r>
        <w:t> </w:t>
      </w:r>
      <w:bookmarkStart w:id="5337" w:name="MathJax-Span-50911"/>
      <w:bookmarkEnd w:id="5337"/>
      <w:r>
        <w:rPr>
          <w:rFonts w:ascii="MathJax Main" w:hAnsi="MathJax Main"/>
        </w:rPr>
        <w:t>14</w:t>
      </w:r>
      <w:r>
        <w:t xml:space="preserve"> все 1. Построено </w:t>
      </w:r>
      <w:bookmarkStart w:id="5338" w:name="MathJax-Element-276-Frame1"/>
      <w:bookmarkStart w:id="5339" w:name="MathJax-Span-50921"/>
      <w:bookmarkStart w:id="5340" w:name="MathJax-Span-50931"/>
      <w:bookmarkStart w:id="5341" w:name="MathJax-Span-50941"/>
      <w:bookmarkStart w:id="5342" w:name="MathJax-Span-50951"/>
      <w:bookmarkEnd w:id="5338"/>
      <w:bookmarkEnd w:id="5339"/>
      <w:bookmarkEnd w:id="5340"/>
      <w:bookmarkEnd w:id="5341"/>
      <w:bookmarkEnd w:id="5342"/>
      <w:r>
        <w:rPr>
          <w:rFonts w:ascii="MathJax Math" w:hAnsi="MathJax Math"/>
          <w:i/>
        </w:rPr>
        <w:t>ψ</w:t>
      </w:r>
      <w:bookmarkStart w:id="5343" w:name="MathJax-Span-50961"/>
      <w:bookmarkStart w:id="5344" w:name="MathJax-Span-50971"/>
      <w:bookmarkStart w:id="5345" w:name="MathJax-Span-50981"/>
      <w:bookmarkEnd w:id="5343"/>
      <w:bookmarkEnd w:id="5344"/>
      <w:bookmarkEnd w:id="5345"/>
      <w:r>
        <w:rPr>
          <w:rFonts w:ascii="MathJax Main" w:hAnsi="MathJax Main"/>
        </w:rPr>
        <w:t>14</w:t>
      </w:r>
      <w:bookmarkStart w:id="5346" w:name="MathJax-Span-50991"/>
      <w:bookmarkEnd w:id="5346"/>
      <w:r>
        <w:rPr>
          <w:rFonts w:ascii="MathJax Main" w:hAnsi="MathJax Main"/>
        </w:rPr>
        <w:t>=</w:t>
      </w:r>
      <w:bookmarkStart w:id="5347" w:name="MathJax-Span-51001"/>
      <w:bookmarkEnd w:id="5347"/>
      <w:r>
        <w:rPr>
          <w:rFonts w:ascii="MathJax Main" w:hAnsi="MathJax Main"/>
        </w:rPr>
        <w:t>{</w:t>
      </w:r>
      <w:bookmarkStart w:id="5348" w:name="MathJax-Span-51011"/>
      <w:bookmarkStart w:id="5349" w:name="MathJax-Span-51021"/>
      <w:bookmarkEnd w:id="5348"/>
      <w:bookmarkEnd w:id="5349"/>
      <w:r>
        <w:rPr>
          <w:rFonts w:ascii="MathJax Math" w:hAnsi="MathJax Math"/>
          <w:i/>
        </w:rPr>
        <w:t>u</w:t>
      </w:r>
      <w:bookmarkStart w:id="5350" w:name="MathJax-Span-51031"/>
      <w:bookmarkStart w:id="5351" w:name="MathJax-Span-51041"/>
      <w:bookmarkStart w:id="5352" w:name="MathJax-Span-51051"/>
      <w:bookmarkEnd w:id="5350"/>
      <w:bookmarkEnd w:id="5351"/>
      <w:bookmarkEnd w:id="5352"/>
      <w:r>
        <w:rPr>
          <w:rFonts w:ascii="MathJax Main" w:hAnsi="MathJax Main"/>
        </w:rPr>
        <w:t>3</w:t>
      </w:r>
      <w:bookmarkStart w:id="5353" w:name="MathJax-Span-51061"/>
      <w:bookmarkEnd w:id="5353"/>
      <w:r>
        <w:t> </w:t>
      </w:r>
      <w:bookmarkStart w:id="5354" w:name="MathJax-Span-51071"/>
      <w:bookmarkEnd w:id="5354"/>
      <w:r>
        <w:rPr>
          <w:rFonts w:ascii="MathJax Main" w:hAnsi="MathJax Main"/>
        </w:rPr>
        <w:t>12</w:t>
      </w:r>
      <w:bookmarkStart w:id="5355" w:name="MathJax-Span-51081"/>
      <w:bookmarkEnd w:id="5355"/>
      <w:r>
        <w:rPr>
          <w:rFonts w:ascii="MathJax Main" w:hAnsi="MathJax Main"/>
        </w:rPr>
        <w:t>,</w:t>
      </w:r>
      <w:bookmarkStart w:id="5356" w:name="MathJax-Span-51091"/>
      <w:bookmarkStart w:id="5357" w:name="MathJax-Span-51101"/>
      <w:bookmarkEnd w:id="5356"/>
      <w:bookmarkEnd w:id="5357"/>
      <w:r>
        <w:rPr>
          <w:rFonts w:ascii="MathJax Math" w:hAnsi="MathJax Math"/>
          <w:i/>
        </w:rPr>
        <w:t>u</w:t>
      </w:r>
      <w:bookmarkStart w:id="5358" w:name="MathJax-Span-51111"/>
      <w:bookmarkStart w:id="5359" w:name="MathJax-Span-51121"/>
      <w:bookmarkStart w:id="5360" w:name="MathJax-Span-51131"/>
      <w:bookmarkEnd w:id="5358"/>
      <w:bookmarkEnd w:id="5359"/>
      <w:bookmarkEnd w:id="5360"/>
      <w:r>
        <w:rPr>
          <w:rFonts w:ascii="MathJax Main" w:hAnsi="MathJax Main"/>
        </w:rPr>
        <w:t>3</w:t>
      </w:r>
      <w:bookmarkStart w:id="5361" w:name="MathJax-Span-51141"/>
      <w:bookmarkEnd w:id="5361"/>
      <w:r>
        <w:t> </w:t>
      </w:r>
      <w:bookmarkStart w:id="5362" w:name="MathJax-Span-51151"/>
      <w:bookmarkEnd w:id="5362"/>
      <w:r>
        <w:rPr>
          <w:rFonts w:ascii="MathJax Main" w:hAnsi="MathJax Main"/>
        </w:rPr>
        <w:t>11</w:t>
      </w:r>
      <w:bookmarkStart w:id="5363" w:name="MathJax-Span-51161"/>
      <w:bookmarkEnd w:id="5363"/>
      <w:r>
        <w:rPr>
          <w:rFonts w:ascii="MathJax Main" w:hAnsi="MathJax Main"/>
        </w:rPr>
        <w:t>,</w:t>
      </w:r>
      <w:bookmarkStart w:id="5364" w:name="MathJax-Span-51171"/>
      <w:bookmarkStart w:id="5365" w:name="MathJax-Span-51181"/>
      <w:bookmarkEnd w:id="5364"/>
      <w:bookmarkEnd w:id="5365"/>
      <w:r>
        <w:rPr>
          <w:rFonts w:ascii="MathJax Math" w:hAnsi="MathJax Math"/>
          <w:i/>
        </w:rPr>
        <w:t>u</w:t>
      </w:r>
      <w:bookmarkStart w:id="5366" w:name="MathJax-Span-51191"/>
      <w:bookmarkStart w:id="5367" w:name="MathJax-Span-51201"/>
      <w:bookmarkStart w:id="5368" w:name="MathJax-Span-51211"/>
      <w:bookmarkEnd w:id="5366"/>
      <w:bookmarkEnd w:id="5367"/>
      <w:bookmarkEnd w:id="5368"/>
      <w:r>
        <w:rPr>
          <w:rFonts w:ascii="MathJax Main" w:hAnsi="MathJax Main"/>
        </w:rPr>
        <w:t>4</w:t>
      </w:r>
      <w:bookmarkStart w:id="5369" w:name="MathJax-Span-51221"/>
      <w:bookmarkEnd w:id="5369"/>
      <w:r>
        <w:t> </w:t>
      </w:r>
      <w:bookmarkStart w:id="5370" w:name="MathJax-Span-51231"/>
      <w:bookmarkEnd w:id="5370"/>
      <w:r>
        <w:rPr>
          <w:rFonts w:ascii="MathJax Main" w:hAnsi="MathJax Main"/>
        </w:rPr>
        <w:t>11</w:t>
      </w:r>
      <w:bookmarkStart w:id="5371" w:name="MathJax-Span-51241"/>
      <w:bookmarkEnd w:id="5371"/>
      <w:r>
        <w:rPr>
          <w:rFonts w:ascii="MathJax Main" w:hAnsi="MathJax Main"/>
        </w:rPr>
        <w:t>,</w:t>
      </w:r>
      <w:bookmarkStart w:id="5372" w:name="MathJax-Span-51251"/>
      <w:bookmarkStart w:id="5373" w:name="MathJax-Span-51261"/>
      <w:bookmarkEnd w:id="5372"/>
      <w:bookmarkEnd w:id="5373"/>
      <w:r>
        <w:rPr>
          <w:rFonts w:ascii="MathJax Math" w:hAnsi="MathJax Math"/>
          <w:i/>
        </w:rPr>
        <w:t>u</w:t>
      </w:r>
      <w:bookmarkStart w:id="5374" w:name="MathJax-Span-51271"/>
      <w:bookmarkStart w:id="5375" w:name="MathJax-Span-51281"/>
      <w:bookmarkStart w:id="5376" w:name="MathJax-Span-51291"/>
      <w:bookmarkEnd w:id="5374"/>
      <w:bookmarkEnd w:id="5375"/>
      <w:bookmarkEnd w:id="5376"/>
      <w:r>
        <w:rPr>
          <w:rFonts w:ascii="MathJax Main" w:hAnsi="MathJax Main"/>
        </w:rPr>
        <w:t>4</w:t>
      </w:r>
      <w:bookmarkStart w:id="5377" w:name="MathJax-Span-51301"/>
      <w:bookmarkEnd w:id="5377"/>
      <w:r>
        <w:t> </w:t>
      </w:r>
      <w:bookmarkStart w:id="5378" w:name="MathJax-Span-51311"/>
      <w:bookmarkEnd w:id="5378"/>
      <w:r>
        <w:rPr>
          <w:rFonts w:ascii="MathJax Main" w:hAnsi="MathJax Main"/>
        </w:rPr>
        <w:t>10</w:t>
      </w:r>
      <w:bookmarkStart w:id="5379" w:name="MathJax-Span-51321"/>
      <w:bookmarkEnd w:id="5379"/>
      <w:r>
        <w:rPr>
          <w:rFonts w:ascii="MathJax Main" w:hAnsi="MathJax Main"/>
        </w:rPr>
        <w:t>,</w:t>
      </w:r>
      <w:bookmarkStart w:id="5380" w:name="MathJax-Span-51331"/>
      <w:bookmarkStart w:id="5381" w:name="MathJax-Span-51341"/>
      <w:bookmarkEnd w:id="5380"/>
      <w:bookmarkEnd w:id="5381"/>
      <w:r>
        <w:rPr>
          <w:rFonts w:ascii="MathJax Math" w:hAnsi="MathJax Math"/>
          <w:i/>
        </w:rPr>
        <w:t>u</w:t>
      </w:r>
      <w:bookmarkStart w:id="5382" w:name="MathJax-Span-51351"/>
      <w:bookmarkStart w:id="5383" w:name="MathJax-Span-51361"/>
      <w:bookmarkStart w:id="5384" w:name="MathJax-Span-51371"/>
      <w:bookmarkEnd w:id="5382"/>
      <w:bookmarkEnd w:id="5383"/>
      <w:bookmarkEnd w:id="5384"/>
      <w:r>
        <w:rPr>
          <w:rFonts w:ascii="MathJax Main" w:hAnsi="MathJax Main"/>
        </w:rPr>
        <w:t>5</w:t>
      </w:r>
      <w:bookmarkStart w:id="5385" w:name="MathJax-Span-51381"/>
      <w:bookmarkEnd w:id="5385"/>
      <w:r>
        <w:t> </w:t>
      </w:r>
      <w:bookmarkStart w:id="5386" w:name="MathJax-Span-51391"/>
      <w:bookmarkEnd w:id="5386"/>
      <w:r>
        <w:rPr>
          <w:rFonts w:ascii="MathJax Main" w:hAnsi="MathJax Main"/>
        </w:rPr>
        <w:t>10</w:t>
      </w:r>
      <w:bookmarkStart w:id="5387" w:name="MathJax-Span-51401"/>
      <w:bookmarkEnd w:id="5387"/>
      <w:r>
        <w:rPr>
          <w:rFonts w:ascii="MathJax Main" w:hAnsi="MathJax Main"/>
        </w:rPr>
        <w:t>}</w:t>
      </w:r>
      <w:r>
        <w:t xml:space="preserve"> Записываем дизъюнкцию </w:t>
      </w:r>
      <w:bookmarkStart w:id="5388" w:name="MathJax-Element-277-Frame1"/>
      <w:bookmarkStart w:id="5389" w:name="MathJax-Span-51411"/>
      <w:bookmarkStart w:id="5390" w:name="MathJax-Span-51421"/>
      <w:bookmarkStart w:id="5391" w:name="MathJax-Span-51431"/>
      <w:bookmarkStart w:id="5392" w:name="MathJax-Span-51441"/>
      <w:bookmarkEnd w:id="5388"/>
      <w:bookmarkEnd w:id="5389"/>
      <w:bookmarkEnd w:id="5390"/>
      <w:bookmarkEnd w:id="5391"/>
      <w:bookmarkEnd w:id="5392"/>
      <w:r>
        <w:rPr>
          <w:rFonts w:ascii="MathJax Math" w:hAnsi="MathJax Math"/>
          <w:i/>
        </w:rPr>
        <w:t>M</w:t>
      </w:r>
      <w:bookmarkStart w:id="5393" w:name="MathJax-Span-51451"/>
      <w:bookmarkStart w:id="5394" w:name="MathJax-Span-51461"/>
      <w:bookmarkStart w:id="5395" w:name="MathJax-Span-51471"/>
      <w:bookmarkEnd w:id="5393"/>
      <w:bookmarkEnd w:id="5394"/>
      <w:bookmarkEnd w:id="5395"/>
      <w:r>
        <w:rPr>
          <w:rFonts w:ascii="MathJax Main" w:hAnsi="MathJax Main"/>
        </w:rPr>
        <w:t>3</w:t>
      </w:r>
      <w:bookmarkStart w:id="5396" w:name="MathJax-Span-51481"/>
      <w:bookmarkEnd w:id="5396"/>
      <w:r>
        <w:t> </w:t>
      </w:r>
      <w:bookmarkStart w:id="5397" w:name="MathJax-Span-51491"/>
      <w:bookmarkEnd w:id="5397"/>
      <w:r>
        <w:rPr>
          <w:rFonts w:ascii="MathJax Main" w:hAnsi="MathJax Main"/>
        </w:rPr>
        <w:t>6</w:t>
      </w:r>
      <w:bookmarkStart w:id="5398" w:name="MathJax-Span-51501"/>
      <w:bookmarkEnd w:id="5398"/>
      <w:r>
        <w:t> </w:t>
      </w:r>
      <w:bookmarkStart w:id="5399" w:name="MathJax-Span-51511"/>
      <w:bookmarkEnd w:id="5399"/>
      <w:r>
        <w:rPr>
          <w:rFonts w:ascii="MathJax Main" w:hAnsi="MathJax Main"/>
        </w:rPr>
        <w:t>8</w:t>
      </w:r>
      <w:bookmarkStart w:id="5400" w:name="MathJax-Span-51521"/>
      <w:bookmarkEnd w:id="5400"/>
      <w:r>
        <w:t> </w:t>
      </w:r>
      <w:bookmarkStart w:id="5401" w:name="MathJax-Span-51531"/>
      <w:bookmarkEnd w:id="5401"/>
      <w:r>
        <w:rPr>
          <w:rFonts w:ascii="MathJax Main" w:hAnsi="MathJax Main"/>
        </w:rPr>
        <w:t>10</w:t>
      </w:r>
      <w:bookmarkStart w:id="5402" w:name="MathJax-Span-51541"/>
      <w:bookmarkEnd w:id="5402"/>
      <w:r>
        <w:rPr>
          <w:rFonts w:ascii="MathJax Main" w:hAnsi="MathJax Main"/>
        </w:rPr>
        <w:t>=</w:t>
      </w:r>
      <w:bookmarkStart w:id="5403" w:name="MathJax-Span-51551"/>
      <w:bookmarkStart w:id="5404" w:name="MathJax-Span-51561"/>
      <w:bookmarkEnd w:id="5403"/>
      <w:bookmarkEnd w:id="5404"/>
      <w:r>
        <w:rPr>
          <w:rFonts w:ascii="MathJax Math" w:hAnsi="MathJax Math"/>
          <w:i/>
        </w:rPr>
        <w:t>M</w:t>
      </w:r>
      <w:bookmarkStart w:id="5405" w:name="MathJax-Span-51571"/>
      <w:bookmarkStart w:id="5406" w:name="MathJax-Span-51581"/>
      <w:bookmarkStart w:id="5407" w:name="MathJax-Span-51591"/>
      <w:bookmarkEnd w:id="5405"/>
      <w:bookmarkEnd w:id="5406"/>
      <w:bookmarkEnd w:id="5407"/>
      <w:r>
        <w:rPr>
          <w:rFonts w:ascii="MathJax Main" w:hAnsi="MathJax Main"/>
        </w:rPr>
        <w:t>3</w:t>
      </w:r>
      <w:bookmarkStart w:id="5408" w:name="MathJax-Span-51601"/>
      <w:bookmarkEnd w:id="5408"/>
      <w:r>
        <w:t> </w:t>
      </w:r>
      <w:bookmarkStart w:id="5409" w:name="MathJax-Span-51611"/>
      <w:bookmarkEnd w:id="5409"/>
      <w:r>
        <w:rPr>
          <w:rFonts w:ascii="MathJax Main" w:hAnsi="MathJax Main"/>
        </w:rPr>
        <w:t>6</w:t>
      </w:r>
      <w:bookmarkStart w:id="5410" w:name="MathJax-Span-51621"/>
      <w:bookmarkEnd w:id="5410"/>
      <w:r>
        <w:t> </w:t>
      </w:r>
      <w:bookmarkStart w:id="5411" w:name="MathJax-Span-51631"/>
      <w:bookmarkEnd w:id="5411"/>
      <w:r>
        <w:rPr>
          <w:rFonts w:ascii="MathJax Main" w:hAnsi="MathJax Main"/>
        </w:rPr>
        <w:t>8</w:t>
      </w:r>
      <w:bookmarkStart w:id="5412" w:name="MathJax-Span-51641"/>
      <w:bookmarkEnd w:id="5412"/>
      <w:r>
        <w:t>∨</w:t>
      </w:r>
      <w:bookmarkStart w:id="5413" w:name="MathJax-Span-51651"/>
      <w:bookmarkStart w:id="5414" w:name="MathJax-Span-51661"/>
      <w:bookmarkEnd w:id="5413"/>
      <w:bookmarkEnd w:id="5414"/>
      <w:r>
        <w:rPr>
          <w:rFonts w:ascii="MathJax Math" w:hAnsi="MathJax Math"/>
          <w:i/>
        </w:rPr>
        <w:t>r</w:t>
      </w:r>
      <w:bookmarkStart w:id="5415" w:name="MathJax-Span-51671"/>
      <w:bookmarkStart w:id="5416" w:name="MathJax-Span-51681"/>
      <w:bookmarkStart w:id="5417" w:name="MathJax-Span-51691"/>
      <w:bookmarkEnd w:id="5415"/>
      <w:bookmarkEnd w:id="5416"/>
      <w:bookmarkEnd w:id="5417"/>
      <w:r>
        <w:rPr>
          <w:rFonts w:ascii="MathJax Main" w:hAnsi="MathJax Main"/>
        </w:rPr>
        <w:t>10</w:t>
      </w:r>
      <w:bookmarkStart w:id="5418" w:name="MathJax-Span-51701"/>
      <w:bookmarkEnd w:id="5418"/>
      <w:r>
        <w:rPr>
          <w:rFonts w:ascii="MathJax Main" w:hAnsi="MathJax Main"/>
        </w:rPr>
        <w:t>=</w:t>
      </w:r>
      <w:bookmarkStart w:id="5419" w:name="MathJax-Span-51711"/>
      <w:bookmarkEnd w:id="5419"/>
      <w:r>
        <w:rPr>
          <w:rFonts w:ascii="MathJax Main" w:hAnsi="MathJax Main"/>
        </w:rPr>
        <w:t>111111110001001</w:t>
      </w:r>
      <w:bookmarkStart w:id="5420" w:name="MathJax-Span-51721"/>
      <w:bookmarkEnd w:id="5420"/>
      <w:r>
        <w:t>∨</w:t>
      </w:r>
      <w:bookmarkStart w:id="5421" w:name="MathJax-Span-51731"/>
      <w:bookmarkEnd w:id="5421"/>
      <w:r>
        <w:rPr>
          <w:rFonts w:ascii="MathJax Main" w:hAnsi="MathJax Main"/>
        </w:rPr>
        <w:t>010100100101111</w:t>
      </w:r>
      <w:bookmarkStart w:id="5422" w:name="MathJax-Span-51741"/>
      <w:bookmarkEnd w:id="5422"/>
      <w:r>
        <w:rPr>
          <w:rFonts w:ascii="MathJax Main" w:hAnsi="MathJax Main"/>
        </w:rPr>
        <w:t>=</w:t>
      </w:r>
      <w:bookmarkStart w:id="5423" w:name="MathJax-Span-51751"/>
      <w:bookmarkEnd w:id="5423"/>
      <w:r>
        <w:rPr>
          <w:rFonts w:ascii="MathJax Main" w:hAnsi="MathJax Main"/>
        </w:rPr>
        <w:t>111111110101111</w:t>
      </w:r>
      <w:r>
        <w:t xml:space="preserve"> </w:t>
      </w:r>
    </w:p>
    <w:p w14:paraId="7802E76B" w14:textId="77777777" w:rsidR="000408E0" w:rsidRDefault="00000000">
      <w:pPr>
        <w:pStyle w:val="Textbody"/>
      </w:pPr>
      <w:r>
        <w:t xml:space="preserve">В строке </w:t>
      </w:r>
      <w:bookmarkStart w:id="5424" w:name="MathJax-Element-278-Frame1"/>
      <w:bookmarkStart w:id="5425" w:name="MathJax-Span-51761"/>
      <w:bookmarkStart w:id="5426" w:name="MathJax-Span-51771"/>
      <w:bookmarkStart w:id="5427" w:name="MathJax-Span-51781"/>
      <w:bookmarkStart w:id="5428" w:name="MathJax-Span-51791"/>
      <w:bookmarkEnd w:id="5424"/>
      <w:bookmarkEnd w:id="5425"/>
      <w:bookmarkEnd w:id="5426"/>
      <w:bookmarkEnd w:id="5427"/>
      <w:bookmarkEnd w:id="5428"/>
      <w:r>
        <w:rPr>
          <w:rFonts w:ascii="MathJax Math" w:hAnsi="MathJax Math"/>
          <w:i/>
        </w:rPr>
        <w:t>M</w:t>
      </w:r>
      <w:bookmarkStart w:id="5429" w:name="MathJax-Span-51801"/>
      <w:bookmarkStart w:id="5430" w:name="MathJax-Span-51811"/>
      <w:bookmarkStart w:id="5431" w:name="MathJax-Span-51821"/>
      <w:bookmarkEnd w:id="5429"/>
      <w:bookmarkEnd w:id="5430"/>
      <w:bookmarkEnd w:id="5431"/>
      <w:r>
        <w:rPr>
          <w:rFonts w:ascii="MathJax Main" w:hAnsi="MathJax Main"/>
        </w:rPr>
        <w:t>3</w:t>
      </w:r>
      <w:bookmarkStart w:id="5432" w:name="MathJax-Span-51831"/>
      <w:bookmarkEnd w:id="5432"/>
      <w:r>
        <w:t> </w:t>
      </w:r>
      <w:bookmarkStart w:id="5433" w:name="MathJax-Span-51841"/>
      <w:bookmarkEnd w:id="5433"/>
      <w:r>
        <w:rPr>
          <w:rFonts w:ascii="MathJax Main" w:hAnsi="MathJax Main"/>
        </w:rPr>
        <w:t>6</w:t>
      </w:r>
      <w:bookmarkStart w:id="5434" w:name="MathJax-Span-51851"/>
      <w:bookmarkEnd w:id="5434"/>
      <w:r>
        <w:t> </w:t>
      </w:r>
      <w:bookmarkStart w:id="5435" w:name="MathJax-Span-51861"/>
      <w:bookmarkEnd w:id="5435"/>
      <w:r>
        <w:rPr>
          <w:rFonts w:ascii="MathJax Main" w:hAnsi="MathJax Main"/>
        </w:rPr>
        <w:t>8</w:t>
      </w:r>
      <w:bookmarkStart w:id="5436" w:name="MathJax-Span-51871"/>
      <w:bookmarkEnd w:id="5436"/>
      <w:r>
        <w:t> </w:t>
      </w:r>
      <w:bookmarkStart w:id="5437" w:name="MathJax-Span-51881"/>
      <w:bookmarkEnd w:id="5437"/>
      <w:r>
        <w:rPr>
          <w:rFonts w:ascii="MathJax Main" w:hAnsi="MathJax Main"/>
        </w:rPr>
        <w:t>10</w:t>
      </w:r>
      <w:r>
        <w:t xml:space="preserve"> находим номера нулевых элементов, составляем список </w:t>
      </w:r>
      <w:bookmarkStart w:id="5438" w:name="MathJax-Element-279-Frame1"/>
      <w:bookmarkStart w:id="5439" w:name="MathJax-Span-51891"/>
      <w:bookmarkStart w:id="5440" w:name="MathJax-Span-51901"/>
      <w:bookmarkStart w:id="5441" w:name="MathJax-Span-51911"/>
      <w:bookmarkStart w:id="5442" w:name="MathJax-Span-51921"/>
      <w:bookmarkEnd w:id="5438"/>
      <w:bookmarkEnd w:id="5439"/>
      <w:bookmarkEnd w:id="5440"/>
      <w:bookmarkEnd w:id="5441"/>
      <w:bookmarkEnd w:id="5442"/>
      <w:r>
        <w:rPr>
          <w:rFonts w:ascii="MathJax Math" w:hAnsi="MathJax Math"/>
          <w:i/>
        </w:rPr>
        <w:t>J</w:t>
      </w:r>
      <w:bookmarkStart w:id="5443" w:name="MathJax-Span-51931"/>
      <w:bookmarkEnd w:id="5443"/>
      <w:r>
        <w:t>′</w:t>
      </w:r>
      <w:bookmarkStart w:id="5444" w:name="MathJax-Span-51941"/>
      <w:bookmarkEnd w:id="5444"/>
      <w:r>
        <w:rPr>
          <w:rFonts w:ascii="MathJax Main" w:hAnsi="MathJax Main"/>
        </w:rPr>
        <w:t>=</w:t>
      </w:r>
      <w:bookmarkStart w:id="5445" w:name="MathJax-Span-51951"/>
      <w:bookmarkEnd w:id="5445"/>
      <w:r>
        <w:rPr>
          <w:rFonts w:ascii="MathJax Main" w:hAnsi="MathJax Main"/>
        </w:rPr>
        <w:t>{</w:t>
      </w:r>
      <w:bookmarkStart w:id="5446" w:name="MathJax-Span-51961"/>
      <w:bookmarkEnd w:id="5446"/>
      <w:r>
        <w:rPr>
          <w:rFonts w:ascii="MathJax Main" w:hAnsi="MathJax Main"/>
        </w:rPr>
        <w:t>11</w:t>
      </w:r>
      <w:bookmarkStart w:id="5447" w:name="MathJax-Span-51971"/>
      <w:bookmarkEnd w:id="5447"/>
      <w:r>
        <w:rPr>
          <w:rFonts w:ascii="MathJax Main" w:hAnsi="MathJax Main"/>
        </w:rPr>
        <w:t>}</w:t>
      </w:r>
      <w:r>
        <w:t xml:space="preserve">. Строка 11 не закроет ноль на 9 позиции. Записываем дизъюнкцию </w:t>
      </w:r>
      <w:bookmarkStart w:id="5448" w:name="MathJax-Element-280-Frame1"/>
      <w:bookmarkStart w:id="5449" w:name="MathJax-Span-51981"/>
      <w:bookmarkStart w:id="5450" w:name="MathJax-Span-51991"/>
      <w:bookmarkStart w:id="5451" w:name="MathJax-Span-52001"/>
      <w:bookmarkStart w:id="5452" w:name="MathJax-Span-52011"/>
      <w:bookmarkEnd w:id="5448"/>
      <w:bookmarkEnd w:id="5449"/>
      <w:bookmarkEnd w:id="5450"/>
      <w:bookmarkEnd w:id="5451"/>
      <w:bookmarkEnd w:id="5452"/>
      <w:r>
        <w:rPr>
          <w:rFonts w:ascii="MathJax Math" w:hAnsi="MathJax Math"/>
          <w:i/>
        </w:rPr>
        <w:t>M</w:t>
      </w:r>
      <w:bookmarkStart w:id="5453" w:name="MathJax-Span-52021"/>
      <w:bookmarkStart w:id="5454" w:name="MathJax-Span-52031"/>
      <w:bookmarkStart w:id="5455" w:name="MathJax-Span-52041"/>
      <w:bookmarkEnd w:id="5453"/>
      <w:bookmarkEnd w:id="5454"/>
      <w:bookmarkEnd w:id="5455"/>
      <w:r>
        <w:rPr>
          <w:rFonts w:ascii="MathJax Main" w:hAnsi="MathJax Main"/>
        </w:rPr>
        <w:t>3</w:t>
      </w:r>
      <w:bookmarkStart w:id="5456" w:name="MathJax-Span-52051"/>
      <w:bookmarkEnd w:id="5456"/>
      <w:r>
        <w:t> </w:t>
      </w:r>
      <w:bookmarkStart w:id="5457" w:name="MathJax-Span-52061"/>
      <w:bookmarkEnd w:id="5457"/>
      <w:r>
        <w:rPr>
          <w:rFonts w:ascii="MathJax Main" w:hAnsi="MathJax Main"/>
        </w:rPr>
        <w:t>6</w:t>
      </w:r>
      <w:bookmarkStart w:id="5458" w:name="MathJax-Span-52071"/>
      <w:bookmarkEnd w:id="5458"/>
      <w:r>
        <w:t> </w:t>
      </w:r>
      <w:bookmarkStart w:id="5459" w:name="MathJax-Span-52081"/>
      <w:bookmarkEnd w:id="5459"/>
      <w:r>
        <w:rPr>
          <w:rFonts w:ascii="MathJax Main" w:hAnsi="MathJax Main"/>
        </w:rPr>
        <w:t>8</w:t>
      </w:r>
      <w:bookmarkStart w:id="5460" w:name="MathJax-Span-52091"/>
      <w:bookmarkEnd w:id="5460"/>
      <w:r>
        <w:t> </w:t>
      </w:r>
      <w:bookmarkStart w:id="5461" w:name="MathJax-Span-52101"/>
      <w:bookmarkEnd w:id="5461"/>
      <w:r>
        <w:rPr>
          <w:rFonts w:ascii="MathJax Main" w:hAnsi="MathJax Main"/>
        </w:rPr>
        <w:t>11</w:t>
      </w:r>
      <w:bookmarkStart w:id="5462" w:name="MathJax-Span-52111"/>
      <w:bookmarkEnd w:id="5462"/>
      <w:r>
        <w:rPr>
          <w:rFonts w:ascii="MathJax Main" w:hAnsi="MathJax Main"/>
        </w:rPr>
        <w:t>=</w:t>
      </w:r>
      <w:bookmarkStart w:id="5463" w:name="MathJax-Span-52121"/>
      <w:bookmarkStart w:id="5464" w:name="MathJax-Span-52131"/>
      <w:bookmarkEnd w:id="5463"/>
      <w:bookmarkEnd w:id="5464"/>
      <w:r>
        <w:rPr>
          <w:rFonts w:ascii="MathJax Math" w:hAnsi="MathJax Math"/>
          <w:i/>
        </w:rPr>
        <w:t>M</w:t>
      </w:r>
      <w:bookmarkStart w:id="5465" w:name="MathJax-Span-52141"/>
      <w:bookmarkStart w:id="5466" w:name="MathJax-Span-52151"/>
      <w:bookmarkStart w:id="5467" w:name="MathJax-Span-52161"/>
      <w:bookmarkEnd w:id="5465"/>
      <w:bookmarkEnd w:id="5466"/>
      <w:bookmarkEnd w:id="5467"/>
      <w:r>
        <w:rPr>
          <w:rFonts w:ascii="MathJax Main" w:hAnsi="MathJax Main"/>
        </w:rPr>
        <w:t>3</w:t>
      </w:r>
      <w:bookmarkStart w:id="5468" w:name="MathJax-Span-52171"/>
      <w:bookmarkEnd w:id="5468"/>
      <w:r>
        <w:t> </w:t>
      </w:r>
      <w:bookmarkStart w:id="5469" w:name="MathJax-Span-52181"/>
      <w:bookmarkEnd w:id="5469"/>
      <w:r>
        <w:rPr>
          <w:rFonts w:ascii="MathJax Main" w:hAnsi="MathJax Main"/>
        </w:rPr>
        <w:t>6</w:t>
      </w:r>
      <w:bookmarkStart w:id="5470" w:name="MathJax-Span-52191"/>
      <w:bookmarkEnd w:id="5470"/>
      <w:r>
        <w:t> </w:t>
      </w:r>
      <w:bookmarkStart w:id="5471" w:name="MathJax-Span-52201"/>
      <w:bookmarkEnd w:id="5471"/>
      <w:r>
        <w:rPr>
          <w:rFonts w:ascii="MathJax Main" w:hAnsi="MathJax Main"/>
        </w:rPr>
        <w:t>8</w:t>
      </w:r>
      <w:bookmarkStart w:id="5472" w:name="MathJax-Span-52211"/>
      <w:bookmarkEnd w:id="5472"/>
      <w:r>
        <w:t>∨</w:t>
      </w:r>
      <w:bookmarkStart w:id="5473" w:name="MathJax-Span-52221"/>
      <w:bookmarkStart w:id="5474" w:name="MathJax-Span-52231"/>
      <w:bookmarkEnd w:id="5473"/>
      <w:bookmarkEnd w:id="5474"/>
      <w:r>
        <w:rPr>
          <w:rFonts w:ascii="MathJax Math" w:hAnsi="MathJax Math"/>
          <w:i/>
        </w:rPr>
        <w:t>r</w:t>
      </w:r>
      <w:bookmarkStart w:id="5475" w:name="MathJax-Span-52241"/>
      <w:bookmarkStart w:id="5476" w:name="MathJax-Span-52251"/>
      <w:bookmarkStart w:id="5477" w:name="MathJax-Span-52261"/>
      <w:bookmarkEnd w:id="5475"/>
      <w:bookmarkEnd w:id="5476"/>
      <w:bookmarkEnd w:id="5477"/>
      <w:r>
        <w:rPr>
          <w:rFonts w:ascii="MathJax Main" w:hAnsi="MathJax Main"/>
        </w:rPr>
        <w:t>11</w:t>
      </w:r>
      <w:bookmarkStart w:id="5478" w:name="MathJax-Span-52271"/>
      <w:bookmarkEnd w:id="5478"/>
      <w:r>
        <w:rPr>
          <w:rFonts w:ascii="MathJax Main" w:hAnsi="MathJax Main"/>
        </w:rPr>
        <w:t>=</w:t>
      </w:r>
      <w:bookmarkStart w:id="5479" w:name="MathJax-Span-52281"/>
      <w:bookmarkEnd w:id="5479"/>
      <w:r>
        <w:rPr>
          <w:rFonts w:ascii="MathJax Main" w:hAnsi="MathJax Main"/>
        </w:rPr>
        <w:t>111111110001001</w:t>
      </w:r>
      <w:bookmarkStart w:id="5480" w:name="MathJax-Span-52291"/>
      <w:bookmarkEnd w:id="5480"/>
      <w:r>
        <w:t>∨</w:t>
      </w:r>
      <w:bookmarkStart w:id="5481" w:name="MathJax-Span-52301"/>
      <w:bookmarkEnd w:id="5481"/>
      <w:r>
        <w:rPr>
          <w:rFonts w:ascii="MathJax Main" w:hAnsi="MathJax Main"/>
        </w:rPr>
        <w:t>010100000011111</w:t>
      </w:r>
      <w:bookmarkStart w:id="5482" w:name="MathJax-Span-52311"/>
      <w:bookmarkEnd w:id="5482"/>
      <w:r>
        <w:rPr>
          <w:rFonts w:ascii="MathJax Main" w:hAnsi="MathJax Main"/>
        </w:rPr>
        <w:t>=</w:t>
      </w:r>
      <w:bookmarkStart w:id="5483" w:name="MathJax-Span-52321"/>
      <w:bookmarkEnd w:id="5483"/>
      <w:r>
        <w:rPr>
          <w:rFonts w:ascii="MathJax Main" w:hAnsi="MathJax Main"/>
        </w:rPr>
        <w:t>111111110011111</w:t>
      </w:r>
      <w:r>
        <w:t xml:space="preserve"> </w:t>
      </w:r>
    </w:p>
    <w:p w14:paraId="794ECAE5" w14:textId="77777777" w:rsidR="000408E0" w:rsidRDefault="00000000">
      <w:pPr>
        <w:pStyle w:val="Textbody"/>
      </w:pPr>
      <w:r>
        <w:t xml:space="preserve">В строке </w:t>
      </w:r>
      <w:bookmarkStart w:id="5484" w:name="MathJax-Element-281-Frame1"/>
      <w:bookmarkStart w:id="5485" w:name="MathJax-Span-52331"/>
      <w:bookmarkStart w:id="5486" w:name="MathJax-Span-52341"/>
      <w:bookmarkStart w:id="5487" w:name="MathJax-Span-52351"/>
      <w:bookmarkStart w:id="5488" w:name="MathJax-Span-52361"/>
      <w:bookmarkEnd w:id="5484"/>
      <w:bookmarkEnd w:id="5485"/>
      <w:bookmarkEnd w:id="5486"/>
      <w:bookmarkEnd w:id="5487"/>
      <w:bookmarkEnd w:id="5488"/>
      <w:r>
        <w:rPr>
          <w:rFonts w:ascii="MathJax Math" w:hAnsi="MathJax Math"/>
          <w:i/>
        </w:rPr>
        <w:t>M</w:t>
      </w:r>
      <w:bookmarkStart w:id="5489" w:name="MathJax-Span-52371"/>
      <w:bookmarkStart w:id="5490" w:name="MathJax-Span-52381"/>
      <w:bookmarkStart w:id="5491" w:name="MathJax-Span-52391"/>
      <w:bookmarkEnd w:id="5489"/>
      <w:bookmarkEnd w:id="5490"/>
      <w:bookmarkEnd w:id="5491"/>
      <w:r>
        <w:rPr>
          <w:rFonts w:ascii="MathJax Main" w:hAnsi="MathJax Main"/>
        </w:rPr>
        <w:t>3</w:t>
      </w:r>
      <w:bookmarkStart w:id="5492" w:name="MathJax-Span-52401"/>
      <w:bookmarkEnd w:id="5492"/>
      <w:r>
        <w:t> </w:t>
      </w:r>
      <w:bookmarkStart w:id="5493" w:name="MathJax-Span-52411"/>
      <w:bookmarkEnd w:id="5493"/>
      <w:r>
        <w:rPr>
          <w:rFonts w:ascii="MathJax Main" w:hAnsi="MathJax Main"/>
        </w:rPr>
        <w:t>6</w:t>
      </w:r>
      <w:bookmarkStart w:id="5494" w:name="MathJax-Span-52421"/>
      <w:bookmarkEnd w:id="5494"/>
      <w:r>
        <w:t> </w:t>
      </w:r>
      <w:bookmarkStart w:id="5495" w:name="MathJax-Span-52431"/>
      <w:bookmarkEnd w:id="5495"/>
      <w:r>
        <w:rPr>
          <w:rFonts w:ascii="MathJax Main" w:hAnsi="MathJax Main"/>
        </w:rPr>
        <w:t>8</w:t>
      </w:r>
      <w:bookmarkStart w:id="5496" w:name="MathJax-Span-52441"/>
      <w:bookmarkEnd w:id="5496"/>
      <w:r>
        <w:t> </w:t>
      </w:r>
      <w:bookmarkStart w:id="5497" w:name="MathJax-Span-52451"/>
      <w:bookmarkEnd w:id="5497"/>
      <w:r>
        <w:rPr>
          <w:rFonts w:ascii="MathJax Main" w:hAnsi="MathJax Main"/>
        </w:rPr>
        <w:t>11</w:t>
      </w:r>
      <w:r>
        <w:t xml:space="preserve"> остались незакрытые 0. Записываем дизъюнкцию </w:t>
      </w:r>
      <w:bookmarkStart w:id="5498" w:name="MathJax-Element-282-Frame1"/>
      <w:bookmarkStart w:id="5499" w:name="MathJax-Span-52461"/>
      <w:bookmarkStart w:id="5500" w:name="MathJax-Span-52471"/>
      <w:bookmarkStart w:id="5501" w:name="MathJax-Span-52481"/>
      <w:bookmarkStart w:id="5502" w:name="MathJax-Span-52491"/>
      <w:bookmarkEnd w:id="5498"/>
      <w:bookmarkEnd w:id="5499"/>
      <w:bookmarkEnd w:id="5500"/>
      <w:bookmarkEnd w:id="5501"/>
      <w:bookmarkEnd w:id="5502"/>
      <w:r>
        <w:rPr>
          <w:rFonts w:ascii="MathJax Math" w:hAnsi="MathJax Math"/>
          <w:i/>
        </w:rPr>
        <w:t>M</w:t>
      </w:r>
      <w:bookmarkStart w:id="5503" w:name="MathJax-Span-52501"/>
      <w:bookmarkStart w:id="5504" w:name="MathJax-Span-52511"/>
      <w:bookmarkStart w:id="5505" w:name="MathJax-Span-52521"/>
      <w:bookmarkEnd w:id="5503"/>
      <w:bookmarkEnd w:id="5504"/>
      <w:bookmarkEnd w:id="5505"/>
      <w:r>
        <w:rPr>
          <w:rFonts w:ascii="MathJax Main" w:hAnsi="MathJax Main"/>
        </w:rPr>
        <w:t>3</w:t>
      </w:r>
      <w:bookmarkStart w:id="5506" w:name="MathJax-Span-52531"/>
      <w:bookmarkEnd w:id="5506"/>
      <w:r>
        <w:t> </w:t>
      </w:r>
      <w:bookmarkStart w:id="5507" w:name="MathJax-Span-52541"/>
      <w:bookmarkEnd w:id="5507"/>
      <w:r>
        <w:rPr>
          <w:rFonts w:ascii="MathJax Main" w:hAnsi="MathJax Main"/>
        </w:rPr>
        <w:t>6</w:t>
      </w:r>
      <w:bookmarkStart w:id="5508" w:name="MathJax-Span-52551"/>
      <w:bookmarkEnd w:id="5508"/>
      <w:r>
        <w:t> </w:t>
      </w:r>
      <w:bookmarkStart w:id="5509" w:name="MathJax-Span-52561"/>
      <w:bookmarkEnd w:id="5509"/>
      <w:r>
        <w:rPr>
          <w:rFonts w:ascii="MathJax Main" w:hAnsi="MathJax Main"/>
        </w:rPr>
        <w:t>8</w:t>
      </w:r>
      <w:bookmarkStart w:id="5510" w:name="MathJax-Span-52571"/>
      <w:bookmarkEnd w:id="5510"/>
      <w:r>
        <w:t> </w:t>
      </w:r>
      <w:bookmarkStart w:id="5511" w:name="MathJax-Span-52581"/>
      <w:bookmarkEnd w:id="5511"/>
      <w:r>
        <w:rPr>
          <w:rFonts w:ascii="MathJax Main" w:hAnsi="MathJax Main"/>
        </w:rPr>
        <w:t>13</w:t>
      </w:r>
      <w:bookmarkStart w:id="5512" w:name="MathJax-Span-52591"/>
      <w:bookmarkEnd w:id="5512"/>
      <w:r>
        <w:rPr>
          <w:rFonts w:ascii="MathJax Main" w:hAnsi="MathJax Main"/>
        </w:rPr>
        <w:t>=</w:t>
      </w:r>
      <w:bookmarkStart w:id="5513" w:name="MathJax-Span-52601"/>
      <w:bookmarkStart w:id="5514" w:name="MathJax-Span-52611"/>
      <w:bookmarkEnd w:id="5513"/>
      <w:bookmarkEnd w:id="5514"/>
      <w:r>
        <w:rPr>
          <w:rFonts w:ascii="MathJax Math" w:hAnsi="MathJax Math"/>
          <w:i/>
        </w:rPr>
        <w:t>M</w:t>
      </w:r>
      <w:bookmarkStart w:id="5515" w:name="MathJax-Span-52621"/>
      <w:bookmarkStart w:id="5516" w:name="MathJax-Span-52631"/>
      <w:bookmarkStart w:id="5517" w:name="MathJax-Span-52641"/>
      <w:bookmarkEnd w:id="5515"/>
      <w:bookmarkEnd w:id="5516"/>
      <w:bookmarkEnd w:id="5517"/>
      <w:r>
        <w:rPr>
          <w:rFonts w:ascii="MathJax Main" w:hAnsi="MathJax Main"/>
        </w:rPr>
        <w:t>3</w:t>
      </w:r>
      <w:bookmarkStart w:id="5518" w:name="MathJax-Span-52651"/>
      <w:bookmarkEnd w:id="5518"/>
      <w:r>
        <w:t> </w:t>
      </w:r>
      <w:bookmarkStart w:id="5519" w:name="MathJax-Span-52661"/>
      <w:bookmarkEnd w:id="5519"/>
      <w:r>
        <w:rPr>
          <w:rFonts w:ascii="MathJax Main" w:hAnsi="MathJax Main"/>
        </w:rPr>
        <w:t>6</w:t>
      </w:r>
      <w:bookmarkStart w:id="5520" w:name="MathJax-Span-52671"/>
      <w:bookmarkEnd w:id="5520"/>
      <w:r>
        <w:t> </w:t>
      </w:r>
      <w:bookmarkStart w:id="5521" w:name="MathJax-Span-52681"/>
      <w:bookmarkEnd w:id="5521"/>
      <w:r>
        <w:rPr>
          <w:rFonts w:ascii="MathJax Main" w:hAnsi="MathJax Main"/>
        </w:rPr>
        <w:t>8</w:t>
      </w:r>
      <w:bookmarkStart w:id="5522" w:name="MathJax-Span-52691"/>
      <w:bookmarkEnd w:id="5522"/>
      <w:r>
        <w:t>∨</w:t>
      </w:r>
      <w:bookmarkStart w:id="5523" w:name="MathJax-Span-52701"/>
      <w:bookmarkStart w:id="5524" w:name="MathJax-Span-52711"/>
      <w:bookmarkEnd w:id="5523"/>
      <w:bookmarkEnd w:id="5524"/>
      <w:r>
        <w:rPr>
          <w:rFonts w:ascii="MathJax Math" w:hAnsi="MathJax Math"/>
          <w:i/>
        </w:rPr>
        <w:t>r</w:t>
      </w:r>
      <w:bookmarkStart w:id="5525" w:name="MathJax-Span-52721"/>
      <w:bookmarkStart w:id="5526" w:name="MathJax-Span-52731"/>
      <w:bookmarkStart w:id="5527" w:name="MathJax-Span-52741"/>
      <w:bookmarkEnd w:id="5525"/>
      <w:bookmarkEnd w:id="5526"/>
      <w:bookmarkEnd w:id="5527"/>
      <w:r>
        <w:rPr>
          <w:rFonts w:ascii="MathJax Main" w:hAnsi="MathJax Main"/>
        </w:rPr>
        <w:t>13</w:t>
      </w:r>
      <w:bookmarkStart w:id="5528" w:name="MathJax-Span-52751"/>
      <w:bookmarkEnd w:id="5528"/>
      <w:r>
        <w:rPr>
          <w:rFonts w:ascii="MathJax Main" w:hAnsi="MathJax Main"/>
        </w:rPr>
        <w:t>=</w:t>
      </w:r>
      <w:bookmarkStart w:id="5529" w:name="MathJax-Span-52761"/>
      <w:bookmarkEnd w:id="5529"/>
      <w:r>
        <w:rPr>
          <w:rFonts w:ascii="MathJax Main" w:hAnsi="MathJax Main"/>
        </w:rPr>
        <w:t>111111110001001</w:t>
      </w:r>
      <w:bookmarkStart w:id="5530" w:name="MathJax-Span-52771"/>
      <w:bookmarkEnd w:id="5530"/>
      <w:r>
        <w:t>∨</w:t>
      </w:r>
      <w:bookmarkStart w:id="5531" w:name="MathJax-Span-52781"/>
      <w:bookmarkEnd w:id="5531"/>
      <w:r>
        <w:rPr>
          <w:rFonts w:ascii="MathJax Main" w:hAnsi="MathJax Main"/>
        </w:rPr>
        <w:t>010110101110101</w:t>
      </w:r>
      <w:bookmarkStart w:id="5532" w:name="MathJax-Span-52791"/>
      <w:bookmarkEnd w:id="5532"/>
      <w:r>
        <w:rPr>
          <w:rFonts w:ascii="MathJax Main" w:hAnsi="MathJax Main"/>
        </w:rPr>
        <w:t>=</w:t>
      </w:r>
      <w:bookmarkStart w:id="5533" w:name="MathJax-Span-52801"/>
      <w:bookmarkEnd w:id="5533"/>
      <w:r>
        <w:rPr>
          <w:rFonts w:ascii="MathJax Main" w:hAnsi="MathJax Main"/>
        </w:rPr>
        <w:t>111111111111101</w:t>
      </w:r>
      <w:r>
        <w:t xml:space="preserve"> </w:t>
      </w:r>
    </w:p>
    <w:p w14:paraId="1E853BB8" w14:textId="77777777" w:rsidR="000408E0" w:rsidRDefault="00000000">
      <w:pPr>
        <w:pStyle w:val="Textbody"/>
      </w:pPr>
      <w:r>
        <w:t xml:space="preserve">В строке </w:t>
      </w:r>
      <w:bookmarkStart w:id="5534" w:name="MathJax-Element-283-Frame1"/>
      <w:bookmarkStart w:id="5535" w:name="MathJax-Span-52811"/>
      <w:bookmarkStart w:id="5536" w:name="MathJax-Span-52821"/>
      <w:bookmarkStart w:id="5537" w:name="MathJax-Span-52831"/>
      <w:bookmarkStart w:id="5538" w:name="MathJax-Span-52841"/>
      <w:bookmarkEnd w:id="5534"/>
      <w:bookmarkEnd w:id="5535"/>
      <w:bookmarkEnd w:id="5536"/>
      <w:bookmarkEnd w:id="5537"/>
      <w:bookmarkEnd w:id="5538"/>
      <w:r>
        <w:rPr>
          <w:rFonts w:ascii="MathJax Math" w:hAnsi="MathJax Math"/>
          <w:i/>
        </w:rPr>
        <w:t>M</w:t>
      </w:r>
      <w:bookmarkStart w:id="5539" w:name="MathJax-Span-52851"/>
      <w:bookmarkStart w:id="5540" w:name="MathJax-Span-52861"/>
      <w:bookmarkStart w:id="5541" w:name="MathJax-Span-52871"/>
      <w:bookmarkEnd w:id="5539"/>
      <w:bookmarkEnd w:id="5540"/>
      <w:bookmarkEnd w:id="5541"/>
      <w:r>
        <w:rPr>
          <w:rFonts w:ascii="MathJax Main" w:hAnsi="MathJax Main"/>
        </w:rPr>
        <w:t>3</w:t>
      </w:r>
      <w:bookmarkStart w:id="5542" w:name="MathJax-Span-52881"/>
      <w:bookmarkEnd w:id="5542"/>
      <w:r>
        <w:t> </w:t>
      </w:r>
      <w:bookmarkStart w:id="5543" w:name="MathJax-Span-52891"/>
      <w:bookmarkEnd w:id="5543"/>
      <w:r>
        <w:rPr>
          <w:rFonts w:ascii="MathJax Main" w:hAnsi="MathJax Main"/>
        </w:rPr>
        <w:t>6</w:t>
      </w:r>
      <w:bookmarkStart w:id="5544" w:name="MathJax-Span-52901"/>
      <w:bookmarkEnd w:id="5544"/>
      <w:r>
        <w:t> </w:t>
      </w:r>
      <w:bookmarkStart w:id="5545" w:name="MathJax-Span-52911"/>
      <w:bookmarkEnd w:id="5545"/>
      <w:r>
        <w:rPr>
          <w:rFonts w:ascii="MathJax Main" w:hAnsi="MathJax Main"/>
        </w:rPr>
        <w:t>8</w:t>
      </w:r>
      <w:bookmarkStart w:id="5546" w:name="MathJax-Span-52921"/>
      <w:bookmarkEnd w:id="5546"/>
      <w:r>
        <w:t> </w:t>
      </w:r>
      <w:bookmarkStart w:id="5547" w:name="MathJax-Span-52931"/>
      <w:bookmarkEnd w:id="5547"/>
      <w:r>
        <w:rPr>
          <w:rFonts w:ascii="MathJax Main" w:hAnsi="MathJax Main"/>
        </w:rPr>
        <w:t>13</w:t>
      </w:r>
      <w:r>
        <w:t xml:space="preserve"> находим номера нулевых элементов, составляем список </w:t>
      </w:r>
      <w:bookmarkStart w:id="5548" w:name="MathJax-Element-284-Frame1"/>
      <w:bookmarkStart w:id="5549" w:name="MathJax-Span-52941"/>
      <w:bookmarkStart w:id="5550" w:name="MathJax-Span-52951"/>
      <w:bookmarkStart w:id="5551" w:name="MathJax-Span-52961"/>
      <w:bookmarkStart w:id="5552" w:name="MathJax-Span-52971"/>
      <w:bookmarkEnd w:id="5548"/>
      <w:bookmarkEnd w:id="5549"/>
      <w:bookmarkEnd w:id="5550"/>
      <w:bookmarkEnd w:id="5551"/>
      <w:bookmarkEnd w:id="5552"/>
      <w:r>
        <w:rPr>
          <w:rFonts w:ascii="MathJax Math" w:hAnsi="MathJax Math"/>
          <w:i/>
        </w:rPr>
        <w:t>J</w:t>
      </w:r>
      <w:bookmarkStart w:id="5553" w:name="MathJax-Span-52981"/>
      <w:bookmarkEnd w:id="5553"/>
      <w:r>
        <w:t>′</w:t>
      </w:r>
      <w:bookmarkStart w:id="5554" w:name="MathJax-Span-52991"/>
      <w:bookmarkEnd w:id="5554"/>
      <w:r>
        <w:rPr>
          <w:rFonts w:ascii="MathJax Main" w:hAnsi="MathJax Main"/>
        </w:rPr>
        <w:t>=</w:t>
      </w:r>
      <w:bookmarkStart w:id="5555" w:name="MathJax-Span-53001"/>
      <w:bookmarkEnd w:id="5555"/>
      <w:r>
        <w:rPr>
          <w:rFonts w:ascii="MathJax Main" w:hAnsi="MathJax Main"/>
        </w:rPr>
        <w:t>{</w:t>
      </w:r>
      <w:bookmarkStart w:id="5556" w:name="MathJax-Span-53011"/>
      <w:bookmarkEnd w:id="5556"/>
      <w:r>
        <w:rPr>
          <w:rFonts w:ascii="MathJax Main" w:hAnsi="MathJax Main"/>
        </w:rPr>
        <w:t>14</w:t>
      </w:r>
      <w:bookmarkStart w:id="5557" w:name="MathJax-Span-53021"/>
      <w:bookmarkEnd w:id="5557"/>
      <w:r>
        <w:rPr>
          <w:rFonts w:ascii="MathJax Main" w:hAnsi="MathJax Main"/>
        </w:rPr>
        <w:t>}</w:t>
      </w:r>
      <w:r>
        <w:t xml:space="preserve">. Записываем дизъюнкцию </w:t>
      </w:r>
      <w:bookmarkStart w:id="5558" w:name="MathJax-Element-285-Frame1"/>
      <w:bookmarkStart w:id="5559" w:name="MathJax-Span-53031"/>
      <w:bookmarkStart w:id="5560" w:name="MathJax-Span-53041"/>
      <w:bookmarkStart w:id="5561" w:name="MathJax-Span-53051"/>
      <w:bookmarkStart w:id="5562" w:name="MathJax-Span-53061"/>
      <w:bookmarkEnd w:id="5558"/>
      <w:bookmarkEnd w:id="5559"/>
      <w:bookmarkEnd w:id="5560"/>
      <w:bookmarkEnd w:id="5561"/>
      <w:bookmarkEnd w:id="5562"/>
      <w:r>
        <w:rPr>
          <w:rFonts w:ascii="MathJax Math" w:hAnsi="MathJax Math"/>
          <w:i/>
        </w:rPr>
        <w:t>M</w:t>
      </w:r>
      <w:bookmarkStart w:id="5563" w:name="MathJax-Span-53071"/>
      <w:bookmarkStart w:id="5564" w:name="MathJax-Span-53081"/>
      <w:bookmarkStart w:id="5565" w:name="MathJax-Span-53091"/>
      <w:bookmarkEnd w:id="5563"/>
      <w:bookmarkEnd w:id="5564"/>
      <w:bookmarkEnd w:id="5565"/>
      <w:r>
        <w:rPr>
          <w:rFonts w:ascii="MathJax Main" w:hAnsi="MathJax Main"/>
        </w:rPr>
        <w:t>3</w:t>
      </w:r>
      <w:bookmarkStart w:id="5566" w:name="MathJax-Span-53101"/>
      <w:bookmarkEnd w:id="5566"/>
      <w:r>
        <w:t> </w:t>
      </w:r>
      <w:bookmarkStart w:id="5567" w:name="MathJax-Span-53111"/>
      <w:bookmarkEnd w:id="5567"/>
      <w:r>
        <w:rPr>
          <w:rFonts w:ascii="MathJax Main" w:hAnsi="MathJax Main"/>
        </w:rPr>
        <w:t>6</w:t>
      </w:r>
      <w:bookmarkStart w:id="5568" w:name="MathJax-Span-53121"/>
      <w:bookmarkEnd w:id="5568"/>
      <w:r>
        <w:t> </w:t>
      </w:r>
      <w:bookmarkStart w:id="5569" w:name="MathJax-Span-53131"/>
      <w:bookmarkEnd w:id="5569"/>
      <w:r>
        <w:rPr>
          <w:rFonts w:ascii="MathJax Main" w:hAnsi="MathJax Main"/>
        </w:rPr>
        <w:t>8</w:t>
      </w:r>
      <w:bookmarkStart w:id="5570" w:name="MathJax-Span-53141"/>
      <w:bookmarkEnd w:id="5570"/>
      <w:r>
        <w:t> </w:t>
      </w:r>
      <w:bookmarkStart w:id="5571" w:name="MathJax-Span-53151"/>
      <w:bookmarkEnd w:id="5571"/>
      <w:r>
        <w:rPr>
          <w:rFonts w:ascii="MathJax Main" w:hAnsi="MathJax Main"/>
        </w:rPr>
        <w:t>13</w:t>
      </w:r>
      <w:bookmarkStart w:id="5572" w:name="MathJax-Span-53161"/>
      <w:bookmarkEnd w:id="5572"/>
      <w:r>
        <w:t> </w:t>
      </w:r>
      <w:bookmarkStart w:id="5573" w:name="MathJax-Span-53171"/>
      <w:bookmarkEnd w:id="5573"/>
      <w:r>
        <w:rPr>
          <w:rFonts w:ascii="MathJax Main" w:hAnsi="MathJax Main"/>
        </w:rPr>
        <w:t>14</w:t>
      </w:r>
      <w:bookmarkStart w:id="5574" w:name="MathJax-Span-53181"/>
      <w:bookmarkEnd w:id="5574"/>
      <w:r>
        <w:rPr>
          <w:rFonts w:ascii="MathJax Main" w:hAnsi="MathJax Main"/>
        </w:rPr>
        <w:t>=</w:t>
      </w:r>
      <w:bookmarkStart w:id="5575" w:name="MathJax-Span-53191"/>
      <w:bookmarkStart w:id="5576" w:name="MathJax-Span-53201"/>
      <w:bookmarkEnd w:id="5575"/>
      <w:bookmarkEnd w:id="5576"/>
      <w:r>
        <w:rPr>
          <w:rFonts w:ascii="MathJax Math" w:hAnsi="MathJax Math"/>
          <w:i/>
        </w:rPr>
        <w:t>M</w:t>
      </w:r>
      <w:bookmarkStart w:id="5577" w:name="MathJax-Span-53211"/>
      <w:bookmarkStart w:id="5578" w:name="MathJax-Span-53221"/>
      <w:bookmarkStart w:id="5579" w:name="MathJax-Span-53231"/>
      <w:bookmarkEnd w:id="5577"/>
      <w:bookmarkEnd w:id="5578"/>
      <w:bookmarkEnd w:id="5579"/>
      <w:r>
        <w:rPr>
          <w:rFonts w:ascii="MathJax Main" w:hAnsi="MathJax Main"/>
        </w:rPr>
        <w:t>3</w:t>
      </w:r>
      <w:bookmarkStart w:id="5580" w:name="MathJax-Span-53241"/>
      <w:bookmarkEnd w:id="5580"/>
      <w:r>
        <w:t> </w:t>
      </w:r>
      <w:bookmarkStart w:id="5581" w:name="MathJax-Span-53251"/>
      <w:bookmarkEnd w:id="5581"/>
      <w:r>
        <w:rPr>
          <w:rFonts w:ascii="MathJax Main" w:hAnsi="MathJax Main"/>
        </w:rPr>
        <w:t>6</w:t>
      </w:r>
      <w:bookmarkStart w:id="5582" w:name="MathJax-Span-53261"/>
      <w:bookmarkEnd w:id="5582"/>
      <w:r>
        <w:t> </w:t>
      </w:r>
      <w:bookmarkStart w:id="5583" w:name="MathJax-Span-53271"/>
      <w:bookmarkEnd w:id="5583"/>
      <w:r>
        <w:rPr>
          <w:rFonts w:ascii="MathJax Main" w:hAnsi="MathJax Main"/>
        </w:rPr>
        <w:t>8</w:t>
      </w:r>
      <w:bookmarkStart w:id="5584" w:name="MathJax-Span-53281"/>
      <w:bookmarkEnd w:id="5584"/>
      <w:r>
        <w:t> </w:t>
      </w:r>
      <w:bookmarkStart w:id="5585" w:name="MathJax-Span-53291"/>
      <w:bookmarkEnd w:id="5585"/>
      <w:r>
        <w:rPr>
          <w:rFonts w:ascii="MathJax Main" w:hAnsi="MathJax Main"/>
        </w:rPr>
        <w:t>13</w:t>
      </w:r>
      <w:bookmarkStart w:id="5586" w:name="MathJax-Span-53301"/>
      <w:bookmarkEnd w:id="5586"/>
      <w:r>
        <w:t>∨</w:t>
      </w:r>
      <w:bookmarkStart w:id="5587" w:name="MathJax-Span-53311"/>
      <w:bookmarkStart w:id="5588" w:name="MathJax-Span-53321"/>
      <w:bookmarkEnd w:id="5587"/>
      <w:bookmarkEnd w:id="5588"/>
      <w:r>
        <w:rPr>
          <w:rFonts w:ascii="MathJax Math" w:hAnsi="MathJax Math"/>
          <w:i/>
        </w:rPr>
        <w:t>r</w:t>
      </w:r>
      <w:bookmarkStart w:id="5589" w:name="MathJax-Span-53331"/>
      <w:bookmarkStart w:id="5590" w:name="MathJax-Span-53341"/>
      <w:bookmarkStart w:id="5591" w:name="MathJax-Span-53351"/>
      <w:bookmarkEnd w:id="5589"/>
      <w:bookmarkEnd w:id="5590"/>
      <w:bookmarkEnd w:id="5591"/>
      <w:r>
        <w:rPr>
          <w:rFonts w:ascii="MathJax Main" w:hAnsi="MathJax Main"/>
        </w:rPr>
        <w:t>14</w:t>
      </w:r>
      <w:bookmarkStart w:id="5592" w:name="MathJax-Span-53361"/>
      <w:bookmarkEnd w:id="5592"/>
      <w:r>
        <w:rPr>
          <w:rFonts w:ascii="MathJax Main" w:hAnsi="MathJax Main"/>
        </w:rPr>
        <w:t>=</w:t>
      </w:r>
      <w:bookmarkStart w:id="5593" w:name="MathJax-Span-53371"/>
      <w:bookmarkEnd w:id="5593"/>
      <w:r>
        <w:rPr>
          <w:rFonts w:ascii="MathJax Main" w:hAnsi="MathJax Main"/>
        </w:rPr>
        <w:t>111111111111101</w:t>
      </w:r>
      <w:bookmarkStart w:id="5594" w:name="MathJax-Span-53381"/>
      <w:bookmarkEnd w:id="5594"/>
      <w:r>
        <w:t>∨</w:t>
      </w:r>
      <w:bookmarkStart w:id="5595" w:name="MathJax-Span-53391"/>
      <w:bookmarkEnd w:id="5595"/>
      <w:r>
        <w:rPr>
          <w:rFonts w:ascii="MathJax Main" w:hAnsi="MathJax Main"/>
        </w:rPr>
        <w:t>010100100110011</w:t>
      </w:r>
      <w:bookmarkStart w:id="5596" w:name="MathJax-Span-53401"/>
      <w:bookmarkEnd w:id="5596"/>
      <w:r>
        <w:rPr>
          <w:rFonts w:ascii="MathJax Main" w:hAnsi="MathJax Main"/>
        </w:rPr>
        <w:t>=</w:t>
      </w:r>
      <w:bookmarkStart w:id="5597" w:name="MathJax-Span-53411"/>
      <w:bookmarkEnd w:id="5597"/>
      <w:r>
        <w:rPr>
          <w:rFonts w:ascii="MathJax Main" w:hAnsi="MathJax Main"/>
        </w:rPr>
        <w:t>111111111111111</w:t>
      </w:r>
      <w:r>
        <w:t xml:space="preserve"> </w:t>
      </w:r>
    </w:p>
    <w:p w14:paraId="4BDB75DD" w14:textId="77777777" w:rsidR="000408E0" w:rsidRDefault="00000000">
      <w:pPr>
        <w:pStyle w:val="Textbody"/>
      </w:pPr>
      <w:r>
        <w:t xml:space="preserve">В строке </w:t>
      </w:r>
      <w:bookmarkStart w:id="5598" w:name="MathJax-Element-286-Frame1"/>
      <w:bookmarkStart w:id="5599" w:name="MathJax-Span-53421"/>
      <w:bookmarkStart w:id="5600" w:name="MathJax-Span-53431"/>
      <w:bookmarkStart w:id="5601" w:name="MathJax-Span-53441"/>
      <w:bookmarkStart w:id="5602" w:name="MathJax-Span-53451"/>
      <w:bookmarkEnd w:id="5598"/>
      <w:bookmarkEnd w:id="5599"/>
      <w:bookmarkEnd w:id="5600"/>
      <w:bookmarkEnd w:id="5601"/>
      <w:bookmarkEnd w:id="5602"/>
      <w:r>
        <w:rPr>
          <w:rFonts w:ascii="MathJax Math" w:hAnsi="MathJax Math"/>
          <w:i/>
        </w:rPr>
        <w:t>M</w:t>
      </w:r>
      <w:bookmarkStart w:id="5603" w:name="MathJax-Span-53461"/>
      <w:bookmarkStart w:id="5604" w:name="MathJax-Span-53471"/>
      <w:bookmarkStart w:id="5605" w:name="MathJax-Span-53481"/>
      <w:bookmarkEnd w:id="5603"/>
      <w:bookmarkEnd w:id="5604"/>
      <w:bookmarkEnd w:id="5605"/>
      <w:r>
        <w:rPr>
          <w:rFonts w:ascii="MathJax Main" w:hAnsi="MathJax Main"/>
        </w:rPr>
        <w:t>3</w:t>
      </w:r>
      <w:bookmarkStart w:id="5606" w:name="MathJax-Span-53491"/>
      <w:bookmarkEnd w:id="5606"/>
      <w:r>
        <w:t> </w:t>
      </w:r>
      <w:bookmarkStart w:id="5607" w:name="MathJax-Span-53501"/>
      <w:bookmarkEnd w:id="5607"/>
      <w:r>
        <w:rPr>
          <w:rFonts w:ascii="MathJax Main" w:hAnsi="MathJax Main"/>
        </w:rPr>
        <w:t>6</w:t>
      </w:r>
      <w:bookmarkStart w:id="5608" w:name="MathJax-Span-53511"/>
      <w:bookmarkEnd w:id="5608"/>
      <w:r>
        <w:t> </w:t>
      </w:r>
      <w:bookmarkStart w:id="5609" w:name="MathJax-Span-53521"/>
      <w:bookmarkEnd w:id="5609"/>
      <w:r>
        <w:rPr>
          <w:rFonts w:ascii="MathJax Main" w:hAnsi="MathJax Main"/>
        </w:rPr>
        <w:t>8</w:t>
      </w:r>
      <w:bookmarkStart w:id="5610" w:name="MathJax-Span-53531"/>
      <w:bookmarkEnd w:id="5610"/>
      <w:r>
        <w:t> </w:t>
      </w:r>
      <w:bookmarkStart w:id="5611" w:name="MathJax-Span-53541"/>
      <w:bookmarkEnd w:id="5611"/>
      <w:r>
        <w:rPr>
          <w:rFonts w:ascii="MathJax Main" w:hAnsi="MathJax Main"/>
        </w:rPr>
        <w:t>13</w:t>
      </w:r>
      <w:bookmarkStart w:id="5612" w:name="MathJax-Span-53551"/>
      <w:bookmarkEnd w:id="5612"/>
      <w:r>
        <w:t> </w:t>
      </w:r>
      <w:bookmarkStart w:id="5613" w:name="MathJax-Span-53561"/>
      <w:bookmarkEnd w:id="5613"/>
      <w:r>
        <w:rPr>
          <w:rFonts w:ascii="MathJax Main" w:hAnsi="MathJax Main"/>
        </w:rPr>
        <w:t>14</w:t>
      </w:r>
      <w:r>
        <w:t xml:space="preserve"> все 1. Построено </w:t>
      </w:r>
      <w:bookmarkStart w:id="5614" w:name="MathJax-Element-287-Frame1"/>
      <w:bookmarkStart w:id="5615" w:name="MathJax-Span-53571"/>
      <w:bookmarkStart w:id="5616" w:name="MathJax-Span-53581"/>
      <w:bookmarkStart w:id="5617" w:name="MathJax-Span-53591"/>
      <w:bookmarkStart w:id="5618" w:name="MathJax-Span-53601"/>
      <w:bookmarkEnd w:id="5614"/>
      <w:bookmarkEnd w:id="5615"/>
      <w:bookmarkEnd w:id="5616"/>
      <w:bookmarkEnd w:id="5617"/>
      <w:bookmarkEnd w:id="5618"/>
      <w:r>
        <w:rPr>
          <w:rFonts w:ascii="MathJax Math" w:hAnsi="MathJax Math"/>
          <w:i/>
        </w:rPr>
        <w:t>ψ</w:t>
      </w:r>
      <w:bookmarkStart w:id="5619" w:name="MathJax-Span-53611"/>
      <w:bookmarkStart w:id="5620" w:name="MathJax-Span-53621"/>
      <w:bookmarkStart w:id="5621" w:name="MathJax-Span-53631"/>
      <w:bookmarkEnd w:id="5619"/>
      <w:bookmarkEnd w:id="5620"/>
      <w:bookmarkEnd w:id="5621"/>
      <w:r>
        <w:rPr>
          <w:rFonts w:ascii="MathJax Main" w:hAnsi="MathJax Main"/>
        </w:rPr>
        <w:t>15</w:t>
      </w:r>
      <w:bookmarkStart w:id="5622" w:name="MathJax-Span-53641"/>
      <w:bookmarkEnd w:id="5622"/>
      <w:r>
        <w:rPr>
          <w:rFonts w:ascii="MathJax Main" w:hAnsi="MathJax Main"/>
        </w:rPr>
        <w:t>=</w:t>
      </w:r>
      <w:bookmarkStart w:id="5623" w:name="MathJax-Span-53651"/>
      <w:bookmarkEnd w:id="5623"/>
      <w:r>
        <w:rPr>
          <w:rFonts w:ascii="MathJax Main" w:hAnsi="MathJax Main"/>
        </w:rPr>
        <w:t>{</w:t>
      </w:r>
      <w:bookmarkStart w:id="5624" w:name="MathJax-Span-53661"/>
      <w:bookmarkStart w:id="5625" w:name="MathJax-Span-53671"/>
      <w:bookmarkEnd w:id="5624"/>
      <w:bookmarkEnd w:id="5625"/>
      <w:r>
        <w:rPr>
          <w:rFonts w:ascii="MathJax Math" w:hAnsi="MathJax Math"/>
          <w:i/>
        </w:rPr>
        <w:t>u</w:t>
      </w:r>
      <w:bookmarkStart w:id="5626" w:name="MathJax-Span-53681"/>
      <w:bookmarkStart w:id="5627" w:name="MathJax-Span-53691"/>
      <w:bookmarkStart w:id="5628" w:name="MathJax-Span-53701"/>
      <w:bookmarkEnd w:id="5626"/>
      <w:bookmarkEnd w:id="5627"/>
      <w:bookmarkEnd w:id="5628"/>
      <w:r>
        <w:rPr>
          <w:rFonts w:ascii="MathJax Main" w:hAnsi="MathJax Main"/>
        </w:rPr>
        <w:t>3</w:t>
      </w:r>
      <w:bookmarkStart w:id="5629" w:name="MathJax-Span-53711"/>
      <w:bookmarkEnd w:id="5629"/>
      <w:r>
        <w:t> </w:t>
      </w:r>
      <w:bookmarkStart w:id="5630" w:name="MathJax-Span-53721"/>
      <w:bookmarkEnd w:id="5630"/>
      <w:r>
        <w:rPr>
          <w:rFonts w:ascii="MathJax Main" w:hAnsi="MathJax Main"/>
        </w:rPr>
        <w:t>12</w:t>
      </w:r>
      <w:bookmarkStart w:id="5631" w:name="MathJax-Span-53731"/>
      <w:bookmarkEnd w:id="5631"/>
      <w:r>
        <w:rPr>
          <w:rFonts w:ascii="MathJax Main" w:hAnsi="MathJax Main"/>
        </w:rPr>
        <w:t>,</w:t>
      </w:r>
      <w:bookmarkStart w:id="5632" w:name="MathJax-Span-53741"/>
      <w:bookmarkStart w:id="5633" w:name="MathJax-Span-53751"/>
      <w:bookmarkEnd w:id="5632"/>
      <w:bookmarkEnd w:id="5633"/>
      <w:r>
        <w:rPr>
          <w:rFonts w:ascii="MathJax Math" w:hAnsi="MathJax Math"/>
          <w:i/>
        </w:rPr>
        <w:t>u</w:t>
      </w:r>
      <w:bookmarkStart w:id="5634" w:name="MathJax-Span-53761"/>
      <w:bookmarkStart w:id="5635" w:name="MathJax-Span-53771"/>
      <w:bookmarkStart w:id="5636" w:name="MathJax-Span-53781"/>
      <w:bookmarkEnd w:id="5634"/>
      <w:bookmarkEnd w:id="5635"/>
      <w:bookmarkEnd w:id="5636"/>
      <w:r>
        <w:rPr>
          <w:rFonts w:ascii="MathJax Main" w:hAnsi="MathJax Main"/>
        </w:rPr>
        <w:t>3</w:t>
      </w:r>
      <w:bookmarkStart w:id="5637" w:name="MathJax-Span-53791"/>
      <w:bookmarkEnd w:id="5637"/>
      <w:r>
        <w:t> </w:t>
      </w:r>
      <w:bookmarkStart w:id="5638" w:name="MathJax-Span-53801"/>
      <w:bookmarkEnd w:id="5638"/>
      <w:r>
        <w:rPr>
          <w:rFonts w:ascii="MathJax Main" w:hAnsi="MathJax Main"/>
        </w:rPr>
        <w:t>11</w:t>
      </w:r>
      <w:bookmarkStart w:id="5639" w:name="MathJax-Span-53811"/>
      <w:bookmarkEnd w:id="5639"/>
      <w:r>
        <w:rPr>
          <w:rFonts w:ascii="MathJax Main" w:hAnsi="MathJax Main"/>
        </w:rPr>
        <w:t>,</w:t>
      </w:r>
      <w:bookmarkStart w:id="5640" w:name="MathJax-Span-53821"/>
      <w:bookmarkStart w:id="5641" w:name="MathJax-Span-53831"/>
      <w:bookmarkEnd w:id="5640"/>
      <w:bookmarkEnd w:id="5641"/>
      <w:r>
        <w:rPr>
          <w:rFonts w:ascii="MathJax Math" w:hAnsi="MathJax Math"/>
          <w:i/>
        </w:rPr>
        <w:t>u</w:t>
      </w:r>
      <w:bookmarkStart w:id="5642" w:name="MathJax-Span-53841"/>
      <w:bookmarkStart w:id="5643" w:name="MathJax-Span-53851"/>
      <w:bookmarkStart w:id="5644" w:name="MathJax-Span-53861"/>
      <w:bookmarkEnd w:id="5642"/>
      <w:bookmarkEnd w:id="5643"/>
      <w:bookmarkEnd w:id="5644"/>
      <w:r>
        <w:rPr>
          <w:rFonts w:ascii="MathJax Main" w:hAnsi="MathJax Main"/>
        </w:rPr>
        <w:t>4</w:t>
      </w:r>
      <w:bookmarkStart w:id="5645" w:name="MathJax-Span-53871"/>
      <w:bookmarkEnd w:id="5645"/>
      <w:r>
        <w:t> </w:t>
      </w:r>
      <w:bookmarkStart w:id="5646" w:name="MathJax-Span-53881"/>
      <w:bookmarkEnd w:id="5646"/>
      <w:r>
        <w:rPr>
          <w:rFonts w:ascii="MathJax Main" w:hAnsi="MathJax Main"/>
        </w:rPr>
        <w:t>11</w:t>
      </w:r>
      <w:bookmarkStart w:id="5647" w:name="MathJax-Span-53891"/>
      <w:bookmarkEnd w:id="5647"/>
      <w:r>
        <w:rPr>
          <w:rFonts w:ascii="MathJax Main" w:hAnsi="MathJax Main"/>
        </w:rPr>
        <w:t>,</w:t>
      </w:r>
      <w:bookmarkStart w:id="5648" w:name="MathJax-Span-53901"/>
      <w:bookmarkStart w:id="5649" w:name="MathJax-Span-53911"/>
      <w:bookmarkEnd w:id="5648"/>
      <w:bookmarkEnd w:id="5649"/>
      <w:r>
        <w:rPr>
          <w:rFonts w:ascii="MathJax Math" w:hAnsi="MathJax Math"/>
          <w:i/>
        </w:rPr>
        <w:t>u</w:t>
      </w:r>
      <w:bookmarkStart w:id="5650" w:name="MathJax-Span-53921"/>
      <w:bookmarkStart w:id="5651" w:name="MathJax-Span-53931"/>
      <w:bookmarkStart w:id="5652" w:name="MathJax-Span-53941"/>
      <w:bookmarkEnd w:id="5650"/>
      <w:bookmarkEnd w:id="5651"/>
      <w:bookmarkEnd w:id="5652"/>
      <w:r>
        <w:rPr>
          <w:rFonts w:ascii="MathJax Main" w:hAnsi="MathJax Main"/>
        </w:rPr>
        <w:t>5</w:t>
      </w:r>
      <w:bookmarkStart w:id="5653" w:name="MathJax-Span-53951"/>
      <w:bookmarkEnd w:id="5653"/>
      <w:r>
        <w:t> </w:t>
      </w:r>
      <w:bookmarkStart w:id="5654" w:name="MathJax-Span-53961"/>
      <w:bookmarkEnd w:id="5654"/>
      <w:r>
        <w:rPr>
          <w:rFonts w:ascii="MathJax Main" w:hAnsi="MathJax Main"/>
        </w:rPr>
        <w:t>11</w:t>
      </w:r>
      <w:bookmarkStart w:id="5655" w:name="MathJax-Span-53971"/>
      <w:bookmarkEnd w:id="5655"/>
      <w:r>
        <w:rPr>
          <w:rFonts w:ascii="MathJax Main" w:hAnsi="MathJax Main"/>
        </w:rPr>
        <w:t>,</w:t>
      </w:r>
      <w:bookmarkStart w:id="5656" w:name="MathJax-Span-53981"/>
      <w:bookmarkStart w:id="5657" w:name="MathJax-Span-53991"/>
      <w:bookmarkEnd w:id="5656"/>
      <w:bookmarkEnd w:id="5657"/>
      <w:r>
        <w:rPr>
          <w:rFonts w:ascii="MathJax Math" w:hAnsi="MathJax Math"/>
          <w:i/>
        </w:rPr>
        <w:t>u</w:t>
      </w:r>
      <w:bookmarkStart w:id="5658" w:name="MathJax-Span-54001"/>
      <w:bookmarkStart w:id="5659" w:name="MathJax-Span-54011"/>
      <w:bookmarkStart w:id="5660" w:name="MathJax-Span-54021"/>
      <w:bookmarkEnd w:id="5658"/>
      <w:bookmarkEnd w:id="5659"/>
      <w:bookmarkEnd w:id="5660"/>
      <w:r>
        <w:rPr>
          <w:rFonts w:ascii="MathJax Main" w:hAnsi="MathJax Main"/>
        </w:rPr>
        <w:t>5</w:t>
      </w:r>
      <w:bookmarkStart w:id="5661" w:name="MathJax-Span-54031"/>
      <w:bookmarkEnd w:id="5661"/>
      <w:r>
        <w:t> </w:t>
      </w:r>
      <w:bookmarkStart w:id="5662" w:name="MathJax-Span-54041"/>
      <w:bookmarkEnd w:id="5662"/>
      <w:r>
        <w:rPr>
          <w:rFonts w:ascii="MathJax Main" w:hAnsi="MathJax Main"/>
        </w:rPr>
        <w:t>10</w:t>
      </w:r>
      <w:bookmarkStart w:id="5663" w:name="MathJax-Span-54051"/>
      <w:bookmarkEnd w:id="5663"/>
      <w:r>
        <w:rPr>
          <w:rFonts w:ascii="MathJax Main" w:hAnsi="MathJax Main"/>
        </w:rPr>
        <w:t>}</w:t>
      </w:r>
      <w:r>
        <w:t xml:space="preserve"> Записываем дизъюнкцию </w:t>
      </w:r>
      <w:bookmarkStart w:id="5664" w:name="MathJax-Element-288-Frame1"/>
      <w:bookmarkStart w:id="5665" w:name="MathJax-Span-54061"/>
      <w:bookmarkStart w:id="5666" w:name="MathJax-Span-54071"/>
      <w:bookmarkStart w:id="5667" w:name="MathJax-Span-54081"/>
      <w:bookmarkStart w:id="5668" w:name="MathJax-Span-54091"/>
      <w:bookmarkEnd w:id="5664"/>
      <w:bookmarkEnd w:id="5665"/>
      <w:bookmarkEnd w:id="5666"/>
      <w:bookmarkEnd w:id="5667"/>
      <w:bookmarkEnd w:id="5668"/>
      <w:r>
        <w:rPr>
          <w:rFonts w:ascii="MathJax Math" w:hAnsi="MathJax Math"/>
          <w:i/>
        </w:rPr>
        <w:t>M</w:t>
      </w:r>
      <w:bookmarkStart w:id="5669" w:name="MathJax-Span-54101"/>
      <w:bookmarkStart w:id="5670" w:name="MathJax-Span-54111"/>
      <w:bookmarkStart w:id="5671" w:name="MathJax-Span-54121"/>
      <w:bookmarkEnd w:id="5669"/>
      <w:bookmarkEnd w:id="5670"/>
      <w:bookmarkEnd w:id="5671"/>
      <w:r>
        <w:rPr>
          <w:rFonts w:ascii="MathJax Main" w:hAnsi="MathJax Main"/>
        </w:rPr>
        <w:t>3</w:t>
      </w:r>
      <w:bookmarkStart w:id="5672" w:name="MathJax-Span-54131"/>
      <w:bookmarkEnd w:id="5672"/>
      <w:r>
        <w:t> </w:t>
      </w:r>
      <w:bookmarkStart w:id="5673" w:name="MathJax-Span-54141"/>
      <w:bookmarkEnd w:id="5673"/>
      <w:r>
        <w:rPr>
          <w:rFonts w:ascii="MathJax Main" w:hAnsi="MathJax Main"/>
        </w:rPr>
        <w:t>6</w:t>
      </w:r>
      <w:bookmarkStart w:id="5674" w:name="MathJax-Span-54151"/>
      <w:bookmarkEnd w:id="5674"/>
      <w:r>
        <w:t> </w:t>
      </w:r>
      <w:bookmarkStart w:id="5675" w:name="MathJax-Span-54161"/>
      <w:bookmarkEnd w:id="5675"/>
      <w:r>
        <w:rPr>
          <w:rFonts w:ascii="MathJax Main" w:hAnsi="MathJax Main"/>
        </w:rPr>
        <w:t>8</w:t>
      </w:r>
      <w:bookmarkStart w:id="5676" w:name="MathJax-Span-54171"/>
      <w:bookmarkEnd w:id="5676"/>
      <w:r>
        <w:t> </w:t>
      </w:r>
      <w:bookmarkStart w:id="5677" w:name="MathJax-Span-54181"/>
      <w:bookmarkEnd w:id="5677"/>
      <w:r>
        <w:rPr>
          <w:rFonts w:ascii="MathJax Main" w:hAnsi="MathJax Main"/>
        </w:rPr>
        <w:t>14</w:t>
      </w:r>
      <w:bookmarkStart w:id="5678" w:name="MathJax-Span-54191"/>
      <w:bookmarkEnd w:id="5678"/>
      <w:r>
        <w:rPr>
          <w:rFonts w:ascii="MathJax Main" w:hAnsi="MathJax Main"/>
        </w:rPr>
        <w:t>=</w:t>
      </w:r>
      <w:bookmarkStart w:id="5679" w:name="MathJax-Span-54201"/>
      <w:bookmarkStart w:id="5680" w:name="MathJax-Span-54211"/>
      <w:bookmarkEnd w:id="5679"/>
      <w:bookmarkEnd w:id="5680"/>
      <w:r>
        <w:rPr>
          <w:rFonts w:ascii="MathJax Math" w:hAnsi="MathJax Math"/>
          <w:i/>
        </w:rPr>
        <w:t>M</w:t>
      </w:r>
      <w:bookmarkStart w:id="5681" w:name="MathJax-Span-54221"/>
      <w:bookmarkStart w:id="5682" w:name="MathJax-Span-54231"/>
      <w:bookmarkStart w:id="5683" w:name="MathJax-Span-54241"/>
      <w:bookmarkEnd w:id="5681"/>
      <w:bookmarkEnd w:id="5682"/>
      <w:bookmarkEnd w:id="5683"/>
      <w:r>
        <w:rPr>
          <w:rFonts w:ascii="MathJax Main" w:hAnsi="MathJax Main"/>
        </w:rPr>
        <w:t>3</w:t>
      </w:r>
      <w:bookmarkStart w:id="5684" w:name="MathJax-Span-54251"/>
      <w:bookmarkEnd w:id="5684"/>
      <w:r>
        <w:t> </w:t>
      </w:r>
      <w:bookmarkStart w:id="5685" w:name="MathJax-Span-54261"/>
      <w:bookmarkEnd w:id="5685"/>
      <w:r>
        <w:rPr>
          <w:rFonts w:ascii="MathJax Main" w:hAnsi="MathJax Main"/>
        </w:rPr>
        <w:t>6</w:t>
      </w:r>
      <w:bookmarkStart w:id="5686" w:name="MathJax-Span-54271"/>
      <w:bookmarkEnd w:id="5686"/>
      <w:r>
        <w:t> </w:t>
      </w:r>
      <w:bookmarkStart w:id="5687" w:name="MathJax-Span-54281"/>
      <w:bookmarkEnd w:id="5687"/>
      <w:r>
        <w:rPr>
          <w:rFonts w:ascii="MathJax Main" w:hAnsi="MathJax Main"/>
        </w:rPr>
        <w:t>8</w:t>
      </w:r>
      <w:bookmarkStart w:id="5688" w:name="MathJax-Span-54291"/>
      <w:bookmarkEnd w:id="5688"/>
      <w:r>
        <w:t>∨</w:t>
      </w:r>
      <w:bookmarkStart w:id="5689" w:name="MathJax-Span-54301"/>
      <w:bookmarkStart w:id="5690" w:name="MathJax-Span-54311"/>
      <w:bookmarkEnd w:id="5689"/>
      <w:bookmarkEnd w:id="5690"/>
      <w:r>
        <w:rPr>
          <w:rFonts w:ascii="MathJax Math" w:hAnsi="MathJax Math"/>
          <w:i/>
        </w:rPr>
        <w:t>r</w:t>
      </w:r>
      <w:bookmarkStart w:id="5691" w:name="MathJax-Span-54321"/>
      <w:bookmarkStart w:id="5692" w:name="MathJax-Span-54331"/>
      <w:bookmarkStart w:id="5693" w:name="MathJax-Span-54341"/>
      <w:bookmarkEnd w:id="5691"/>
      <w:bookmarkEnd w:id="5692"/>
      <w:bookmarkEnd w:id="5693"/>
      <w:r>
        <w:rPr>
          <w:rFonts w:ascii="MathJax Main" w:hAnsi="MathJax Main"/>
        </w:rPr>
        <w:t>14</w:t>
      </w:r>
      <w:bookmarkStart w:id="5694" w:name="MathJax-Span-54351"/>
      <w:bookmarkEnd w:id="5694"/>
      <w:r>
        <w:rPr>
          <w:rFonts w:ascii="MathJax Main" w:hAnsi="MathJax Main"/>
        </w:rPr>
        <w:t>=</w:t>
      </w:r>
      <w:bookmarkStart w:id="5695" w:name="MathJax-Span-54361"/>
      <w:bookmarkEnd w:id="5695"/>
      <w:r>
        <w:rPr>
          <w:rFonts w:ascii="MathJax Main" w:hAnsi="MathJax Main"/>
        </w:rPr>
        <w:t>111111110001001</w:t>
      </w:r>
      <w:bookmarkStart w:id="5696" w:name="MathJax-Span-54371"/>
      <w:bookmarkEnd w:id="5696"/>
      <w:r>
        <w:t>∨</w:t>
      </w:r>
      <w:bookmarkStart w:id="5697" w:name="MathJax-Span-54381"/>
      <w:bookmarkEnd w:id="5697"/>
      <w:r>
        <w:rPr>
          <w:rFonts w:ascii="MathJax Main" w:hAnsi="MathJax Main"/>
        </w:rPr>
        <w:t>010100100110011</w:t>
      </w:r>
      <w:bookmarkStart w:id="5698" w:name="MathJax-Span-54391"/>
      <w:bookmarkEnd w:id="5698"/>
      <w:r>
        <w:rPr>
          <w:rFonts w:ascii="MathJax Main" w:hAnsi="MathJax Main"/>
        </w:rPr>
        <w:t>=</w:t>
      </w:r>
      <w:bookmarkStart w:id="5699" w:name="MathJax-Span-54401"/>
      <w:bookmarkEnd w:id="5699"/>
      <w:r>
        <w:rPr>
          <w:rFonts w:ascii="MathJax Main" w:hAnsi="MathJax Main"/>
        </w:rPr>
        <w:t>111111110111011</w:t>
      </w:r>
      <w:r>
        <w:t xml:space="preserve"> </w:t>
      </w:r>
    </w:p>
    <w:p w14:paraId="3035B06A" w14:textId="77777777" w:rsidR="000408E0" w:rsidRDefault="00000000">
      <w:pPr>
        <w:pStyle w:val="Textbody"/>
      </w:pPr>
      <w:r>
        <w:t xml:space="preserve">В строке </w:t>
      </w:r>
      <w:bookmarkStart w:id="5700" w:name="MathJax-Element-289-Frame1"/>
      <w:bookmarkStart w:id="5701" w:name="MathJax-Span-54411"/>
      <w:bookmarkStart w:id="5702" w:name="MathJax-Span-54421"/>
      <w:bookmarkStart w:id="5703" w:name="MathJax-Span-54431"/>
      <w:bookmarkStart w:id="5704" w:name="MathJax-Span-54441"/>
      <w:bookmarkEnd w:id="5700"/>
      <w:bookmarkEnd w:id="5701"/>
      <w:bookmarkEnd w:id="5702"/>
      <w:bookmarkEnd w:id="5703"/>
      <w:bookmarkEnd w:id="5704"/>
      <w:r>
        <w:rPr>
          <w:rFonts w:ascii="MathJax Math" w:hAnsi="MathJax Math"/>
          <w:i/>
        </w:rPr>
        <w:t>M</w:t>
      </w:r>
      <w:bookmarkStart w:id="5705" w:name="MathJax-Span-54451"/>
      <w:bookmarkStart w:id="5706" w:name="MathJax-Span-54461"/>
      <w:bookmarkStart w:id="5707" w:name="MathJax-Span-54471"/>
      <w:bookmarkEnd w:id="5705"/>
      <w:bookmarkEnd w:id="5706"/>
      <w:bookmarkEnd w:id="5707"/>
      <w:r>
        <w:rPr>
          <w:rFonts w:ascii="MathJax Main" w:hAnsi="MathJax Main"/>
        </w:rPr>
        <w:t>3</w:t>
      </w:r>
      <w:bookmarkStart w:id="5708" w:name="MathJax-Span-54481"/>
      <w:bookmarkEnd w:id="5708"/>
      <w:r>
        <w:t> </w:t>
      </w:r>
      <w:bookmarkStart w:id="5709" w:name="MathJax-Span-54491"/>
      <w:bookmarkEnd w:id="5709"/>
      <w:r>
        <w:rPr>
          <w:rFonts w:ascii="MathJax Main" w:hAnsi="MathJax Main"/>
        </w:rPr>
        <w:t>6</w:t>
      </w:r>
      <w:bookmarkStart w:id="5710" w:name="MathJax-Span-54501"/>
      <w:bookmarkEnd w:id="5710"/>
      <w:r>
        <w:t> </w:t>
      </w:r>
      <w:bookmarkStart w:id="5711" w:name="MathJax-Span-54511"/>
      <w:bookmarkEnd w:id="5711"/>
      <w:r>
        <w:rPr>
          <w:rFonts w:ascii="MathJax Main" w:hAnsi="MathJax Main"/>
        </w:rPr>
        <w:t>8</w:t>
      </w:r>
      <w:bookmarkStart w:id="5712" w:name="MathJax-Span-54521"/>
      <w:bookmarkEnd w:id="5712"/>
      <w:r>
        <w:t> </w:t>
      </w:r>
      <w:bookmarkStart w:id="5713" w:name="MathJax-Span-54531"/>
      <w:bookmarkEnd w:id="5713"/>
      <w:r>
        <w:rPr>
          <w:rFonts w:ascii="MathJax Main" w:hAnsi="MathJax Main"/>
        </w:rPr>
        <w:t>14</w:t>
      </w:r>
      <w:r>
        <w:t xml:space="preserve"> остались незакрытые 0. Записываем дизъюнкцию </w:t>
      </w:r>
      <w:bookmarkStart w:id="5714" w:name="MathJax-Element-290-Frame1"/>
      <w:bookmarkStart w:id="5715" w:name="MathJax-Span-54541"/>
      <w:bookmarkStart w:id="5716" w:name="MathJax-Span-54551"/>
      <w:bookmarkStart w:id="5717" w:name="MathJax-Span-54561"/>
      <w:bookmarkStart w:id="5718" w:name="MathJax-Span-54571"/>
      <w:bookmarkEnd w:id="5714"/>
      <w:bookmarkEnd w:id="5715"/>
      <w:bookmarkEnd w:id="5716"/>
      <w:bookmarkEnd w:id="5717"/>
      <w:bookmarkEnd w:id="5718"/>
      <w:r>
        <w:rPr>
          <w:rFonts w:ascii="MathJax Math" w:hAnsi="MathJax Math"/>
          <w:i/>
        </w:rPr>
        <w:t>M</w:t>
      </w:r>
      <w:bookmarkStart w:id="5719" w:name="MathJax-Span-54581"/>
      <w:bookmarkStart w:id="5720" w:name="MathJax-Span-54591"/>
      <w:bookmarkStart w:id="5721" w:name="MathJax-Span-54601"/>
      <w:bookmarkEnd w:id="5719"/>
      <w:bookmarkEnd w:id="5720"/>
      <w:bookmarkEnd w:id="5721"/>
      <w:r>
        <w:rPr>
          <w:rFonts w:ascii="MathJax Main" w:hAnsi="MathJax Main"/>
        </w:rPr>
        <w:t>3</w:t>
      </w:r>
      <w:bookmarkStart w:id="5722" w:name="MathJax-Span-54611"/>
      <w:bookmarkEnd w:id="5722"/>
      <w:r>
        <w:t> </w:t>
      </w:r>
      <w:bookmarkStart w:id="5723" w:name="MathJax-Span-54621"/>
      <w:bookmarkEnd w:id="5723"/>
      <w:r>
        <w:rPr>
          <w:rFonts w:ascii="MathJax Main" w:hAnsi="MathJax Main"/>
        </w:rPr>
        <w:t>6</w:t>
      </w:r>
      <w:bookmarkStart w:id="5724" w:name="MathJax-Span-54631"/>
      <w:bookmarkEnd w:id="5724"/>
      <w:r>
        <w:t> </w:t>
      </w:r>
      <w:bookmarkStart w:id="5725" w:name="MathJax-Span-54641"/>
      <w:bookmarkEnd w:id="5725"/>
      <w:r>
        <w:rPr>
          <w:rFonts w:ascii="MathJax Main" w:hAnsi="MathJax Main"/>
        </w:rPr>
        <w:t>9</w:t>
      </w:r>
      <w:bookmarkStart w:id="5726" w:name="MathJax-Span-54651"/>
      <w:bookmarkEnd w:id="5726"/>
      <w:r>
        <w:rPr>
          <w:rFonts w:ascii="MathJax Main" w:hAnsi="MathJax Main"/>
        </w:rPr>
        <w:t>=</w:t>
      </w:r>
      <w:bookmarkStart w:id="5727" w:name="MathJax-Span-54661"/>
      <w:bookmarkStart w:id="5728" w:name="MathJax-Span-54671"/>
      <w:bookmarkEnd w:id="5727"/>
      <w:bookmarkEnd w:id="5728"/>
      <w:r>
        <w:rPr>
          <w:rFonts w:ascii="MathJax Math" w:hAnsi="MathJax Math"/>
          <w:i/>
        </w:rPr>
        <w:t>M</w:t>
      </w:r>
      <w:bookmarkStart w:id="5729" w:name="MathJax-Span-54681"/>
      <w:bookmarkStart w:id="5730" w:name="MathJax-Span-54691"/>
      <w:bookmarkStart w:id="5731" w:name="MathJax-Span-54701"/>
      <w:bookmarkEnd w:id="5729"/>
      <w:bookmarkEnd w:id="5730"/>
      <w:bookmarkEnd w:id="5731"/>
      <w:r>
        <w:rPr>
          <w:rFonts w:ascii="MathJax Main" w:hAnsi="MathJax Main"/>
        </w:rPr>
        <w:t>3</w:t>
      </w:r>
      <w:bookmarkStart w:id="5732" w:name="MathJax-Span-54711"/>
      <w:bookmarkEnd w:id="5732"/>
      <w:r>
        <w:t> </w:t>
      </w:r>
      <w:bookmarkStart w:id="5733" w:name="MathJax-Span-54721"/>
      <w:bookmarkEnd w:id="5733"/>
      <w:r>
        <w:rPr>
          <w:rFonts w:ascii="MathJax Main" w:hAnsi="MathJax Main"/>
        </w:rPr>
        <w:t>6</w:t>
      </w:r>
      <w:bookmarkStart w:id="5734" w:name="MathJax-Span-54731"/>
      <w:bookmarkEnd w:id="5734"/>
      <w:r>
        <w:t>∨</w:t>
      </w:r>
      <w:bookmarkStart w:id="5735" w:name="MathJax-Span-54741"/>
      <w:bookmarkStart w:id="5736" w:name="MathJax-Span-54751"/>
      <w:bookmarkEnd w:id="5735"/>
      <w:bookmarkEnd w:id="5736"/>
      <w:r>
        <w:rPr>
          <w:rFonts w:ascii="MathJax Math" w:hAnsi="MathJax Math"/>
          <w:i/>
        </w:rPr>
        <w:t>r</w:t>
      </w:r>
      <w:bookmarkStart w:id="5737" w:name="MathJax-Span-54761"/>
      <w:bookmarkStart w:id="5738" w:name="MathJax-Span-54771"/>
      <w:bookmarkStart w:id="5739" w:name="MathJax-Span-54781"/>
      <w:bookmarkEnd w:id="5737"/>
      <w:bookmarkEnd w:id="5738"/>
      <w:bookmarkEnd w:id="5739"/>
      <w:r>
        <w:rPr>
          <w:rFonts w:ascii="MathJax Main" w:hAnsi="MathJax Main"/>
        </w:rPr>
        <w:t>9</w:t>
      </w:r>
      <w:bookmarkStart w:id="5740" w:name="MathJax-Span-54791"/>
      <w:bookmarkEnd w:id="5740"/>
      <w:r>
        <w:rPr>
          <w:rFonts w:ascii="MathJax Main" w:hAnsi="MathJax Main"/>
        </w:rPr>
        <w:t>=</w:t>
      </w:r>
      <w:bookmarkStart w:id="5741" w:name="MathJax-Span-54801"/>
      <w:bookmarkEnd w:id="5741"/>
      <w:r>
        <w:rPr>
          <w:rFonts w:ascii="MathJax Main" w:hAnsi="MathJax Main"/>
        </w:rPr>
        <w:t>111111000001001</w:t>
      </w:r>
      <w:bookmarkStart w:id="5742" w:name="MathJax-Span-54811"/>
      <w:bookmarkEnd w:id="5742"/>
      <w:r>
        <w:t>∨</w:t>
      </w:r>
      <w:bookmarkStart w:id="5743" w:name="MathJax-Span-54821"/>
      <w:bookmarkEnd w:id="5743"/>
      <w:r>
        <w:rPr>
          <w:rFonts w:ascii="MathJax Main" w:hAnsi="MathJax Main"/>
        </w:rPr>
        <w:t>010100101001101</w:t>
      </w:r>
      <w:bookmarkStart w:id="5744" w:name="MathJax-Span-54831"/>
      <w:bookmarkEnd w:id="5744"/>
      <w:r>
        <w:rPr>
          <w:rFonts w:ascii="MathJax Main" w:hAnsi="MathJax Main"/>
        </w:rPr>
        <w:t>=</w:t>
      </w:r>
      <w:bookmarkStart w:id="5745" w:name="MathJax-Span-54841"/>
      <w:bookmarkEnd w:id="5745"/>
      <w:r>
        <w:rPr>
          <w:rFonts w:ascii="MathJax Main" w:hAnsi="MathJax Main"/>
        </w:rPr>
        <w:t>111111101001101</w:t>
      </w:r>
      <w:r>
        <w:t xml:space="preserve"> </w:t>
      </w:r>
    </w:p>
    <w:p w14:paraId="04A3AE5B" w14:textId="77777777" w:rsidR="000408E0" w:rsidRDefault="00000000">
      <w:pPr>
        <w:pStyle w:val="Textbody"/>
      </w:pPr>
      <w:r>
        <w:t xml:space="preserve">В строке </w:t>
      </w:r>
      <w:bookmarkStart w:id="5746" w:name="MathJax-Element-291-Frame1"/>
      <w:bookmarkStart w:id="5747" w:name="MathJax-Span-54851"/>
      <w:bookmarkStart w:id="5748" w:name="MathJax-Span-54861"/>
      <w:bookmarkStart w:id="5749" w:name="MathJax-Span-54871"/>
      <w:bookmarkStart w:id="5750" w:name="MathJax-Span-54881"/>
      <w:bookmarkEnd w:id="5746"/>
      <w:bookmarkEnd w:id="5747"/>
      <w:bookmarkEnd w:id="5748"/>
      <w:bookmarkEnd w:id="5749"/>
      <w:bookmarkEnd w:id="5750"/>
      <w:r>
        <w:rPr>
          <w:rFonts w:ascii="MathJax Math" w:hAnsi="MathJax Math"/>
          <w:i/>
        </w:rPr>
        <w:t>M</w:t>
      </w:r>
      <w:bookmarkStart w:id="5751" w:name="MathJax-Span-54891"/>
      <w:bookmarkStart w:id="5752" w:name="MathJax-Span-54901"/>
      <w:bookmarkStart w:id="5753" w:name="MathJax-Span-54911"/>
      <w:bookmarkEnd w:id="5751"/>
      <w:bookmarkEnd w:id="5752"/>
      <w:bookmarkEnd w:id="5753"/>
      <w:r>
        <w:rPr>
          <w:rFonts w:ascii="MathJax Main" w:hAnsi="MathJax Main"/>
        </w:rPr>
        <w:t>3</w:t>
      </w:r>
      <w:bookmarkStart w:id="5754" w:name="MathJax-Span-54921"/>
      <w:bookmarkEnd w:id="5754"/>
      <w:r>
        <w:t> </w:t>
      </w:r>
      <w:bookmarkStart w:id="5755" w:name="MathJax-Span-54931"/>
      <w:bookmarkEnd w:id="5755"/>
      <w:r>
        <w:rPr>
          <w:rFonts w:ascii="MathJax Main" w:hAnsi="MathJax Main"/>
        </w:rPr>
        <w:t>6</w:t>
      </w:r>
      <w:bookmarkStart w:id="5756" w:name="MathJax-Span-54941"/>
      <w:bookmarkEnd w:id="5756"/>
      <w:r>
        <w:t> </w:t>
      </w:r>
      <w:bookmarkStart w:id="5757" w:name="MathJax-Span-54951"/>
      <w:bookmarkEnd w:id="5757"/>
      <w:r>
        <w:rPr>
          <w:rFonts w:ascii="MathJax Main" w:hAnsi="MathJax Main"/>
        </w:rPr>
        <w:t>9</w:t>
      </w:r>
      <w:r>
        <w:t xml:space="preserve"> находим номера нулевых элементов, составляем список </w:t>
      </w:r>
      <w:bookmarkStart w:id="5758" w:name="MathJax-Element-292-Frame1"/>
      <w:bookmarkStart w:id="5759" w:name="MathJax-Span-54961"/>
      <w:bookmarkStart w:id="5760" w:name="MathJax-Span-54971"/>
      <w:bookmarkStart w:id="5761" w:name="MathJax-Span-54981"/>
      <w:bookmarkStart w:id="5762" w:name="MathJax-Span-54991"/>
      <w:bookmarkEnd w:id="5758"/>
      <w:bookmarkEnd w:id="5759"/>
      <w:bookmarkEnd w:id="5760"/>
      <w:bookmarkEnd w:id="5761"/>
      <w:bookmarkEnd w:id="5762"/>
      <w:r>
        <w:rPr>
          <w:rFonts w:ascii="MathJax Math" w:hAnsi="MathJax Math"/>
          <w:i/>
        </w:rPr>
        <w:t>J</w:t>
      </w:r>
      <w:bookmarkStart w:id="5763" w:name="MathJax-Span-55001"/>
      <w:bookmarkEnd w:id="5763"/>
      <w:r>
        <w:t>′</w:t>
      </w:r>
      <w:bookmarkStart w:id="5764" w:name="MathJax-Span-55011"/>
      <w:bookmarkEnd w:id="5764"/>
      <w:r>
        <w:rPr>
          <w:rFonts w:ascii="MathJax Main" w:hAnsi="MathJax Main"/>
        </w:rPr>
        <w:t>=</w:t>
      </w:r>
      <w:bookmarkStart w:id="5765" w:name="MathJax-Span-55021"/>
      <w:bookmarkEnd w:id="5765"/>
      <w:r>
        <w:rPr>
          <w:rFonts w:ascii="MathJax Main" w:hAnsi="MathJax Main"/>
        </w:rPr>
        <w:t>{</w:t>
      </w:r>
      <w:bookmarkStart w:id="5766" w:name="MathJax-Span-55031"/>
      <w:bookmarkEnd w:id="5766"/>
      <w:r>
        <w:rPr>
          <w:rFonts w:ascii="MathJax Main" w:hAnsi="MathJax Main"/>
        </w:rPr>
        <w:t>10</w:t>
      </w:r>
      <w:bookmarkStart w:id="5767" w:name="MathJax-Span-55041"/>
      <w:bookmarkEnd w:id="5767"/>
      <w:r>
        <w:rPr>
          <w:rFonts w:ascii="MathJax Main" w:hAnsi="MathJax Main"/>
        </w:rPr>
        <w:t>,</w:t>
      </w:r>
      <w:bookmarkStart w:id="5768" w:name="MathJax-Span-55051"/>
      <w:bookmarkEnd w:id="5768"/>
      <w:r>
        <w:rPr>
          <w:rFonts w:ascii="MathJax Main" w:hAnsi="MathJax Main"/>
        </w:rPr>
        <w:t>11</w:t>
      </w:r>
      <w:bookmarkStart w:id="5769" w:name="MathJax-Span-55061"/>
      <w:bookmarkEnd w:id="5769"/>
      <w:r>
        <w:rPr>
          <w:rFonts w:ascii="MathJax Main" w:hAnsi="MathJax Main"/>
        </w:rPr>
        <w:t>,</w:t>
      </w:r>
      <w:bookmarkStart w:id="5770" w:name="MathJax-Span-55071"/>
      <w:bookmarkEnd w:id="5770"/>
      <w:r>
        <w:rPr>
          <w:rFonts w:ascii="MathJax Main" w:hAnsi="MathJax Main"/>
        </w:rPr>
        <w:t>14</w:t>
      </w:r>
      <w:bookmarkStart w:id="5771" w:name="MathJax-Span-55081"/>
      <w:bookmarkEnd w:id="5771"/>
      <w:r>
        <w:rPr>
          <w:rFonts w:ascii="MathJax Main" w:hAnsi="MathJax Main"/>
        </w:rPr>
        <w:t>}</w:t>
      </w:r>
      <w:r>
        <w:t xml:space="preserve">. Строки 10, 11, 14 не закроют ноль на 8 позиции. Записываем дизъюнкцию </w:t>
      </w:r>
      <w:bookmarkStart w:id="5772" w:name="MathJax-Element-293-Frame1"/>
      <w:bookmarkStart w:id="5773" w:name="MathJax-Span-55091"/>
      <w:bookmarkStart w:id="5774" w:name="MathJax-Span-55101"/>
      <w:bookmarkStart w:id="5775" w:name="MathJax-Span-55111"/>
      <w:bookmarkStart w:id="5776" w:name="MathJax-Span-55121"/>
      <w:bookmarkEnd w:id="5772"/>
      <w:bookmarkEnd w:id="5773"/>
      <w:bookmarkEnd w:id="5774"/>
      <w:bookmarkEnd w:id="5775"/>
      <w:bookmarkEnd w:id="5776"/>
      <w:r>
        <w:rPr>
          <w:rFonts w:ascii="MathJax Math" w:hAnsi="MathJax Math"/>
          <w:i/>
        </w:rPr>
        <w:t>M</w:t>
      </w:r>
      <w:bookmarkStart w:id="5777" w:name="MathJax-Span-55131"/>
      <w:bookmarkStart w:id="5778" w:name="MathJax-Span-55141"/>
      <w:bookmarkStart w:id="5779" w:name="MathJax-Span-55151"/>
      <w:bookmarkEnd w:id="5777"/>
      <w:bookmarkEnd w:id="5778"/>
      <w:bookmarkEnd w:id="5779"/>
      <w:r>
        <w:rPr>
          <w:rFonts w:ascii="MathJax Main" w:hAnsi="MathJax Main"/>
        </w:rPr>
        <w:t>3</w:t>
      </w:r>
      <w:bookmarkStart w:id="5780" w:name="MathJax-Span-55161"/>
      <w:bookmarkEnd w:id="5780"/>
      <w:r>
        <w:t> </w:t>
      </w:r>
      <w:bookmarkStart w:id="5781" w:name="MathJax-Span-55171"/>
      <w:bookmarkEnd w:id="5781"/>
      <w:r>
        <w:rPr>
          <w:rFonts w:ascii="MathJax Main" w:hAnsi="MathJax Main"/>
        </w:rPr>
        <w:t>6</w:t>
      </w:r>
      <w:bookmarkStart w:id="5782" w:name="MathJax-Span-55181"/>
      <w:bookmarkEnd w:id="5782"/>
      <w:r>
        <w:t> </w:t>
      </w:r>
      <w:bookmarkStart w:id="5783" w:name="MathJax-Span-55191"/>
      <w:bookmarkEnd w:id="5783"/>
      <w:r>
        <w:rPr>
          <w:rFonts w:ascii="MathJax Main" w:hAnsi="MathJax Main"/>
        </w:rPr>
        <w:t>10</w:t>
      </w:r>
      <w:bookmarkStart w:id="5784" w:name="MathJax-Span-55201"/>
      <w:bookmarkEnd w:id="5784"/>
      <w:r>
        <w:rPr>
          <w:rFonts w:ascii="MathJax Main" w:hAnsi="MathJax Main"/>
        </w:rPr>
        <w:t>=</w:t>
      </w:r>
      <w:bookmarkStart w:id="5785" w:name="MathJax-Span-55211"/>
      <w:bookmarkStart w:id="5786" w:name="MathJax-Span-55221"/>
      <w:bookmarkEnd w:id="5785"/>
      <w:bookmarkEnd w:id="5786"/>
      <w:r>
        <w:rPr>
          <w:rFonts w:ascii="MathJax Math" w:hAnsi="MathJax Math"/>
          <w:i/>
        </w:rPr>
        <w:t>M</w:t>
      </w:r>
      <w:bookmarkStart w:id="5787" w:name="MathJax-Span-55231"/>
      <w:bookmarkStart w:id="5788" w:name="MathJax-Span-55241"/>
      <w:bookmarkStart w:id="5789" w:name="MathJax-Span-55251"/>
      <w:bookmarkEnd w:id="5787"/>
      <w:bookmarkEnd w:id="5788"/>
      <w:bookmarkEnd w:id="5789"/>
      <w:r>
        <w:rPr>
          <w:rFonts w:ascii="MathJax Main" w:hAnsi="MathJax Main"/>
        </w:rPr>
        <w:t>3</w:t>
      </w:r>
      <w:bookmarkStart w:id="5790" w:name="MathJax-Span-55261"/>
      <w:bookmarkEnd w:id="5790"/>
      <w:r>
        <w:t> </w:t>
      </w:r>
      <w:bookmarkStart w:id="5791" w:name="MathJax-Span-55271"/>
      <w:bookmarkEnd w:id="5791"/>
      <w:r>
        <w:rPr>
          <w:rFonts w:ascii="MathJax Main" w:hAnsi="MathJax Main"/>
        </w:rPr>
        <w:t>6</w:t>
      </w:r>
      <w:bookmarkStart w:id="5792" w:name="MathJax-Span-55281"/>
      <w:bookmarkEnd w:id="5792"/>
      <w:r>
        <w:t>∨</w:t>
      </w:r>
      <w:bookmarkStart w:id="5793" w:name="MathJax-Span-55291"/>
      <w:bookmarkStart w:id="5794" w:name="MathJax-Span-55301"/>
      <w:bookmarkEnd w:id="5793"/>
      <w:bookmarkEnd w:id="5794"/>
      <w:r>
        <w:rPr>
          <w:rFonts w:ascii="MathJax Math" w:hAnsi="MathJax Math"/>
          <w:i/>
        </w:rPr>
        <w:t>r</w:t>
      </w:r>
      <w:bookmarkStart w:id="5795" w:name="MathJax-Span-55311"/>
      <w:bookmarkStart w:id="5796" w:name="MathJax-Span-55321"/>
      <w:bookmarkStart w:id="5797" w:name="MathJax-Span-55331"/>
      <w:bookmarkEnd w:id="5795"/>
      <w:bookmarkEnd w:id="5796"/>
      <w:bookmarkEnd w:id="5797"/>
      <w:r>
        <w:rPr>
          <w:rFonts w:ascii="MathJax Main" w:hAnsi="MathJax Main"/>
        </w:rPr>
        <w:t>10</w:t>
      </w:r>
      <w:bookmarkStart w:id="5798" w:name="MathJax-Span-55341"/>
      <w:bookmarkEnd w:id="5798"/>
      <w:r>
        <w:rPr>
          <w:rFonts w:ascii="MathJax Main" w:hAnsi="MathJax Main"/>
        </w:rPr>
        <w:t>=</w:t>
      </w:r>
      <w:bookmarkStart w:id="5799" w:name="MathJax-Span-55351"/>
      <w:bookmarkEnd w:id="5799"/>
      <w:r>
        <w:rPr>
          <w:rFonts w:ascii="MathJax Main" w:hAnsi="MathJax Main"/>
        </w:rPr>
        <w:t>111111000001001</w:t>
      </w:r>
      <w:bookmarkStart w:id="5800" w:name="MathJax-Span-55361"/>
      <w:bookmarkEnd w:id="5800"/>
      <w:r>
        <w:t>∨</w:t>
      </w:r>
      <w:bookmarkStart w:id="5801" w:name="MathJax-Span-55371"/>
      <w:bookmarkEnd w:id="5801"/>
      <w:r>
        <w:rPr>
          <w:rFonts w:ascii="MathJax Main" w:hAnsi="MathJax Main"/>
        </w:rPr>
        <w:t>010100100101111</w:t>
      </w:r>
      <w:bookmarkStart w:id="5802" w:name="MathJax-Span-55381"/>
      <w:bookmarkEnd w:id="5802"/>
      <w:r>
        <w:rPr>
          <w:rFonts w:ascii="MathJax Main" w:hAnsi="MathJax Main"/>
        </w:rPr>
        <w:t>=</w:t>
      </w:r>
      <w:bookmarkStart w:id="5803" w:name="MathJax-Span-55391"/>
      <w:bookmarkEnd w:id="5803"/>
      <w:r>
        <w:rPr>
          <w:rFonts w:ascii="MathJax Main" w:hAnsi="MathJax Main"/>
        </w:rPr>
        <w:t>111111100101111</w:t>
      </w:r>
      <w:r>
        <w:t xml:space="preserve"> </w:t>
      </w:r>
    </w:p>
    <w:p w14:paraId="2809111E" w14:textId="77777777" w:rsidR="000408E0" w:rsidRDefault="00000000">
      <w:pPr>
        <w:pStyle w:val="Textbody"/>
      </w:pPr>
      <w:r>
        <w:t xml:space="preserve">В строке </w:t>
      </w:r>
      <w:bookmarkStart w:id="5804" w:name="MathJax-Element-294-Frame1"/>
      <w:bookmarkStart w:id="5805" w:name="MathJax-Span-55401"/>
      <w:bookmarkStart w:id="5806" w:name="MathJax-Span-55411"/>
      <w:bookmarkStart w:id="5807" w:name="MathJax-Span-55421"/>
      <w:bookmarkStart w:id="5808" w:name="MathJax-Span-55431"/>
      <w:bookmarkEnd w:id="5804"/>
      <w:bookmarkEnd w:id="5805"/>
      <w:bookmarkEnd w:id="5806"/>
      <w:bookmarkEnd w:id="5807"/>
      <w:bookmarkEnd w:id="5808"/>
      <w:r>
        <w:rPr>
          <w:rFonts w:ascii="MathJax Math" w:hAnsi="MathJax Math"/>
          <w:i/>
        </w:rPr>
        <w:t>M</w:t>
      </w:r>
      <w:bookmarkStart w:id="5809" w:name="MathJax-Span-55441"/>
      <w:bookmarkStart w:id="5810" w:name="MathJax-Span-55451"/>
      <w:bookmarkStart w:id="5811" w:name="MathJax-Span-55461"/>
      <w:bookmarkEnd w:id="5809"/>
      <w:bookmarkEnd w:id="5810"/>
      <w:bookmarkEnd w:id="5811"/>
      <w:r>
        <w:rPr>
          <w:rFonts w:ascii="MathJax Main" w:hAnsi="MathJax Main"/>
        </w:rPr>
        <w:t>3</w:t>
      </w:r>
      <w:bookmarkStart w:id="5812" w:name="MathJax-Span-55471"/>
      <w:bookmarkEnd w:id="5812"/>
      <w:r>
        <w:t> </w:t>
      </w:r>
      <w:bookmarkStart w:id="5813" w:name="MathJax-Span-55481"/>
      <w:bookmarkEnd w:id="5813"/>
      <w:r>
        <w:rPr>
          <w:rFonts w:ascii="MathJax Main" w:hAnsi="MathJax Main"/>
        </w:rPr>
        <w:t>6</w:t>
      </w:r>
      <w:bookmarkStart w:id="5814" w:name="MathJax-Span-55491"/>
      <w:bookmarkEnd w:id="5814"/>
      <w:r>
        <w:t> </w:t>
      </w:r>
      <w:bookmarkStart w:id="5815" w:name="MathJax-Span-55501"/>
      <w:bookmarkEnd w:id="5815"/>
      <w:r>
        <w:rPr>
          <w:rFonts w:ascii="MathJax Main" w:hAnsi="MathJax Main"/>
        </w:rPr>
        <w:t>10</w:t>
      </w:r>
      <w:r>
        <w:t xml:space="preserve"> находим номера нулевых элементов, составляем список </w:t>
      </w:r>
      <w:bookmarkStart w:id="5816" w:name="MathJax-Element-295-Frame1"/>
      <w:bookmarkStart w:id="5817" w:name="MathJax-Span-55511"/>
      <w:bookmarkStart w:id="5818" w:name="MathJax-Span-55521"/>
      <w:bookmarkStart w:id="5819" w:name="MathJax-Span-55531"/>
      <w:bookmarkStart w:id="5820" w:name="MathJax-Span-55541"/>
      <w:bookmarkEnd w:id="5816"/>
      <w:bookmarkEnd w:id="5817"/>
      <w:bookmarkEnd w:id="5818"/>
      <w:bookmarkEnd w:id="5819"/>
      <w:bookmarkEnd w:id="5820"/>
      <w:r>
        <w:rPr>
          <w:rFonts w:ascii="MathJax Math" w:hAnsi="MathJax Math"/>
          <w:i/>
        </w:rPr>
        <w:t>J</w:t>
      </w:r>
      <w:bookmarkStart w:id="5821" w:name="MathJax-Span-55551"/>
      <w:bookmarkEnd w:id="5821"/>
      <w:r>
        <w:t>′</w:t>
      </w:r>
      <w:bookmarkStart w:id="5822" w:name="MathJax-Span-55561"/>
      <w:bookmarkEnd w:id="5822"/>
      <w:r>
        <w:rPr>
          <w:rFonts w:ascii="MathJax Main" w:hAnsi="MathJax Main"/>
        </w:rPr>
        <w:t>=</w:t>
      </w:r>
      <w:bookmarkStart w:id="5823" w:name="MathJax-Span-55571"/>
      <w:bookmarkEnd w:id="5823"/>
      <w:r>
        <w:rPr>
          <w:rFonts w:ascii="MathJax Main" w:hAnsi="MathJax Main"/>
        </w:rPr>
        <w:t>{</w:t>
      </w:r>
      <w:bookmarkStart w:id="5824" w:name="MathJax-Span-55581"/>
      <w:bookmarkEnd w:id="5824"/>
      <w:r>
        <w:rPr>
          <w:rFonts w:ascii="MathJax Main" w:hAnsi="MathJax Main"/>
        </w:rPr>
        <w:t>11</w:t>
      </w:r>
      <w:bookmarkStart w:id="5825" w:name="MathJax-Span-55591"/>
      <w:bookmarkEnd w:id="5825"/>
      <w:r>
        <w:rPr>
          <w:rFonts w:ascii="MathJax Main" w:hAnsi="MathJax Main"/>
        </w:rPr>
        <w:t>}</w:t>
      </w:r>
      <w:r>
        <w:t xml:space="preserve">. Строка 11 не закроет нули на позициях 8, 9 Записываем дизъюнкцию </w:t>
      </w:r>
      <w:bookmarkStart w:id="5826" w:name="MathJax-Element-296-Frame1"/>
      <w:bookmarkStart w:id="5827" w:name="MathJax-Span-55601"/>
      <w:bookmarkStart w:id="5828" w:name="MathJax-Span-55611"/>
      <w:bookmarkStart w:id="5829" w:name="MathJax-Span-55621"/>
      <w:bookmarkStart w:id="5830" w:name="MathJax-Span-55631"/>
      <w:bookmarkEnd w:id="5826"/>
      <w:bookmarkEnd w:id="5827"/>
      <w:bookmarkEnd w:id="5828"/>
      <w:bookmarkEnd w:id="5829"/>
      <w:bookmarkEnd w:id="5830"/>
      <w:r>
        <w:rPr>
          <w:rFonts w:ascii="MathJax Math" w:hAnsi="MathJax Math"/>
          <w:i/>
        </w:rPr>
        <w:t>M</w:t>
      </w:r>
      <w:bookmarkStart w:id="5831" w:name="MathJax-Span-55641"/>
      <w:bookmarkStart w:id="5832" w:name="MathJax-Span-55651"/>
      <w:bookmarkStart w:id="5833" w:name="MathJax-Span-55661"/>
      <w:bookmarkEnd w:id="5831"/>
      <w:bookmarkEnd w:id="5832"/>
      <w:bookmarkEnd w:id="5833"/>
      <w:r>
        <w:rPr>
          <w:rFonts w:ascii="MathJax Main" w:hAnsi="MathJax Main"/>
        </w:rPr>
        <w:t>3</w:t>
      </w:r>
      <w:bookmarkStart w:id="5834" w:name="MathJax-Span-55671"/>
      <w:bookmarkEnd w:id="5834"/>
      <w:r>
        <w:t> </w:t>
      </w:r>
      <w:bookmarkStart w:id="5835" w:name="MathJax-Span-55681"/>
      <w:bookmarkEnd w:id="5835"/>
      <w:r>
        <w:rPr>
          <w:rFonts w:ascii="MathJax Main" w:hAnsi="MathJax Main"/>
        </w:rPr>
        <w:t>6</w:t>
      </w:r>
      <w:bookmarkStart w:id="5836" w:name="MathJax-Span-55691"/>
      <w:bookmarkEnd w:id="5836"/>
      <w:r>
        <w:t> </w:t>
      </w:r>
      <w:bookmarkStart w:id="5837" w:name="MathJax-Span-55701"/>
      <w:bookmarkEnd w:id="5837"/>
      <w:r>
        <w:rPr>
          <w:rFonts w:ascii="MathJax Main" w:hAnsi="MathJax Main"/>
        </w:rPr>
        <w:t>11</w:t>
      </w:r>
      <w:bookmarkStart w:id="5838" w:name="MathJax-Span-55711"/>
      <w:bookmarkEnd w:id="5838"/>
      <w:r>
        <w:rPr>
          <w:rFonts w:ascii="MathJax Main" w:hAnsi="MathJax Main"/>
        </w:rPr>
        <w:t>=</w:t>
      </w:r>
      <w:bookmarkStart w:id="5839" w:name="MathJax-Span-55721"/>
      <w:bookmarkStart w:id="5840" w:name="MathJax-Span-55731"/>
      <w:bookmarkEnd w:id="5839"/>
      <w:bookmarkEnd w:id="5840"/>
      <w:r>
        <w:rPr>
          <w:rFonts w:ascii="MathJax Math" w:hAnsi="MathJax Math"/>
          <w:i/>
        </w:rPr>
        <w:t>M</w:t>
      </w:r>
      <w:bookmarkStart w:id="5841" w:name="MathJax-Span-55741"/>
      <w:bookmarkStart w:id="5842" w:name="MathJax-Span-55751"/>
      <w:bookmarkStart w:id="5843" w:name="MathJax-Span-55761"/>
      <w:bookmarkEnd w:id="5841"/>
      <w:bookmarkEnd w:id="5842"/>
      <w:bookmarkEnd w:id="5843"/>
      <w:r>
        <w:rPr>
          <w:rFonts w:ascii="MathJax Main" w:hAnsi="MathJax Main"/>
        </w:rPr>
        <w:t>3</w:t>
      </w:r>
      <w:bookmarkStart w:id="5844" w:name="MathJax-Span-55771"/>
      <w:bookmarkEnd w:id="5844"/>
      <w:r>
        <w:t> </w:t>
      </w:r>
      <w:bookmarkStart w:id="5845" w:name="MathJax-Span-55781"/>
      <w:bookmarkEnd w:id="5845"/>
      <w:r>
        <w:rPr>
          <w:rFonts w:ascii="MathJax Main" w:hAnsi="MathJax Main"/>
        </w:rPr>
        <w:t>6</w:t>
      </w:r>
      <w:bookmarkStart w:id="5846" w:name="MathJax-Span-55791"/>
      <w:bookmarkEnd w:id="5846"/>
      <w:r>
        <w:t>∨</w:t>
      </w:r>
      <w:bookmarkStart w:id="5847" w:name="MathJax-Span-55801"/>
      <w:bookmarkStart w:id="5848" w:name="MathJax-Span-55811"/>
      <w:bookmarkEnd w:id="5847"/>
      <w:bookmarkEnd w:id="5848"/>
      <w:r>
        <w:rPr>
          <w:rFonts w:ascii="MathJax Math" w:hAnsi="MathJax Math"/>
          <w:i/>
        </w:rPr>
        <w:t>r</w:t>
      </w:r>
      <w:bookmarkStart w:id="5849" w:name="MathJax-Span-55821"/>
      <w:bookmarkStart w:id="5850" w:name="MathJax-Span-55831"/>
      <w:bookmarkStart w:id="5851" w:name="MathJax-Span-55841"/>
      <w:bookmarkEnd w:id="5849"/>
      <w:bookmarkEnd w:id="5850"/>
      <w:bookmarkEnd w:id="5851"/>
      <w:r>
        <w:rPr>
          <w:rFonts w:ascii="MathJax Main" w:hAnsi="MathJax Main"/>
        </w:rPr>
        <w:t>11</w:t>
      </w:r>
      <w:bookmarkStart w:id="5852" w:name="MathJax-Span-55851"/>
      <w:bookmarkEnd w:id="5852"/>
      <w:r>
        <w:rPr>
          <w:rFonts w:ascii="MathJax Main" w:hAnsi="MathJax Main"/>
        </w:rPr>
        <w:t>=</w:t>
      </w:r>
      <w:bookmarkStart w:id="5853" w:name="MathJax-Span-55861"/>
      <w:bookmarkEnd w:id="5853"/>
      <w:r>
        <w:rPr>
          <w:rFonts w:ascii="MathJax Main" w:hAnsi="MathJax Main"/>
        </w:rPr>
        <w:t>111111000001001</w:t>
      </w:r>
      <w:bookmarkStart w:id="5854" w:name="MathJax-Span-55871"/>
      <w:bookmarkEnd w:id="5854"/>
      <w:r>
        <w:t>∨</w:t>
      </w:r>
      <w:bookmarkStart w:id="5855" w:name="MathJax-Span-55881"/>
      <w:bookmarkEnd w:id="5855"/>
      <w:r>
        <w:rPr>
          <w:rFonts w:ascii="MathJax Main" w:hAnsi="MathJax Main"/>
        </w:rPr>
        <w:t>010100000011111</w:t>
      </w:r>
      <w:bookmarkStart w:id="5856" w:name="MathJax-Span-55891"/>
      <w:bookmarkEnd w:id="5856"/>
      <w:r>
        <w:rPr>
          <w:rFonts w:ascii="MathJax Main" w:hAnsi="MathJax Main"/>
        </w:rPr>
        <w:t>=</w:t>
      </w:r>
      <w:bookmarkStart w:id="5857" w:name="MathJax-Span-55901"/>
      <w:bookmarkEnd w:id="5857"/>
      <w:r>
        <w:rPr>
          <w:rFonts w:ascii="MathJax Main" w:hAnsi="MathJax Main"/>
        </w:rPr>
        <w:t>111111000011111</w:t>
      </w:r>
      <w:r>
        <w:t xml:space="preserve"> </w:t>
      </w:r>
    </w:p>
    <w:p w14:paraId="530EF6E2" w14:textId="77777777" w:rsidR="000408E0" w:rsidRDefault="00000000">
      <w:pPr>
        <w:pStyle w:val="Textbody"/>
      </w:pPr>
      <w:r>
        <w:t xml:space="preserve">В строке </w:t>
      </w:r>
      <w:bookmarkStart w:id="5858" w:name="MathJax-Element-297-Frame1"/>
      <w:bookmarkStart w:id="5859" w:name="MathJax-Span-55911"/>
      <w:bookmarkStart w:id="5860" w:name="MathJax-Span-55921"/>
      <w:bookmarkStart w:id="5861" w:name="MathJax-Span-55931"/>
      <w:bookmarkStart w:id="5862" w:name="MathJax-Span-55941"/>
      <w:bookmarkEnd w:id="5858"/>
      <w:bookmarkEnd w:id="5859"/>
      <w:bookmarkEnd w:id="5860"/>
      <w:bookmarkEnd w:id="5861"/>
      <w:bookmarkEnd w:id="5862"/>
      <w:r>
        <w:rPr>
          <w:rFonts w:ascii="MathJax Math" w:hAnsi="MathJax Math"/>
          <w:i/>
        </w:rPr>
        <w:t>M</w:t>
      </w:r>
      <w:bookmarkStart w:id="5863" w:name="MathJax-Span-55951"/>
      <w:bookmarkStart w:id="5864" w:name="MathJax-Span-55961"/>
      <w:bookmarkStart w:id="5865" w:name="MathJax-Span-55971"/>
      <w:bookmarkEnd w:id="5863"/>
      <w:bookmarkEnd w:id="5864"/>
      <w:bookmarkEnd w:id="5865"/>
      <w:r>
        <w:rPr>
          <w:rFonts w:ascii="MathJax Main" w:hAnsi="MathJax Main"/>
        </w:rPr>
        <w:t>3</w:t>
      </w:r>
      <w:bookmarkStart w:id="5866" w:name="MathJax-Span-55981"/>
      <w:bookmarkEnd w:id="5866"/>
      <w:r>
        <w:t> </w:t>
      </w:r>
      <w:bookmarkStart w:id="5867" w:name="MathJax-Span-55991"/>
      <w:bookmarkEnd w:id="5867"/>
      <w:r>
        <w:rPr>
          <w:rFonts w:ascii="MathJax Main" w:hAnsi="MathJax Main"/>
        </w:rPr>
        <w:t>6</w:t>
      </w:r>
      <w:bookmarkStart w:id="5868" w:name="MathJax-Span-56001"/>
      <w:bookmarkEnd w:id="5868"/>
      <w:r>
        <w:t> </w:t>
      </w:r>
      <w:bookmarkStart w:id="5869" w:name="MathJax-Span-56011"/>
      <w:bookmarkEnd w:id="5869"/>
      <w:r>
        <w:rPr>
          <w:rFonts w:ascii="MathJax Main" w:hAnsi="MathJax Main"/>
        </w:rPr>
        <w:t>11</w:t>
      </w:r>
      <w:r>
        <w:t xml:space="preserve"> остались незакрытые 0. Записываем дизъюнкцию </w:t>
      </w:r>
      <w:bookmarkStart w:id="5870" w:name="MathJax-Element-298-Frame1"/>
      <w:bookmarkStart w:id="5871" w:name="MathJax-Span-56021"/>
      <w:bookmarkStart w:id="5872" w:name="MathJax-Span-56031"/>
      <w:bookmarkStart w:id="5873" w:name="MathJax-Span-56041"/>
      <w:bookmarkStart w:id="5874" w:name="MathJax-Span-56051"/>
      <w:bookmarkEnd w:id="5870"/>
      <w:bookmarkEnd w:id="5871"/>
      <w:bookmarkEnd w:id="5872"/>
      <w:bookmarkEnd w:id="5873"/>
      <w:bookmarkEnd w:id="5874"/>
      <w:r>
        <w:rPr>
          <w:rFonts w:ascii="MathJax Math" w:hAnsi="MathJax Math"/>
          <w:i/>
        </w:rPr>
        <w:t>M</w:t>
      </w:r>
      <w:bookmarkStart w:id="5875" w:name="MathJax-Span-56061"/>
      <w:bookmarkStart w:id="5876" w:name="MathJax-Span-56071"/>
      <w:bookmarkStart w:id="5877" w:name="MathJax-Span-56081"/>
      <w:bookmarkEnd w:id="5875"/>
      <w:bookmarkEnd w:id="5876"/>
      <w:bookmarkEnd w:id="5877"/>
      <w:r>
        <w:rPr>
          <w:rFonts w:ascii="MathJax Main" w:hAnsi="MathJax Main"/>
        </w:rPr>
        <w:t>3</w:t>
      </w:r>
      <w:bookmarkStart w:id="5878" w:name="MathJax-Span-56091"/>
      <w:bookmarkEnd w:id="5878"/>
      <w:r>
        <w:t> </w:t>
      </w:r>
      <w:bookmarkStart w:id="5879" w:name="MathJax-Span-56101"/>
      <w:bookmarkEnd w:id="5879"/>
      <w:r>
        <w:rPr>
          <w:rFonts w:ascii="MathJax Main" w:hAnsi="MathJax Main"/>
        </w:rPr>
        <w:t>6</w:t>
      </w:r>
      <w:bookmarkStart w:id="5880" w:name="MathJax-Span-56111"/>
      <w:bookmarkEnd w:id="5880"/>
      <w:r>
        <w:t> </w:t>
      </w:r>
      <w:bookmarkStart w:id="5881" w:name="MathJax-Span-56121"/>
      <w:bookmarkEnd w:id="5881"/>
      <w:r>
        <w:rPr>
          <w:rFonts w:ascii="MathJax Main" w:hAnsi="MathJax Main"/>
        </w:rPr>
        <w:t>13</w:t>
      </w:r>
      <w:bookmarkStart w:id="5882" w:name="MathJax-Span-56131"/>
      <w:bookmarkEnd w:id="5882"/>
      <w:r>
        <w:rPr>
          <w:rFonts w:ascii="MathJax Main" w:hAnsi="MathJax Main"/>
        </w:rPr>
        <w:t>=</w:t>
      </w:r>
      <w:bookmarkStart w:id="5883" w:name="MathJax-Span-56141"/>
      <w:bookmarkStart w:id="5884" w:name="MathJax-Span-56151"/>
      <w:bookmarkEnd w:id="5883"/>
      <w:bookmarkEnd w:id="5884"/>
      <w:r>
        <w:rPr>
          <w:rFonts w:ascii="MathJax Math" w:hAnsi="MathJax Math"/>
          <w:i/>
        </w:rPr>
        <w:t>M</w:t>
      </w:r>
      <w:bookmarkStart w:id="5885" w:name="MathJax-Span-56161"/>
      <w:bookmarkStart w:id="5886" w:name="MathJax-Span-56171"/>
      <w:bookmarkStart w:id="5887" w:name="MathJax-Span-56181"/>
      <w:bookmarkEnd w:id="5885"/>
      <w:bookmarkEnd w:id="5886"/>
      <w:bookmarkEnd w:id="5887"/>
      <w:r>
        <w:rPr>
          <w:rFonts w:ascii="MathJax Main" w:hAnsi="MathJax Main"/>
        </w:rPr>
        <w:t>3</w:t>
      </w:r>
      <w:bookmarkStart w:id="5888" w:name="MathJax-Span-56191"/>
      <w:bookmarkEnd w:id="5888"/>
      <w:r>
        <w:t> </w:t>
      </w:r>
      <w:bookmarkStart w:id="5889" w:name="MathJax-Span-56201"/>
      <w:bookmarkEnd w:id="5889"/>
      <w:r>
        <w:rPr>
          <w:rFonts w:ascii="MathJax Main" w:hAnsi="MathJax Main"/>
        </w:rPr>
        <w:t>6</w:t>
      </w:r>
      <w:bookmarkStart w:id="5890" w:name="MathJax-Span-56211"/>
      <w:bookmarkEnd w:id="5890"/>
      <w:r>
        <w:t>∨</w:t>
      </w:r>
      <w:bookmarkStart w:id="5891" w:name="MathJax-Span-56221"/>
      <w:bookmarkStart w:id="5892" w:name="MathJax-Span-56231"/>
      <w:bookmarkEnd w:id="5891"/>
      <w:bookmarkEnd w:id="5892"/>
      <w:r>
        <w:rPr>
          <w:rFonts w:ascii="MathJax Math" w:hAnsi="MathJax Math"/>
          <w:i/>
        </w:rPr>
        <w:t>r</w:t>
      </w:r>
      <w:bookmarkStart w:id="5893" w:name="MathJax-Span-56241"/>
      <w:bookmarkStart w:id="5894" w:name="MathJax-Span-56251"/>
      <w:bookmarkStart w:id="5895" w:name="MathJax-Span-56261"/>
      <w:bookmarkEnd w:id="5893"/>
      <w:bookmarkEnd w:id="5894"/>
      <w:bookmarkEnd w:id="5895"/>
      <w:r>
        <w:rPr>
          <w:rFonts w:ascii="MathJax Main" w:hAnsi="MathJax Main"/>
        </w:rPr>
        <w:t>13</w:t>
      </w:r>
      <w:bookmarkStart w:id="5896" w:name="MathJax-Span-56271"/>
      <w:bookmarkEnd w:id="5896"/>
      <w:r>
        <w:rPr>
          <w:rFonts w:ascii="MathJax Main" w:hAnsi="MathJax Main"/>
        </w:rPr>
        <w:t>=</w:t>
      </w:r>
      <w:bookmarkStart w:id="5897" w:name="MathJax-Span-56281"/>
      <w:bookmarkEnd w:id="5897"/>
      <w:r>
        <w:rPr>
          <w:rFonts w:ascii="MathJax Main" w:hAnsi="MathJax Main"/>
        </w:rPr>
        <w:t>111111000001001</w:t>
      </w:r>
      <w:bookmarkStart w:id="5898" w:name="MathJax-Span-56291"/>
      <w:bookmarkEnd w:id="5898"/>
      <w:r>
        <w:t>∨</w:t>
      </w:r>
      <w:bookmarkStart w:id="5899" w:name="MathJax-Span-56301"/>
      <w:bookmarkEnd w:id="5899"/>
      <w:r>
        <w:rPr>
          <w:rFonts w:ascii="MathJax Main" w:hAnsi="MathJax Main"/>
        </w:rPr>
        <w:t>010110101110101</w:t>
      </w:r>
      <w:bookmarkStart w:id="5900" w:name="MathJax-Span-56311"/>
      <w:bookmarkEnd w:id="5900"/>
      <w:r>
        <w:rPr>
          <w:rFonts w:ascii="MathJax Main" w:hAnsi="MathJax Main"/>
        </w:rPr>
        <w:t>=</w:t>
      </w:r>
      <w:bookmarkStart w:id="5901" w:name="MathJax-Span-56321"/>
      <w:bookmarkEnd w:id="5901"/>
      <w:r>
        <w:rPr>
          <w:rFonts w:ascii="MathJax Main" w:hAnsi="MathJax Main"/>
        </w:rPr>
        <w:t>111111101111101</w:t>
      </w:r>
      <w:r>
        <w:t xml:space="preserve"> </w:t>
      </w:r>
    </w:p>
    <w:p w14:paraId="384E7D9A" w14:textId="77777777" w:rsidR="000408E0" w:rsidRDefault="00000000">
      <w:pPr>
        <w:pStyle w:val="Textbody"/>
      </w:pPr>
      <w:r>
        <w:t xml:space="preserve">В строке </w:t>
      </w:r>
      <w:bookmarkStart w:id="5902" w:name="MathJax-Element-299-Frame1"/>
      <w:bookmarkStart w:id="5903" w:name="MathJax-Span-56331"/>
      <w:bookmarkStart w:id="5904" w:name="MathJax-Span-56341"/>
      <w:bookmarkStart w:id="5905" w:name="MathJax-Span-56351"/>
      <w:bookmarkStart w:id="5906" w:name="MathJax-Span-56361"/>
      <w:bookmarkEnd w:id="5902"/>
      <w:bookmarkEnd w:id="5903"/>
      <w:bookmarkEnd w:id="5904"/>
      <w:bookmarkEnd w:id="5905"/>
      <w:bookmarkEnd w:id="5906"/>
      <w:r>
        <w:rPr>
          <w:rFonts w:ascii="MathJax Math" w:hAnsi="MathJax Math"/>
          <w:i/>
        </w:rPr>
        <w:t>M</w:t>
      </w:r>
      <w:bookmarkStart w:id="5907" w:name="MathJax-Span-56371"/>
      <w:bookmarkStart w:id="5908" w:name="MathJax-Span-56381"/>
      <w:bookmarkStart w:id="5909" w:name="MathJax-Span-56391"/>
      <w:bookmarkEnd w:id="5907"/>
      <w:bookmarkEnd w:id="5908"/>
      <w:bookmarkEnd w:id="5909"/>
      <w:r>
        <w:rPr>
          <w:rFonts w:ascii="MathJax Main" w:hAnsi="MathJax Main"/>
        </w:rPr>
        <w:t>3</w:t>
      </w:r>
      <w:bookmarkStart w:id="5910" w:name="MathJax-Span-56401"/>
      <w:bookmarkEnd w:id="5910"/>
      <w:r>
        <w:t> </w:t>
      </w:r>
      <w:bookmarkStart w:id="5911" w:name="MathJax-Span-56411"/>
      <w:bookmarkEnd w:id="5911"/>
      <w:r>
        <w:rPr>
          <w:rFonts w:ascii="MathJax Main" w:hAnsi="MathJax Main"/>
        </w:rPr>
        <w:t>6</w:t>
      </w:r>
      <w:bookmarkStart w:id="5912" w:name="MathJax-Span-56421"/>
      <w:bookmarkEnd w:id="5912"/>
      <w:r>
        <w:t> </w:t>
      </w:r>
      <w:bookmarkStart w:id="5913" w:name="MathJax-Span-56431"/>
      <w:bookmarkEnd w:id="5913"/>
      <w:r>
        <w:rPr>
          <w:rFonts w:ascii="MathJax Main" w:hAnsi="MathJax Main"/>
        </w:rPr>
        <w:t>13</w:t>
      </w:r>
      <w:r>
        <w:t xml:space="preserve"> находим номера нулевых элементов, составляем список </w:t>
      </w:r>
      <w:bookmarkStart w:id="5914" w:name="MathJax-Element-300-Frame1"/>
      <w:bookmarkStart w:id="5915" w:name="MathJax-Span-56441"/>
      <w:bookmarkStart w:id="5916" w:name="MathJax-Span-56451"/>
      <w:bookmarkStart w:id="5917" w:name="MathJax-Span-56461"/>
      <w:bookmarkStart w:id="5918" w:name="MathJax-Span-56471"/>
      <w:bookmarkEnd w:id="5914"/>
      <w:bookmarkEnd w:id="5915"/>
      <w:bookmarkEnd w:id="5916"/>
      <w:bookmarkEnd w:id="5917"/>
      <w:bookmarkEnd w:id="5918"/>
      <w:r>
        <w:rPr>
          <w:rFonts w:ascii="MathJax Math" w:hAnsi="MathJax Math"/>
          <w:i/>
        </w:rPr>
        <w:t>J</w:t>
      </w:r>
      <w:bookmarkStart w:id="5919" w:name="MathJax-Span-56481"/>
      <w:bookmarkEnd w:id="5919"/>
      <w:r>
        <w:t>′</w:t>
      </w:r>
      <w:bookmarkStart w:id="5920" w:name="MathJax-Span-56491"/>
      <w:bookmarkEnd w:id="5920"/>
      <w:r>
        <w:rPr>
          <w:rFonts w:ascii="MathJax Main" w:hAnsi="MathJax Main"/>
        </w:rPr>
        <w:t>=</w:t>
      </w:r>
      <w:bookmarkStart w:id="5921" w:name="MathJax-Span-56501"/>
      <w:bookmarkEnd w:id="5921"/>
      <w:r>
        <w:rPr>
          <w:rFonts w:ascii="MathJax Main" w:hAnsi="MathJax Main"/>
        </w:rPr>
        <w:t>{</w:t>
      </w:r>
      <w:bookmarkStart w:id="5922" w:name="MathJax-Span-56511"/>
      <w:bookmarkEnd w:id="5922"/>
      <w:r>
        <w:rPr>
          <w:rFonts w:ascii="MathJax Main" w:hAnsi="MathJax Main"/>
        </w:rPr>
        <w:t>14</w:t>
      </w:r>
      <w:bookmarkStart w:id="5923" w:name="MathJax-Span-56521"/>
      <w:bookmarkEnd w:id="5923"/>
      <w:r>
        <w:rPr>
          <w:rFonts w:ascii="MathJax Main" w:hAnsi="MathJax Main"/>
        </w:rPr>
        <w:t>}</w:t>
      </w:r>
      <w:r>
        <w:t xml:space="preserve">. Строка 14 не закроет ноль на 8 позиции. Записываем дизъюнкцию </w:t>
      </w:r>
      <w:bookmarkStart w:id="5924" w:name="MathJax-Element-301-Frame1"/>
      <w:bookmarkStart w:id="5925" w:name="MathJax-Span-56531"/>
      <w:bookmarkStart w:id="5926" w:name="MathJax-Span-56541"/>
      <w:bookmarkStart w:id="5927" w:name="MathJax-Span-56551"/>
      <w:bookmarkStart w:id="5928" w:name="MathJax-Span-56561"/>
      <w:bookmarkEnd w:id="5924"/>
      <w:bookmarkEnd w:id="5925"/>
      <w:bookmarkEnd w:id="5926"/>
      <w:bookmarkEnd w:id="5927"/>
      <w:bookmarkEnd w:id="5928"/>
      <w:r>
        <w:rPr>
          <w:rFonts w:ascii="MathJax Math" w:hAnsi="MathJax Math"/>
          <w:i/>
        </w:rPr>
        <w:t>M</w:t>
      </w:r>
      <w:bookmarkStart w:id="5929" w:name="MathJax-Span-56571"/>
      <w:bookmarkStart w:id="5930" w:name="MathJax-Span-56581"/>
      <w:bookmarkStart w:id="5931" w:name="MathJax-Span-56591"/>
      <w:bookmarkEnd w:id="5929"/>
      <w:bookmarkEnd w:id="5930"/>
      <w:bookmarkEnd w:id="5931"/>
      <w:r>
        <w:rPr>
          <w:rFonts w:ascii="MathJax Main" w:hAnsi="MathJax Main"/>
        </w:rPr>
        <w:t>3</w:t>
      </w:r>
      <w:bookmarkStart w:id="5932" w:name="MathJax-Span-56601"/>
      <w:bookmarkEnd w:id="5932"/>
      <w:r>
        <w:t> </w:t>
      </w:r>
      <w:bookmarkStart w:id="5933" w:name="MathJax-Span-56611"/>
      <w:bookmarkEnd w:id="5933"/>
      <w:r>
        <w:rPr>
          <w:rFonts w:ascii="MathJax Main" w:hAnsi="MathJax Main"/>
        </w:rPr>
        <w:t>6</w:t>
      </w:r>
      <w:bookmarkStart w:id="5934" w:name="MathJax-Span-56621"/>
      <w:bookmarkEnd w:id="5934"/>
      <w:r>
        <w:t> </w:t>
      </w:r>
      <w:bookmarkStart w:id="5935" w:name="MathJax-Span-56631"/>
      <w:bookmarkEnd w:id="5935"/>
      <w:r>
        <w:rPr>
          <w:rFonts w:ascii="MathJax Main" w:hAnsi="MathJax Main"/>
        </w:rPr>
        <w:t>14</w:t>
      </w:r>
      <w:bookmarkStart w:id="5936" w:name="MathJax-Span-56641"/>
      <w:bookmarkEnd w:id="5936"/>
      <w:r>
        <w:rPr>
          <w:rFonts w:ascii="MathJax Main" w:hAnsi="MathJax Main"/>
        </w:rPr>
        <w:t>=</w:t>
      </w:r>
      <w:bookmarkStart w:id="5937" w:name="MathJax-Span-56651"/>
      <w:bookmarkStart w:id="5938" w:name="MathJax-Span-56661"/>
      <w:bookmarkEnd w:id="5937"/>
      <w:bookmarkEnd w:id="5938"/>
      <w:r>
        <w:rPr>
          <w:rFonts w:ascii="MathJax Math" w:hAnsi="MathJax Math"/>
          <w:i/>
        </w:rPr>
        <w:t>M</w:t>
      </w:r>
      <w:bookmarkStart w:id="5939" w:name="MathJax-Span-56671"/>
      <w:bookmarkStart w:id="5940" w:name="MathJax-Span-56681"/>
      <w:bookmarkStart w:id="5941" w:name="MathJax-Span-56691"/>
      <w:bookmarkEnd w:id="5939"/>
      <w:bookmarkEnd w:id="5940"/>
      <w:bookmarkEnd w:id="5941"/>
      <w:r>
        <w:rPr>
          <w:rFonts w:ascii="MathJax Main" w:hAnsi="MathJax Main"/>
        </w:rPr>
        <w:t>3</w:t>
      </w:r>
      <w:bookmarkStart w:id="5942" w:name="MathJax-Span-56701"/>
      <w:bookmarkEnd w:id="5942"/>
      <w:r>
        <w:t> </w:t>
      </w:r>
      <w:bookmarkStart w:id="5943" w:name="MathJax-Span-56711"/>
      <w:bookmarkEnd w:id="5943"/>
      <w:r>
        <w:rPr>
          <w:rFonts w:ascii="MathJax Main" w:hAnsi="MathJax Main"/>
        </w:rPr>
        <w:t>6</w:t>
      </w:r>
      <w:bookmarkStart w:id="5944" w:name="MathJax-Span-56721"/>
      <w:bookmarkEnd w:id="5944"/>
      <w:r>
        <w:t>∨</w:t>
      </w:r>
      <w:bookmarkStart w:id="5945" w:name="MathJax-Span-56731"/>
      <w:bookmarkStart w:id="5946" w:name="MathJax-Span-56741"/>
      <w:bookmarkEnd w:id="5945"/>
      <w:bookmarkEnd w:id="5946"/>
      <w:r>
        <w:rPr>
          <w:rFonts w:ascii="MathJax Math" w:hAnsi="MathJax Math"/>
          <w:i/>
        </w:rPr>
        <w:t>r</w:t>
      </w:r>
      <w:bookmarkStart w:id="5947" w:name="MathJax-Span-56751"/>
      <w:bookmarkStart w:id="5948" w:name="MathJax-Span-56761"/>
      <w:bookmarkStart w:id="5949" w:name="MathJax-Span-56771"/>
      <w:bookmarkEnd w:id="5947"/>
      <w:bookmarkEnd w:id="5948"/>
      <w:bookmarkEnd w:id="5949"/>
      <w:r>
        <w:rPr>
          <w:rFonts w:ascii="MathJax Main" w:hAnsi="MathJax Main"/>
        </w:rPr>
        <w:t>14</w:t>
      </w:r>
      <w:bookmarkStart w:id="5950" w:name="MathJax-Span-56781"/>
      <w:bookmarkEnd w:id="5950"/>
      <w:r>
        <w:rPr>
          <w:rFonts w:ascii="MathJax Main" w:hAnsi="MathJax Main"/>
        </w:rPr>
        <w:t>=</w:t>
      </w:r>
      <w:bookmarkStart w:id="5951" w:name="MathJax-Span-56791"/>
      <w:bookmarkEnd w:id="5951"/>
      <w:r>
        <w:rPr>
          <w:rFonts w:ascii="MathJax Main" w:hAnsi="MathJax Main"/>
        </w:rPr>
        <w:t>111111000001001</w:t>
      </w:r>
      <w:bookmarkStart w:id="5952" w:name="MathJax-Span-56801"/>
      <w:bookmarkEnd w:id="5952"/>
      <w:r>
        <w:t>∨</w:t>
      </w:r>
      <w:bookmarkStart w:id="5953" w:name="MathJax-Span-56811"/>
      <w:bookmarkEnd w:id="5953"/>
      <w:r>
        <w:rPr>
          <w:rFonts w:ascii="MathJax Main" w:hAnsi="MathJax Main"/>
        </w:rPr>
        <w:t>010100100110011</w:t>
      </w:r>
      <w:bookmarkStart w:id="5954" w:name="MathJax-Span-56821"/>
      <w:bookmarkEnd w:id="5954"/>
      <w:r>
        <w:rPr>
          <w:rFonts w:ascii="MathJax Main" w:hAnsi="MathJax Main"/>
        </w:rPr>
        <w:t>=</w:t>
      </w:r>
      <w:bookmarkStart w:id="5955" w:name="MathJax-Span-56831"/>
      <w:bookmarkEnd w:id="5955"/>
      <w:r>
        <w:rPr>
          <w:rFonts w:ascii="MathJax Main" w:hAnsi="MathJax Main"/>
        </w:rPr>
        <w:t>111111100111011</w:t>
      </w:r>
      <w:r>
        <w:t xml:space="preserve"> </w:t>
      </w:r>
    </w:p>
    <w:p w14:paraId="348C1CE5" w14:textId="77777777" w:rsidR="000408E0" w:rsidRDefault="00000000">
      <w:pPr>
        <w:pStyle w:val="Textbody"/>
      </w:pPr>
      <w:r>
        <w:lastRenderedPageBreak/>
        <w:t xml:space="preserve">В строке </w:t>
      </w:r>
      <w:bookmarkStart w:id="5956" w:name="MathJax-Element-302-Frame1"/>
      <w:bookmarkStart w:id="5957" w:name="MathJax-Span-56841"/>
      <w:bookmarkStart w:id="5958" w:name="MathJax-Span-56851"/>
      <w:bookmarkStart w:id="5959" w:name="MathJax-Span-56861"/>
      <w:bookmarkStart w:id="5960" w:name="MathJax-Span-56871"/>
      <w:bookmarkEnd w:id="5956"/>
      <w:bookmarkEnd w:id="5957"/>
      <w:bookmarkEnd w:id="5958"/>
      <w:bookmarkEnd w:id="5959"/>
      <w:bookmarkEnd w:id="5960"/>
      <w:r>
        <w:rPr>
          <w:rFonts w:ascii="MathJax Math" w:hAnsi="MathJax Math"/>
          <w:i/>
        </w:rPr>
        <w:t>M</w:t>
      </w:r>
      <w:bookmarkStart w:id="5961" w:name="MathJax-Span-56881"/>
      <w:bookmarkStart w:id="5962" w:name="MathJax-Span-56891"/>
      <w:bookmarkStart w:id="5963" w:name="MathJax-Span-56901"/>
      <w:bookmarkEnd w:id="5961"/>
      <w:bookmarkEnd w:id="5962"/>
      <w:bookmarkEnd w:id="5963"/>
      <w:r>
        <w:rPr>
          <w:rFonts w:ascii="MathJax Main" w:hAnsi="MathJax Main"/>
        </w:rPr>
        <w:t>3</w:t>
      </w:r>
      <w:bookmarkStart w:id="5964" w:name="MathJax-Span-56911"/>
      <w:bookmarkEnd w:id="5964"/>
      <w:r>
        <w:t> </w:t>
      </w:r>
      <w:bookmarkStart w:id="5965" w:name="MathJax-Span-56921"/>
      <w:bookmarkEnd w:id="5965"/>
      <w:r>
        <w:rPr>
          <w:rFonts w:ascii="MathJax Main" w:hAnsi="MathJax Main"/>
        </w:rPr>
        <w:t>6</w:t>
      </w:r>
      <w:bookmarkStart w:id="5966" w:name="MathJax-Span-56931"/>
      <w:bookmarkEnd w:id="5966"/>
      <w:r>
        <w:t> </w:t>
      </w:r>
      <w:bookmarkStart w:id="5967" w:name="MathJax-Span-56941"/>
      <w:bookmarkEnd w:id="5967"/>
      <w:r>
        <w:rPr>
          <w:rFonts w:ascii="MathJax Main" w:hAnsi="MathJax Main"/>
        </w:rPr>
        <w:t>14</w:t>
      </w:r>
      <w:r>
        <w:t xml:space="preserve"> остались незакрытые 0. Записываем дизъюнкцию </w:t>
      </w:r>
      <w:bookmarkStart w:id="5968" w:name="MathJax-Element-303-Frame1"/>
      <w:bookmarkStart w:id="5969" w:name="MathJax-Span-56951"/>
      <w:bookmarkStart w:id="5970" w:name="MathJax-Span-56961"/>
      <w:bookmarkStart w:id="5971" w:name="MathJax-Span-56971"/>
      <w:bookmarkStart w:id="5972" w:name="MathJax-Span-56981"/>
      <w:bookmarkEnd w:id="5968"/>
      <w:bookmarkEnd w:id="5969"/>
      <w:bookmarkEnd w:id="5970"/>
      <w:bookmarkEnd w:id="5971"/>
      <w:bookmarkEnd w:id="5972"/>
      <w:r>
        <w:rPr>
          <w:rFonts w:ascii="MathJax Math" w:hAnsi="MathJax Math"/>
          <w:i/>
        </w:rPr>
        <w:t>M</w:t>
      </w:r>
      <w:bookmarkStart w:id="5973" w:name="MathJax-Span-56991"/>
      <w:bookmarkStart w:id="5974" w:name="MathJax-Span-57001"/>
      <w:bookmarkStart w:id="5975" w:name="MathJax-Span-57011"/>
      <w:bookmarkEnd w:id="5973"/>
      <w:bookmarkEnd w:id="5974"/>
      <w:bookmarkEnd w:id="5975"/>
      <w:r>
        <w:rPr>
          <w:rFonts w:ascii="MathJax Main" w:hAnsi="MathJax Main"/>
        </w:rPr>
        <w:t>3</w:t>
      </w:r>
      <w:bookmarkStart w:id="5976" w:name="MathJax-Span-57021"/>
      <w:bookmarkEnd w:id="5976"/>
      <w:r>
        <w:t> </w:t>
      </w:r>
      <w:bookmarkStart w:id="5977" w:name="MathJax-Span-57031"/>
      <w:bookmarkEnd w:id="5977"/>
      <w:r>
        <w:rPr>
          <w:rFonts w:ascii="MathJax Main" w:hAnsi="MathJax Main"/>
        </w:rPr>
        <w:t>7</w:t>
      </w:r>
      <w:bookmarkStart w:id="5978" w:name="MathJax-Span-57041"/>
      <w:bookmarkEnd w:id="5978"/>
      <w:r>
        <w:rPr>
          <w:rFonts w:ascii="MathJax Main" w:hAnsi="MathJax Main"/>
        </w:rPr>
        <w:t>=</w:t>
      </w:r>
      <w:bookmarkStart w:id="5979" w:name="MathJax-Span-57051"/>
      <w:bookmarkStart w:id="5980" w:name="MathJax-Span-57061"/>
      <w:bookmarkEnd w:id="5979"/>
      <w:bookmarkEnd w:id="5980"/>
      <w:r>
        <w:rPr>
          <w:rFonts w:ascii="MathJax Math" w:hAnsi="MathJax Math"/>
          <w:i/>
        </w:rPr>
        <w:t>r</w:t>
      </w:r>
      <w:bookmarkStart w:id="5981" w:name="MathJax-Span-57071"/>
      <w:bookmarkStart w:id="5982" w:name="MathJax-Span-57081"/>
      <w:bookmarkStart w:id="5983" w:name="MathJax-Span-57091"/>
      <w:bookmarkEnd w:id="5981"/>
      <w:bookmarkEnd w:id="5982"/>
      <w:bookmarkEnd w:id="5983"/>
      <w:r>
        <w:rPr>
          <w:rFonts w:ascii="MathJax Main" w:hAnsi="MathJax Main"/>
        </w:rPr>
        <w:t>3</w:t>
      </w:r>
      <w:bookmarkStart w:id="5984" w:name="MathJax-Span-57101"/>
      <w:bookmarkEnd w:id="5984"/>
      <w:r>
        <w:t>∨</w:t>
      </w:r>
      <w:bookmarkStart w:id="5985" w:name="MathJax-Span-57111"/>
      <w:bookmarkStart w:id="5986" w:name="MathJax-Span-57121"/>
      <w:bookmarkEnd w:id="5985"/>
      <w:bookmarkEnd w:id="5986"/>
      <w:r>
        <w:rPr>
          <w:rFonts w:ascii="MathJax Math" w:hAnsi="MathJax Math"/>
          <w:i/>
        </w:rPr>
        <w:t>r</w:t>
      </w:r>
      <w:bookmarkStart w:id="5987" w:name="MathJax-Span-57131"/>
      <w:bookmarkStart w:id="5988" w:name="MathJax-Span-57141"/>
      <w:bookmarkStart w:id="5989" w:name="MathJax-Span-57151"/>
      <w:bookmarkEnd w:id="5987"/>
      <w:bookmarkEnd w:id="5988"/>
      <w:bookmarkEnd w:id="5989"/>
      <w:r>
        <w:rPr>
          <w:rFonts w:ascii="MathJax Main" w:hAnsi="MathJax Main"/>
        </w:rPr>
        <w:t>7</w:t>
      </w:r>
      <w:bookmarkStart w:id="5990" w:name="MathJax-Span-57161"/>
      <w:bookmarkEnd w:id="5990"/>
      <w:r>
        <w:rPr>
          <w:rFonts w:ascii="MathJax Main" w:hAnsi="MathJax Main"/>
        </w:rPr>
        <w:t>=</w:t>
      </w:r>
      <w:bookmarkStart w:id="5991" w:name="MathJax-Span-57171"/>
      <w:bookmarkEnd w:id="5991"/>
      <w:r>
        <w:rPr>
          <w:rFonts w:ascii="MathJax Main" w:hAnsi="MathJax Main"/>
        </w:rPr>
        <w:t>111110000000000</w:t>
      </w:r>
      <w:bookmarkStart w:id="5992" w:name="MathJax-Span-57181"/>
      <w:bookmarkEnd w:id="5992"/>
      <w:r>
        <w:t>∨</w:t>
      </w:r>
      <w:bookmarkStart w:id="5993" w:name="MathJax-Span-57191"/>
      <w:bookmarkEnd w:id="5993"/>
      <w:r>
        <w:rPr>
          <w:rFonts w:ascii="MathJax Main" w:hAnsi="MathJax Main"/>
        </w:rPr>
        <w:t>110100111101111</w:t>
      </w:r>
      <w:bookmarkStart w:id="5994" w:name="MathJax-Span-57201"/>
      <w:bookmarkEnd w:id="5994"/>
      <w:r>
        <w:rPr>
          <w:rFonts w:ascii="MathJax Main" w:hAnsi="MathJax Main"/>
        </w:rPr>
        <w:t>=</w:t>
      </w:r>
      <w:bookmarkStart w:id="5995" w:name="MathJax-Span-57211"/>
      <w:bookmarkEnd w:id="5995"/>
      <w:r>
        <w:rPr>
          <w:rFonts w:ascii="MathJax Main" w:hAnsi="MathJax Main"/>
        </w:rPr>
        <w:t>111110111101111</w:t>
      </w:r>
      <w:r>
        <w:t xml:space="preserve"> </w:t>
      </w:r>
    </w:p>
    <w:p w14:paraId="0E2A4EA8" w14:textId="77777777" w:rsidR="000408E0" w:rsidRDefault="00000000">
      <w:pPr>
        <w:pStyle w:val="Textbody"/>
      </w:pPr>
      <w:r>
        <w:t xml:space="preserve">В строке </w:t>
      </w:r>
      <w:bookmarkStart w:id="5996" w:name="MathJax-Element-304-Frame1"/>
      <w:bookmarkStart w:id="5997" w:name="MathJax-Span-57221"/>
      <w:bookmarkStart w:id="5998" w:name="MathJax-Span-57231"/>
      <w:bookmarkStart w:id="5999" w:name="MathJax-Span-57241"/>
      <w:bookmarkStart w:id="6000" w:name="MathJax-Span-57251"/>
      <w:bookmarkEnd w:id="5996"/>
      <w:bookmarkEnd w:id="5997"/>
      <w:bookmarkEnd w:id="5998"/>
      <w:bookmarkEnd w:id="5999"/>
      <w:bookmarkEnd w:id="6000"/>
      <w:r>
        <w:rPr>
          <w:rFonts w:ascii="MathJax Math" w:hAnsi="MathJax Math"/>
          <w:i/>
        </w:rPr>
        <w:t>M</w:t>
      </w:r>
      <w:bookmarkStart w:id="6001" w:name="MathJax-Span-57261"/>
      <w:bookmarkStart w:id="6002" w:name="MathJax-Span-57271"/>
      <w:bookmarkStart w:id="6003" w:name="MathJax-Span-57281"/>
      <w:bookmarkEnd w:id="6001"/>
      <w:bookmarkEnd w:id="6002"/>
      <w:bookmarkEnd w:id="6003"/>
      <w:r>
        <w:rPr>
          <w:rFonts w:ascii="MathJax Main" w:hAnsi="MathJax Main"/>
        </w:rPr>
        <w:t>3</w:t>
      </w:r>
      <w:bookmarkStart w:id="6004" w:name="MathJax-Span-57291"/>
      <w:bookmarkEnd w:id="6004"/>
      <w:r>
        <w:t> </w:t>
      </w:r>
      <w:bookmarkStart w:id="6005" w:name="MathJax-Span-57301"/>
      <w:bookmarkEnd w:id="6005"/>
      <w:r>
        <w:rPr>
          <w:rFonts w:ascii="MathJax Main" w:hAnsi="MathJax Main"/>
        </w:rPr>
        <w:t>7</w:t>
      </w:r>
      <w:r>
        <w:t xml:space="preserve"> находим номера нулевых элементов, составляем список </w:t>
      </w:r>
      <w:bookmarkStart w:id="6006" w:name="MathJax-Element-305-Frame1"/>
      <w:bookmarkStart w:id="6007" w:name="MathJax-Span-57311"/>
      <w:bookmarkStart w:id="6008" w:name="MathJax-Span-57321"/>
      <w:bookmarkStart w:id="6009" w:name="MathJax-Span-57331"/>
      <w:bookmarkStart w:id="6010" w:name="MathJax-Span-57341"/>
      <w:bookmarkEnd w:id="6006"/>
      <w:bookmarkEnd w:id="6007"/>
      <w:bookmarkEnd w:id="6008"/>
      <w:bookmarkEnd w:id="6009"/>
      <w:bookmarkEnd w:id="6010"/>
      <w:r>
        <w:rPr>
          <w:rFonts w:ascii="MathJax Math" w:hAnsi="MathJax Math"/>
          <w:i/>
        </w:rPr>
        <w:t>J</w:t>
      </w:r>
      <w:bookmarkStart w:id="6011" w:name="MathJax-Span-57351"/>
      <w:bookmarkEnd w:id="6011"/>
      <w:r>
        <w:t>′</w:t>
      </w:r>
      <w:bookmarkStart w:id="6012" w:name="MathJax-Span-57361"/>
      <w:bookmarkEnd w:id="6012"/>
      <w:r>
        <w:rPr>
          <w:rFonts w:ascii="MathJax Main" w:hAnsi="MathJax Main"/>
        </w:rPr>
        <w:t>=</w:t>
      </w:r>
      <w:bookmarkStart w:id="6013" w:name="MathJax-Span-57371"/>
      <w:bookmarkEnd w:id="6013"/>
      <w:r>
        <w:rPr>
          <w:rFonts w:ascii="MathJax Main" w:hAnsi="MathJax Main"/>
        </w:rPr>
        <w:t>{</w:t>
      </w:r>
      <w:bookmarkStart w:id="6014" w:name="MathJax-Span-57381"/>
      <w:bookmarkEnd w:id="6014"/>
      <w:r>
        <w:rPr>
          <w:rFonts w:ascii="MathJax Main" w:hAnsi="MathJax Main"/>
        </w:rPr>
        <w:t>11</w:t>
      </w:r>
      <w:bookmarkStart w:id="6015" w:name="MathJax-Span-57391"/>
      <w:bookmarkEnd w:id="6015"/>
      <w:r>
        <w:rPr>
          <w:rFonts w:ascii="MathJax Main" w:hAnsi="MathJax Main"/>
        </w:rPr>
        <w:t>}</w:t>
      </w:r>
      <w:r>
        <w:t xml:space="preserve">. Строка 11 не закроет ноль на 6 позиции. Записываем дизъюнкцию </w:t>
      </w:r>
      <w:bookmarkStart w:id="6016" w:name="MathJax-Element-306-Frame1"/>
      <w:bookmarkStart w:id="6017" w:name="MathJax-Span-57401"/>
      <w:bookmarkStart w:id="6018" w:name="MathJax-Span-57411"/>
      <w:bookmarkStart w:id="6019" w:name="MathJax-Span-57421"/>
      <w:bookmarkStart w:id="6020" w:name="MathJax-Span-57431"/>
      <w:bookmarkEnd w:id="6016"/>
      <w:bookmarkEnd w:id="6017"/>
      <w:bookmarkEnd w:id="6018"/>
      <w:bookmarkEnd w:id="6019"/>
      <w:bookmarkEnd w:id="6020"/>
      <w:r>
        <w:rPr>
          <w:rFonts w:ascii="MathJax Math" w:hAnsi="MathJax Math"/>
          <w:i/>
        </w:rPr>
        <w:t>M</w:t>
      </w:r>
      <w:bookmarkStart w:id="6021" w:name="MathJax-Span-57441"/>
      <w:bookmarkStart w:id="6022" w:name="MathJax-Span-57451"/>
      <w:bookmarkStart w:id="6023" w:name="MathJax-Span-57461"/>
      <w:bookmarkEnd w:id="6021"/>
      <w:bookmarkEnd w:id="6022"/>
      <w:bookmarkEnd w:id="6023"/>
      <w:r>
        <w:rPr>
          <w:rFonts w:ascii="MathJax Main" w:hAnsi="MathJax Main"/>
        </w:rPr>
        <w:t>3</w:t>
      </w:r>
      <w:bookmarkStart w:id="6024" w:name="MathJax-Span-57471"/>
      <w:bookmarkEnd w:id="6024"/>
      <w:r>
        <w:t> </w:t>
      </w:r>
      <w:bookmarkStart w:id="6025" w:name="MathJax-Span-57481"/>
      <w:bookmarkEnd w:id="6025"/>
      <w:r>
        <w:rPr>
          <w:rFonts w:ascii="MathJax Main" w:hAnsi="MathJax Main"/>
        </w:rPr>
        <w:t>8</w:t>
      </w:r>
      <w:bookmarkStart w:id="6026" w:name="MathJax-Span-57491"/>
      <w:bookmarkEnd w:id="6026"/>
      <w:r>
        <w:rPr>
          <w:rFonts w:ascii="MathJax Main" w:hAnsi="MathJax Main"/>
        </w:rPr>
        <w:t>=</w:t>
      </w:r>
      <w:bookmarkStart w:id="6027" w:name="MathJax-Span-57501"/>
      <w:bookmarkStart w:id="6028" w:name="MathJax-Span-57511"/>
      <w:bookmarkEnd w:id="6027"/>
      <w:bookmarkEnd w:id="6028"/>
      <w:r>
        <w:rPr>
          <w:rFonts w:ascii="MathJax Math" w:hAnsi="MathJax Math"/>
          <w:i/>
        </w:rPr>
        <w:t>r</w:t>
      </w:r>
      <w:bookmarkStart w:id="6029" w:name="MathJax-Span-57521"/>
      <w:bookmarkStart w:id="6030" w:name="MathJax-Span-57531"/>
      <w:bookmarkStart w:id="6031" w:name="MathJax-Span-57541"/>
      <w:bookmarkEnd w:id="6029"/>
      <w:bookmarkEnd w:id="6030"/>
      <w:bookmarkEnd w:id="6031"/>
      <w:r>
        <w:rPr>
          <w:rFonts w:ascii="MathJax Main" w:hAnsi="MathJax Main"/>
        </w:rPr>
        <w:t>3</w:t>
      </w:r>
      <w:bookmarkStart w:id="6032" w:name="MathJax-Span-57551"/>
      <w:bookmarkEnd w:id="6032"/>
      <w:r>
        <w:t>∨</w:t>
      </w:r>
      <w:bookmarkStart w:id="6033" w:name="MathJax-Span-57561"/>
      <w:bookmarkStart w:id="6034" w:name="MathJax-Span-57571"/>
      <w:bookmarkEnd w:id="6033"/>
      <w:bookmarkEnd w:id="6034"/>
      <w:r>
        <w:rPr>
          <w:rFonts w:ascii="MathJax Math" w:hAnsi="MathJax Math"/>
          <w:i/>
        </w:rPr>
        <w:t>r</w:t>
      </w:r>
      <w:bookmarkStart w:id="6035" w:name="MathJax-Span-57581"/>
      <w:bookmarkStart w:id="6036" w:name="MathJax-Span-57591"/>
      <w:bookmarkStart w:id="6037" w:name="MathJax-Span-57601"/>
      <w:bookmarkEnd w:id="6035"/>
      <w:bookmarkEnd w:id="6036"/>
      <w:bookmarkEnd w:id="6037"/>
      <w:r>
        <w:rPr>
          <w:rFonts w:ascii="MathJax Main" w:hAnsi="MathJax Main"/>
        </w:rPr>
        <w:t>8</w:t>
      </w:r>
      <w:bookmarkStart w:id="6038" w:name="MathJax-Span-57611"/>
      <w:bookmarkEnd w:id="6038"/>
      <w:r>
        <w:rPr>
          <w:rFonts w:ascii="MathJax Main" w:hAnsi="MathJax Main"/>
        </w:rPr>
        <w:t>=</w:t>
      </w:r>
      <w:bookmarkStart w:id="6039" w:name="MathJax-Span-57621"/>
      <w:bookmarkEnd w:id="6039"/>
      <w:r>
        <w:rPr>
          <w:rFonts w:ascii="MathJax Main" w:hAnsi="MathJax Main"/>
        </w:rPr>
        <w:t>111110000000000</w:t>
      </w:r>
      <w:bookmarkStart w:id="6040" w:name="MathJax-Span-57631"/>
      <w:bookmarkEnd w:id="6040"/>
      <w:r>
        <w:t>∨</w:t>
      </w:r>
      <w:bookmarkStart w:id="6041" w:name="MathJax-Span-57641"/>
      <w:bookmarkEnd w:id="6041"/>
      <w:r>
        <w:rPr>
          <w:rFonts w:ascii="MathJax Main" w:hAnsi="MathJax Main"/>
        </w:rPr>
        <w:t>010110110001001</w:t>
      </w:r>
      <w:bookmarkStart w:id="6042" w:name="MathJax-Span-57651"/>
      <w:bookmarkEnd w:id="6042"/>
      <w:r>
        <w:rPr>
          <w:rFonts w:ascii="MathJax Main" w:hAnsi="MathJax Main"/>
        </w:rPr>
        <w:t>=</w:t>
      </w:r>
      <w:bookmarkStart w:id="6043" w:name="MathJax-Span-57661"/>
      <w:bookmarkEnd w:id="6043"/>
      <w:r>
        <w:rPr>
          <w:rFonts w:ascii="MathJax Main" w:hAnsi="MathJax Main"/>
        </w:rPr>
        <w:t>111110110001001</w:t>
      </w:r>
      <w:r>
        <w:t xml:space="preserve"> </w:t>
      </w:r>
    </w:p>
    <w:p w14:paraId="2479E4B1" w14:textId="77777777" w:rsidR="000408E0" w:rsidRDefault="00000000">
      <w:pPr>
        <w:pStyle w:val="Textbody"/>
      </w:pPr>
      <w:r>
        <w:t xml:space="preserve">В строке </w:t>
      </w:r>
      <w:bookmarkStart w:id="6044" w:name="MathJax-Element-307-Frame1"/>
      <w:bookmarkStart w:id="6045" w:name="MathJax-Span-57671"/>
      <w:bookmarkStart w:id="6046" w:name="MathJax-Span-57681"/>
      <w:bookmarkStart w:id="6047" w:name="MathJax-Span-57691"/>
      <w:bookmarkStart w:id="6048" w:name="MathJax-Span-57701"/>
      <w:bookmarkEnd w:id="6044"/>
      <w:bookmarkEnd w:id="6045"/>
      <w:bookmarkEnd w:id="6046"/>
      <w:bookmarkEnd w:id="6047"/>
      <w:bookmarkEnd w:id="6048"/>
      <w:r>
        <w:rPr>
          <w:rFonts w:ascii="MathJax Math" w:hAnsi="MathJax Math"/>
          <w:i/>
        </w:rPr>
        <w:t>M</w:t>
      </w:r>
      <w:bookmarkStart w:id="6049" w:name="MathJax-Span-57711"/>
      <w:bookmarkStart w:id="6050" w:name="MathJax-Span-57721"/>
      <w:bookmarkStart w:id="6051" w:name="MathJax-Span-57731"/>
      <w:bookmarkEnd w:id="6049"/>
      <w:bookmarkEnd w:id="6050"/>
      <w:bookmarkEnd w:id="6051"/>
      <w:r>
        <w:rPr>
          <w:rFonts w:ascii="MathJax Main" w:hAnsi="MathJax Main"/>
        </w:rPr>
        <w:t>3</w:t>
      </w:r>
      <w:bookmarkStart w:id="6052" w:name="MathJax-Span-57741"/>
      <w:bookmarkEnd w:id="6052"/>
      <w:r>
        <w:t> </w:t>
      </w:r>
      <w:bookmarkStart w:id="6053" w:name="MathJax-Span-57751"/>
      <w:bookmarkEnd w:id="6053"/>
      <w:r>
        <w:rPr>
          <w:rFonts w:ascii="MathJax Main" w:hAnsi="MathJax Main"/>
        </w:rPr>
        <w:t>8</w:t>
      </w:r>
      <w:r>
        <w:t xml:space="preserve"> находим номера нулевых элементов, составляем список </w:t>
      </w:r>
      <w:bookmarkStart w:id="6054" w:name="MathJax-Element-308-Frame1"/>
      <w:bookmarkStart w:id="6055" w:name="MathJax-Span-57761"/>
      <w:bookmarkStart w:id="6056" w:name="MathJax-Span-57771"/>
      <w:bookmarkStart w:id="6057" w:name="MathJax-Span-57781"/>
      <w:bookmarkStart w:id="6058" w:name="MathJax-Span-57791"/>
      <w:bookmarkEnd w:id="6054"/>
      <w:bookmarkEnd w:id="6055"/>
      <w:bookmarkEnd w:id="6056"/>
      <w:bookmarkEnd w:id="6057"/>
      <w:bookmarkEnd w:id="6058"/>
      <w:r>
        <w:rPr>
          <w:rFonts w:ascii="MathJax Math" w:hAnsi="MathJax Math"/>
          <w:i/>
        </w:rPr>
        <w:t>J</w:t>
      </w:r>
      <w:bookmarkStart w:id="6059" w:name="MathJax-Span-57801"/>
      <w:bookmarkEnd w:id="6059"/>
      <w:r>
        <w:t>′</w:t>
      </w:r>
      <w:bookmarkStart w:id="6060" w:name="MathJax-Span-57811"/>
      <w:bookmarkEnd w:id="6060"/>
      <w:r>
        <w:rPr>
          <w:rFonts w:ascii="MathJax Main" w:hAnsi="MathJax Main"/>
        </w:rPr>
        <w:t>=</w:t>
      </w:r>
      <w:bookmarkStart w:id="6061" w:name="MathJax-Span-57821"/>
      <w:bookmarkEnd w:id="6061"/>
      <w:r>
        <w:rPr>
          <w:rFonts w:ascii="MathJax Main" w:hAnsi="MathJax Main"/>
        </w:rPr>
        <w:t>{</w:t>
      </w:r>
      <w:bookmarkStart w:id="6062" w:name="MathJax-Span-57831"/>
      <w:bookmarkEnd w:id="6062"/>
      <w:r>
        <w:rPr>
          <w:rFonts w:ascii="MathJax Main" w:hAnsi="MathJax Main"/>
        </w:rPr>
        <w:t>9</w:t>
      </w:r>
      <w:bookmarkStart w:id="6063" w:name="MathJax-Span-57841"/>
      <w:bookmarkEnd w:id="6063"/>
      <w:r>
        <w:rPr>
          <w:rFonts w:ascii="MathJax Main" w:hAnsi="MathJax Main"/>
        </w:rPr>
        <w:t>,</w:t>
      </w:r>
      <w:bookmarkStart w:id="6064" w:name="MathJax-Span-57851"/>
      <w:bookmarkEnd w:id="6064"/>
      <w:r>
        <w:rPr>
          <w:rFonts w:ascii="MathJax Main" w:hAnsi="MathJax Main"/>
        </w:rPr>
        <w:t>10</w:t>
      </w:r>
      <w:bookmarkStart w:id="6065" w:name="MathJax-Span-57861"/>
      <w:bookmarkEnd w:id="6065"/>
      <w:r>
        <w:rPr>
          <w:rFonts w:ascii="MathJax Main" w:hAnsi="MathJax Main"/>
        </w:rPr>
        <w:t>,</w:t>
      </w:r>
      <w:bookmarkStart w:id="6066" w:name="MathJax-Span-57871"/>
      <w:bookmarkEnd w:id="6066"/>
      <w:r>
        <w:rPr>
          <w:rFonts w:ascii="MathJax Main" w:hAnsi="MathJax Main"/>
        </w:rPr>
        <w:t>11</w:t>
      </w:r>
      <w:bookmarkStart w:id="6067" w:name="MathJax-Span-57881"/>
      <w:bookmarkEnd w:id="6067"/>
      <w:r>
        <w:rPr>
          <w:rFonts w:ascii="MathJax Main" w:hAnsi="MathJax Main"/>
        </w:rPr>
        <w:t>,</w:t>
      </w:r>
      <w:bookmarkStart w:id="6068" w:name="MathJax-Span-57891"/>
      <w:bookmarkEnd w:id="6068"/>
      <w:r>
        <w:rPr>
          <w:rFonts w:ascii="MathJax Main" w:hAnsi="MathJax Main"/>
        </w:rPr>
        <w:t>13</w:t>
      </w:r>
      <w:bookmarkStart w:id="6069" w:name="MathJax-Span-57901"/>
      <w:bookmarkEnd w:id="6069"/>
      <w:r>
        <w:rPr>
          <w:rFonts w:ascii="MathJax Main" w:hAnsi="MathJax Main"/>
        </w:rPr>
        <w:t>,</w:t>
      </w:r>
      <w:bookmarkStart w:id="6070" w:name="MathJax-Span-57911"/>
      <w:bookmarkEnd w:id="6070"/>
      <w:r>
        <w:rPr>
          <w:rFonts w:ascii="MathJax Main" w:hAnsi="MathJax Main"/>
        </w:rPr>
        <w:t>14</w:t>
      </w:r>
      <w:bookmarkStart w:id="6071" w:name="MathJax-Span-57921"/>
      <w:bookmarkEnd w:id="6071"/>
      <w:r>
        <w:rPr>
          <w:rFonts w:ascii="MathJax Main" w:hAnsi="MathJax Main"/>
        </w:rPr>
        <w:t>}</w:t>
      </w:r>
      <w:r>
        <w:t xml:space="preserve">. Строки 9, 10, 11, 13, 14 не закроют ноль на 6 позиции. Записываем дизъюнкцию </w:t>
      </w:r>
      <w:bookmarkStart w:id="6072" w:name="MathJax-Element-309-Frame1"/>
      <w:bookmarkStart w:id="6073" w:name="MathJax-Span-57931"/>
      <w:bookmarkStart w:id="6074" w:name="MathJax-Span-57941"/>
      <w:bookmarkStart w:id="6075" w:name="MathJax-Span-57951"/>
      <w:bookmarkStart w:id="6076" w:name="MathJax-Span-57961"/>
      <w:bookmarkEnd w:id="6072"/>
      <w:bookmarkEnd w:id="6073"/>
      <w:bookmarkEnd w:id="6074"/>
      <w:bookmarkEnd w:id="6075"/>
      <w:bookmarkEnd w:id="6076"/>
      <w:r>
        <w:rPr>
          <w:rFonts w:ascii="MathJax Math" w:hAnsi="MathJax Math"/>
          <w:i/>
        </w:rPr>
        <w:t>M</w:t>
      </w:r>
      <w:bookmarkStart w:id="6077" w:name="MathJax-Span-57971"/>
      <w:bookmarkStart w:id="6078" w:name="MathJax-Span-57981"/>
      <w:bookmarkStart w:id="6079" w:name="MathJax-Span-57991"/>
      <w:bookmarkEnd w:id="6077"/>
      <w:bookmarkEnd w:id="6078"/>
      <w:bookmarkEnd w:id="6079"/>
      <w:r>
        <w:rPr>
          <w:rFonts w:ascii="MathJax Main" w:hAnsi="MathJax Main"/>
        </w:rPr>
        <w:t>3</w:t>
      </w:r>
      <w:bookmarkStart w:id="6080" w:name="MathJax-Span-58001"/>
      <w:bookmarkEnd w:id="6080"/>
      <w:r>
        <w:t> </w:t>
      </w:r>
      <w:bookmarkStart w:id="6081" w:name="MathJax-Span-58011"/>
      <w:bookmarkEnd w:id="6081"/>
      <w:r>
        <w:rPr>
          <w:rFonts w:ascii="MathJax Main" w:hAnsi="MathJax Main"/>
        </w:rPr>
        <w:t>9</w:t>
      </w:r>
      <w:bookmarkStart w:id="6082" w:name="MathJax-Span-58021"/>
      <w:bookmarkEnd w:id="6082"/>
      <w:r>
        <w:rPr>
          <w:rFonts w:ascii="MathJax Main" w:hAnsi="MathJax Main"/>
        </w:rPr>
        <w:t>=</w:t>
      </w:r>
      <w:bookmarkStart w:id="6083" w:name="MathJax-Span-58031"/>
      <w:bookmarkStart w:id="6084" w:name="MathJax-Span-58041"/>
      <w:bookmarkEnd w:id="6083"/>
      <w:bookmarkEnd w:id="6084"/>
      <w:r>
        <w:rPr>
          <w:rFonts w:ascii="MathJax Math" w:hAnsi="MathJax Math"/>
          <w:i/>
        </w:rPr>
        <w:t>r</w:t>
      </w:r>
      <w:bookmarkStart w:id="6085" w:name="MathJax-Span-58051"/>
      <w:bookmarkStart w:id="6086" w:name="MathJax-Span-58061"/>
      <w:bookmarkStart w:id="6087" w:name="MathJax-Span-58071"/>
      <w:bookmarkEnd w:id="6085"/>
      <w:bookmarkEnd w:id="6086"/>
      <w:bookmarkEnd w:id="6087"/>
      <w:r>
        <w:rPr>
          <w:rFonts w:ascii="MathJax Main" w:hAnsi="MathJax Main"/>
        </w:rPr>
        <w:t>3</w:t>
      </w:r>
      <w:bookmarkStart w:id="6088" w:name="MathJax-Span-58081"/>
      <w:bookmarkEnd w:id="6088"/>
      <w:r>
        <w:t>∨</w:t>
      </w:r>
      <w:bookmarkStart w:id="6089" w:name="MathJax-Span-58091"/>
      <w:bookmarkStart w:id="6090" w:name="MathJax-Span-58101"/>
      <w:bookmarkEnd w:id="6089"/>
      <w:bookmarkEnd w:id="6090"/>
      <w:r>
        <w:rPr>
          <w:rFonts w:ascii="MathJax Math" w:hAnsi="MathJax Math"/>
          <w:i/>
        </w:rPr>
        <w:t>r</w:t>
      </w:r>
      <w:bookmarkStart w:id="6091" w:name="MathJax-Span-58111"/>
      <w:bookmarkStart w:id="6092" w:name="MathJax-Span-58121"/>
      <w:bookmarkStart w:id="6093" w:name="MathJax-Span-58131"/>
      <w:bookmarkEnd w:id="6091"/>
      <w:bookmarkEnd w:id="6092"/>
      <w:bookmarkEnd w:id="6093"/>
      <w:r>
        <w:rPr>
          <w:rFonts w:ascii="MathJax Main" w:hAnsi="MathJax Main"/>
        </w:rPr>
        <w:t>9</w:t>
      </w:r>
      <w:bookmarkStart w:id="6094" w:name="MathJax-Span-58141"/>
      <w:bookmarkEnd w:id="6094"/>
      <w:r>
        <w:rPr>
          <w:rFonts w:ascii="MathJax Main" w:hAnsi="MathJax Main"/>
        </w:rPr>
        <w:t>=</w:t>
      </w:r>
      <w:bookmarkStart w:id="6095" w:name="MathJax-Span-58151"/>
      <w:bookmarkEnd w:id="6095"/>
      <w:r>
        <w:rPr>
          <w:rFonts w:ascii="MathJax Main" w:hAnsi="MathJax Main"/>
        </w:rPr>
        <w:t>111110000000000</w:t>
      </w:r>
      <w:bookmarkStart w:id="6096" w:name="MathJax-Span-58161"/>
      <w:bookmarkEnd w:id="6096"/>
      <w:r>
        <w:t>∨</w:t>
      </w:r>
      <w:bookmarkStart w:id="6097" w:name="MathJax-Span-58171"/>
      <w:bookmarkEnd w:id="6097"/>
      <w:r>
        <w:rPr>
          <w:rFonts w:ascii="MathJax Main" w:hAnsi="MathJax Main"/>
        </w:rPr>
        <w:t>010100101001101</w:t>
      </w:r>
      <w:bookmarkStart w:id="6098" w:name="MathJax-Span-58181"/>
      <w:bookmarkEnd w:id="6098"/>
      <w:r>
        <w:rPr>
          <w:rFonts w:ascii="MathJax Main" w:hAnsi="MathJax Main"/>
        </w:rPr>
        <w:t>=</w:t>
      </w:r>
      <w:bookmarkStart w:id="6099" w:name="MathJax-Span-58191"/>
      <w:bookmarkEnd w:id="6099"/>
      <w:r>
        <w:rPr>
          <w:rFonts w:ascii="MathJax Main" w:hAnsi="MathJax Main"/>
        </w:rPr>
        <w:t>111110101001101</w:t>
      </w:r>
      <w:r>
        <w:t xml:space="preserve"> </w:t>
      </w:r>
    </w:p>
    <w:p w14:paraId="0CB0E5E0" w14:textId="77777777" w:rsidR="000408E0" w:rsidRDefault="00000000">
      <w:pPr>
        <w:pStyle w:val="Textbody"/>
      </w:pPr>
      <w:r>
        <w:t xml:space="preserve">В строке </w:t>
      </w:r>
      <w:bookmarkStart w:id="6100" w:name="MathJax-Element-310-Frame1"/>
      <w:bookmarkStart w:id="6101" w:name="MathJax-Span-58201"/>
      <w:bookmarkStart w:id="6102" w:name="MathJax-Span-58211"/>
      <w:bookmarkStart w:id="6103" w:name="MathJax-Span-58221"/>
      <w:bookmarkStart w:id="6104" w:name="MathJax-Span-58231"/>
      <w:bookmarkEnd w:id="6100"/>
      <w:bookmarkEnd w:id="6101"/>
      <w:bookmarkEnd w:id="6102"/>
      <w:bookmarkEnd w:id="6103"/>
      <w:bookmarkEnd w:id="6104"/>
      <w:r>
        <w:rPr>
          <w:rFonts w:ascii="MathJax Math" w:hAnsi="MathJax Math"/>
          <w:i/>
        </w:rPr>
        <w:t>M</w:t>
      </w:r>
      <w:bookmarkStart w:id="6105" w:name="MathJax-Span-58241"/>
      <w:bookmarkStart w:id="6106" w:name="MathJax-Span-58251"/>
      <w:bookmarkStart w:id="6107" w:name="MathJax-Span-58261"/>
      <w:bookmarkEnd w:id="6105"/>
      <w:bookmarkEnd w:id="6106"/>
      <w:bookmarkEnd w:id="6107"/>
      <w:r>
        <w:rPr>
          <w:rFonts w:ascii="MathJax Main" w:hAnsi="MathJax Main"/>
        </w:rPr>
        <w:t>3</w:t>
      </w:r>
      <w:bookmarkStart w:id="6108" w:name="MathJax-Span-58271"/>
      <w:bookmarkEnd w:id="6108"/>
      <w:r>
        <w:t> </w:t>
      </w:r>
      <w:bookmarkStart w:id="6109" w:name="MathJax-Span-58281"/>
      <w:bookmarkEnd w:id="6109"/>
      <w:r>
        <w:rPr>
          <w:rFonts w:ascii="MathJax Main" w:hAnsi="MathJax Main"/>
        </w:rPr>
        <w:t>9</w:t>
      </w:r>
      <w:r>
        <w:t xml:space="preserve"> находим номера нулевых элементов, составляем список </w:t>
      </w:r>
      <w:bookmarkStart w:id="6110" w:name="MathJax-Element-311-Frame1"/>
      <w:bookmarkStart w:id="6111" w:name="MathJax-Span-58291"/>
      <w:bookmarkStart w:id="6112" w:name="MathJax-Span-58301"/>
      <w:bookmarkStart w:id="6113" w:name="MathJax-Span-58311"/>
      <w:bookmarkStart w:id="6114" w:name="MathJax-Span-58321"/>
      <w:bookmarkEnd w:id="6110"/>
      <w:bookmarkEnd w:id="6111"/>
      <w:bookmarkEnd w:id="6112"/>
      <w:bookmarkEnd w:id="6113"/>
      <w:bookmarkEnd w:id="6114"/>
      <w:r>
        <w:rPr>
          <w:rFonts w:ascii="MathJax Math" w:hAnsi="MathJax Math"/>
          <w:i/>
        </w:rPr>
        <w:t>J</w:t>
      </w:r>
      <w:bookmarkStart w:id="6115" w:name="MathJax-Span-58331"/>
      <w:bookmarkEnd w:id="6115"/>
      <w:r>
        <w:t>′</w:t>
      </w:r>
      <w:bookmarkStart w:id="6116" w:name="MathJax-Span-58341"/>
      <w:bookmarkEnd w:id="6116"/>
      <w:r>
        <w:rPr>
          <w:rFonts w:ascii="MathJax Main" w:hAnsi="MathJax Main"/>
        </w:rPr>
        <w:t>=</w:t>
      </w:r>
      <w:bookmarkStart w:id="6117" w:name="MathJax-Span-58351"/>
      <w:bookmarkEnd w:id="6117"/>
      <w:r>
        <w:rPr>
          <w:rFonts w:ascii="MathJax Main" w:hAnsi="MathJax Main"/>
        </w:rPr>
        <w:t>{</w:t>
      </w:r>
      <w:bookmarkStart w:id="6118" w:name="MathJax-Span-58361"/>
      <w:bookmarkEnd w:id="6118"/>
      <w:r>
        <w:rPr>
          <w:rFonts w:ascii="MathJax Main" w:hAnsi="MathJax Main"/>
        </w:rPr>
        <w:t>10</w:t>
      </w:r>
      <w:bookmarkStart w:id="6119" w:name="MathJax-Span-58371"/>
      <w:bookmarkEnd w:id="6119"/>
      <w:r>
        <w:rPr>
          <w:rFonts w:ascii="MathJax Main" w:hAnsi="MathJax Main"/>
        </w:rPr>
        <w:t>,</w:t>
      </w:r>
      <w:bookmarkStart w:id="6120" w:name="MathJax-Span-58381"/>
      <w:bookmarkEnd w:id="6120"/>
      <w:r>
        <w:rPr>
          <w:rFonts w:ascii="MathJax Main" w:hAnsi="MathJax Main"/>
        </w:rPr>
        <w:t>11</w:t>
      </w:r>
      <w:bookmarkStart w:id="6121" w:name="MathJax-Span-58391"/>
      <w:bookmarkEnd w:id="6121"/>
      <w:r>
        <w:rPr>
          <w:rFonts w:ascii="MathJax Main" w:hAnsi="MathJax Main"/>
        </w:rPr>
        <w:t>,</w:t>
      </w:r>
      <w:bookmarkStart w:id="6122" w:name="MathJax-Span-58401"/>
      <w:bookmarkEnd w:id="6122"/>
      <w:r>
        <w:rPr>
          <w:rFonts w:ascii="MathJax Main" w:hAnsi="MathJax Main"/>
        </w:rPr>
        <w:t>14</w:t>
      </w:r>
      <w:bookmarkStart w:id="6123" w:name="MathJax-Span-58411"/>
      <w:bookmarkEnd w:id="6123"/>
      <w:r>
        <w:rPr>
          <w:rFonts w:ascii="MathJax Main" w:hAnsi="MathJax Main"/>
        </w:rPr>
        <w:t>}</w:t>
      </w:r>
      <w:r>
        <w:t xml:space="preserve">. Строки 10, 11, 14 не закроют нули на позициях 6, 8 Записываем дизъюнкцию </w:t>
      </w:r>
      <w:bookmarkStart w:id="6124" w:name="MathJax-Element-312-Frame1"/>
      <w:bookmarkStart w:id="6125" w:name="MathJax-Span-58421"/>
      <w:bookmarkStart w:id="6126" w:name="MathJax-Span-58431"/>
      <w:bookmarkStart w:id="6127" w:name="MathJax-Span-58441"/>
      <w:bookmarkStart w:id="6128" w:name="MathJax-Span-58451"/>
      <w:bookmarkEnd w:id="6124"/>
      <w:bookmarkEnd w:id="6125"/>
      <w:bookmarkEnd w:id="6126"/>
      <w:bookmarkEnd w:id="6127"/>
      <w:bookmarkEnd w:id="6128"/>
      <w:r>
        <w:rPr>
          <w:rFonts w:ascii="MathJax Math" w:hAnsi="MathJax Math"/>
          <w:i/>
        </w:rPr>
        <w:t>M</w:t>
      </w:r>
      <w:bookmarkStart w:id="6129" w:name="MathJax-Span-58461"/>
      <w:bookmarkStart w:id="6130" w:name="MathJax-Span-58471"/>
      <w:bookmarkStart w:id="6131" w:name="MathJax-Span-58481"/>
      <w:bookmarkEnd w:id="6129"/>
      <w:bookmarkEnd w:id="6130"/>
      <w:bookmarkEnd w:id="6131"/>
      <w:r>
        <w:rPr>
          <w:rFonts w:ascii="MathJax Main" w:hAnsi="MathJax Main"/>
        </w:rPr>
        <w:t>3</w:t>
      </w:r>
      <w:bookmarkStart w:id="6132" w:name="MathJax-Span-58491"/>
      <w:bookmarkEnd w:id="6132"/>
      <w:r>
        <w:t> </w:t>
      </w:r>
      <w:bookmarkStart w:id="6133" w:name="MathJax-Span-58501"/>
      <w:bookmarkEnd w:id="6133"/>
      <w:r>
        <w:rPr>
          <w:rFonts w:ascii="MathJax Main" w:hAnsi="MathJax Main"/>
        </w:rPr>
        <w:t>10</w:t>
      </w:r>
      <w:bookmarkStart w:id="6134" w:name="MathJax-Span-58511"/>
      <w:bookmarkEnd w:id="6134"/>
      <w:r>
        <w:rPr>
          <w:rFonts w:ascii="MathJax Main" w:hAnsi="MathJax Main"/>
        </w:rPr>
        <w:t>=</w:t>
      </w:r>
      <w:bookmarkStart w:id="6135" w:name="MathJax-Span-58521"/>
      <w:bookmarkStart w:id="6136" w:name="MathJax-Span-58531"/>
      <w:bookmarkEnd w:id="6135"/>
      <w:bookmarkEnd w:id="6136"/>
      <w:r>
        <w:rPr>
          <w:rFonts w:ascii="MathJax Math" w:hAnsi="MathJax Math"/>
          <w:i/>
        </w:rPr>
        <w:t>r</w:t>
      </w:r>
      <w:bookmarkStart w:id="6137" w:name="MathJax-Span-58541"/>
      <w:bookmarkStart w:id="6138" w:name="MathJax-Span-58551"/>
      <w:bookmarkStart w:id="6139" w:name="MathJax-Span-58561"/>
      <w:bookmarkEnd w:id="6137"/>
      <w:bookmarkEnd w:id="6138"/>
      <w:bookmarkEnd w:id="6139"/>
      <w:r>
        <w:rPr>
          <w:rFonts w:ascii="MathJax Main" w:hAnsi="MathJax Main"/>
        </w:rPr>
        <w:t>3</w:t>
      </w:r>
      <w:bookmarkStart w:id="6140" w:name="MathJax-Span-58571"/>
      <w:bookmarkEnd w:id="6140"/>
      <w:r>
        <w:t>∨</w:t>
      </w:r>
      <w:bookmarkStart w:id="6141" w:name="MathJax-Span-58581"/>
      <w:bookmarkStart w:id="6142" w:name="MathJax-Span-58591"/>
      <w:bookmarkEnd w:id="6141"/>
      <w:bookmarkEnd w:id="6142"/>
      <w:r>
        <w:rPr>
          <w:rFonts w:ascii="MathJax Math" w:hAnsi="MathJax Math"/>
          <w:i/>
        </w:rPr>
        <w:t>r</w:t>
      </w:r>
      <w:bookmarkStart w:id="6143" w:name="MathJax-Span-58601"/>
      <w:bookmarkStart w:id="6144" w:name="MathJax-Span-58611"/>
      <w:bookmarkStart w:id="6145" w:name="MathJax-Span-58621"/>
      <w:bookmarkEnd w:id="6143"/>
      <w:bookmarkEnd w:id="6144"/>
      <w:bookmarkEnd w:id="6145"/>
      <w:r>
        <w:rPr>
          <w:rFonts w:ascii="MathJax Main" w:hAnsi="MathJax Main"/>
        </w:rPr>
        <w:t>10</w:t>
      </w:r>
      <w:bookmarkStart w:id="6146" w:name="MathJax-Span-58631"/>
      <w:bookmarkEnd w:id="6146"/>
      <w:r>
        <w:rPr>
          <w:rFonts w:ascii="MathJax Main" w:hAnsi="MathJax Main"/>
        </w:rPr>
        <w:t>=</w:t>
      </w:r>
      <w:bookmarkStart w:id="6147" w:name="MathJax-Span-58641"/>
      <w:bookmarkEnd w:id="6147"/>
      <w:r>
        <w:rPr>
          <w:rFonts w:ascii="MathJax Main" w:hAnsi="MathJax Main"/>
        </w:rPr>
        <w:t>111110000000000</w:t>
      </w:r>
      <w:bookmarkStart w:id="6148" w:name="MathJax-Span-58651"/>
      <w:bookmarkEnd w:id="6148"/>
      <w:r>
        <w:t>∨</w:t>
      </w:r>
      <w:bookmarkStart w:id="6149" w:name="MathJax-Span-58661"/>
      <w:bookmarkEnd w:id="6149"/>
      <w:r>
        <w:rPr>
          <w:rFonts w:ascii="MathJax Main" w:hAnsi="MathJax Main"/>
        </w:rPr>
        <w:t>010100100101111</w:t>
      </w:r>
      <w:bookmarkStart w:id="6150" w:name="MathJax-Span-58671"/>
      <w:bookmarkEnd w:id="6150"/>
      <w:r>
        <w:rPr>
          <w:rFonts w:ascii="MathJax Main" w:hAnsi="MathJax Main"/>
        </w:rPr>
        <w:t>=</w:t>
      </w:r>
      <w:bookmarkStart w:id="6151" w:name="MathJax-Span-58681"/>
      <w:bookmarkEnd w:id="6151"/>
      <w:r>
        <w:rPr>
          <w:rFonts w:ascii="MathJax Main" w:hAnsi="MathJax Main"/>
        </w:rPr>
        <w:t>111110100101111</w:t>
      </w:r>
      <w:r>
        <w:t xml:space="preserve"> </w:t>
      </w:r>
    </w:p>
    <w:p w14:paraId="45566EDE" w14:textId="77777777" w:rsidR="000408E0" w:rsidRDefault="00000000">
      <w:pPr>
        <w:pStyle w:val="Textbody"/>
      </w:pPr>
      <w:r>
        <w:t xml:space="preserve">В строке </w:t>
      </w:r>
      <w:bookmarkStart w:id="6152" w:name="MathJax-Element-313-Frame1"/>
      <w:bookmarkStart w:id="6153" w:name="MathJax-Span-58691"/>
      <w:bookmarkStart w:id="6154" w:name="MathJax-Span-58701"/>
      <w:bookmarkStart w:id="6155" w:name="MathJax-Span-58711"/>
      <w:bookmarkStart w:id="6156" w:name="MathJax-Span-58721"/>
      <w:bookmarkEnd w:id="6152"/>
      <w:bookmarkEnd w:id="6153"/>
      <w:bookmarkEnd w:id="6154"/>
      <w:bookmarkEnd w:id="6155"/>
      <w:bookmarkEnd w:id="6156"/>
      <w:r>
        <w:rPr>
          <w:rFonts w:ascii="MathJax Math" w:hAnsi="MathJax Math"/>
          <w:i/>
        </w:rPr>
        <w:t>M</w:t>
      </w:r>
      <w:bookmarkStart w:id="6157" w:name="MathJax-Span-58731"/>
      <w:bookmarkStart w:id="6158" w:name="MathJax-Span-58741"/>
      <w:bookmarkStart w:id="6159" w:name="MathJax-Span-58751"/>
      <w:bookmarkEnd w:id="6157"/>
      <w:bookmarkEnd w:id="6158"/>
      <w:bookmarkEnd w:id="6159"/>
      <w:r>
        <w:rPr>
          <w:rFonts w:ascii="MathJax Main" w:hAnsi="MathJax Main"/>
        </w:rPr>
        <w:t>3</w:t>
      </w:r>
      <w:bookmarkStart w:id="6160" w:name="MathJax-Span-58761"/>
      <w:bookmarkEnd w:id="6160"/>
      <w:r>
        <w:t> </w:t>
      </w:r>
      <w:bookmarkStart w:id="6161" w:name="MathJax-Span-58771"/>
      <w:bookmarkEnd w:id="6161"/>
      <w:r>
        <w:rPr>
          <w:rFonts w:ascii="MathJax Main" w:hAnsi="MathJax Main"/>
        </w:rPr>
        <w:t>10</w:t>
      </w:r>
      <w:r>
        <w:t xml:space="preserve"> находим номера нулевых элементов, составляем список </w:t>
      </w:r>
      <w:bookmarkStart w:id="6162" w:name="MathJax-Element-314-Frame1"/>
      <w:bookmarkStart w:id="6163" w:name="MathJax-Span-58781"/>
      <w:bookmarkStart w:id="6164" w:name="MathJax-Span-58791"/>
      <w:bookmarkStart w:id="6165" w:name="MathJax-Span-58801"/>
      <w:bookmarkStart w:id="6166" w:name="MathJax-Span-58811"/>
      <w:bookmarkEnd w:id="6162"/>
      <w:bookmarkEnd w:id="6163"/>
      <w:bookmarkEnd w:id="6164"/>
      <w:bookmarkEnd w:id="6165"/>
      <w:bookmarkEnd w:id="6166"/>
      <w:r>
        <w:rPr>
          <w:rFonts w:ascii="MathJax Math" w:hAnsi="MathJax Math"/>
          <w:i/>
        </w:rPr>
        <w:t>J</w:t>
      </w:r>
      <w:bookmarkStart w:id="6167" w:name="MathJax-Span-58821"/>
      <w:bookmarkEnd w:id="6167"/>
      <w:r>
        <w:t>′</w:t>
      </w:r>
      <w:bookmarkStart w:id="6168" w:name="MathJax-Span-58831"/>
      <w:bookmarkEnd w:id="6168"/>
      <w:r>
        <w:rPr>
          <w:rFonts w:ascii="MathJax Main" w:hAnsi="MathJax Main"/>
        </w:rPr>
        <w:t>=</w:t>
      </w:r>
      <w:bookmarkStart w:id="6169" w:name="MathJax-Span-58841"/>
      <w:bookmarkEnd w:id="6169"/>
      <w:r>
        <w:rPr>
          <w:rFonts w:ascii="MathJax Main" w:hAnsi="MathJax Main"/>
        </w:rPr>
        <w:t>{</w:t>
      </w:r>
      <w:bookmarkStart w:id="6170" w:name="MathJax-Span-58851"/>
      <w:bookmarkEnd w:id="6170"/>
      <w:r>
        <w:rPr>
          <w:rFonts w:ascii="MathJax Main" w:hAnsi="MathJax Main"/>
        </w:rPr>
        <w:t>11</w:t>
      </w:r>
      <w:bookmarkStart w:id="6171" w:name="MathJax-Span-58861"/>
      <w:bookmarkEnd w:id="6171"/>
      <w:r>
        <w:rPr>
          <w:rFonts w:ascii="MathJax Main" w:hAnsi="MathJax Main"/>
        </w:rPr>
        <w:t>}</w:t>
      </w:r>
      <w:r>
        <w:t xml:space="preserve">. Строка 11 не закроет нули на позициях 6, 8, 9 Записываем дизъюнкцию </w:t>
      </w:r>
      <w:bookmarkStart w:id="6172" w:name="MathJax-Element-315-Frame1"/>
      <w:bookmarkStart w:id="6173" w:name="MathJax-Span-58871"/>
      <w:bookmarkStart w:id="6174" w:name="MathJax-Span-58881"/>
      <w:bookmarkStart w:id="6175" w:name="MathJax-Span-58891"/>
      <w:bookmarkStart w:id="6176" w:name="MathJax-Span-58901"/>
      <w:bookmarkEnd w:id="6172"/>
      <w:bookmarkEnd w:id="6173"/>
      <w:bookmarkEnd w:id="6174"/>
      <w:bookmarkEnd w:id="6175"/>
      <w:bookmarkEnd w:id="6176"/>
      <w:r>
        <w:rPr>
          <w:rFonts w:ascii="MathJax Math" w:hAnsi="MathJax Math"/>
          <w:i/>
        </w:rPr>
        <w:t>M</w:t>
      </w:r>
      <w:bookmarkStart w:id="6177" w:name="MathJax-Span-58911"/>
      <w:bookmarkStart w:id="6178" w:name="MathJax-Span-58921"/>
      <w:bookmarkStart w:id="6179" w:name="MathJax-Span-58931"/>
      <w:bookmarkEnd w:id="6177"/>
      <w:bookmarkEnd w:id="6178"/>
      <w:bookmarkEnd w:id="6179"/>
      <w:r>
        <w:rPr>
          <w:rFonts w:ascii="MathJax Main" w:hAnsi="MathJax Main"/>
        </w:rPr>
        <w:t>3</w:t>
      </w:r>
      <w:bookmarkStart w:id="6180" w:name="MathJax-Span-58941"/>
      <w:bookmarkEnd w:id="6180"/>
      <w:r>
        <w:t> </w:t>
      </w:r>
      <w:bookmarkStart w:id="6181" w:name="MathJax-Span-58951"/>
      <w:bookmarkEnd w:id="6181"/>
      <w:r>
        <w:rPr>
          <w:rFonts w:ascii="MathJax Main" w:hAnsi="MathJax Main"/>
        </w:rPr>
        <w:t>11</w:t>
      </w:r>
      <w:bookmarkStart w:id="6182" w:name="MathJax-Span-58961"/>
      <w:bookmarkEnd w:id="6182"/>
      <w:r>
        <w:rPr>
          <w:rFonts w:ascii="MathJax Main" w:hAnsi="MathJax Main"/>
        </w:rPr>
        <w:t>=</w:t>
      </w:r>
      <w:bookmarkStart w:id="6183" w:name="MathJax-Span-58971"/>
      <w:bookmarkStart w:id="6184" w:name="MathJax-Span-58981"/>
      <w:bookmarkEnd w:id="6183"/>
      <w:bookmarkEnd w:id="6184"/>
      <w:r>
        <w:rPr>
          <w:rFonts w:ascii="MathJax Math" w:hAnsi="MathJax Math"/>
          <w:i/>
        </w:rPr>
        <w:t>r</w:t>
      </w:r>
      <w:bookmarkStart w:id="6185" w:name="MathJax-Span-58991"/>
      <w:bookmarkStart w:id="6186" w:name="MathJax-Span-59001"/>
      <w:bookmarkStart w:id="6187" w:name="MathJax-Span-59011"/>
      <w:bookmarkEnd w:id="6185"/>
      <w:bookmarkEnd w:id="6186"/>
      <w:bookmarkEnd w:id="6187"/>
      <w:r>
        <w:rPr>
          <w:rFonts w:ascii="MathJax Main" w:hAnsi="MathJax Main"/>
        </w:rPr>
        <w:t>3</w:t>
      </w:r>
      <w:bookmarkStart w:id="6188" w:name="MathJax-Span-59021"/>
      <w:bookmarkEnd w:id="6188"/>
      <w:r>
        <w:t>∨</w:t>
      </w:r>
      <w:bookmarkStart w:id="6189" w:name="MathJax-Span-59031"/>
      <w:bookmarkStart w:id="6190" w:name="MathJax-Span-59041"/>
      <w:bookmarkEnd w:id="6189"/>
      <w:bookmarkEnd w:id="6190"/>
      <w:r>
        <w:rPr>
          <w:rFonts w:ascii="MathJax Math" w:hAnsi="MathJax Math"/>
          <w:i/>
        </w:rPr>
        <w:t>r</w:t>
      </w:r>
      <w:bookmarkStart w:id="6191" w:name="MathJax-Span-59051"/>
      <w:bookmarkStart w:id="6192" w:name="MathJax-Span-59061"/>
      <w:bookmarkStart w:id="6193" w:name="MathJax-Span-59071"/>
      <w:bookmarkEnd w:id="6191"/>
      <w:bookmarkEnd w:id="6192"/>
      <w:bookmarkEnd w:id="6193"/>
      <w:r>
        <w:rPr>
          <w:rFonts w:ascii="MathJax Main" w:hAnsi="MathJax Main"/>
        </w:rPr>
        <w:t>11</w:t>
      </w:r>
      <w:bookmarkStart w:id="6194" w:name="MathJax-Span-59081"/>
      <w:bookmarkEnd w:id="6194"/>
      <w:r>
        <w:rPr>
          <w:rFonts w:ascii="MathJax Main" w:hAnsi="MathJax Main"/>
        </w:rPr>
        <w:t>=</w:t>
      </w:r>
      <w:bookmarkStart w:id="6195" w:name="MathJax-Span-59091"/>
      <w:bookmarkEnd w:id="6195"/>
      <w:r>
        <w:rPr>
          <w:rFonts w:ascii="MathJax Main" w:hAnsi="MathJax Main"/>
        </w:rPr>
        <w:t>111110000000000</w:t>
      </w:r>
      <w:bookmarkStart w:id="6196" w:name="MathJax-Span-59101"/>
      <w:bookmarkEnd w:id="6196"/>
      <w:r>
        <w:t>∨</w:t>
      </w:r>
      <w:bookmarkStart w:id="6197" w:name="MathJax-Span-59111"/>
      <w:bookmarkEnd w:id="6197"/>
      <w:r>
        <w:rPr>
          <w:rFonts w:ascii="MathJax Main" w:hAnsi="MathJax Main"/>
        </w:rPr>
        <w:t>010100000011111</w:t>
      </w:r>
      <w:bookmarkStart w:id="6198" w:name="MathJax-Span-59121"/>
      <w:bookmarkEnd w:id="6198"/>
      <w:r>
        <w:rPr>
          <w:rFonts w:ascii="MathJax Main" w:hAnsi="MathJax Main"/>
        </w:rPr>
        <w:t>=</w:t>
      </w:r>
      <w:bookmarkStart w:id="6199" w:name="MathJax-Span-59131"/>
      <w:bookmarkEnd w:id="6199"/>
      <w:r>
        <w:rPr>
          <w:rFonts w:ascii="MathJax Main" w:hAnsi="MathJax Main"/>
        </w:rPr>
        <w:t>111110000011111</w:t>
      </w:r>
      <w:r>
        <w:t xml:space="preserve"> </w:t>
      </w:r>
    </w:p>
    <w:p w14:paraId="22B4F01F" w14:textId="77777777" w:rsidR="000408E0" w:rsidRDefault="00000000">
      <w:pPr>
        <w:pStyle w:val="Textbody"/>
      </w:pPr>
      <w:r>
        <w:t xml:space="preserve">В строке </w:t>
      </w:r>
      <w:bookmarkStart w:id="6200" w:name="MathJax-Element-316-Frame1"/>
      <w:bookmarkStart w:id="6201" w:name="MathJax-Span-59141"/>
      <w:bookmarkStart w:id="6202" w:name="MathJax-Span-59151"/>
      <w:bookmarkStart w:id="6203" w:name="MathJax-Span-59161"/>
      <w:bookmarkStart w:id="6204" w:name="MathJax-Span-59171"/>
      <w:bookmarkEnd w:id="6200"/>
      <w:bookmarkEnd w:id="6201"/>
      <w:bookmarkEnd w:id="6202"/>
      <w:bookmarkEnd w:id="6203"/>
      <w:bookmarkEnd w:id="6204"/>
      <w:r>
        <w:rPr>
          <w:rFonts w:ascii="MathJax Math" w:hAnsi="MathJax Math"/>
          <w:i/>
        </w:rPr>
        <w:t>M</w:t>
      </w:r>
      <w:bookmarkStart w:id="6205" w:name="MathJax-Span-59181"/>
      <w:bookmarkStart w:id="6206" w:name="MathJax-Span-59191"/>
      <w:bookmarkStart w:id="6207" w:name="MathJax-Span-59201"/>
      <w:bookmarkEnd w:id="6205"/>
      <w:bookmarkEnd w:id="6206"/>
      <w:bookmarkEnd w:id="6207"/>
      <w:r>
        <w:rPr>
          <w:rFonts w:ascii="MathJax Main" w:hAnsi="MathJax Main"/>
        </w:rPr>
        <w:t>3</w:t>
      </w:r>
      <w:bookmarkStart w:id="6208" w:name="MathJax-Span-59211"/>
      <w:bookmarkEnd w:id="6208"/>
      <w:r>
        <w:t> </w:t>
      </w:r>
      <w:bookmarkStart w:id="6209" w:name="MathJax-Span-59221"/>
      <w:bookmarkEnd w:id="6209"/>
      <w:r>
        <w:rPr>
          <w:rFonts w:ascii="MathJax Main" w:hAnsi="MathJax Main"/>
        </w:rPr>
        <w:t>11</w:t>
      </w:r>
      <w:r>
        <w:t xml:space="preserve"> остались незакрытые 0. Записываем дизъюнкцию </w:t>
      </w:r>
      <w:bookmarkStart w:id="6210" w:name="MathJax-Element-317-Frame1"/>
      <w:bookmarkStart w:id="6211" w:name="MathJax-Span-59231"/>
      <w:bookmarkStart w:id="6212" w:name="MathJax-Span-59241"/>
      <w:bookmarkStart w:id="6213" w:name="MathJax-Span-59251"/>
      <w:bookmarkStart w:id="6214" w:name="MathJax-Span-59261"/>
      <w:bookmarkEnd w:id="6210"/>
      <w:bookmarkEnd w:id="6211"/>
      <w:bookmarkEnd w:id="6212"/>
      <w:bookmarkEnd w:id="6213"/>
      <w:bookmarkEnd w:id="6214"/>
      <w:r>
        <w:rPr>
          <w:rFonts w:ascii="MathJax Math" w:hAnsi="MathJax Math"/>
          <w:i/>
        </w:rPr>
        <w:t>M</w:t>
      </w:r>
      <w:bookmarkStart w:id="6215" w:name="MathJax-Span-59271"/>
      <w:bookmarkStart w:id="6216" w:name="MathJax-Span-59281"/>
      <w:bookmarkStart w:id="6217" w:name="MathJax-Span-59291"/>
      <w:bookmarkEnd w:id="6215"/>
      <w:bookmarkEnd w:id="6216"/>
      <w:bookmarkEnd w:id="6217"/>
      <w:r>
        <w:rPr>
          <w:rFonts w:ascii="MathJax Main" w:hAnsi="MathJax Main"/>
        </w:rPr>
        <w:t>3</w:t>
      </w:r>
      <w:bookmarkStart w:id="6218" w:name="MathJax-Span-59301"/>
      <w:bookmarkEnd w:id="6218"/>
      <w:r>
        <w:t> </w:t>
      </w:r>
      <w:bookmarkStart w:id="6219" w:name="MathJax-Span-59311"/>
      <w:bookmarkEnd w:id="6219"/>
      <w:r>
        <w:rPr>
          <w:rFonts w:ascii="MathJax Main" w:hAnsi="MathJax Main"/>
        </w:rPr>
        <w:t>12</w:t>
      </w:r>
      <w:bookmarkStart w:id="6220" w:name="MathJax-Span-59321"/>
      <w:bookmarkEnd w:id="6220"/>
      <w:r>
        <w:rPr>
          <w:rFonts w:ascii="MathJax Main" w:hAnsi="MathJax Main"/>
        </w:rPr>
        <w:t>=</w:t>
      </w:r>
      <w:bookmarkStart w:id="6221" w:name="MathJax-Span-59331"/>
      <w:bookmarkStart w:id="6222" w:name="MathJax-Span-59341"/>
      <w:bookmarkEnd w:id="6221"/>
      <w:bookmarkEnd w:id="6222"/>
      <w:r>
        <w:rPr>
          <w:rFonts w:ascii="MathJax Math" w:hAnsi="MathJax Math"/>
          <w:i/>
        </w:rPr>
        <w:t>r</w:t>
      </w:r>
      <w:bookmarkStart w:id="6223" w:name="MathJax-Span-59351"/>
      <w:bookmarkStart w:id="6224" w:name="MathJax-Span-59361"/>
      <w:bookmarkStart w:id="6225" w:name="MathJax-Span-59371"/>
      <w:bookmarkEnd w:id="6223"/>
      <w:bookmarkEnd w:id="6224"/>
      <w:bookmarkEnd w:id="6225"/>
      <w:r>
        <w:rPr>
          <w:rFonts w:ascii="MathJax Main" w:hAnsi="MathJax Main"/>
        </w:rPr>
        <w:t>3</w:t>
      </w:r>
      <w:bookmarkStart w:id="6226" w:name="MathJax-Span-59381"/>
      <w:bookmarkEnd w:id="6226"/>
      <w:r>
        <w:t>∨</w:t>
      </w:r>
      <w:bookmarkStart w:id="6227" w:name="MathJax-Span-59391"/>
      <w:bookmarkStart w:id="6228" w:name="MathJax-Span-59401"/>
      <w:bookmarkEnd w:id="6227"/>
      <w:bookmarkEnd w:id="6228"/>
      <w:r>
        <w:rPr>
          <w:rFonts w:ascii="MathJax Math" w:hAnsi="MathJax Math"/>
          <w:i/>
        </w:rPr>
        <w:t>r</w:t>
      </w:r>
      <w:bookmarkStart w:id="6229" w:name="MathJax-Span-59411"/>
      <w:bookmarkStart w:id="6230" w:name="MathJax-Span-59421"/>
      <w:bookmarkStart w:id="6231" w:name="MathJax-Span-59431"/>
      <w:bookmarkEnd w:id="6229"/>
      <w:bookmarkEnd w:id="6230"/>
      <w:bookmarkEnd w:id="6231"/>
      <w:r>
        <w:rPr>
          <w:rFonts w:ascii="MathJax Main" w:hAnsi="MathJax Main"/>
        </w:rPr>
        <w:t>12</w:t>
      </w:r>
      <w:bookmarkStart w:id="6232" w:name="MathJax-Span-59441"/>
      <w:bookmarkEnd w:id="6232"/>
      <w:r>
        <w:rPr>
          <w:rFonts w:ascii="MathJax Main" w:hAnsi="MathJax Main"/>
        </w:rPr>
        <w:t>=</w:t>
      </w:r>
      <w:bookmarkStart w:id="6233" w:name="MathJax-Span-59451"/>
      <w:bookmarkEnd w:id="6233"/>
      <w:r>
        <w:rPr>
          <w:rFonts w:ascii="MathJax Main" w:hAnsi="MathJax Main"/>
        </w:rPr>
        <w:t>111110000000000</w:t>
      </w:r>
      <w:bookmarkStart w:id="6234" w:name="MathJax-Span-59461"/>
      <w:bookmarkEnd w:id="6234"/>
      <w:r>
        <w:t>∨</w:t>
      </w:r>
      <w:bookmarkStart w:id="6235" w:name="MathJax-Span-59471"/>
      <w:bookmarkEnd w:id="6235"/>
      <w:r>
        <w:rPr>
          <w:rFonts w:ascii="MathJax Main" w:hAnsi="MathJax Main"/>
        </w:rPr>
        <w:t>010111111111000</w:t>
      </w:r>
      <w:bookmarkStart w:id="6236" w:name="MathJax-Span-59481"/>
      <w:bookmarkEnd w:id="6236"/>
      <w:r>
        <w:rPr>
          <w:rFonts w:ascii="MathJax Main" w:hAnsi="MathJax Main"/>
        </w:rPr>
        <w:t>=</w:t>
      </w:r>
      <w:bookmarkStart w:id="6237" w:name="MathJax-Span-59491"/>
      <w:bookmarkEnd w:id="6237"/>
      <w:r>
        <w:rPr>
          <w:rFonts w:ascii="MathJax Main" w:hAnsi="MathJax Main"/>
        </w:rPr>
        <w:t>111111111111000</w:t>
      </w:r>
      <w:r>
        <w:t xml:space="preserve"> </w:t>
      </w:r>
    </w:p>
    <w:p w14:paraId="6D331960" w14:textId="77777777" w:rsidR="000408E0" w:rsidRDefault="00000000">
      <w:pPr>
        <w:pStyle w:val="Textbody"/>
      </w:pPr>
      <w:r>
        <w:t xml:space="preserve">В строке </w:t>
      </w:r>
      <w:bookmarkStart w:id="6238" w:name="MathJax-Element-318-Frame1"/>
      <w:bookmarkStart w:id="6239" w:name="MathJax-Span-59501"/>
      <w:bookmarkStart w:id="6240" w:name="MathJax-Span-59511"/>
      <w:bookmarkStart w:id="6241" w:name="MathJax-Span-59521"/>
      <w:bookmarkStart w:id="6242" w:name="MathJax-Span-59531"/>
      <w:bookmarkEnd w:id="6238"/>
      <w:bookmarkEnd w:id="6239"/>
      <w:bookmarkEnd w:id="6240"/>
      <w:bookmarkEnd w:id="6241"/>
      <w:bookmarkEnd w:id="6242"/>
      <w:r>
        <w:rPr>
          <w:rFonts w:ascii="MathJax Math" w:hAnsi="MathJax Math"/>
          <w:i/>
        </w:rPr>
        <w:t>M</w:t>
      </w:r>
      <w:bookmarkStart w:id="6243" w:name="MathJax-Span-59541"/>
      <w:bookmarkStart w:id="6244" w:name="MathJax-Span-59551"/>
      <w:bookmarkStart w:id="6245" w:name="MathJax-Span-59561"/>
      <w:bookmarkEnd w:id="6243"/>
      <w:bookmarkEnd w:id="6244"/>
      <w:bookmarkEnd w:id="6245"/>
      <w:r>
        <w:rPr>
          <w:rFonts w:ascii="MathJax Main" w:hAnsi="MathJax Main"/>
        </w:rPr>
        <w:t>3</w:t>
      </w:r>
      <w:bookmarkStart w:id="6246" w:name="MathJax-Span-59571"/>
      <w:bookmarkEnd w:id="6246"/>
      <w:r>
        <w:t> </w:t>
      </w:r>
      <w:bookmarkStart w:id="6247" w:name="MathJax-Span-59581"/>
      <w:bookmarkEnd w:id="6247"/>
      <w:r>
        <w:rPr>
          <w:rFonts w:ascii="MathJax Main" w:hAnsi="MathJax Main"/>
        </w:rPr>
        <w:t>12</w:t>
      </w:r>
      <w:r>
        <w:t xml:space="preserve"> находим номера нулевых элементов, составляем список </w:t>
      </w:r>
      <w:bookmarkStart w:id="6248" w:name="MathJax-Element-319-Frame1"/>
      <w:bookmarkStart w:id="6249" w:name="MathJax-Span-59591"/>
      <w:bookmarkStart w:id="6250" w:name="MathJax-Span-59601"/>
      <w:bookmarkStart w:id="6251" w:name="MathJax-Span-59611"/>
      <w:bookmarkStart w:id="6252" w:name="MathJax-Span-59621"/>
      <w:bookmarkEnd w:id="6248"/>
      <w:bookmarkEnd w:id="6249"/>
      <w:bookmarkEnd w:id="6250"/>
      <w:bookmarkEnd w:id="6251"/>
      <w:bookmarkEnd w:id="6252"/>
      <w:r>
        <w:rPr>
          <w:rFonts w:ascii="MathJax Math" w:hAnsi="MathJax Math"/>
          <w:i/>
        </w:rPr>
        <w:t>J</w:t>
      </w:r>
      <w:bookmarkStart w:id="6253" w:name="MathJax-Span-59631"/>
      <w:bookmarkEnd w:id="6253"/>
      <w:r>
        <w:t>′</w:t>
      </w:r>
      <w:bookmarkStart w:id="6254" w:name="MathJax-Span-59641"/>
      <w:bookmarkEnd w:id="6254"/>
      <w:r>
        <w:rPr>
          <w:rFonts w:ascii="MathJax Main" w:hAnsi="MathJax Main"/>
        </w:rPr>
        <w:t>=</w:t>
      </w:r>
      <w:bookmarkStart w:id="6255" w:name="MathJax-Span-59651"/>
      <w:bookmarkEnd w:id="6255"/>
      <w:r>
        <w:rPr>
          <w:rFonts w:ascii="MathJax Main" w:hAnsi="MathJax Main"/>
        </w:rPr>
        <w:t>{</w:t>
      </w:r>
      <w:bookmarkStart w:id="6256" w:name="MathJax-Span-59661"/>
      <w:bookmarkEnd w:id="6256"/>
      <w:r>
        <w:rPr>
          <w:rFonts w:ascii="MathJax Main" w:hAnsi="MathJax Main"/>
        </w:rPr>
        <w:t>13</w:t>
      </w:r>
      <w:bookmarkStart w:id="6257" w:name="MathJax-Span-59671"/>
      <w:bookmarkEnd w:id="6257"/>
      <w:r>
        <w:rPr>
          <w:rFonts w:ascii="MathJax Main" w:hAnsi="MathJax Main"/>
        </w:rPr>
        <w:t>,</w:t>
      </w:r>
      <w:bookmarkStart w:id="6258" w:name="MathJax-Span-59681"/>
      <w:bookmarkEnd w:id="6258"/>
      <w:r>
        <w:rPr>
          <w:rFonts w:ascii="MathJax Main" w:hAnsi="MathJax Main"/>
        </w:rPr>
        <w:t>14</w:t>
      </w:r>
      <w:bookmarkStart w:id="6259" w:name="MathJax-Span-59691"/>
      <w:bookmarkEnd w:id="6259"/>
      <w:r>
        <w:rPr>
          <w:rFonts w:ascii="MathJax Main" w:hAnsi="MathJax Main"/>
        </w:rPr>
        <w:t>,</w:t>
      </w:r>
      <w:bookmarkStart w:id="6260" w:name="MathJax-Span-59701"/>
      <w:bookmarkEnd w:id="6260"/>
      <w:r>
        <w:rPr>
          <w:rFonts w:ascii="MathJax Main" w:hAnsi="MathJax Main"/>
        </w:rPr>
        <w:t>15</w:t>
      </w:r>
      <w:bookmarkStart w:id="6261" w:name="MathJax-Span-59711"/>
      <w:bookmarkEnd w:id="6261"/>
      <w:r>
        <w:rPr>
          <w:rFonts w:ascii="MathJax Main" w:hAnsi="MathJax Main"/>
        </w:rPr>
        <w:t>}</w:t>
      </w:r>
      <w:r>
        <w:t xml:space="preserve">. Записываем дизъюнкцию </w:t>
      </w:r>
      <w:bookmarkStart w:id="6262" w:name="MathJax-Element-320-Frame1"/>
      <w:bookmarkStart w:id="6263" w:name="MathJax-Span-59721"/>
      <w:bookmarkStart w:id="6264" w:name="MathJax-Span-59731"/>
      <w:bookmarkStart w:id="6265" w:name="MathJax-Span-59741"/>
      <w:bookmarkStart w:id="6266" w:name="MathJax-Span-59751"/>
      <w:bookmarkEnd w:id="6262"/>
      <w:bookmarkEnd w:id="6263"/>
      <w:bookmarkEnd w:id="6264"/>
      <w:bookmarkEnd w:id="6265"/>
      <w:bookmarkEnd w:id="6266"/>
      <w:r>
        <w:rPr>
          <w:rFonts w:ascii="MathJax Math" w:hAnsi="MathJax Math"/>
          <w:i/>
        </w:rPr>
        <w:t>M</w:t>
      </w:r>
      <w:bookmarkStart w:id="6267" w:name="MathJax-Span-59761"/>
      <w:bookmarkStart w:id="6268" w:name="MathJax-Span-59771"/>
      <w:bookmarkStart w:id="6269" w:name="MathJax-Span-59781"/>
      <w:bookmarkEnd w:id="6267"/>
      <w:bookmarkEnd w:id="6268"/>
      <w:bookmarkEnd w:id="6269"/>
      <w:r>
        <w:rPr>
          <w:rFonts w:ascii="MathJax Main" w:hAnsi="MathJax Main"/>
        </w:rPr>
        <w:t>3</w:t>
      </w:r>
      <w:bookmarkStart w:id="6270" w:name="MathJax-Span-59791"/>
      <w:bookmarkEnd w:id="6270"/>
      <w:r>
        <w:t> </w:t>
      </w:r>
      <w:bookmarkStart w:id="6271" w:name="MathJax-Span-59801"/>
      <w:bookmarkEnd w:id="6271"/>
      <w:r>
        <w:rPr>
          <w:rFonts w:ascii="MathJax Main" w:hAnsi="MathJax Main"/>
        </w:rPr>
        <w:t>12</w:t>
      </w:r>
      <w:bookmarkStart w:id="6272" w:name="MathJax-Span-59811"/>
      <w:bookmarkEnd w:id="6272"/>
      <w:r>
        <w:t> </w:t>
      </w:r>
      <w:bookmarkStart w:id="6273" w:name="MathJax-Span-59821"/>
      <w:bookmarkEnd w:id="6273"/>
      <w:r>
        <w:rPr>
          <w:rFonts w:ascii="MathJax Main" w:hAnsi="MathJax Main"/>
        </w:rPr>
        <w:t>13</w:t>
      </w:r>
      <w:bookmarkStart w:id="6274" w:name="MathJax-Span-59831"/>
      <w:bookmarkEnd w:id="6274"/>
      <w:r>
        <w:rPr>
          <w:rFonts w:ascii="MathJax Main" w:hAnsi="MathJax Main"/>
        </w:rPr>
        <w:t>=</w:t>
      </w:r>
      <w:bookmarkStart w:id="6275" w:name="MathJax-Span-59841"/>
      <w:bookmarkStart w:id="6276" w:name="MathJax-Span-59851"/>
      <w:bookmarkEnd w:id="6275"/>
      <w:bookmarkEnd w:id="6276"/>
      <w:r>
        <w:rPr>
          <w:rFonts w:ascii="MathJax Math" w:hAnsi="MathJax Math"/>
          <w:i/>
        </w:rPr>
        <w:t>M</w:t>
      </w:r>
      <w:bookmarkStart w:id="6277" w:name="MathJax-Span-59861"/>
      <w:bookmarkStart w:id="6278" w:name="MathJax-Span-59871"/>
      <w:bookmarkStart w:id="6279" w:name="MathJax-Span-59881"/>
      <w:bookmarkEnd w:id="6277"/>
      <w:bookmarkEnd w:id="6278"/>
      <w:bookmarkEnd w:id="6279"/>
      <w:r>
        <w:rPr>
          <w:rFonts w:ascii="MathJax Main" w:hAnsi="MathJax Main"/>
        </w:rPr>
        <w:t>3</w:t>
      </w:r>
      <w:bookmarkStart w:id="6280" w:name="MathJax-Span-59891"/>
      <w:bookmarkEnd w:id="6280"/>
      <w:r>
        <w:t> </w:t>
      </w:r>
      <w:bookmarkStart w:id="6281" w:name="MathJax-Span-59901"/>
      <w:bookmarkEnd w:id="6281"/>
      <w:r>
        <w:rPr>
          <w:rFonts w:ascii="MathJax Main" w:hAnsi="MathJax Main"/>
        </w:rPr>
        <w:t>12</w:t>
      </w:r>
      <w:bookmarkStart w:id="6282" w:name="MathJax-Span-59911"/>
      <w:bookmarkEnd w:id="6282"/>
      <w:r>
        <w:t>∨</w:t>
      </w:r>
      <w:bookmarkStart w:id="6283" w:name="MathJax-Span-59921"/>
      <w:bookmarkStart w:id="6284" w:name="MathJax-Span-59931"/>
      <w:bookmarkEnd w:id="6283"/>
      <w:bookmarkEnd w:id="6284"/>
      <w:r>
        <w:rPr>
          <w:rFonts w:ascii="MathJax Math" w:hAnsi="MathJax Math"/>
          <w:i/>
        </w:rPr>
        <w:t>r</w:t>
      </w:r>
      <w:bookmarkStart w:id="6285" w:name="MathJax-Span-59941"/>
      <w:bookmarkStart w:id="6286" w:name="MathJax-Span-59951"/>
      <w:bookmarkStart w:id="6287" w:name="MathJax-Span-59961"/>
      <w:bookmarkEnd w:id="6285"/>
      <w:bookmarkEnd w:id="6286"/>
      <w:bookmarkEnd w:id="6287"/>
      <w:r>
        <w:rPr>
          <w:rFonts w:ascii="MathJax Main" w:hAnsi="MathJax Main"/>
        </w:rPr>
        <w:t>13</w:t>
      </w:r>
      <w:bookmarkStart w:id="6288" w:name="MathJax-Span-59971"/>
      <w:bookmarkEnd w:id="6288"/>
      <w:r>
        <w:rPr>
          <w:rFonts w:ascii="MathJax Main" w:hAnsi="MathJax Main"/>
        </w:rPr>
        <w:t>=</w:t>
      </w:r>
      <w:bookmarkStart w:id="6289" w:name="MathJax-Span-59981"/>
      <w:bookmarkEnd w:id="6289"/>
      <w:r>
        <w:rPr>
          <w:rFonts w:ascii="MathJax Main" w:hAnsi="MathJax Main"/>
        </w:rPr>
        <w:t>111111111111000</w:t>
      </w:r>
      <w:bookmarkStart w:id="6290" w:name="MathJax-Span-59991"/>
      <w:bookmarkEnd w:id="6290"/>
      <w:r>
        <w:t>∨</w:t>
      </w:r>
      <w:bookmarkStart w:id="6291" w:name="MathJax-Span-60001"/>
      <w:bookmarkEnd w:id="6291"/>
      <w:r>
        <w:rPr>
          <w:rFonts w:ascii="MathJax Main" w:hAnsi="MathJax Main"/>
        </w:rPr>
        <w:t>010110101110101</w:t>
      </w:r>
      <w:bookmarkStart w:id="6292" w:name="MathJax-Span-60011"/>
      <w:bookmarkEnd w:id="6292"/>
      <w:r>
        <w:rPr>
          <w:rFonts w:ascii="MathJax Main" w:hAnsi="MathJax Main"/>
        </w:rPr>
        <w:t>=</w:t>
      </w:r>
      <w:bookmarkStart w:id="6293" w:name="MathJax-Span-60021"/>
      <w:bookmarkEnd w:id="6293"/>
      <w:r>
        <w:rPr>
          <w:rFonts w:ascii="MathJax Main" w:hAnsi="MathJax Main"/>
        </w:rPr>
        <w:t>111111111111101</w:t>
      </w:r>
      <w:r>
        <w:t xml:space="preserve"> </w:t>
      </w:r>
    </w:p>
    <w:p w14:paraId="2059FF42" w14:textId="77777777" w:rsidR="000408E0" w:rsidRDefault="00000000">
      <w:pPr>
        <w:pStyle w:val="Textbody"/>
      </w:pPr>
      <w:r>
        <w:t xml:space="preserve">В строке </w:t>
      </w:r>
      <w:bookmarkStart w:id="6294" w:name="MathJax-Element-321-Frame1"/>
      <w:bookmarkStart w:id="6295" w:name="MathJax-Span-60031"/>
      <w:bookmarkStart w:id="6296" w:name="MathJax-Span-60041"/>
      <w:bookmarkStart w:id="6297" w:name="MathJax-Span-60051"/>
      <w:bookmarkStart w:id="6298" w:name="MathJax-Span-60061"/>
      <w:bookmarkEnd w:id="6294"/>
      <w:bookmarkEnd w:id="6295"/>
      <w:bookmarkEnd w:id="6296"/>
      <w:bookmarkEnd w:id="6297"/>
      <w:bookmarkEnd w:id="6298"/>
      <w:r>
        <w:rPr>
          <w:rFonts w:ascii="MathJax Math" w:hAnsi="MathJax Math"/>
          <w:i/>
        </w:rPr>
        <w:t>M</w:t>
      </w:r>
      <w:bookmarkStart w:id="6299" w:name="MathJax-Span-60071"/>
      <w:bookmarkStart w:id="6300" w:name="MathJax-Span-60081"/>
      <w:bookmarkStart w:id="6301" w:name="MathJax-Span-60091"/>
      <w:bookmarkEnd w:id="6299"/>
      <w:bookmarkEnd w:id="6300"/>
      <w:bookmarkEnd w:id="6301"/>
      <w:r>
        <w:rPr>
          <w:rFonts w:ascii="MathJax Main" w:hAnsi="MathJax Main"/>
        </w:rPr>
        <w:t>3</w:t>
      </w:r>
      <w:bookmarkStart w:id="6302" w:name="MathJax-Span-60101"/>
      <w:bookmarkEnd w:id="6302"/>
      <w:r>
        <w:t> </w:t>
      </w:r>
      <w:bookmarkStart w:id="6303" w:name="MathJax-Span-60111"/>
      <w:bookmarkEnd w:id="6303"/>
      <w:r>
        <w:rPr>
          <w:rFonts w:ascii="MathJax Main" w:hAnsi="MathJax Main"/>
        </w:rPr>
        <w:t>12</w:t>
      </w:r>
      <w:bookmarkStart w:id="6304" w:name="MathJax-Span-60121"/>
      <w:bookmarkEnd w:id="6304"/>
      <w:r>
        <w:t> </w:t>
      </w:r>
      <w:bookmarkStart w:id="6305" w:name="MathJax-Span-60131"/>
      <w:bookmarkEnd w:id="6305"/>
      <w:r>
        <w:rPr>
          <w:rFonts w:ascii="MathJax Main" w:hAnsi="MathJax Main"/>
        </w:rPr>
        <w:t>13</w:t>
      </w:r>
      <w:r>
        <w:t xml:space="preserve"> находим номера нулевых элементов, составляем список </w:t>
      </w:r>
      <w:bookmarkStart w:id="6306" w:name="MathJax-Element-322-Frame1"/>
      <w:bookmarkStart w:id="6307" w:name="MathJax-Span-60141"/>
      <w:bookmarkStart w:id="6308" w:name="MathJax-Span-60151"/>
      <w:bookmarkStart w:id="6309" w:name="MathJax-Span-60161"/>
      <w:bookmarkStart w:id="6310" w:name="MathJax-Span-60171"/>
      <w:bookmarkEnd w:id="6306"/>
      <w:bookmarkEnd w:id="6307"/>
      <w:bookmarkEnd w:id="6308"/>
      <w:bookmarkEnd w:id="6309"/>
      <w:bookmarkEnd w:id="6310"/>
      <w:r>
        <w:rPr>
          <w:rFonts w:ascii="MathJax Math" w:hAnsi="MathJax Math"/>
          <w:i/>
        </w:rPr>
        <w:t>J</w:t>
      </w:r>
      <w:bookmarkStart w:id="6311" w:name="MathJax-Span-60181"/>
      <w:bookmarkEnd w:id="6311"/>
      <w:r>
        <w:t>′</w:t>
      </w:r>
      <w:bookmarkStart w:id="6312" w:name="MathJax-Span-60191"/>
      <w:bookmarkEnd w:id="6312"/>
      <w:r>
        <w:rPr>
          <w:rFonts w:ascii="MathJax Main" w:hAnsi="MathJax Main"/>
        </w:rPr>
        <w:t>=</w:t>
      </w:r>
      <w:bookmarkStart w:id="6313" w:name="MathJax-Span-60201"/>
      <w:bookmarkEnd w:id="6313"/>
      <w:r>
        <w:rPr>
          <w:rFonts w:ascii="MathJax Main" w:hAnsi="MathJax Main"/>
        </w:rPr>
        <w:t>{</w:t>
      </w:r>
      <w:bookmarkStart w:id="6314" w:name="MathJax-Span-60211"/>
      <w:bookmarkEnd w:id="6314"/>
      <w:r>
        <w:rPr>
          <w:rFonts w:ascii="MathJax Main" w:hAnsi="MathJax Main"/>
        </w:rPr>
        <w:t>14</w:t>
      </w:r>
      <w:bookmarkStart w:id="6315" w:name="MathJax-Span-60221"/>
      <w:bookmarkEnd w:id="6315"/>
      <w:r>
        <w:rPr>
          <w:rFonts w:ascii="MathJax Main" w:hAnsi="MathJax Main"/>
        </w:rPr>
        <w:t>}</w:t>
      </w:r>
      <w:r>
        <w:t xml:space="preserve">. Записываем дизъюнкцию </w:t>
      </w:r>
      <w:bookmarkStart w:id="6316" w:name="MathJax-Element-323-Frame1"/>
      <w:bookmarkStart w:id="6317" w:name="MathJax-Span-60231"/>
      <w:bookmarkStart w:id="6318" w:name="MathJax-Span-60241"/>
      <w:bookmarkStart w:id="6319" w:name="MathJax-Span-60251"/>
      <w:bookmarkStart w:id="6320" w:name="MathJax-Span-60261"/>
      <w:bookmarkEnd w:id="6316"/>
      <w:bookmarkEnd w:id="6317"/>
      <w:bookmarkEnd w:id="6318"/>
      <w:bookmarkEnd w:id="6319"/>
      <w:bookmarkEnd w:id="6320"/>
      <w:r>
        <w:rPr>
          <w:rFonts w:ascii="MathJax Math" w:hAnsi="MathJax Math"/>
          <w:i/>
        </w:rPr>
        <w:t>M</w:t>
      </w:r>
      <w:bookmarkStart w:id="6321" w:name="MathJax-Span-60271"/>
      <w:bookmarkStart w:id="6322" w:name="MathJax-Span-60281"/>
      <w:bookmarkStart w:id="6323" w:name="MathJax-Span-60291"/>
      <w:bookmarkEnd w:id="6321"/>
      <w:bookmarkEnd w:id="6322"/>
      <w:bookmarkEnd w:id="6323"/>
      <w:r>
        <w:rPr>
          <w:rFonts w:ascii="MathJax Main" w:hAnsi="MathJax Main"/>
        </w:rPr>
        <w:t>3</w:t>
      </w:r>
      <w:bookmarkStart w:id="6324" w:name="MathJax-Span-60301"/>
      <w:bookmarkEnd w:id="6324"/>
      <w:r>
        <w:t> </w:t>
      </w:r>
      <w:bookmarkStart w:id="6325" w:name="MathJax-Span-60311"/>
      <w:bookmarkEnd w:id="6325"/>
      <w:r>
        <w:rPr>
          <w:rFonts w:ascii="MathJax Main" w:hAnsi="MathJax Main"/>
        </w:rPr>
        <w:t>12</w:t>
      </w:r>
      <w:bookmarkStart w:id="6326" w:name="MathJax-Span-60321"/>
      <w:bookmarkEnd w:id="6326"/>
      <w:r>
        <w:t> </w:t>
      </w:r>
      <w:bookmarkStart w:id="6327" w:name="MathJax-Span-60331"/>
      <w:bookmarkEnd w:id="6327"/>
      <w:r>
        <w:rPr>
          <w:rFonts w:ascii="MathJax Main" w:hAnsi="MathJax Main"/>
        </w:rPr>
        <w:t>13</w:t>
      </w:r>
      <w:bookmarkStart w:id="6328" w:name="MathJax-Span-60341"/>
      <w:bookmarkEnd w:id="6328"/>
      <w:r>
        <w:t> </w:t>
      </w:r>
      <w:bookmarkStart w:id="6329" w:name="MathJax-Span-60351"/>
      <w:bookmarkEnd w:id="6329"/>
      <w:r>
        <w:rPr>
          <w:rFonts w:ascii="MathJax Main" w:hAnsi="MathJax Main"/>
        </w:rPr>
        <w:t>14</w:t>
      </w:r>
      <w:bookmarkStart w:id="6330" w:name="MathJax-Span-60361"/>
      <w:bookmarkEnd w:id="6330"/>
      <w:r>
        <w:rPr>
          <w:rFonts w:ascii="MathJax Main" w:hAnsi="MathJax Main"/>
        </w:rPr>
        <w:t>=</w:t>
      </w:r>
      <w:bookmarkStart w:id="6331" w:name="MathJax-Span-60371"/>
      <w:bookmarkStart w:id="6332" w:name="MathJax-Span-60381"/>
      <w:bookmarkEnd w:id="6331"/>
      <w:bookmarkEnd w:id="6332"/>
      <w:r>
        <w:rPr>
          <w:rFonts w:ascii="MathJax Math" w:hAnsi="MathJax Math"/>
          <w:i/>
        </w:rPr>
        <w:t>M</w:t>
      </w:r>
      <w:bookmarkStart w:id="6333" w:name="MathJax-Span-60391"/>
      <w:bookmarkStart w:id="6334" w:name="MathJax-Span-60401"/>
      <w:bookmarkStart w:id="6335" w:name="MathJax-Span-60411"/>
      <w:bookmarkEnd w:id="6333"/>
      <w:bookmarkEnd w:id="6334"/>
      <w:bookmarkEnd w:id="6335"/>
      <w:r>
        <w:rPr>
          <w:rFonts w:ascii="MathJax Main" w:hAnsi="MathJax Main"/>
        </w:rPr>
        <w:t>3</w:t>
      </w:r>
      <w:bookmarkStart w:id="6336" w:name="MathJax-Span-60421"/>
      <w:bookmarkEnd w:id="6336"/>
      <w:r>
        <w:t> </w:t>
      </w:r>
      <w:bookmarkStart w:id="6337" w:name="MathJax-Span-60431"/>
      <w:bookmarkEnd w:id="6337"/>
      <w:r>
        <w:rPr>
          <w:rFonts w:ascii="MathJax Main" w:hAnsi="MathJax Main"/>
        </w:rPr>
        <w:t>12</w:t>
      </w:r>
      <w:bookmarkStart w:id="6338" w:name="MathJax-Span-60441"/>
      <w:bookmarkEnd w:id="6338"/>
      <w:r>
        <w:t> </w:t>
      </w:r>
      <w:bookmarkStart w:id="6339" w:name="MathJax-Span-60451"/>
      <w:bookmarkEnd w:id="6339"/>
      <w:r>
        <w:rPr>
          <w:rFonts w:ascii="MathJax Main" w:hAnsi="MathJax Main"/>
        </w:rPr>
        <w:t>13</w:t>
      </w:r>
      <w:bookmarkStart w:id="6340" w:name="MathJax-Span-60461"/>
      <w:bookmarkEnd w:id="6340"/>
      <w:r>
        <w:t>∨</w:t>
      </w:r>
      <w:bookmarkStart w:id="6341" w:name="MathJax-Span-60471"/>
      <w:bookmarkStart w:id="6342" w:name="MathJax-Span-60481"/>
      <w:bookmarkEnd w:id="6341"/>
      <w:bookmarkEnd w:id="6342"/>
      <w:r>
        <w:rPr>
          <w:rFonts w:ascii="MathJax Math" w:hAnsi="MathJax Math"/>
          <w:i/>
        </w:rPr>
        <w:t>r</w:t>
      </w:r>
      <w:bookmarkStart w:id="6343" w:name="MathJax-Span-60491"/>
      <w:bookmarkStart w:id="6344" w:name="MathJax-Span-60501"/>
      <w:bookmarkStart w:id="6345" w:name="MathJax-Span-60511"/>
      <w:bookmarkEnd w:id="6343"/>
      <w:bookmarkEnd w:id="6344"/>
      <w:bookmarkEnd w:id="6345"/>
      <w:r>
        <w:rPr>
          <w:rFonts w:ascii="MathJax Main" w:hAnsi="MathJax Main"/>
        </w:rPr>
        <w:t>14</w:t>
      </w:r>
      <w:bookmarkStart w:id="6346" w:name="MathJax-Span-60521"/>
      <w:bookmarkEnd w:id="6346"/>
      <w:r>
        <w:rPr>
          <w:rFonts w:ascii="MathJax Main" w:hAnsi="MathJax Main"/>
        </w:rPr>
        <w:t>=</w:t>
      </w:r>
      <w:bookmarkStart w:id="6347" w:name="MathJax-Span-60531"/>
      <w:bookmarkEnd w:id="6347"/>
      <w:r>
        <w:rPr>
          <w:rFonts w:ascii="MathJax Main" w:hAnsi="MathJax Main"/>
        </w:rPr>
        <w:t>111111111111101</w:t>
      </w:r>
      <w:bookmarkStart w:id="6348" w:name="MathJax-Span-60541"/>
      <w:bookmarkEnd w:id="6348"/>
      <w:r>
        <w:t>∨</w:t>
      </w:r>
      <w:bookmarkStart w:id="6349" w:name="MathJax-Span-60551"/>
      <w:bookmarkEnd w:id="6349"/>
      <w:r>
        <w:rPr>
          <w:rFonts w:ascii="MathJax Main" w:hAnsi="MathJax Main"/>
        </w:rPr>
        <w:t>010100100110011</w:t>
      </w:r>
      <w:bookmarkStart w:id="6350" w:name="MathJax-Span-60561"/>
      <w:bookmarkEnd w:id="6350"/>
      <w:r>
        <w:rPr>
          <w:rFonts w:ascii="MathJax Main" w:hAnsi="MathJax Main"/>
        </w:rPr>
        <w:t>=</w:t>
      </w:r>
      <w:bookmarkStart w:id="6351" w:name="MathJax-Span-60571"/>
      <w:bookmarkEnd w:id="6351"/>
      <w:r>
        <w:rPr>
          <w:rFonts w:ascii="MathJax Main" w:hAnsi="MathJax Main"/>
        </w:rPr>
        <w:t>111111111111111</w:t>
      </w:r>
      <w:r>
        <w:t xml:space="preserve"> </w:t>
      </w:r>
    </w:p>
    <w:p w14:paraId="6960BB01" w14:textId="77777777" w:rsidR="000408E0" w:rsidRDefault="00000000">
      <w:pPr>
        <w:pStyle w:val="Textbody"/>
      </w:pPr>
      <w:r>
        <w:t xml:space="preserve">В строке </w:t>
      </w:r>
      <w:bookmarkStart w:id="6352" w:name="MathJax-Element-324-Frame1"/>
      <w:bookmarkStart w:id="6353" w:name="MathJax-Span-60581"/>
      <w:bookmarkStart w:id="6354" w:name="MathJax-Span-60591"/>
      <w:bookmarkStart w:id="6355" w:name="MathJax-Span-60601"/>
      <w:bookmarkStart w:id="6356" w:name="MathJax-Span-60611"/>
      <w:bookmarkEnd w:id="6352"/>
      <w:bookmarkEnd w:id="6353"/>
      <w:bookmarkEnd w:id="6354"/>
      <w:bookmarkEnd w:id="6355"/>
      <w:bookmarkEnd w:id="6356"/>
      <w:r>
        <w:rPr>
          <w:rFonts w:ascii="MathJax Math" w:hAnsi="MathJax Math"/>
          <w:i/>
        </w:rPr>
        <w:t>M</w:t>
      </w:r>
      <w:bookmarkStart w:id="6357" w:name="MathJax-Span-60621"/>
      <w:bookmarkStart w:id="6358" w:name="MathJax-Span-60631"/>
      <w:bookmarkStart w:id="6359" w:name="MathJax-Span-60641"/>
      <w:bookmarkEnd w:id="6357"/>
      <w:bookmarkEnd w:id="6358"/>
      <w:bookmarkEnd w:id="6359"/>
      <w:r>
        <w:rPr>
          <w:rFonts w:ascii="MathJax Main" w:hAnsi="MathJax Main"/>
        </w:rPr>
        <w:t>3</w:t>
      </w:r>
      <w:bookmarkStart w:id="6360" w:name="MathJax-Span-60651"/>
      <w:bookmarkEnd w:id="6360"/>
      <w:r>
        <w:t> </w:t>
      </w:r>
      <w:bookmarkStart w:id="6361" w:name="MathJax-Span-60661"/>
      <w:bookmarkEnd w:id="6361"/>
      <w:r>
        <w:rPr>
          <w:rFonts w:ascii="MathJax Main" w:hAnsi="MathJax Main"/>
        </w:rPr>
        <w:t>12</w:t>
      </w:r>
      <w:bookmarkStart w:id="6362" w:name="MathJax-Span-60671"/>
      <w:bookmarkEnd w:id="6362"/>
      <w:r>
        <w:t> </w:t>
      </w:r>
      <w:bookmarkStart w:id="6363" w:name="MathJax-Span-60681"/>
      <w:bookmarkEnd w:id="6363"/>
      <w:r>
        <w:rPr>
          <w:rFonts w:ascii="MathJax Main" w:hAnsi="MathJax Main"/>
        </w:rPr>
        <w:t>13</w:t>
      </w:r>
      <w:bookmarkStart w:id="6364" w:name="MathJax-Span-60691"/>
      <w:bookmarkEnd w:id="6364"/>
      <w:r>
        <w:t> </w:t>
      </w:r>
      <w:bookmarkStart w:id="6365" w:name="MathJax-Span-60701"/>
      <w:bookmarkEnd w:id="6365"/>
      <w:r>
        <w:rPr>
          <w:rFonts w:ascii="MathJax Main" w:hAnsi="MathJax Main"/>
        </w:rPr>
        <w:t>14</w:t>
      </w:r>
      <w:r>
        <w:t xml:space="preserve"> все 1. Построено </w:t>
      </w:r>
      <w:bookmarkStart w:id="6366" w:name="MathJax-Element-325-Frame1"/>
      <w:bookmarkStart w:id="6367" w:name="MathJax-Span-60711"/>
      <w:bookmarkStart w:id="6368" w:name="MathJax-Span-60721"/>
      <w:bookmarkStart w:id="6369" w:name="MathJax-Span-60731"/>
      <w:bookmarkStart w:id="6370" w:name="MathJax-Span-60741"/>
      <w:bookmarkEnd w:id="6366"/>
      <w:bookmarkEnd w:id="6367"/>
      <w:bookmarkEnd w:id="6368"/>
      <w:bookmarkEnd w:id="6369"/>
      <w:bookmarkEnd w:id="6370"/>
      <w:r>
        <w:rPr>
          <w:rFonts w:ascii="MathJax Math" w:hAnsi="MathJax Math"/>
          <w:i/>
        </w:rPr>
        <w:t>ψ</w:t>
      </w:r>
      <w:bookmarkStart w:id="6371" w:name="MathJax-Span-60751"/>
      <w:bookmarkStart w:id="6372" w:name="MathJax-Span-60761"/>
      <w:bookmarkStart w:id="6373" w:name="MathJax-Span-60771"/>
      <w:bookmarkEnd w:id="6371"/>
      <w:bookmarkEnd w:id="6372"/>
      <w:bookmarkEnd w:id="6373"/>
      <w:r>
        <w:rPr>
          <w:rFonts w:ascii="MathJax Main" w:hAnsi="MathJax Main"/>
        </w:rPr>
        <w:t>16</w:t>
      </w:r>
      <w:bookmarkStart w:id="6374" w:name="MathJax-Span-60781"/>
      <w:bookmarkEnd w:id="6374"/>
      <w:r>
        <w:rPr>
          <w:rFonts w:ascii="MathJax Main" w:hAnsi="MathJax Main"/>
        </w:rPr>
        <w:t>=</w:t>
      </w:r>
      <w:bookmarkStart w:id="6375" w:name="MathJax-Span-60791"/>
      <w:bookmarkEnd w:id="6375"/>
      <w:r>
        <w:rPr>
          <w:rFonts w:ascii="MathJax Main" w:hAnsi="MathJax Main"/>
        </w:rPr>
        <w:t>{</w:t>
      </w:r>
      <w:bookmarkStart w:id="6376" w:name="MathJax-Span-60801"/>
      <w:bookmarkStart w:id="6377" w:name="MathJax-Span-60811"/>
      <w:bookmarkEnd w:id="6376"/>
      <w:bookmarkEnd w:id="6377"/>
      <w:r>
        <w:rPr>
          <w:rFonts w:ascii="MathJax Math" w:hAnsi="MathJax Math"/>
          <w:i/>
        </w:rPr>
        <w:t>u</w:t>
      </w:r>
      <w:bookmarkStart w:id="6378" w:name="MathJax-Span-60821"/>
      <w:bookmarkStart w:id="6379" w:name="MathJax-Span-60831"/>
      <w:bookmarkStart w:id="6380" w:name="MathJax-Span-60841"/>
      <w:bookmarkEnd w:id="6378"/>
      <w:bookmarkEnd w:id="6379"/>
      <w:bookmarkEnd w:id="6380"/>
      <w:r>
        <w:rPr>
          <w:rFonts w:ascii="MathJax Main" w:hAnsi="MathJax Main"/>
        </w:rPr>
        <w:t>3</w:t>
      </w:r>
      <w:bookmarkStart w:id="6381" w:name="MathJax-Span-60851"/>
      <w:bookmarkEnd w:id="6381"/>
      <w:r>
        <w:t> </w:t>
      </w:r>
      <w:bookmarkStart w:id="6382" w:name="MathJax-Span-60861"/>
      <w:bookmarkEnd w:id="6382"/>
      <w:r>
        <w:rPr>
          <w:rFonts w:ascii="MathJax Main" w:hAnsi="MathJax Main"/>
        </w:rPr>
        <w:t>12</w:t>
      </w:r>
      <w:bookmarkStart w:id="6383" w:name="MathJax-Span-60871"/>
      <w:bookmarkEnd w:id="6383"/>
      <w:r>
        <w:rPr>
          <w:rFonts w:ascii="MathJax Main" w:hAnsi="MathJax Main"/>
        </w:rPr>
        <w:t>,</w:t>
      </w:r>
      <w:bookmarkStart w:id="6384" w:name="MathJax-Span-60881"/>
      <w:bookmarkStart w:id="6385" w:name="MathJax-Span-60891"/>
      <w:bookmarkEnd w:id="6384"/>
      <w:bookmarkEnd w:id="6385"/>
      <w:r>
        <w:rPr>
          <w:rFonts w:ascii="MathJax Math" w:hAnsi="MathJax Math"/>
          <w:i/>
        </w:rPr>
        <w:t>u</w:t>
      </w:r>
      <w:bookmarkStart w:id="6386" w:name="MathJax-Span-60901"/>
      <w:bookmarkStart w:id="6387" w:name="MathJax-Span-60911"/>
      <w:bookmarkStart w:id="6388" w:name="MathJax-Span-60921"/>
      <w:bookmarkEnd w:id="6386"/>
      <w:bookmarkEnd w:id="6387"/>
      <w:bookmarkEnd w:id="6388"/>
      <w:r>
        <w:rPr>
          <w:rFonts w:ascii="MathJax Main" w:hAnsi="MathJax Main"/>
        </w:rPr>
        <w:t>5</w:t>
      </w:r>
      <w:bookmarkStart w:id="6389" w:name="MathJax-Span-60931"/>
      <w:bookmarkEnd w:id="6389"/>
      <w:r>
        <w:t> </w:t>
      </w:r>
      <w:bookmarkStart w:id="6390" w:name="MathJax-Span-60941"/>
      <w:bookmarkEnd w:id="6390"/>
      <w:r>
        <w:rPr>
          <w:rFonts w:ascii="MathJax Main" w:hAnsi="MathJax Main"/>
        </w:rPr>
        <w:t>12</w:t>
      </w:r>
      <w:bookmarkStart w:id="6391" w:name="MathJax-Span-60951"/>
      <w:bookmarkEnd w:id="6391"/>
      <w:r>
        <w:rPr>
          <w:rFonts w:ascii="MathJax Main" w:hAnsi="MathJax Main"/>
        </w:rPr>
        <w:t>,</w:t>
      </w:r>
      <w:bookmarkStart w:id="6392" w:name="MathJax-Span-60961"/>
      <w:bookmarkStart w:id="6393" w:name="MathJax-Span-60971"/>
      <w:bookmarkEnd w:id="6392"/>
      <w:bookmarkEnd w:id="6393"/>
      <w:r>
        <w:rPr>
          <w:rFonts w:ascii="MathJax Math" w:hAnsi="MathJax Math"/>
          <w:i/>
        </w:rPr>
        <w:t>u</w:t>
      </w:r>
      <w:bookmarkStart w:id="6394" w:name="MathJax-Span-60981"/>
      <w:bookmarkStart w:id="6395" w:name="MathJax-Span-60991"/>
      <w:bookmarkStart w:id="6396" w:name="MathJax-Span-61001"/>
      <w:bookmarkEnd w:id="6394"/>
      <w:bookmarkEnd w:id="6395"/>
      <w:bookmarkEnd w:id="6396"/>
      <w:r>
        <w:rPr>
          <w:rFonts w:ascii="MathJax Main" w:hAnsi="MathJax Main"/>
        </w:rPr>
        <w:t>5</w:t>
      </w:r>
      <w:bookmarkStart w:id="6397" w:name="MathJax-Span-61011"/>
      <w:bookmarkEnd w:id="6397"/>
      <w:r>
        <w:t> </w:t>
      </w:r>
      <w:bookmarkStart w:id="6398" w:name="MathJax-Span-61021"/>
      <w:bookmarkEnd w:id="6398"/>
      <w:r>
        <w:rPr>
          <w:rFonts w:ascii="MathJax Main" w:hAnsi="MathJax Main"/>
        </w:rPr>
        <w:t>11</w:t>
      </w:r>
      <w:bookmarkStart w:id="6399" w:name="MathJax-Span-61031"/>
      <w:bookmarkEnd w:id="6399"/>
      <w:r>
        <w:rPr>
          <w:rFonts w:ascii="MathJax Main" w:hAnsi="MathJax Main"/>
        </w:rPr>
        <w:t>,</w:t>
      </w:r>
      <w:bookmarkStart w:id="6400" w:name="MathJax-Span-61041"/>
      <w:bookmarkStart w:id="6401" w:name="MathJax-Span-61051"/>
      <w:bookmarkEnd w:id="6400"/>
      <w:bookmarkEnd w:id="6401"/>
      <w:r>
        <w:rPr>
          <w:rFonts w:ascii="MathJax Math" w:hAnsi="MathJax Math"/>
          <w:i/>
        </w:rPr>
        <w:t>u</w:t>
      </w:r>
      <w:bookmarkStart w:id="6402" w:name="MathJax-Span-61061"/>
      <w:bookmarkStart w:id="6403" w:name="MathJax-Span-61071"/>
      <w:bookmarkStart w:id="6404" w:name="MathJax-Span-61081"/>
      <w:bookmarkEnd w:id="6402"/>
      <w:bookmarkEnd w:id="6403"/>
      <w:bookmarkEnd w:id="6404"/>
      <w:r>
        <w:rPr>
          <w:rFonts w:ascii="MathJax Main" w:hAnsi="MathJax Main"/>
        </w:rPr>
        <w:t>5</w:t>
      </w:r>
      <w:bookmarkStart w:id="6405" w:name="MathJax-Span-61091"/>
      <w:bookmarkEnd w:id="6405"/>
      <w:r>
        <w:t> </w:t>
      </w:r>
      <w:bookmarkStart w:id="6406" w:name="MathJax-Span-61101"/>
      <w:bookmarkEnd w:id="6406"/>
      <w:r>
        <w:rPr>
          <w:rFonts w:ascii="MathJax Main" w:hAnsi="MathJax Main"/>
        </w:rPr>
        <w:t>10</w:t>
      </w:r>
      <w:bookmarkStart w:id="6407" w:name="MathJax-Span-61111"/>
      <w:bookmarkEnd w:id="6407"/>
      <w:r>
        <w:rPr>
          <w:rFonts w:ascii="MathJax Main" w:hAnsi="MathJax Main"/>
        </w:rPr>
        <w:t>}</w:t>
      </w:r>
      <w:r>
        <w:t xml:space="preserve"> Записываем дизъюнкцию </w:t>
      </w:r>
      <w:bookmarkStart w:id="6408" w:name="MathJax-Element-326-Frame1"/>
      <w:bookmarkStart w:id="6409" w:name="MathJax-Span-61121"/>
      <w:bookmarkStart w:id="6410" w:name="MathJax-Span-61131"/>
      <w:bookmarkStart w:id="6411" w:name="MathJax-Span-61141"/>
      <w:bookmarkStart w:id="6412" w:name="MathJax-Span-61151"/>
      <w:bookmarkEnd w:id="6408"/>
      <w:bookmarkEnd w:id="6409"/>
      <w:bookmarkEnd w:id="6410"/>
      <w:bookmarkEnd w:id="6411"/>
      <w:bookmarkEnd w:id="6412"/>
      <w:r>
        <w:rPr>
          <w:rFonts w:ascii="MathJax Math" w:hAnsi="MathJax Math"/>
          <w:i/>
        </w:rPr>
        <w:t>M</w:t>
      </w:r>
      <w:bookmarkStart w:id="6413" w:name="MathJax-Span-61161"/>
      <w:bookmarkStart w:id="6414" w:name="MathJax-Span-61171"/>
      <w:bookmarkStart w:id="6415" w:name="MathJax-Span-61181"/>
      <w:bookmarkEnd w:id="6413"/>
      <w:bookmarkEnd w:id="6414"/>
      <w:bookmarkEnd w:id="6415"/>
      <w:r>
        <w:rPr>
          <w:rFonts w:ascii="MathJax Main" w:hAnsi="MathJax Main"/>
        </w:rPr>
        <w:t>3</w:t>
      </w:r>
      <w:bookmarkStart w:id="6416" w:name="MathJax-Span-61191"/>
      <w:bookmarkEnd w:id="6416"/>
      <w:r>
        <w:t> </w:t>
      </w:r>
      <w:bookmarkStart w:id="6417" w:name="MathJax-Span-61201"/>
      <w:bookmarkEnd w:id="6417"/>
      <w:r>
        <w:rPr>
          <w:rFonts w:ascii="MathJax Main" w:hAnsi="MathJax Main"/>
        </w:rPr>
        <w:t>12</w:t>
      </w:r>
      <w:bookmarkStart w:id="6418" w:name="MathJax-Span-61211"/>
      <w:bookmarkEnd w:id="6418"/>
      <w:r>
        <w:t> </w:t>
      </w:r>
      <w:bookmarkStart w:id="6419" w:name="MathJax-Span-61221"/>
      <w:bookmarkEnd w:id="6419"/>
      <w:r>
        <w:rPr>
          <w:rFonts w:ascii="MathJax Main" w:hAnsi="MathJax Main"/>
        </w:rPr>
        <w:t>14</w:t>
      </w:r>
      <w:bookmarkStart w:id="6420" w:name="MathJax-Span-61231"/>
      <w:bookmarkEnd w:id="6420"/>
      <w:r>
        <w:rPr>
          <w:rFonts w:ascii="MathJax Main" w:hAnsi="MathJax Main"/>
        </w:rPr>
        <w:t>=</w:t>
      </w:r>
      <w:bookmarkStart w:id="6421" w:name="MathJax-Span-61241"/>
      <w:bookmarkStart w:id="6422" w:name="MathJax-Span-61251"/>
      <w:bookmarkEnd w:id="6421"/>
      <w:bookmarkEnd w:id="6422"/>
      <w:r>
        <w:rPr>
          <w:rFonts w:ascii="MathJax Math" w:hAnsi="MathJax Math"/>
          <w:i/>
        </w:rPr>
        <w:t>M</w:t>
      </w:r>
      <w:bookmarkStart w:id="6423" w:name="MathJax-Span-61261"/>
      <w:bookmarkStart w:id="6424" w:name="MathJax-Span-61271"/>
      <w:bookmarkStart w:id="6425" w:name="MathJax-Span-61281"/>
      <w:bookmarkEnd w:id="6423"/>
      <w:bookmarkEnd w:id="6424"/>
      <w:bookmarkEnd w:id="6425"/>
      <w:r>
        <w:rPr>
          <w:rFonts w:ascii="MathJax Main" w:hAnsi="MathJax Main"/>
        </w:rPr>
        <w:t>3</w:t>
      </w:r>
      <w:bookmarkStart w:id="6426" w:name="MathJax-Span-61291"/>
      <w:bookmarkEnd w:id="6426"/>
      <w:r>
        <w:t> </w:t>
      </w:r>
      <w:bookmarkStart w:id="6427" w:name="MathJax-Span-61301"/>
      <w:bookmarkEnd w:id="6427"/>
      <w:r>
        <w:rPr>
          <w:rFonts w:ascii="MathJax Main" w:hAnsi="MathJax Main"/>
        </w:rPr>
        <w:t>12</w:t>
      </w:r>
      <w:bookmarkStart w:id="6428" w:name="MathJax-Span-61311"/>
      <w:bookmarkEnd w:id="6428"/>
      <w:r>
        <w:t>∨</w:t>
      </w:r>
      <w:bookmarkStart w:id="6429" w:name="MathJax-Span-61321"/>
      <w:bookmarkStart w:id="6430" w:name="MathJax-Span-61331"/>
      <w:bookmarkEnd w:id="6429"/>
      <w:bookmarkEnd w:id="6430"/>
      <w:r>
        <w:rPr>
          <w:rFonts w:ascii="MathJax Math" w:hAnsi="MathJax Math"/>
          <w:i/>
        </w:rPr>
        <w:t>r</w:t>
      </w:r>
      <w:bookmarkStart w:id="6431" w:name="MathJax-Span-61341"/>
      <w:bookmarkStart w:id="6432" w:name="MathJax-Span-61351"/>
      <w:bookmarkStart w:id="6433" w:name="MathJax-Span-61361"/>
      <w:bookmarkEnd w:id="6431"/>
      <w:bookmarkEnd w:id="6432"/>
      <w:bookmarkEnd w:id="6433"/>
      <w:r>
        <w:rPr>
          <w:rFonts w:ascii="MathJax Main" w:hAnsi="MathJax Main"/>
        </w:rPr>
        <w:t>14</w:t>
      </w:r>
      <w:bookmarkStart w:id="6434" w:name="MathJax-Span-61371"/>
      <w:bookmarkEnd w:id="6434"/>
      <w:r>
        <w:rPr>
          <w:rFonts w:ascii="MathJax Main" w:hAnsi="MathJax Main"/>
        </w:rPr>
        <w:t>=</w:t>
      </w:r>
      <w:bookmarkStart w:id="6435" w:name="MathJax-Span-61381"/>
      <w:bookmarkEnd w:id="6435"/>
      <w:r>
        <w:rPr>
          <w:rFonts w:ascii="MathJax Main" w:hAnsi="MathJax Main"/>
        </w:rPr>
        <w:t>111111111111000</w:t>
      </w:r>
      <w:bookmarkStart w:id="6436" w:name="MathJax-Span-61391"/>
      <w:bookmarkEnd w:id="6436"/>
      <w:r>
        <w:t>∨</w:t>
      </w:r>
      <w:bookmarkStart w:id="6437" w:name="MathJax-Span-61401"/>
      <w:bookmarkEnd w:id="6437"/>
      <w:r>
        <w:rPr>
          <w:rFonts w:ascii="MathJax Main" w:hAnsi="MathJax Main"/>
        </w:rPr>
        <w:t>010100100110011</w:t>
      </w:r>
      <w:bookmarkStart w:id="6438" w:name="MathJax-Span-61411"/>
      <w:bookmarkEnd w:id="6438"/>
      <w:r>
        <w:rPr>
          <w:rFonts w:ascii="MathJax Main" w:hAnsi="MathJax Main"/>
        </w:rPr>
        <w:t>=</w:t>
      </w:r>
      <w:bookmarkStart w:id="6439" w:name="MathJax-Span-61421"/>
      <w:bookmarkEnd w:id="6439"/>
      <w:r>
        <w:rPr>
          <w:rFonts w:ascii="MathJax Main" w:hAnsi="MathJax Main"/>
        </w:rPr>
        <w:t>111111111111011</w:t>
      </w:r>
      <w:r>
        <w:t xml:space="preserve"> </w:t>
      </w:r>
    </w:p>
    <w:p w14:paraId="0B4AB2FC" w14:textId="77777777" w:rsidR="000408E0" w:rsidRDefault="00000000">
      <w:pPr>
        <w:pStyle w:val="Textbody"/>
      </w:pPr>
      <w:r>
        <w:t xml:space="preserve">В строке </w:t>
      </w:r>
      <w:bookmarkStart w:id="6440" w:name="MathJax-Element-327-Frame1"/>
      <w:bookmarkStart w:id="6441" w:name="MathJax-Span-61431"/>
      <w:bookmarkStart w:id="6442" w:name="MathJax-Span-61441"/>
      <w:bookmarkStart w:id="6443" w:name="MathJax-Span-61451"/>
      <w:bookmarkStart w:id="6444" w:name="MathJax-Span-61461"/>
      <w:bookmarkEnd w:id="6440"/>
      <w:bookmarkEnd w:id="6441"/>
      <w:bookmarkEnd w:id="6442"/>
      <w:bookmarkEnd w:id="6443"/>
      <w:bookmarkEnd w:id="6444"/>
      <w:r>
        <w:rPr>
          <w:rFonts w:ascii="MathJax Math" w:hAnsi="MathJax Math"/>
          <w:i/>
        </w:rPr>
        <w:t>M</w:t>
      </w:r>
      <w:bookmarkStart w:id="6445" w:name="MathJax-Span-61471"/>
      <w:bookmarkStart w:id="6446" w:name="MathJax-Span-61481"/>
      <w:bookmarkStart w:id="6447" w:name="MathJax-Span-61491"/>
      <w:bookmarkEnd w:id="6445"/>
      <w:bookmarkEnd w:id="6446"/>
      <w:bookmarkEnd w:id="6447"/>
      <w:r>
        <w:rPr>
          <w:rFonts w:ascii="MathJax Main" w:hAnsi="MathJax Main"/>
        </w:rPr>
        <w:t>3</w:t>
      </w:r>
      <w:bookmarkStart w:id="6448" w:name="MathJax-Span-61501"/>
      <w:bookmarkEnd w:id="6448"/>
      <w:r>
        <w:t> </w:t>
      </w:r>
      <w:bookmarkStart w:id="6449" w:name="MathJax-Span-61511"/>
      <w:bookmarkEnd w:id="6449"/>
      <w:r>
        <w:rPr>
          <w:rFonts w:ascii="MathJax Main" w:hAnsi="MathJax Main"/>
        </w:rPr>
        <w:t>12</w:t>
      </w:r>
      <w:bookmarkStart w:id="6450" w:name="MathJax-Span-61521"/>
      <w:bookmarkEnd w:id="6450"/>
      <w:r>
        <w:t> </w:t>
      </w:r>
      <w:bookmarkStart w:id="6451" w:name="MathJax-Span-61531"/>
      <w:bookmarkEnd w:id="6451"/>
      <w:r>
        <w:rPr>
          <w:rFonts w:ascii="MathJax Main" w:hAnsi="MathJax Main"/>
        </w:rPr>
        <w:t>14</w:t>
      </w:r>
      <w:r>
        <w:t xml:space="preserve"> остались незакрытые 0. Записываем дизъюнкцию </w:t>
      </w:r>
      <w:bookmarkStart w:id="6452" w:name="MathJax-Element-328-Frame1"/>
      <w:bookmarkStart w:id="6453" w:name="MathJax-Span-61541"/>
      <w:bookmarkStart w:id="6454" w:name="MathJax-Span-61551"/>
      <w:bookmarkStart w:id="6455" w:name="MathJax-Span-61561"/>
      <w:bookmarkStart w:id="6456" w:name="MathJax-Span-61571"/>
      <w:bookmarkEnd w:id="6452"/>
      <w:bookmarkEnd w:id="6453"/>
      <w:bookmarkEnd w:id="6454"/>
      <w:bookmarkEnd w:id="6455"/>
      <w:bookmarkEnd w:id="6456"/>
      <w:r>
        <w:rPr>
          <w:rFonts w:ascii="MathJax Math" w:hAnsi="MathJax Math"/>
          <w:i/>
        </w:rPr>
        <w:t>M</w:t>
      </w:r>
      <w:bookmarkStart w:id="6457" w:name="MathJax-Span-61581"/>
      <w:bookmarkStart w:id="6458" w:name="MathJax-Span-61591"/>
      <w:bookmarkStart w:id="6459" w:name="MathJax-Span-61601"/>
      <w:bookmarkEnd w:id="6457"/>
      <w:bookmarkEnd w:id="6458"/>
      <w:bookmarkEnd w:id="6459"/>
      <w:r>
        <w:rPr>
          <w:rFonts w:ascii="MathJax Main" w:hAnsi="MathJax Main"/>
        </w:rPr>
        <w:t>3</w:t>
      </w:r>
      <w:bookmarkStart w:id="6460" w:name="MathJax-Span-61611"/>
      <w:bookmarkEnd w:id="6460"/>
      <w:r>
        <w:t> </w:t>
      </w:r>
      <w:bookmarkStart w:id="6461" w:name="MathJax-Span-61621"/>
      <w:bookmarkEnd w:id="6461"/>
      <w:r>
        <w:rPr>
          <w:rFonts w:ascii="MathJax Main" w:hAnsi="MathJax Main"/>
        </w:rPr>
        <w:t>12</w:t>
      </w:r>
      <w:bookmarkStart w:id="6462" w:name="MathJax-Span-61631"/>
      <w:bookmarkEnd w:id="6462"/>
      <w:r>
        <w:t> </w:t>
      </w:r>
      <w:bookmarkStart w:id="6463" w:name="MathJax-Span-61641"/>
      <w:bookmarkEnd w:id="6463"/>
      <w:r>
        <w:rPr>
          <w:rFonts w:ascii="MathJax Main" w:hAnsi="MathJax Main"/>
        </w:rPr>
        <w:t>15</w:t>
      </w:r>
      <w:bookmarkStart w:id="6464" w:name="MathJax-Span-61651"/>
      <w:bookmarkEnd w:id="6464"/>
      <w:r>
        <w:rPr>
          <w:rFonts w:ascii="MathJax Main" w:hAnsi="MathJax Main"/>
        </w:rPr>
        <w:t>=</w:t>
      </w:r>
      <w:bookmarkStart w:id="6465" w:name="MathJax-Span-61661"/>
      <w:bookmarkStart w:id="6466" w:name="MathJax-Span-61671"/>
      <w:bookmarkEnd w:id="6465"/>
      <w:bookmarkEnd w:id="6466"/>
      <w:r>
        <w:rPr>
          <w:rFonts w:ascii="MathJax Math" w:hAnsi="MathJax Math"/>
          <w:i/>
        </w:rPr>
        <w:t>M</w:t>
      </w:r>
      <w:bookmarkStart w:id="6467" w:name="MathJax-Span-61681"/>
      <w:bookmarkStart w:id="6468" w:name="MathJax-Span-61691"/>
      <w:bookmarkStart w:id="6469" w:name="MathJax-Span-61701"/>
      <w:bookmarkEnd w:id="6467"/>
      <w:bookmarkEnd w:id="6468"/>
      <w:bookmarkEnd w:id="6469"/>
      <w:r>
        <w:rPr>
          <w:rFonts w:ascii="MathJax Main" w:hAnsi="MathJax Main"/>
        </w:rPr>
        <w:t>3</w:t>
      </w:r>
      <w:bookmarkStart w:id="6470" w:name="MathJax-Span-61711"/>
      <w:bookmarkEnd w:id="6470"/>
      <w:r>
        <w:t> </w:t>
      </w:r>
      <w:bookmarkStart w:id="6471" w:name="MathJax-Span-61721"/>
      <w:bookmarkEnd w:id="6471"/>
      <w:r>
        <w:rPr>
          <w:rFonts w:ascii="MathJax Main" w:hAnsi="MathJax Main"/>
        </w:rPr>
        <w:t>12</w:t>
      </w:r>
      <w:bookmarkStart w:id="6472" w:name="MathJax-Span-61731"/>
      <w:bookmarkEnd w:id="6472"/>
      <w:r>
        <w:t>∨</w:t>
      </w:r>
      <w:bookmarkStart w:id="6473" w:name="MathJax-Span-61741"/>
      <w:bookmarkStart w:id="6474" w:name="MathJax-Span-61751"/>
      <w:bookmarkEnd w:id="6473"/>
      <w:bookmarkEnd w:id="6474"/>
      <w:r>
        <w:rPr>
          <w:rFonts w:ascii="MathJax Math" w:hAnsi="MathJax Math"/>
          <w:i/>
        </w:rPr>
        <w:t>r</w:t>
      </w:r>
      <w:bookmarkStart w:id="6475" w:name="MathJax-Span-61761"/>
      <w:bookmarkStart w:id="6476" w:name="MathJax-Span-61771"/>
      <w:bookmarkStart w:id="6477" w:name="MathJax-Span-61781"/>
      <w:bookmarkEnd w:id="6475"/>
      <w:bookmarkEnd w:id="6476"/>
      <w:bookmarkEnd w:id="6477"/>
      <w:r>
        <w:rPr>
          <w:rFonts w:ascii="MathJax Main" w:hAnsi="MathJax Main"/>
        </w:rPr>
        <w:t>15</w:t>
      </w:r>
      <w:bookmarkStart w:id="6478" w:name="MathJax-Span-61791"/>
      <w:bookmarkEnd w:id="6478"/>
      <w:r>
        <w:rPr>
          <w:rFonts w:ascii="MathJax Main" w:hAnsi="MathJax Main"/>
        </w:rPr>
        <w:t>=</w:t>
      </w:r>
      <w:bookmarkStart w:id="6479" w:name="MathJax-Span-61801"/>
      <w:bookmarkEnd w:id="6479"/>
      <w:r>
        <w:rPr>
          <w:rFonts w:ascii="MathJax Main" w:hAnsi="MathJax Main"/>
        </w:rPr>
        <w:t>111111111111000</w:t>
      </w:r>
      <w:bookmarkStart w:id="6480" w:name="MathJax-Span-61811"/>
      <w:bookmarkEnd w:id="6480"/>
      <w:r>
        <w:t>∨</w:t>
      </w:r>
      <w:bookmarkStart w:id="6481" w:name="MathJax-Span-61821"/>
      <w:bookmarkEnd w:id="6481"/>
      <w:r>
        <w:rPr>
          <w:rFonts w:ascii="MathJax Main" w:hAnsi="MathJax Main"/>
        </w:rPr>
        <w:t>000011111110111</w:t>
      </w:r>
      <w:bookmarkStart w:id="6482" w:name="MathJax-Span-61831"/>
      <w:bookmarkEnd w:id="6482"/>
      <w:r>
        <w:rPr>
          <w:rFonts w:ascii="MathJax Main" w:hAnsi="MathJax Main"/>
        </w:rPr>
        <w:t>=</w:t>
      </w:r>
      <w:bookmarkStart w:id="6483" w:name="MathJax-Span-61841"/>
      <w:bookmarkEnd w:id="6483"/>
      <w:r>
        <w:rPr>
          <w:rFonts w:ascii="MathJax Main" w:hAnsi="MathJax Main"/>
        </w:rPr>
        <w:t>111111111111111</w:t>
      </w:r>
      <w:r>
        <w:t xml:space="preserve"> </w:t>
      </w:r>
    </w:p>
    <w:p w14:paraId="4C89C46D" w14:textId="77777777" w:rsidR="000408E0" w:rsidRDefault="00000000">
      <w:pPr>
        <w:pStyle w:val="Textbody"/>
      </w:pPr>
      <w:r>
        <w:t xml:space="preserve">В строке </w:t>
      </w:r>
      <w:bookmarkStart w:id="6484" w:name="MathJax-Element-329-Frame1"/>
      <w:bookmarkStart w:id="6485" w:name="MathJax-Span-61851"/>
      <w:bookmarkStart w:id="6486" w:name="MathJax-Span-61861"/>
      <w:bookmarkStart w:id="6487" w:name="MathJax-Span-61871"/>
      <w:bookmarkStart w:id="6488" w:name="MathJax-Span-61881"/>
      <w:bookmarkEnd w:id="6484"/>
      <w:bookmarkEnd w:id="6485"/>
      <w:bookmarkEnd w:id="6486"/>
      <w:bookmarkEnd w:id="6487"/>
      <w:bookmarkEnd w:id="6488"/>
      <w:r>
        <w:rPr>
          <w:rFonts w:ascii="MathJax Math" w:hAnsi="MathJax Math"/>
          <w:i/>
        </w:rPr>
        <w:t>M</w:t>
      </w:r>
      <w:bookmarkStart w:id="6489" w:name="MathJax-Span-61891"/>
      <w:bookmarkStart w:id="6490" w:name="MathJax-Span-61901"/>
      <w:bookmarkStart w:id="6491" w:name="MathJax-Span-61911"/>
      <w:bookmarkEnd w:id="6489"/>
      <w:bookmarkEnd w:id="6490"/>
      <w:bookmarkEnd w:id="6491"/>
      <w:r>
        <w:rPr>
          <w:rFonts w:ascii="MathJax Main" w:hAnsi="MathJax Main"/>
        </w:rPr>
        <w:t>3</w:t>
      </w:r>
      <w:bookmarkStart w:id="6492" w:name="MathJax-Span-61921"/>
      <w:bookmarkEnd w:id="6492"/>
      <w:r>
        <w:t> </w:t>
      </w:r>
      <w:bookmarkStart w:id="6493" w:name="MathJax-Span-61931"/>
      <w:bookmarkEnd w:id="6493"/>
      <w:r>
        <w:rPr>
          <w:rFonts w:ascii="MathJax Main" w:hAnsi="MathJax Main"/>
        </w:rPr>
        <w:t>12</w:t>
      </w:r>
      <w:bookmarkStart w:id="6494" w:name="MathJax-Span-61941"/>
      <w:bookmarkEnd w:id="6494"/>
      <w:r>
        <w:t> </w:t>
      </w:r>
      <w:bookmarkStart w:id="6495" w:name="MathJax-Span-61951"/>
      <w:bookmarkEnd w:id="6495"/>
      <w:r>
        <w:rPr>
          <w:rFonts w:ascii="MathJax Main" w:hAnsi="MathJax Main"/>
        </w:rPr>
        <w:t>15</w:t>
      </w:r>
      <w:r>
        <w:t xml:space="preserve"> все 1. Построено </w:t>
      </w:r>
      <w:bookmarkStart w:id="6496" w:name="MathJax-Element-330-Frame1"/>
      <w:bookmarkStart w:id="6497" w:name="MathJax-Span-61961"/>
      <w:bookmarkStart w:id="6498" w:name="MathJax-Span-61971"/>
      <w:bookmarkStart w:id="6499" w:name="MathJax-Span-61981"/>
      <w:bookmarkStart w:id="6500" w:name="MathJax-Span-61991"/>
      <w:bookmarkEnd w:id="6496"/>
      <w:bookmarkEnd w:id="6497"/>
      <w:bookmarkEnd w:id="6498"/>
      <w:bookmarkEnd w:id="6499"/>
      <w:bookmarkEnd w:id="6500"/>
      <w:r>
        <w:rPr>
          <w:rFonts w:ascii="MathJax Math" w:hAnsi="MathJax Math"/>
          <w:i/>
        </w:rPr>
        <w:t>ψ</w:t>
      </w:r>
      <w:bookmarkStart w:id="6501" w:name="MathJax-Span-62001"/>
      <w:bookmarkStart w:id="6502" w:name="MathJax-Span-62011"/>
      <w:bookmarkStart w:id="6503" w:name="MathJax-Span-62021"/>
      <w:bookmarkEnd w:id="6501"/>
      <w:bookmarkEnd w:id="6502"/>
      <w:bookmarkEnd w:id="6503"/>
      <w:r>
        <w:rPr>
          <w:rFonts w:ascii="MathJax Main" w:hAnsi="MathJax Main"/>
        </w:rPr>
        <w:t>17</w:t>
      </w:r>
      <w:bookmarkStart w:id="6504" w:name="MathJax-Span-62031"/>
      <w:bookmarkEnd w:id="6504"/>
      <w:r>
        <w:rPr>
          <w:rFonts w:ascii="MathJax Main" w:hAnsi="MathJax Main"/>
        </w:rPr>
        <w:t>=</w:t>
      </w:r>
      <w:bookmarkStart w:id="6505" w:name="MathJax-Span-62041"/>
      <w:bookmarkEnd w:id="6505"/>
      <w:r>
        <w:rPr>
          <w:rFonts w:ascii="MathJax Main" w:hAnsi="MathJax Main"/>
        </w:rPr>
        <w:t>{</w:t>
      </w:r>
      <w:bookmarkStart w:id="6506" w:name="MathJax-Span-62051"/>
      <w:bookmarkStart w:id="6507" w:name="MathJax-Span-62061"/>
      <w:bookmarkEnd w:id="6506"/>
      <w:bookmarkEnd w:id="6507"/>
      <w:r>
        <w:rPr>
          <w:rFonts w:ascii="MathJax Math" w:hAnsi="MathJax Math"/>
          <w:i/>
        </w:rPr>
        <w:t>u</w:t>
      </w:r>
      <w:bookmarkStart w:id="6508" w:name="MathJax-Span-62071"/>
      <w:bookmarkStart w:id="6509" w:name="MathJax-Span-62081"/>
      <w:bookmarkStart w:id="6510" w:name="MathJax-Span-62091"/>
      <w:bookmarkEnd w:id="6508"/>
      <w:bookmarkEnd w:id="6509"/>
      <w:bookmarkEnd w:id="6510"/>
      <w:r>
        <w:rPr>
          <w:rFonts w:ascii="MathJax Main" w:hAnsi="MathJax Main"/>
        </w:rPr>
        <w:t>3</w:t>
      </w:r>
      <w:bookmarkStart w:id="6511" w:name="MathJax-Span-62101"/>
      <w:bookmarkEnd w:id="6511"/>
      <w:r>
        <w:t> </w:t>
      </w:r>
      <w:bookmarkStart w:id="6512" w:name="MathJax-Span-62111"/>
      <w:bookmarkEnd w:id="6512"/>
      <w:r>
        <w:rPr>
          <w:rFonts w:ascii="MathJax Main" w:hAnsi="MathJax Main"/>
        </w:rPr>
        <w:t>12</w:t>
      </w:r>
      <w:bookmarkStart w:id="6513" w:name="MathJax-Span-62121"/>
      <w:bookmarkEnd w:id="6513"/>
      <w:r>
        <w:rPr>
          <w:rFonts w:ascii="MathJax Main" w:hAnsi="MathJax Main"/>
        </w:rPr>
        <w:t>,</w:t>
      </w:r>
      <w:bookmarkStart w:id="6514" w:name="MathJax-Span-62131"/>
      <w:bookmarkStart w:id="6515" w:name="MathJax-Span-62141"/>
      <w:bookmarkEnd w:id="6514"/>
      <w:bookmarkEnd w:id="6515"/>
      <w:r>
        <w:rPr>
          <w:rFonts w:ascii="MathJax Math" w:hAnsi="MathJax Math"/>
          <w:i/>
        </w:rPr>
        <w:t>u</w:t>
      </w:r>
      <w:bookmarkStart w:id="6516" w:name="MathJax-Span-62151"/>
      <w:bookmarkStart w:id="6517" w:name="MathJax-Span-62161"/>
      <w:bookmarkStart w:id="6518" w:name="MathJax-Span-62171"/>
      <w:bookmarkEnd w:id="6516"/>
      <w:bookmarkEnd w:id="6517"/>
      <w:bookmarkEnd w:id="6518"/>
      <w:r>
        <w:rPr>
          <w:rFonts w:ascii="MathJax Main" w:hAnsi="MathJax Main"/>
        </w:rPr>
        <w:t>5</w:t>
      </w:r>
      <w:bookmarkStart w:id="6519" w:name="MathJax-Span-62181"/>
      <w:bookmarkEnd w:id="6519"/>
      <w:r>
        <w:t> </w:t>
      </w:r>
      <w:bookmarkStart w:id="6520" w:name="MathJax-Span-62191"/>
      <w:bookmarkEnd w:id="6520"/>
      <w:r>
        <w:rPr>
          <w:rFonts w:ascii="MathJax Main" w:hAnsi="MathJax Main"/>
        </w:rPr>
        <w:t>12</w:t>
      </w:r>
      <w:bookmarkStart w:id="6521" w:name="MathJax-Span-62201"/>
      <w:bookmarkEnd w:id="6521"/>
      <w:r>
        <w:rPr>
          <w:rFonts w:ascii="MathJax Main" w:hAnsi="MathJax Main"/>
        </w:rPr>
        <w:t>,</w:t>
      </w:r>
      <w:bookmarkStart w:id="6522" w:name="MathJax-Span-62211"/>
      <w:bookmarkStart w:id="6523" w:name="MathJax-Span-62221"/>
      <w:bookmarkEnd w:id="6522"/>
      <w:bookmarkEnd w:id="6523"/>
      <w:r>
        <w:rPr>
          <w:rFonts w:ascii="MathJax Math" w:hAnsi="MathJax Math"/>
          <w:i/>
        </w:rPr>
        <w:t>u</w:t>
      </w:r>
      <w:bookmarkStart w:id="6524" w:name="MathJax-Span-62231"/>
      <w:bookmarkStart w:id="6525" w:name="MathJax-Span-62241"/>
      <w:bookmarkStart w:id="6526" w:name="MathJax-Span-62251"/>
      <w:bookmarkEnd w:id="6524"/>
      <w:bookmarkEnd w:id="6525"/>
      <w:bookmarkEnd w:id="6526"/>
      <w:r>
        <w:rPr>
          <w:rFonts w:ascii="MathJax Main" w:hAnsi="MathJax Main"/>
        </w:rPr>
        <w:t>6</w:t>
      </w:r>
      <w:bookmarkStart w:id="6527" w:name="MathJax-Span-62261"/>
      <w:bookmarkEnd w:id="6527"/>
      <w:r>
        <w:t> </w:t>
      </w:r>
      <w:bookmarkStart w:id="6528" w:name="MathJax-Span-62271"/>
      <w:bookmarkEnd w:id="6528"/>
      <w:r>
        <w:rPr>
          <w:rFonts w:ascii="MathJax Main" w:hAnsi="MathJax Main"/>
        </w:rPr>
        <w:t>12</w:t>
      </w:r>
      <w:bookmarkStart w:id="6529" w:name="MathJax-Span-62281"/>
      <w:bookmarkEnd w:id="6529"/>
      <w:r>
        <w:rPr>
          <w:rFonts w:ascii="MathJax Main" w:hAnsi="MathJax Main"/>
        </w:rPr>
        <w:t>}</w:t>
      </w:r>
      <w:r>
        <w:t xml:space="preserve"> Записываем дизъюнкцию </w:t>
      </w:r>
      <w:bookmarkStart w:id="6530" w:name="MathJax-Element-331-Frame1"/>
      <w:bookmarkStart w:id="6531" w:name="MathJax-Span-62291"/>
      <w:bookmarkStart w:id="6532" w:name="MathJax-Span-62301"/>
      <w:bookmarkStart w:id="6533" w:name="MathJax-Span-62311"/>
      <w:bookmarkStart w:id="6534" w:name="MathJax-Span-62321"/>
      <w:bookmarkEnd w:id="6530"/>
      <w:bookmarkEnd w:id="6531"/>
      <w:bookmarkEnd w:id="6532"/>
      <w:bookmarkEnd w:id="6533"/>
      <w:bookmarkEnd w:id="6534"/>
      <w:r>
        <w:rPr>
          <w:rFonts w:ascii="MathJax Math" w:hAnsi="MathJax Math"/>
          <w:i/>
        </w:rPr>
        <w:t>M</w:t>
      </w:r>
      <w:bookmarkStart w:id="6535" w:name="MathJax-Span-62331"/>
      <w:bookmarkStart w:id="6536" w:name="MathJax-Span-62341"/>
      <w:bookmarkStart w:id="6537" w:name="MathJax-Span-62351"/>
      <w:bookmarkEnd w:id="6535"/>
      <w:bookmarkEnd w:id="6536"/>
      <w:bookmarkEnd w:id="6537"/>
      <w:r>
        <w:rPr>
          <w:rFonts w:ascii="MathJax Main" w:hAnsi="MathJax Main"/>
        </w:rPr>
        <w:t>3</w:t>
      </w:r>
      <w:bookmarkStart w:id="6538" w:name="MathJax-Span-62361"/>
      <w:bookmarkEnd w:id="6538"/>
      <w:r>
        <w:t> </w:t>
      </w:r>
      <w:bookmarkStart w:id="6539" w:name="MathJax-Span-62371"/>
      <w:bookmarkEnd w:id="6539"/>
      <w:r>
        <w:rPr>
          <w:rFonts w:ascii="MathJax Main" w:hAnsi="MathJax Main"/>
        </w:rPr>
        <w:t>13</w:t>
      </w:r>
      <w:bookmarkStart w:id="6540" w:name="MathJax-Span-62381"/>
      <w:bookmarkEnd w:id="6540"/>
      <w:r>
        <w:rPr>
          <w:rFonts w:ascii="MathJax Main" w:hAnsi="MathJax Main"/>
        </w:rPr>
        <w:t>=</w:t>
      </w:r>
      <w:bookmarkStart w:id="6541" w:name="MathJax-Span-62391"/>
      <w:bookmarkStart w:id="6542" w:name="MathJax-Span-62401"/>
      <w:bookmarkEnd w:id="6541"/>
      <w:bookmarkEnd w:id="6542"/>
      <w:r>
        <w:rPr>
          <w:rFonts w:ascii="MathJax Math" w:hAnsi="MathJax Math"/>
          <w:i/>
        </w:rPr>
        <w:t>r</w:t>
      </w:r>
      <w:bookmarkStart w:id="6543" w:name="MathJax-Span-62411"/>
      <w:bookmarkStart w:id="6544" w:name="MathJax-Span-62421"/>
      <w:bookmarkStart w:id="6545" w:name="MathJax-Span-62431"/>
      <w:bookmarkEnd w:id="6543"/>
      <w:bookmarkEnd w:id="6544"/>
      <w:bookmarkEnd w:id="6545"/>
      <w:r>
        <w:rPr>
          <w:rFonts w:ascii="MathJax Main" w:hAnsi="MathJax Main"/>
        </w:rPr>
        <w:t>3</w:t>
      </w:r>
      <w:bookmarkStart w:id="6546" w:name="MathJax-Span-62441"/>
      <w:bookmarkEnd w:id="6546"/>
      <w:r>
        <w:t>∨</w:t>
      </w:r>
      <w:bookmarkStart w:id="6547" w:name="MathJax-Span-62451"/>
      <w:bookmarkStart w:id="6548" w:name="MathJax-Span-62461"/>
      <w:bookmarkEnd w:id="6547"/>
      <w:bookmarkEnd w:id="6548"/>
      <w:r>
        <w:rPr>
          <w:rFonts w:ascii="MathJax Math" w:hAnsi="MathJax Math"/>
          <w:i/>
        </w:rPr>
        <w:t>r</w:t>
      </w:r>
      <w:bookmarkStart w:id="6549" w:name="MathJax-Span-62471"/>
      <w:bookmarkStart w:id="6550" w:name="MathJax-Span-62481"/>
      <w:bookmarkStart w:id="6551" w:name="MathJax-Span-62491"/>
      <w:bookmarkEnd w:id="6549"/>
      <w:bookmarkEnd w:id="6550"/>
      <w:bookmarkEnd w:id="6551"/>
      <w:r>
        <w:rPr>
          <w:rFonts w:ascii="MathJax Main" w:hAnsi="MathJax Main"/>
        </w:rPr>
        <w:t>13</w:t>
      </w:r>
      <w:bookmarkStart w:id="6552" w:name="MathJax-Span-62501"/>
      <w:bookmarkEnd w:id="6552"/>
      <w:r>
        <w:rPr>
          <w:rFonts w:ascii="MathJax Main" w:hAnsi="MathJax Main"/>
        </w:rPr>
        <w:t>=</w:t>
      </w:r>
      <w:bookmarkStart w:id="6553" w:name="MathJax-Span-62511"/>
      <w:bookmarkEnd w:id="6553"/>
      <w:r>
        <w:rPr>
          <w:rFonts w:ascii="MathJax Main" w:hAnsi="MathJax Main"/>
        </w:rPr>
        <w:t>111110000000000</w:t>
      </w:r>
      <w:bookmarkStart w:id="6554" w:name="MathJax-Span-62521"/>
      <w:bookmarkEnd w:id="6554"/>
      <w:r>
        <w:t>∨</w:t>
      </w:r>
      <w:bookmarkStart w:id="6555" w:name="MathJax-Span-62531"/>
      <w:bookmarkEnd w:id="6555"/>
      <w:r>
        <w:rPr>
          <w:rFonts w:ascii="MathJax Main" w:hAnsi="MathJax Main"/>
        </w:rPr>
        <w:t>010110101110101</w:t>
      </w:r>
      <w:bookmarkStart w:id="6556" w:name="MathJax-Span-62541"/>
      <w:bookmarkEnd w:id="6556"/>
      <w:r>
        <w:rPr>
          <w:rFonts w:ascii="MathJax Main" w:hAnsi="MathJax Main"/>
        </w:rPr>
        <w:t>=</w:t>
      </w:r>
      <w:bookmarkStart w:id="6557" w:name="MathJax-Span-62551"/>
      <w:bookmarkEnd w:id="6557"/>
      <w:r>
        <w:rPr>
          <w:rFonts w:ascii="MathJax Main" w:hAnsi="MathJax Main"/>
        </w:rPr>
        <w:t>111110101110101</w:t>
      </w:r>
      <w:r>
        <w:t xml:space="preserve"> </w:t>
      </w:r>
    </w:p>
    <w:p w14:paraId="558D5A78" w14:textId="77777777" w:rsidR="000408E0" w:rsidRDefault="00000000">
      <w:pPr>
        <w:pStyle w:val="Textbody"/>
      </w:pPr>
      <w:r>
        <w:t xml:space="preserve">В строке </w:t>
      </w:r>
      <w:bookmarkStart w:id="6558" w:name="MathJax-Element-332-Frame1"/>
      <w:bookmarkStart w:id="6559" w:name="MathJax-Span-62561"/>
      <w:bookmarkStart w:id="6560" w:name="MathJax-Span-62571"/>
      <w:bookmarkStart w:id="6561" w:name="MathJax-Span-62581"/>
      <w:bookmarkStart w:id="6562" w:name="MathJax-Span-62591"/>
      <w:bookmarkEnd w:id="6558"/>
      <w:bookmarkEnd w:id="6559"/>
      <w:bookmarkEnd w:id="6560"/>
      <w:bookmarkEnd w:id="6561"/>
      <w:bookmarkEnd w:id="6562"/>
      <w:r>
        <w:rPr>
          <w:rFonts w:ascii="MathJax Math" w:hAnsi="MathJax Math"/>
          <w:i/>
        </w:rPr>
        <w:t>M</w:t>
      </w:r>
      <w:bookmarkStart w:id="6563" w:name="MathJax-Span-62601"/>
      <w:bookmarkStart w:id="6564" w:name="MathJax-Span-62611"/>
      <w:bookmarkStart w:id="6565" w:name="MathJax-Span-62621"/>
      <w:bookmarkEnd w:id="6563"/>
      <w:bookmarkEnd w:id="6564"/>
      <w:bookmarkEnd w:id="6565"/>
      <w:r>
        <w:rPr>
          <w:rFonts w:ascii="MathJax Main" w:hAnsi="MathJax Main"/>
        </w:rPr>
        <w:t>3</w:t>
      </w:r>
      <w:bookmarkStart w:id="6566" w:name="MathJax-Span-62631"/>
      <w:bookmarkEnd w:id="6566"/>
      <w:r>
        <w:t> </w:t>
      </w:r>
      <w:bookmarkStart w:id="6567" w:name="MathJax-Span-62641"/>
      <w:bookmarkEnd w:id="6567"/>
      <w:r>
        <w:rPr>
          <w:rFonts w:ascii="MathJax Main" w:hAnsi="MathJax Main"/>
        </w:rPr>
        <w:t>13</w:t>
      </w:r>
      <w:r>
        <w:t xml:space="preserve"> находим номера нулевых элементов, составляем список </w:t>
      </w:r>
      <w:bookmarkStart w:id="6568" w:name="MathJax-Element-333-Frame1"/>
      <w:bookmarkStart w:id="6569" w:name="MathJax-Span-62651"/>
      <w:bookmarkStart w:id="6570" w:name="MathJax-Span-62661"/>
      <w:bookmarkStart w:id="6571" w:name="MathJax-Span-62671"/>
      <w:bookmarkStart w:id="6572" w:name="MathJax-Span-62681"/>
      <w:bookmarkEnd w:id="6568"/>
      <w:bookmarkEnd w:id="6569"/>
      <w:bookmarkEnd w:id="6570"/>
      <w:bookmarkEnd w:id="6571"/>
      <w:bookmarkEnd w:id="6572"/>
      <w:r>
        <w:rPr>
          <w:rFonts w:ascii="MathJax Math" w:hAnsi="MathJax Math"/>
          <w:i/>
        </w:rPr>
        <w:t>J</w:t>
      </w:r>
      <w:bookmarkStart w:id="6573" w:name="MathJax-Span-62691"/>
      <w:bookmarkEnd w:id="6573"/>
      <w:r>
        <w:t>′</w:t>
      </w:r>
      <w:bookmarkStart w:id="6574" w:name="MathJax-Span-62701"/>
      <w:bookmarkEnd w:id="6574"/>
      <w:r>
        <w:rPr>
          <w:rFonts w:ascii="MathJax Main" w:hAnsi="MathJax Main"/>
        </w:rPr>
        <w:t>=</w:t>
      </w:r>
      <w:bookmarkStart w:id="6575" w:name="MathJax-Span-62711"/>
      <w:bookmarkEnd w:id="6575"/>
      <w:r>
        <w:rPr>
          <w:rFonts w:ascii="MathJax Main" w:hAnsi="MathJax Main"/>
        </w:rPr>
        <w:t>{</w:t>
      </w:r>
      <w:bookmarkStart w:id="6576" w:name="MathJax-Span-62721"/>
      <w:bookmarkEnd w:id="6576"/>
      <w:r>
        <w:rPr>
          <w:rFonts w:ascii="MathJax Main" w:hAnsi="MathJax Main"/>
        </w:rPr>
        <w:t>14</w:t>
      </w:r>
      <w:bookmarkStart w:id="6577" w:name="MathJax-Span-62731"/>
      <w:bookmarkEnd w:id="6577"/>
      <w:r>
        <w:rPr>
          <w:rFonts w:ascii="MathJax Main" w:hAnsi="MathJax Main"/>
        </w:rPr>
        <w:t>}</w:t>
      </w:r>
      <w:r>
        <w:t xml:space="preserve">. Строка 14 не закроет нули на позициях 6, 8, 12 Записываем дизъюнкцию </w:t>
      </w:r>
      <w:bookmarkStart w:id="6578" w:name="MathJax-Element-334-Frame1"/>
      <w:bookmarkStart w:id="6579" w:name="MathJax-Span-62741"/>
      <w:bookmarkStart w:id="6580" w:name="MathJax-Span-62751"/>
      <w:bookmarkStart w:id="6581" w:name="MathJax-Span-62761"/>
      <w:bookmarkStart w:id="6582" w:name="MathJax-Span-62771"/>
      <w:bookmarkEnd w:id="6578"/>
      <w:bookmarkEnd w:id="6579"/>
      <w:bookmarkEnd w:id="6580"/>
      <w:bookmarkEnd w:id="6581"/>
      <w:bookmarkEnd w:id="6582"/>
      <w:r>
        <w:rPr>
          <w:rFonts w:ascii="MathJax Math" w:hAnsi="MathJax Math"/>
          <w:i/>
        </w:rPr>
        <w:t>M</w:t>
      </w:r>
      <w:bookmarkStart w:id="6583" w:name="MathJax-Span-62781"/>
      <w:bookmarkStart w:id="6584" w:name="MathJax-Span-62791"/>
      <w:bookmarkStart w:id="6585" w:name="MathJax-Span-62801"/>
      <w:bookmarkEnd w:id="6583"/>
      <w:bookmarkEnd w:id="6584"/>
      <w:bookmarkEnd w:id="6585"/>
      <w:r>
        <w:rPr>
          <w:rFonts w:ascii="MathJax Main" w:hAnsi="MathJax Main"/>
        </w:rPr>
        <w:t>3</w:t>
      </w:r>
      <w:bookmarkStart w:id="6586" w:name="MathJax-Span-62811"/>
      <w:bookmarkEnd w:id="6586"/>
      <w:r>
        <w:t> </w:t>
      </w:r>
      <w:bookmarkStart w:id="6587" w:name="MathJax-Span-62821"/>
      <w:bookmarkEnd w:id="6587"/>
      <w:r>
        <w:rPr>
          <w:rFonts w:ascii="MathJax Main" w:hAnsi="MathJax Main"/>
        </w:rPr>
        <w:t>14</w:t>
      </w:r>
      <w:bookmarkStart w:id="6588" w:name="MathJax-Span-62831"/>
      <w:bookmarkEnd w:id="6588"/>
      <w:r>
        <w:rPr>
          <w:rFonts w:ascii="MathJax Main" w:hAnsi="MathJax Main"/>
        </w:rPr>
        <w:t>=</w:t>
      </w:r>
      <w:bookmarkStart w:id="6589" w:name="MathJax-Span-62841"/>
      <w:bookmarkStart w:id="6590" w:name="MathJax-Span-62851"/>
      <w:bookmarkEnd w:id="6589"/>
      <w:bookmarkEnd w:id="6590"/>
      <w:r>
        <w:rPr>
          <w:rFonts w:ascii="MathJax Math" w:hAnsi="MathJax Math"/>
          <w:i/>
        </w:rPr>
        <w:t>r</w:t>
      </w:r>
      <w:bookmarkStart w:id="6591" w:name="MathJax-Span-62861"/>
      <w:bookmarkStart w:id="6592" w:name="MathJax-Span-62871"/>
      <w:bookmarkStart w:id="6593" w:name="MathJax-Span-62881"/>
      <w:bookmarkEnd w:id="6591"/>
      <w:bookmarkEnd w:id="6592"/>
      <w:bookmarkEnd w:id="6593"/>
      <w:r>
        <w:rPr>
          <w:rFonts w:ascii="MathJax Main" w:hAnsi="MathJax Main"/>
        </w:rPr>
        <w:t>3</w:t>
      </w:r>
      <w:bookmarkStart w:id="6594" w:name="MathJax-Span-62891"/>
      <w:bookmarkEnd w:id="6594"/>
      <w:r>
        <w:t>∨</w:t>
      </w:r>
      <w:bookmarkStart w:id="6595" w:name="MathJax-Span-62901"/>
      <w:bookmarkStart w:id="6596" w:name="MathJax-Span-62911"/>
      <w:bookmarkEnd w:id="6595"/>
      <w:bookmarkEnd w:id="6596"/>
      <w:r>
        <w:rPr>
          <w:rFonts w:ascii="MathJax Math" w:hAnsi="MathJax Math"/>
          <w:i/>
        </w:rPr>
        <w:t>r</w:t>
      </w:r>
      <w:bookmarkStart w:id="6597" w:name="MathJax-Span-62921"/>
      <w:bookmarkStart w:id="6598" w:name="MathJax-Span-62931"/>
      <w:bookmarkStart w:id="6599" w:name="MathJax-Span-62941"/>
      <w:bookmarkEnd w:id="6597"/>
      <w:bookmarkEnd w:id="6598"/>
      <w:bookmarkEnd w:id="6599"/>
      <w:r>
        <w:rPr>
          <w:rFonts w:ascii="MathJax Main" w:hAnsi="MathJax Main"/>
        </w:rPr>
        <w:t>14</w:t>
      </w:r>
      <w:bookmarkStart w:id="6600" w:name="MathJax-Span-62951"/>
      <w:bookmarkEnd w:id="6600"/>
      <w:r>
        <w:rPr>
          <w:rFonts w:ascii="MathJax Main" w:hAnsi="MathJax Main"/>
        </w:rPr>
        <w:t>=</w:t>
      </w:r>
      <w:bookmarkStart w:id="6601" w:name="MathJax-Span-62961"/>
      <w:bookmarkEnd w:id="6601"/>
      <w:r>
        <w:rPr>
          <w:rFonts w:ascii="MathJax Main" w:hAnsi="MathJax Main"/>
        </w:rPr>
        <w:t>111110000000000</w:t>
      </w:r>
      <w:bookmarkStart w:id="6602" w:name="MathJax-Span-62971"/>
      <w:bookmarkEnd w:id="6602"/>
      <w:r>
        <w:t>∨</w:t>
      </w:r>
      <w:bookmarkStart w:id="6603" w:name="MathJax-Span-62981"/>
      <w:bookmarkEnd w:id="6603"/>
      <w:r>
        <w:rPr>
          <w:rFonts w:ascii="MathJax Main" w:hAnsi="MathJax Main"/>
        </w:rPr>
        <w:t>010100100110011</w:t>
      </w:r>
      <w:bookmarkStart w:id="6604" w:name="MathJax-Span-62991"/>
      <w:bookmarkEnd w:id="6604"/>
      <w:r>
        <w:rPr>
          <w:rFonts w:ascii="MathJax Main" w:hAnsi="MathJax Main"/>
        </w:rPr>
        <w:t>=</w:t>
      </w:r>
      <w:bookmarkStart w:id="6605" w:name="MathJax-Span-63001"/>
      <w:bookmarkEnd w:id="6605"/>
      <w:r>
        <w:rPr>
          <w:rFonts w:ascii="MathJax Main" w:hAnsi="MathJax Main"/>
        </w:rPr>
        <w:t>111110100110011</w:t>
      </w:r>
      <w:r>
        <w:t xml:space="preserve"> </w:t>
      </w:r>
    </w:p>
    <w:p w14:paraId="363720AE" w14:textId="77777777" w:rsidR="000408E0" w:rsidRDefault="00000000">
      <w:pPr>
        <w:pStyle w:val="Textbody"/>
      </w:pPr>
      <w:r>
        <w:t xml:space="preserve">В строке </w:t>
      </w:r>
      <w:bookmarkStart w:id="6606" w:name="MathJax-Element-335-Frame1"/>
      <w:bookmarkStart w:id="6607" w:name="MathJax-Span-63011"/>
      <w:bookmarkStart w:id="6608" w:name="MathJax-Span-63021"/>
      <w:bookmarkStart w:id="6609" w:name="MathJax-Span-63031"/>
      <w:bookmarkStart w:id="6610" w:name="MathJax-Span-63041"/>
      <w:bookmarkEnd w:id="6606"/>
      <w:bookmarkEnd w:id="6607"/>
      <w:bookmarkEnd w:id="6608"/>
      <w:bookmarkEnd w:id="6609"/>
      <w:bookmarkEnd w:id="6610"/>
      <w:r>
        <w:rPr>
          <w:rFonts w:ascii="MathJax Math" w:hAnsi="MathJax Math"/>
          <w:i/>
        </w:rPr>
        <w:t>M</w:t>
      </w:r>
      <w:bookmarkStart w:id="6611" w:name="MathJax-Span-63051"/>
      <w:bookmarkStart w:id="6612" w:name="MathJax-Span-63061"/>
      <w:bookmarkStart w:id="6613" w:name="MathJax-Span-63071"/>
      <w:bookmarkEnd w:id="6611"/>
      <w:bookmarkEnd w:id="6612"/>
      <w:bookmarkEnd w:id="6613"/>
      <w:r>
        <w:rPr>
          <w:rFonts w:ascii="MathJax Main" w:hAnsi="MathJax Main"/>
        </w:rPr>
        <w:t>3</w:t>
      </w:r>
      <w:bookmarkStart w:id="6614" w:name="MathJax-Span-63081"/>
      <w:bookmarkEnd w:id="6614"/>
      <w:r>
        <w:t> </w:t>
      </w:r>
      <w:bookmarkStart w:id="6615" w:name="MathJax-Span-63091"/>
      <w:bookmarkEnd w:id="6615"/>
      <w:r>
        <w:rPr>
          <w:rFonts w:ascii="MathJax Main" w:hAnsi="MathJax Main"/>
        </w:rPr>
        <w:t>14</w:t>
      </w:r>
      <w:r>
        <w:t xml:space="preserve"> остались незакрытые 0. Записываем дизъюнкцию </w:t>
      </w:r>
      <w:bookmarkStart w:id="6616" w:name="MathJax-Element-336-Frame1"/>
      <w:bookmarkStart w:id="6617" w:name="MathJax-Span-63101"/>
      <w:bookmarkStart w:id="6618" w:name="MathJax-Span-63111"/>
      <w:bookmarkStart w:id="6619" w:name="MathJax-Span-63121"/>
      <w:bookmarkStart w:id="6620" w:name="MathJax-Span-63131"/>
      <w:bookmarkEnd w:id="6616"/>
      <w:bookmarkEnd w:id="6617"/>
      <w:bookmarkEnd w:id="6618"/>
      <w:bookmarkEnd w:id="6619"/>
      <w:bookmarkEnd w:id="6620"/>
      <w:r>
        <w:rPr>
          <w:rFonts w:ascii="MathJax Math" w:hAnsi="MathJax Math"/>
          <w:i/>
        </w:rPr>
        <w:t>M</w:t>
      </w:r>
      <w:bookmarkStart w:id="6621" w:name="MathJax-Span-63141"/>
      <w:bookmarkStart w:id="6622" w:name="MathJax-Span-63151"/>
      <w:bookmarkStart w:id="6623" w:name="MathJax-Span-63161"/>
      <w:bookmarkEnd w:id="6621"/>
      <w:bookmarkEnd w:id="6622"/>
      <w:bookmarkEnd w:id="6623"/>
      <w:r>
        <w:rPr>
          <w:rFonts w:ascii="MathJax Main" w:hAnsi="MathJax Main"/>
        </w:rPr>
        <w:t>3</w:t>
      </w:r>
      <w:bookmarkStart w:id="6624" w:name="MathJax-Span-63171"/>
      <w:bookmarkEnd w:id="6624"/>
      <w:r>
        <w:t> </w:t>
      </w:r>
      <w:bookmarkStart w:id="6625" w:name="MathJax-Span-63181"/>
      <w:bookmarkEnd w:id="6625"/>
      <w:r>
        <w:rPr>
          <w:rFonts w:ascii="MathJax Main" w:hAnsi="MathJax Main"/>
        </w:rPr>
        <w:t>15</w:t>
      </w:r>
      <w:bookmarkStart w:id="6626" w:name="MathJax-Span-63191"/>
      <w:bookmarkEnd w:id="6626"/>
      <w:r>
        <w:rPr>
          <w:rFonts w:ascii="MathJax Main" w:hAnsi="MathJax Main"/>
        </w:rPr>
        <w:t>=</w:t>
      </w:r>
      <w:bookmarkStart w:id="6627" w:name="MathJax-Span-63201"/>
      <w:bookmarkStart w:id="6628" w:name="MathJax-Span-63211"/>
      <w:bookmarkEnd w:id="6627"/>
      <w:bookmarkEnd w:id="6628"/>
      <w:r>
        <w:rPr>
          <w:rFonts w:ascii="MathJax Math" w:hAnsi="MathJax Math"/>
          <w:i/>
        </w:rPr>
        <w:t>r</w:t>
      </w:r>
      <w:bookmarkStart w:id="6629" w:name="MathJax-Span-63221"/>
      <w:bookmarkStart w:id="6630" w:name="MathJax-Span-63231"/>
      <w:bookmarkStart w:id="6631" w:name="MathJax-Span-63241"/>
      <w:bookmarkEnd w:id="6629"/>
      <w:bookmarkEnd w:id="6630"/>
      <w:bookmarkEnd w:id="6631"/>
      <w:r>
        <w:rPr>
          <w:rFonts w:ascii="MathJax Main" w:hAnsi="MathJax Main"/>
        </w:rPr>
        <w:t>3</w:t>
      </w:r>
      <w:bookmarkStart w:id="6632" w:name="MathJax-Span-63251"/>
      <w:bookmarkEnd w:id="6632"/>
      <w:r>
        <w:t>∨</w:t>
      </w:r>
      <w:bookmarkStart w:id="6633" w:name="MathJax-Span-63261"/>
      <w:bookmarkStart w:id="6634" w:name="MathJax-Span-63271"/>
      <w:bookmarkEnd w:id="6633"/>
      <w:bookmarkEnd w:id="6634"/>
      <w:r>
        <w:rPr>
          <w:rFonts w:ascii="MathJax Math" w:hAnsi="MathJax Math"/>
          <w:i/>
        </w:rPr>
        <w:t>r</w:t>
      </w:r>
      <w:bookmarkStart w:id="6635" w:name="MathJax-Span-63281"/>
      <w:bookmarkStart w:id="6636" w:name="MathJax-Span-63291"/>
      <w:bookmarkStart w:id="6637" w:name="MathJax-Span-63301"/>
      <w:bookmarkEnd w:id="6635"/>
      <w:bookmarkEnd w:id="6636"/>
      <w:bookmarkEnd w:id="6637"/>
      <w:r>
        <w:rPr>
          <w:rFonts w:ascii="MathJax Main" w:hAnsi="MathJax Main"/>
        </w:rPr>
        <w:t>15</w:t>
      </w:r>
      <w:bookmarkStart w:id="6638" w:name="MathJax-Span-63311"/>
      <w:bookmarkEnd w:id="6638"/>
      <w:r>
        <w:rPr>
          <w:rFonts w:ascii="MathJax Main" w:hAnsi="MathJax Main"/>
        </w:rPr>
        <w:t>=</w:t>
      </w:r>
      <w:bookmarkStart w:id="6639" w:name="MathJax-Span-63321"/>
      <w:bookmarkEnd w:id="6639"/>
      <w:r>
        <w:rPr>
          <w:rFonts w:ascii="MathJax Main" w:hAnsi="MathJax Main"/>
        </w:rPr>
        <w:t>111110000000000</w:t>
      </w:r>
      <w:bookmarkStart w:id="6640" w:name="MathJax-Span-63331"/>
      <w:bookmarkEnd w:id="6640"/>
      <w:r>
        <w:t>∨</w:t>
      </w:r>
      <w:bookmarkStart w:id="6641" w:name="MathJax-Span-63341"/>
      <w:bookmarkEnd w:id="6641"/>
      <w:r>
        <w:rPr>
          <w:rFonts w:ascii="MathJax Main" w:hAnsi="MathJax Main"/>
        </w:rPr>
        <w:t>000011111110111</w:t>
      </w:r>
      <w:bookmarkStart w:id="6642" w:name="MathJax-Span-63351"/>
      <w:bookmarkEnd w:id="6642"/>
      <w:r>
        <w:rPr>
          <w:rFonts w:ascii="MathJax Main" w:hAnsi="MathJax Main"/>
        </w:rPr>
        <w:t>=</w:t>
      </w:r>
      <w:bookmarkStart w:id="6643" w:name="MathJax-Span-63361"/>
      <w:bookmarkEnd w:id="6643"/>
      <w:r>
        <w:rPr>
          <w:rFonts w:ascii="MathJax Main" w:hAnsi="MathJax Main"/>
        </w:rPr>
        <w:t>111111111110111</w:t>
      </w:r>
      <w:r>
        <w:t xml:space="preserve"> </w:t>
      </w:r>
    </w:p>
    <w:p w14:paraId="5FBF8621" w14:textId="77777777" w:rsidR="000408E0" w:rsidRDefault="00000000">
      <w:pPr>
        <w:pStyle w:val="Textbody"/>
      </w:pPr>
      <w:r>
        <w:t xml:space="preserve">В строке </w:t>
      </w:r>
      <w:bookmarkStart w:id="6644" w:name="MathJax-Element-337-Frame1"/>
      <w:bookmarkStart w:id="6645" w:name="MathJax-Span-63371"/>
      <w:bookmarkStart w:id="6646" w:name="MathJax-Span-63381"/>
      <w:bookmarkStart w:id="6647" w:name="MathJax-Span-63391"/>
      <w:bookmarkStart w:id="6648" w:name="MathJax-Span-63401"/>
      <w:bookmarkEnd w:id="6644"/>
      <w:bookmarkEnd w:id="6645"/>
      <w:bookmarkEnd w:id="6646"/>
      <w:bookmarkEnd w:id="6647"/>
      <w:bookmarkEnd w:id="6648"/>
      <w:r>
        <w:rPr>
          <w:rFonts w:ascii="MathJax Math" w:hAnsi="MathJax Math"/>
          <w:i/>
        </w:rPr>
        <w:t>M</w:t>
      </w:r>
      <w:bookmarkStart w:id="6649" w:name="MathJax-Span-63411"/>
      <w:bookmarkStart w:id="6650" w:name="MathJax-Span-63421"/>
      <w:bookmarkStart w:id="6651" w:name="MathJax-Span-63431"/>
      <w:bookmarkEnd w:id="6649"/>
      <w:bookmarkEnd w:id="6650"/>
      <w:bookmarkEnd w:id="6651"/>
      <w:r>
        <w:rPr>
          <w:rFonts w:ascii="MathJax Main" w:hAnsi="MathJax Main"/>
        </w:rPr>
        <w:t>3</w:t>
      </w:r>
      <w:bookmarkStart w:id="6652" w:name="MathJax-Span-63441"/>
      <w:bookmarkEnd w:id="6652"/>
      <w:r>
        <w:t> </w:t>
      </w:r>
      <w:bookmarkStart w:id="6653" w:name="MathJax-Span-63451"/>
      <w:bookmarkEnd w:id="6653"/>
      <w:r>
        <w:rPr>
          <w:rFonts w:ascii="MathJax Main" w:hAnsi="MathJax Main"/>
        </w:rPr>
        <w:t>15</w:t>
      </w:r>
      <w:r>
        <w:t xml:space="preserve"> остались незакрытые 0. В 4 строке ищем первый нулевой элемент - </w:t>
      </w:r>
      <w:bookmarkStart w:id="6654" w:name="MathJax-Element-338-Frame1"/>
      <w:bookmarkStart w:id="6655" w:name="MathJax-Span-63461"/>
      <w:bookmarkStart w:id="6656" w:name="MathJax-Span-63471"/>
      <w:bookmarkStart w:id="6657" w:name="MathJax-Span-63481"/>
      <w:bookmarkStart w:id="6658" w:name="MathJax-Span-63491"/>
      <w:bookmarkEnd w:id="6654"/>
      <w:bookmarkEnd w:id="6655"/>
      <w:bookmarkEnd w:id="6656"/>
      <w:bookmarkEnd w:id="6657"/>
      <w:bookmarkEnd w:id="6658"/>
      <w:r>
        <w:rPr>
          <w:rFonts w:ascii="MathJax Math" w:hAnsi="MathJax Math"/>
          <w:i/>
        </w:rPr>
        <w:t>r</w:t>
      </w:r>
      <w:bookmarkStart w:id="6659" w:name="MathJax-Span-63501"/>
      <w:bookmarkStart w:id="6660" w:name="MathJax-Span-63511"/>
      <w:bookmarkStart w:id="6661" w:name="MathJax-Span-63521"/>
      <w:bookmarkEnd w:id="6659"/>
      <w:bookmarkEnd w:id="6660"/>
      <w:bookmarkEnd w:id="6661"/>
      <w:r>
        <w:rPr>
          <w:rFonts w:ascii="MathJax Main" w:hAnsi="MathJax Main"/>
        </w:rPr>
        <w:t>4</w:t>
      </w:r>
      <w:bookmarkStart w:id="6662" w:name="MathJax-Span-63531"/>
      <w:bookmarkEnd w:id="6662"/>
      <w:r>
        <w:t> </w:t>
      </w:r>
      <w:bookmarkStart w:id="6663" w:name="MathJax-Span-63541"/>
      <w:bookmarkEnd w:id="6663"/>
      <w:r>
        <w:rPr>
          <w:rFonts w:ascii="MathJax Main" w:hAnsi="MathJax Main"/>
        </w:rPr>
        <w:t>5</w:t>
      </w:r>
      <w:r>
        <w:t xml:space="preserve">. Записываем дизъюнкцию </w:t>
      </w:r>
      <w:bookmarkStart w:id="6664" w:name="MathJax-Element-339-Frame1"/>
      <w:bookmarkStart w:id="6665" w:name="MathJax-Span-63551"/>
      <w:bookmarkStart w:id="6666" w:name="MathJax-Span-63561"/>
      <w:bookmarkStart w:id="6667" w:name="MathJax-Span-63571"/>
      <w:bookmarkStart w:id="6668" w:name="MathJax-Span-63581"/>
      <w:bookmarkEnd w:id="6664"/>
      <w:bookmarkEnd w:id="6665"/>
      <w:bookmarkEnd w:id="6666"/>
      <w:bookmarkEnd w:id="6667"/>
      <w:bookmarkEnd w:id="6668"/>
      <w:r>
        <w:rPr>
          <w:rFonts w:ascii="MathJax Math" w:hAnsi="MathJax Math"/>
          <w:i/>
        </w:rPr>
        <w:t>M</w:t>
      </w:r>
      <w:bookmarkStart w:id="6669" w:name="MathJax-Span-63591"/>
      <w:bookmarkStart w:id="6670" w:name="MathJax-Span-63601"/>
      <w:bookmarkStart w:id="6671" w:name="MathJax-Span-63611"/>
      <w:bookmarkEnd w:id="6669"/>
      <w:bookmarkEnd w:id="6670"/>
      <w:bookmarkEnd w:id="6671"/>
      <w:r>
        <w:rPr>
          <w:rFonts w:ascii="MathJax Main" w:hAnsi="MathJax Main"/>
        </w:rPr>
        <w:t>4</w:t>
      </w:r>
      <w:bookmarkStart w:id="6672" w:name="MathJax-Span-63621"/>
      <w:bookmarkEnd w:id="6672"/>
      <w:r>
        <w:t> </w:t>
      </w:r>
      <w:bookmarkStart w:id="6673" w:name="MathJax-Span-63631"/>
      <w:bookmarkEnd w:id="6673"/>
      <w:r>
        <w:rPr>
          <w:rFonts w:ascii="MathJax Main" w:hAnsi="MathJax Main"/>
        </w:rPr>
        <w:t>5</w:t>
      </w:r>
      <w:bookmarkStart w:id="6674" w:name="MathJax-Span-63641"/>
      <w:bookmarkEnd w:id="6674"/>
      <w:r>
        <w:rPr>
          <w:rFonts w:ascii="MathJax Main" w:hAnsi="MathJax Main"/>
        </w:rPr>
        <w:t>=</w:t>
      </w:r>
      <w:bookmarkStart w:id="6675" w:name="MathJax-Span-63651"/>
      <w:bookmarkStart w:id="6676" w:name="MathJax-Span-63661"/>
      <w:bookmarkEnd w:id="6675"/>
      <w:bookmarkEnd w:id="6676"/>
      <w:r>
        <w:rPr>
          <w:rFonts w:ascii="MathJax Math" w:hAnsi="MathJax Math"/>
          <w:i/>
        </w:rPr>
        <w:t>r</w:t>
      </w:r>
      <w:bookmarkStart w:id="6677" w:name="MathJax-Span-63671"/>
      <w:bookmarkStart w:id="6678" w:name="MathJax-Span-63681"/>
      <w:bookmarkStart w:id="6679" w:name="MathJax-Span-63691"/>
      <w:bookmarkEnd w:id="6677"/>
      <w:bookmarkEnd w:id="6678"/>
      <w:bookmarkEnd w:id="6679"/>
      <w:r>
        <w:rPr>
          <w:rFonts w:ascii="MathJax Main" w:hAnsi="MathJax Main"/>
        </w:rPr>
        <w:t>4</w:t>
      </w:r>
      <w:bookmarkStart w:id="6680" w:name="MathJax-Span-63701"/>
      <w:bookmarkEnd w:id="6680"/>
      <w:r>
        <w:t>∨</w:t>
      </w:r>
      <w:bookmarkStart w:id="6681" w:name="MathJax-Span-63711"/>
      <w:bookmarkStart w:id="6682" w:name="MathJax-Span-63721"/>
      <w:bookmarkEnd w:id="6681"/>
      <w:bookmarkEnd w:id="6682"/>
      <w:r>
        <w:rPr>
          <w:rFonts w:ascii="MathJax Math" w:hAnsi="MathJax Math"/>
          <w:i/>
        </w:rPr>
        <w:t>r</w:t>
      </w:r>
      <w:bookmarkStart w:id="6683" w:name="MathJax-Span-63731"/>
      <w:bookmarkStart w:id="6684" w:name="MathJax-Span-63741"/>
      <w:bookmarkStart w:id="6685" w:name="MathJax-Span-63751"/>
      <w:bookmarkEnd w:id="6683"/>
      <w:bookmarkEnd w:id="6684"/>
      <w:bookmarkEnd w:id="6685"/>
      <w:r>
        <w:rPr>
          <w:rFonts w:ascii="MathJax Main" w:hAnsi="MathJax Main"/>
        </w:rPr>
        <w:t>5</w:t>
      </w:r>
      <w:bookmarkStart w:id="6686" w:name="MathJax-Span-63761"/>
      <w:bookmarkEnd w:id="6686"/>
      <w:r>
        <w:rPr>
          <w:rFonts w:ascii="MathJax Main" w:hAnsi="MathJax Main"/>
        </w:rPr>
        <w:t>=</w:t>
      </w:r>
      <w:bookmarkStart w:id="6687" w:name="MathJax-Span-63771"/>
      <w:bookmarkEnd w:id="6687"/>
      <w:r>
        <w:rPr>
          <w:rFonts w:ascii="MathJax Main" w:hAnsi="MathJax Main"/>
        </w:rPr>
        <w:t>001101111111110</w:t>
      </w:r>
      <w:bookmarkStart w:id="6688" w:name="MathJax-Span-63781"/>
      <w:bookmarkEnd w:id="6688"/>
      <w:r>
        <w:t>∨</w:t>
      </w:r>
      <w:bookmarkStart w:id="6689" w:name="MathJax-Span-63791"/>
      <w:bookmarkEnd w:id="6689"/>
      <w:r>
        <w:rPr>
          <w:rFonts w:ascii="MathJax Main" w:hAnsi="MathJax Main"/>
        </w:rPr>
        <w:t>001011010001101</w:t>
      </w:r>
      <w:bookmarkStart w:id="6690" w:name="MathJax-Span-63801"/>
      <w:bookmarkEnd w:id="6690"/>
      <w:r>
        <w:rPr>
          <w:rFonts w:ascii="MathJax Main" w:hAnsi="MathJax Main"/>
        </w:rPr>
        <w:t>=</w:t>
      </w:r>
      <w:bookmarkStart w:id="6691" w:name="MathJax-Span-63811"/>
      <w:bookmarkEnd w:id="6691"/>
      <w:r>
        <w:rPr>
          <w:rFonts w:ascii="MathJax Main" w:hAnsi="MathJax Main"/>
        </w:rPr>
        <w:t>001111111111111</w:t>
      </w:r>
      <w:r>
        <w:t xml:space="preserve"> </w:t>
      </w:r>
    </w:p>
    <w:p w14:paraId="26D654DB" w14:textId="77777777" w:rsidR="000408E0" w:rsidRDefault="00000000">
      <w:pPr>
        <w:pStyle w:val="Textbody"/>
      </w:pPr>
      <w:r>
        <w:t xml:space="preserve">В строке </w:t>
      </w:r>
      <w:bookmarkStart w:id="6692" w:name="MathJax-Element-340-Frame1"/>
      <w:bookmarkStart w:id="6693" w:name="MathJax-Span-63821"/>
      <w:bookmarkStart w:id="6694" w:name="MathJax-Span-63831"/>
      <w:bookmarkStart w:id="6695" w:name="MathJax-Span-63841"/>
      <w:bookmarkStart w:id="6696" w:name="MathJax-Span-63851"/>
      <w:bookmarkEnd w:id="6692"/>
      <w:bookmarkEnd w:id="6693"/>
      <w:bookmarkEnd w:id="6694"/>
      <w:bookmarkEnd w:id="6695"/>
      <w:bookmarkEnd w:id="6696"/>
      <w:r>
        <w:rPr>
          <w:rFonts w:ascii="MathJax Math" w:hAnsi="MathJax Math"/>
          <w:i/>
        </w:rPr>
        <w:t>M</w:t>
      </w:r>
      <w:bookmarkStart w:id="6697" w:name="MathJax-Span-63861"/>
      <w:bookmarkStart w:id="6698" w:name="MathJax-Span-63871"/>
      <w:bookmarkStart w:id="6699" w:name="MathJax-Span-63881"/>
      <w:bookmarkEnd w:id="6697"/>
      <w:bookmarkEnd w:id="6698"/>
      <w:bookmarkEnd w:id="6699"/>
      <w:r>
        <w:rPr>
          <w:rFonts w:ascii="MathJax Main" w:hAnsi="MathJax Main"/>
        </w:rPr>
        <w:t>4</w:t>
      </w:r>
      <w:bookmarkStart w:id="6700" w:name="MathJax-Span-63891"/>
      <w:bookmarkEnd w:id="6700"/>
      <w:r>
        <w:t> </w:t>
      </w:r>
      <w:bookmarkStart w:id="6701" w:name="MathJax-Span-63901"/>
      <w:bookmarkEnd w:id="6701"/>
      <w:r>
        <w:rPr>
          <w:rFonts w:ascii="MathJax Main" w:hAnsi="MathJax Main"/>
        </w:rPr>
        <w:t>5</w:t>
      </w:r>
      <w:r>
        <w:t xml:space="preserve"> остались незакрытые 0. Записываем дизъюнкцию </w:t>
      </w:r>
      <w:bookmarkStart w:id="6702" w:name="MathJax-Element-341-Frame1"/>
      <w:bookmarkStart w:id="6703" w:name="MathJax-Span-63911"/>
      <w:bookmarkStart w:id="6704" w:name="MathJax-Span-63921"/>
      <w:bookmarkStart w:id="6705" w:name="MathJax-Span-63931"/>
      <w:bookmarkStart w:id="6706" w:name="MathJax-Span-63941"/>
      <w:bookmarkEnd w:id="6702"/>
      <w:bookmarkEnd w:id="6703"/>
      <w:bookmarkEnd w:id="6704"/>
      <w:bookmarkEnd w:id="6705"/>
      <w:bookmarkEnd w:id="6706"/>
      <w:r>
        <w:rPr>
          <w:rFonts w:ascii="MathJax Math" w:hAnsi="MathJax Math"/>
          <w:i/>
        </w:rPr>
        <w:t>M</w:t>
      </w:r>
      <w:bookmarkStart w:id="6707" w:name="MathJax-Span-63951"/>
      <w:bookmarkStart w:id="6708" w:name="MathJax-Span-63961"/>
      <w:bookmarkStart w:id="6709" w:name="MathJax-Span-63971"/>
      <w:bookmarkEnd w:id="6707"/>
      <w:bookmarkEnd w:id="6708"/>
      <w:bookmarkEnd w:id="6709"/>
      <w:r>
        <w:rPr>
          <w:rFonts w:ascii="MathJax Main" w:hAnsi="MathJax Main"/>
        </w:rPr>
        <w:t>4</w:t>
      </w:r>
      <w:bookmarkStart w:id="6710" w:name="MathJax-Span-63981"/>
      <w:bookmarkEnd w:id="6710"/>
      <w:r>
        <w:t> </w:t>
      </w:r>
      <w:bookmarkStart w:id="6711" w:name="MathJax-Span-63991"/>
      <w:bookmarkEnd w:id="6711"/>
      <w:r>
        <w:rPr>
          <w:rFonts w:ascii="MathJax Main" w:hAnsi="MathJax Main"/>
        </w:rPr>
        <w:t>15</w:t>
      </w:r>
      <w:bookmarkStart w:id="6712" w:name="MathJax-Span-64001"/>
      <w:bookmarkEnd w:id="6712"/>
      <w:r>
        <w:rPr>
          <w:rFonts w:ascii="MathJax Main" w:hAnsi="MathJax Main"/>
        </w:rPr>
        <w:t>=</w:t>
      </w:r>
      <w:bookmarkStart w:id="6713" w:name="MathJax-Span-64011"/>
      <w:bookmarkStart w:id="6714" w:name="MathJax-Span-64021"/>
      <w:bookmarkEnd w:id="6713"/>
      <w:bookmarkEnd w:id="6714"/>
      <w:r>
        <w:rPr>
          <w:rFonts w:ascii="MathJax Math" w:hAnsi="MathJax Math"/>
          <w:i/>
        </w:rPr>
        <w:t>r</w:t>
      </w:r>
      <w:bookmarkStart w:id="6715" w:name="MathJax-Span-64031"/>
      <w:bookmarkStart w:id="6716" w:name="MathJax-Span-64041"/>
      <w:bookmarkStart w:id="6717" w:name="MathJax-Span-64051"/>
      <w:bookmarkEnd w:id="6715"/>
      <w:bookmarkEnd w:id="6716"/>
      <w:bookmarkEnd w:id="6717"/>
      <w:r>
        <w:rPr>
          <w:rFonts w:ascii="MathJax Main" w:hAnsi="MathJax Main"/>
        </w:rPr>
        <w:t>4</w:t>
      </w:r>
      <w:bookmarkStart w:id="6718" w:name="MathJax-Span-64061"/>
      <w:bookmarkEnd w:id="6718"/>
      <w:r>
        <w:t>∨</w:t>
      </w:r>
      <w:bookmarkStart w:id="6719" w:name="MathJax-Span-64071"/>
      <w:bookmarkStart w:id="6720" w:name="MathJax-Span-64081"/>
      <w:bookmarkEnd w:id="6719"/>
      <w:bookmarkEnd w:id="6720"/>
      <w:r>
        <w:rPr>
          <w:rFonts w:ascii="MathJax Math" w:hAnsi="MathJax Math"/>
          <w:i/>
        </w:rPr>
        <w:t>r</w:t>
      </w:r>
      <w:bookmarkStart w:id="6721" w:name="MathJax-Span-64091"/>
      <w:bookmarkStart w:id="6722" w:name="MathJax-Span-64101"/>
      <w:bookmarkStart w:id="6723" w:name="MathJax-Span-64111"/>
      <w:bookmarkEnd w:id="6721"/>
      <w:bookmarkEnd w:id="6722"/>
      <w:bookmarkEnd w:id="6723"/>
      <w:r>
        <w:rPr>
          <w:rFonts w:ascii="MathJax Main" w:hAnsi="MathJax Main"/>
        </w:rPr>
        <w:t>15</w:t>
      </w:r>
      <w:bookmarkStart w:id="6724" w:name="MathJax-Span-64121"/>
      <w:bookmarkEnd w:id="6724"/>
      <w:r>
        <w:rPr>
          <w:rFonts w:ascii="MathJax Main" w:hAnsi="MathJax Main"/>
        </w:rPr>
        <w:t>=</w:t>
      </w:r>
      <w:bookmarkStart w:id="6725" w:name="MathJax-Span-64131"/>
      <w:bookmarkEnd w:id="6725"/>
      <w:r>
        <w:rPr>
          <w:rFonts w:ascii="MathJax Main" w:hAnsi="MathJax Main"/>
        </w:rPr>
        <w:t>001101111111110</w:t>
      </w:r>
      <w:bookmarkStart w:id="6726" w:name="MathJax-Span-64141"/>
      <w:bookmarkEnd w:id="6726"/>
      <w:r>
        <w:t>∨</w:t>
      </w:r>
      <w:bookmarkStart w:id="6727" w:name="MathJax-Span-64151"/>
      <w:bookmarkEnd w:id="6727"/>
      <w:r>
        <w:rPr>
          <w:rFonts w:ascii="MathJax Main" w:hAnsi="MathJax Main"/>
        </w:rPr>
        <w:t>000011111110111</w:t>
      </w:r>
      <w:bookmarkStart w:id="6728" w:name="MathJax-Span-64161"/>
      <w:bookmarkEnd w:id="6728"/>
      <w:r>
        <w:rPr>
          <w:rFonts w:ascii="MathJax Main" w:hAnsi="MathJax Main"/>
        </w:rPr>
        <w:t>=</w:t>
      </w:r>
      <w:bookmarkStart w:id="6729" w:name="MathJax-Span-64171"/>
      <w:bookmarkEnd w:id="6729"/>
      <w:r>
        <w:rPr>
          <w:rFonts w:ascii="MathJax Main" w:hAnsi="MathJax Main"/>
        </w:rPr>
        <w:t>001111111111111</w:t>
      </w:r>
      <w:r>
        <w:t xml:space="preserve"> </w:t>
      </w:r>
    </w:p>
    <w:p w14:paraId="252B12B7" w14:textId="77777777" w:rsidR="000408E0" w:rsidRDefault="00000000">
      <w:pPr>
        <w:pStyle w:val="Textbody"/>
      </w:pPr>
      <w:r>
        <w:t xml:space="preserve">В строке </w:t>
      </w:r>
      <w:bookmarkStart w:id="6730" w:name="MathJax-Element-342-Frame1"/>
      <w:bookmarkStart w:id="6731" w:name="MathJax-Span-64181"/>
      <w:bookmarkStart w:id="6732" w:name="MathJax-Span-64191"/>
      <w:bookmarkStart w:id="6733" w:name="MathJax-Span-64201"/>
      <w:bookmarkStart w:id="6734" w:name="MathJax-Span-64211"/>
      <w:bookmarkEnd w:id="6730"/>
      <w:bookmarkEnd w:id="6731"/>
      <w:bookmarkEnd w:id="6732"/>
      <w:bookmarkEnd w:id="6733"/>
      <w:bookmarkEnd w:id="6734"/>
      <w:r>
        <w:rPr>
          <w:rFonts w:ascii="MathJax Math" w:hAnsi="MathJax Math"/>
          <w:i/>
        </w:rPr>
        <w:t>M</w:t>
      </w:r>
      <w:bookmarkStart w:id="6735" w:name="MathJax-Span-64221"/>
      <w:bookmarkStart w:id="6736" w:name="MathJax-Span-64231"/>
      <w:bookmarkStart w:id="6737" w:name="MathJax-Span-64241"/>
      <w:bookmarkEnd w:id="6735"/>
      <w:bookmarkEnd w:id="6736"/>
      <w:bookmarkEnd w:id="6737"/>
      <w:r>
        <w:rPr>
          <w:rFonts w:ascii="MathJax Main" w:hAnsi="MathJax Main"/>
        </w:rPr>
        <w:t>4</w:t>
      </w:r>
      <w:bookmarkStart w:id="6738" w:name="MathJax-Span-64251"/>
      <w:bookmarkEnd w:id="6738"/>
      <w:r>
        <w:t> </w:t>
      </w:r>
      <w:bookmarkStart w:id="6739" w:name="MathJax-Span-64261"/>
      <w:bookmarkEnd w:id="6739"/>
      <w:r>
        <w:rPr>
          <w:rFonts w:ascii="MathJax Main" w:hAnsi="MathJax Main"/>
        </w:rPr>
        <w:t>15</w:t>
      </w:r>
      <w:r>
        <w:t xml:space="preserve"> остались незакрытые 0. В 5 строке ищем первый нулевой элемент - </w:t>
      </w:r>
      <w:bookmarkStart w:id="6740" w:name="MathJax-Element-343-Frame1"/>
      <w:bookmarkStart w:id="6741" w:name="MathJax-Span-64271"/>
      <w:bookmarkStart w:id="6742" w:name="MathJax-Span-64281"/>
      <w:bookmarkStart w:id="6743" w:name="MathJax-Span-64291"/>
      <w:bookmarkStart w:id="6744" w:name="MathJax-Span-64301"/>
      <w:bookmarkEnd w:id="6740"/>
      <w:bookmarkEnd w:id="6741"/>
      <w:bookmarkEnd w:id="6742"/>
      <w:bookmarkEnd w:id="6743"/>
      <w:bookmarkEnd w:id="6744"/>
      <w:r>
        <w:rPr>
          <w:rFonts w:ascii="MathJax Math" w:hAnsi="MathJax Math"/>
          <w:i/>
        </w:rPr>
        <w:t>r</w:t>
      </w:r>
      <w:bookmarkStart w:id="6745" w:name="MathJax-Span-64311"/>
      <w:bookmarkStart w:id="6746" w:name="MathJax-Span-64321"/>
      <w:bookmarkStart w:id="6747" w:name="MathJax-Span-64331"/>
      <w:bookmarkEnd w:id="6745"/>
      <w:bookmarkEnd w:id="6746"/>
      <w:bookmarkEnd w:id="6747"/>
      <w:r>
        <w:rPr>
          <w:rFonts w:ascii="MathJax Main" w:hAnsi="MathJax Main"/>
        </w:rPr>
        <w:t>5</w:t>
      </w:r>
      <w:bookmarkStart w:id="6748" w:name="MathJax-Span-64341"/>
      <w:bookmarkEnd w:id="6748"/>
      <w:r>
        <w:t> </w:t>
      </w:r>
      <w:bookmarkStart w:id="6749" w:name="MathJax-Span-64351"/>
      <w:bookmarkEnd w:id="6749"/>
      <w:r>
        <w:rPr>
          <w:rFonts w:ascii="MathJax Main" w:hAnsi="MathJax Main"/>
        </w:rPr>
        <w:t>7</w:t>
      </w:r>
      <w:r>
        <w:t xml:space="preserve">. Записываем дизъюнкцию </w:t>
      </w:r>
      <w:bookmarkStart w:id="6750" w:name="MathJax-Element-344-Frame1"/>
      <w:bookmarkStart w:id="6751" w:name="MathJax-Span-64361"/>
      <w:bookmarkStart w:id="6752" w:name="MathJax-Span-64371"/>
      <w:bookmarkStart w:id="6753" w:name="MathJax-Span-64381"/>
      <w:bookmarkStart w:id="6754" w:name="MathJax-Span-64391"/>
      <w:bookmarkEnd w:id="6750"/>
      <w:bookmarkEnd w:id="6751"/>
      <w:bookmarkEnd w:id="6752"/>
      <w:bookmarkEnd w:id="6753"/>
      <w:bookmarkEnd w:id="6754"/>
      <w:r>
        <w:rPr>
          <w:rFonts w:ascii="MathJax Math" w:hAnsi="MathJax Math"/>
          <w:i/>
        </w:rPr>
        <w:t>M</w:t>
      </w:r>
      <w:bookmarkStart w:id="6755" w:name="MathJax-Span-64401"/>
      <w:bookmarkStart w:id="6756" w:name="MathJax-Span-64411"/>
      <w:bookmarkStart w:id="6757" w:name="MathJax-Span-64421"/>
      <w:bookmarkEnd w:id="6755"/>
      <w:bookmarkEnd w:id="6756"/>
      <w:bookmarkEnd w:id="6757"/>
      <w:r>
        <w:rPr>
          <w:rFonts w:ascii="MathJax Main" w:hAnsi="MathJax Main"/>
        </w:rPr>
        <w:t>5</w:t>
      </w:r>
      <w:bookmarkStart w:id="6758" w:name="MathJax-Span-64431"/>
      <w:bookmarkEnd w:id="6758"/>
      <w:r>
        <w:t> </w:t>
      </w:r>
      <w:bookmarkStart w:id="6759" w:name="MathJax-Span-64441"/>
      <w:bookmarkEnd w:id="6759"/>
      <w:r>
        <w:rPr>
          <w:rFonts w:ascii="MathJax Main" w:hAnsi="MathJax Main"/>
        </w:rPr>
        <w:t>7</w:t>
      </w:r>
      <w:bookmarkStart w:id="6760" w:name="MathJax-Span-64451"/>
      <w:bookmarkEnd w:id="6760"/>
      <w:r>
        <w:rPr>
          <w:rFonts w:ascii="MathJax Main" w:hAnsi="MathJax Main"/>
        </w:rPr>
        <w:t>=</w:t>
      </w:r>
      <w:bookmarkStart w:id="6761" w:name="MathJax-Span-64461"/>
      <w:bookmarkStart w:id="6762" w:name="MathJax-Span-64471"/>
      <w:bookmarkEnd w:id="6761"/>
      <w:bookmarkEnd w:id="6762"/>
      <w:r>
        <w:rPr>
          <w:rFonts w:ascii="MathJax Math" w:hAnsi="MathJax Math"/>
          <w:i/>
        </w:rPr>
        <w:t>r</w:t>
      </w:r>
      <w:bookmarkStart w:id="6763" w:name="MathJax-Span-64481"/>
      <w:bookmarkStart w:id="6764" w:name="MathJax-Span-64491"/>
      <w:bookmarkStart w:id="6765" w:name="MathJax-Span-64501"/>
      <w:bookmarkEnd w:id="6763"/>
      <w:bookmarkEnd w:id="6764"/>
      <w:bookmarkEnd w:id="6765"/>
      <w:r>
        <w:rPr>
          <w:rFonts w:ascii="MathJax Main" w:hAnsi="MathJax Main"/>
        </w:rPr>
        <w:t>5</w:t>
      </w:r>
      <w:bookmarkStart w:id="6766" w:name="MathJax-Span-64511"/>
      <w:bookmarkEnd w:id="6766"/>
      <w:r>
        <w:t>∨</w:t>
      </w:r>
      <w:bookmarkStart w:id="6767" w:name="MathJax-Span-64521"/>
      <w:bookmarkStart w:id="6768" w:name="MathJax-Span-64531"/>
      <w:bookmarkEnd w:id="6767"/>
      <w:bookmarkEnd w:id="6768"/>
      <w:r>
        <w:rPr>
          <w:rFonts w:ascii="MathJax Math" w:hAnsi="MathJax Math"/>
          <w:i/>
        </w:rPr>
        <w:t>r</w:t>
      </w:r>
      <w:bookmarkStart w:id="6769" w:name="MathJax-Span-64541"/>
      <w:bookmarkStart w:id="6770" w:name="MathJax-Span-64551"/>
      <w:bookmarkStart w:id="6771" w:name="MathJax-Span-64561"/>
      <w:bookmarkEnd w:id="6769"/>
      <w:bookmarkEnd w:id="6770"/>
      <w:bookmarkEnd w:id="6771"/>
      <w:r>
        <w:rPr>
          <w:rFonts w:ascii="MathJax Main" w:hAnsi="MathJax Main"/>
        </w:rPr>
        <w:t>7</w:t>
      </w:r>
      <w:bookmarkStart w:id="6772" w:name="MathJax-Span-64571"/>
      <w:bookmarkEnd w:id="6772"/>
      <w:r>
        <w:rPr>
          <w:rFonts w:ascii="MathJax Main" w:hAnsi="MathJax Main"/>
        </w:rPr>
        <w:t>=</w:t>
      </w:r>
      <w:bookmarkStart w:id="6773" w:name="MathJax-Span-64581"/>
      <w:bookmarkEnd w:id="6773"/>
      <w:r>
        <w:rPr>
          <w:rFonts w:ascii="MathJax Main" w:hAnsi="MathJax Main"/>
        </w:rPr>
        <w:t>001011010001101</w:t>
      </w:r>
      <w:bookmarkStart w:id="6774" w:name="MathJax-Span-64591"/>
      <w:bookmarkEnd w:id="6774"/>
      <w:r>
        <w:t>∨</w:t>
      </w:r>
      <w:bookmarkStart w:id="6775" w:name="MathJax-Span-64601"/>
      <w:bookmarkEnd w:id="6775"/>
      <w:r>
        <w:rPr>
          <w:rFonts w:ascii="MathJax Main" w:hAnsi="MathJax Main"/>
        </w:rPr>
        <w:t>110100111101111</w:t>
      </w:r>
      <w:bookmarkStart w:id="6776" w:name="MathJax-Span-64611"/>
      <w:bookmarkEnd w:id="6776"/>
      <w:r>
        <w:rPr>
          <w:rFonts w:ascii="MathJax Main" w:hAnsi="MathJax Main"/>
        </w:rPr>
        <w:t>=</w:t>
      </w:r>
      <w:bookmarkStart w:id="6777" w:name="MathJax-Span-64621"/>
      <w:bookmarkEnd w:id="6777"/>
      <w:r>
        <w:rPr>
          <w:rFonts w:ascii="MathJax Main" w:hAnsi="MathJax Main"/>
        </w:rPr>
        <w:t>111111111101111</w:t>
      </w:r>
      <w:r>
        <w:t xml:space="preserve"> </w:t>
      </w:r>
    </w:p>
    <w:p w14:paraId="5A903E9A" w14:textId="77777777" w:rsidR="000408E0" w:rsidRDefault="00000000">
      <w:pPr>
        <w:pStyle w:val="Textbody"/>
      </w:pPr>
      <w:r>
        <w:t xml:space="preserve">В строке </w:t>
      </w:r>
      <w:bookmarkStart w:id="6778" w:name="MathJax-Element-345-Frame1"/>
      <w:bookmarkStart w:id="6779" w:name="MathJax-Span-64631"/>
      <w:bookmarkStart w:id="6780" w:name="MathJax-Span-64641"/>
      <w:bookmarkStart w:id="6781" w:name="MathJax-Span-64651"/>
      <w:bookmarkStart w:id="6782" w:name="MathJax-Span-64661"/>
      <w:bookmarkEnd w:id="6778"/>
      <w:bookmarkEnd w:id="6779"/>
      <w:bookmarkEnd w:id="6780"/>
      <w:bookmarkEnd w:id="6781"/>
      <w:bookmarkEnd w:id="6782"/>
      <w:r>
        <w:rPr>
          <w:rFonts w:ascii="MathJax Math" w:hAnsi="MathJax Math"/>
          <w:i/>
        </w:rPr>
        <w:t>M</w:t>
      </w:r>
      <w:bookmarkStart w:id="6783" w:name="MathJax-Span-64671"/>
      <w:bookmarkStart w:id="6784" w:name="MathJax-Span-64681"/>
      <w:bookmarkStart w:id="6785" w:name="MathJax-Span-64691"/>
      <w:bookmarkEnd w:id="6783"/>
      <w:bookmarkEnd w:id="6784"/>
      <w:bookmarkEnd w:id="6785"/>
      <w:r>
        <w:rPr>
          <w:rFonts w:ascii="MathJax Main" w:hAnsi="MathJax Main"/>
        </w:rPr>
        <w:t>5</w:t>
      </w:r>
      <w:bookmarkStart w:id="6786" w:name="MathJax-Span-64701"/>
      <w:bookmarkEnd w:id="6786"/>
      <w:r>
        <w:t> </w:t>
      </w:r>
      <w:bookmarkStart w:id="6787" w:name="MathJax-Span-64711"/>
      <w:bookmarkEnd w:id="6787"/>
      <w:r>
        <w:rPr>
          <w:rFonts w:ascii="MathJax Main" w:hAnsi="MathJax Main"/>
        </w:rPr>
        <w:t>7</w:t>
      </w:r>
      <w:r>
        <w:t xml:space="preserve"> находим номера нулевых элементов, составляем список </w:t>
      </w:r>
      <w:bookmarkStart w:id="6788" w:name="MathJax-Element-346-Frame1"/>
      <w:bookmarkStart w:id="6789" w:name="MathJax-Span-64721"/>
      <w:bookmarkStart w:id="6790" w:name="MathJax-Span-64731"/>
      <w:bookmarkStart w:id="6791" w:name="MathJax-Span-64741"/>
      <w:bookmarkStart w:id="6792" w:name="MathJax-Span-64751"/>
      <w:bookmarkEnd w:id="6788"/>
      <w:bookmarkEnd w:id="6789"/>
      <w:bookmarkEnd w:id="6790"/>
      <w:bookmarkEnd w:id="6791"/>
      <w:bookmarkEnd w:id="6792"/>
      <w:r>
        <w:rPr>
          <w:rFonts w:ascii="MathJax Math" w:hAnsi="MathJax Math"/>
          <w:i/>
        </w:rPr>
        <w:t>J</w:t>
      </w:r>
      <w:bookmarkStart w:id="6793" w:name="MathJax-Span-64761"/>
      <w:bookmarkEnd w:id="6793"/>
      <w:r>
        <w:t>′</w:t>
      </w:r>
      <w:bookmarkStart w:id="6794" w:name="MathJax-Span-64771"/>
      <w:bookmarkEnd w:id="6794"/>
      <w:r>
        <w:rPr>
          <w:rFonts w:ascii="MathJax Main" w:hAnsi="MathJax Main"/>
        </w:rPr>
        <w:t>=</w:t>
      </w:r>
      <w:bookmarkStart w:id="6795" w:name="MathJax-Span-64781"/>
      <w:bookmarkEnd w:id="6795"/>
      <w:r>
        <w:rPr>
          <w:rFonts w:ascii="MathJax Main" w:hAnsi="MathJax Main"/>
        </w:rPr>
        <w:t>{</w:t>
      </w:r>
      <w:bookmarkStart w:id="6796" w:name="MathJax-Span-64791"/>
      <w:bookmarkEnd w:id="6796"/>
      <w:r>
        <w:rPr>
          <w:rFonts w:ascii="MathJax Main" w:hAnsi="MathJax Main"/>
        </w:rPr>
        <w:t>11</w:t>
      </w:r>
      <w:bookmarkStart w:id="6797" w:name="MathJax-Span-64801"/>
      <w:bookmarkEnd w:id="6797"/>
      <w:r>
        <w:rPr>
          <w:rFonts w:ascii="MathJax Main" w:hAnsi="MathJax Main"/>
        </w:rPr>
        <w:t>}</w:t>
      </w:r>
      <w:r>
        <w:t xml:space="preserve">. Записываем дизъюнкцию </w:t>
      </w:r>
      <w:bookmarkStart w:id="6798" w:name="MathJax-Element-347-Frame1"/>
      <w:bookmarkStart w:id="6799" w:name="MathJax-Span-64811"/>
      <w:bookmarkStart w:id="6800" w:name="MathJax-Span-64821"/>
      <w:bookmarkStart w:id="6801" w:name="MathJax-Span-64831"/>
      <w:bookmarkStart w:id="6802" w:name="MathJax-Span-64841"/>
      <w:bookmarkEnd w:id="6798"/>
      <w:bookmarkEnd w:id="6799"/>
      <w:bookmarkEnd w:id="6800"/>
      <w:bookmarkEnd w:id="6801"/>
      <w:bookmarkEnd w:id="6802"/>
      <w:r>
        <w:rPr>
          <w:rFonts w:ascii="MathJax Math" w:hAnsi="MathJax Math"/>
          <w:i/>
        </w:rPr>
        <w:t>M</w:t>
      </w:r>
      <w:bookmarkStart w:id="6803" w:name="MathJax-Span-64851"/>
      <w:bookmarkStart w:id="6804" w:name="MathJax-Span-64861"/>
      <w:bookmarkStart w:id="6805" w:name="MathJax-Span-64871"/>
      <w:bookmarkEnd w:id="6803"/>
      <w:bookmarkEnd w:id="6804"/>
      <w:bookmarkEnd w:id="6805"/>
      <w:r>
        <w:rPr>
          <w:rFonts w:ascii="MathJax Main" w:hAnsi="MathJax Main"/>
        </w:rPr>
        <w:t>5</w:t>
      </w:r>
      <w:bookmarkStart w:id="6806" w:name="MathJax-Span-64881"/>
      <w:bookmarkEnd w:id="6806"/>
      <w:r>
        <w:t> </w:t>
      </w:r>
      <w:bookmarkStart w:id="6807" w:name="MathJax-Span-64891"/>
      <w:bookmarkEnd w:id="6807"/>
      <w:r>
        <w:rPr>
          <w:rFonts w:ascii="MathJax Main" w:hAnsi="MathJax Main"/>
        </w:rPr>
        <w:t>7</w:t>
      </w:r>
      <w:bookmarkStart w:id="6808" w:name="MathJax-Span-64901"/>
      <w:bookmarkEnd w:id="6808"/>
      <w:r>
        <w:t> </w:t>
      </w:r>
      <w:bookmarkStart w:id="6809" w:name="MathJax-Span-64911"/>
      <w:bookmarkEnd w:id="6809"/>
      <w:r>
        <w:rPr>
          <w:rFonts w:ascii="MathJax Main" w:hAnsi="MathJax Main"/>
        </w:rPr>
        <w:t>11</w:t>
      </w:r>
      <w:bookmarkStart w:id="6810" w:name="MathJax-Span-64921"/>
      <w:bookmarkEnd w:id="6810"/>
      <w:r>
        <w:rPr>
          <w:rFonts w:ascii="MathJax Main" w:hAnsi="MathJax Main"/>
        </w:rPr>
        <w:t>=</w:t>
      </w:r>
      <w:bookmarkStart w:id="6811" w:name="MathJax-Span-64931"/>
      <w:bookmarkStart w:id="6812" w:name="MathJax-Span-64941"/>
      <w:bookmarkEnd w:id="6811"/>
      <w:bookmarkEnd w:id="6812"/>
      <w:r>
        <w:rPr>
          <w:rFonts w:ascii="MathJax Math" w:hAnsi="MathJax Math"/>
          <w:i/>
        </w:rPr>
        <w:t>M</w:t>
      </w:r>
      <w:bookmarkStart w:id="6813" w:name="MathJax-Span-64951"/>
      <w:bookmarkStart w:id="6814" w:name="MathJax-Span-64961"/>
      <w:bookmarkStart w:id="6815" w:name="MathJax-Span-64971"/>
      <w:bookmarkEnd w:id="6813"/>
      <w:bookmarkEnd w:id="6814"/>
      <w:bookmarkEnd w:id="6815"/>
      <w:r>
        <w:rPr>
          <w:rFonts w:ascii="MathJax Main" w:hAnsi="MathJax Main"/>
        </w:rPr>
        <w:t>5</w:t>
      </w:r>
      <w:bookmarkStart w:id="6816" w:name="MathJax-Span-64981"/>
      <w:bookmarkEnd w:id="6816"/>
      <w:r>
        <w:t> </w:t>
      </w:r>
      <w:bookmarkStart w:id="6817" w:name="MathJax-Span-64991"/>
      <w:bookmarkEnd w:id="6817"/>
      <w:r>
        <w:rPr>
          <w:rFonts w:ascii="MathJax Main" w:hAnsi="MathJax Main"/>
        </w:rPr>
        <w:t>7</w:t>
      </w:r>
      <w:bookmarkStart w:id="6818" w:name="MathJax-Span-65001"/>
      <w:bookmarkEnd w:id="6818"/>
      <w:r>
        <w:t>∨</w:t>
      </w:r>
      <w:bookmarkStart w:id="6819" w:name="MathJax-Span-65011"/>
      <w:bookmarkStart w:id="6820" w:name="MathJax-Span-65021"/>
      <w:bookmarkEnd w:id="6819"/>
      <w:bookmarkEnd w:id="6820"/>
      <w:r>
        <w:rPr>
          <w:rFonts w:ascii="MathJax Math" w:hAnsi="MathJax Math"/>
          <w:i/>
        </w:rPr>
        <w:t>r</w:t>
      </w:r>
      <w:bookmarkStart w:id="6821" w:name="MathJax-Span-65031"/>
      <w:bookmarkStart w:id="6822" w:name="MathJax-Span-65041"/>
      <w:bookmarkStart w:id="6823" w:name="MathJax-Span-65051"/>
      <w:bookmarkEnd w:id="6821"/>
      <w:bookmarkEnd w:id="6822"/>
      <w:bookmarkEnd w:id="6823"/>
      <w:r>
        <w:rPr>
          <w:rFonts w:ascii="MathJax Main" w:hAnsi="MathJax Main"/>
        </w:rPr>
        <w:t>11</w:t>
      </w:r>
      <w:bookmarkStart w:id="6824" w:name="MathJax-Span-65061"/>
      <w:bookmarkEnd w:id="6824"/>
      <w:r>
        <w:rPr>
          <w:rFonts w:ascii="MathJax Main" w:hAnsi="MathJax Main"/>
        </w:rPr>
        <w:t>=</w:t>
      </w:r>
      <w:bookmarkStart w:id="6825" w:name="MathJax-Span-65071"/>
      <w:bookmarkEnd w:id="6825"/>
      <w:r>
        <w:rPr>
          <w:rFonts w:ascii="MathJax Main" w:hAnsi="MathJax Main"/>
        </w:rPr>
        <w:t>111111111101111</w:t>
      </w:r>
      <w:bookmarkStart w:id="6826" w:name="MathJax-Span-65081"/>
      <w:bookmarkEnd w:id="6826"/>
      <w:r>
        <w:t>∨</w:t>
      </w:r>
      <w:bookmarkStart w:id="6827" w:name="MathJax-Span-65091"/>
      <w:bookmarkEnd w:id="6827"/>
      <w:r>
        <w:rPr>
          <w:rFonts w:ascii="MathJax Main" w:hAnsi="MathJax Main"/>
        </w:rPr>
        <w:t>010100000011111</w:t>
      </w:r>
      <w:bookmarkStart w:id="6828" w:name="MathJax-Span-65101"/>
      <w:bookmarkEnd w:id="6828"/>
      <w:r>
        <w:rPr>
          <w:rFonts w:ascii="MathJax Main" w:hAnsi="MathJax Main"/>
        </w:rPr>
        <w:t>=</w:t>
      </w:r>
      <w:bookmarkStart w:id="6829" w:name="MathJax-Span-65111"/>
      <w:bookmarkEnd w:id="6829"/>
      <w:r>
        <w:rPr>
          <w:rFonts w:ascii="MathJax Main" w:hAnsi="MathJax Main"/>
        </w:rPr>
        <w:t>111111111111111</w:t>
      </w:r>
      <w:r>
        <w:t xml:space="preserve"> </w:t>
      </w:r>
    </w:p>
    <w:p w14:paraId="26C60AA8" w14:textId="77777777" w:rsidR="000408E0" w:rsidRDefault="00000000">
      <w:pPr>
        <w:pStyle w:val="Textbody"/>
      </w:pPr>
      <w:r>
        <w:lastRenderedPageBreak/>
        <w:t xml:space="preserve">В строке </w:t>
      </w:r>
      <w:bookmarkStart w:id="6830" w:name="MathJax-Element-348-Frame1"/>
      <w:bookmarkStart w:id="6831" w:name="MathJax-Span-65121"/>
      <w:bookmarkStart w:id="6832" w:name="MathJax-Span-65131"/>
      <w:bookmarkStart w:id="6833" w:name="MathJax-Span-65141"/>
      <w:bookmarkStart w:id="6834" w:name="MathJax-Span-65151"/>
      <w:bookmarkEnd w:id="6830"/>
      <w:bookmarkEnd w:id="6831"/>
      <w:bookmarkEnd w:id="6832"/>
      <w:bookmarkEnd w:id="6833"/>
      <w:bookmarkEnd w:id="6834"/>
      <w:r>
        <w:rPr>
          <w:rFonts w:ascii="MathJax Math" w:hAnsi="MathJax Math"/>
          <w:i/>
        </w:rPr>
        <w:t>M</w:t>
      </w:r>
      <w:bookmarkStart w:id="6835" w:name="MathJax-Span-65161"/>
      <w:bookmarkStart w:id="6836" w:name="MathJax-Span-65171"/>
      <w:bookmarkStart w:id="6837" w:name="MathJax-Span-65181"/>
      <w:bookmarkEnd w:id="6835"/>
      <w:bookmarkEnd w:id="6836"/>
      <w:bookmarkEnd w:id="6837"/>
      <w:r>
        <w:rPr>
          <w:rFonts w:ascii="MathJax Main" w:hAnsi="MathJax Main"/>
        </w:rPr>
        <w:t>5</w:t>
      </w:r>
      <w:bookmarkStart w:id="6838" w:name="MathJax-Span-65191"/>
      <w:bookmarkEnd w:id="6838"/>
      <w:r>
        <w:t> </w:t>
      </w:r>
      <w:bookmarkStart w:id="6839" w:name="MathJax-Span-65201"/>
      <w:bookmarkEnd w:id="6839"/>
      <w:r>
        <w:rPr>
          <w:rFonts w:ascii="MathJax Main" w:hAnsi="MathJax Main"/>
        </w:rPr>
        <w:t>7</w:t>
      </w:r>
      <w:bookmarkStart w:id="6840" w:name="MathJax-Span-65211"/>
      <w:bookmarkEnd w:id="6840"/>
      <w:r>
        <w:t> </w:t>
      </w:r>
      <w:bookmarkStart w:id="6841" w:name="MathJax-Span-65221"/>
      <w:bookmarkEnd w:id="6841"/>
      <w:r>
        <w:rPr>
          <w:rFonts w:ascii="MathJax Main" w:hAnsi="MathJax Main"/>
        </w:rPr>
        <w:t>11</w:t>
      </w:r>
      <w:r>
        <w:t xml:space="preserve"> все 1. Построено </w:t>
      </w:r>
      <w:bookmarkStart w:id="6842" w:name="MathJax-Element-349-Frame1"/>
      <w:bookmarkStart w:id="6843" w:name="MathJax-Span-65231"/>
      <w:bookmarkStart w:id="6844" w:name="MathJax-Span-65241"/>
      <w:bookmarkStart w:id="6845" w:name="MathJax-Span-65251"/>
      <w:bookmarkStart w:id="6846" w:name="MathJax-Span-65261"/>
      <w:bookmarkEnd w:id="6842"/>
      <w:bookmarkEnd w:id="6843"/>
      <w:bookmarkEnd w:id="6844"/>
      <w:bookmarkEnd w:id="6845"/>
      <w:bookmarkEnd w:id="6846"/>
      <w:r>
        <w:rPr>
          <w:rFonts w:ascii="MathJax Math" w:hAnsi="MathJax Math"/>
          <w:i/>
        </w:rPr>
        <w:t>ψ</w:t>
      </w:r>
      <w:bookmarkStart w:id="6847" w:name="MathJax-Span-65271"/>
      <w:bookmarkStart w:id="6848" w:name="MathJax-Span-65281"/>
      <w:bookmarkStart w:id="6849" w:name="MathJax-Span-65291"/>
      <w:bookmarkEnd w:id="6847"/>
      <w:bookmarkEnd w:id="6848"/>
      <w:bookmarkEnd w:id="6849"/>
      <w:r>
        <w:rPr>
          <w:rFonts w:ascii="MathJax Main" w:hAnsi="MathJax Main"/>
        </w:rPr>
        <w:t>18</w:t>
      </w:r>
      <w:bookmarkStart w:id="6850" w:name="MathJax-Span-65301"/>
      <w:bookmarkEnd w:id="6850"/>
      <w:r>
        <w:rPr>
          <w:rFonts w:ascii="MathJax Main" w:hAnsi="MathJax Main"/>
        </w:rPr>
        <w:t>=</w:t>
      </w:r>
      <w:bookmarkStart w:id="6851" w:name="MathJax-Span-65311"/>
      <w:bookmarkEnd w:id="6851"/>
      <w:r>
        <w:rPr>
          <w:rFonts w:ascii="MathJax Main" w:hAnsi="MathJax Main"/>
        </w:rPr>
        <w:t>{</w:t>
      </w:r>
      <w:bookmarkStart w:id="6852" w:name="MathJax-Span-65321"/>
      <w:bookmarkStart w:id="6853" w:name="MathJax-Span-65331"/>
      <w:bookmarkEnd w:id="6852"/>
      <w:bookmarkEnd w:id="6853"/>
      <w:r>
        <w:rPr>
          <w:rFonts w:ascii="MathJax Math" w:hAnsi="MathJax Math"/>
          <w:i/>
        </w:rPr>
        <w:t>u</w:t>
      </w:r>
      <w:bookmarkStart w:id="6854" w:name="MathJax-Span-65341"/>
      <w:bookmarkStart w:id="6855" w:name="MathJax-Span-65351"/>
      <w:bookmarkStart w:id="6856" w:name="MathJax-Span-65361"/>
      <w:bookmarkEnd w:id="6854"/>
      <w:bookmarkEnd w:id="6855"/>
      <w:bookmarkEnd w:id="6856"/>
      <w:r>
        <w:rPr>
          <w:rFonts w:ascii="MathJax Main" w:hAnsi="MathJax Main"/>
        </w:rPr>
        <w:t>1</w:t>
      </w:r>
      <w:bookmarkStart w:id="6857" w:name="MathJax-Span-65371"/>
      <w:bookmarkEnd w:id="6857"/>
      <w:r>
        <w:t> </w:t>
      </w:r>
      <w:bookmarkStart w:id="6858" w:name="MathJax-Span-65381"/>
      <w:bookmarkEnd w:id="6858"/>
      <w:r>
        <w:rPr>
          <w:rFonts w:ascii="MathJax Main" w:hAnsi="MathJax Main"/>
        </w:rPr>
        <w:t>10</w:t>
      </w:r>
      <w:bookmarkStart w:id="6859" w:name="MathJax-Span-65391"/>
      <w:bookmarkEnd w:id="6859"/>
      <w:r>
        <w:rPr>
          <w:rFonts w:ascii="MathJax Main" w:hAnsi="MathJax Main"/>
        </w:rPr>
        <w:t>,</w:t>
      </w:r>
      <w:bookmarkStart w:id="6860" w:name="MathJax-Span-65401"/>
      <w:bookmarkStart w:id="6861" w:name="MathJax-Span-65411"/>
      <w:bookmarkEnd w:id="6860"/>
      <w:bookmarkEnd w:id="6861"/>
      <w:r>
        <w:rPr>
          <w:rFonts w:ascii="MathJax Math" w:hAnsi="MathJax Math"/>
          <w:i/>
        </w:rPr>
        <w:t>u</w:t>
      </w:r>
      <w:bookmarkStart w:id="6862" w:name="MathJax-Span-65421"/>
      <w:bookmarkStart w:id="6863" w:name="MathJax-Span-65431"/>
      <w:bookmarkStart w:id="6864" w:name="MathJax-Span-65441"/>
      <w:bookmarkEnd w:id="6862"/>
      <w:bookmarkEnd w:id="6863"/>
      <w:bookmarkEnd w:id="6864"/>
      <w:r>
        <w:rPr>
          <w:rFonts w:ascii="MathJax Main" w:hAnsi="MathJax Main"/>
        </w:rPr>
        <w:t>3</w:t>
      </w:r>
      <w:bookmarkStart w:id="6865" w:name="MathJax-Span-65451"/>
      <w:bookmarkEnd w:id="6865"/>
      <w:r>
        <w:t> </w:t>
      </w:r>
      <w:bookmarkStart w:id="6866" w:name="MathJax-Span-65461"/>
      <w:bookmarkEnd w:id="6866"/>
      <w:r>
        <w:rPr>
          <w:rFonts w:ascii="MathJax Main" w:hAnsi="MathJax Main"/>
        </w:rPr>
        <w:t>8</w:t>
      </w:r>
      <w:bookmarkStart w:id="6867" w:name="MathJax-Span-65471"/>
      <w:bookmarkEnd w:id="6867"/>
      <w:r>
        <w:rPr>
          <w:rFonts w:ascii="MathJax Main" w:hAnsi="MathJax Main"/>
        </w:rPr>
        <w:t>,</w:t>
      </w:r>
      <w:bookmarkStart w:id="6868" w:name="MathJax-Span-65481"/>
      <w:bookmarkStart w:id="6869" w:name="MathJax-Span-65491"/>
      <w:bookmarkEnd w:id="6868"/>
      <w:bookmarkEnd w:id="6869"/>
      <w:r>
        <w:rPr>
          <w:rFonts w:ascii="MathJax Math" w:hAnsi="MathJax Math"/>
          <w:i/>
        </w:rPr>
        <w:t>u</w:t>
      </w:r>
      <w:bookmarkStart w:id="6870" w:name="MathJax-Span-65501"/>
      <w:bookmarkStart w:id="6871" w:name="MathJax-Span-65511"/>
      <w:bookmarkStart w:id="6872" w:name="MathJax-Span-65521"/>
      <w:bookmarkEnd w:id="6870"/>
      <w:bookmarkEnd w:id="6871"/>
      <w:bookmarkEnd w:id="6872"/>
      <w:r>
        <w:rPr>
          <w:rFonts w:ascii="MathJax Main" w:hAnsi="MathJax Main"/>
        </w:rPr>
        <w:t>4</w:t>
      </w:r>
      <w:bookmarkStart w:id="6873" w:name="MathJax-Span-65531"/>
      <w:bookmarkEnd w:id="6873"/>
      <w:r>
        <w:t> </w:t>
      </w:r>
      <w:bookmarkStart w:id="6874" w:name="MathJax-Span-65541"/>
      <w:bookmarkEnd w:id="6874"/>
      <w:r>
        <w:rPr>
          <w:rFonts w:ascii="MathJax Main" w:hAnsi="MathJax Main"/>
        </w:rPr>
        <w:t>8</w:t>
      </w:r>
      <w:bookmarkStart w:id="6875" w:name="MathJax-Span-65551"/>
      <w:bookmarkEnd w:id="6875"/>
      <w:r>
        <w:rPr>
          <w:rFonts w:ascii="MathJax Main" w:hAnsi="MathJax Main"/>
        </w:rPr>
        <w:t>}</w:t>
      </w:r>
      <w:r>
        <w:t xml:space="preserve"> Записываем дизъюнкцию </w:t>
      </w:r>
      <w:bookmarkStart w:id="6876" w:name="MathJax-Element-350-Frame1"/>
      <w:bookmarkStart w:id="6877" w:name="MathJax-Span-65561"/>
      <w:bookmarkStart w:id="6878" w:name="MathJax-Span-65571"/>
      <w:bookmarkStart w:id="6879" w:name="MathJax-Span-65581"/>
      <w:bookmarkStart w:id="6880" w:name="MathJax-Span-65591"/>
      <w:bookmarkEnd w:id="6876"/>
      <w:bookmarkEnd w:id="6877"/>
      <w:bookmarkEnd w:id="6878"/>
      <w:bookmarkEnd w:id="6879"/>
      <w:bookmarkEnd w:id="6880"/>
      <w:r>
        <w:rPr>
          <w:rFonts w:ascii="MathJax Math" w:hAnsi="MathJax Math"/>
          <w:i/>
        </w:rPr>
        <w:t>M</w:t>
      </w:r>
      <w:bookmarkStart w:id="6881" w:name="MathJax-Span-65601"/>
      <w:bookmarkStart w:id="6882" w:name="MathJax-Span-65611"/>
      <w:bookmarkStart w:id="6883" w:name="MathJax-Span-65621"/>
      <w:bookmarkEnd w:id="6881"/>
      <w:bookmarkEnd w:id="6882"/>
      <w:bookmarkEnd w:id="6883"/>
      <w:r>
        <w:rPr>
          <w:rFonts w:ascii="MathJax Main" w:hAnsi="MathJax Main"/>
        </w:rPr>
        <w:t>5</w:t>
      </w:r>
      <w:bookmarkStart w:id="6884" w:name="MathJax-Span-65631"/>
      <w:bookmarkEnd w:id="6884"/>
      <w:r>
        <w:t> </w:t>
      </w:r>
      <w:bookmarkStart w:id="6885" w:name="MathJax-Span-65641"/>
      <w:bookmarkEnd w:id="6885"/>
      <w:r>
        <w:rPr>
          <w:rFonts w:ascii="MathJax Main" w:hAnsi="MathJax Main"/>
        </w:rPr>
        <w:t>9</w:t>
      </w:r>
      <w:bookmarkStart w:id="6886" w:name="MathJax-Span-65651"/>
      <w:bookmarkEnd w:id="6886"/>
      <w:r>
        <w:rPr>
          <w:rFonts w:ascii="MathJax Main" w:hAnsi="MathJax Main"/>
        </w:rPr>
        <w:t>=</w:t>
      </w:r>
      <w:bookmarkStart w:id="6887" w:name="MathJax-Span-65661"/>
      <w:bookmarkStart w:id="6888" w:name="MathJax-Span-65671"/>
      <w:bookmarkEnd w:id="6887"/>
      <w:bookmarkEnd w:id="6888"/>
      <w:r>
        <w:rPr>
          <w:rFonts w:ascii="MathJax Math" w:hAnsi="MathJax Math"/>
          <w:i/>
        </w:rPr>
        <w:t>r</w:t>
      </w:r>
      <w:bookmarkStart w:id="6889" w:name="MathJax-Span-65681"/>
      <w:bookmarkStart w:id="6890" w:name="MathJax-Span-65691"/>
      <w:bookmarkStart w:id="6891" w:name="MathJax-Span-65701"/>
      <w:bookmarkEnd w:id="6889"/>
      <w:bookmarkEnd w:id="6890"/>
      <w:bookmarkEnd w:id="6891"/>
      <w:r>
        <w:rPr>
          <w:rFonts w:ascii="MathJax Main" w:hAnsi="MathJax Main"/>
        </w:rPr>
        <w:t>5</w:t>
      </w:r>
      <w:bookmarkStart w:id="6892" w:name="MathJax-Span-65711"/>
      <w:bookmarkEnd w:id="6892"/>
      <w:r>
        <w:t>∨</w:t>
      </w:r>
      <w:bookmarkStart w:id="6893" w:name="MathJax-Span-65721"/>
      <w:bookmarkStart w:id="6894" w:name="MathJax-Span-65731"/>
      <w:bookmarkEnd w:id="6893"/>
      <w:bookmarkEnd w:id="6894"/>
      <w:r>
        <w:rPr>
          <w:rFonts w:ascii="MathJax Math" w:hAnsi="MathJax Math"/>
          <w:i/>
        </w:rPr>
        <w:t>r</w:t>
      </w:r>
      <w:bookmarkStart w:id="6895" w:name="MathJax-Span-65741"/>
      <w:bookmarkStart w:id="6896" w:name="MathJax-Span-65751"/>
      <w:bookmarkStart w:id="6897" w:name="MathJax-Span-65761"/>
      <w:bookmarkEnd w:id="6895"/>
      <w:bookmarkEnd w:id="6896"/>
      <w:bookmarkEnd w:id="6897"/>
      <w:r>
        <w:rPr>
          <w:rFonts w:ascii="MathJax Main" w:hAnsi="MathJax Main"/>
        </w:rPr>
        <w:t>9</w:t>
      </w:r>
      <w:bookmarkStart w:id="6898" w:name="MathJax-Span-65771"/>
      <w:bookmarkEnd w:id="6898"/>
      <w:r>
        <w:rPr>
          <w:rFonts w:ascii="MathJax Main" w:hAnsi="MathJax Main"/>
        </w:rPr>
        <w:t>=</w:t>
      </w:r>
      <w:bookmarkStart w:id="6899" w:name="MathJax-Span-65781"/>
      <w:bookmarkEnd w:id="6899"/>
      <w:r>
        <w:rPr>
          <w:rFonts w:ascii="MathJax Main" w:hAnsi="MathJax Main"/>
        </w:rPr>
        <w:t>001011010001101</w:t>
      </w:r>
      <w:bookmarkStart w:id="6900" w:name="MathJax-Span-65791"/>
      <w:bookmarkEnd w:id="6900"/>
      <w:r>
        <w:t>∨</w:t>
      </w:r>
      <w:bookmarkStart w:id="6901" w:name="MathJax-Span-65801"/>
      <w:bookmarkEnd w:id="6901"/>
      <w:r>
        <w:rPr>
          <w:rFonts w:ascii="MathJax Main" w:hAnsi="MathJax Main"/>
        </w:rPr>
        <w:t>010100101001101</w:t>
      </w:r>
      <w:bookmarkStart w:id="6902" w:name="MathJax-Span-65811"/>
      <w:bookmarkEnd w:id="6902"/>
      <w:r>
        <w:rPr>
          <w:rFonts w:ascii="MathJax Main" w:hAnsi="MathJax Main"/>
        </w:rPr>
        <w:t>=</w:t>
      </w:r>
      <w:bookmarkStart w:id="6903" w:name="MathJax-Span-65821"/>
      <w:bookmarkEnd w:id="6903"/>
      <w:r>
        <w:rPr>
          <w:rFonts w:ascii="MathJax Main" w:hAnsi="MathJax Main"/>
        </w:rPr>
        <w:t>011111111001101</w:t>
      </w:r>
      <w:r>
        <w:t xml:space="preserve"> </w:t>
      </w:r>
    </w:p>
    <w:p w14:paraId="39D0A40A" w14:textId="77777777" w:rsidR="000408E0" w:rsidRDefault="00000000">
      <w:pPr>
        <w:pStyle w:val="Textbody"/>
      </w:pPr>
      <w:r>
        <w:t xml:space="preserve">В строке </w:t>
      </w:r>
      <w:bookmarkStart w:id="6904" w:name="MathJax-Element-351-Frame1"/>
      <w:bookmarkStart w:id="6905" w:name="MathJax-Span-65831"/>
      <w:bookmarkStart w:id="6906" w:name="MathJax-Span-65841"/>
      <w:bookmarkStart w:id="6907" w:name="MathJax-Span-65851"/>
      <w:bookmarkStart w:id="6908" w:name="MathJax-Span-65861"/>
      <w:bookmarkEnd w:id="6904"/>
      <w:bookmarkEnd w:id="6905"/>
      <w:bookmarkEnd w:id="6906"/>
      <w:bookmarkEnd w:id="6907"/>
      <w:bookmarkEnd w:id="6908"/>
      <w:r>
        <w:rPr>
          <w:rFonts w:ascii="MathJax Math" w:hAnsi="MathJax Math"/>
          <w:i/>
        </w:rPr>
        <w:t>M</w:t>
      </w:r>
      <w:bookmarkStart w:id="6909" w:name="MathJax-Span-65871"/>
      <w:bookmarkStart w:id="6910" w:name="MathJax-Span-65881"/>
      <w:bookmarkStart w:id="6911" w:name="MathJax-Span-65891"/>
      <w:bookmarkEnd w:id="6909"/>
      <w:bookmarkEnd w:id="6910"/>
      <w:bookmarkEnd w:id="6911"/>
      <w:r>
        <w:rPr>
          <w:rFonts w:ascii="MathJax Main" w:hAnsi="MathJax Main"/>
        </w:rPr>
        <w:t>5</w:t>
      </w:r>
      <w:bookmarkStart w:id="6912" w:name="MathJax-Span-65901"/>
      <w:bookmarkEnd w:id="6912"/>
      <w:r>
        <w:t> </w:t>
      </w:r>
      <w:bookmarkStart w:id="6913" w:name="MathJax-Span-65911"/>
      <w:bookmarkEnd w:id="6913"/>
      <w:r>
        <w:rPr>
          <w:rFonts w:ascii="MathJax Main" w:hAnsi="MathJax Main"/>
        </w:rPr>
        <w:t>9</w:t>
      </w:r>
      <w:r>
        <w:t xml:space="preserve"> находим номера нулевых элементов, составляем список </w:t>
      </w:r>
      <w:bookmarkStart w:id="6914" w:name="MathJax-Element-352-Frame1"/>
      <w:bookmarkStart w:id="6915" w:name="MathJax-Span-65921"/>
      <w:bookmarkStart w:id="6916" w:name="MathJax-Span-65931"/>
      <w:bookmarkStart w:id="6917" w:name="MathJax-Span-65941"/>
      <w:bookmarkStart w:id="6918" w:name="MathJax-Span-65951"/>
      <w:bookmarkEnd w:id="6914"/>
      <w:bookmarkEnd w:id="6915"/>
      <w:bookmarkEnd w:id="6916"/>
      <w:bookmarkEnd w:id="6917"/>
      <w:bookmarkEnd w:id="6918"/>
      <w:r>
        <w:rPr>
          <w:rFonts w:ascii="MathJax Math" w:hAnsi="MathJax Math"/>
          <w:i/>
        </w:rPr>
        <w:t>J</w:t>
      </w:r>
      <w:bookmarkStart w:id="6919" w:name="MathJax-Span-65961"/>
      <w:bookmarkEnd w:id="6919"/>
      <w:r>
        <w:t>′</w:t>
      </w:r>
      <w:bookmarkStart w:id="6920" w:name="MathJax-Span-65971"/>
      <w:bookmarkEnd w:id="6920"/>
      <w:r>
        <w:rPr>
          <w:rFonts w:ascii="MathJax Main" w:hAnsi="MathJax Main"/>
        </w:rPr>
        <w:t>=</w:t>
      </w:r>
      <w:bookmarkStart w:id="6921" w:name="MathJax-Span-65981"/>
      <w:bookmarkEnd w:id="6921"/>
      <w:r>
        <w:rPr>
          <w:rFonts w:ascii="MathJax Main" w:hAnsi="MathJax Main"/>
        </w:rPr>
        <w:t>{</w:t>
      </w:r>
      <w:bookmarkStart w:id="6922" w:name="MathJax-Span-65991"/>
      <w:bookmarkEnd w:id="6922"/>
      <w:r>
        <w:rPr>
          <w:rFonts w:ascii="MathJax Main" w:hAnsi="MathJax Main"/>
        </w:rPr>
        <w:t>10</w:t>
      </w:r>
      <w:bookmarkStart w:id="6923" w:name="MathJax-Span-66001"/>
      <w:bookmarkEnd w:id="6923"/>
      <w:r>
        <w:rPr>
          <w:rFonts w:ascii="MathJax Main" w:hAnsi="MathJax Main"/>
        </w:rPr>
        <w:t>,</w:t>
      </w:r>
      <w:bookmarkStart w:id="6924" w:name="MathJax-Span-66011"/>
      <w:bookmarkEnd w:id="6924"/>
      <w:r>
        <w:rPr>
          <w:rFonts w:ascii="MathJax Main" w:hAnsi="MathJax Main"/>
        </w:rPr>
        <w:t>11</w:t>
      </w:r>
      <w:bookmarkStart w:id="6925" w:name="MathJax-Span-66021"/>
      <w:bookmarkEnd w:id="6925"/>
      <w:r>
        <w:rPr>
          <w:rFonts w:ascii="MathJax Main" w:hAnsi="MathJax Main"/>
        </w:rPr>
        <w:t>,</w:t>
      </w:r>
      <w:bookmarkStart w:id="6926" w:name="MathJax-Span-66031"/>
      <w:bookmarkEnd w:id="6926"/>
      <w:r>
        <w:rPr>
          <w:rFonts w:ascii="MathJax Main" w:hAnsi="MathJax Main"/>
        </w:rPr>
        <w:t>14</w:t>
      </w:r>
      <w:bookmarkStart w:id="6927" w:name="MathJax-Span-66041"/>
      <w:bookmarkEnd w:id="6927"/>
      <w:r>
        <w:rPr>
          <w:rFonts w:ascii="MathJax Main" w:hAnsi="MathJax Main"/>
        </w:rPr>
        <w:t>}</w:t>
      </w:r>
      <w:r>
        <w:t xml:space="preserve">. Строки 10, 11, 14 не закроют ноль на 1 позиции. Записываем дизъюнкцию </w:t>
      </w:r>
      <w:bookmarkStart w:id="6928" w:name="MathJax-Element-353-Frame1"/>
      <w:bookmarkStart w:id="6929" w:name="MathJax-Span-66051"/>
      <w:bookmarkStart w:id="6930" w:name="MathJax-Span-66061"/>
      <w:bookmarkStart w:id="6931" w:name="MathJax-Span-66071"/>
      <w:bookmarkStart w:id="6932" w:name="MathJax-Span-66081"/>
      <w:bookmarkEnd w:id="6928"/>
      <w:bookmarkEnd w:id="6929"/>
      <w:bookmarkEnd w:id="6930"/>
      <w:bookmarkEnd w:id="6931"/>
      <w:bookmarkEnd w:id="6932"/>
      <w:r>
        <w:rPr>
          <w:rFonts w:ascii="MathJax Math" w:hAnsi="MathJax Math"/>
          <w:i/>
        </w:rPr>
        <w:t>M</w:t>
      </w:r>
      <w:bookmarkStart w:id="6933" w:name="MathJax-Span-66091"/>
      <w:bookmarkStart w:id="6934" w:name="MathJax-Span-66101"/>
      <w:bookmarkStart w:id="6935" w:name="MathJax-Span-66111"/>
      <w:bookmarkEnd w:id="6933"/>
      <w:bookmarkEnd w:id="6934"/>
      <w:bookmarkEnd w:id="6935"/>
      <w:r>
        <w:rPr>
          <w:rFonts w:ascii="MathJax Main" w:hAnsi="MathJax Main"/>
        </w:rPr>
        <w:t>5</w:t>
      </w:r>
      <w:bookmarkStart w:id="6936" w:name="MathJax-Span-66121"/>
      <w:bookmarkEnd w:id="6936"/>
      <w:r>
        <w:t> </w:t>
      </w:r>
      <w:bookmarkStart w:id="6937" w:name="MathJax-Span-66131"/>
      <w:bookmarkEnd w:id="6937"/>
      <w:r>
        <w:rPr>
          <w:rFonts w:ascii="MathJax Main" w:hAnsi="MathJax Main"/>
        </w:rPr>
        <w:t>10</w:t>
      </w:r>
      <w:bookmarkStart w:id="6938" w:name="MathJax-Span-66141"/>
      <w:bookmarkEnd w:id="6938"/>
      <w:r>
        <w:rPr>
          <w:rFonts w:ascii="MathJax Main" w:hAnsi="MathJax Main"/>
        </w:rPr>
        <w:t>=</w:t>
      </w:r>
      <w:bookmarkStart w:id="6939" w:name="MathJax-Span-66151"/>
      <w:bookmarkStart w:id="6940" w:name="MathJax-Span-66161"/>
      <w:bookmarkEnd w:id="6939"/>
      <w:bookmarkEnd w:id="6940"/>
      <w:r>
        <w:rPr>
          <w:rFonts w:ascii="MathJax Math" w:hAnsi="MathJax Math"/>
          <w:i/>
        </w:rPr>
        <w:t>r</w:t>
      </w:r>
      <w:bookmarkStart w:id="6941" w:name="MathJax-Span-66171"/>
      <w:bookmarkStart w:id="6942" w:name="MathJax-Span-66181"/>
      <w:bookmarkStart w:id="6943" w:name="MathJax-Span-66191"/>
      <w:bookmarkEnd w:id="6941"/>
      <w:bookmarkEnd w:id="6942"/>
      <w:bookmarkEnd w:id="6943"/>
      <w:r>
        <w:rPr>
          <w:rFonts w:ascii="MathJax Main" w:hAnsi="MathJax Main"/>
        </w:rPr>
        <w:t>5</w:t>
      </w:r>
      <w:bookmarkStart w:id="6944" w:name="MathJax-Span-66201"/>
      <w:bookmarkEnd w:id="6944"/>
      <w:r>
        <w:t>∨</w:t>
      </w:r>
      <w:bookmarkStart w:id="6945" w:name="MathJax-Span-66211"/>
      <w:bookmarkStart w:id="6946" w:name="MathJax-Span-66221"/>
      <w:bookmarkEnd w:id="6945"/>
      <w:bookmarkEnd w:id="6946"/>
      <w:r>
        <w:rPr>
          <w:rFonts w:ascii="MathJax Math" w:hAnsi="MathJax Math"/>
          <w:i/>
        </w:rPr>
        <w:t>r</w:t>
      </w:r>
      <w:bookmarkStart w:id="6947" w:name="MathJax-Span-66231"/>
      <w:bookmarkStart w:id="6948" w:name="MathJax-Span-66241"/>
      <w:bookmarkStart w:id="6949" w:name="MathJax-Span-66251"/>
      <w:bookmarkEnd w:id="6947"/>
      <w:bookmarkEnd w:id="6948"/>
      <w:bookmarkEnd w:id="6949"/>
      <w:r>
        <w:rPr>
          <w:rFonts w:ascii="MathJax Main" w:hAnsi="MathJax Main"/>
        </w:rPr>
        <w:t>10</w:t>
      </w:r>
      <w:bookmarkStart w:id="6950" w:name="MathJax-Span-66261"/>
      <w:bookmarkEnd w:id="6950"/>
      <w:r>
        <w:rPr>
          <w:rFonts w:ascii="MathJax Main" w:hAnsi="MathJax Main"/>
        </w:rPr>
        <w:t>=</w:t>
      </w:r>
      <w:bookmarkStart w:id="6951" w:name="MathJax-Span-66271"/>
      <w:bookmarkEnd w:id="6951"/>
      <w:r>
        <w:rPr>
          <w:rFonts w:ascii="MathJax Main" w:hAnsi="MathJax Main"/>
        </w:rPr>
        <w:t>001011010001101</w:t>
      </w:r>
      <w:bookmarkStart w:id="6952" w:name="MathJax-Span-66281"/>
      <w:bookmarkEnd w:id="6952"/>
      <w:r>
        <w:t>∨</w:t>
      </w:r>
      <w:bookmarkStart w:id="6953" w:name="MathJax-Span-66291"/>
      <w:bookmarkEnd w:id="6953"/>
      <w:r>
        <w:rPr>
          <w:rFonts w:ascii="MathJax Main" w:hAnsi="MathJax Main"/>
        </w:rPr>
        <w:t>010100100101111</w:t>
      </w:r>
      <w:bookmarkStart w:id="6954" w:name="MathJax-Span-66301"/>
      <w:bookmarkEnd w:id="6954"/>
      <w:r>
        <w:rPr>
          <w:rFonts w:ascii="MathJax Main" w:hAnsi="MathJax Main"/>
        </w:rPr>
        <w:t>=</w:t>
      </w:r>
      <w:bookmarkStart w:id="6955" w:name="MathJax-Span-66311"/>
      <w:bookmarkEnd w:id="6955"/>
      <w:r>
        <w:rPr>
          <w:rFonts w:ascii="MathJax Main" w:hAnsi="MathJax Main"/>
        </w:rPr>
        <w:t>011111110101111</w:t>
      </w:r>
      <w:r>
        <w:t xml:space="preserve"> </w:t>
      </w:r>
    </w:p>
    <w:p w14:paraId="448F169D" w14:textId="1693A93F" w:rsidR="001941DA" w:rsidRDefault="00000000">
      <w:pPr>
        <w:pStyle w:val="Textbody"/>
      </w:pPr>
      <w:r>
        <w:t xml:space="preserve">В строке </w:t>
      </w:r>
      <w:bookmarkStart w:id="6956" w:name="MathJax-Element-354-Frame1"/>
      <w:bookmarkStart w:id="6957" w:name="MathJax-Span-66321"/>
      <w:bookmarkStart w:id="6958" w:name="MathJax-Span-66331"/>
      <w:bookmarkStart w:id="6959" w:name="MathJax-Span-66341"/>
      <w:bookmarkStart w:id="6960" w:name="MathJax-Span-66351"/>
      <w:bookmarkEnd w:id="6956"/>
      <w:bookmarkEnd w:id="6957"/>
      <w:bookmarkEnd w:id="6958"/>
      <w:bookmarkEnd w:id="6959"/>
      <w:bookmarkEnd w:id="6960"/>
      <w:r>
        <w:rPr>
          <w:rFonts w:ascii="MathJax Math" w:hAnsi="MathJax Math"/>
          <w:i/>
        </w:rPr>
        <w:t>M</w:t>
      </w:r>
      <w:bookmarkStart w:id="6961" w:name="MathJax-Span-66361"/>
      <w:bookmarkStart w:id="6962" w:name="MathJax-Span-66371"/>
      <w:bookmarkStart w:id="6963" w:name="MathJax-Span-66381"/>
      <w:bookmarkEnd w:id="6961"/>
      <w:bookmarkEnd w:id="6962"/>
      <w:bookmarkEnd w:id="6963"/>
      <w:r>
        <w:rPr>
          <w:rFonts w:ascii="MathJax Main" w:hAnsi="MathJax Main"/>
        </w:rPr>
        <w:t>5</w:t>
      </w:r>
      <w:bookmarkStart w:id="6964" w:name="MathJax-Span-66391"/>
      <w:bookmarkEnd w:id="6964"/>
      <w:r>
        <w:t> </w:t>
      </w:r>
      <w:bookmarkStart w:id="6965" w:name="MathJax-Span-66401"/>
      <w:bookmarkEnd w:id="6965"/>
      <w:r>
        <w:rPr>
          <w:rFonts w:ascii="MathJax Main" w:hAnsi="MathJax Main"/>
        </w:rPr>
        <w:t>10</w:t>
      </w:r>
      <w:r>
        <w:t xml:space="preserve"> находим номера нулевых элементов, составляем список </w:t>
      </w:r>
      <w:bookmarkStart w:id="6966" w:name="MathJax-Element-355-Frame1"/>
      <w:bookmarkStart w:id="6967" w:name="MathJax-Span-66411"/>
      <w:bookmarkStart w:id="6968" w:name="MathJax-Span-66421"/>
      <w:bookmarkStart w:id="6969" w:name="MathJax-Span-66431"/>
      <w:bookmarkStart w:id="6970" w:name="MathJax-Span-66441"/>
      <w:bookmarkEnd w:id="6966"/>
      <w:bookmarkEnd w:id="6967"/>
      <w:bookmarkEnd w:id="6968"/>
      <w:bookmarkEnd w:id="6969"/>
      <w:bookmarkEnd w:id="6970"/>
      <w:r>
        <w:rPr>
          <w:rFonts w:ascii="MathJax Math" w:hAnsi="MathJax Math"/>
          <w:i/>
        </w:rPr>
        <w:t>J</w:t>
      </w:r>
      <w:bookmarkStart w:id="6971" w:name="MathJax-Span-66451"/>
      <w:bookmarkEnd w:id="6971"/>
      <w:r>
        <w:t>′</w:t>
      </w:r>
      <w:bookmarkStart w:id="6972" w:name="MathJax-Span-66461"/>
      <w:bookmarkEnd w:id="6972"/>
      <w:r>
        <w:rPr>
          <w:rFonts w:ascii="MathJax Main" w:hAnsi="MathJax Main"/>
        </w:rPr>
        <w:t>=</w:t>
      </w:r>
      <w:bookmarkStart w:id="6973" w:name="MathJax-Span-66471"/>
      <w:bookmarkEnd w:id="6973"/>
      <w:r>
        <w:rPr>
          <w:rFonts w:ascii="MathJax Main" w:hAnsi="MathJax Main"/>
        </w:rPr>
        <w:t>{</w:t>
      </w:r>
      <w:bookmarkStart w:id="6974" w:name="MathJax-Span-66481"/>
      <w:bookmarkEnd w:id="6974"/>
      <w:r>
        <w:rPr>
          <w:rFonts w:ascii="MathJax Main" w:hAnsi="MathJax Main"/>
        </w:rPr>
        <w:t>11</w:t>
      </w:r>
      <w:bookmarkStart w:id="6975" w:name="MathJax-Span-66491"/>
      <w:bookmarkEnd w:id="6975"/>
      <w:r>
        <w:rPr>
          <w:rFonts w:ascii="MathJax Main" w:hAnsi="MathJax Main"/>
        </w:rPr>
        <w:t>}</w:t>
      </w:r>
      <w:r>
        <w:t xml:space="preserve">. Строка 11 не закроет нули на позициях 1, 9 Записываем дизъюнкцию </w:t>
      </w:r>
      <w:bookmarkStart w:id="6976" w:name="MathJax-Element-356-Frame1"/>
      <w:bookmarkStart w:id="6977" w:name="MathJax-Span-66501"/>
      <w:bookmarkStart w:id="6978" w:name="MathJax-Span-66511"/>
      <w:bookmarkStart w:id="6979" w:name="MathJax-Span-66521"/>
      <w:bookmarkStart w:id="6980" w:name="MathJax-Span-66531"/>
      <w:bookmarkEnd w:id="6976"/>
      <w:bookmarkEnd w:id="6977"/>
      <w:bookmarkEnd w:id="6978"/>
      <w:bookmarkEnd w:id="6979"/>
      <w:bookmarkEnd w:id="6980"/>
      <w:r>
        <w:rPr>
          <w:rFonts w:ascii="MathJax Math" w:hAnsi="MathJax Math"/>
          <w:i/>
        </w:rPr>
        <w:t>M</w:t>
      </w:r>
      <w:bookmarkStart w:id="6981" w:name="MathJax-Span-66541"/>
      <w:bookmarkStart w:id="6982" w:name="MathJax-Span-66551"/>
      <w:bookmarkStart w:id="6983" w:name="MathJax-Span-66561"/>
      <w:bookmarkEnd w:id="6981"/>
      <w:bookmarkEnd w:id="6982"/>
      <w:bookmarkEnd w:id="6983"/>
      <w:r>
        <w:rPr>
          <w:rFonts w:ascii="MathJax Main" w:hAnsi="MathJax Main"/>
        </w:rPr>
        <w:t>5</w:t>
      </w:r>
      <w:bookmarkStart w:id="6984" w:name="MathJax-Span-66571"/>
      <w:bookmarkEnd w:id="6984"/>
      <w:r>
        <w:t> </w:t>
      </w:r>
      <w:bookmarkStart w:id="6985" w:name="MathJax-Span-66581"/>
      <w:bookmarkEnd w:id="6985"/>
      <w:r>
        <w:rPr>
          <w:rFonts w:ascii="MathJax Main" w:hAnsi="MathJax Main"/>
        </w:rPr>
        <w:t>11</w:t>
      </w:r>
      <w:bookmarkStart w:id="6986" w:name="MathJax-Span-66591"/>
      <w:bookmarkEnd w:id="6986"/>
      <w:r>
        <w:rPr>
          <w:rFonts w:ascii="MathJax Main" w:hAnsi="MathJax Main"/>
        </w:rPr>
        <w:t>=</w:t>
      </w:r>
      <w:bookmarkStart w:id="6987" w:name="MathJax-Span-66601"/>
      <w:bookmarkStart w:id="6988" w:name="MathJax-Span-66611"/>
      <w:bookmarkEnd w:id="6987"/>
      <w:bookmarkEnd w:id="6988"/>
      <w:r>
        <w:rPr>
          <w:rFonts w:ascii="MathJax Math" w:hAnsi="MathJax Math"/>
          <w:i/>
        </w:rPr>
        <w:t>r</w:t>
      </w:r>
      <w:bookmarkStart w:id="6989" w:name="MathJax-Span-66621"/>
      <w:bookmarkStart w:id="6990" w:name="MathJax-Span-66631"/>
      <w:bookmarkStart w:id="6991" w:name="MathJax-Span-66641"/>
      <w:bookmarkEnd w:id="6989"/>
      <w:bookmarkEnd w:id="6990"/>
      <w:bookmarkEnd w:id="6991"/>
      <w:r>
        <w:rPr>
          <w:rFonts w:ascii="MathJax Main" w:hAnsi="MathJax Main"/>
        </w:rPr>
        <w:t>5</w:t>
      </w:r>
      <w:bookmarkStart w:id="6992" w:name="MathJax-Span-66651"/>
      <w:bookmarkEnd w:id="6992"/>
      <w:r>
        <w:t>∨</w:t>
      </w:r>
      <w:bookmarkStart w:id="6993" w:name="MathJax-Span-66661"/>
      <w:bookmarkStart w:id="6994" w:name="MathJax-Span-66671"/>
      <w:bookmarkEnd w:id="6993"/>
      <w:bookmarkEnd w:id="6994"/>
      <w:r>
        <w:rPr>
          <w:rFonts w:ascii="MathJax Math" w:hAnsi="MathJax Math"/>
          <w:i/>
        </w:rPr>
        <w:t>r</w:t>
      </w:r>
      <w:bookmarkStart w:id="6995" w:name="MathJax-Span-66681"/>
      <w:bookmarkStart w:id="6996" w:name="MathJax-Span-66691"/>
      <w:bookmarkStart w:id="6997" w:name="MathJax-Span-66701"/>
      <w:bookmarkEnd w:id="6995"/>
      <w:bookmarkEnd w:id="6996"/>
      <w:bookmarkEnd w:id="6997"/>
      <w:r>
        <w:rPr>
          <w:rFonts w:ascii="MathJax Main" w:hAnsi="MathJax Main"/>
        </w:rPr>
        <w:t>11</w:t>
      </w:r>
      <w:bookmarkStart w:id="6998" w:name="MathJax-Span-66711"/>
      <w:bookmarkEnd w:id="6998"/>
      <w:r>
        <w:rPr>
          <w:rFonts w:ascii="MathJax Main" w:hAnsi="MathJax Main"/>
        </w:rPr>
        <w:t>=</w:t>
      </w:r>
      <w:bookmarkStart w:id="6999" w:name="MathJax-Span-66721"/>
      <w:bookmarkEnd w:id="6999"/>
      <w:r>
        <w:rPr>
          <w:rFonts w:ascii="MathJax Main" w:hAnsi="MathJax Main"/>
        </w:rPr>
        <w:t>001011010001101</w:t>
      </w:r>
      <w:bookmarkStart w:id="7000" w:name="MathJax-Span-66731"/>
      <w:bookmarkEnd w:id="7000"/>
      <w:r>
        <w:t>∨</w:t>
      </w:r>
      <w:bookmarkStart w:id="7001" w:name="MathJax-Span-66741"/>
      <w:bookmarkEnd w:id="7001"/>
      <w:r>
        <w:rPr>
          <w:rFonts w:ascii="MathJax Main" w:hAnsi="MathJax Main"/>
        </w:rPr>
        <w:t>010100000011111</w:t>
      </w:r>
      <w:bookmarkStart w:id="7002" w:name="MathJax-Span-66751"/>
      <w:bookmarkEnd w:id="7002"/>
      <w:r>
        <w:rPr>
          <w:rFonts w:ascii="MathJax Main" w:hAnsi="MathJax Main"/>
        </w:rPr>
        <w:t>=</w:t>
      </w:r>
      <w:bookmarkStart w:id="7003" w:name="MathJax-Span-66761"/>
      <w:bookmarkEnd w:id="7003"/>
      <w:r>
        <w:rPr>
          <w:rFonts w:ascii="MathJax Main" w:hAnsi="MathJax Main"/>
        </w:rPr>
        <w:t>011111010011111</w:t>
      </w:r>
      <w:r>
        <w:t xml:space="preserve"> </w:t>
      </w:r>
    </w:p>
    <w:p w14:paraId="4185EEAA" w14:textId="77777777" w:rsidR="001941DA" w:rsidRDefault="00000000">
      <w:pPr>
        <w:pStyle w:val="Textbody"/>
      </w:pPr>
      <w:r>
        <w:t xml:space="preserve">В строке </w:t>
      </w:r>
      <w:bookmarkStart w:id="7004" w:name="MathJax-Element-357-Frame1"/>
      <w:bookmarkStart w:id="7005" w:name="MathJax-Span-66771"/>
      <w:bookmarkStart w:id="7006" w:name="MathJax-Span-66781"/>
      <w:bookmarkStart w:id="7007" w:name="MathJax-Span-66791"/>
      <w:bookmarkStart w:id="7008" w:name="MathJax-Span-66801"/>
      <w:bookmarkEnd w:id="7004"/>
      <w:bookmarkEnd w:id="7005"/>
      <w:bookmarkEnd w:id="7006"/>
      <w:bookmarkEnd w:id="7007"/>
      <w:bookmarkEnd w:id="7008"/>
      <w:r>
        <w:rPr>
          <w:rFonts w:ascii="MathJax Math" w:hAnsi="MathJax Math"/>
          <w:i/>
        </w:rPr>
        <w:t>M</w:t>
      </w:r>
      <w:bookmarkStart w:id="7009" w:name="MathJax-Span-66811"/>
      <w:bookmarkStart w:id="7010" w:name="MathJax-Span-66821"/>
      <w:bookmarkStart w:id="7011" w:name="MathJax-Span-66831"/>
      <w:bookmarkEnd w:id="7009"/>
      <w:bookmarkEnd w:id="7010"/>
      <w:bookmarkEnd w:id="7011"/>
      <w:r>
        <w:rPr>
          <w:rFonts w:ascii="MathJax Main" w:hAnsi="MathJax Main"/>
        </w:rPr>
        <w:t>5</w:t>
      </w:r>
      <w:bookmarkStart w:id="7012" w:name="MathJax-Span-66841"/>
      <w:bookmarkEnd w:id="7012"/>
      <w:r>
        <w:t> </w:t>
      </w:r>
      <w:bookmarkStart w:id="7013" w:name="MathJax-Span-66851"/>
      <w:bookmarkEnd w:id="7013"/>
      <w:r>
        <w:rPr>
          <w:rFonts w:ascii="MathJax Main" w:hAnsi="MathJax Main"/>
        </w:rPr>
        <w:t>11</w:t>
      </w:r>
      <w:r>
        <w:t xml:space="preserve"> остались незакрытые 0. Записываем дизъюнкцию </w:t>
      </w:r>
      <w:bookmarkStart w:id="7014" w:name="MathJax-Element-358-Frame1"/>
      <w:bookmarkStart w:id="7015" w:name="MathJax-Span-66861"/>
      <w:bookmarkStart w:id="7016" w:name="MathJax-Span-66871"/>
      <w:bookmarkStart w:id="7017" w:name="MathJax-Span-66881"/>
      <w:bookmarkStart w:id="7018" w:name="MathJax-Span-66891"/>
      <w:bookmarkEnd w:id="7014"/>
      <w:bookmarkEnd w:id="7015"/>
      <w:bookmarkEnd w:id="7016"/>
      <w:bookmarkEnd w:id="7017"/>
      <w:bookmarkEnd w:id="7018"/>
      <w:r>
        <w:rPr>
          <w:rFonts w:ascii="MathJax Math" w:hAnsi="MathJax Math"/>
          <w:i/>
        </w:rPr>
        <w:t>M</w:t>
      </w:r>
      <w:bookmarkStart w:id="7019" w:name="MathJax-Span-66901"/>
      <w:bookmarkStart w:id="7020" w:name="MathJax-Span-66911"/>
      <w:bookmarkStart w:id="7021" w:name="MathJax-Span-66921"/>
      <w:bookmarkEnd w:id="7019"/>
      <w:bookmarkEnd w:id="7020"/>
      <w:bookmarkEnd w:id="7021"/>
      <w:r>
        <w:rPr>
          <w:rFonts w:ascii="MathJax Main" w:hAnsi="MathJax Main"/>
        </w:rPr>
        <w:t>5</w:t>
      </w:r>
      <w:bookmarkStart w:id="7022" w:name="MathJax-Span-66931"/>
      <w:bookmarkEnd w:id="7022"/>
      <w:r>
        <w:t> </w:t>
      </w:r>
      <w:bookmarkStart w:id="7023" w:name="MathJax-Span-66941"/>
      <w:bookmarkEnd w:id="7023"/>
      <w:r>
        <w:rPr>
          <w:rFonts w:ascii="MathJax Main" w:hAnsi="MathJax Main"/>
        </w:rPr>
        <w:t>14</w:t>
      </w:r>
      <w:bookmarkStart w:id="7024" w:name="MathJax-Span-66951"/>
      <w:bookmarkEnd w:id="7024"/>
      <w:r>
        <w:rPr>
          <w:rFonts w:ascii="MathJax Main" w:hAnsi="MathJax Main"/>
        </w:rPr>
        <w:t>=</w:t>
      </w:r>
      <w:bookmarkStart w:id="7025" w:name="MathJax-Span-66961"/>
      <w:bookmarkStart w:id="7026" w:name="MathJax-Span-66971"/>
      <w:bookmarkEnd w:id="7025"/>
      <w:bookmarkEnd w:id="7026"/>
      <w:r>
        <w:rPr>
          <w:rFonts w:ascii="MathJax Math" w:hAnsi="MathJax Math"/>
          <w:i/>
        </w:rPr>
        <w:t>r</w:t>
      </w:r>
      <w:bookmarkStart w:id="7027" w:name="MathJax-Span-66981"/>
      <w:bookmarkStart w:id="7028" w:name="MathJax-Span-66991"/>
      <w:bookmarkStart w:id="7029" w:name="MathJax-Span-67001"/>
      <w:bookmarkEnd w:id="7027"/>
      <w:bookmarkEnd w:id="7028"/>
      <w:bookmarkEnd w:id="7029"/>
      <w:r>
        <w:rPr>
          <w:rFonts w:ascii="MathJax Main" w:hAnsi="MathJax Main"/>
        </w:rPr>
        <w:t>5</w:t>
      </w:r>
      <w:bookmarkStart w:id="7030" w:name="MathJax-Span-67011"/>
      <w:bookmarkEnd w:id="7030"/>
      <w:r>
        <w:t>∨</w:t>
      </w:r>
      <w:bookmarkStart w:id="7031" w:name="MathJax-Span-67021"/>
      <w:bookmarkStart w:id="7032" w:name="MathJax-Span-67031"/>
      <w:bookmarkEnd w:id="7031"/>
      <w:bookmarkEnd w:id="7032"/>
      <w:r>
        <w:rPr>
          <w:rFonts w:ascii="MathJax Math" w:hAnsi="MathJax Math"/>
          <w:i/>
        </w:rPr>
        <w:t>r</w:t>
      </w:r>
      <w:bookmarkStart w:id="7033" w:name="MathJax-Span-67041"/>
      <w:bookmarkStart w:id="7034" w:name="MathJax-Span-67051"/>
      <w:bookmarkStart w:id="7035" w:name="MathJax-Span-67061"/>
      <w:bookmarkEnd w:id="7033"/>
      <w:bookmarkEnd w:id="7034"/>
      <w:bookmarkEnd w:id="7035"/>
      <w:r>
        <w:rPr>
          <w:rFonts w:ascii="MathJax Main" w:hAnsi="MathJax Main"/>
        </w:rPr>
        <w:t>14</w:t>
      </w:r>
      <w:bookmarkStart w:id="7036" w:name="MathJax-Span-67071"/>
      <w:bookmarkEnd w:id="7036"/>
      <w:r>
        <w:rPr>
          <w:rFonts w:ascii="MathJax Main" w:hAnsi="MathJax Main"/>
        </w:rPr>
        <w:t>=</w:t>
      </w:r>
      <w:bookmarkStart w:id="7037" w:name="MathJax-Span-67081"/>
      <w:bookmarkEnd w:id="7037"/>
      <w:r>
        <w:rPr>
          <w:rFonts w:ascii="MathJax Main" w:hAnsi="MathJax Main"/>
        </w:rPr>
        <w:t>001011010001101</w:t>
      </w:r>
      <w:bookmarkStart w:id="7038" w:name="MathJax-Span-67091"/>
      <w:bookmarkEnd w:id="7038"/>
      <w:r>
        <w:t>∨</w:t>
      </w:r>
      <w:bookmarkStart w:id="7039" w:name="MathJax-Span-67101"/>
      <w:bookmarkEnd w:id="7039"/>
      <w:r>
        <w:rPr>
          <w:rFonts w:ascii="MathJax Main" w:hAnsi="MathJax Main"/>
        </w:rPr>
        <w:t>010100100110011</w:t>
      </w:r>
      <w:bookmarkStart w:id="7040" w:name="MathJax-Span-67111"/>
      <w:bookmarkEnd w:id="7040"/>
      <w:r>
        <w:rPr>
          <w:rFonts w:ascii="MathJax Main" w:hAnsi="MathJax Main"/>
        </w:rPr>
        <w:t>=</w:t>
      </w:r>
      <w:bookmarkStart w:id="7041" w:name="MathJax-Span-67121"/>
      <w:bookmarkEnd w:id="7041"/>
      <w:r>
        <w:rPr>
          <w:rFonts w:ascii="MathJax Main" w:hAnsi="MathJax Main"/>
        </w:rPr>
        <w:t>011111110111111</w:t>
      </w:r>
      <w:r>
        <w:t xml:space="preserve"> </w:t>
      </w:r>
    </w:p>
    <w:p w14:paraId="0DACFF58" w14:textId="77777777" w:rsidR="001941DA" w:rsidRDefault="00000000">
      <w:pPr>
        <w:pStyle w:val="Textbody"/>
      </w:pPr>
      <w:r>
        <w:t xml:space="preserve">В строке </w:t>
      </w:r>
      <w:bookmarkStart w:id="7042" w:name="MathJax-Element-359-Frame1"/>
      <w:bookmarkStart w:id="7043" w:name="MathJax-Span-67131"/>
      <w:bookmarkStart w:id="7044" w:name="MathJax-Span-67141"/>
      <w:bookmarkStart w:id="7045" w:name="MathJax-Span-67151"/>
      <w:bookmarkStart w:id="7046" w:name="MathJax-Span-67161"/>
      <w:bookmarkEnd w:id="7042"/>
      <w:bookmarkEnd w:id="7043"/>
      <w:bookmarkEnd w:id="7044"/>
      <w:bookmarkEnd w:id="7045"/>
      <w:bookmarkEnd w:id="7046"/>
      <w:r>
        <w:rPr>
          <w:rFonts w:ascii="MathJax Math" w:hAnsi="MathJax Math"/>
          <w:i/>
        </w:rPr>
        <w:t>M</w:t>
      </w:r>
      <w:bookmarkStart w:id="7047" w:name="MathJax-Span-67171"/>
      <w:bookmarkStart w:id="7048" w:name="MathJax-Span-67181"/>
      <w:bookmarkStart w:id="7049" w:name="MathJax-Span-67191"/>
      <w:bookmarkEnd w:id="7047"/>
      <w:bookmarkEnd w:id="7048"/>
      <w:bookmarkEnd w:id="7049"/>
      <w:r>
        <w:rPr>
          <w:rFonts w:ascii="MathJax Main" w:hAnsi="MathJax Main"/>
        </w:rPr>
        <w:t>5</w:t>
      </w:r>
      <w:bookmarkStart w:id="7050" w:name="MathJax-Span-67201"/>
      <w:bookmarkEnd w:id="7050"/>
      <w:r>
        <w:t> </w:t>
      </w:r>
      <w:bookmarkStart w:id="7051" w:name="MathJax-Span-67211"/>
      <w:bookmarkEnd w:id="7051"/>
      <w:r>
        <w:rPr>
          <w:rFonts w:ascii="MathJax Main" w:hAnsi="MathJax Main"/>
        </w:rPr>
        <w:t>14</w:t>
      </w:r>
      <w:r>
        <w:t xml:space="preserve"> остались незакрытые 0. Из матрицы </w:t>
      </w:r>
      <w:bookmarkStart w:id="7052" w:name="MathJax-Element-360-Frame1"/>
      <w:bookmarkStart w:id="7053" w:name="MathJax-Span-67221"/>
      <w:bookmarkStart w:id="7054" w:name="MathJax-Span-67231"/>
      <w:bookmarkStart w:id="7055" w:name="MathJax-Span-67241"/>
      <w:bookmarkEnd w:id="7052"/>
      <w:bookmarkEnd w:id="7053"/>
      <w:bookmarkEnd w:id="7054"/>
      <w:bookmarkEnd w:id="7055"/>
      <w:r>
        <w:rPr>
          <w:rFonts w:ascii="MathJax Math" w:hAnsi="MathJax Math"/>
          <w:i/>
        </w:rPr>
        <w:t>R</w:t>
      </w:r>
      <w:bookmarkStart w:id="7056" w:name="MathJax-Span-67251"/>
      <w:bookmarkEnd w:id="7056"/>
      <w:r>
        <w:rPr>
          <w:rFonts w:ascii="MathJax Main" w:hAnsi="MathJax Main"/>
        </w:rPr>
        <w:t>(</w:t>
      </w:r>
      <w:bookmarkStart w:id="7057" w:name="MathJax-Span-67261"/>
      <w:bookmarkStart w:id="7058" w:name="MathJax-Span-67271"/>
      <w:bookmarkEnd w:id="7057"/>
      <w:bookmarkEnd w:id="7058"/>
      <w:r>
        <w:rPr>
          <w:rFonts w:ascii="MathJax Math" w:hAnsi="MathJax Math"/>
          <w:i/>
        </w:rPr>
        <w:t>G</w:t>
      </w:r>
      <w:bookmarkStart w:id="7059" w:name="MathJax-Span-67281"/>
      <w:bookmarkEnd w:id="7059"/>
      <w:r>
        <w:t>′</w:t>
      </w:r>
      <w:bookmarkStart w:id="7060" w:name="MathJax-Span-67291"/>
      <w:bookmarkEnd w:id="7060"/>
      <w:r>
        <w:rPr>
          <w:rFonts w:ascii="MathJax Main" w:hAnsi="MathJax Main"/>
        </w:rPr>
        <w:t>)</w:t>
      </w:r>
      <w:r>
        <w:t xml:space="preserve"> видно, что строки с номерами j &gt; 5 не смогут закрыть ноль в позиции 3. Семейство максимальных внутренне устойчивых множеств </w:t>
      </w:r>
      <w:bookmarkStart w:id="7061" w:name="MathJax-Element-361-Frame1"/>
      <w:bookmarkStart w:id="7062" w:name="MathJax-Span-67301"/>
      <w:bookmarkStart w:id="7063" w:name="MathJax-Span-67311"/>
      <w:bookmarkStart w:id="7064" w:name="MathJax-Span-67321"/>
      <w:bookmarkStart w:id="7065" w:name="MathJax-Span-67331"/>
      <w:bookmarkEnd w:id="7061"/>
      <w:bookmarkEnd w:id="7062"/>
      <w:bookmarkEnd w:id="7063"/>
      <w:bookmarkEnd w:id="7064"/>
      <w:bookmarkEnd w:id="7065"/>
      <w:r>
        <w:rPr>
          <w:rFonts w:ascii="MathJax Math" w:hAnsi="MathJax Math"/>
          <w:i/>
        </w:rPr>
        <w:t>ψ</w:t>
      </w:r>
      <w:bookmarkStart w:id="7066" w:name="MathJax-Span-67341"/>
      <w:bookmarkEnd w:id="7066"/>
      <w:r>
        <w:rPr>
          <w:rFonts w:ascii="MathJax Math" w:hAnsi="MathJax Math"/>
          <w:i/>
        </w:rPr>
        <w:t>G</w:t>
      </w:r>
      <w:r>
        <w:t xml:space="preserve"> построено. Это: </w:t>
      </w:r>
      <w:bookmarkStart w:id="7067" w:name="MathJax-Element-362-Frame1"/>
      <w:bookmarkStart w:id="7068" w:name="MathJax-Span-67351"/>
      <w:bookmarkStart w:id="7069" w:name="MathJax-Span-67361"/>
      <w:bookmarkStart w:id="7070" w:name="MathJax-Span-67371"/>
      <w:bookmarkStart w:id="7071" w:name="MathJax-Span-67381"/>
      <w:bookmarkEnd w:id="7067"/>
      <w:bookmarkEnd w:id="7068"/>
      <w:bookmarkEnd w:id="7069"/>
      <w:bookmarkEnd w:id="7070"/>
      <w:bookmarkEnd w:id="7071"/>
    </w:p>
    <w:p w14:paraId="00C49B4C" w14:textId="77777777" w:rsidR="001941DA" w:rsidRDefault="00000000">
      <w:pPr>
        <w:pStyle w:val="Textbody"/>
      </w:pPr>
      <w:r>
        <w:rPr>
          <w:rFonts w:ascii="MathJax Math" w:hAnsi="MathJax Math"/>
          <w:i/>
        </w:rPr>
        <w:t>ψ</w:t>
      </w:r>
      <w:bookmarkStart w:id="7072" w:name="MathJax-Span-67391"/>
      <w:bookmarkStart w:id="7073" w:name="MathJax-Span-67401"/>
      <w:bookmarkStart w:id="7074" w:name="MathJax-Span-67411"/>
      <w:bookmarkEnd w:id="7072"/>
      <w:bookmarkEnd w:id="7073"/>
      <w:bookmarkEnd w:id="7074"/>
      <w:r>
        <w:rPr>
          <w:rFonts w:ascii="MathJax Main" w:hAnsi="MathJax Main"/>
        </w:rPr>
        <w:t>1</w:t>
      </w:r>
      <w:bookmarkStart w:id="7075" w:name="MathJax-Span-67421"/>
      <w:bookmarkEnd w:id="7075"/>
      <w:r>
        <w:rPr>
          <w:rFonts w:ascii="MathJax Main" w:hAnsi="MathJax Main"/>
        </w:rPr>
        <w:t>=</w:t>
      </w:r>
      <w:bookmarkStart w:id="7076" w:name="MathJax-Span-67431"/>
      <w:bookmarkEnd w:id="7076"/>
      <w:r>
        <w:rPr>
          <w:rFonts w:ascii="MathJax Main" w:hAnsi="MathJax Main"/>
        </w:rPr>
        <w:t>{</w:t>
      </w:r>
      <w:bookmarkStart w:id="7077" w:name="MathJax-Span-67441"/>
      <w:bookmarkStart w:id="7078" w:name="MathJax-Span-67451"/>
      <w:bookmarkEnd w:id="7077"/>
      <w:bookmarkEnd w:id="7078"/>
      <w:r>
        <w:rPr>
          <w:rFonts w:ascii="MathJax Math" w:hAnsi="MathJax Math"/>
          <w:i/>
        </w:rPr>
        <w:t>u</w:t>
      </w:r>
      <w:bookmarkStart w:id="7079" w:name="MathJax-Span-67461"/>
      <w:bookmarkStart w:id="7080" w:name="MathJax-Span-67471"/>
      <w:bookmarkStart w:id="7081" w:name="MathJax-Span-67481"/>
      <w:bookmarkEnd w:id="7079"/>
      <w:bookmarkEnd w:id="7080"/>
      <w:bookmarkEnd w:id="7081"/>
      <w:r>
        <w:rPr>
          <w:rFonts w:ascii="MathJax Main" w:hAnsi="MathJax Main"/>
        </w:rPr>
        <w:t>1</w:t>
      </w:r>
      <w:bookmarkStart w:id="7082" w:name="MathJax-Span-67491"/>
      <w:bookmarkEnd w:id="7082"/>
      <w:r>
        <w:t> </w:t>
      </w:r>
      <w:bookmarkStart w:id="7083" w:name="MathJax-Span-67501"/>
      <w:bookmarkEnd w:id="7083"/>
      <w:r>
        <w:rPr>
          <w:rFonts w:ascii="MathJax Main" w:hAnsi="MathJax Main"/>
        </w:rPr>
        <w:t>4</w:t>
      </w:r>
      <w:bookmarkStart w:id="7084" w:name="MathJax-Span-67511"/>
      <w:bookmarkEnd w:id="7084"/>
      <w:r>
        <w:rPr>
          <w:rFonts w:ascii="MathJax Main" w:hAnsi="MathJax Main"/>
        </w:rPr>
        <w:t>,</w:t>
      </w:r>
      <w:bookmarkStart w:id="7085" w:name="MathJax-Span-67521"/>
      <w:bookmarkStart w:id="7086" w:name="MathJax-Span-67531"/>
      <w:bookmarkEnd w:id="7085"/>
      <w:bookmarkEnd w:id="7086"/>
      <w:r>
        <w:rPr>
          <w:rFonts w:ascii="MathJax Math" w:hAnsi="MathJax Math"/>
          <w:i/>
        </w:rPr>
        <w:t>u</w:t>
      </w:r>
      <w:bookmarkStart w:id="7087" w:name="MathJax-Span-67541"/>
      <w:bookmarkStart w:id="7088" w:name="MathJax-Span-67551"/>
      <w:bookmarkStart w:id="7089" w:name="MathJax-Span-67561"/>
      <w:bookmarkEnd w:id="7087"/>
      <w:bookmarkEnd w:id="7088"/>
      <w:bookmarkEnd w:id="7089"/>
      <w:r>
        <w:rPr>
          <w:rFonts w:ascii="MathJax Main" w:hAnsi="MathJax Main"/>
        </w:rPr>
        <w:t>1</w:t>
      </w:r>
      <w:bookmarkStart w:id="7090" w:name="MathJax-Span-67571"/>
      <w:bookmarkEnd w:id="7090"/>
      <w:r>
        <w:t> </w:t>
      </w:r>
      <w:bookmarkStart w:id="7091" w:name="MathJax-Span-67581"/>
      <w:bookmarkEnd w:id="7091"/>
      <w:r>
        <w:rPr>
          <w:rFonts w:ascii="MathJax Main" w:hAnsi="MathJax Main"/>
        </w:rPr>
        <w:t>6</w:t>
      </w:r>
      <w:bookmarkStart w:id="7092" w:name="MathJax-Span-67591"/>
      <w:bookmarkEnd w:id="7092"/>
      <w:r>
        <w:rPr>
          <w:rFonts w:ascii="MathJax Main" w:hAnsi="MathJax Main"/>
        </w:rPr>
        <w:t>,</w:t>
      </w:r>
      <w:bookmarkStart w:id="7093" w:name="MathJax-Span-67601"/>
      <w:bookmarkStart w:id="7094" w:name="MathJax-Span-67611"/>
      <w:bookmarkEnd w:id="7093"/>
      <w:bookmarkEnd w:id="7094"/>
      <w:r>
        <w:rPr>
          <w:rFonts w:ascii="MathJax Math" w:hAnsi="MathJax Math"/>
          <w:i/>
        </w:rPr>
        <w:t>u</w:t>
      </w:r>
      <w:bookmarkStart w:id="7095" w:name="MathJax-Span-67621"/>
      <w:bookmarkStart w:id="7096" w:name="MathJax-Span-67631"/>
      <w:bookmarkStart w:id="7097" w:name="MathJax-Span-67641"/>
      <w:bookmarkEnd w:id="7095"/>
      <w:bookmarkEnd w:id="7096"/>
      <w:bookmarkEnd w:id="7097"/>
      <w:r>
        <w:rPr>
          <w:rFonts w:ascii="MathJax Main" w:hAnsi="MathJax Main"/>
        </w:rPr>
        <w:t>1</w:t>
      </w:r>
      <w:bookmarkStart w:id="7098" w:name="MathJax-Span-67651"/>
      <w:bookmarkEnd w:id="7098"/>
      <w:r>
        <w:t> </w:t>
      </w:r>
      <w:bookmarkStart w:id="7099" w:name="MathJax-Span-67661"/>
      <w:bookmarkEnd w:id="7099"/>
      <w:r>
        <w:rPr>
          <w:rFonts w:ascii="MathJax Main" w:hAnsi="MathJax Main"/>
        </w:rPr>
        <w:t>10</w:t>
      </w:r>
      <w:bookmarkStart w:id="7100" w:name="MathJax-Span-67671"/>
      <w:bookmarkEnd w:id="7100"/>
      <w:r>
        <w:rPr>
          <w:rFonts w:ascii="MathJax Main" w:hAnsi="MathJax Main"/>
        </w:rPr>
        <w:t>}</w:t>
      </w:r>
      <w:r>
        <w:t xml:space="preserve"> </w:t>
      </w:r>
      <w:bookmarkStart w:id="7101" w:name="MathJax-Element-363-Frame1"/>
      <w:bookmarkStart w:id="7102" w:name="MathJax-Span-67681"/>
      <w:bookmarkStart w:id="7103" w:name="MathJax-Span-67691"/>
      <w:bookmarkStart w:id="7104" w:name="MathJax-Span-67701"/>
      <w:bookmarkStart w:id="7105" w:name="MathJax-Span-67711"/>
      <w:bookmarkEnd w:id="7101"/>
      <w:bookmarkEnd w:id="7102"/>
      <w:bookmarkEnd w:id="7103"/>
      <w:bookmarkEnd w:id="7104"/>
      <w:bookmarkEnd w:id="7105"/>
    </w:p>
    <w:p w14:paraId="6CDBE218" w14:textId="77777777" w:rsidR="001941DA" w:rsidRDefault="00000000">
      <w:pPr>
        <w:pStyle w:val="Textbody"/>
      </w:pPr>
      <w:r>
        <w:rPr>
          <w:rFonts w:ascii="MathJax Math" w:hAnsi="MathJax Math"/>
          <w:i/>
        </w:rPr>
        <w:t>ψ</w:t>
      </w:r>
      <w:bookmarkStart w:id="7106" w:name="MathJax-Span-67721"/>
      <w:bookmarkStart w:id="7107" w:name="MathJax-Span-67731"/>
      <w:bookmarkStart w:id="7108" w:name="MathJax-Span-67741"/>
      <w:bookmarkEnd w:id="7106"/>
      <w:bookmarkEnd w:id="7107"/>
      <w:bookmarkEnd w:id="7108"/>
      <w:r>
        <w:rPr>
          <w:rFonts w:ascii="MathJax Main" w:hAnsi="MathJax Main"/>
        </w:rPr>
        <w:t>2</w:t>
      </w:r>
      <w:bookmarkStart w:id="7109" w:name="MathJax-Span-67751"/>
      <w:bookmarkEnd w:id="7109"/>
      <w:r>
        <w:rPr>
          <w:rFonts w:ascii="MathJax Main" w:hAnsi="MathJax Main"/>
        </w:rPr>
        <w:t>=</w:t>
      </w:r>
      <w:bookmarkStart w:id="7110" w:name="MathJax-Span-67761"/>
      <w:bookmarkEnd w:id="7110"/>
      <w:r>
        <w:rPr>
          <w:rFonts w:ascii="MathJax Main" w:hAnsi="MathJax Main"/>
        </w:rPr>
        <w:t>{</w:t>
      </w:r>
      <w:bookmarkStart w:id="7111" w:name="MathJax-Span-67771"/>
      <w:bookmarkStart w:id="7112" w:name="MathJax-Span-67781"/>
      <w:bookmarkEnd w:id="7111"/>
      <w:bookmarkEnd w:id="7112"/>
      <w:r>
        <w:rPr>
          <w:rFonts w:ascii="MathJax Math" w:hAnsi="MathJax Math"/>
          <w:i/>
        </w:rPr>
        <w:t>u</w:t>
      </w:r>
      <w:bookmarkStart w:id="7113" w:name="MathJax-Span-67791"/>
      <w:bookmarkStart w:id="7114" w:name="MathJax-Span-67801"/>
      <w:bookmarkStart w:id="7115" w:name="MathJax-Span-67811"/>
      <w:bookmarkEnd w:id="7113"/>
      <w:bookmarkEnd w:id="7114"/>
      <w:bookmarkEnd w:id="7115"/>
      <w:r>
        <w:rPr>
          <w:rFonts w:ascii="MathJax Main" w:hAnsi="MathJax Main"/>
        </w:rPr>
        <w:t>1</w:t>
      </w:r>
      <w:bookmarkStart w:id="7116" w:name="MathJax-Span-67821"/>
      <w:bookmarkEnd w:id="7116"/>
      <w:r>
        <w:t> </w:t>
      </w:r>
      <w:bookmarkStart w:id="7117" w:name="MathJax-Span-67831"/>
      <w:bookmarkEnd w:id="7117"/>
      <w:r>
        <w:rPr>
          <w:rFonts w:ascii="MathJax Main" w:hAnsi="MathJax Main"/>
        </w:rPr>
        <w:t>4</w:t>
      </w:r>
      <w:bookmarkStart w:id="7118" w:name="MathJax-Span-67841"/>
      <w:bookmarkEnd w:id="7118"/>
      <w:r>
        <w:rPr>
          <w:rFonts w:ascii="MathJax Main" w:hAnsi="MathJax Main"/>
        </w:rPr>
        <w:t>,</w:t>
      </w:r>
      <w:bookmarkStart w:id="7119" w:name="MathJax-Span-67851"/>
      <w:bookmarkStart w:id="7120" w:name="MathJax-Span-67861"/>
      <w:bookmarkEnd w:id="7119"/>
      <w:bookmarkEnd w:id="7120"/>
      <w:r>
        <w:rPr>
          <w:rFonts w:ascii="MathJax Math" w:hAnsi="MathJax Math"/>
          <w:i/>
        </w:rPr>
        <w:t>u</w:t>
      </w:r>
      <w:bookmarkStart w:id="7121" w:name="MathJax-Span-67871"/>
      <w:bookmarkStart w:id="7122" w:name="MathJax-Span-67881"/>
      <w:bookmarkStart w:id="7123" w:name="MathJax-Span-67891"/>
      <w:bookmarkEnd w:id="7121"/>
      <w:bookmarkEnd w:id="7122"/>
      <w:bookmarkEnd w:id="7123"/>
      <w:r>
        <w:rPr>
          <w:rFonts w:ascii="MathJax Main" w:hAnsi="MathJax Main"/>
        </w:rPr>
        <w:t>1</w:t>
      </w:r>
      <w:bookmarkStart w:id="7124" w:name="MathJax-Span-67901"/>
      <w:bookmarkEnd w:id="7124"/>
      <w:r>
        <w:t> </w:t>
      </w:r>
      <w:bookmarkStart w:id="7125" w:name="MathJax-Span-67911"/>
      <w:bookmarkEnd w:id="7125"/>
      <w:r>
        <w:rPr>
          <w:rFonts w:ascii="MathJax Main" w:hAnsi="MathJax Main"/>
        </w:rPr>
        <w:t>6</w:t>
      </w:r>
      <w:bookmarkStart w:id="7126" w:name="MathJax-Span-67921"/>
      <w:bookmarkEnd w:id="7126"/>
      <w:r>
        <w:rPr>
          <w:rFonts w:ascii="MathJax Main" w:hAnsi="MathJax Main"/>
        </w:rPr>
        <w:t>,</w:t>
      </w:r>
      <w:bookmarkStart w:id="7127" w:name="MathJax-Span-67931"/>
      <w:bookmarkStart w:id="7128" w:name="MathJax-Span-67941"/>
      <w:bookmarkEnd w:id="7127"/>
      <w:bookmarkEnd w:id="7128"/>
      <w:r>
        <w:rPr>
          <w:rFonts w:ascii="MathJax Math" w:hAnsi="MathJax Math"/>
          <w:i/>
        </w:rPr>
        <w:t>u</w:t>
      </w:r>
      <w:bookmarkStart w:id="7129" w:name="MathJax-Span-67951"/>
      <w:bookmarkStart w:id="7130" w:name="MathJax-Span-67961"/>
      <w:bookmarkStart w:id="7131" w:name="MathJax-Span-67971"/>
      <w:bookmarkEnd w:id="7129"/>
      <w:bookmarkEnd w:id="7130"/>
      <w:bookmarkEnd w:id="7131"/>
      <w:r>
        <w:rPr>
          <w:rFonts w:ascii="MathJax Main" w:hAnsi="MathJax Main"/>
        </w:rPr>
        <w:t>6</w:t>
      </w:r>
      <w:bookmarkStart w:id="7132" w:name="MathJax-Span-67981"/>
      <w:bookmarkEnd w:id="7132"/>
      <w:r>
        <w:t> </w:t>
      </w:r>
      <w:bookmarkStart w:id="7133" w:name="MathJax-Span-67991"/>
      <w:bookmarkEnd w:id="7133"/>
      <w:r>
        <w:rPr>
          <w:rFonts w:ascii="MathJax Main" w:hAnsi="MathJax Main"/>
        </w:rPr>
        <w:t>12</w:t>
      </w:r>
      <w:bookmarkStart w:id="7134" w:name="MathJax-Span-68001"/>
      <w:bookmarkEnd w:id="7134"/>
      <w:r>
        <w:rPr>
          <w:rFonts w:ascii="MathJax Main" w:hAnsi="MathJax Main"/>
        </w:rPr>
        <w:t>}</w:t>
      </w:r>
      <w:r>
        <w:t xml:space="preserve"> </w:t>
      </w:r>
      <w:bookmarkStart w:id="7135" w:name="MathJax-Element-364-Frame1"/>
      <w:bookmarkStart w:id="7136" w:name="MathJax-Span-68011"/>
      <w:bookmarkStart w:id="7137" w:name="MathJax-Span-68021"/>
      <w:bookmarkStart w:id="7138" w:name="MathJax-Span-68031"/>
      <w:bookmarkStart w:id="7139" w:name="MathJax-Span-68041"/>
      <w:bookmarkEnd w:id="7135"/>
      <w:bookmarkEnd w:id="7136"/>
      <w:bookmarkEnd w:id="7137"/>
      <w:bookmarkEnd w:id="7138"/>
      <w:bookmarkEnd w:id="7139"/>
    </w:p>
    <w:p w14:paraId="4F78D54B" w14:textId="77777777" w:rsidR="001941DA" w:rsidRDefault="00000000">
      <w:pPr>
        <w:pStyle w:val="Textbody"/>
      </w:pPr>
      <w:r>
        <w:rPr>
          <w:rFonts w:ascii="MathJax Math" w:hAnsi="MathJax Math"/>
          <w:i/>
        </w:rPr>
        <w:t>ψ</w:t>
      </w:r>
      <w:bookmarkStart w:id="7140" w:name="MathJax-Span-68051"/>
      <w:bookmarkStart w:id="7141" w:name="MathJax-Span-68061"/>
      <w:bookmarkStart w:id="7142" w:name="MathJax-Span-68071"/>
      <w:bookmarkEnd w:id="7140"/>
      <w:bookmarkEnd w:id="7141"/>
      <w:bookmarkEnd w:id="7142"/>
      <w:r>
        <w:rPr>
          <w:rFonts w:ascii="MathJax Main" w:hAnsi="MathJax Main"/>
        </w:rPr>
        <w:t>3</w:t>
      </w:r>
      <w:bookmarkStart w:id="7143" w:name="MathJax-Span-68081"/>
      <w:bookmarkEnd w:id="7143"/>
      <w:r>
        <w:rPr>
          <w:rFonts w:ascii="MathJax Main" w:hAnsi="MathJax Main"/>
        </w:rPr>
        <w:t>=</w:t>
      </w:r>
      <w:bookmarkStart w:id="7144" w:name="MathJax-Span-68091"/>
      <w:bookmarkEnd w:id="7144"/>
      <w:r>
        <w:rPr>
          <w:rFonts w:ascii="MathJax Main" w:hAnsi="MathJax Main"/>
        </w:rPr>
        <w:t>{</w:t>
      </w:r>
      <w:bookmarkStart w:id="7145" w:name="MathJax-Span-68101"/>
      <w:bookmarkStart w:id="7146" w:name="MathJax-Span-68111"/>
      <w:bookmarkEnd w:id="7145"/>
      <w:bookmarkEnd w:id="7146"/>
      <w:r>
        <w:rPr>
          <w:rFonts w:ascii="MathJax Math" w:hAnsi="MathJax Math"/>
          <w:i/>
        </w:rPr>
        <w:t>u</w:t>
      </w:r>
      <w:bookmarkStart w:id="7147" w:name="MathJax-Span-68121"/>
      <w:bookmarkStart w:id="7148" w:name="MathJax-Span-68131"/>
      <w:bookmarkStart w:id="7149" w:name="MathJax-Span-68141"/>
      <w:bookmarkEnd w:id="7147"/>
      <w:bookmarkEnd w:id="7148"/>
      <w:bookmarkEnd w:id="7149"/>
      <w:r>
        <w:rPr>
          <w:rFonts w:ascii="MathJax Main" w:hAnsi="MathJax Main"/>
        </w:rPr>
        <w:t>1</w:t>
      </w:r>
      <w:bookmarkStart w:id="7150" w:name="MathJax-Span-68151"/>
      <w:bookmarkEnd w:id="7150"/>
      <w:r>
        <w:t> </w:t>
      </w:r>
      <w:bookmarkStart w:id="7151" w:name="MathJax-Span-68161"/>
      <w:bookmarkEnd w:id="7151"/>
      <w:r>
        <w:rPr>
          <w:rFonts w:ascii="MathJax Main" w:hAnsi="MathJax Main"/>
        </w:rPr>
        <w:t>4</w:t>
      </w:r>
      <w:bookmarkStart w:id="7152" w:name="MathJax-Span-68171"/>
      <w:bookmarkEnd w:id="7152"/>
      <w:r>
        <w:rPr>
          <w:rFonts w:ascii="MathJax Main" w:hAnsi="MathJax Main"/>
        </w:rPr>
        <w:t>,</w:t>
      </w:r>
      <w:bookmarkStart w:id="7153" w:name="MathJax-Span-68181"/>
      <w:bookmarkStart w:id="7154" w:name="MathJax-Span-68191"/>
      <w:bookmarkEnd w:id="7153"/>
      <w:bookmarkEnd w:id="7154"/>
      <w:r>
        <w:rPr>
          <w:rFonts w:ascii="MathJax Math" w:hAnsi="MathJax Math"/>
          <w:i/>
        </w:rPr>
        <w:t>u</w:t>
      </w:r>
      <w:bookmarkStart w:id="7155" w:name="MathJax-Span-68201"/>
      <w:bookmarkStart w:id="7156" w:name="MathJax-Span-68211"/>
      <w:bookmarkStart w:id="7157" w:name="MathJax-Span-68221"/>
      <w:bookmarkEnd w:id="7155"/>
      <w:bookmarkEnd w:id="7156"/>
      <w:bookmarkEnd w:id="7157"/>
      <w:r>
        <w:rPr>
          <w:rFonts w:ascii="MathJax Main" w:hAnsi="MathJax Main"/>
        </w:rPr>
        <w:t>1</w:t>
      </w:r>
      <w:bookmarkStart w:id="7158" w:name="MathJax-Span-68231"/>
      <w:bookmarkEnd w:id="7158"/>
      <w:r>
        <w:t> </w:t>
      </w:r>
      <w:bookmarkStart w:id="7159" w:name="MathJax-Span-68241"/>
      <w:bookmarkEnd w:id="7159"/>
      <w:r>
        <w:rPr>
          <w:rFonts w:ascii="MathJax Main" w:hAnsi="MathJax Main"/>
        </w:rPr>
        <w:t>10</w:t>
      </w:r>
      <w:bookmarkStart w:id="7160" w:name="MathJax-Span-68251"/>
      <w:bookmarkEnd w:id="7160"/>
      <w:r>
        <w:rPr>
          <w:rFonts w:ascii="MathJax Main" w:hAnsi="MathJax Main"/>
        </w:rPr>
        <w:t>,</w:t>
      </w:r>
      <w:bookmarkStart w:id="7161" w:name="MathJax-Span-68261"/>
      <w:bookmarkStart w:id="7162" w:name="MathJax-Span-68271"/>
      <w:bookmarkEnd w:id="7161"/>
      <w:bookmarkEnd w:id="7162"/>
      <w:r>
        <w:rPr>
          <w:rFonts w:ascii="MathJax Math" w:hAnsi="MathJax Math"/>
          <w:i/>
        </w:rPr>
        <w:t>u</w:t>
      </w:r>
      <w:bookmarkStart w:id="7163" w:name="MathJax-Span-68281"/>
      <w:bookmarkStart w:id="7164" w:name="MathJax-Span-68291"/>
      <w:bookmarkStart w:id="7165" w:name="MathJax-Span-68301"/>
      <w:bookmarkEnd w:id="7163"/>
      <w:bookmarkEnd w:id="7164"/>
      <w:bookmarkEnd w:id="7165"/>
      <w:r>
        <w:rPr>
          <w:rFonts w:ascii="MathJax Main" w:hAnsi="MathJax Main"/>
        </w:rPr>
        <w:t>4</w:t>
      </w:r>
      <w:bookmarkStart w:id="7166" w:name="MathJax-Span-68311"/>
      <w:bookmarkEnd w:id="7166"/>
      <w:r>
        <w:t> </w:t>
      </w:r>
      <w:bookmarkStart w:id="7167" w:name="MathJax-Span-68321"/>
      <w:bookmarkEnd w:id="7167"/>
      <w:r>
        <w:rPr>
          <w:rFonts w:ascii="MathJax Main" w:hAnsi="MathJax Main"/>
        </w:rPr>
        <w:t>10</w:t>
      </w:r>
      <w:bookmarkStart w:id="7168" w:name="MathJax-Span-68331"/>
      <w:bookmarkEnd w:id="7168"/>
      <w:r>
        <w:rPr>
          <w:rFonts w:ascii="MathJax Main" w:hAnsi="MathJax Main"/>
        </w:rPr>
        <w:t>,</w:t>
      </w:r>
      <w:bookmarkStart w:id="7169" w:name="MathJax-Span-68341"/>
      <w:bookmarkStart w:id="7170" w:name="MathJax-Span-68351"/>
      <w:bookmarkEnd w:id="7169"/>
      <w:bookmarkEnd w:id="7170"/>
      <w:r>
        <w:rPr>
          <w:rFonts w:ascii="MathJax Math" w:hAnsi="MathJax Math"/>
          <w:i/>
        </w:rPr>
        <w:t>u</w:t>
      </w:r>
      <w:bookmarkStart w:id="7171" w:name="MathJax-Span-68361"/>
      <w:bookmarkStart w:id="7172" w:name="MathJax-Span-68371"/>
      <w:bookmarkStart w:id="7173" w:name="MathJax-Span-68381"/>
      <w:bookmarkEnd w:id="7171"/>
      <w:bookmarkEnd w:id="7172"/>
      <w:bookmarkEnd w:id="7173"/>
      <w:r>
        <w:rPr>
          <w:rFonts w:ascii="MathJax Main" w:hAnsi="MathJax Main"/>
        </w:rPr>
        <w:t>4</w:t>
      </w:r>
      <w:bookmarkStart w:id="7174" w:name="MathJax-Span-68391"/>
      <w:bookmarkEnd w:id="7174"/>
      <w:r>
        <w:t> </w:t>
      </w:r>
      <w:bookmarkStart w:id="7175" w:name="MathJax-Span-68401"/>
      <w:bookmarkEnd w:id="7175"/>
      <w:r>
        <w:rPr>
          <w:rFonts w:ascii="MathJax Main" w:hAnsi="MathJax Main"/>
        </w:rPr>
        <w:t>9</w:t>
      </w:r>
      <w:bookmarkStart w:id="7176" w:name="MathJax-Span-68411"/>
      <w:bookmarkEnd w:id="7176"/>
      <w:r>
        <w:rPr>
          <w:rFonts w:ascii="MathJax Main" w:hAnsi="MathJax Main"/>
        </w:rPr>
        <w:t>,</w:t>
      </w:r>
      <w:bookmarkStart w:id="7177" w:name="MathJax-Span-68421"/>
      <w:bookmarkStart w:id="7178" w:name="MathJax-Span-68431"/>
      <w:bookmarkEnd w:id="7177"/>
      <w:bookmarkEnd w:id="7178"/>
      <w:r>
        <w:rPr>
          <w:rFonts w:ascii="MathJax Math" w:hAnsi="MathJax Math"/>
          <w:i/>
        </w:rPr>
        <w:t>u</w:t>
      </w:r>
      <w:bookmarkStart w:id="7179" w:name="MathJax-Span-68441"/>
      <w:bookmarkStart w:id="7180" w:name="MathJax-Span-68451"/>
      <w:bookmarkStart w:id="7181" w:name="MathJax-Span-68461"/>
      <w:bookmarkEnd w:id="7179"/>
      <w:bookmarkEnd w:id="7180"/>
      <w:bookmarkEnd w:id="7181"/>
      <w:r>
        <w:rPr>
          <w:rFonts w:ascii="MathJax Main" w:hAnsi="MathJax Main"/>
        </w:rPr>
        <w:t>4</w:t>
      </w:r>
      <w:bookmarkStart w:id="7182" w:name="MathJax-Span-68471"/>
      <w:bookmarkEnd w:id="7182"/>
      <w:r>
        <w:t> </w:t>
      </w:r>
      <w:bookmarkStart w:id="7183" w:name="MathJax-Span-68481"/>
      <w:bookmarkEnd w:id="7183"/>
      <w:r>
        <w:rPr>
          <w:rFonts w:ascii="MathJax Main" w:hAnsi="MathJax Main"/>
        </w:rPr>
        <w:t>8</w:t>
      </w:r>
      <w:bookmarkStart w:id="7184" w:name="MathJax-Span-68491"/>
      <w:bookmarkEnd w:id="7184"/>
      <w:r>
        <w:rPr>
          <w:rFonts w:ascii="MathJax Main" w:hAnsi="MathJax Main"/>
        </w:rPr>
        <w:t>}</w:t>
      </w:r>
      <w:r>
        <w:t xml:space="preserve"> </w:t>
      </w:r>
      <w:bookmarkStart w:id="7185" w:name="MathJax-Element-365-Frame1"/>
      <w:bookmarkStart w:id="7186" w:name="MathJax-Span-68501"/>
      <w:bookmarkStart w:id="7187" w:name="MathJax-Span-68511"/>
      <w:bookmarkStart w:id="7188" w:name="MathJax-Span-68521"/>
      <w:bookmarkStart w:id="7189" w:name="MathJax-Span-68531"/>
      <w:bookmarkEnd w:id="7185"/>
      <w:bookmarkEnd w:id="7186"/>
      <w:bookmarkEnd w:id="7187"/>
      <w:bookmarkEnd w:id="7188"/>
      <w:bookmarkEnd w:id="7189"/>
    </w:p>
    <w:p w14:paraId="0FEFAC6A" w14:textId="77777777" w:rsidR="001941DA" w:rsidRDefault="00000000">
      <w:pPr>
        <w:pStyle w:val="Textbody"/>
      </w:pPr>
      <w:r>
        <w:rPr>
          <w:rFonts w:ascii="MathJax Math" w:hAnsi="MathJax Math"/>
          <w:i/>
        </w:rPr>
        <w:t>ψ</w:t>
      </w:r>
      <w:bookmarkStart w:id="7190" w:name="MathJax-Span-68541"/>
      <w:bookmarkStart w:id="7191" w:name="MathJax-Span-68551"/>
      <w:bookmarkStart w:id="7192" w:name="MathJax-Span-68561"/>
      <w:bookmarkEnd w:id="7190"/>
      <w:bookmarkEnd w:id="7191"/>
      <w:bookmarkEnd w:id="7192"/>
      <w:r>
        <w:rPr>
          <w:rFonts w:ascii="MathJax Main" w:hAnsi="MathJax Main"/>
        </w:rPr>
        <w:t>4</w:t>
      </w:r>
      <w:bookmarkStart w:id="7193" w:name="MathJax-Span-68571"/>
      <w:bookmarkEnd w:id="7193"/>
      <w:r>
        <w:rPr>
          <w:rFonts w:ascii="MathJax Main" w:hAnsi="MathJax Main"/>
        </w:rPr>
        <w:t>=</w:t>
      </w:r>
      <w:bookmarkStart w:id="7194" w:name="MathJax-Span-68581"/>
      <w:bookmarkEnd w:id="7194"/>
      <w:r>
        <w:rPr>
          <w:rFonts w:ascii="MathJax Main" w:hAnsi="MathJax Main"/>
        </w:rPr>
        <w:t>{</w:t>
      </w:r>
      <w:bookmarkStart w:id="7195" w:name="MathJax-Span-68591"/>
      <w:bookmarkStart w:id="7196" w:name="MathJax-Span-68601"/>
      <w:bookmarkEnd w:id="7195"/>
      <w:bookmarkEnd w:id="7196"/>
      <w:r>
        <w:rPr>
          <w:rFonts w:ascii="MathJax Math" w:hAnsi="MathJax Math"/>
          <w:i/>
        </w:rPr>
        <w:t>u</w:t>
      </w:r>
      <w:bookmarkStart w:id="7197" w:name="MathJax-Span-68611"/>
      <w:bookmarkStart w:id="7198" w:name="MathJax-Span-68621"/>
      <w:bookmarkStart w:id="7199" w:name="MathJax-Span-68631"/>
      <w:bookmarkEnd w:id="7197"/>
      <w:bookmarkEnd w:id="7198"/>
      <w:bookmarkEnd w:id="7199"/>
      <w:r>
        <w:rPr>
          <w:rFonts w:ascii="MathJax Main" w:hAnsi="MathJax Main"/>
        </w:rPr>
        <w:t>1</w:t>
      </w:r>
      <w:bookmarkStart w:id="7200" w:name="MathJax-Span-68641"/>
      <w:bookmarkEnd w:id="7200"/>
      <w:r>
        <w:t> </w:t>
      </w:r>
      <w:bookmarkStart w:id="7201" w:name="MathJax-Span-68651"/>
      <w:bookmarkEnd w:id="7201"/>
      <w:r>
        <w:rPr>
          <w:rFonts w:ascii="MathJax Main" w:hAnsi="MathJax Main"/>
        </w:rPr>
        <w:t>4</w:t>
      </w:r>
      <w:bookmarkStart w:id="7202" w:name="MathJax-Span-68661"/>
      <w:bookmarkEnd w:id="7202"/>
      <w:r>
        <w:rPr>
          <w:rFonts w:ascii="MathJax Main" w:hAnsi="MathJax Main"/>
        </w:rPr>
        <w:t>,</w:t>
      </w:r>
      <w:bookmarkStart w:id="7203" w:name="MathJax-Span-68671"/>
      <w:bookmarkStart w:id="7204" w:name="MathJax-Span-68681"/>
      <w:bookmarkEnd w:id="7203"/>
      <w:bookmarkEnd w:id="7204"/>
      <w:r>
        <w:rPr>
          <w:rFonts w:ascii="MathJax Math" w:hAnsi="MathJax Math"/>
          <w:i/>
        </w:rPr>
        <w:t>u</w:t>
      </w:r>
      <w:bookmarkStart w:id="7205" w:name="MathJax-Span-68691"/>
      <w:bookmarkStart w:id="7206" w:name="MathJax-Span-68701"/>
      <w:bookmarkStart w:id="7207" w:name="MathJax-Span-68711"/>
      <w:bookmarkEnd w:id="7205"/>
      <w:bookmarkEnd w:id="7206"/>
      <w:bookmarkEnd w:id="7207"/>
      <w:r>
        <w:rPr>
          <w:rFonts w:ascii="MathJax Main" w:hAnsi="MathJax Main"/>
        </w:rPr>
        <w:t>1</w:t>
      </w:r>
      <w:bookmarkStart w:id="7208" w:name="MathJax-Span-68721"/>
      <w:bookmarkEnd w:id="7208"/>
      <w:r>
        <w:t> </w:t>
      </w:r>
      <w:bookmarkStart w:id="7209" w:name="MathJax-Span-68731"/>
      <w:bookmarkEnd w:id="7209"/>
      <w:r>
        <w:rPr>
          <w:rFonts w:ascii="MathJax Main" w:hAnsi="MathJax Main"/>
        </w:rPr>
        <w:t>10</w:t>
      </w:r>
      <w:bookmarkStart w:id="7210" w:name="MathJax-Span-68741"/>
      <w:bookmarkEnd w:id="7210"/>
      <w:r>
        <w:rPr>
          <w:rFonts w:ascii="MathJax Main" w:hAnsi="MathJax Main"/>
        </w:rPr>
        <w:t>,</w:t>
      </w:r>
      <w:bookmarkStart w:id="7211" w:name="MathJax-Span-68751"/>
      <w:bookmarkStart w:id="7212" w:name="MathJax-Span-68761"/>
      <w:bookmarkEnd w:id="7211"/>
      <w:bookmarkEnd w:id="7212"/>
      <w:r>
        <w:rPr>
          <w:rFonts w:ascii="MathJax Math" w:hAnsi="MathJax Math"/>
          <w:i/>
        </w:rPr>
        <w:t>u</w:t>
      </w:r>
      <w:bookmarkStart w:id="7213" w:name="MathJax-Span-68771"/>
      <w:bookmarkStart w:id="7214" w:name="MathJax-Span-68781"/>
      <w:bookmarkStart w:id="7215" w:name="MathJax-Span-68791"/>
      <w:bookmarkEnd w:id="7213"/>
      <w:bookmarkEnd w:id="7214"/>
      <w:bookmarkEnd w:id="7215"/>
      <w:r>
        <w:rPr>
          <w:rFonts w:ascii="MathJax Main" w:hAnsi="MathJax Main"/>
        </w:rPr>
        <w:t>4</w:t>
      </w:r>
      <w:bookmarkStart w:id="7216" w:name="MathJax-Span-68801"/>
      <w:bookmarkEnd w:id="7216"/>
      <w:r>
        <w:t> </w:t>
      </w:r>
      <w:bookmarkStart w:id="7217" w:name="MathJax-Span-68811"/>
      <w:bookmarkEnd w:id="7217"/>
      <w:r>
        <w:rPr>
          <w:rFonts w:ascii="MathJax Main" w:hAnsi="MathJax Main"/>
        </w:rPr>
        <w:t>10</w:t>
      </w:r>
      <w:bookmarkStart w:id="7218" w:name="MathJax-Span-68821"/>
      <w:bookmarkEnd w:id="7218"/>
      <w:r>
        <w:rPr>
          <w:rFonts w:ascii="MathJax Main" w:hAnsi="MathJax Main"/>
        </w:rPr>
        <w:t>,</w:t>
      </w:r>
      <w:bookmarkStart w:id="7219" w:name="MathJax-Span-68831"/>
      <w:bookmarkStart w:id="7220" w:name="MathJax-Span-68841"/>
      <w:bookmarkEnd w:id="7219"/>
      <w:bookmarkEnd w:id="7220"/>
      <w:r>
        <w:rPr>
          <w:rFonts w:ascii="MathJax Math" w:hAnsi="MathJax Math"/>
          <w:i/>
        </w:rPr>
        <w:t>u</w:t>
      </w:r>
      <w:bookmarkStart w:id="7221" w:name="MathJax-Span-68851"/>
      <w:bookmarkStart w:id="7222" w:name="MathJax-Span-68861"/>
      <w:bookmarkStart w:id="7223" w:name="MathJax-Span-68871"/>
      <w:bookmarkEnd w:id="7221"/>
      <w:bookmarkEnd w:id="7222"/>
      <w:bookmarkEnd w:id="7223"/>
      <w:r>
        <w:rPr>
          <w:rFonts w:ascii="MathJax Main" w:hAnsi="MathJax Main"/>
        </w:rPr>
        <w:t>5</w:t>
      </w:r>
      <w:bookmarkStart w:id="7224" w:name="MathJax-Span-68881"/>
      <w:bookmarkEnd w:id="7224"/>
      <w:r>
        <w:t> </w:t>
      </w:r>
      <w:bookmarkStart w:id="7225" w:name="MathJax-Span-68891"/>
      <w:bookmarkEnd w:id="7225"/>
      <w:r>
        <w:rPr>
          <w:rFonts w:ascii="MathJax Main" w:hAnsi="MathJax Main"/>
        </w:rPr>
        <w:t>10</w:t>
      </w:r>
      <w:bookmarkStart w:id="7226" w:name="MathJax-Span-68901"/>
      <w:bookmarkEnd w:id="7226"/>
      <w:r>
        <w:rPr>
          <w:rFonts w:ascii="MathJax Main" w:hAnsi="MathJax Main"/>
        </w:rPr>
        <w:t>}</w:t>
      </w:r>
      <w:r>
        <w:t xml:space="preserve"> </w:t>
      </w:r>
      <w:bookmarkStart w:id="7227" w:name="MathJax-Element-366-Frame1"/>
      <w:bookmarkStart w:id="7228" w:name="MathJax-Span-68911"/>
      <w:bookmarkStart w:id="7229" w:name="MathJax-Span-68921"/>
      <w:bookmarkStart w:id="7230" w:name="MathJax-Span-68931"/>
      <w:bookmarkStart w:id="7231" w:name="MathJax-Span-68941"/>
      <w:bookmarkEnd w:id="7227"/>
      <w:bookmarkEnd w:id="7228"/>
      <w:bookmarkEnd w:id="7229"/>
      <w:bookmarkEnd w:id="7230"/>
      <w:bookmarkEnd w:id="7231"/>
    </w:p>
    <w:p w14:paraId="7A41B4B6" w14:textId="77777777" w:rsidR="001941DA" w:rsidRDefault="00000000">
      <w:pPr>
        <w:pStyle w:val="Textbody"/>
      </w:pPr>
      <w:r>
        <w:rPr>
          <w:rFonts w:ascii="MathJax Math" w:hAnsi="MathJax Math"/>
          <w:i/>
        </w:rPr>
        <w:t>ψ</w:t>
      </w:r>
      <w:bookmarkStart w:id="7232" w:name="MathJax-Span-68951"/>
      <w:bookmarkStart w:id="7233" w:name="MathJax-Span-68961"/>
      <w:bookmarkStart w:id="7234" w:name="MathJax-Span-68971"/>
      <w:bookmarkEnd w:id="7232"/>
      <w:bookmarkEnd w:id="7233"/>
      <w:bookmarkEnd w:id="7234"/>
      <w:r>
        <w:rPr>
          <w:rFonts w:ascii="MathJax Main" w:hAnsi="MathJax Main"/>
        </w:rPr>
        <w:t>5</w:t>
      </w:r>
      <w:bookmarkStart w:id="7235" w:name="MathJax-Span-68981"/>
      <w:bookmarkEnd w:id="7235"/>
      <w:r>
        <w:rPr>
          <w:rFonts w:ascii="MathJax Main" w:hAnsi="MathJax Main"/>
        </w:rPr>
        <w:t>=</w:t>
      </w:r>
      <w:bookmarkStart w:id="7236" w:name="MathJax-Span-68991"/>
      <w:bookmarkEnd w:id="7236"/>
      <w:r>
        <w:rPr>
          <w:rFonts w:ascii="MathJax Main" w:hAnsi="MathJax Main"/>
        </w:rPr>
        <w:t>{</w:t>
      </w:r>
      <w:bookmarkStart w:id="7237" w:name="MathJax-Span-69001"/>
      <w:bookmarkStart w:id="7238" w:name="MathJax-Span-69011"/>
      <w:bookmarkEnd w:id="7237"/>
      <w:bookmarkEnd w:id="7238"/>
      <w:r>
        <w:rPr>
          <w:rFonts w:ascii="MathJax Math" w:hAnsi="MathJax Math"/>
          <w:i/>
        </w:rPr>
        <w:t>u</w:t>
      </w:r>
      <w:bookmarkStart w:id="7239" w:name="MathJax-Span-69021"/>
      <w:bookmarkStart w:id="7240" w:name="MathJax-Span-69031"/>
      <w:bookmarkStart w:id="7241" w:name="MathJax-Span-69041"/>
      <w:bookmarkEnd w:id="7239"/>
      <w:bookmarkEnd w:id="7240"/>
      <w:bookmarkEnd w:id="7241"/>
      <w:r>
        <w:rPr>
          <w:rFonts w:ascii="MathJax Main" w:hAnsi="MathJax Main"/>
        </w:rPr>
        <w:t>1</w:t>
      </w:r>
      <w:bookmarkStart w:id="7242" w:name="MathJax-Span-69051"/>
      <w:bookmarkEnd w:id="7242"/>
      <w:r>
        <w:t> </w:t>
      </w:r>
      <w:bookmarkStart w:id="7243" w:name="MathJax-Span-69061"/>
      <w:bookmarkEnd w:id="7243"/>
      <w:r>
        <w:rPr>
          <w:rFonts w:ascii="MathJax Main" w:hAnsi="MathJax Main"/>
        </w:rPr>
        <w:t>4</w:t>
      </w:r>
      <w:bookmarkStart w:id="7244" w:name="MathJax-Span-69071"/>
      <w:bookmarkEnd w:id="7244"/>
      <w:r>
        <w:rPr>
          <w:rFonts w:ascii="MathJax Main" w:hAnsi="MathJax Main"/>
        </w:rPr>
        <w:t>,</w:t>
      </w:r>
      <w:bookmarkStart w:id="7245" w:name="MathJax-Span-69081"/>
      <w:bookmarkStart w:id="7246" w:name="MathJax-Span-69091"/>
      <w:bookmarkEnd w:id="7245"/>
      <w:bookmarkEnd w:id="7246"/>
      <w:r>
        <w:rPr>
          <w:rFonts w:ascii="MathJax Math" w:hAnsi="MathJax Math"/>
          <w:i/>
        </w:rPr>
        <w:t>u</w:t>
      </w:r>
      <w:bookmarkStart w:id="7247" w:name="MathJax-Span-69101"/>
      <w:bookmarkStart w:id="7248" w:name="MathJax-Span-69111"/>
      <w:bookmarkStart w:id="7249" w:name="MathJax-Span-69121"/>
      <w:bookmarkEnd w:id="7247"/>
      <w:bookmarkEnd w:id="7248"/>
      <w:bookmarkEnd w:id="7249"/>
      <w:r>
        <w:rPr>
          <w:rFonts w:ascii="MathJax Main" w:hAnsi="MathJax Main"/>
        </w:rPr>
        <w:t>4</w:t>
      </w:r>
      <w:bookmarkStart w:id="7250" w:name="MathJax-Span-69131"/>
      <w:bookmarkEnd w:id="7250"/>
      <w:r>
        <w:t> </w:t>
      </w:r>
      <w:bookmarkStart w:id="7251" w:name="MathJax-Span-69141"/>
      <w:bookmarkEnd w:id="7251"/>
      <w:r>
        <w:rPr>
          <w:rFonts w:ascii="MathJax Main" w:hAnsi="MathJax Main"/>
        </w:rPr>
        <w:t>11</w:t>
      </w:r>
      <w:bookmarkStart w:id="7252" w:name="MathJax-Span-69151"/>
      <w:bookmarkEnd w:id="7252"/>
      <w:r>
        <w:rPr>
          <w:rFonts w:ascii="MathJax Main" w:hAnsi="MathJax Main"/>
        </w:rPr>
        <w:t>,</w:t>
      </w:r>
      <w:bookmarkStart w:id="7253" w:name="MathJax-Span-69161"/>
      <w:bookmarkStart w:id="7254" w:name="MathJax-Span-69171"/>
      <w:bookmarkEnd w:id="7253"/>
      <w:bookmarkEnd w:id="7254"/>
      <w:r>
        <w:rPr>
          <w:rFonts w:ascii="MathJax Math" w:hAnsi="MathJax Math"/>
          <w:i/>
        </w:rPr>
        <w:t>u</w:t>
      </w:r>
      <w:bookmarkStart w:id="7255" w:name="MathJax-Span-69181"/>
      <w:bookmarkStart w:id="7256" w:name="MathJax-Span-69191"/>
      <w:bookmarkStart w:id="7257" w:name="MathJax-Span-69201"/>
      <w:bookmarkEnd w:id="7255"/>
      <w:bookmarkEnd w:id="7256"/>
      <w:bookmarkEnd w:id="7257"/>
      <w:r>
        <w:rPr>
          <w:rFonts w:ascii="MathJax Main" w:hAnsi="MathJax Main"/>
        </w:rPr>
        <w:t>4</w:t>
      </w:r>
      <w:bookmarkStart w:id="7258" w:name="MathJax-Span-69211"/>
      <w:bookmarkEnd w:id="7258"/>
      <w:r>
        <w:t> </w:t>
      </w:r>
      <w:bookmarkStart w:id="7259" w:name="MathJax-Span-69221"/>
      <w:bookmarkEnd w:id="7259"/>
      <w:r>
        <w:rPr>
          <w:rFonts w:ascii="MathJax Main" w:hAnsi="MathJax Main"/>
        </w:rPr>
        <w:t>10</w:t>
      </w:r>
      <w:bookmarkStart w:id="7260" w:name="MathJax-Span-69231"/>
      <w:bookmarkEnd w:id="7260"/>
      <w:r>
        <w:rPr>
          <w:rFonts w:ascii="MathJax Main" w:hAnsi="MathJax Main"/>
        </w:rPr>
        <w:t>,</w:t>
      </w:r>
      <w:bookmarkStart w:id="7261" w:name="MathJax-Span-69241"/>
      <w:bookmarkStart w:id="7262" w:name="MathJax-Span-69251"/>
      <w:bookmarkEnd w:id="7261"/>
      <w:bookmarkEnd w:id="7262"/>
      <w:r>
        <w:rPr>
          <w:rFonts w:ascii="MathJax Math" w:hAnsi="MathJax Math"/>
          <w:i/>
        </w:rPr>
        <w:t>u</w:t>
      </w:r>
      <w:bookmarkStart w:id="7263" w:name="MathJax-Span-69261"/>
      <w:bookmarkStart w:id="7264" w:name="MathJax-Span-69271"/>
      <w:bookmarkStart w:id="7265" w:name="MathJax-Span-69281"/>
      <w:bookmarkEnd w:id="7263"/>
      <w:bookmarkEnd w:id="7264"/>
      <w:bookmarkEnd w:id="7265"/>
      <w:r>
        <w:rPr>
          <w:rFonts w:ascii="MathJax Main" w:hAnsi="MathJax Main"/>
        </w:rPr>
        <w:t>4</w:t>
      </w:r>
      <w:bookmarkStart w:id="7266" w:name="MathJax-Span-69291"/>
      <w:bookmarkEnd w:id="7266"/>
      <w:r>
        <w:t> </w:t>
      </w:r>
      <w:bookmarkStart w:id="7267" w:name="MathJax-Span-69301"/>
      <w:bookmarkEnd w:id="7267"/>
      <w:r>
        <w:rPr>
          <w:rFonts w:ascii="MathJax Main" w:hAnsi="MathJax Main"/>
        </w:rPr>
        <w:t>9</w:t>
      </w:r>
      <w:bookmarkStart w:id="7268" w:name="MathJax-Span-69311"/>
      <w:bookmarkEnd w:id="7268"/>
      <w:r>
        <w:rPr>
          <w:rFonts w:ascii="MathJax Main" w:hAnsi="MathJax Main"/>
        </w:rPr>
        <w:t>,</w:t>
      </w:r>
      <w:bookmarkStart w:id="7269" w:name="MathJax-Span-69321"/>
      <w:bookmarkStart w:id="7270" w:name="MathJax-Span-69331"/>
      <w:bookmarkEnd w:id="7269"/>
      <w:bookmarkEnd w:id="7270"/>
      <w:r>
        <w:rPr>
          <w:rFonts w:ascii="MathJax Math" w:hAnsi="MathJax Math"/>
          <w:i/>
        </w:rPr>
        <w:t>u</w:t>
      </w:r>
      <w:bookmarkStart w:id="7271" w:name="MathJax-Span-69341"/>
      <w:bookmarkStart w:id="7272" w:name="MathJax-Span-69351"/>
      <w:bookmarkStart w:id="7273" w:name="MathJax-Span-69361"/>
      <w:bookmarkEnd w:id="7271"/>
      <w:bookmarkEnd w:id="7272"/>
      <w:bookmarkEnd w:id="7273"/>
      <w:r>
        <w:rPr>
          <w:rFonts w:ascii="MathJax Main" w:hAnsi="MathJax Main"/>
        </w:rPr>
        <w:t>4</w:t>
      </w:r>
      <w:bookmarkStart w:id="7274" w:name="MathJax-Span-69371"/>
      <w:bookmarkEnd w:id="7274"/>
      <w:r>
        <w:t> </w:t>
      </w:r>
      <w:bookmarkStart w:id="7275" w:name="MathJax-Span-69381"/>
      <w:bookmarkEnd w:id="7275"/>
      <w:r>
        <w:rPr>
          <w:rFonts w:ascii="MathJax Main" w:hAnsi="MathJax Main"/>
        </w:rPr>
        <w:t>8</w:t>
      </w:r>
      <w:bookmarkStart w:id="7276" w:name="MathJax-Span-69391"/>
      <w:bookmarkEnd w:id="7276"/>
      <w:r>
        <w:rPr>
          <w:rFonts w:ascii="MathJax Main" w:hAnsi="MathJax Main"/>
        </w:rPr>
        <w:t>}</w:t>
      </w:r>
      <w:r>
        <w:t xml:space="preserve"> </w:t>
      </w:r>
      <w:bookmarkStart w:id="7277" w:name="MathJax-Element-367-Frame1"/>
      <w:bookmarkStart w:id="7278" w:name="MathJax-Span-69401"/>
      <w:bookmarkStart w:id="7279" w:name="MathJax-Span-69411"/>
      <w:bookmarkStart w:id="7280" w:name="MathJax-Span-69421"/>
      <w:bookmarkStart w:id="7281" w:name="MathJax-Span-69431"/>
      <w:bookmarkEnd w:id="7277"/>
      <w:bookmarkEnd w:id="7278"/>
      <w:bookmarkEnd w:id="7279"/>
      <w:bookmarkEnd w:id="7280"/>
      <w:bookmarkEnd w:id="7281"/>
    </w:p>
    <w:p w14:paraId="3ADE8879" w14:textId="77777777" w:rsidR="001941DA" w:rsidRDefault="00000000">
      <w:pPr>
        <w:pStyle w:val="Textbody"/>
      </w:pPr>
      <w:r>
        <w:rPr>
          <w:rFonts w:ascii="MathJax Math" w:hAnsi="MathJax Math"/>
          <w:i/>
        </w:rPr>
        <w:t>ψ</w:t>
      </w:r>
      <w:bookmarkStart w:id="7282" w:name="MathJax-Span-69441"/>
      <w:bookmarkStart w:id="7283" w:name="MathJax-Span-69451"/>
      <w:bookmarkStart w:id="7284" w:name="MathJax-Span-69461"/>
      <w:bookmarkEnd w:id="7282"/>
      <w:bookmarkEnd w:id="7283"/>
      <w:bookmarkEnd w:id="7284"/>
      <w:r>
        <w:rPr>
          <w:rFonts w:ascii="MathJax Main" w:hAnsi="MathJax Main"/>
        </w:rPr>
        <w:t>6</w:t>
      </w:r>
      <w:bookmarkStart w:id="7285" w:name="MathJax-Span-69471"/>
      <w:bookmarkEnd w:id="7285"/>
      <w:r>
        <w:rPr>
          <w:rFonts w:ascii="MathJax Main" w:hAnsi="MathJax Main"/>
        </w:rPr>
        <w:t>=</w:t>
      </w:r>
      <w:bookmarkStart w:id="7286" w:name="MathJax-Span-69481"/>
      <w:bookmarkEnd w:id="7286"/>
      <w:r>
        <w:rPr>
          <w:rFonts w:ascii="MathJax Main" w:hAnsi="MathJax Main"/>
        </w:rPr>
        <w:t>{</w:t>
      </w:r>
      <w:bookmarkStart w:id="7287" w:name="MathJax-Span-69491"/>
      <w:bookmarkStart w:id="7288" w:name="MathJax-Span-69501"/>
      <w:bookmarkEnd w:id="7287"/>
      <w:bookmarkEnd w:id="7288"/>
      <w:r>
        <w:rPr>
          <w:rFonts w:ascii="MathJax Math" w:hAnsi="MathJax Math"/>
          <w:i/>
        </w:rPr>
        <w:t>u</w:t>
      </w:r>
      <w:bookmarkStart w:id="7289" w:name="MathJax-Span-69511"/>
      <w:bookmarkStart w:id="7290" w:name="MathJax-Span-69521"/>
      <w:bookmarkStart w:id="7291" w:name="MathJax-Span-69531"/>
      <w:bookmarkEnd w:id="7289"/>
      <w:bookmarkEnd w:id="7290"/>
      <w:bookmarkEnd w:id="7291"/>
      <w:r>
        <w:rPr>
          <w:rFonts w:ascii="MathJax Main" w:hAnsi="MathJax Main"/>
        </w:rPr>
        <w:t>1</w:t>
      </w:r>
      <w:bookmarkStart w:id="7292" w:name="MathJax-Span-69541"/>
      <w:bookmarkEnd w:id="7292"/>
      <w:r>
        <w:t> </w:t>
      </w:r>
      <w:bookmarkStart w:id="7293" w:name="MathJax-Span-69551"/>
      <w:bookmarkEnd w:id="7293"/>
      <w:r>
        <w:rPr>
          <w:rFonts w:ascii="MathJax Main" w:hAnsi="MathJax Main"/>
        </w:rPr>
        <w:t>4</w:t>
      </w:r>
      <w:bookmarkStart w:id="7294" w:name="MathJax-Span-69561"/>
      <w:bookmarkEnd w:id="7294"/>
      <w:r>
        <w:rPr>
          <w:rFonts w:ascii="MathJax Main" w:hAnsi="MathJax Main"/>
        </w:rPr>
        <w:t>,</w:t>
      </w:r>
      <w:bookmarkStart w:id="7295" w:name="MathJax-Span-69571"/>
      <w:bookmarkStart w:id="7296" w:name="MathJax-Span-69581"/>
      <w:bookmarkEnd w:id="7295"/>
      <w:bookmarkEnd w:id="7296"/>
      <w:r>
        <w:rPr>
          <w:rFonts w:ascii="MathJax Math" w:hAnsi="MathJax Math"/>
          <w:i/>
        </w:rPr>
        <w:t>u</w:t>
      </w:r>
      <w:bookmarkStart w:id="7297" w:name="MathJax-Span-69591"/>
      <w:bookmarkStart w:id="7298" w:name="MathJax-Span-69601"/>
      <w:bookmarkStart w:id="7299" w:name="MathJax-Span-69611"/>
      <w:bookmarkEnd w:id="7297"/>
      <w:bookmarkEnd w:id="7298"/>
      <w:bookmarkEnd w:id="7299"/>
      <w:r>
        <w:rPr>
          <w:rFonts w:ascii="MathJax Main" w:hAnsi="MathJax Main"/>
        </w:rPr>
        <w:t>4</w:t>
      </w:r>
      <w:bookmarkStart w:id="7300" w:name="MathJax-Span-69621"/>
      <w:bookmarkEnd w:id="7300"/>
      <w:r>
        <w:t> </w:t>
      </w:r>
      <w:bookmarkStart w:id="7301" w:name="MathJax-Span-69631"/>
      <w:bookmarkEnd w:id="7301"/>
      <w:r>
        <w:rPr>
          <w:rFonts w:ascii="MathJax Main" w:hAnsi="MathJax Main"/>
        </w:rPr>
        <w:t>11</w:t>
      </w:r>
      <w:bookmarkStart w:id="7302" w:name="MathJax-Span-69641"/>
      <w:bookmarkEnd w:id="7302"/>
      <w:r>
        <w:rPr>
          <w:rFonts w:ascii="MathJax Main" w:hAnsi="MathJax Main"/>
        </w:rPr>
        <w:t>,</w:t>
      </w:r>
      <w:bookmarkStart w:id="7303" w:name="MathJax-Span-69651"/>
      <w:bookmarkStart w:id="7304" w:name="MathJax-Span-69661"/>
      <w:bookmarkEnd w:id="7303"/>
      <w:bookmarkEnd w:id="7304"/>
      <w:r>
        <w:rPr>
          <w:rFonts w:ascii="MathJax Math" w:hAnsi="MathJax Math"/>
          <w:i/>
        </w:rPr>
        <w:t>u</w:t>
      </w:r>
      <w:bookmarkStart w:id="7305" w:name="MathJax-Span-69671"/>
      <w:bookmarkStart w:id="7306" w:name="MathJax-Span-69681"/>
      <w:bookmarkStart w:id="7307" w:name="MathJax-Span-69691"/>
      <w:bookmarkEnd w:id="7305"/>
      <w:bookmarkEnd w:id="7306"/>
      <w:bookmarkEnd w:id="7307"/>
      <w:r>
        <w:rPr>
          <w:rFonts w:ascii="MathJax Main" w:hAnsi="MathJax Main"/>
        </w:rPr>
        <w:t>4</w:t>
      </w:r>
      <w:bookmarkStart w:id="7308" w:name="MathJax-Span-69701"/>
      <w:bookmarkEnd w:id="7308"/>
      <w:r>
        <w:t> </w:t>
      </w:r>
      <w:bookmarkStart w:id="7309" w:name="MathJax-Span-69711"/>
      <w:bookmarkEnd w:id="7309"/>
      <w:r>
        <w:rPr>
          <w:rFonts w:ascii="MathJax Main" w:hAnsi="MathJax Main"/>
        </w:rPr>
        <w:t>10</w:t>
      </w:r>
      <w:bookmarkStart w:id="7310" w:name="MathJax-Span-69721"/>
      <w:bookmarkEnd w:id="7310"/>
      <w:r>
        <w:rPr>
          <w:rFonts w:ascii="MathJax Main" w:hAnsi="MathJax Main"/>
        </w:rPr>
        <w:t>,</w:t>
      </w:r>
      <w:bookmarkStart w:id="7311" w:name="MathJax-Span-69731"/>
      <w:bookmarkStart w:id="7312" w:name="MathJax-Span-69741"/>
      <w:bookmarkEnd w:id="7311"/>
      <w:bookmarkEnd w:id="7312"/>
      <w:r>
        <w:rPr>
          <w:rFonts w:ascii="MathJax Math" w:hAnsi="MathJax Math"/>
          <w:i/>
        </w:rPr>
        <w:t>u</w:t>
      </w:r>
      <w:bookmarkStart w:id="7313" w:name="MathJax-Span-69751"/>
      <w:bookmarkStart w:id="7314" w:name="MathJax-Span-69761"/>
      <w:bookmarkStart w:id="7315" w:name="MathJax-Span-69771"/>
      <w:bookmarkEnd w:id="7313"/>
      <w:bookmarkEnd w:id="7314"/>
      <w:bookmarkEnd w:id="7315"/>
      <w:r>
        <w:rPr>
          <w:rFonts w:ascii="MathJax Main" w:hAnsi="MathJax Main"/>
        </w:rPr>
        <w:t>5</w:t>
      </w:r>
      <w:bookmarkStart w:id="7316" w:name="MathJax-Span-69781"/>
      <w:bookmarkEnd w:id="7316"/>
      <w:r>
        <w:t> </w:t>
      </w:r>
      <w:bookmarkStart w:id="7317" w:name="MathJax-Span-69791"/>
      <w:bookmarkEnd w:id="7317"/>
      <w:r>
        <w:rPr>
          <w:rFonts w:ascii="MathJax Main" w:hAnsi="MathJax Main"/>
        </w:rPr>
        <w:t>10</w:t>
      </w:r>
      <w:bookmarkStart w:id="7318" w:name="MathJax-Span-69801"/>
      <w:bookmarkEnd w:id="7318"/>
      <w:r>
        <w:rPr>
          <w:rFonts w:ascii="MathJax Main" w:hAnsi="MathJax Main"/>
        </w:rPr>
        <w:t>}</w:t>
      </w:r>
      <w:r>
        <w:t xml:space="preserve"> </w:t>
      </w:r>
      <w:bookmarkStart w:id="7319" w:name="MathJax-Element-368-Frame1"/>
      <w:bookmarkStart w:id="7320" w:name="MathJax-Span-69811"/>
      <w:bookmarkStart w:id="7321" w:name="MathJax-Span-69821"/>
      <w:bookmarkStart w:id="7322" w:name="MathJax-Span-69831"/>
      <w:bookmarkStart w:id="7323" w:name="MathJax-Span-69841"/>
      <w:bookmarkEnd w:id="7319"/>
      <w:bookmarkEnd w:id="7320"/>
      <w:bookmarkEnd w:id="7321"/>
      <w:bookmarkEnd w:id="7322"/>
      <w:bookmarkEnd w:id="7323"/>
    </w:p>
    <w:p w14:paraId="08DB05C7" w14:textId="77777777" w:rsidR="001941DA" w:rsidRDefault="00000000">
      <w:pPr>
        <w:pStyle w:val="Textbody"/>
      </w:pPr>
      <w:r>
        <w:rPr>
          <w:rFonts w:ascii="MathJax Math" w:hAnsi="MathJax Math"/>
          <w:i/>
        </w:rPr>
        <w:t>ψ</w:t>
      </w:r>
      <w:bookmarkStart w:id="7324" w:name="MathJax-Span-69851"/>
      <w:bookmarkStart w:id="7325" w:name="MathJax-Span-69861"/>
      <w:bookmarkStart w:id="7326" w:name="MathJax-Span-69871"/>
      <w:bookmarkEnd w:id="7324"/>
      <w:bookmarkEnd w:id="7325"/>
      <w:bookmarkEnd w:id="7326"/>
      <w:r>
        <w:rPr>
          <w:rFonts w:ascii="MathJax Main" w:hAnsi="MathJax Main"/>
        </w:rPr>
        <w:t>7</w:t>
      </w:r>
      <w:bookmarkStart w:id="7327" w:name="MathJax-Span-69881"/>
      <w:bookmarkEnd w:id="7327"/>
      <w:r>
        <w:rPr>
          <w:rFonts w:ascii="MathJax Main" w:hAnsi="MathJax Main"/>
        </w:rPr>
        <w:t>=</w:t>
      </w:r>
      <w:bookmarkStart w:id="7328" w:name="MathJax-Span-69891"/>
      <w:bookmarkEnd w:id="7328"/>
      <w:r>
        <w:rPr>
          <w:rFonts w:ascii="MathJax Main" w:hAnsi="MathJax Main"/>
        </w:rPr>
        <w:t>{</w:t>
      </w:r>
      <w:bookmarkStart w:id="7329" w:name="MathJax-Span-69901"/>
      <w:bookmarkStart w:id="7330" w:name="MathJax-Span-69911"/>
      <w:bookmarkEnd w:id="7329"/>
      <w:bookmarkEnd w:id="7330"/>
      <w:r>
        <w:rPr>
          <w:rFonts w:ascii="MathJax Math" w:hAnsi="MathJax Math"/>
          <w:i/>
        </w:rPr>
        <w:t>u</w:t>
      </w:r>
      <w:bookmarkStart w:id="7331" w:name="MathJax-Span-69921"/>
      <w:bookmarkStart w:id="7332" w:name="MathJax-Span-69931"/>
      <w:bookmarkStart w:id="7333" w:name="MathJax-Span-69941"/>
      <w:bookmarkEnd w:id="7331"/>
      <w:bookmarkEnd w:id="7332"/>
      <w:bookmarkEnd w:id="7333"/>
      <w:r>
        <w:rPr>
          <w:rFonts w:ascii="MathJax Main" w:hAnsi="MathJax Main"/>
        </w:rPr>
        <w:t>1</w:t>
      </w:r>
      <w:bookmarkStart w:id="7334" w:name="MathJax-Span-69951"/>
      <w:bookmarkEnd w:id="7334"/>
      <w:r>
        <w:t> </w:t>
      </w:r>
      <w:bookmarkStart w:id="7335" w:name="MathJax-Span-69961"/>
      <w:bookmarkEnd w:id="7335"/>
      <w:r>
        <w:rPr>
          <w:rFonts w:ascii="MathJax Main" w:hAnsi="MathJax Main"/>
        </w:rPr>
        <w:t>4</w:t>
      </w:r>
      <w:bookmarkStart w:id="7336" w:name="MathJax-Span-69971"/>
      <w:bookmarkEnd w:id="7336"/>
      <w:r>
        <w:rPr>
          <w:rFonts w:ascii="MathJax Main" w:hAnsi="MathJax Main"/>
        </w:rPr>
        <w:t>,</w:t>
      </w:r>
      <w:bookmarkStart w:id="7337" w:name="MathJax-Span-69981"/>
      <w:bookmarkStart w:id="7338" w:name="MathJax-Span-69991"/>
      <w:bookmarkEnd w:id="7337"/>
      <w:bookmarkEnd w:id="7338"/>
      <w:r>
        <w:rPr>
          <w:rFonts w:ascii="MathJax Math" w:hAnsi="MathJax Math"/>
          <w:i/>
        </w:rPr>
        <w:t>u</w:t>
      </w:r>
      <w:bookmarkStart w:id="7339" w:name="MathJax-Span-70001"/>
      <w:bookmarkStart w:id="7340" w:name="MathJax-Span-70011"/>
      <w:bookmarkStart w:id="7341" w:name="MathJax-Span-70021"/>
      <w:bookmarkEnd w:id="7339"/>
      <w:bookmarkEnd w:id="7340"/>
      <w:bookmarkEnd w:id="7341"/>
      <w:r>
        <w:rPr>
          <w:rFonts w:ascii="MathJax Main" w:hAnsi="MathJax Main"/>
        </w:rPr>
        <w:t>4</w:t>
      </w:r>
      <w:bookmarkStart w:id="7342" w:name="MathJax-Span-70031"/>
      <w:bookmarkEnd w:id="7342"/>
      <w:r>
        <w:t> </w:t>
      </w:r>
      <w:bookmarkStart w:id="7343" w:name="MathJax-Span-70041"/>
      <w:bookmarkEnd w:id="7343"/>
      <w:r>
        <w:rPr>
          <w:rFonts w:ascii="MathJax Main" w:hAnsi="MathJax Main"/>
        </w:rPr>
        <w:t>11</w:t>
      </w:r>
      <w:bookmarkStart w:id="7344" w:name="MathJax-Span-70051"/>
      <w:bookmarkEnd w:id="7344"/>
      <w:r>
        <w:rPr>
          <w:rFonts w:ascii="MathJax Main" w:hAnsi="MathJax Main"/>
        </w:rPr>
        <w:t>,</w:t>
      </w:r>
      <w:bookmarkStart w:id="7345" w:name="MathJax-Span-70061"/>
      <w:bookmarkStart w:id="7346" w:name="MathJax-Span-70071"/>
      <w:bookmarkEnd w:id="7345"/>
      <w:bookmarkEnd w:id="7346"/>
      <w:r>
        <w:rPr>
          <w:rFonts w:ascii="MathJax Math" w:hAnsi="MathJax Math"/>
          <w:i/>
        </w:rPr>
        <w:t>u</w:t>
      </w:r>
      <w:bookmarkStart w:id="7347" w:name="MathJax-Span-70081"/>
      <w:bookmarkStart w:id="7348" w:name="MathJax-Span-70091"/>
      <w:bookmarkStart w:id="7349" w:name="MathJax-Span-70101"/>
      <w:bookmarkEnd w:id="7347"/>
      <w:bookmarkEnd w:id="7348"/>
      <w:bookmarkEnd w:id="7349"/>
      <w:r>
        <w:rPr>
          <w:rFonts w:ascii="MathJax Main" w:hAnsi="MathJax Main"/>
        </w:rPr>
        <w:t>5</w:t>
      </w:r>
      <w:bookmarkStart w:id="7350" w:name="MathJax-Span-70111"/>
      <w:bookmarkEnd w:id="7350"/>
      <w:r>
        <w:t> </w:t>
      </w:r>
      <w:bookmarkStart w:id="7351" w:name="MathJax-Span-70121"/>
      <w:bookmarkEnd w:id="7351"/>
      <w:r>
        <w:rPr>
          <w:rFonts w:ascii="MathJax Main" w:hAnsi="MathJax Main"/>
        </w:rPr>
        <w:t>11</w:t>
      </w:r>
      <w:bookmarkStart w:id="7352" w:name="MathJax-Span-70131"/>
      <w:bookmarkEnd w:id="7352"/>
      <w:r>
        <w:rPr>
          <w:rFonts w:ascii="MathJax Main" w:hAnsi="MathJax Main"/>
        </w:rPr>
        <w:t>,</w:t>
      </w:r>
      <w:bookmarkStart w:id="7353" w:name="MathJax-Span-70141"/>
      <w:bookmarkStart w:id="7354" w:name="MathJax-Span-70151"/>
      <w:bookmarkEnd w:id="7353"/>
      <w:bookmarkEnd w:id="7354"/>
      <w:r>
        <w:rPr>
          <w:rFonts w:ascii="MathJax Math" w:hAnsi="MathJax Math"/>
          <w:i/>
        </w:rPr>
        <w:t>u</w:t>
      </w:r>
      <w:bookmarkStart w:id="7355" w:name="MathJax-Span-70161"/>
      <w:bookmarkStart w:id="7356" w:name="MathJax-Span-70171"/>
      <w:bookmarkStart w:id="7357" w:name="MathJax-Span-70181"/>
      <w:bookmarkEnd w:id="7355"/>
      <w:bookmarkEnd w:id="7356"/>
      <w:bookmarkEnd w:id="7357"/>
      <w:r>
        <w:rPr>
          <w:rFonts w:ascii="MathJax Main" w:hAnsi="MathJax Main"/>
        </w:rPr>
        <w:t>5</w:t>
      </w:r>
      <w:bookmarkStart w:id="7358" w:name="MathJax-Span-70191"/>
      <w:bookmarkEnd w:id="7358"/>
      <w:r>
        <w:t> </w:t>
      </w:r>
      <w:bookmarkStart w:id="7359" w:name="MathJax-Span-70201"/>
      <w:bookmarkEnd w:id="7359"/>
      <w:r>
        <w:rPr>
          <w:rFonts w:ascii="MathJax Main" w:hAnsi="MathJax Main"/>
        </w:rPr>
        <w:t>10</w:t>
      </w:r>
      <w:bookmarkStart w:id="7360" w:name="MathJax-Span-70211"/>
      <w:bookmarkEnd w:id="7360"/>
      <w:r>
        <w:rPr>
          <w:rFonts w:ascii="MathJax Main" w:hAnsi="MathJax Main"/>
        </w:rPr>
        <w:t>}</w:t>
      </w:r>
      <w:r>
        <w:t xml:space="preserve"> </w:t>
      </w:r>
      <w:bookmarkStart w:id="7361" w:name="MathJax-Element-369-Frame1"/>
      <w:bookmarkStart w:id="7362" w:name="MathJax-Span-70221"/>
      <w:bookmarkStart w:id="7363" w:name="MathJax-Span-70231"/>
      <w:bookmarkStart w:id="7364" w:name="MathJax-Span-70241"/>
      <w:bookmarkStart w:id="7365" w:name="MathJax-Span-70251"/>
      <w:bookmarkEnd w:id="7361"/>
      <w:bookmarkEnd w:id="7362"/>
      <w:bookmarkEnd w:id="7363"/>
      <w:bookmarkEnd w:id="7364"/>
      <w:bookmarkEnd w:id="7365"/>
    </w:p>
    <w:p w14:paraId="2BB1ED5A" w14:textId="77777777" w:rsidR="001941DA" w:rsidRDefault="00000000">
      <w:pPr>
        <w:pStyle w:val="Textbody"/>
      </w:pPr>
      <w:r>
        <w:rPr>
          <w:rFonts w:ascii="MathJax Math" w:hAnsi="MathJax Math"/>
          <w:i/>
        </w:rPr>
        <w:t>ψ</w:t>
      </w:r>
      <w:bookmarkStart w:id="7366" w:name="MathJax-Span-70261"/>
      <w:bookmarkStart w:id="7367" w:name="MathJax-Span-70271"/>
      <w:bookmarkStart w:id="7368" w:name="MathJax-Span-70281"/>
      <w:bookmarkEnd w:id="7366"/>
      <w:bookmarkEnd w:id="7367"/>
      <w:bookmarkEnd w:id="7368"/>
      <w:r>
        <w:rPr>
          <w:rFonts w:ascii="MathJax Main" w:hAnsi="MathJax Main"/>
        </w:rPr>
        <w:t>8</w:t>
      </w:r>
      <w:bookmarkStart w:id="7369" w:name="MathJax-Span-70291"/>
      <w:bookmarkEnd w:id="7369"/>
      <w:r>
        <w:rPr>
          <w:rFonts w:ascii="MathJax Main" w:hAnsi="MathJax Main"/>
        </w:rPr>
        <w:t>=</w:t>
      </w:r>
      <w:bookmarkStart w:id="7370" w:name="MathJax-Span-70301"/>
      <w:bookmarkEnd w:id="7370"/>
      <w:r>
        <w:rPr>
          <w:rFonts w:ascii="MathJax Main" w:hAnsi="MathJax Main"/>
        </w:rPr>
        <w:t>{</w:t>
      </w:r>
      <w:bookmarkStart w:id="7371" w:name="MathJax-Span-70311"/>
      <w:bookmarkStart w:id="7372" w:name="MathJax-Span-70321"/>
      <w:bookmarkEnd w:id="7371"/>
      <w:bookmarkEnd w:id="7372"/>
      <w:r>
        <w:rPr>
          <w:rFonts w:ascii="MathJax Math" w:hAnsi="MathJax Math"/>
          <w:i/>
        </w:rPr>
        <w:t>u</w:t>
      </w:r>
      <w:bookmarkStart w:id="7373" w:name="MathJax-Span-70331"/>
      <w:bookmarkStart w:id="7374" w:name="MathJax-Span-70341"/>
      <w:bookmarkStart w:id="7375" w:name="MathJax-Span-70351"/>
      <w:bookmarkEnd w:id="7373"/>
      <w:bookmarkEnd w:id="7374"/>
      <w:bookmarkEnd w:id="7375"/>
      <w:r>
        <w:rPr>
          <w:rFonts w:ascii="MathJax Main" w:hAnsi="MathJax Main"/>
        </w:rPr>
        <w:t>1</w:t>
      </w:r>
      <w:bookmarkStart w:id="7376" w:name="MathJax-Span-70361"/>
      <w:bookmarkEnd w:id="7376"/>
      <w:r>
        <w:t> </w:t>
      </w:r>
      <w:bookmarkStart w:id="7377" w:name="MathJax-Span-70371"/>
      <w:bookmarkEnd w:id="7377"/>
      <w:r>
        <w:rPr>
          <w:rFonts w:ascii="MathJax Main" w:hAnsi="MathJax Main"/>
        </w:rPr>
        <w:t>4</w:t>
      </w:r>
      <w:bookmarkStart w:id="7378" w:name="MathJax-Span-70381"/>
      <w:bookmarkEnd w:id="7378"/>
      <w:r>
        <w:rPr>
          <w:rFonts w:ascii="MathJax Main" w:hAnsi="MathJax Main"/>
        </w:rPr>
        <w:t>,</w:t>
      </w:r>
      <w:bookmarkStart w:id="7379" w:name="MathJax-Span-70391"/>
      <w:bookmarkStart w:id="7380" w:name="MathJax-Span-70401"/>
      <w:bookmarkEnd w:id="7379"/>
      <w:bookmarkEnd w:id="7380"/>
      <w:r>
        <w:rPr>
          <w:rFonts w:ascii="MathJax Math" w:hAnsi="MathJax Math"/>
          <w:i/>
        </w:rPr>
        <w:t>u</w:t>
      </w:r>
      <w:bookmarkStart w:id="7381" w:name="MathJax-Span-70411"/>
      <w:bookmarkStart w:id="7382" w:name="MathJax-Span-70421"/>
      <w:bookmarkStart w:id="7383" w:name="MathJax-Span-70431"/>
      <w:bookmarkEnd w:id="7381"/>
      <w:bookmarkEnd w:id="7382"/>
      <w:bookmarkEnd w:id="7383"/>
      <w:r>
        <w:rPr>
          <w:rFonts w:ascii="MathJax Main" w:hAnsi="MathJax Main"/>
        </w:rPr>
        <w:t>5</w:t>
      </w:r>
      <w:bookmarkStart w:id="7384" w:name="MathJax-Span-70441"/>
      <w:bookmarkEnd w:id="7384"/>
      <w:r>
        <w:t> </w:t>
      </w:r>
      <w:bookmarkStart w:id="7385" w:name="MathJax-Span-70451"/>
      <w:bookmarkEnd w:id="7385"/>
      <w:r>
        <w:rPr>
          <w:rFonts w:ascii="MathJax Main" w:hAnsi="MathJax Main"/>
        </w:rPr>
        <w:t>12</w:t>
      </w:r>
      <w:bookmarkStart w:id="7386" w:name="MathJax-Span-70461"/>
      <w:bookmarkEnd w:id="7386"/>
      <w:r>
        <w:rPr>
          <w:rFonts w:ascii="MathJax Main" w:hAnsi="MathJax Main"/>
        </w:rPr>
        <w:t>,</w:t>
      </w:r>
      <w:bookmarkStart w:id="7387" w:name="MathJax-Span-70471"/>
      <w:bookmarkStart w:id="7388" w:name="MathJax-Span-70481"/>
      <w:bookmarkEnd w:id="7387"/>
      <w:bookmarkEnd w:id="7388"/>
      <w:r>
        <w:rPr>
          <w:rFonts w:ascii="MathJax Math" w:hAnsi="MathJax Math"/>
          <w:i/>
        </w:rPr>
        <w:t>u</w:t>
      </w:r>
      <w:bookmarkStart w:id="7389" w:name="MathJax-Span-70491"/>
      <w:bookmarkStart w:id="7390" w:name="MathJax-Span-70501"/>
      <w:bookmarkStart w:id="7391" w:name="MathJax-Span-70511"/>
      <w:bookmarkEnd w:id="7389"/>
      <w:bookmarkEnd w:id="7390"/>
      <w:bookmarkEnd w:id="7391"/>
      <w:r>
        <w:rPr>
          <w:rFonts w:ascii="MathJax Main" w:hAnsi="MathJax Main"/>
        </w:rPr>
        <w:t>5</w:t>
      </w:r>
      <w:bookmarkStart w:id="7392" w:name="MathJax-Span-70521"/>
      <w:bookmarkEnd w:id="7392"/>
      <w:r>
        <w:t> </w:t>
      </w:r>
      <w:bookmarkStart w:id="7393" w:name="MathJax-Span-70531"/>
      <w:bookmarkEnd w:id="7393"/>
      <w:r>
        <w:rPr>
          <w:rFonts w:ascii="MathJax Main" w:hAnsi="MathJax Main"/>
        </w:rPr>
        <w:t>11</w:t>
      </w:r>
      <w:bookmarkStart w:id="7394" w:name="MathJax-Span-70541"/>
      <w:bookmarkEnd w:id="7394"/>
      <w:r>
        <w:rPr>
          <w:rFonts w:ascii="MathJax Main" w:hAnsi="MathJax Main"/>
        </w:rPr>
        <w:t>,</w:t>
      </w:r>
      <w:bookmarkStart w:id="7395" w:name="MathJax-Span-70551"/>
      <w:bookmarkStart w:id="7396" w:name="MathJax-Span-70561"/>
      <w:bookmarkEnd w:id="7395"/>
      <w:bookmarkEnd w:id="7396"/>
      <w:r>
        <w:rPr>
          <w:rFonts w:ascii="MathJax Math" w:hAnsi="MathJax Math"/>
          <w:i/>
        </w:rPr>
        <w:t>u</w:t>
      </w:r>
      <w:bookmarkStart w:id="7397" w:name="MathJax-Span-70571"/>
      <w:bookmarkStart w:id="7398" w:name="MathJax-Span-70581"/>
      <w:bookmarkStart w:id="7399" w:name="MathJax-Span-70591"/>
      <w:bookmarkEnd w:id="7397"/>
      <w:bookmarkEnd w:id="7398"/>
      <w:bookmarkEnd w:id="7399"/>
      <w:r>
        <w:rPr>
          <w:rFonts w:ascii="MathJax Main" w:hAnsi="MathJax Main"/>
        </w:rPr>
        <w:t>5</w:t>
      </w:r>
      <w:bookmarkStart w:id="7400" w:name="MathJax-Span-70601"/>
      <w:bookmarkEnd w:id="7400"/>
      <w:r>
        <w:t> </w:t>
      </w:r>
      <w:bookmarkStart w:id="7401" w:name="MathJax-Span-70611"/>
      <w:bookmarkEnd w:id="7401"/>
      <w:r>
        <w:rPr>
          <w:rFonts w:ascii="MathJax Main" w:hAnsi="MathJax Main"/>
        </w:rPr>
        <w:t>10</w:t>
      </w:r>
      <w:bookmarkStart w:id="7402" w:name="MathJax-Span-70621"/>
      <w:bookmarkEnd w:id="7402"/>
      <w:r>
        <w:rPr>
          <w:rFonts w:ascii="MathJax Main" w:hAnsi="MathJax Main"/>
        </w:rPr>
        <w:t>}</w:t>
      </w:r>
      <w:r>
        <w:t xml:space="preserve"> </w:t>
      </w:r>
      <w:bookmarkStart w:id="7403" w:name="MathJax-Element-370-Frame1"/>
      <w:bookmarkStart w:id="7404" w:name="MathJax-Span-70631"/>
      <w:bookmarkStart w:id="7405" w:name="MathJax-Span-70641"/>
      <w:bookmarkStart w:id="7406" w:name="MathJax-Span-70651"/>
      <w:bookmarkStart w:id="7407" w:name="MathJax-Span-70661"/>
      <w:bookmarkEnd w:id="7403"/>
      <w:bookmarkEnd w:id="7404"/>
      <w:bookmarkEnd w:id="7405"/>
      <w:bookmarkEnd w:id="7406"/>
      <w:bookmarkEnd w:id="7407"/>
    </w:p>
    <w:p w14:paraId="56E3F1D1" w14:textId="77777777" w:rsidR="001941DA" w:rsidRDefault="00000000">
      <w:pPr>
        <w:pStyle w:val="Textbody"/>
      </w:pPr>
      <w:r>
        <w:rPr>
          <w:rFonts w:ascii="MathJax Math" w:hAnsi="MathJax Math"/>
          <w:i/>
        </w:rPr>
        <w:t>ψ</w:t>
      </w:r>
      <w:bookmarkStart w:id="7408" w:name="MathJax-Span-70671"/>
      <w:bookmarkStart w:id="7409" w:name="MathJax-Span-70681"/>
      <w:bookmarkStart w:id="7410" w:name="MathJax-Span-70691"/>
      <w:bookmarkEnd w:id="7408"/>
      <w:bookmarkEnd w:id="7409"/>
      <w:bookmarkEnd w:id="7410"/>
      <w:r>
        <w:rPr>
          <w:rFonts w:ascii="MathJax Main" w:hAnsi="MathJax Main"/>
        </w:rPr>
        <w:t>9</w:t>
      </w:r>
      <w:bookmarkStart w:id="7411" w:name="MathJax-Span-70701"/>
      <w:bookmarkEnd w:id="7411"/>
      <w:r>
        <w:rPr>
          <w:rFonts w:ascii="MathJax Main" w:hAnsi="MathJax Main"/>
        </w:rPr>
        <w:t>=</w:t>
      </w:r>
      <w:bookmarkStart w:id="7412" w:name="MathJax-Span-70711"/>
      <w:bookmarkEnd w:id="7412"/>
      <w:r>
        <w:rPr>
          <w:rFonts w:ascii="MathJax Main" w:hAnsi="MathJax Main"/>
        </w:rPr>
        <w:t>{</w:t>
      </w:r>
      <w:bookmarkStart w:id="7413" w:name="MathJax-Span-70721"/>
      <w:bookmarkStart w:id="7414" w:name="MathJax-Span-70731"/>
      <w:bookmarkEnd w:id="7413"/>
      <w:bookmarkEnd w:id="7414"/>
      <w:r>
        <w:rPr>
          <w:rFonts w:ascii="MathJax Math" w:hAnsi="MathJax Math"/>
          <w:i/>
        </w:rPr>
        <w:t>u</w:t>
      </w:r>
      <w:bookmarkStart w:id="7415" w:name="MathJax-Span-70741"/>
      <w:bookmarkStart w:id="7416" w:name="MathJax-Span-70751"/>
      <w:bookmarkStart w:id="7417" w:name="MathJax-Span-70761"/>
      <w:bookmarkEnd w:id="7415"/>
      <w:bookmarkEnd w:id="7416"/>
      <w:bookmarkEnd w:id="7417"/>
      <w:r>
        <w:rPr>
          <w:rFonts w:ascii="MathJax Main" w:hAnsi="MathJax Main"/>
        </w:rPr>
        <w:t>1</w:t>
      </w:r>
      <w:bookmarkStart w:id="7418" w:name="MathJax-Span-70771"/>
      <w:bookmarkEnd w:id="7418"/>
      <w:r>
        <w:t> </w:t>
      </w:r>
      <w:bookmarkStart w:id="7419" w:name="MathJax-Span-70781"/>
      <w:bookmarkEnd w:id="7419"/>
      <w:r>
        <w:rPr>
          <w:rFonts w:ascii="MathJax Main" w:hAnsi="MathJax Main"/>
        </w:rPr>
        <w:t>4</w:t>
      </w:r>
      <w:bookmarkStart w:id="7420" w:name="MathJax-Span-70791"/>
      <w:bookmarkEnd w:id="7420"/>
      <w:r>
        <w:rPr>
          <w:rFonts w:ascii="MathJax Main" w:hAnsi="MathJax Main"/>
        </w:rPr>
        <w:t>,</w:t>
      </w:r>
      <w:bookmarkStart w:id="7421" w:name="MathJax-Span-70801"/>
      <w:bookmarkStart w:id="7422" w:name="MathJax-Span-70811"/>
      <w:bookmarkEnd w:id="7421"/>
      <w:bookmarkEnd w:id="7422"/>
      <w:r>
        <w:rPr>
          <w:rFonts w:ascii="MathJax Math" w:hAnsi="MathJax Math"/>
          <w:i/>
        </w:rPr>
        <w:t>u</w:t>
      </w:r>
      <w:bookmarkStart w:id="7423" w:name="MathJax-Span-70821"/>
      <w:bookmarkStart w:id="7424" w:name="MathJax-Span-70831"/>
      <w:bookmarkStart w:id="7425" w:name="MathJax-Span-70841"/>
      <w:bookmarkEnd w:id="7423"/>
      <w:bookmarkEnd w:id="7424"/>
      <w:bookmarkEnd w:id="7425"/>
      <w:r>
        <w:rPr>
          <w:rFonts w:ascii="MathJax Main" w:hAnsi="MathJax Main"/>
        </w:rPr>
        <w:t>5</w:t>
      </w:r>
      <w:bookmarkStart w:id="7426" w:name="MathJax-Span-70851"/>
      <w:bookmarkEnd w:id="7426"/>
      <w:r>
        <w:t> </w:t>
      </w:r>
      <w:bookmarkStart w:id="7427" w:name="MathJax-Span-70861"/>
      <w:bookmarkEnd w:id="7427"/>
      <w:r>
        <w:rPr>
          <w:rFonts w:ascii="MathJax Main" w:hAnsi="MathJax Main"/>
        </w:rPr>
        <w:t>12</w:t>
      </w:r>
      <w:bookmarkStart w:id="7428" w:name="MathJax-Span-70871"/>
      <w:bookmarkEnd w:id="7428"/>
      <w:r>
        <w:rPr>
          <w:rFonts w:ascii="MathJax Main" w:hAnsi="MathJax Main"/>
        </w:rPr>
        <w:t>,</w:t>
      </w:r>
      <w:bookmarkStart w:id="7429" w:name="MathJax-Span-70881"/>
      <w:bookmarkStart w:id="7430" w:name="MathJax-Span-70891"/>
      <w:bookmarkEnd w:id="7429"/>
      <w:bookmarkEnd w:id="7430"/>
      <w:r>
        <w:rPr>
          <w:rFonts w:ascii="MathJax Math" w:hAnsi="MathJax Math"/>
          <w:i/>
        </w:rPr>
        <w:t>u</w:t>
      </w:r>
      <w:bookmarkStart w:id="7431" w:name="MathJax-Span-70901"/>
      <w:bookmarkStart w:id="7432" w:name="MathJax-Span-70911"/>
      <w:bookmarkStart w:id="7433" w:name="MathJax-Span-70921"/>
      <w:bookmarkEnd w:id="7431"/>
      <w:bookmarkEnd w:id="7432"/>
      <w:bookmarkEnd w:id="7433"/>
      <w:r>
        <w:rPr>
          <w:rFonts w:ascii="MathJax Main" w:hAnsi="MathJax Main"/>
        </w:rPr>
        <w:t>6</w:t>
      </w:r>
      <w:bookmarkStart w:id="7434" w:name="MathJax-Span-70931"/>
      <w:bookmarkEnd w:id="7434"/>
      <w:r>
        <w:t> </w:t>
      </w:r>
      <w:bookmarkStart w:id="7435" w:name="MathJax-Span-70941"/>
      <w:bookmarkEnd w:id="7435"/>
      <w:r>
        <w:rPr>
          <w:rFonts w:ascii="MathJax Main" w:hAnsi="MathJax Main"/>
        </w:rPr>
        <w:t>12</w:t>
      </w:r>
      <w:bookmarkStart w:id="7436" w:name="MathJax-Span-70951"/>
      <w:bookmarkEnd w:id="7436"/>
      <w:r>
        <w:rPr>
          <w:rFonts w:ascii="MathJax Main" w:hAnsi="MathJax Main"/>
        </w:rPr>
        <w:t>}</w:t>
      </w:r>
      <w:r>
        <w:t xml:space="preserve"> </w:t>
      </w:r>
      <w:bookmarkStart w:id="7437" w:name="MathJax-Element-371-Frame1"/>
      <w:bookmarkStart w:id="7438" w:name="MathJax-Span-70961"/>
      <w:bookmarkStart w:id="7439" w:name="MathJax-Span-70971"/>
      <w:bookmarkStart w:id="7440" w:name="MathJax-Span-70981"/>
      <w:bookmarkStart w:id="7441" w:name="MathJax-Span-70991"/>
      <w:bookmarkEnd w:id="7437"/>
      <w:bookmarkEnd w:id="7438"/>
      <w:bookmarkEnd w:id="7439"/>
      <w:bookmarkEnd w:id="7440"/>
      <w:bookmarkEnd w:id="7441"/>
    </w:p>
    <w:p w14:paraId="59ADE6AD" w14:textId="77777777" w:rsidR="001941DA" w:rsidRDefault="00000000">
      <w:pPr>
        <w:pStyle w:val="Textbody"/>
      </w:pPr>
      <w:r>
        <w:rPr>
          <w:rFonts w:ascii="MathJax Math" w:hAnsi="MathJax Math"/>
          <w:i/>
        </w:rPr>
        <w:t>ψ</w:t>
      </w:r>
      <w:bookmarkStart w:id="7442" w:name="MathJax-Span-71001"/>
      <w:bookmarkStart w:id="7443" w:name="MathJax-Span-71011"/>
      <w:bookmarkStart w:id="7444" w:name="MathJax-Span-71021"/>
      <w:bookmarkEnd w:id="7442"/>
      <w:bookmarkEnd w:id="7443"/>
      <w:bookmarkEnd w:id="7444"/>
      <w:r>
        <w:rPr>
          <w:rFonts w:ascii="MathJax Main" w:hAnsi="MathJax Main"/>
        </w:rPr>
        <w:t>10</w:t>
      </w:r>
      <w:bookmarkStart w:id="7445" w:name="MathJax-Span-71031"/>
      <w:bookmarkEnd w:id="7445"/>
      <w:r>
        <w:rPr>
          <w:rFonts w:ascii="MathJax Main" w:hAnsi="MathJax Main"/>
        </w:rPr>
        <w:t>=</w:t>
      </w:r>
      <w:bookmarkStart w:id="7446" w:name="MathJax-Span-71041"/>
      <w:bookmarkEnd w:id="7446"/>
      <w:r>
        <w:rPr>
          <w:rFonts w:ascii="MathJax Main" w:hAnsi="MathJax Main"/>
        </w:rPr>
        <w:t>{</w:t>
      </w:r>
      <w:bookmarkStart w:id="7447" w:name="MathJax-Span-71051"/>
      <w:bookmarkStart w:id="7448" w:name="MathJax-Span-71061"/>
      <w:bookmarkEnd w:id="7447"/>
      <w:bookmarkEnd w:id="7448"/>
      <w:r>
        <w:rPr>
          <w:rFonts w:ascii="MathJax Math" w:hAnsi="MathJax Math"/>
          <w:i/>
        </w:rPr>
        <w:t>u</w:t>
      </w:r>
      <w:bookmarkStart w:id="7449" w:name="MathJax-Span-71071"/>
      <w:bookmarkStart w:id="7450" w:name="MathJax-Span-71081"/>
      <w:bookmarkStart w:id="7451" w:name="MathJax-Span-71091"/>
      <w:bookmarkEnd w:id="7449"/>
      <w:bookmarkEnd w:id="7450"/>
      <w:bookmarkEnd w:id="7451"/>
      <w:r>
        <w:rPr>
          <w:rFonts w:ascii="MathJax Main" w:hAnsi="MathJax Main"/>
        </w:rPr>
        <w:t>2</w:t>
      </w:r>
      <w:bookmarkStart w:id="7452" w:name="MathJax-Span-71101"/>
      <w:bookmarkEnd w:id="7452"/>
      <w:r>
        <w:t> </w:t>
      </w:r>
      <w:bookmarkStart w:id="7453" w:name="MathJax-Span-71111"/>
      <w:bookmarkEnd w:id="7453"/>
      <w:r>
        <w:rPr>
          <w:rFonts w:ascii="MathJax Main" w:hAnsi="MathJax Main"/>
        </w:rPr>
        <w:t>6</w:t>
      </w:r>
      <w:bookmarkStart w:id="7454" w:name="MathJax-Span-71121"/>
      <w:bookmarkEnd w:id="7454"/>
      <w:r>
        <w:rPr>
          <w:rFonts w:ascii="MathJax Main" w:hAnsi="MathJax Main"/>
        </w:rPr>
        <w:t>,</w:t>
      </w:r>
      <w:bookmarkStart w:id="7455" w:name="MathJax-Span-71131"/>
      <w:bookmarkStart w:id="7456" w:name="MathJax-Span-71141"/>
      <w:bookmarkEnd w:id="7455"/>
      <w:bookmarkEnd w:id="7456"/>
      <w:r>
        <w:rPr>
          <w:rFonts w:ascii="MathJax Math" w:hAnsi="MathJax Math"/>
          <w:i/>
        </w:rPr>
        <w:t>u</w:t>
      </w:r>
      <w:bookmarkStart w:id="7457" w:name="MathJax-Span-71151"/>
      <w:bookmarkStart w:id="7458" w:name="MathJax-Span-71161"/>
      <w:bookmarkStart w:id="7459" w:name="MathJax-Span-71171"/>
      <w:bookmarkEnd w:id="7457"/>
      <w:bookmarkEnd w:id="7458"/>
      <w:bookmarkEnd w:id="7459"/>
      <w:r>
        <w:rPr>
          <w:rFonts w:ascii="MathJax Main" w:hAnsi="MathJax Main"/>
        </w:rPr>
        <w:t>1</w:t>
      </w:r>
      <w:bookmarkStart w:id="7460" w:name="MathJax-Span-71181"/>
      <w:bookmarkEnd w:id="7460"/>
      <w:r>
        <w:t> </w:t>
      </w:r>
      <w:bookmarkStart w:id="7461" w:name="MathJax-Span-71191"/>
      <w:bookmarkEnd w:id="7461"/>
      <w:r>
        <w:rPr>
          <w:rFonts w:ascii="MathJax Main" w:hAnsi="MathJax Main"/>
        </w:rPr>
        <w:t>6</w:t>
      </w:r>
      <w:bookmarkStart w:id="7462" w:name="MathJax-Span-71201"/>
      <w:bookmarkEnd w:id="7462"/>
      <w:r>
        <w:rPr>
          <w:rFonts w:ascii="MathJax Main" w:hAnsi="MathJax Main"/>
        </w:rPr>
        <w:t>,</w:t>
      </w:r>
      <w:bookmarkStart w:id="7463" w:name="MathJax-Span-71211"/>
      <w:bookmarkStart w:id="7464" w:name="MathJax-Span-71221"/>
      <w:bookmarkEnd w:id="7463"/>
      <w:bookmarkEnd w:id="7464"/>
      <w:r>
        <w:rPr>
          <w:rFonts w:ascii="MathJax Math" w:hAnsi="MathJax Math"/>
          <w:i/>
        </w:rPr>
        <w:t>u</w:t>
      </w:r>
      <w:bookmarkStart w:id="7465" w:name="MathJax-Span-71231"/>
      <w:bookmarkStart w:id="7466" w:name="MathJax-Span-71241"/>
      <w:bookmarkStart w:id="7467" w:name="MathJax-Span-71251"/>
      <w:bookmarkEnd w:id="7465"/>
      <w:bookmarkEnd w:id="7466"/>
      <w:bookmarkEnd w:id="7467"/>
      <w:r>
        <w:rPr>
          <w:rFonts w:ascii="MathJax Main" w:hAnsi="MathJax Main"/>
        </w:rPr>
        <w:t>1</w:t>
      </w:r>
      <w:bookmarkStart w:id="7468" w:name="MathJax-Span-71261"/>
      <w:bookmarkEnd w:id="7468"/>
      <w:r>
        <w:t> </w:t>
      </w:r>
      <w:bookmarkStart w:id="7469" w:name="MathJax-Span-71271"/>
      <w:bookmarkEnd w:id="7469"/>
      <w:r>
        <w:rPr>
          <w:rFonts w:ascii="MathJax Main" w:hAnsi="MathJax Main"/>
        </w:rPr>
        <w:t>10</w:t>
      </w:r>
      <w:bookmarkStart w:id="7470" w:name="MathJax-Span-71281"/>
      <w:bookmarkEnd w:id="7470"/>
      <w:r>
        <w:rPr>
          <w:rFonts w:ascii="MathJax Main" w:hAnsi="MathJax Main"/>
        </w:rPr>
        <w:t>}</w:t>
      </w:r>
      <w:r>
        <w:t xml:space="preserve"> </w:t>
      </w:r>
      <w:bookmarkStart w:id="7471" w:name="MathJax-Element-372-Frame1"/>
      <w:bookmarkStart w:id="7472" w:name="MathJax-Span-71291"/>
      <w:bookmarkStart w:id="7473" w:name="MathJax-Span-71301"/>
      <w:bookmarkStart w:id="7474" w:name="MathJax-Span-71311"/>
      <w:bookmarkStart w:id="7475" w:name="MathJax-Span-71321"/>
      <w:bookmarkEnd w:id="7471"/>
      <w:bookmarkEnd w:id="7472"/>
      <w:bookmarkEnd w:id="7473"/>
      <w:bookmarkEnd w:id="7474"/>
      <w:bookmarkEnd w:id="7475"/>
    </w:p>
    <w:p w14:paraId="20E761E1" w14:textId="77777777" w:rsidR="001941DA" w:rsidRDefault="00000000">
      <w:pPr>
        <w:pStyle w:val="Textbody"/>
      </w:pPr>
      <w:r>
        <w:rPr>
          <w:rFonts w:ascii="MathJax Math" w:hAnsi="MathJax Math"/>
          <w:i/>
        </w:rPr>
        <w:t>ψ</w:t>
      </w:r>
      <w:bookmarkStart w:id="7476" w:name="MathJax-Span-71331"/>
      <w:bookmarkStart w:id="7477" w:name="MathJax-Span-71341"/>
      <w:bookmarkStart w:id="7478" w:name="MathJax-Span-71351"/>
      <w:bookmarkEnd w:id="7476"/>
      <w:bookmarkEnd w:id="7477"/>
      <w:bookmarkEnd w:id="7478"/>
      <w:r>
        <w:rPr>
          <w:rFonts w:ascii="MathJax Main" w:hAnsi="MathJax Main"/>
        </w:rPr>
        <w:t>11</w:t>
      </w:r>
      <w:bookmarkStart w:id="7479" w:name="MathJax-Span-71361"/>
      <w:bookmarkEnd w:id="7479"/>
      <w:r>
        <w:rPr>
          <w:rFonts w:ascii="MathJax Main" w:hAnsi="MathJax Main"/>
        </w:rPr>
        <w:t>=</w:t>
      </w:r>
      <w:bookmarkStart w:id="7480" w:name="MathJax-Span-71371"/>
      <w:bookmarkEnd w:id="7480"/>
      <w:r>
        <w:rPr>
          <w:rFonts w:ascii="MathJax Main" w:hAnsi="MathJax Main"/>
        </w:rPr>
        <w:t>{</w:t>
      </w:r>
      <w:bookmarkStart w:id="7481" w:name="MathJax-Span-71381"/>
      <w:bookmarkStart w:id="7482" w:name="MathJax-Span-71391"/>
      <w:bookmarkEnd w:id="7481"/>
      <w:bookmarkEnd w:id="7482"/>
      <w:r>
        <w:rPr>
          <w:rFonts w:ascii="MathJax Math" w:hAnsi="MathJax Math"/>
          <w:i/>
        </w:rPr>
        <w:t>u</w:t>
      </w:r>
      <w:bookmarkStart w:id="7483" w:name="MathJax-Span-71401"/>
      <w:bookmarkStart w:id="7484" w:name="MathJax-Span-71411"/>
      <w:bookmarkStart w:id="7485" w:name="MathJax-Span-71421"/>
      <w:bookmarkEnd w:id="7483"/>
      <w:bookmarkEnd w:id="7484"/>
      <w:bookmarkEnd w:id="7485"/>
      <w:r>
        <w:rPr>
          <w:rFonts w:ascii="MathJax Main" w:hAnsi="MathJax Main"/>
        </w:rPr>
        <w:t>2</w:t>
      </w:r>
      <w:bookmarkStart w:id="7486" w:name="MathJax-Span-71431"/>
      <w:bookmarkEnd w:id="7486"/>
      <w:r>
        <w:t> </w:t>
      </w:r>
      <w:bookmarkStart w:id="7487" w:name="MathJax-Span-71441"/>
      <w:bookmarkEnd w:id="7487"/>
      <w:r>
        <w:rPr>
          <w:rFonts w:ascii="MathJax Main" w:hAnsi="MathJax Main"/>
        </w:rPr>
        <w:t>6</w:t>
      </w:r>
      <w:bookmarkStart w:id="7488" w:name="MathJax-Span-71451"/>
      <w:bookmarkEnd w:id="7488"/>
      <w:r>
        <w:rPr>
          <w:rFonts w:ascii="MathJax Main" w:hAnsi="MathJax Main"/>
        </w:rPr>
        <w:t>,</w:t>
      </w:r>
      <w:bookmarkStart w:id="7489" w:name="MathJax-Span-71461"/>
      <w:bookmarkStart w:id="7490" w:name="MathJax-Span-71471"/>
      <w:bookmarkEnd w:id="7489"/>
      <w:bookmarkEnd w:id="7490"/>
      <w:r>
        <w:rPr>
          <w:rFonts w:ascii="MathJax Math" w:hAnsi="MathJax Math"/>
          <w:i/>
        </w:rPr>
        <w:t>u</w:t>
      </w:r>
      <w:bookmarkStart w:id="7491" w:name="MathJax-Span-71481"/>
      <w:bookmarkStart w:id="7492" w:name="MathJax-Span-71491"/>
      <w:bookmarkStart w:id="7493" w:name="MathJax-Span-71501"/>
      <w:bookmarkEnd w:id="7491"/>
      <w:bookmarkEnd w:id="7492"/>
      <w:bookmarkEnd w:id="7493"/>
      <w:r>
        <w:rPr>
          <w:rFonts w:ascii="MathJax Main" w:hAnsi="MathJax Main"/>
        </w:rPr>
        <w:t>1</w:t>
      </w:r>
      <w:bookmarkStart w:id="7494" w:name="MathJax-Span-71511"/>
      <w:bookmarkEnd w:id="7494"/>
      <w:r>
        <w:t> </w:t>
      </w:r>
      <w:bookmarkStart w:id="7495" w:name="MathJax-Span-71521"/>
      <w:bookmarkEnd w:id="7495"/>
      <w:r>
        <w:rPr>
          <w:rFonts w:ascii="MathJax Main" w:hAnsi="MathJax Main"/>
        </w:rPr>
        <w:t>6</w:t>
      </w:r>
      <w:bookmarkStart w:id="7496" w:name="MathJax-Span-71531"/>
      <w:bookmarkEnd w:id="7496"/>
      <w:r>
        <w:rPr>
          <w:rFonts w:ascii="MathJax Main" w:hAnsi="MathJax Main"/>
        </w:rPr>
        <w:t>,</w:t>
      </w:r>
      <w:bookmarkStart w:id="7497" w:name="MathJax-Span-71541"/>
      <w:bookmarkStart w:id="7498" w:name="MathJax-Span-71551"/>
      <w:bookmarkEnd w:id="7497"/>
      <w:bookmarkEnd w:id="7498"/>
      <w:r>
        <w:rPr>
          <w:rFonts w:ascii="MathJax Math" w:hAnsi="MathJax Math"/>
          <w:i/>
        </w:rPr>
        <w:t>u</w:t>
      </w:r>
      <w:bookmarkStart w:id="7499" w:name="MathJax-Span-71561"/>
      <w:bookmarkStart w:id="7500" w:name="MathJax-Span-71571"/>
      <w:bookmarkStart w:id="7501" w:name="MathJax-Span-71581"/>
      <w:bookmarkEnd w:id="7499"/>
      <w:bookmarkEnd w:id="7500"/>
      <w:bookmarkEnd w:id="7501"/>
      <w:r>
        <w:rPr>
          <w:rFonts w:ascii="MathJax Main" w:hAnsi="MathJax Main"/>
        </w:rPr>
        <w:t>6</w:t>
      </w:r>
      <w:bookmarkStart w:id="7502" w:name="MathJax-Span-71591"/>
      <w:bookmarkEnd w:id="7502"/>
      <w:r>
        <w:t> </w:t>
      </w:r>
      <w:bookmarkStart w:id="7503" w:name="MathJax-Span-71601"/>
      <w:bookmarkEnd w:id="7503"/>
      <w:r>
        <w:rPr>
          <w:rFonts w:ascii="MathJax Main" w:hAnsi="MathJax Main"/>
        </w:rPr>
        <w:t>12</w:t>
      </w:r>
      <w:bookmarkStart w:id="7504" w:name="MathJax-Span-71611"/>
      <w:bookmarkEnd w:id="7504"/>
      <w:r>
        <w:rPr>
          <w:rFonts w:ascii="MathJax Main" w:hAnsi="MathJax Main"/>
        </w:rPr>
        <w:t>}</w:t>
      </w:r>
      <w:r>
        <w:t xml:space="preserve"> </w:t>
      </w:r>
      <w:bookmarkStart w:id="7505" w:name="MathJax-Element-373-Frame1"/>
      <w:bookmarkStart w:id="7506" w:name="MathJax-Span-71621"/>
      <w:bookmarkStart w:id="7507" w:name="MathJax-Span-71631"/>
      <w:bookmarkStart w:id="7508" w:name="MathJax-Span-71641"/>
      <w:bookmarkStart w:id="7509" w:name="MathJax-Span-71651"/>
      <w:bookmarkEnd w:id="7505"/>
      <w:bookmarkEnd w:id="7506"/>
      <w:bookmarkEnd w:id="7507"/>
      <w:bookmarkEnd w:id="7508"/>
      <w:bookmarkEnd w:id="7509"/>
    </w:p>
    <w:p w14:paraId="6AEA604C" w14:textId="77777777" w:rsidR="001941DA" w:rsidRDefault="00000000">
      <w:pPr>
        <w:pStyle w:val="Textbody"/>
      </w:pPr>
      <w:r>
        <w:rPr>
          <w:rFonts w:ascii="MathJax Math" w:hAnsi="MathJax Math"/>
          <w:i/>
        </w:rPr>
        <w:t>ψ</w:t>
      </w:r>
      <w:bookmarkStart w:id="7510" w:name="MathJax-Span-71661"/>
      <w:bookmarkStart w:id="7511" w:name="MathJax-Span-71671"/>
      <w:bookmarkStart w:id="7512" w:name="MathJax-Span-71681"/>
      <w:bookmarkEnd w:id="7510"/>
      <w:bookmarkEnd w:id="7511"/>
      <w:bookmarkEnd w:id="7512"/>
      <w:r>
        <w:rPr>
          <w:rFonts w:ascii="MathJax Main" w:hAnsi="MathJax Main"/>
        </w:rPr>
        <w:t>12</w:t>
      </w:r>
      <w:bookmarkStart w:id="7513" w:name="MathJax-Span-71691"/>
      <w:bookmarkEnd w:id="7513"/>
      <w:r>
        <w:rPr>
          <w:rFonts w:ascii="MathJax Main" w:hAnsi="MathJax Main"/>
        </w:rPr>
        <w:t>=</w:t>
      </w:r>
      <w:bookmarkStart w:id="7514" w:name="MathJax-Span-71701"/>
      <w:bookmarkEnd w:id="7514"/>
      <w:r>
        <w:rPr>
          <w:rFonts w:ascii="MathJax Main" w:hAnsi="MathJax Main"/>
        </w:rPr>
        <w:t>{</w:t>
      </w:r>
      <w:bookmarkStart w:id="7515" w:name="MathJax-Span-71711"/>
      <w:bookmarkStart w:id="7516" w:name="MathJax-Span-71721"/>
      <w:bookmarkEnd w:id="7515"/>
      <w:bookmarkEnd w:id="7516"/>
      <w:r>
        <w:rPr>
          <w:rFonts w:ascii="MathJax Math" w:hAnsi="MathJax Math"/>
          <w:i/>
        </w:rPr>
        <w:t>u</w:t>
      </w:r>
      <w:bookmarkStart w:id="7517" w:name="MathJax-Span-71731"/>
      <w:bookmarkStart w:id="7518" w:name="MathJax-Span-71741"/>
      <w:bookmarkStart w:id="7519" w:name="MathJax-Span-71751"/>
      <w:bookmarkEnd w:id="7517"/>
      <w:bookmarkEnd w:id="7518"/>
      <w:bookmarkEnd w:id="7519"/>
      <w:r>
        <w:rPr>
          <w:rFonts w:ascii="MathJax Main" w:hAnsi="MathJax Main"/>
        </w:rPr>
        <w:t>3</w:t>
      </w:r>
      <w:bookmarkStart w:id="7520" w:name="MathJax-Span-71761"/>
      <w:bookmarkEnd w:id="7520"/>
      <w:r>
        <w:t> </w:t>
      </w:r>
      <w:bookmarkStart w:id="7521" w:name="MathJax-Span-71771"/>
      <w:bookmarkEnd w:id="7521"/>
      <w:r>
        <w:rPr>
          <w:rFonts w:ascii="MathJax Main" w:hAnsi="MathJax Main"/>
        </w:rPr>
        <w:t>12</w:t>
      </w:r>
      <w:bookmarkStart w:id="7522" w:name="MathJax-Span-71781"/>
      <w:bookmarkEnd w:id="7522"/>
      <w:r>
        <w:rPr>
          <w:rFonts w:ascii="MathJax Main" w:hAnsi="MathJax Main"/>
        </w:rPr>
        <w:t>,</w:t>
      </w:r>
      <w:bookmarkStart w:id="7523" w:name="MathJax-Span-71791"/>
      <w:bookmarkStart w:id="7524" w:name="MathJax-Span-71801"/>
      <w:bookmarkEnd w:id="7523"/>
      <w:bookmarkEnd w:id="7524"/>
      <w:r>
        <w:rPr>
          <w:rFonts w:ascii="MathJax Math" w:hAnsi="MathJax Math"/>
          <w:i/>
        </w:rPr>
        <w:t>u</w:t>
      </w:r>
      <w:bookmarkStart w:id="7525" w:name="MathJax-Span-71811"/>
      <w:bookmarkStart w:id="7526" w:name="MathJax-Span-71821"/>
      <w:bookmarkStart w:id="7527" w:name="MathJax-Span-71831"/>
      <w:bookmarkEnd w:id="7525"/>
      <w:bookmarkEnd w:id="7526"/>
      <w:bookmarkEnd w:id="7527"/>
      <w:r>
        <w:rPr>
          <w:rFonts w:ascii="MathJax Main" w:hAnsi="MathJax Main"/>
        </w:rPr>
        <w:t>3</w:t>
      </w:r>
      <w:bookmarkStart w:id="7528" w:name="MathJax-Span-71841"/>
      <w:bookmarkEnd w:id="7528"/>
      <w:r>
        <w:t> </w:t>
      </w:r>
      <w:bookmarkStart w:id="7529" w:name="MathJax-Span-71851"/>
      <w:bookmarkEnd w:id="7529"/>
      <w:r>
        <w:rPr>
          <w:rFonts w:ascii="MathJax Main" w:hAnsi="MathJax Main"/>
        </w:rPr>
        <w:t>11</w:t>
      </w:r>
      <w:bookmarkStart w:id="7530" w:name="MathJax-Span-71861"/>
      <w:bookmarkEnd w:id="7530"/>
      <w:r>
        <w:rPr>
          <w:rFonts w:ascii="MathJax Main" w:hAnsi="MathJax Main"/>
        </w:rPr>
        <w:t>,</w:t>
      </w:r>
      <w:bookmarkStart w:id="7531" w:name="MathJax-Span-71871"/>
      <w:bookmarkStart w:id="7532" w:name="MathJax-Span-71881"/>
      <w:bookmarkEnd w:id="7531"/>
      <w:bookmarkEnd w:id="7532"/>
      <w:r>
        <w:rPr>
          <w:rFonts w:ascii="MathJax Math" w:hAnsi="MathJax Math"/>
          <w:i/>
        </w:rPr>
        <w:t>u</w:t>
      </w:r>
      <w:bookmarkStart w:id="7533" w:name="MathJax-Span-71891"/>
      <w:bookmarkStart w:id="7534" w:name="MathJax-Span-71901"/>
      <w:bookmarkStart w:id="7535" w:name="MathJax-Span-71911"/>
      <w:bookmarkEnd w:id="7533"/>
      <w:bookmarkEnd w:id="7534"/>
      <w:bookmarkEnd w:id="7535"/>
      <w:r>
        <w:rPr>
          <w:rFonts w:ascii="MathJax Main" w:hAnsi="MathJax Main"/>
        </w:rPr>
        <w:t>3</w:t>
      </w:r>
      <w:bookmarkStart w:id="7536" w:name="MathJax-Span-71921"/>
      <w:bookmarkEnd w:id="7536"/>
      <w:r>
        <w:t> </w:t>
      </w:r>
      <w:bookmarkStart w:id="7537" w:name="MathJax-Span-71931"/>
      <w:bookmarkEnd w:id="7537"/>
      <w:r>
        <w:rPr>
          <w:rFonts w:ascii="MathJax Main" w:hAnsi="MathJax Main"/>
        </w:rPr>
        <w:t>8</w:t>
      </w:r>
      <w:bookmarkStart w:id="7538" w:name="MathJax-Span-71941"/>
      <w:bookmarkEnd w:id="7538"/>
      <w:r>
        <w:rPr>
          <w:rFonts w:ascii="MathJax Main" w:hAnsi="MathJax Main"/>
        </w:rPr>
        <w:t>,</w:t>
      </w:r>
      <w:bookmarkStart w:id="7539" w:name="MathJax-Span-71951"/>
      <w:bookmarkStart w:id="7540" w:name="MathJax-Span-71961"/>
      <w:bookmarkEnd w:id="7539"/>
      <w:bookmarkEnd w:id="7540"/>
      <w:r>
        <w:rPr>
          <w:rFonts w:ascii="MathJax Math" w:hAnsi="MathJax Math"/>
          <w:i/>
        </w:rPr>
        <w:t>u</w:t>
      </w:r>
      <w:bookmarkStart w:id="7541" w:name="MathJax-Span-71971"/>
      <w:bookmarkStart w:id="7542" w:name="MathJax-Span-71981"/>
      <w:bookmarkStart w:id="7543" w:name="MathJax-Span-71991"/>
      <w:bookmarkEnd w:id="7541"/>
      <w:bookmarkEnd w:id="7542"/>
      <w:bookmarkEnd w:id="7543"/>
      <w:r>
        <w:rPr>
          <w:rFonts w:ascii="MathJax Main" w:hAnsi="MathJax Main"/>
        </w:rPr>
        <w:t>4</w:t>
      </w:r>
      <w:bookmarkStart w:id="7544" w:name="MathJax-Span-72001"/>
      <w:bookmarkEnd w:id="7544"/>
      <w:r>
        <w:t> </w:t>
      </w:r>
      <w:bookmarkStart w:id="7545" w:name="MathJax-Span-72011"/>
      <w:bookmarkEnd w:id="7545"/>
      <w:r>
        <w:rPr>
          <w:rFonts w:ascii="MathJax Main" w:hAnsi="MathJax Main"/>
        </w:rPr>
        <w:t>8</w:t>
      </w:r>
      <w:bookmarkStart w:id="7546" w:name="MathJax-Span-72021"/>
      <w:bookmarkEnd w:id="7546"/>
      <w:r>
        <w:rPr>
          <w:rFonts w:ascii="MathJax Main" w:hAnsi="MathJax Main"/>
        </w:rPr>
        <w:t>}</w:t>
      </w:r>
      <w:r>
        <w:t xml:space="preserve"> </w:t>
      </w:r>
      <w:bookmarkStart w:id="7547" w:name="MathJax-Element-374-Frame1"/>
      <w:bookmarkStart w:id="7548" w:name="MathJax-Span-72031"/>
      <w:bookmarkStart w:id="7549" w:name="MathJax-Span-72041"/>
      <w:bookmarkStart w:id="7550" w:name="MathJax-Span-72051"/>
      <w:bookmarkStart w:id="7551" w:name="MathJax-Span-72061"/>
      <w:bookmarkEnd w:id="7547"/>
      <w:bookmarkEnd w:id="7548"/>
      <w:bookmarkEnd w:id="7549"/>
      <w:bookmarkEnd w:id="7550"/>
      <w:bookmarkEnd w:id="7551"/>
    </w:p>
    <w:p w14:paraId="2CB09389" w14:textId="77777777" w:rsidR="001941DA" w:rsidRDefault="00000000">
      <w:pPr>
        <w:pStyle w:val="Textbody"/>
      </w:pPr>
      <w:r>
        <w:rPr>
          <w:rFonts w:ascii="MathJax Math" w:hAnsi="MathJax Math"/>
          <w:i/>
        </w:rPr>
        <w:t>ψ</w:t>
      </w:r>
      <w:bookmarkStart w:id="7552" w:name="MathJax-Span-72071"/>
      <w:bookmarkStart w:id="7553" w:name="MathJax-Span-72081"/>
      <w:bookmarkStart w:id="7554" w:name="MathJax-Span-72091"/>
      <w:bookmarkEnd w:id="7552"/>
      <w:bookmarkEnd w:id="7553"/>
      <w:bookmarkEnd w:id="7554"/>
      <w:r>
        <w:rPr>
          <w:rFonts w:ascii="MathJax Main" w:hAnsi="MathJax Main"/>
        </w:rPr>
        <w:t>13</w:t>
      </w:r>
      <w:bookmarkStart w:id="7555" w:name="MathJax-Span-72101"/>
      <w:bookmarkEnd w:id="7555"/>
      <w:r>
        <w:rPr>
          <w:rFonts w:ascii="MathJax Main" w:hAnsi="MathJax Main"/>
        </w:rPr>
        <w:t>=</w:t>
      </w:r>
      <w:bookmarkStart w:id="7556" w:name="MathJax-Span-72111"/>
      <w:bookmarkEnd w:id="7556"/>
      <w:r>
        <w:rPr>
          <w:rFonts w:ascii="MathJax Main" w:hAnsi="MathJax Main"/>
        </w:rPr>
        <w:t>{</w:t>
      </w:r>
      <w:bookmarkStart w:id="7557" w:name="MathJax-Span-72121"/>
      <w:bookmarkStart w:id="7558" w:name="MathJax-Span-72131"/>
      <w:bookmarkEnd w:id="7557"/>
      <w:bookmarkEnd w:id="7558"/>
      <w:r>
        <w:rPr>
          <w:rFonts w:ascii="MathJax Math" w:hAnsi="MathJax Math"/>
          <w:i/>
        </w:rPr>
        <w:t>u</w:t>
      </w:r>
      <w:bookmarkStart w:id="7559" w:name="MathJax-Span-72141"/>
      <w:bookmarkStart w:id="7560" w:name="MathJax-Span-72151"/>
      <w:bookmarkStart w:id="7561" w:name="MathJax-Span-72161"/>
      <w:bookmarkEnd w:id="7559"/>
      <w:bookmarkEnd w:id="7560"/>
      <w:bookmarkEnd w:id="7561"/>
      <w:r>
        <w:rPr>
          <w:rFonts w:ascii="MathJax Main" w:hAnsi="MathJax Main"/>
        </w:rPr>
        <w:t>3</w:t>
      </w:r>
      <w:bookmarkStart w:id="7562" w:name="MathJax-Span-72171"/>
      <w:bookmarkEnd w:id="7562"/>
      <w:r>
        <w:t> </w:t>
      </w:r>
      <w:bookmarkStart w:id="7563" w:name="MathJax-Span-72181"/>
      <w:bookmarkEnd w:id="7563"/>
      <w:r>
        <w:rPr>
          <w:rFonts w:ascii="MathJax Main" w:hAnsi="MathJax Main"/>
        </w:rPr>
        <w:t>12</w:t>
      </w:r>
      <w:bookmarkStart w:id="7564" w:name="MathJax-Span-72191"/>
      <w:bookmarkEnd w:id="7564"/>
      <w:r>
        <w:rPr>
          <w:rFonts w:ascii="MathJax Main" w:hAnsi="MathJax Main"/>
        </w:rPr>
        <w:t>,</w:t>
      </w:r>
      <w:bookmarkStart w:id="7565" w:name="MathJax-Span-72201"/>
      <w:bookmarkStart w:id="7566" w:name="MathJax-Span-72211"/>
      <w:bookmarkEnd w:id="7565"/>
      <w:bookmarkEnd w:id="7566"/>
      <w:r>
        <w:rPr>
          <w:rFonts w:ascii="MathJax Math" w:hAnsi="MathJax Math"/>
          <w:i/>
        </w:rPr>
        <w:t>u</w:t>
      </w:r>
      <w:bookmarkStart w:id="7567" w:name="MathJax-Span-72221"/>
      <w:bookmarkStart w:id="7568" w:name="MathJax-Span-72231"/>
      <w:bookmarkStart w:id="7569" w:name="MathJax-Span-72241"/>
      <w:bookmarkEnd w:id="7567"/>
      <w:bookmarkEnd w:id="7568"/>
      <w:bookmarkEnd w:id="7569"/>
      <w:r>
        <w:rPr>
          <w:rFonts w:ascii="MathJax Main" w:hAnsi="MathJax Main"/>
        </w:rPr>
        <w:t>3</w:t>
      </w:r>
      <w:bookmarkStart w:id="7570" w:name="MathJax-Span-72251"/>
      <w:bookmarkEnd w:id="7570"/>
      <w:r>
        <w:t> </w:t>
      </w:r>
      <w:bookmarkStart w:id="7571" w:name="MathJax-Span-72261"/>
      <w:bookmarkEnd w:id="7571"/>
      <w:r>
        <w:rPr>
          <w:rFonts w:ascii="MathJax Main" w:hAnsi="MathJax Main"/>
        </w:rPr>
        <w:t>11</w:t>
      </w:r>
      <w:bookmarkStart w:id="7572" w:name="MathJax-Span-72271"/>
      <w:bookmarkEnd w:id="7572"/>
      <w:r>
        <w:rPr>
          <w:rFonts w:ascii="MathJax Main" w:hAnsi="MathJax Main"/>
        </w:rPr>
        <w:t>,</w:t>
      </w:r>
      <w:bookmarkStart w:id="7573" w:name="MathJax-Span-72281"/>
      <w:bookmarkStart w:id="7574" w:name="MathJax-Span-72291"/>
      <w:bookmarkEnd w:id="7573"/>
      <w:bookmarkEnd w:id="7574"/>
      <w:r>
        <w:rPr>
          <w:rFonts w:ascii="MathJax Math" w:hAnsi="MathJax Math"/>
          <w:i/>
        </w:rPr>
        <w:t>u</w:t>
      </w:r>
      <w:bookmarkStart w:id="7575" w:name="MathJax-Span-72301"/>
      <w:bookmarkStart w:id="7576" w:name="MathJax-Span-72311"/>
      <w:bookmarkStart w:id="7577" w:name="MathJax-Span-72321"/>
      <w:bookmarkEnd w:id="7575"/>
      <w:bookmarkEnd w:id="7576"/>
      <w:bookmarkEnd w:id="7577"/>
      <w:r>
        <w:rPr>
          <w:rFonts w:ascii="MathJax Main" w:hAnsi="MathJax Main"/>
        </w:rPr>
        <w:t>4</w:t>
      </w:r>
      <w:bookmarkStart w:id="7578" w:name="MathJax-Span-72331"/>
      <w:bookmarkEnd w:id="7578"/>
      <w:r>
        <w:t> </w:t>
      </w:r>
      <w:bookmarkStart w:id="7579" w:name="MathJax-Span-72341"/>
      <w:bookmarkEnd w:id="7579"/>
      <w:r>
        <w:rPr>
          <w:rFonts w:ascii="MathJax Main" w:hAnsi="MathJax Main"/>
        </w:rPr>
        <w:t>11</w:t>
      </w:r>
      <w:bookmarkStart w:id="7580" w:name="MathJax-Span-72351"/>
      <w:bookmarkEnd w:id="7580"/>
      <w:r>
        <w:rPr>
          <w:rFonts w:ascii="MathJax Main" w:hAnsi="MathJax Main"/>
        </w:rPr>
        <w:t>,</w:t>
      </w:r>
      <w:bookmarkStart w:id="7581" w:name="MathJax-Span-72361"/>
      <w:bookmarkStart w:id="7582" w:name="MathJax-Span-72371"/>
      <w:bookmarkEnd w:id="7581"/>
      <w:bookmarkEnd w:id="7582"/>
      <w:r>
        <w:rPr>
          <w:rFonts w:ascii="MathJax Math" w:hAnsi="MathJax Math"/>
          <w:i/>
        </w:rPr>
        <w:t>u</w:t>
      </w:r>
      <w:bookmarkStart w:id="7583" w:name="MathJax-Span-72381"/>
      <w:bookmarkStart w:id="7584" w:name="MathJax-Span-72391"/>
      <w:bookmarkStart w:id="7585" w:name="MathJax-Span-72401"/>
      <w:bookmarkEnd w:id="7583"/>
      <w:bookmarkEnd w:id="7584"/>
      <w:bookmarkEnd w:id="7585"/>
      <w:r>
        <w:rPr>
          <w:rFonts w:ascii="MathJax Main" w:hAnsi="MathJax Main"/>
        </w:rPr>
        <w:t>4</w:t>
      </w:r>
      <w:bookmarkStart w:id="7586" w:name="MathJax-Span-72411"/>
      <w:bookmarkEnd w:id="7586"/>
      <w:r>
        <w:t> </w:t>
      </w:r>
      <w:bookmarkStart w:id="7587" w:name="MathJax-Span-72421"/>
      <w:bookmarkEnd w:id="7587"/>
      <w:r>
        <w:rPr>
          <w:rFonts w:ascii="MathJax Main" w:hAnsi="MathJax Main"/>
        </w:rPr>
        <w:t>10</w:t>
      </w:r>
      <w:bookmarkStart w:id="7588" w:name="MathJax-Span-72431"/>
      <w:bookmarkEnd w:id="7588"/>
      <w:r>
        <w:rPr>
          <w:rFonts w:ascii="MathJax Main" w:hAnsi="MathJax Main"/>
        </w:rPr>
        <w:t>,</w:t>
      </w:r>
      <w:bookmarkStart w:id="7589" w:name="MathJax-Span-72441"/>
      <w:bookmarkStart w:id="7590" w:name="MathJax-Span-72451"/>
      <w:bookmarkEnd w:id="7589"/>
      <w:bookmarkEnd w:id="7590"/>
      <w:r>
        <w:rPr>
          <w:rFonts w:ascii="MathJax Math" w:hAnsi="MathJax Math"/>
          <w:i/>
        </w:rPr>
        <w:t>u</w:t>
      </w:r>
      <w:bookmarkStart w:id="7591" w:name="MathJax-Span-72461"/>
      <w:bookmarkStart w:id="7592" w:name="MathJax-Span-72471"/>
      <w:bookmarkStart w:id="7593" w:name="MathJax-Span-72481"/>
      <w:bookmarkEnd w:id="7591"/>
      <w:bookmarkEnd w:id="7592"/>
      <w:bookmarkEnd w:id="7593"/>
      <w:r>
        <w:rPr>
          <w:rFonts w:ascii="MathJax Main" w:hAnsi="MathJax Main"/>
        </w:rPr>
        <w:t>4</w:t>
      </w:r>
      <w:bookmarkStart w:id="7594" w:name="MathJax-Span-72491"/>
      <w:bookmarkEnd w:id="7594"/>
      <w:r>
        <w:t> </w:t>
      </w:r>
      <w:bookmarkStart w:id="7595" w:name="MathJax-Span-72501"/>
      <w:bookmarkEnd w:id="7595"/>
      <w:r>
        <w:rPr>
          <w:rFonts w:ascii="MathJax Main" w:hAnsi="MathJax Main"/>
        </w:rPr>
        <w:t>9</w:t>
      </w:r>
      <w:bookmarkStart w:id="7596" w:name="MathJax-Span-72511"/>
      <w:bookmarkEnd w:id="7596"/>
      <w:r>
        <w:rPr>
          <w:rFonts w:ascii="MathJax Main" w:hAnsi="MathJax Main"/>
        </w:rPr>
        <w:t>,</w:t>
      </w:r>
      <w:bookmarkStart w:id="7597" w:name="MathJax-Span-72521"/>
      <w:bookmarkStart w:id="7598" w:name="MathJax-Span-72531"/>
      <w:bookmarkEnd w:id="7597"/>
      <w:bookmarkEnd w:id="7598"/>
      <w:r>
        <w:rPr>
          <w:rFonts w:ascii="MathJax Math" w:hAnsi="MathJax Math"/>
          <w:i/>
        </w:rPr>
        <w:t>u</w:t>
      </w:r>
      <w:bookmarkStart w:id="7599" w:name="MathJax-Span-72541"/>
      <w:bookmarkStart w:id="7600" w:name="MathJax-Span-72551"/>
      <w:bookmarkStart w:id="7601" w:name="MathJax-Span-72561"/>
      <w:bookmarkEnd w:id="7599"/>
      <w:bookmarkEnd w:id="7600"/>
      <w:bookmarkEnd w:id="7601"/>
      <w:r>
        <w:rPr>
          <w:rFonts w:ascii="MathJax Main" w:hAnsi="MathJax Main"/>
        </w:rPr>
        <w:t>4</w:t>
      </w:r>
      <w:bookmarkStart w:id="7602" w:name="MathJax-Span-72571"/>
      <w:bookmarkEnd w:id="7602"/>
      <w:r>
        <w:t> </w:t>
      </w:r>
      <w:bookmarkStart w:id="7603" w:name="MathJax-Span-72581"/>
      <w:bookmarkEnd w:id="7603"/>
      <w:r>
        <w:rPr>
          <w:rFonts w:ascii="MathJax Main" w:hAnsi="MathJax Main"/>
        </w:rPr>
        <w:t>8</w:t>
      </w:r>
      <w:bookmarkStart w:id="7604" w:name="MathJax-Span-72591"/>
      <w:bookmarkEnd w:id="7604"/>
      <w:r>
        <w:rPr>
          <w:rFonts w:ascii="MathJax Main" w:hAnsi="MathJax Main"/>
        </w:rPr>
        <w:t>}</w:t>
      </w:r>
      <w:r>
        <w:t xml:space="preserve"> </w:t>
      </w:r>
      <w:bookmarkStart w:id="7605" w:name="MathJax-Element-375-Frame1"/>
      <w:bookmarkStart w:id="7606" w:name="MathJax-Span-72601"/>
      <w:bookmarkStart w:id="7607" w:name="MathJax-Span-72611"/>
      <w:bookmarkStart w:id="7608" w:name="MathJax-Span-72621"/>
      <w:bookmarkStart w:id="7609" w:name="MathJax-Span-72631"/>
      <w:bookmarkEnd w:id="7605"/>
      <w:bookmarkEnd w:id="7606"/>
      <w:bookmarkEnd w:id="7607"/>
      <w:bookmarkEnd w:id="7608"/>
      <w:bookmarkEnd w:id="7609"/>
    </w:p>
    <w:p w14:paraId="081A59C6" w14:textId="77777777" w:rsidR="001941DA" w:rsidRDefault="00000000">
      <w:pPr>
        <w:pStyle w:val="Textbody"/>
      </w:pPr>
      <w:r>
        <w:rPr>
          <w:rFonts w:ascii="MathJax Math" w:hAnsi="MathJax Math"/>
          <w:i/>
        </w:rPr>
        <w:t>ψ</w:t>
      </w:r>
      <w:bookmarkStart w:id="7610" w:name="MathJax-Span-72641"/>
      <w:bookmarkStart w:id="7611" w:name="MathJax-Span-72651"/>
      <w:bookmarkStart w:id="7612" w:name="MathJax-Span-72661"/>
      <w:bookmarkEnd w:id="7610"/>
      <w:bookmarkEnd w:id="7611"/>
      <w:bookmarkEnd w:id="7612"/>
      <w:r>
        <w:rPr>
          <w:rFonts w:ascii="MathJax Main" w:hAnsi="MathJax Main"/>
        </w:rPr>
        <w:t>14</w:t>
      </w:r>
      <w:bookmarkStart w:id="7613" w:name="MathJax-Span-72671"/>
      <w:bookmarkEnd w:id="7613"/>
      <w:r>
        <w:rPr>
          <w:rFonts w:ascii="MathJax Main" w:hAnsi="MathJax Main"/>
        </w:rPr>
        <w:t>=</w:t>
      </w:r>
      <w:bookmarkStart w:id="7614" w:name="MathJax-Span-72681"/>
      <w:bookmarkEnd w:id="7614"/>
      <w:r>
        <w:rPr>
          <w:rFonts w:ascii="MathJax Main" w:hAnsi="MathJax Main"/>
        </w:rPr>
        <w:t>{</w:t>
      </w:r>
      <w:bookmarkStart w:id="7615" w:name="MathJax-Span-72691"/>
      <w:bookmarkStart w:id="7616" w:name="MathJax-Span-72701"/>
      <w:bookmarkEnd w:id="7615"/>
      <w:bookmarkEnd w:id="7616"/>
      <w:r>
        <w:rPr>
          <w:rFonts w:ascii="MathJax Math" w:hAnsi="MathJax Math"/>
          <w:i/>
        </w:rPr>
        <w:t>u</w:t>
      </w:r>
      <w:bookmarkStart w:id="7617" w:name="MathJax-Span-72711"/>
      <w:bookmarkStart w:id="7618" w:name="MathJax-Span-72721"/>
      <w:bookmarkStart w:id="7619" w:name="MathJax-Span-72731"/>
      <w:bookmarkEnd w:id="7617"/>
      <w:bookmarkEnd w:id="7618"/>
      <w:bookmarkEnd w:id="7619"/>
      <w:r>
        <w:rPr>
          <w:rFonts w:ascii="MathJax Main" w:hAnsi="MathJax Main"/>
        </w:rPr>
        <w:t>3</w:t>
      </w:r>
      <w:bookmarkStart w:id="7620" w:name="MathJax-Span-72741"/>
      <w:bookmarkEnd w:id="7620"/>
      <w:r>
        <w:t> </w:t>
      </w:r>
      <w:bookmarkStart w:id="7621" w:name="MathJax-Span-72751"/>
      <w:bookmarkEnd w:id="7621"/>
      <w:r>
        <w:rPr>
          <w:rFonts w:ascii="MathJax Main" w:hAnsi="MathJax Main"/>
        </w:rPr>
        <w:t>12</w:t>
      </w:r>
      <w:bookmarkStart w:id="7622" w:name="MathJax-Span-72761"/>
      <w:bookmarkEnd w:id="7622"/>
      <w:r>
        <w:rPr>
          <w:rFonts w:ascii="MathJax Main" w:hAnsi="MathJax Main"/>
        </w:rPr>
        <w:t>,</w:t>
      </w:r>
      <w:bookmarkStart w:id="7623" w:name="MathJax-Span-72771"/>
      <w:bookmarkStart w:id="7624" w:name="MathJax-Span-72781"/>
      <w:bookmarkEnd w:id="7623"/>
      <w:bookmarkEnd w:id="7624"/>
      <w:r>
        <w:rPr>
          <w:rFonts w:ascii="MathJax Math" w:hAnsi="MathJax Math"/>
          <w:i/>
        </w:rPr>
        <w:t>u</w:t>
      </w:r>
      <w:bookmarkStart w:id="7625" w:name="MathJax-Span-72791"/>
      <w:bookmarkStart w:id="7626" w:name="MathJax-Span-72801"/>
      <w:bookmarkStart w:id="7627" w:name="MathJax-Span-72811"/>
      <w:bookmarkEnd w:id="7625"/>
      <w:bookmarkEnd w:id="7626"/>
      <w:bookmarkEnd w:id="7627"/>
      <w:r>
        <w:rPr>
          <w:rFonts w:ascii="MathJax Main" w:hAnsi="MathJax Main"/>
        </w:rPr>
        <w:t>3</w:t>
      </w:r>
      <w:bookmarkStart w:id="7628" w:name="MathJax-Span-72821"/>
      <w:bookmarkEnd w:id="7628"/>
      <w:r>
        <w:t> </w:t>
      </w:r>
      <w:bookmarkStart w:id="7629" w:name="MathJax-Span-72831"/>
      <w:bookmarkEnd w:id="7629"/>
      <w:r>
        <w:rPr>
          <w:rFonts w:ascii="MathJax Main" w:hAnsi="MathJax Main"/>
        </w:rPr>
        <w:t>11</w:t>
      </w:r>
      <w:bookmarkStart w:id="7630" w:name="MathJax-Span-72841"/>
      <w:bookmarkEnd w:id="7630"/>
      <w:r>
        <w:rPr>
          <w:rFonts w:ascii="MathJax Main" w:hAnsi="MathJax Main"/>
        </w:rPr>
        <w:t>,</w:t>
      </w:r>
      <w:bookmarkStart w:id="7631" w:name="MathJax-Span-72851"/>
      <w:bookmarkStart w:id="7632" w:name="MathJax-Span-72861"/>
      <w:bookmarkEnd w:id="7631"/>
      <w:bookmarkEnd w:id="7632"/>
      <w:r>
        <w:rPr>
          <w:rFonts w:ascii="MathJax Math" w:hAnsi="MathJax Math"/>
          <w:i/>
        </w:rPr>
        <w:t>u</w:t>
      </w:r>
      <w:bookmarkStart w:id="7633" w:name="MathJax-Span-72871"/>
      <w:bookmarkStart w:id="7634" w:name="MathJax-Span-72881"/>
      <w:bookmarkStart w:id="7635" w:name="MathJax-Span-72891"/>
      <w:bookmarkEnd w:id="7633"/>
      <w:bookmarkEnd w:id="7634"/>
      <w:bookmarkEnd w:id="7635"/>
      <w:r>
        <w:rPr>
          <w:rFonts w:ascii="MathJax Main" w:hAnsi="MathJax Main"/>
        </w:rPr>
        <w:t>4</w:t>
      </w:r>
      <w:bookmarkStart w:id="7636" w:name="MathJax-Span-72901"/>
      <w:bookmarkEnd w:id="7636"/>
      <w:r>
        <w:t> </w:t>
      </w:r>
      <w:bookmarkStart w:id="7637" w:name="MathJax-Span-72911"/>
      <w:bookmarkEnd w:id="7637"/>
      <w:r>
        <w:rPr>
          <w:rFonts w:ascii="MathJax Main" w:hAnsi="MathJax Main"/>
        </w:rPr>
        <w:t>11</w:t>
      </w:r>
      <w:bookmarkStart w:id="7638" w:name="MathJax-Span-72921"/>
      <w:bookmarkEnd w:id="7638"/>
      <w:r>
        <w:rPr>
          <w:rFonts w:ascii="MathJax Main" w:hAnsi="MathJax Main"/>
        </w:rPr>
        <w:t>,</w:t>
      </w:r>
      <w:bookmarkStart w:id="7639" w:name="MathJax-Span-72931"/>
      <w:bookmarkStart w:id="7640" w:name="MathJax-Span-72941"/>
      <w:bookmarkEnd w:id="7639"/>
      <w:bookmarkEnd w:id="7640"/>
      <w:r>
        <w:rPr>
          <w:rFonts w:ascii="MathJax Math" w:hAnsi="MathJax Math"/>
          <w:i/>
        </w:rPr>
        <w:t>u</w:t>
      </w:r>
      <w:bookmarkStart w:id="7641" w:name="MathJax-Span-72951"/>
      <w:bookmarkStart w:id="7642" w:name="MathJax-Span-72961"/>
      <w:bookmarkStart w:id="7643" w:name="MathJax-Span-72971"/>
      <w:bookmarkEnd w:id="7641"/>
      <w:bookmarkEnd w:id="7642"/>
      <w:bookmarkEnd w:id="7643"/>
      <w:r>
        <w:rPr>
          <w:rFonts w:ascii="MathJax Main" w:hAnsi="MathJax Main"/>
        </w:rPr>
        <w:t>4</w:t>
      </w:r>
      <w:bookmarkStart w:id="7644" w:name="MathJax-Span-72981"/>
      <w:bookmarkEnd w:id="7644"/>
      <w:r>
        <w:t> </w:t>
      </w:r>
      <w:bookmarkStart w:id="7645" w:name="MathJax-Span-72991"/>
      <w:bookmarkEnd w:id="7645"/>
      <w:r>
        <w:rPr>
          <w:rFonts w:ascii="MathJax Main" w:hAnsi="MathJax Main"/>
        </w:rPr>
        <w:t>10</w:t>
      </w:r>
      <w:bookmarkStart w:id="7646" w:name="MathJax-Span-73001"/>
      <w:bookmarkEnd w:id="7646"/>
      <w:r>
        <w:rPr>
          <w:rFonts w:ascii="MathJax Main" w:hAnsi="MathJax Main"/>
        </w:rPr>
        <w:t>,</w:t>
      </w:r>
      <w:bookmarkStart w:id="7647" w:name="MathJax-Span-73011"/>
      <w:bookmarkStart w:id="7648" w:name="MathJax-Span-73021"/>
      <w:bookmarkEnd w:id="7647"/>
      <w:bookmarkEnd w:id="7648"/>
      <w:r>
        <w:rPr>
          <w:rFonts w:ascii="MathJax Math" w:hAnsi="MathJax Math"/>
          <w:i/>
        </w:rPr>
        <w:t>u</w:t>
      </w:r>
      <w:bookmarkStart w:id="7649" w:name="MathJax-Span-73031"/>
      <w:bookmarkStart w:id="7650" w:name="MathJax-Span-73041"/>
      <w:bookmarkStart w:id="7651" w:name="MathJax-Span-73051"/>
      <w:bookmarkEnd w:id="7649"/>
      <w:bookmarkEnd w:id="7650"/>
      <w:bookmarkEnd w:id="7651"/>
      <w:r>
        <w:rPr>
          <w:rFonts w:ascii="MathJax Main" w:hAnsi="MathJax Main"/>
        </w:rPr>
        <w:t>5</w:t>
      </w:r>
      <w:bookmarkStart w:id="7652" w:name="MathJax-Span-73061"/>
      <w:bookmarkEnd w:id="7652"/>
      <w:r>
        <w:t> </w:t>
      </w:r>
      <w:bookmarkStart w:id="7653" w:name="MathJax-Span-73071"/>
      <w:bookmarkEnd w:id="7653"/>
      <w:r>
        <w:rPr>
          <w:rFonts w:ascii="MathJax Main" w:hAnsi="MathJax Main"/>
        </w:rPr>
        <w:t>10</w:t>
      </w:r>
      <w:bookmarkStart w:id="7654" w:name="MathJax-Span-73081"/>
      <w:bookmarkEnd w:id="7654"/>
      <w:r>
        <w:rPr>
          <w:rFonts w:ascii="MathJax Main" w:hAnsi="MathJax Main"/>
        </w:rPr>
        <w:t>}</w:t>
      </w:r>
      <w:r>
        <w:t xml:space="preserve"> </w:t>
      </w:r>
      <w:bookmarkStart w:id="7655" w:name="MathJax-Element-376-Frame1"/>
      <w:bookmarkStart w:id="7656" w:name="MathJax-Span-73091"/>
      <w:bookmarkStart w:id="7657" w:name="MathJax-Span-73101"/>
      <w:bookmarkStart w:id="7658" w:name="MathJax-Span-73111"/>
      <w:bookmarkStart w:id="7659" w:name="MathJax-Span-73121"/>
      <w:bookmarkEnd w:id="7655"/>
      <w:bookmarkEnd w:id="7656"/>
      <w:bookmarkEnd w:id="7657"/>
      <w:bookmarkEnd w:id="7658"/>
      <w:bookmarkEnd w:id="7659"/>
    </w:p>
    <w:p w14:paraId="7B86E55F" w14:textId="77777777" w:rsidR="001941DA" w:rsidRDefault="00000000">
      <w:pPr>
        <w:pStyle w:val="Textbody"/>
      </w:pPr>
      <w:r>
        <w:rPr>
          <w:rFonts w:ascii="MathJax Math" w:hAnsi="MathJax Math"/>
          <w:i/>
        </w:rPr>
        <w:t>ψ</w:t>
      </w:r>
      <w:bookmarkStart w:id="7660" w:name="MathJax-Span-73131"/>
      <w:bookmarkStart w:id="7661" w:name="MathJax-Span-73141"/>
      <w:bookmarkStart w:id="7662" w:name="MathJax-Span-73151"/>
      <w:bookmarkEnd w:id="7660"/>
      <w:bookmarkEnd w:id="7661"/>
      <w:bookmarkEnd w:id="7662"/>
      <w:r>
        <w:rPr>
          <w:rFonts w:ascii="MathJax Main" w:hAnsi="MathJax Main"/>
        </w:rPr>
        <w:t>15</w:t>
      </w:r>
      <w:bookmarkStart w:id="7663" w:name="MathJax-Span-73161"/>
      <w:bookmarkEnd w:id="7663"/>
      <w:r>
        <w:rPr>
          <w:rFonts w:ascii="MathJax Main" w:hAnsi="MathJax Main"/>
        </w:rPr>
        <w:t>=</w:t>
      </w:r>
      <w:bookmarkStart w:id="7664" w:name="MathJax-Span-73171"/>
      <w:bookmarkEnd w:id="7664"/>
      <w:r>
        <w:rPr>
          <w:rFonts w:ascii="MathJax Main" w:hAnsi="MathJax Main"/>
        </w:rPr>
        <w:t>{</w:t>
      </w:r>
      <w:bookmarkStart w:id="7665" w:name="MathJax-Span-73181"/>
      <w:bookmarkStart w:id="7666" w:name="MathJax-Span-73191"/>
      <w:bookmarkEnd w:id="7665"/>
      <w:bookmarkEnd w:id="7666"/>
      <w:r>
        <w:rPr>
          <w:rFonts w:ascii="MathJax Math" w:hAnsi="MathJax Math"/>
          <w:i/>
        </w:rPr>
        <w:t>u</w:t>
      </w:r>
      <w:bookmarkStart w:id="7667" w:name="MathJax-Span-73201"/>
      <w:bookmarkStart w:id="7668" w:name="MathJax-Span-73211"/>
      <w:bookmarkStart w:id="7669" w:name="MathJax-Span-73221"/>
      <w:bookmarkEnd w:id="7667"/>
      <w:bookmarkEnd w:id="7668"/>
      <w:bookmarkEnd w:id="7669"/>
      <w:r>
        <w:rPr>
          <w:rFonts w:ascii="MathJax Main" w:hAnsi="MathJax Main"/>
        </w:rPr>
        <w:t>3</w:t>
      </w:r>
      <w:bookmarkStart w:id="7670" w:name="MathJax-Span-73231"/>
      <w:bookmarkEnd w:id="7670"/>
      <w:r>
        <w:t> </w:t>
      </w:r>
      <w:bookmarkStart w:id="7671" w:name="MathJax-Span-73241"/>
      <w:bookmarkEnd w:id="7671"/>
      <w:r>
        <w:rPr>
          <w:rFonts w:ascii="MathJax Main" w:hAnsi="MathJax Main"/>
        </w:rPr>
        <w:t>12</w:t>
      </w:r>
      <w:bookmarkStart w:id="7672" w:name="MathJax-Span-73251"/>
      <w:bookmarkEnd w:id="7672"/>
      <w:r>
        <w:rPr>
          <w:rFonts w:ascii="MathJax Main" w:hAnsi="MathJax Main"/>
        </w:rPr>
        <w:t>,</w:t>
      </w:r>
      <w:bookmarkStart w:id="7673" w:name="MathJax-Span-73261"/>
      <w:bookmarkStart w:id="7674" w:name="MathJax-Span-73271"/>
      <w:bookmarkEnd w:id="7673"/>
      <w:bookmarkEnd w:id="7674"/>
      <w:r>
        <w:rPr>
          <w:rFonts w:ascii="MathJax Math" w:hAnsi="MathJax Math"/>
          <w:i/>
        </w:rPr>
        <w:t>u</w:t>
      </w:r>
      <w:bookmarkStart w:id="7675" w:name="MathJax-Span-73281"/>
      <w:bookmarkStart w:id="7676" w:name="MathJax-Span-73291"/>
      <w:bookmarkStart w:id="7677" w:name="MathJax-Span-73301"/>
      <w:bookmarkEnd w:id="7675"/>
      <w:bookmarkEnd w:id="7676"/>
      <w:bookmarkEnd w:id="7677"/>
      <w:r>
        <w:rPr>
          <w:rFonts w:ascii="MathJax Main" w:hAnsi="MathJax Main"/>
        </w:rPr>
        <w:t>3</w:t>
      </w:r>
      <w:bookmarkStart w:id="7678" w:name="MathJax-Span-73311"/>
      <w:bookmarkEnd w:id="7678"/>
      <w:r>
        <w:t> </w:t>
      </w:r>
      <w:bookmarkStart w:id="7679" w:name="MathJax-Span-73321"/>
      <w:bookmarkEnd w:id="7679"/>
      <w:r>
        <w:rPr>
          <w:rFonts w:ascii="MathJax Main" w:hAnsi="MathJax Main"/>
        </w:rPr>
        <w:t>11</w:t>
      </w:r>
      <w:bookmarkStart w:id="7680" w:name="MathJax-Span-73331"/>
      <w:bookmarkEnd w:id="7680"/>
      <w:r>
        <w:rPr>
          <w:rFonts w:ascii="MathJax Main" w:hAnsi="MathJax Main"/>
        </w:rPr>
        <w:t>,</w:t>
      </w:r>
      <w:bookmarkStart w:id="7681" w:name="MathJax-Span-73341"/>
      <w:bookmarkStart w:id="7682" w:name="MathJax-Span-73351"/>
      <w:bookmarkEnd w:id="7681"/>
      <w:bookmarkEnd w:id="7682"/>
      <w:r>
        <w:rPr>
          <w:rFonts w:ascii="MathJax Math" w:hAnsi="MathJax Math"/>
          <w:i/>
        </w:rPr>
        <w:t>u</w:t>
      </w:r>
      <w:bookmarkStart w:id="7683" w:name="MathJax-Span-73361"/>
      <w:bookmarkStart w:id="7684" w:name="MathJax-Span-73371"/>
      <w:bookmarkStart w:id="7685" w:name="MathJax-Span-73381"/>
      <w:bookmarkEnd w:id="7683"/>
      <w:bookmarkEnd w:id="7684"/>
      <w:bookmarkEnd w:id="7685"/>
      <w:r>
        <w:rPr>
          <w:rFonts w:ascii="MathJax Main" w:hAnsi="MathJax Main"/>
        </w:rPr>
        <w:t>4</w:t>
      </w:r>
      <w:bookmarkStart w:id="7686" w:name="MathJax-Span-73391"/>
      <w:bookmarkEnd w:id="7686"/>
      <w:r>
        <w:t> </w:t>
      </w:r>
      <w:bookmarkStart w:id="7687" w:name="MathJax-Span-73401"/>
      <w:bookmarkEnd w:id="7687"/>
      <w:r>
        <w:rPr>
          <w:rFonts w:ascii="MathJax Main" w:hAnsi="MathJax Main"/>
        </w:rPr>
        <w:t>11</w:t>
      </w:r>
      <w:bookmarkStart w:id="7688" w:name="MathJax-Span-73411"/>
      <w:bookmarkEnd w:id="7688"/>
      <w:r>
        <w:rPr>
          <w:rFonts w:ascii="MathJax Main" w:hAnsi="MathJax Main"/>
        </w:rPr>
        <w:t>,</w:t>
      </w:r>
      <w:bookmarkStart w:id="7689" w:name="MathJax-Span-73421"/>
      <w:bookmarkStart w:id="7690" w:name="MathJax-Span-73431"/>
      <w:bookmarkEnd w:id="7689"/>
      <w:bookmarkEnd w:id="7690"/>
      <w:r>
        <w:rPr>
          <w:rFonts w:ascii="MathJax Math" w:hAnsi="MathJax Math"/>
          <w:i/>
        </w:rPr>
        <w:t>u</w:t>
      </w:r>
      <w:bookmarkStart w:id="7691" w:name="MathJax-Span-73441"/>
      <w:bookmarkStart w:id="7692" w:name="MathJax-Span-73451"/>
      <w:bookmarkStart w:id="7693" w:name="MathJax-Span-73461"/>
      <w:bookmarkEnd w:id="7691"/>
      <w:bookmarkEnd w:id="7692"/>
      <w:bookmarkEnd w:id="7693"/>
      <w:r>
        <w:rPr>
          <w:rFonts w:ascii="MathJax Main" w:hAnsi="MathJax Main"/>
        </w:rPr>
        <w:t>5</w:t>
      </w:r>
      <w:bookmarkStart w:id="7694" w:name="MathJax-Span-73471"/>
      <w:bookmarkEnd w:id="7694"/>
      <w:r>
        <w:t> </w:t>
      </w:r>
      <w:bookmarkStart w:id="7695" w:name="MathJax-Span-73481"/>
      <w:bookmarkEnd w:id="7695"/>
      <w:r>
        <w:rPr>
          <w:rFonts w:ascii="MathJax Main" w:hAnsi="MathJax Main"/>
        </w:rPr>
        <w:t>11</w:t>
      </w:r>
      <w:bookmarkStart w:id="7696" w:name="MathJax-Span-73491"/>
      <w:bookmarkEnd w:id="7696"/>
      <w:r>
        <w:rPr>
          <w:rFonts w:ascii="MathJax Main" w:hAnsi="MathJax Main"/>
        </w:rPr>
        <w:t>,</w:t>
      </w:r>
      <w:bookmarkStart w:id="7697" w:name="MathJax-Span-73501"/>
      <w:bookmarkStart w:id="7698" w:name="MathJax-Span-73511"/>
      <w:bookmarkEnd w:id="7697"/>
      <w:bookmarkEnd w:id="7698"/>
      <w:r>
        <w:rPr>
          <w:rFonts w:ascii="MathJax Math" w:hAnsi="MathJax Math"/>
          <w:i/>
        </w:rPr>
        <w:t>u</w:t>
      </w:r>
      <w:bookmarkStart w:id="7699" w:name="MathJax-Span-73521"/>
      <w:bookmarkStart w:id="7700" w:name="MathJax-Span-73531"/>
      <w:bookmarkStart w:id="7701" w:name="MathJax-Span-73541"/>
      <w:bookmarkEnd w:id="7699"/>
      <w:bookmarkEnd w:id="7700"/>
      <w:bookmarkEnd w:id="7701"/>
      <w:r>
        <w:rPr>
          <w:rFonts w:ascii="MathJax Main" w:hAnsi="MathJax Main"/>
        </w:rPr>
        <w:t>5</w:t>
      </w:r>
      <w:bookmarkStart w:id="7702" w:name="MathJax-Span-73551"/>
      <w:bookmarkEnd w:id="7702"/>
      <w:r>
        <w:t> </w:t>
      </w:r>
      <w:bookmarkStart w:id="7703" w:name="MathJax-Span-73561"/>
      <w:bookmarkEnd w:id="7703"/>
      <w:r>
        <w:rPr>
          <w:rFonts w:ascii="MathJax Main" w:hAnsi="MathJax Main"/>
        </w:rPr>
        <w:t>10</w:t>
      </w:r>
      <w:bookmarkStart w:id="7704" w:name="MathJax-Span-73571"/>
      <w:bookmarkEnd w:id="7704"/>
      <w:r>
        <w:rPr>
          <w:rFonts w:ascii="MathJax Main" w:hAnsi="MathJax Main"/>
        </w:rPr>
        <w:t>}</w:t>
      </w:r>
      <w:r>
        <w:t xml:space="preserve"> </w:t>
      </w:r>
      <w:bookmarkStart w:id="7705" w:name="MathJax-Element-377-Frame1"/>
      <w:bookmarkStart w:id="7706" w:name="MathJax-Span-73581"/>
      <w:bookmarkStart w:id="7707" w:name="MathJax-Span-73591"/>
      <w:bookmarkStart w:id="7708" w:name="MathJax-Span-73601"/>
      <w:bookmarkStart w:id="7709" w:name="MathJax-Span-73611"/>
      <w:bookmarkEnd w:id="7705"/>
      <w:bookmarkEnd w:id="7706"/>
      <w:bookmarkEnd w:id="7707"/>
      <w:bookmarkEnd w:id="7708"/>
      <w:bookmarkEnd w:id="7709"/>
    </w:p>
    <w:p w14:paraId="6D999B1B" w14:textId="77777777" w:rsidR="001941DA" w:rsidRDefault="00000000">
      <w:pPr>
        <w:pStyle w:val="Textbody"/>
      </w:pPr>
      <w:r>
        <w:rPr>
          <w:rFonts w:ascii="MathJax Math" w:hAnsi="MathJax Math"/>
          <w:i/>
        </w:rPr>
        <w:t>ψ</w:t>
      </w:r>
      <w:bookmarkStart w:id="7710" w:name="MathJax-Span-73621"/>
      <w:bookmarkStart w:id="7711" w:name="MathJax-Span-73631"/>
      <w:bookmarkStart w:id="7712" w:name="MathJax-Span-73641"/>
      <w:bookmarkEnd w:id="7710"/>
      <w:bookmarkEnd w:id="7711"/>
      <w:bookmarkEnd w:id="7712"/>
      <w:r>
        <w:rPr>
          <w:rFonts w:ascii="MathJax Main" w:hAnsi="MathJax Main"/>
        </w:rPr>
        <w:t>16</w:t>
      </w:r>
      <w:bookmarkStart w:id="7713" w:name="MathJax-Span-73651"/>
      <w:bookmarkEnd w:id="7713"/>
      <w:r>
        <w:rPr>
          <w:rFonts w:ascii="MathJax Main" w:hAnsi="MathJax Main"/>
        </w:rPr>
        <w:t>=</w:t>
      </w:r>
      <w:bookmarkStart w:id="7714" w:name="MathJax-Span-73661"/>
      <w:bookmarkEnd w:id="7714"/>
      <w:r>
        <w:rPr>
          <w:rFonts w:ascii="MathJax Main" w:hAnsi="MathJax Main"/>
        </w:rPr>
        <w:t>{</w:t>
      </w:r>
      <w:bookmarkStart w:id="7715" w:name="MathJax-Span-73671"/>
      <w:bookmarkStart w:id="7716" w:name="MathJax-Span-73681"/>
      <w:bookmarkEnd w:id="7715"/>
      <w:bookmarkEnd w:id="7716"/>
      <w:r>
        <w:rPr>
          <w:rFonts w:ascii="MathJax Math" w:hAnsi="MathJax Math"/>
          <w:i/>
        </w:rPr>
        <w:t>u</w:t>
      </w:r>
      <w:bookmarkStart w:id="7717" w:name="MathJax-Span-73691"/>
      <w:bookmarkStart w:id="7718" w:name="MathJax-Span-73701"/>
      <w:bookmarkStart w:id="7719" w:name="MathJax-Span-73711"/>
      <w:bookmarkEnd w:id="7717"/>
      <w:bookmarkEnd w:id="7718"/>
      <w:bookmarkEnd w:id="7719"/>
      <w:r>
        <w:rPr>
          <w:rFonts w:ascii="MathJax Main" w:hAnsi="MathJax Main"/>
        </w:rPr>
        <w:t>3</w:t>
      </w:r>
      <w:bookmarkStart w:id="7720" w:name="MathJax-Span-73721"/>
      <w:bookmarkEnd w:id="7720"/>
      <w:r>
        <w:t> </w:t>
      </w:r>
      <w:bookmarkStart w:id="7721" w:name="MathJax-Span-73731"/>
      <w:bookmarkEnd w:id="7721"/>
      <w:r>
        <w:rPr>
          <w:rFonts w:ascii="MathJax Main" w:hAnsi="MathJax Main"/>
        </w:rPr>
        <w:t>12</w:t>
      </w:r>
      <w:bookmarkStart w:id="7722" w:name="MathJax-Span-73741"/>
      <w:bookmarkEnd w:id="7722"/>
      <w:r>
        <w:rPr>
          <w:rFonts w:ascii="MathJax Main" w:hAnsi="MathJax Main"/>
        </w:rPr>
        <w:t>,</w:t>
      </w:r>
      <w:bookmarkStart w:id="7723" w:name="MathJax-Span-73751"/>
      <w:bookmarkStart w:id="7724" w:name="MathJax-Span-73761"/>
      <w:bookmarkEnd w:id="7723"/>
      <w:bookmarkEnd w:id="7724"/>
      <w:r>
        <w:rPr>
          <w:rFonts w:ascii="MathJax Math" w:hAnsi="MathJax Math"/>
          <w:i/>
        </w:rPr>
        <w:t>u</w:t>
      </w:r>
      <w:bookmarkStart w:id="7725" w:name="MathJax-Span-73771"/>
      <w:bookmarkStart w:id="7726" w:name="MathJax-Span-73781"/>
      <w:bookmarkStart w:id="7727" w:name="MathJax-Span-73791"/>
      <w:bookmarkEnd w:id="7725"/>
      <w:bookmarkEnd w:id="7726"/>
      <w:bookmarkEnd w:id="7727"/>
      <w:r>
        <w:rPr>
          <w:rFonts w:ascii="MathJax Main" w:hAnsi="MathJax Main"/>
        </w:rPr>
        <w:t>5</w:t>
      </w:r>
      <w:bookmarkStart w:id="7728" w:name="MathJax-Span-73801"/>
      <w:bookmarkEnd w:id="7728"/>
      <w:r>
        <w:t> </w:t>
      </w:r>
      <w:bookmarkStart w:id="7729" w:name="MathJax-Span-73811"/>
      <w:bookmarkEnd w:id="7729"/>
      <w:r>
        <w:rPr>
          <w:rFonts w:ascii="MathJax Main" w:hAnsi="MathJax Main"/>
        </w:rPr>
        <w:t>12</w:t>
      </w:r>
      <w:bookmarkStart w:id="7730" w:name="MathJax-Span-73821"/>
      <w:bookmarkEnd w:id="7730"/>
      <w:r>
        <w:rPr>
          <w:rFonts w:ascii="MathJax Main" w:hAnsi="MathJax Main"/>
        </w:rPr>
        <w:t>,</w:t>
      </w:r>
      <w:bookmarkStart w:id="7731" w:name="MathJax-Span-73831"/>
      <w:bookmarkStart w:id="7732" w:name="MathJax-Span-73841"/>
      <w:bookmarkEnd w:id="7731"/>
      <w:bookmarkEnd w:id="7732"/>
      <w:r>
        <w:rPr>
          <w:rFonts w:ascii="MathJax Math" w:hAnsi="MathJax Math"/>
          <w:i/>
        </w:rPr>
        <w:t>u</w:t>
      </w:r>
      <w:bookmarkStart w:id="7733" w:name="MathJax-Span-73851"/>
      <w:bookmarkStart w:id="7734" w:name="MathJax-Span-73861"/>
      <w:bookmarkStart w:id="7735" w:name="MathJax-Span-73871"/>
      <w:bookmarkEnd w:id="7733"/>
      <w:bookmarkEnd w:id="7734"/>
      <w:bookmarkEnd w:id="7735"/>
      <w:r>
        <w:rPr>
          <w:rFonts w:ascii="MathJax Main" w:hAnsi="MathJax Main"/>
        </w:rPr>
        <w:t>5</w:t>
      </w:r>
      <w:bookmarkStart w:id="7736" w:name="MathJax-Span-73881"/>
      <w:bookmarkEnd w:id="7736"/>
      <w:r>
        <w:t> </w:t>
      </w:r>
      <w:bookmarkStart w:id="7737" w:name="MathJax-Span-73891"/>
      <w:bookmarkEnd w:id="7737"/>
      <w:r>
        <w:rPr>
          <w:rFonts w:ascii="MathJax Main" w:hAnsi="MathJax Main"/>
        </w:rPr>
        <w:t>11</w:t>
      </w:r>
      <w:bookmarkStart w:id="7738" w:name="MathJax-Span-73901"/>
      <w:bookmarkEnd w:id="7738"/>
      <w:r>
        <w:rPr>
          <w:rFonts w:ascii="MathJax Main" w:hAnsi="MathJax Main"/>
        </w:rPr>
        <w:t>,</w:t>
      </w:r>
      <w:bookmarkStart w:id="7739" w:name="MathJax-Span-73911"/>
      <w:bookmarkStart w:id="7740" w:name="MathJax-Span-73921"/>
      <w:bookmarkEnd w:id="7739"/>
      <w:bookmarkEnd w:id="7740"/>
      <w:r>
        <w:rPr>
          <w:rFonts w:ascii="MathJax Math" w:hAnsi="MathJax Math"/>
          <w:i/>
        </w:rPr>
        <w:t>u</w:t>
      </w:r>
      <w:bookmarkStart w:id="7741" w:name="MathJax-Span-73931"/>
      <w:bookmarkStart w:id="7742" w:name="MathJax-Span-73941"/>
      <w:bookmarkStart w:id="7743" w:name="MathJax-Span-73951"/>
      <w:bookmarkEnd w:id="7741"/>
      <w:bookmarkEnd w:id="7742"/>
      <w:bookmarkEnd w:id="7743"/>
      <w:r>
        <w:rPr>
          <w:rFonts w:ascii="MathJax Main" w:hAnsi="MathJax Main"/>
        </w:rPr>
        <w:t>5</w:t>
      </w:r>
      <w:bookmarkStart w:id="7744" w:name="MathJax-Span-73961"/>
      <w:bookmarkEnd w:id="7744"/>
      <w:r>
        <w:t> </w:t>
      </w:r>
      <w:bookmarkStart w:id="7745" w:name="MathJax-Span-73971"/>
      <w:bookmarkEnd w:id="7745"/>
      <w:r>
        <w:rPr>
          <w:rFonts w:ascii="MathJax Main" w:hAnsi="MathJax Main"/>
        </w:rPr>
        <w:t>10</w:t>
      </w:r>
      <w:bookmarkStart w:id="7746" w:name="MathJax-Span-73981"/>
      <w:bookmarkEnd w:id="7746"/>
      <w:r>
        <w:rPr>
          <w:rFonts w:ascii="MathJax Main" w:hAnsi="MathJax Main"/>
        </w:rPr>
        <w:t>}</w:t>
      </w:r>
      <w:r>
        <w:t xml:space="preserve"> </w:t>
      </w:r>
      <w:bookmarkStart w:id="7747" w:name="MathJax-Element-378-Frame1"/>
      <w:bookmarkStart w:id="7748" w:name="MathJax-Span-73991"/>
      <w:bookmarkStart w:id="7749" w:name="MathJax-Span-74001"/>
      <w:bookmarkStart w:id="7750" w:name="MathJax-Span-74011"/>
      <w:bookmarkStart w:id="7751" w:name="MathJax-Span-74021"/>
      <w:bookmarkEnd w:id="7747"/>
      <w:bookmarkEnd w:id="7748"/>
      <w:bookmarkEnd w:id="7749"/>
      <w:bookmarkEnd w:id="7750"/>
      <w:bookmarkEnd w:id="7751"/>
    </w:p>
    <w:p w14:paraId="0E926786" w14:textId="77777777" w:rsidR="001941DA" w:rsidRDefault="00000000">
      <w:pPr>
        <w:pStyle w:val="Textbody"/>
      </w:pPr>
      <w:r>
        <w:rPr>
          <w:rFonts w:ascii="MathJax Math" w:hAnsi="MathJax Math"/>
          <w:i/>
        </w:rPr>
        <w:t>ψ</w:t>
      </w:r>
      <w:bookmarkStart w:id="7752" w:name="MathJax-Span-74031"/>
      <w:bookmarkStart w:id="7753" w:name="MathJax-Span-74041"/>
      <w:bookmarkStart w:id="7754" w:name="MathJax-Span-74051"/>
      <w:bookmarkEnd w:id="7752"/>
      <w:bookmarkEnd w:id="7753"/>
      <w:bookmarkEnd w:id="7754"/>
      <w:r>
        <w:rPr>
          <w:rFonts w:ascii="MathJax Main" w:hAnsi="MathJax Main"/>
        </w:rPr>
        <w:t>17</w:t>
      </w:r>
      <w:bookmarkStart w:id="7755" w:name="MathJax-Span-74061"/>
      <w:bookmarkEnd w:id="7755"/>
      <w:r>
        <w:rPr>
          <w:rFonts w:ascii="MathJax Main" w:hAnsi="MathJax Main"/>
        </w:rPr>
        <w:t>=</w:t>
      </w:r>
      <w:bookmarkStart w:id="7756" w:name="MathJax-Span-74071"/>
      <w:bookmarkEnd w:id="7756"/>
      <w:r>
        <w:rPr>
          <w:rFonts w:ascii="MathJax Main" w:hAnsi="MathJax Main"/>
        </w:rPr>
        <w:t>{</w:t>
      </w:r>
      <w:bookmarkStart w:id="7757" w:name="MathJax-Span-74081"/>
      <w:bookmarkStart w:id="7758" w:name="MathJax-Span-74091"/>
      <w:bookmarkEnd w:id="7757"/>
      <w:bookmarkEnd w:id="7758"/>
      <w:r>
        <w:rPr>
          <w:rFonts w:ascii="MathJax Math" w:hAnsi="MathJax Math"/>
          <w:i/>
        </w:rPr>
        <w:t>u</w:t>
      </w:r>
      <w:bookmarkStart w:id="7759" w:name="MathJax-Span-74101"/>
      <w:bookmarkStart w:id="7760" w:name="MathJax-Span-74111"/>
      <w:bookmarkStart w:id="7761" w:name="MathJax-Span-74121"/>
      <w:bookmarkEnd w:id="7759"/>
      <w:bookmarkEnd w:id="7760"/>
      <w:bookmarkEnd w:id="7761"/>
      <w:r>
        <w:rPr>
          <w:rFonts w:ascii="MathJax Main" w:hAnsi="MathJax Main"/>
        </w:rPr>
        <w:t>3</w:t>
      </w:r>
      <w:bookmarkStart w:id="7762" w:name="MathJax-Span-74131"/>
      <w:bookmarkEnd w:id="7762"/>
      <w:r>
        <w:t> </w:t>
      </w:r>
      <w:bookmarkStart w:id="7763" w:name="MathJax-Span-74141"/>
      <w:bookmarkEnd w:id="7763"/>
      <w:r>
        <w:rPr>
          <w:rFonts w:ascii="MathJax Main" w:hAnsi="MathJax Main"/>
        </w:rPr>
        <w:t>12</w:t>
      </w:r>
      <w:bookmarkStart w:id="7764" w:name="MathJax-Span-74151"/>
      <w:bookmarkEnd w:id="7764"/>
      <w:r>
        <w:rPr>
          <w:rFonts w:ascii="MathJax Main" w:hAnsi="MathJax Main"/>
        </w:rPr>
        <w:t>,</w:t>
      </w:r>
      <w:bookmarkStart w:id="7765" w:name="MathJax-Span-74161"/>
      <w:bookmarkStart w:id="7766" w:name="MathJax-Span-74171"/>
      <w:bookmarkEnd w:id="7765"/>
      <w:bookmarkEnd w:id="7766"/>
      <w:r>
        <w:rPr>
          <w:rFonts w:ascii="MathJax Math" w:hAnsi="MathJax Math"/>
          <w:i/>
        </w:rPr>
        <w:t>u</w:t>
      </w:r>
      <w:bookmarkStart w:id="7767" w:name="MathJax-Span-74181"/>
      <w:bookmarkStart w:id="7768" w:name="MathJax-Span-74191"/>
      <w:bookmarkStart w:id="7769" w:name="MathJax-Span-74201"/>
      <w:bookmarkEnd w:id="7767"/>
      <w:bookmarkEnd w:id="7768"/>
      <w:bookmarkEnd w:id="7769"/>
      <w:r>
        <w:rPr>
          <w:rFonts w:ascii="MathJax Main" w:hAnsi="MathJax Main"/>
        </w:rPr>
        <w:t>5</w:t>
      </w:r>
      <w:bookmarkStart w:id="7770" w:name="MathJax-Span-74211"/>
      <w:bookmarkEnd w:id="7770"/>
      <w:r>
        <w:t> </w:t>
      </w:r>
      <w:bookmarkStart w:id="7771" w:name="MathJax-Span-74221"/>
      <w:bookmarkEnd w:id="7771"/>
      <w:r>
        <w:rPr>
          <w:rFonts w:ascii="MathJax Main" w:hAnsi="MathJax Main"/>
        </w:rPr>
        <w:t>12</w:t>
      </w:r>
      <w:bookmarkStart w:id="7772" w:name="MathJax-Span-74231"/>
      <w:bookmarkEnd w:id="7772"/>
      <w:r>
        <w:rPr>
          <w:rFonts w:ascii="MathJax Main" w:hAnsi="MathJax Main"/>
        </w:rPr>
        <w:t>,</w:t>
      </w:r>
      <w:bookmarkStart w:id="7773" w:name="MathJax-Span-74241"/>
      <w:bookmarkStart w:id="7774" w:name="MathJax-Span-74251"/>
      <w:bookmarkEnd w:id="7773"/>
      <w:bookmarkEnd w:id="7774"/>
      <w:r>
        <w:rPr>
          <w:rFonts w:ascii="MathJax Math" w:hAnsi="MathJax Math"/>
          <w:i/>
        </w:rPr>
        <w:t>u</w:t>
      </w:r>
      <w:bookmarkStart w:id="7775" w:name="MathJax-Span-74261"/>
      <w:bookmarkStart w:id="7776" w:name="MathJax-Span-74271"/>
      <w:bookmarkStart w:id="7777" w:name="MathJax-Span-74281"/>
      <w:bookmarkEnd w:id="7775"/>
      <w:bookmarkEnd w:id="7776"/>
      <w:bookmarkEnd w:id="7777"/>
      <w:r>
        <w:rPr>
          <w:rFonts w:ascii="MathJax Main" w:hAnsi="MathJax Main"/>
        </w:rPr>
        <w:t>6</w:t>
      </w:r>
      <w:bookmarkStart w:id="7778" w:name="MathJax-Span-74291"/>
      <w:bookmarkEnd w:id="7778"/>
      <w:r>
        <w:t> </w:t>
      </w:r>
      <w:bookmarkStart w:id="7779" w:name="MathJax-Span-74301"/>
      <w:bookmarkEnd w:id="7779"/>
      <w:r>
        <w:rPr>
          <w:rFonts w:ascii="MathJax Main" w:hAnsi="MathJax Main"/>
        </w:rPr>
        <w:t>12</w:t>
      </w:r>
      <w:bookmarkStart w:id="7780" w:name="MathJax-Span-74311"/>
      <w:bookmarkEnd w:id="7780"/>
      <w:r>
        <w:rPr>
          <w:rFonts w:ascii="MathJax Main" w:hAnsi="MathJax Main"/>
        </w:rPr>
        <w:t>}</w:t>
      </w:r>
      <w:r>
        <w:t xml:space="preserve"> </w:t>
      </w:r>
      <w:bookmarkStart w:id="7781" w:name="MathJax-Element-379-Frame1"/>
      <w:bookmarkStart w:id="7782" w:name="MathJax-Span-74321"/>
      <w:bookmarkStart w:id="7783" w:name="MathJax-Span-74331"/>
      <w:bookmarkStart w:id="7784" w:name="MathJax-Span-74341"/>
      <w:bookmarkStart w:id="7785" w:name="MathJax-Span-74351"/>
      <w:bookmarkEnd w:id="7781"/>
      <w:bookmarkEnd w:id="7782"/>
      <w:bookmarkEnd w:id="7783"/>
      <w:bookmarkEnd w:id="7784"/>
      <w:bookmarkEnd w:id="7785"/>
    </w:p>
    <w:p w14:paraId="01F10D40" w14:textId="38E043B6" w:rsidR="0031297F" w:rsidRDefault="00000000">
      <w:pPr>
        <w:pStyle w:val="Textbody"/>
      </w:pPr>
      <w:r>
        <w:rPr>
          <w:rFonts w:ascii="MathJax Math" w:hAnsi="MathJax Math"/>
          <w:i/>
        </w:rPr>
        <w:t>ψ</w:t>
      </w:r>
      <w:bookmarkStart w:id="7786" w:name="MathJax-Span-74361"/>
      <w:bookmarkStart w:id="7787" w:name="MathJax-Span-74371"/>
      <w:bookmarkStart w:id="7788" w:name="MathJax-Span-74381"/>
      <w:bookmarkEnd w:id="7786"/>
      <w:bookmarkEnd w:id="7787"/>
      <w:bookmarkEnd w:id="7788"/>
      <w:r>
        <w:rPr>
          <w:rFonts w:ascii="MathJax Main" w:hAnsi="MathJax Main"/>
        </w:rPr>
        <w:t>18</w:t>
      </w:r>
      <w:bookmarkStart w:id="7789" w:name="MathJax-Span-74391"/>
      <w:bookmarkEnd w:id="7789"/>
      <w:r>
        <w:rPr>
          <w:rFonts w:ascii="MathJax Main" w:hAnsi="MathJax Main"/>
        </w:rPr>
        <w:t>=</w:t>
      </w:r>
      <w:bookmarkStart w:id="7790" w:name="MathJax-Span-74401"/>
      <w:bookmarkEnd w:id="7790"/>
      <w:r>
        <w:rPr>
          <w:rFonts w:ascii="MathJax Main" w:hAnsi="MathJax Main"/>
        </w:rPr>
        <w:t>{</w:t>
      </w:r>
      <w:bookmarkStart w:id="7791" w:name="MathJax-Span-74411"/>
      <w:bookmarkStart w:id="7792" w:name="MathJax-Span-74421"/>
      <w:bookmarkEnd w:id="7791"/>
      <w:bookmarkEnd w:id="7792"/>
      <w:r>
        <w:rPr>
          <w:rFonts w:ascii="MathJax Math" w:hAnsi="MathJax Math"/>
          <w:i/>
        </w:rPr>
        <w:t>u</w:t>
      </w:r>
      <w:bookmarkStart w:id="7793" w:name="MathJax-Span-74431"/>
      <w:bookmarkStart w:id="7794" w:name="MathJax-Span-74441"/>
      <w:bookmarkStart w:id="7795" w:name="MathJax-Span-74451"/>
      <w:bookmarkEnd w:id="7793"/>
      <w:bookmarkEnd w:id="7794"/>
      <w:bookmarkEnd w:id="7795"/>
      <w:r>
        <w:rPr>
          <w:rFonts w:ascii="MathJax Main" w:hAnsi="MathJax Main"/>
        </w:rPr>
        <w:t>1</w:t>
      </w:r>
      <w:bookmarkStart w:id="7796" w:name="MathJax-Span-74461"/>
      <w:bookmarkEnd w:id="7796"/>
      <w:r>
        <w:t> </w:t>
      </w:r>
      <w:bookmarkStart w:id="7797" w:name="MathJax-Span-74471"/>
      <w:bookmarkEnd w:id="7797"/>
      <w:r>
        <w:rPr>
          <w:rFonts w:ascii="MathJax Main" w:hAnsi="MathJax Main"/>
        </w:rPr>
        <w:t>10</w:t>
      </w:r>
      <w:bookmarkStart w:id="7798" w:name="MathJax-Span-74481"/>
      <w:bookmarkEnd w:id="7798"/>
      <w:r>
        <w:rPr>
          <w:rFonts w:ascii="MathJax Main" w:hAnsi="MathJax Main"/>
        </w:rPr>
        <w:t>,</w:t>
      </w:r>
      <w:bookmarkStart w:id="7799" w:name="MathJax-Span-74491"/>
      <w:bookmarkStart w:id="7800" w:name="MathJax-Span-74501"/>
      <w:bookmarkEnd w:id="7799"/>
      <w:bookmarkEnd w:id="7800"/>
      <w:r>
        <w:rPr>
          <w:rFonts w:ascii="MathJax Math" w:hAnsi="MathJax Math"/>
          <w:i/>
        </w:rPr>
        <w:t>u</w:t>
      </w:r>
      <w:bookmarkStart w:id="7801" w:name="MathJax-Span-74511"/>
      <w:bookmarkStart w:id="7802" w:name="MathJax-Span-74521"/>
      <w:bookmarkStart w:id="7803" w:name="MathJax-Span-74531"/>
      <w:bookmarkEnd w:id="7801"/>
      <w:bookmarkEnd w:id="7802"/>
      <w:bookmarkEnd w:id="7803"/>
      <w:r>
        <w:rPr>
          <w:rFonts w:ascii="MathJax Main" w:hAnsi="MathJax Main"/>
        </w:rPr>
        <w:t>3</w:t>
      </w:r>
      <w:bookmarkStart w:id="7804" w:name="MathJax-Span-74541"/>
      <w:bookmarkEnd w:id="7804"/>
      <w:r>
        <w:t> </w:t>
      </w:r>
      <w:bookmarkStart w:id="7805" w:name="MathJax-Span-74551"/>
      <w:bookmarkEnd w:id="7805"/>
      <w:r>
        <w:rPr>
          <w:rFonts w:ascii="MathJax Main" w:hAnsi="MathJax Main"/>
        </w:rPr>
        <w:t>8</w:t>
      </w:r>
      <w:bookmarkStart w:id="7806" w:name="MathJax-Span-74561"/>
      <w:bookmarkEnd w:id="7806"/>
      <w:r>
        <w:rPr>
          <w:rFonts w:ascii="MathJax Main" w:hAnsi="MathJax Main"/>
        </w:rPr>
        <w:t>,</w:t>
      </w:r>
      <w:bookmarkStart w:id="7807" w:name="MathJax-Span-74571"/>
      <w:bookmarkStart w:id="7808" w:name="MathJax-Span-74581"/>
      <w:bookmarkEnd w:id="7807"/>
      <w:bookmarkEnd w:id="7808"/>
      <w:r>
        <w:rPr>
          <w:rFonts w:ascii="MathJax Math" w:hAnsi="MathJax Math"/>
          <w:i/>
        </w:rPr>
        <w:t>u</w:t>
      </w:r>
      <w:bookmarkStart w:id="7809" w:name="MathJax-Span-74591"/>
      <w:bookmarkStart w:id="7810" w:name="MathJax-Span-74601"/>
      <w:bookmarkStart w:id="7811" w:name="MathJax-Span-74611"/>
      <w:bookmarkEnd w:id="7809"/>
      <w:bookmarkEnd w:id="7810"/>
      <w:bookmarkEnd w:id="7811"/>
      <w:r>
        <w:rPr>
          <w:rFonts w:ascii="MathJax Main" w:hAnsi="MathJax Main"/>
        </w:rPr>
        <w:t>4</w:t>
      </w:r>
      <w:bookmarkStart w:id="7812" w:name="MathJax-Span-74621"/>
      <w:bookmarkEnd w:id="7812"/>
      <w:r>
        <w:t> </w:t>
      </w:r>
      <w:bookmarkStart w:id="7813" w:name="MathJax-Span-74631"/>
      <w:bookmarkEnd w:id="7813"/>
      <w:r>
        <w:rPr>
          <w:rFonts w:ascii="MathJax Main" w:hAnsi="MathJax Main"/>
        </w:rPr>
        <w:t>8</w:t>
      </w:r>
      <w:bookmarkStart w:id="7814" w:name="MathJax-Span-74641"/>
      <w:bookmarkEnd w:id="7814"/>
      <w:r>
        <w:rPr>
          <w:rFonts w:ascii="MathJax Main" w:hAnsi="MathJax Main"/>
        </w:rPr>
        <w:t>}</w:t>
      </w:r>
    </w:p>
    <w:p w14:paraId="1796011B" w14:textId="77777777" w:rsidR="0031297F" w:rsidRDefault="00000000">
      <w:pPr>
        <w:pStyle w:val="2"/>
      </w:pPr>
      <w:r>
        <w:t xml:space="preserve">Выделение из </w:t>
      </w:r>
      <w:bookmarkStart w:id="7815" w:name="MathJax-Element-380-Frame1"/>
      <w:bookmarkStart w:id="7816" w:name="MathJax-Span-74651"/>
      <w:bookmarkStart w:id="7817" w:name="MathJax-Span-74661"/>
      <w:bookmarkStart w:id="7818" w:name="MathJax-Span-74671"/>
      <w:bookmarkStart w:id="7819" w:name="MathJax-Span-74681"/>
      <w:bookmarkEnd w:id="7815"/>
      <w:bookmarkEnd w:id="7816"/>
      <w:bookmarkEnd w:id="7817"/>
      <w:bookmarkEnd w:id="7818"/>
      <w:bookmarkEnd w:id="7819"/>
      <w:r>
        <w:rPr>
          <w:rFonts w:ascii="MathJax Math" w:hAnsi="MathJax Math"/>
          <w:i/>
        </w:rPr>
        <w:t>G</w:t>
      </w:r>
      <w:bookmarkStart w:id="7820" w:name="MathJax-Span-74691"/>
      <w:bookmarkEnd w:id="7820"/>
      <w:r>
        <w:t xml:space="preserve">′ максимального двудольного подграфа </w:t>
      </w:r>
      <w:bookmarkStart w:id="7821" w:name="MathJax-Element-381-Frame1"/>
      <w:bookmarkStart w:id="7822" w:name="MathJax-Span-74701"/>
      <w:bookmarkStart w:id="7823" w:name="MathJax-Span-74711"/>
      <w:bookmarkStart w:id="7824" w:name="MathJax-Span-74721"/>
      <w:bookmarkStart w:id="7825" w:name="MathJax-Span-74731"/>
      <w:bookmarkEnd w:id="7821"/>
      <w:bookmarkEnd w:id="7822"/>
      <w:bookmarkEnd w:id="7823"/>
      <w:bookmarkEnd w:id="7824"/>
      <w:bookmarkEnd w:id="7825"/>
      <w:r>
        <w:rPr>
          <w:rFonts w:ascii="MathJax Math" w:hAnsi="MathJax Math"/>
          <w:i/>
        </w:rPr>
        <w:t>H</w:t>
      </w:r>
      <w:bookmarkStart w:id="7826" w:name="MathJax-Span-74741"/>
      <w:bookmarkEnd w:id="7826"/>
      <w:r>
        <w:t>′</w:t>
      </w:r>
    </w:p>
    <w:p w14:paraId="6C26B2D5" w14:textId="77777777" w:rsidR="002C439F" w:rsidRDefault="00000000">
      <w:pPr>
        <w:pStyle w:val="Textbody"/>
      </w:pPr>
      <w:r>
        <w:t xml:space="preserve">Для каждой пары множеств вычислим значение критерия </w:t>
      </w:r>
      <w:bookmarkStart w:id="7827" w:name="MathJax-Element-382-Frame1"/>
      <w:bookmarkStart w:id="7828" w:name="MathJax-Span-74751"/>
      <w:bookmarkStart w:id="7829" w:name="MathJax-Span-74761"/>
      <w:bookmarkStart w:id="7830" w:name="MathJax-Span-74771"/>
      <w:bookmarkStart w:id="7831" w:name="MathJax-Span-74781"/>
      <w:bookmarkEnd w:id="7827"/>
      <w:bookmarkEnd w:id="7828"/>
      <w:bookmarkEnd w:id="7829"/>
      <w:bookmarkEnd w:id="7830"/>
      <w:bookmarkEnd w:id="7831"/>
      <w:r>
        <w:rPr>
          <w:rFonts w:ascii="MathJax Math" w:hAnsi="MathJax Math"/>
          <w:i/>
        </w:rPr>
        <w:t>α</w:t>
      </w:r>
      <w:bookmarkStart w:id="7832" w:name="MathJax-Span-74791"/>
      <w:bookmarkStart w:id="7833" w:name="MathJax-Span-74801"/>
      <w:bookmarkStart w:id="7834" w:name="MathJax-Span-74811"/>
      <w:bookmarkEnd w:id="7832"/>
      <w:bookmarkEnd w:id="7833"/>
      <w:bookmarkEnd w:id="7834"/>
      <w:r>
        <w:rPr>
          <w:rFonts w:ascii="MathJax Math" w:hAnsi="MathJax Math"/>
          <w:i/>
        </w:rPr>
        <w:t>γ</w:t>
      </w:r>
      <w:bookmarkStart w:id="7835" w:name="MathJax-Span-74821"/>
      <w:bookmarkEnd w:id="7835"/>
      <w:r>
        <w:rPr>
          <w:rFonts w:ascii="MathJax Math" w:hAnsi="MathJax Math"/>
          <w:i/>
        </w:rPr>
        <w:t>β</w:t>
      </w:r>
      <w:bookmarkStart w:id="7836" w:name="MathJax-Span-74831"/>
      <w:bookmarkEnd w:id="7836"/>
      <w:r>
        <w:rPr>
          <w:rFonts w:ascii="MathJax Main" w:hAnsi="MathJax Main"/>
        </w:rPr>
        <w:t>=</w:t>
      </w:r>
      <w:bookmarkStart w:id="7837" w:name="MathJax-Span-74841"/>
      <w:bookmarkStart w:id="7838" w:name="MathJax-Span-74851"/>
      <w:bookmarkStart w:id="7839" w:name="MathJax-Span-74861"/>
      <w:bookmarkEnd w:id="7837"/>
      <w:bookmarkEnd w:id="7838"/>
      <w:bookmarkEnd w:id="7839"/>
      <w:r>
        <w:rPr>
          <w:rFonts w:ascii="MathJax Main" w:hAnsi="MathJax Main"/>
        </w:rPr>
        <w:t>|</w:t>
      </w:r>
      <w:bookmarkStart w:id="7840" w:name="MathJax-Span-74871"/>
      <w:bookmarkStart w:id="7841" w:name="MathJax-Span-74881"/>
      <w:bookmarkEnd w:id="7840"/>
      <w:bookmarkEnd w:id="7841"/>
      <w:r>
        <w:rPr>
          <w:rFonts w:ascii="MathJax Math" w:hAnsi="MathJax Math"/>
          <w:i/>
        </w:rPr>
        <w:t>ψ</w:t>
      </w:r>
      <w:bookmarkStart w:id="7842" w:name="MathJax-Span-74891"/>
      <w:bookmarkEnd w:id="7842"/>
      <w:r>
        <w:rPr>
          <w:rFonts w:ascii="MathJax Math" w:hAnsi="MathJax Math"/>
          <w:i/>
        </w:rPr>
        <w:t>γ</w:t>
      </w:r>
      <w:bookmarkStart w:id="7843" w:name="MathJax-Span-74901"/>
      <w:bookmarkStart w:id="7844" w:name="MathJax-Span-74911"/>
      <w:bookmarkStart w:id="7845" w:name="MathJax-Span-74921"/>
      <w:bookmarkEnd w:id="7843"/>
      <w:bookmarkEnd w:id="7844"/>
      <w:bookmarkEnd w:id="7845"/>
      <w:r>
        <w:rPr>
          <w:rFonts w:ascii="MathJax Main" w:hAnsi="MathJax Main"/>
        </w:rPr>
        <w:t>|</w:t>
      </w:r>
      <w:bookmarkStart w:id="7846" w:name="MathJax-Span-74931"/>
      <w:bookmarkEnd w:id="7846"/>
      <w:r>
        <w:rPr>
          <w:rFonts w:ascii="MathJax Main" w:hAnsi="MathJax Main"/>
        </w:rPr>
        <w:t>+</w:t>
      </w:r>
      <w:bookmarkStart w:id="7847" w:name="MathJax-Span-74941"/>
      <w:bookmarkStart w:id="7848" w:name="MathJax-Span-74951"/>
      <w:bookmarkStart w:id="7849" w:name="MathJax-Span-74961"/>
      <w:bookmarkEnd w:id="7847"/>
      <w:bookmarkEnd w:id="7848"/>
      <w:bookmarkEnd w:id="7849"/>
      <w:r>
        <w:rPr>
          <w:rFonts w:ascii="MathJax Main" w:hAnsi="MathJax Main"/>
        </w:rPr>
        <w:t>|</w:t>
      </w:r>
      <w:bookmarkStart w:id="7850" w:name="MathJax-Span-74971"/>
      <w:bookmarkStart w:id="7851" w:name="MathJax-Span-74981"/>
      <w:bookmarkEnd w:id="7850"/>
      <w:bookmarkEnd w:id="7851"/>
      <w:r>
        <w:rPr>
          <w:rFonts w:ascii="MathJax Math" w:hAnsi="MathJax Math"/>
          <w:i/>
        </w:rPr>
        <w:t>ψ</w:t>
      </w:r>
      <w:bookmarkStart w:id="7852" w:name="MathJax-Span-74991"/>
      <w:bookmarkEnd w:id="7852"/>
      <w:r>
        <w:rPr>
          <w:rFonts w:ascii="MathJax Math" w:hAnsi="MathJax Math"/>
          <w:i/>
        </w:rPr>
        <w:t>β</w:t>
      </w:r>
      <w:bookmarkStart w:id="7853" w:name="MathJax-Span-75001"/>
      <w:bookmarkStart w:id="7854" w:name="MathJax-Span-75011"/>
      <w:bookmarkStart w:id="7855" w:name="MathJax-Span-75021"/>
      <w:bookmarkEnd w:id="7853"/>
      <w:bookmarkEnd w:id="7854"/>
      <w:bookmarkEnd w:id="7855"/>
      <w:r>
        <w:rPr>
          <w:rFonts w:ascii="MathJax Main" w:hAnsi="MathJax Main"/>
        </w:rPr>
        <w:t>|</w:t>
      </w:r>
      <w:bookmarkStart w:id="7856" w:name="MathJax-Span-75031"/>
      <w:bookmarkEnd w:id="7856"/>
      <w:r>
        <w:t>−</w:t>
      </w:r>
      <w:bookmarkStart w:id="7857" w:name="MathJax-Span-75041"/>
      <w:bookmarkStart w:id="7858" w:name="MathJax-Span-75051"/>
      <w:bookmarkStart w:id="7859" w:name="MathJax-Span-75061"/>
      <w:bookmarkEnd w:id="7857"/>
      <w:bookmarkEnd w:id="7858"/>
      <w:bookmarkEnd w:id="7859"/>
      <w:r>
        <w:rPr>
          <w:rFonts w:ascii="MathJax Main" w:hAnsi="MathJax Main"/>
        </w:rPr>
        <w:t>|</w:t>
      </w:r>
      <w:bookmarkStart w:id="7860" w:name="MathJax-Span-75071"/>
      <w:bookmarkStart w:id="7861" w:name="MathJax-Span-75081"/>
      <w:bookmarkEnd w:id="7860"/>
      <w:bookmarkEnd w:id="7861"/>
      <w:r>
        <w:rPr>
          <w:rFonts w:ascii="MathJax Math" w:hAnsi="MathJax Math"/>
          <w:i/>
        </w:rPr>
        <w:t>ψ</w:t>
      </w:r>
      <w:bookmarkStart w:id="7862" w:name="MathJax-Span-75091"/>
      <w:bookmarkEnd w:id="7862"/>
      <w:r>
        <w:rPr>
          <w:rFonts w:ascii="MathJax Math" w:hAnsi="MathJax Math"/>
          <w:i/>
        </w:rPr>
        <w:t>γ</w:t>
      </w:r>
      <w:bookmarkStart w:id="7863" w:name="MathJax-Span-75101"/>
      <w:bookmarkEnd w:id="7863"/>
      <w:r>
        <w:t>∩</w:t>
      </w:r>
      <w:bookmarkStart w:id="7864" w:name="MathJax-Span-75111"/>
      <w:bookmarkStart w:id="7865" w:name="MathJax-Span-75121"/>
      <w:bookmarkEnd w:id="7864"/>
      <w:bookmarkEnd w:id="7865"/>
      <w:r>
        <w:rPr>
          <w:rFonts w:ascii="MathJax Math" w:hAnsi="MathJax Math"/>
          <w:i/>
        </w:rPr>
        <w:t>ψ</w:t>
      </w:r>
      <w:bookmarkStart w:id="7866" w:name="MathJax-Span-75131"/>
      <w:bookmarkEnd w:id="7866"/>
      <w:r>
        <w:rPr>
          <w:rFonts w:ascii="MathJax Math" w:hAnsi="MathJax Math"/>
          <w:i/>
        </w:rPr>
        <w:t>β</w:t>
      </w:r>
      <w:bookmarkStart w:id="7867" w:name="MathJax-Span-75141"/>
      <w:bookmarkStart w:id="7868" w:name="MathJax-Span-75151"/>
      <w:bookmarkStart w:id="7869" w:name="MathJax-Span-75161"/>
      <w:bookmarkEnd w:id="7867"/>
      <w:bookmarkEnd w:id="7868"/>
      <w:bookmarkEnd w:id="7869"/>
      <w:r>
        <w:rPr>
          <w:rFonts w:ascii="MathJax Main" w:hAnsi="MathJax Main"/>
        </w:rPr>
        <w:t>|</w:t>
      </w:r>
      <w:r>
        <w:t xml:space="preserve">: </w:t>
      </w:r>
      <w:bookmarkStart w:id="7870" w:name="MathJax-Element-383-Frame1"/>
      <w:bookmarkStart w:id="7871" w:name="MathJax-Span-75171"/>
      <w:bookmarkStart w:id="7872" w:name="MathJax-Span-75181"/>
      <w:bookmarkStart w:id="7873" w:name="MathJax-Span-75191"/>
      <w:bookmarkStart w:id="7874" w:name="MathJax-Span-75201"/>
      <w:bookmarkEnd w:id="7870"/>
      <w:bookmarkEnd w:id="7871"/>
      <w:bookmarkEnd w:id="7872"/>
      <w:bookmarkEnd w:id="7873"/>
      <w:bookmarkEnd w:id="7874"/>
      <w:r>
        <w:rPr>
          <w:rFonts w:ascii="MathJax Math" w:hAnsi="MathJax Math"/>
          <w:i/>
        </w:rPr>
        <w:t>α</w:t>
      </w:r>
      <w:bookmarkStart w:id="7875" w:name="MathJax-Span-75211"/>
      <w:bookmarkStart w:id="7876" w:name="MathJax-Span-75221"/>
      <w:bookmarkStart w:id="7877" w:name="MathJax-Span-75231"/>
      <w:bookmarkEnd w:id="7875"/>
      <w:bookmarkEnd w:id="7876"/>
      <w:bookmarkEnd w:id="7877"/>
      <w:r>
        <w:rPr>
          <w:rFonts w:ascii="MathJax Main" w:hAnsi="MathJax Main"/>
        </w:rPr>
        <w:t>12</w:t>
      </w:r>
      <w:bookmarkStart w:id="7878" w:name="MathJax-Span-75241"/>
      <w:bookmarkEnd w:id="7878"/>
      <w:r>
        <w:rPr>
          <w:rFonts w:ascii="MathJax Main" w:hAnsi="MathJax Main"/>
        </w:rPr>
        <w:t>=</w:t>
      </w:r>
      <w:bookmarkStart w:id="7879" w:name="MathJax-Span-75251"/>
      <w:bookmarkStart w:id="7880" w:name="MathJax-Span-75261"/>
      <w:bookmarkStart w:id="7881" w:name="MathJax-Span-75271"/>
      <w:bookmarkEnd w:id="7879"/>
      <w:bookmarkEnd w:id="7880"/>
      <w:bookmarkEnd w:id="7881"/>
      <w:r>
        <w:rPr>
          <w:rFonts w:ascii="MathJax Main" w:hAnsi="MathJax Main"/>
        </w:rPr>
        <w:t>|</w:t>
      </w:r>
      <w:bookmarkStart w:id="7882" w:name="MathJax-Span-75281"/>
      <w:bookmarkStart w:id="7883" w:name="MathJax-Span-75291"/>
      <w:bookmarkEnd w:id="7882"/>
      <w:bookmarkEnd w:id="7883"/>
      <w:r>
        <w:rPr>
          <w:rFonts w:ascii="MathJax Math" w:hAnsi="MathJax Math"/>
          <w:i/>
        </w:rPr>
        <w:t>ψ</w:t>
      </w:r>
      <w:bookmarkStart w:id="7884" w:name="MathJax-Span-75301"/>
      <w:bookmarkStart w:id="7885" w:name="MathJax-Span-75311"/>
      <w:bookmarkStart w:id="7886" w:name="MathJax-Span-75321"/>
      <w:bookmarkEnd w:id="7884"/>
      <w:bookmarkEnd w:id="7885"/>
      <w:bookmarkEnd w:id="7886"/>
      <w:r>
        <w:rPr>
          <w:rFonts w:ascii="MathJax Main" w:hAnsi="MathJax Main"/>
        </w:rPr>
        <w:t>1</w:t>
      </w:r>
      <w:bookmarkStart w:id="7887" w:name="MathJax-Span-75331"/>
      <w:bookmarkStart w:id="7888" w:name="MathJax-Span-75341"/>
      <w:bookmarkStart w:id="7889" w:name="MathJax-Span-75351"/>
      <w:bookmarkEnd w:id="7887"/>
      <w:bookmarkEnd w:id="7888"/>
      <w:bookmarkEnd w:id="7889"/>
      <w:r>
        <w:rPr>
          <w:rFonts w:ascii="MathJax Main" w:hAnsi="MathJax Main"/>
        </w:rPr>
        <w:t>|</w:t>
      </w:r>
      <w:bookmarkStart w:id="7890" w:name="MathJax-Span-75361"/>
      <w:bookmarkEnd w:id="7890"/>
      <w:r>
        <w:rPr>
          <w:rFonts w:ascii="MathJax Main" w:hAnsi="MathJax Main"/>
        </w:rPr>
        <w:t>+</w:t>
      </w:r>
      <w:bookmarkStart w:id="7891" w:name="MathJax-Span-75371"/>
      <w:bookmarkStart w:id="7892" w:name="MathJax-Span-75381"/>
      <w:bookmarkStart w:id="7893" w:name="MathJax-Span-75391"/>
      <w:bookmarkEnd w:id="7891"/>
      <w:bookmarkEnd w:id="7892"/>
      <w:bookmarkEnd w:id="7893"/>
      <w:r>
        <w:rPr>
          <w:rFonts w:ascii="MathJax Main" w:hAnsi="MathJax Main"/>
        </w:rPr>
        <w:t>|</w:t>
      </w:r>
      <w:bookmarkStart w:id="7894" w:name="MathJax-Span-75401"/>
      <w:bookmarkStart w:id="7895" w:name="MathJax-Span-75411"/>
      <w:bookmarkEnd w:id="7894"/>
      <w:bookmarkEnd w:id="7895"/>
      <w:r>
        <w:rPr>
          <w:rFonts w:ascii="MathJax Math" w:hAnsi="MathJax Math"/>
          <w:i/>
        </w:rPr>
        <w:t>ψ</w:t>
      </w:r>
      <w:bookmarkStart w:id="7896" w:name="MathJax-Span-75421"/>
      <w:bookmarkStart w:id="7897" w:name="MathJax-Span-75431"/>
      <w:bookmarkStart w:id="7898" w:name="MathJax-Span-75441"/>
      <w:bookmarkEnd w:id="7896"/>
      <w:bookmarkEnd w:id="7897"/>
      <w:bookmarkEnd w:id="7898"/>
      <w:r>
        <w:rPr>
          <w:rFonts w:ascii="MathJax Main" w:hAnsi="MathJax Main"/>
        </w:rPr>
        <w:t>2</w:t>
      </w:r>
      <w:bookmarkStart w:id="7899" w:name="MathJax-Span-75451"/>
      <w:bookmarkStart w:id="7900" w:name="MathJax-Span-75461"/>
      <w:bookmarkStart w:id="7901" w:name="MathJax-Span-75471"/>
      <w:bookmarkEnd w:id="7899"/>
      <w:bookmarkEnd w:id="7900"/>
      <w:bookmarkEnd w:id="7901"/>
      <w:r>
        <w:rPr>
          <w:rFonts w:ascii="MathJax Main" w:hAnsi="MathJax Main"/>
        </w:rPr>
        <w:t>|</w:t>
      </w:r>
      <w:bookmarkStart w:id="7902" w:name="MathJax-Span-75481"/>
      <w:bookmarkEnd w:id="7902"/>
      <w:r>
        <w:t>−</w:t>
      </w:r>
      <w:bookmarkStart w:id="7903" w:name="MathJax-Span-75491"/>
      <w:bookmarkStart w:id="7904" w:name="MathJax-Span-75501"/>
      <w:bookmarkStart w:id="7905" w:name="MathJax-Span-75511"/>
      <w:bookmarkEnd w:id="7903"/>
      <w:bookmarkEnd w:id="7904"/>
      <w:bookmarkEnd w:id="7905"/>
      <w:r>
        <w:rPr>
          <w:rFonts w:ascii="MathJax Main" w:hAnsi="MathJax Main"/>
        </w:rPr>
        <w:t>|</w:t>
      </w:r>
      <w:bookmarkStart w:id="7906" w:name="MathJax-Span-75521"/>
      <w:bookmarkStart w:id="7907" w:name="MathJax-Span-75531"/>
      <w:bookmarkEnd w:id="7906"/>
      <w:bookmarkEnd w:id="7907"/>
      <w:r>
        <w:rPr>
          <w:rFonts w:ascii="MathJax Math" w:hAnsi="MathJax Math"/>
          <w:i/>
        </w:rPr>
        <w:t>ψ</w:t>
      </w:r>
      <w:bookmarkStart w:id="7908" w:name="MathJax-Span-75541"/>
      <w:bookmarkStart w:id="7909" w:name="MathJax-Span-75551"/>
      <w:bookmarkStart w:id="7910" w:name="MathJax-Span-75561"/>
      <w:bookmarkEnd w:id="7908"/>
      <w:bookmarkEnd w:id="7909"/>
      <w:bookmarkEnd w:id="7910"/>
      <w:r>
        <w:rPr>
          <w:rFonts w:ascii="MathJax Main" w:hAnsi="MathJax Main"/>
        </w:rPr>
        <w:t>1</w:t>
      </w:r>
      <w:bookmarkStart w:id="7911" w:name="MathJax-Span-75571"/>
      <w:bookmarkEnd w:id="7911"/>
      <w:r>
        <w:t>∩</w:t>
      </w:r>
      <w:bookmarkStart w:id="7912" w:name="MathJax-Span-75581"/>
      <w:bookmarkStart w:id="7913" w:name="MathJax-Span-75591"/>
      <w:bookmarkEnd w:id="7912"/>
      <w:bookmarkEnd w:id="7913"/>
      <w:r>
        <w:rPr>
          <w:rFonts w:ascii="MathJax Math" w:hAnsi="MathJax Math"/>
          <w:i/>
        </w:rPr>
        <w:t>ψ</w:t>
      </w:r>
      <w:bookmarkStart w:id="7914" w:name="MathJax-Span-75601"/>
      <w:bookmarkStart w:id="7915" w:name="MathJax-Span-75611"/>
      <w:bookmarkStart w:id="7916" w:name="MathJax-Span-75621"/>
      <w:bookmarkEnd w:id="7914"/>
      <w:bookmarkEnd w:id="7915"/>
      <w:bookmarkEnd w:id="7916"/>
      <w:r>
        <w:rPr>
          <w:rFonts w:ascii="MathJax Main" w:hAnsi="MathJax Main"/>
        </w:rPr>
        <w:t>2</w:t>
      </w:r>
      <w:bookmarkStart w:id="7917" w:name="MathJax-Span-75631"/>
      <w:bookmarkStart w:id="7918" w:name="MathJax-Span-75641"/>
      <w:bookmarkStart w:id="7919" w:name="MathJax-Span-75651"/>
      <w:bookmarkEnd w:id="7917"/>
      <w:bookmarkEnd w:id="7918"/>
      <w:bookmarkEnd w:id="7919"/>
      <w:r>
        <w:rPr>
          <w:rFonts w:ascii="MathJax Main" w:hAnsi="MathJax Main"/>
        </w:rPr>
        <w:t>|</w:t>
      </w:r>
      <w:bookmarkStart w:id="7920" w:name="MathJax-Span-75661"/>
      <w:bookmarkEnd w:id="7920"/>
      <w:r>
        <w:rPr>
          <w:rFonts w:ascii="MathJax Main" w:hAnsi="MathJax Main"/>
        </w:rPr>
        <w:t>=</w:t>
      </w:r>
      <w:bookmarkStart w:id="7921" w:name="MathJax-Span-75671"/>
      <w:bookmarkEnd w:id="7921"/>
      <w:r>
        <w:rPr>
          <w:rFonts w:ascii="MathJax Main" w:hAnsi="MathJax Main"/>
        </w:rPr>
        <w:t>3</w:t>
      </w:r>
      <w:bookmarkStart w:id="7922" w:name="MathJax-Span-75681"/>
      <w:bookmarkEnd w:id="7922"/>
      <w:r>
        <w:rPr>
          <w:rFonts w:ascii="MathJax Main" w:hAnsi="MathJax Main"/>
        </w:rPr>
        <w:t>+</w:t>
      </w:r>
      <w:bookmarkStart w:id="7923" w:name="MathJax-Span-75691"/>
      <w:bookmarkEnd w:id="7923"/>
      <w:r>
        <w:rPr>
          <w:rFonts w:ascii="MathJax Main" w:hAnsi="MathJax Main"/>
        </w:rPr>
        <w:t>3</w:t>
      </w:r>
      <w:bookmarkStart w:id="7924" w:name="MathJax-Span-75701"/>
      <w:bookmarkEnd w:id="7924"/>
      <w:r>
        <w:t>−</w:t>
      </w:r>
      <w:bookmarkStart w:id="7925" w:name="MathJax-Span-75711"/>
      <w:bookmarkEnd w:id="7925"/>
      <w:r>
        <w:rPr>
          <w:rFonts w:ascii="MathJax Main" w:hAnsi="MathJax Main"/>
        </w:rPr>
        <w:t>2</w:t>
      </w:r>
      <w:bookmarkStart w:id="7926" w:name="MathJax-Span-75721"/>
      <w:bookmarkEnd w:id="7926"/>
      <w:r>
        <w:rPr>
          <w:rFonts w:ascii="MathJax Main" w:hAnsi="MathJax Main"/>
        </w:rPr>
        <w:t>=</w:t>
      </w:r>
      <w:bookmarkStart w:id="7927" w:name="MathJax-Span-75731"/>
      <w:bookmarkEnd w:id="7927"/>
      <w:r>
        <w:rPr>
          <w:rFonts w:ascii="MathJax Main" w:hAnsi="MathJax Main"/>
        </w:rPr>
        <w:t>4</w:t>
      </w:r>
      <w:r>
        <w:t xml:space="preserve"> </w:t>
      </w:r>
      <w:bookmarkStart w:id="7928" w:name="MathJax-Element-384-Frame1"/>
      <w:bookmarkStart w:id="7929" w:name="MathJax-Span-75741"/>
      <w:bookmarkStart w:id="7930" w:name="MathJax-Span-75751"/>
      <w:bookmarkStart w:id="7931" w:name="MathJax-Span-75761"/>
      <w:bookmarkStart w:id="7932" w:name="MathJax-Span-75771"/>
      <w:bookmarkEnd w:id="7928"/>
      <w:bookmarkEnd w:id="7929"/>
      <w:bookmarkEnd w:id="7930"/>
      <w:bookmarkEnd w:id="7931"/>
      <w:bookmarkEnd w:id="7932"/>
    </w:p>
    <w:p w14:paraId="6E19D2C5" w14:textId="77777777" w:rsidR="002C439F" w:rsidRDefault="00000000">
      <w:pPr>
        <w:pStyle w:val="Textbody"/>
      </w:pPr>
      <w:r>
        <w:rPr>
          <w:rFonts w:ascii="MathJax Math" w:hAnsi="MathJax Math"/>
          <w:i/>
        </w:rPr>
        <w:t>α</w:t>
      </w:r>
      <w:bookmarkStart w:id="7933" w:name="MathJax-Span-75781"/>
      <w:bookmarkStart w:id="7934" w:name="MathJax-Span-75791"/>
      <w:bookmarkStart w:id="7935" w:name="MathJax-Span-75801"/>
      <w:bookmarkEnd w:id="7933"/>
      <w:bookmarkEnd w:id="7934"/>
      <w:bookmarkEnd w:id="7935"/>
      <w:r>
        <w:rPr>
          <w:rFonts w:ascii="MathJax Main" w:hAnsi="MathJax Main"/>
        </w:rPr>
        <w:t>13</w:t>
      </w:r>
      <w:bookmarkStart w:id="7936" w:name="MathJax-Span-75811"/>
      <w:bookmarkEnd w:id="7936"/>
      <w:r>
        <w:rPr>
          <w:rFonts w:ascii="MathJax Main" w:hAnsi="MathJax Main"/>
        </w:rPr>
        <w:t>=</w:t>
      </w:r>
      <w:bookmarkStart w:id="7937" w:name="MathJax-Span-75821"/>
      <w:bookmarkStart w:id="7938" w:name="MathJax-Span-75831"/>
      <w:bookmarkStart w:id="7939" w:name="MathJax-Span-75841"/>
      <w:bookmarkEnd w:id="7937"/>
      <w:bookmarkEnd w:id="7938"/>
      <w:bookmarkEnd w:id="7939"/>
      <w:r>
        <w:rPr>
          <w:rFonts w:ascii="MathJax Main" w:hAnsi="MathJax Main"/>
        </w:rPr>
        <w:t>|</w:t>
      </w:r>
      <w:bookmarkStart w:id="7940" w:name="MathJax-Span-75851"/>
      <w:bookmarkStart w:id="7941" w:name="MathJax-Span-75861"/>
      <w:bookmarkEnd w:id="7940"/>
      <w:bookmarkEnd w:id="7941"/>
      <w:r>
        <w:rPr>
          <w:rFonts w:ascii="MathJax Math" w:hAnsi="MathJax Math"/>
          <w:i/>
        </w:rPr>
        <w:t>ψ</w:t>
      </w:r>
      <w:bookmarkStart w:id="7942" w:name="MathJax-Span-75871"/>
      <w:bookmarkStart w:id="7943" w:name="MathJax-Span-75881"/>
      <w:bookmarkStart w:id="7944" w:name="MathJax-Span-75891"/>
      <w:bookmarkEnd w:id="7942"/>
      <w:bookmarkEnd w:id="7943"/>
      <w:bookmarkEnd w:id="7944"/>
      <w:r>
        <w:rPr>
          <w:rFonts w:ascii="MathJax Main" w:hAnsi="MathJax Main"/>
        </w:rPr>
        <w:t>1</w:t>
      </w:r>
      <w:bookmarkStart w:id="7945" w:name="MathJax-Span-75901"/>
      <w:bookmarkStart w:id="7946" w:name="MathJax-Span-75911"/>
      <w:bookmarkStart w:id="7947" w:name="MathJax-Span-75921"/>
      <w:bookmarkEnd w:id="7945"/>
      <w:bookmarkEnd w:id="7946"/>
      <w:bookmarkEnd w:id="7947"/>
      <w:r>
        <w:rPr>
          <w:rFonts w:ascii="MathJax Main" w:hAnsi="MathJax Main"/>
        </w:rPr>
        <w:t>|</w:t>
      </w:r>
      <w:bookmarkStart w:id="7948" w:name="MathJax-Span-75931"/>
      <w:bookmarkEnd w:id="7948"/>
      <w:r>
        <w:rPr>
          <w:rFonts w:ascii="MathJax Main" w:hAnsi="MathJax Main"/>
        </w:rPr>
        <w:t>+</w:t>
      </w:r>
      <w:bookmarkStart w:id="7949" w:name="MathJax-Span-75941"/>
      <w:bookmarkStart w:id="7950" w:name="MathJax-Span-75951"/>
      <w:bookmarkStart w:id="7951" w:name="MathJax-Span-75961"/>
      <w:bookmarkEnd w:id="7949"/>
      <w:bookmarkEnd w:id="7950"/>
      <w:bookmarkEnd w:id="7951"/>
      <w:r>
        <w:rPr>
          <w:rFonts w:ascii="MathJax Main" w:hAnsi="MathJax Main"/>
        </w:rPr>
        <w:t>|</w:t>
      </w:r>
      <w:bookmarkStart w:id="7952" w:name="MathJax-Span-75971"/>
      <w:bookmarkStart w:id="7953" w:name="MathJax-Span-75981"/>
      <w:bookmarkEnd w:id="7952"/>
      <w:bookmarkEnd w:id="7953"/>
      <w:r>
        <w:rPr>
          <w:rFonts w:ascii="MathJax Math" w:hAnsi="MathJax Math"/>
          <w:i/>
        </w:rPr>
        <w:t>ψ</w:t>
      </w:r>
      <w:bookmarkStart w:id="7954" w:name="MathJax-Span-75991"/>
      <w:bookmarkStart w:id="7955" w:name="MathJax-Span-76001"/>
      <w:bookmarkStart w:id="7956" w:name="MathJax-Span-76011"/>
      <w:bookmarkEnd w:id="7954"/>
      <w:bookmarkEnd w:id="7955"/>
      <w:bookmarkEnd w:id="7956"/>
      <w:r>
        <w:rPr>
          <w:rFonts w:ascii="MathJax Main" w:hAnsi="MathJax Main"/>
        </w:rPr>
        <w:t>3</w:t>
      </w:r>
      <w:bookmarkStart w:id="7957" w:name="MathJax-Span-76021"/>
      <w:bookmarkStart w:id="7958" w:name="MathJax-Span-76031"/>
      <w:bookmarkStart w:id="7959" w:name="MathJax-Span-76041"/>
      <w:bookmarkEnd w:id="7957"/>
      <w:bookmarkEnd w:id="7958"/>
      <w:bookmarkEnd w:id="7959"/>
      <w:r>
        <w:rPr>
          <w:rFonts w:ascii="MathJax Main" w:hAnsi="MathJax Main"/>
        </w:rPr>
        <w:t>|</w:t>
      </w:r>
      <w:bookmarkStart w:id="7960" w:name="MathJax-Span-76051"/>
      <w:bookmarkEnd w:id="7960"/>
      <w:r>
        <w:t>−</w:t>
      </w:r>
      <w:bookmarkStart w:id="7961" w:name="MathJax-Span-76061"/>
      <w:bookmarkStart w:id="7962" w:name="MathJax-Span-76071"/>
      <w:bookmarkStart w:id="7963" w:name="MathJax-Span-76081"/>
      <w:bookmarkEnd w:id="7961"/>
      <w:bookmarkEnd w:id="7962"/>
      <w:bookmarkEnd w:id="7963"/>
      <w:r>
        <w:rPr>
          <w:rFonts w:ascii="MathJax Main" w:hAnsi="MathJax Main"/>
        </w:rPr>
        <w:t>|</w:t>
      </w:r>
      <w:bookmarkStart w:id="7964" w:name="MathJax-Span-76091"/>
      <w:bookmarkStart w:id="7965" w:name="MathJax-Span-76101"/>
      <w:bookmarkEnd w:id="7964"/>
      <w:bookmarkEnd w:id="7965"/>
      <w:r>
        <w:rPr>
          <w:rFonts w:ascii="MathJax Math" w:hAnsi="MathJax Math"/>
          <w:i/>
        </w:rPr>
        <w:t>ψ</w:t>
      </w:r>
      <w:bookmarkStart w:id="7966" w:name="MathJax-Span-76111"/>
      <w:bookmarkStart w:id="7967" w:name="MathJax-Span-76121"/>
      <w:bookmarkStart w:id="7968" w:name="MathJax-Span-76131"/>
      <w:bookmarkEnd w:id="7966"/>
      <w:bookmarkEnd w:id="7967"/>
      <w:bookmarkEnd w:id="7968"/>
      <w:r>
        <w:rPr>
          <w:rFonts w:ascii="MathJax Main" w:hAnsi="MathJax Main"/>
        </w:rPr>
        <w:t>1</w:t>
      </w:r>
      <w:bookmarkStart w:id="7969" w:name="MathJax-Span-76141"/>
      <w:bookmarkEnd w:id="7969"/>
      <w:r>
        <w:t>∩</w:t>
      </w:r>
      <w:bookmarkStart w:id="7970" w:name="MathJax-Span-76151"/>
      <w:bookmarkStart w:id="7971" w:name="MathJax-Span-76161"/>
      <w:bookmarkEnd w:id="7970"/>
      <w:bookmarkEnd w:id="7971"/>
      <w:r>
        <w:rPr>
          <w:rFonts w:ascii="MathJax Math" w:hAnsi="MathJax Math"/>
          <w:i/>
        </w:rPr>
        <w:t>ψ</w:t>
      </w:r>
      <w:bookmarkStart w:id="7972" w:name="MathJax-Span-76171"/>
      <w:bookmarkStart w:id="7973" w:name="MathJax-Span-76181"/>
      <w:bookmarkStart w:id="7974" w:name="MathJax-Span-76191"/>
      <w:bookmarkEnd w:id="7972"/>
      <w:bookmarkEnd w:id="7973"/>
      <w:bookmarkEnd w:id="7974"/>
      <w:r>
        <w:rPr>
          <w:rFonts w:ascii="MathJax Main" w:hAnsi="MathJax Main"/>
        </w:rPr>
        <w:t>3</w:t>
      </w:r>
      <w:bookmarkStart w:id="7975" w:name="MathJax-Span-76201"/>
      <w:bookmarkStart w:id="7976" w:name="MathJax-Span-76211"/>
      <w:bookmarkStart w:id="7977" w:name="MathJax-Span-76221"/>
      <w:bookmarkEnd w:id="7975"/>
      <w:bookmarkEnd w:id="7976"/>
      <w:bookmarkEnd w:id="7977"/>
      <w:r>
        <w:rPr>
          <w:rFonts w:ascii="MathJax Main" w:hAnsi="MathJax Main"/>
        </w:rPr>
        <w:t>|</w:t>
      </w:r>
      <w:bookmarkStart w:id="7978" w:name="MathJax-Span-76231"/>
      <w:bookmarkEnd w:id="7978"/>
      <w:r>
        <w:rPr>
          <w:rFonts w:ascii="MathJax Main" w:hAnsi="MathJax Main"/>
        </w:rPr>
        <w:t>=</w:t>
      </w:r>
      <w:bookmarkStart w:id="7979" w:name="MathJax-Span-76241"/>
      <w:bookmarkEnd w:id="7979"/>
      <w:r>
        <w:rPr>
          <w:rFonts w:ascii="MathJax Main" w:hAnsi="MathJax Main"/>
        </w:rPr>
        <w:t>3</w:t>
      </w:r>
      <w:bookmarkStart w:id="7980" w:name="MathJax-Span-76251"/>
      <w:bookmarkEnd w:id="7980"/>
      <w:r>
        <w:rPr>
          <w:rFonts w:ascii="MathJax Main" w:hAnsi="MathJax Main"/>
        </w:rPr>
        <w:t>+</w:t>
      </w:r>
      <w:bookmarkStart w:id="7981" w:name="MathJax-Span-76261"/>
      <w:bookmarkEnd w:id="7981"/>
      <w:r>
        <w:rPr>
          <w:rFonts w:ascii="MathJax Main" w:hAnsi="MathJax Main"/>
        </w:rPr>
        <w:t>5</w:t>
      </w:r>
      <w:bookmarkStart w:id="7982" w:name="MathJax-Span-76271"/>
      <w:bookmarkEnd w:id="7982"/>
      <w:r>
        <w:t>−</w:t>
      </w:r>
      <w:bookmarkStart w:id="7983" w:name="MathJax-Span-76281"/>
      <w:bookmarkEnd w:id="7983"/>
      <w:r>
        <w:rPr>
          <w:rFonts w:ascii="MathJax Main" w:hAnsi="MathJax Main"/>
        </w:rPr>
        <w:t>2</w:t>
      </w:r>
      <w:bookmarkStart w:id="7984" w:name="MathJax-Span-76291"/>
      <w:bookmarkEnd w:id="7984"/>
      <w:r>
        <w:rPr>
          <w:rFonts w:ascii="MathJax Main" w:hAnsi="MathJax Main"/>
        </w:rPr>
        <w:t>=</w:t>
      </w:r>
      <w:bookmarkStart w:id="7985" w:name="MathJax-Span-76301"/>
      <w:bookmarkEnd w:id="7985"/>
      <w:r>
        <w:rPr>
          <w:rFonts w:ascii="MathJax Main" w:hAnsi="MathJax Main"/>
        </w:rPr>
        <w:t>6</w:t>
      </w:r>
      <w:r>
        <w:t xml:space="preserve"> </w:t>
      </w:r>
      <w:bookmarkStart w:id="7986" w:name="MathJax-Element-385-Frame1"/>
      <w:bookmarkStart w:id="7987" w:name="MathJax-Span-76311"/>
      <w:bookmarkStart w:id="7988" w:name="MathJax-Span-76321"/>
      <w:bookmarkStart w:id="7989" w:name="MathJax-Span-76331"/>
      <w:bookmarkStart w:id="7990" w:name="MathJax-Span-76341"/>
      <w:bookmarkEnd w:id="7986"/>
      <w:bookmarkEnd w:id="7987"/>
      <w:bookmarkEnd w:id="7988"/>
      <w:bookmarkEnd w:id="7989"/>
      <w:bookmarkEnd w:id="7990"/>
    </w:p>
    <w:p w14:paraId="79F826E5" w14:textId="77777777" w:rsidR="002C439F" w:rsidRDefault="00000000">
      <w:pPr>
        <w:pStyle w:val="Textbody"/>
      </w:pPr>
      <w:r>
        <w:rPr>
          <w:rFonts w:ascii="MathJax Math" w:hAnsi="MathJax Math"/>
          <w:i/>
        </w:rPr>
        <w:lastRenderedPageBreak/>
        <w:t>α</w:t>
      </w:r>
      <w:bookmarkStart w:id="7991" w:name="MathJax-Span-76351"/>
      <w:bookmarkStart w:id="7992" w:name="MathJax-Span-76361"/>
      <w:bookmarkStart w:id="7993" w:name="MathJax-Span-76371"/>
      <w:bookmarkEnd w:id="7991"/>
      <w:bookmarkEnd w:id="7992"/>
      <w:bookmarkEnd w:id="7993"/>
      <w:r>
        <w:rPr>
          <w:rFonts w:ascii="MathJax Main" w:hAnsi="MathJax Main"/>
        </w:rPr>
        <w:t>14</w:t>
      </w:r>
      <w:bookmarkStart w:id="7994" w:name="MathJax-Span-76381"/>
      <w:bookmarkEnd w:id="7994"/>
      <w:r>
        <w:rPr>
          <w:rFonts w:ascii="MathJax Main" w:hAnsi="MathJax Main"/>
        </w:rPr>
        <w:t>=</w:t>
      </w:r>
      <w:bookmarkStart w:id="7995" w:name="MathJax-Span-76391"/>
      <w:bookmarkStart w:id="7996" w:name="MathJax-Span-76401"/>
      <w:bookmarkStart w:id="7997" w:name="MathJax-Span-76411"/>
      <w:bookmarkEnd w:id="7995"/>
      <w:bookmarkEnd w:id="7996"/>
      <w:bookmarkEnd w:id="7997"/>
      <w:r>
        <w:rPr>
          <w:rFonts w:ascii="MathJax Main" w:hAnsi="MathJax Main"/>
        </w:rPr>
        <w:t>|</w:t>
      </w:r>
      <w:bookmarkStart w:id="7998" w:name="MathJax-Span-76421"/>
      <w:bookmarkStart w:id="7999" w:name="MathJax-Span-76431"/>
      <w:bookmarkEnd w:id="7998"/>
      <w:bookmarkEnd w:id="7999"/>
      <w:r>
        <w:rPr>
          <w:rFonts w:ascii="MathJax Math" w:hAnsi="MathJax Math"/>
          <w:i/>
        </w:rPr>
        <w:t>ψ</w:t>
      </w:r>
      <w:bookmarkStart w:id="8000" w:name="MathJax-Span-76441"/>
      <w:bookmarkStart w:id="8001" w:name="MathJax-Span-76451"/>
      <w:bookmarkStart w:id="8002" w:name="MathJax-Span-76461"/>
      <w:bookmarkEnd w:id="8000"/>
      <w:bookmarkEnd w:id="8001"/>
      <w:bookmarkEnd w:id="8002"/>
      <w:r>
        <w:rPr>
          <w:rFonts w:ascii="MathJax Main" w:hAnsi="MathJax Main"/>
        </w:rPr>
        <w:t>1</w:t>
      </w:r>
      <w:bookmarkStart w:id="8003" w:name="MathJax-Span-76471"/>
      <w:bookmarkStart w:id="8004" w:name="MathJax-Span-76481"/>
      <w:bookmarkStart w:id="8005" w:name="MathJax-Span-76491"/>
      <w:bookmarkEnd w:id="8003"/>
      <w:bookmarkEnd w:id="8004"/>
      <w:bookmarkEnd w:id="8005"/>
      <w:r>
        <w:rPr>
          <w:rFonts w:ascii="MathJax Main" w:hAnsi="MathJax Main"/>
        </w:rPr>
        <w:t>|</w:t>
      </w:r>
      <w:bookmarkStart w:id="8006" w:name="MathJax-Span-76501"/>
      <w:bookmarkEnd w:id="8006"/>
      <w:r>
        <w:rPr>
          <w:rFonts w:ascii="MathJax Main" w:hAnsi="MathJax Main"/>
        </w:rPr>
        <w:t>+</w:t>
      </w:r>
      <w:bookmarkStart w:id="8007" w:name="MathJax-Span-76511"/>
      <w:bookmarkStart w:id="8008" w:name="MathJax-Span-76521"/>
      <w:bookmarkStart w:id="8009" w:name="MathJax-Span-76531"/>
      <w:bookmarkEnd w:id="8007"/>
      <w:bookmarkEnd w:id="8008"/>
      <w:bookmarkEnd w:id="8009"/>
      <w:r>
        <w:rPr>
          <w:rFonts w:ascii="MathJax Main" w:hAnsi="MathJax Main"/>
        </w:rPr>
        <w:t>|</w:t>
      </w:r>
      <w:bookmarkStart w:id="8010" w:name="MathJax-Span-76541"/>
      <w:bookmarkStart w:id="8011" w:name="MathJax-Span-76551"/>
      <w:bookmarkEnd w:id="8010"/>
      <w:bookmarkEnd w:id="8011"/>
      <w:r>
        <w:rPr>
          <w:rFonts w:ascii="MathJax Math" w:hAnsi="MathJax Math"/>
          <w:i/>
        </w:rPr>
        <w:t>ψ</w:t>
      </w:r>
      <w:bookmarkStart w:id="8012" w:name="MathJax-Span-76561"/>
      <w:bookmarkStart w:id="8013" w:name="MathJax-Span-76571"/>
      <w:bookmarkStart w:id="8014" w:name="MathJax-Span-76581"/>
      <w:bookmarkEnd w:id="8012"/>
      <w:bookmarkEnd w:id="8013"/>
      <w:bookmarkEnd w:id="8014"/>
      <w:r>
        <w:rPr>
          <w:rFonts w:ascii="MathJax Main" w:hAnsi="MathJax Main"/>
        </w:rPr>
        <w:t>4</w:t>
      </w:r>
      <w:bookmarkStart w:id="8015" w:name="MathJax-Span-76591"/>
      <w:bookmarkStart w:id="8016" w:name="MathJax-Span-76601"/>
      <w:bookmarkStart w:id="8017" w:name="MathJax-Span-76611"/>
      <w:bookmarkEnd w:id="8015"/>
      <w:bookmarkEnd w:id="8016"/>
      <w:bookmarkEnd w:id="8017"/>
      <w:r>
        <w:rPr>
          <w:rFonts w:ascii="MathJax Main" w:hAnsi="MathJax Main"/>
        </w:rPr>
        <w:t>|</w:t>
      </w:r>
      <w:bookmarkStart w:id="8018" w:name="MathJax-Span-76621"/>
      <w:bookmarkEnd w:id="8018"/>
      <w:r>
        <w:t>−</w:t>
      </w:r>
      <w:bookmarkStart w:id="8019" w:name="MathJax-Span-76631"/>
      <w:bookmarkStart w:id="8020" w:name="MathJax-Span-76641"/>
      <w:bookmarkStart w:id="8021" w:name="MathJax-Span-76651"/>
      <w:bookmarkEnd w:id="8019"/>
      <w:bookmarkEnd w:id="8020"/>
      <w:bookmarkEnd w:id="8021"/>
      <w:r>
        <w:rPr>
          <w:rFonts w:ascii="MathJax Main" w:hAnsi="MathJax Main"/>
        </w:rPr>
        <w:t>|</w:t>
      </w:r>
      <w:bookmarkStart w:id="8022" w:name="MathJax-Span-76661"/>
      <w:bookmarkStart w:id="8023" w:name="MathJax-Span-76671"/>
      <w:bookmarkEnd w:id="8022"/>
      <w:bookmarkEnd w:id="8023"/>
      <w:r>
        <w:rPr>
          <w:rFonts w:ascii="MathJax Math" w:hAnsi="MathJax Math"/>
          <w:i/>
        </w:rPr>
        <w:t>ψ</w:t>
      </w:r>
      <w:bookmarkStart w:id="8024" w:name="MathJax-Span-76681"/>
      <w:bookmarkStart w:id="8025" w:name="MathJax-Span-76691"/>
      <w:bookmarkStart w:id="8026" w:name="MathJax-Span-76701"/>
      <w:bookmarkEnd w:id="8024"/>
      <w:bookmarkEnd w:id="8025"/>
      <w:bookmarkEnd w:id="8026"/>
      <w:r>
        <w:rPr>
          <w:rFonts w:ascii="MathJax Main" w:hAnsi="MathJax Main"/>
        </w:rPr>
        <w:t>1</w:t>
      </w:r>
      <w:bookmarkStart w:id="8027" w:name="MathJax-Span-76711"/>
      <w:bookmarkEnd w:id="8027"/>
      <w:r>
        <w:t>∩</w:t>
      </w:r>
      <w:bookmarkStart w:id="8028" w:name="MathJax-Span-76721"/>
      <w:bookmarkStart w:id="8029" w:name="MathJax-Span-76731"/>
      <w:bookmarkEnd w:id="8028"/>
      <w:bookmarkEnd w:id="8029"/>
      <w:r>
        <w:rPr>
          <w:rFonts w:ascii="MathJax Math" w:hAnsi="MathJax Math"/>
          <w:i/>
        </w:rPr>
        <w:t>ψ</w:t>
      </w:r>
      <w:bookmarkStart w:id="8030" w:name="MathJax-Span-76741"/>
      <w:bookmarkStart w:id="8031" w:name="MathJax-Span-76751"/>
      <w:bookmarkStart w:id="8032" w:name="MathJax-Span-76761"/>
      <w:bookmarkEnd w:id="8030"/>
      <w:bookmarkEnd w:id="8031"/>
      <w:bookmarkEnd w:id="8032"/>
      <w:r>
        <w:rPr>
          <w:rFonts w:ascii="MathJax Main" w:hAnsi="MathJax Main"/>
        </w:rPr>
        <w:t>4</w:t>
      </w:r>
      <w:bookmarkStart w:id="8033" w:name="MathJax-Span-76771"/>
      <w:bookmarkStart w:id="8034" w:name="MathJax-Span-76781"/>
      <w:bookmarkStart w:id="8035" w:name="MathJax-Span-76791"/>
      <w:bookmarkEnd w:id="8033"/>
      <w:bookmarkEnd w:id="8034"/>
      <w:bookmarkEnd w:id="8035"/>
      <w:r>
        <w:rPr>
          <w:rFonts w:ascii="MathJax Main" w:hAnsi="MathJax Main"/>
        </w:rPr>
        <w:t>|</w:t>
      </w:r>
      <w:bookmarkStart w:id="8036" w:name="MathJax-Span-76801"/>
      <w:bookmarkEnd w:id="8036"/>
      <w:r>
        <w:rPr>
          <w:rFonts w:ascii="MathJax Main" w:hAnsi="MathJax Main"/>
        </w:rPr>
        <w:t>=</w:t>
      </w:r>
      <w:bookmarkStart w:id="8037" w:name="MathJax-Span-76811"/>
      <w:bookmarkEnd w:id="8037"/>
      <w:r>
        <w:rPr>
          <w:rFonts w:ascii="MathJax Main" w:hAnsi="MathJax Main"/>
        </w:rPr>
        <w:t>3</w:t>
      </w:r>
      <w:bookmarkStart w:id="8038" w:name="MathJax-Span-76821"/>
      <w:bookmarkEnd w:id="8038"/>
      <w:r>
        <w:rPr>
          <w:rFonts w:ascii="MathJax Main" w:hAnsi="MathJax Main"/>
        </w:rPr>
        <w:t>+</w:t>
      </w:r>
      <w:bookmarkStart w:id="8039" w:name="MathJax-Span-76831"/>
      <w:bookmarkEnd w:id="8039"/>
      <w:r>
        <w:rPr>
          <w:rFonts w:ascii="MathJax Main" w:hAnsi="MathJax Main"/>
        </w:rPr>
        <w:t>4</w:t>
      </w:r>
      <w:bookmarkStart w:id="8040" w:name="MathJax-Span-76841"/>
      <w:bookmarkEnd w:id="8040"/>
      <w:r>
        <w:t>−</w:t>
      </w:r>
      <w:bookmarkStart w:id="8041" w:name="MathJax-Span-76851"/>
      <w:bookmarkEnd w:id="8041"/>
      <w:r>
        <w:rPr>
          <w:rFonts w:ascii="MathJax Main" w:hAnsi="MathJax Main"/>
        </w:rPr>
        <w:t>2</w:t>
      </w:r>
      <w:bookmarkStart w:id="8042" w:name="MathJax-Span-76861"/>
      <w:bookmarkEnd w:id="8042"/>
      <w:r>
        <w:rPr>
          <w:rFonts w:ascii="MathJax Main" w:hAnsi="MathJax Main"/>
        </w:rPr>
        <w:t>=</w:t>
      </w:r>
      <w:bookmarkStart w:id="8043" w:name="MathJax-Span-76871"/>
      <w:bookmarkEnd w:id="8043"/>
      <w:r>
        <w:rPr>
          <w:rFonts w:ascii="MathJax Main" w:hAnsi="MathJax Main"/>
        </w:rPr>
        <w:t>5</w:t>
      </w:r>
      <w:r>
        <w:t xml:space="preserve"> </w:t>
      </w:r>
      <w:bookmarkStart w:id="8044" w:name="MathJax-Element-386-Frame1"/>
      <w:bookmarkStart w:id="8045" w:name="MathJax-Span-76881"/>
      <w:bookmarkStart w:id="8046" w:name="MathJax-Span-76891"/>
      <w:bookmarkStart w:id="8047" w:name="MathJax-Span-76901"/>
      <w:bookmarkStart w:id="8048" w:name="MathJax-Span-76911"/>
      <w:bookmarkEnd w:id="8044"/>
      <w:bookmarkEnd w:id="8045"/>
      <w:bookmarkEnd w:id="8046"/>
      <w:bookmarkEnd w:id="8047"/>
      <w:bookmarkEnd w:id="8048"/>
    </w:p>
    <w:p w14:paraId="50115BA6" w14:textId="77777777" w:rsidR="002C439F" w:rsidRDefault="00000000">
      <w:pPr>
        <w:pStyle w:val="Textbody"/>
      </w:pPr>
      <w:r>
        <w:rPr>
          <w:rFonts w:ascii="MathJax Math" w:hAnsi="MathJax Math"/>
          <w:i/>
        </w:rPr>
        <w:t>α</w:t>
      </w:r>
      <w:bookmarkStart w:id="8049" w:name="MathJax-Span-76921"/>
      <w:bookmarkStart w:id="8050" w:name="MathJax-Span-76931"/>
      <w:bookmarkStart w:id="8051" w:name="MathJax-Span-76941"/>
      <w:bookmarkEnd w:id="8049"/>
      <w:bookmarkEnd w:id="8050"/>
      <w:bookmarkEnd w:id="8051"/>
      <w:r>
        <w:rPr>
          <w:rFonts w:ascii="MathJax Main" w:hAnsi="MathJax Main"/>
        </w:rPr>
        <w:t>15</w:t>
      </w:r>
      <w:bookmarkStart w:id="8052" w:name="MathJax-Span-76951"/>
      <w:bookmarkEnd w:id="8052"/>
      <w:r>
        <w:rPr>
          <w:rFonts w:ascii="MathJax Main" w:hAnsi="MathJax Main"/>
        </w:rPr>
        <w:t>=</w:t>
      </w:r>
      <w:bookmarkStart w:id="8053" w:name="MathJax-Span-76961"/>
      <w:bookmarkStart w:id="8054" w:name="MathJax-Span-76971"/>
      <w:bookmarkStart w:id="8055" w:name="MathJax-Span-76981"/>
      <w:bookmarkEnd w:id="8053"/>
      <w:bookmarkEnd w:id="8054"/>
      <w:bookmarkEnd w:id="8055"/>
      <w:r>
        <w:rPr>
          <w:rFonts w:ascii="MathJax Main" w:hAnsi="MathJax Main"/>
        </w:rPr>
        <w:t>|</w:t>
      </w:r>
      <w:bookmarkStart w:id="8056" w:name="MathJax-Span-76991"/>
      <w:bookmarkStart w:id="8057" w:name="MathJax-Span-77001"/>
      <w:bookmarkEnd w:id="8056"/>
      <w:bookmarkEnd w:id="8057"/>
      <w:r>
        <w:rPr>
          <w:rFonts w:ascii="MathJax Math" w:hAnsi="MathJax Math"/>
          <w:i/>
        </w:rPr>
        <w:t>ψ</w:t>
      </w:r>
      <w:bookmarkStart w:id="8058" w:name="MathJax-Span-77011"/>
      <w:bookmarkStart w:id="8059" w:name="MathJax-Span-77021"/>
      <w:bookmarkStart w:id="8060" w:name="MathJax-Span-77031"/>
      <w:bookmarkEnd w:id="8058"/>
      <w:bookmarkEnd w:id="8059"/>
      <w:bookmarkEnd w:id="8060"/>
      <w:r>
        <w:rPr>
          <w:rFonts w:ascii="MathJax Main" w:hAnsi="MathJax Main"/>
        </w:rPr>
        <w:t>1</w:t>
      </w:r>
      <w:bookmarkStart w:id="8061" w:name="MathJax-Span-77041"/>
      <w:bookmarkStart w:id="8062" w:name="MathJax-Span-77051"/>
      <w:bookmarkStart w:id="8063" w:name="MathJax-Span-77061"/>
      <w:bookmarkEnd w:id="8061"/>
      <w:bookmarkEnd w:id="8062"/>
      <w:bookmarkEnd w:id="8063"/>
      <w:r>
        <w:rPr>
          <w:rFonts w:ascii="MathJax Main" w:hAnsi="MathJax Main"/>
        </w:rPr>
        <w:t>|</w:t>
      </w:r>
      <w:bookmarkStart w:id="8064" w:name="MathJax-Span-77071"/>
      <w:bookmarkEnd w:id="8064"/>
      <w:r>
        <w:rPr>
          <w:rFonts w:ascii="MathJax Main" w:hAnsi="MathJax Main"/>
        </w:rPr>
        <w:t>+</w:t>
      </w:r>
      <w:bookmarkStart w:id="8065" w:name="MathJax-Span-77081"/>
      <w:bookmarkStart w:id="8066" w:name="MathJax-Span-77091"/>
      <w:bookmarkStart w:id="8067" w:name="MathJax-Span-77101"/>
      <w:bookmarkEnd w:id="8065"/>
      <w:bookmarkEnd w:id="8066"/>
      <w:bookmarkEnd w:id="8067"/>
      <w:r>
        <w:rPr>
          <w:rFonts w:ascii="MathJax Main" w:hAnsi="MathJax Main"/>
        </w:rPr>
        <w:t>|</w:t>
      </w:r>
      <w:bookmarkStart w:id="8068" w:name="MathJax-Span-77111"/>
      <w:bookmarkStart w:id="8069" w:name="MathJax-Span-77121"/>
      <w:bookmarkEnd w:id="8068"/>
      <w:bookmarkEnd w:id="8069"/>
      <w:r>
        <w:rPr>
          <w:rFonts w:ascii="MathJax Math" w:hAnsi="MathJax Math"/>
          <w:i/>
        </w:rPr>
        <w:t>ψ</w:t>
      </w:r>
      <w:bookmarkStart w:id="8070" w:name="MathJax-Span-77131"/>
      <w:bookmarkStart w:id="8071" w:name="MathJax-Span-77141"/>
      <w:bookmarkStart w:id="8072" w:name="MathJax-Span-77151"/>
      <w:bookmarkEnd w:id="8070"/>
      <w:bookmarkEnd w:id="8071"/>
      <w:bookmarkEnd w:id="8072"/>
      <w:r>
        <w:rPr>
          <w:rFonts w:ascii="MathJax Main" w:hAnsi="MathJax Main"/>
        </w:rPr>
        <w:t>5</w:t>
      </w:r>
      <w:bookmarkStart w:id="8073" w:name="MathJax-Span-77161"/>
      <w:bookmarkStart w:id="8074" w:name="MathJax-Span-77171"/>
      <w:bookmarkStart w:id="8075" w:name="MathJax-Span-77181"/>
      <w:bookmarkEnd w:id="8073"/>
      <w:bookmarkEnd w:id="8074"/>
      <w:bookmarkEnd w:id="8075"/>
      <w:r>
        <w:rPr>
          <w:rFonts w:ascii="MathJax Main" w:hAnsi="MathJax Main"/>
        </w:rPr>
        <w:t>|</w:t>
      </w:r>
      <w:bookmarkStart w:id="8076" w:name="MathJax-Span-77191"/>
      <w:bookmarkEnd w:id="8076"/>
      <w:r>
        <w:t>−</w:t>
      </w:r>
      <w:bookmarkStart w:id="8077" w:name="MathJax-Span-77201"/>
      <w:bookmarkStart w:id="8078" w:name="MathJax-Span-77211"/>
      <w:bookmarkStart w:id="8079" w:name="MathJax-Span-77221"/>
      <w:bookmarkEnd w:id="8077"/>
      <w:bookmarkEnd w:id="8078"/>
      <w:bookmarkEnd w:id="8079"/>
      <w:r>
        <w:rPr>
          <w:rFonts w:ascii="MathJax Main" w:hAnsi="MathJax Main"/>
        </w:rPr>
        <w:t>|</w:t>
      </w:r>
      <w:bookmarkStart w:id="8080" w:name="MathJax-Span-77231"/>
      <w:bookmarkStart w:id="8081" w:name="MathJax-Span-77241"/>
      <w:bookmarkEnd w:id="8080"/>
      <w:bookmarkEnd w:id="8081"/>
      <w:r>
        <w:rPr>
          <w:rFonts w:ascii="MathJax Math" w:hAnsi="MathJax Math"/>
          <w:i/>
        </w:rPr>
        <w:t>ψ</w:t>
      </w:r>
      <w:bookmarkStart w:id="8082" w:name="MathJax-Span-77251"/>
      <w:bookmarkStart w:id="8083" w:name="MathJax-Span-77261"/>
      <w:bookmarkStart w:id="8084" w:name="MathJax-Span-77271"/>
      <w:bookmarkEnd w:id="8082"/>
      <w:bookmarkEnd w:id="8083"/>
      <w:bookmarkEnd w:id="8084"/>
      <w:r>
        <w:rPr>
          <w:rFonts w:ascii="MathJax Main" w:hAnsi="MathJax Main"/>
        </w:rPr>
        <w:t>1</w:t>
      </w:r>
      <w:bookmarkStart w:id="8085" w:name="MathJax-Span-77281"/>
      <w:bookmarkEnd w:id="8085"/>
      <w:r>
        <w:t>∩</w:t>
      </w:r>
      <w:bookmarkStart w:id="8086" w:name="MathJax-Span-77291"/>
      <w:bookmarkStart w:id="8087" w:name="MathJax-Span-77301"/>
      <w:bookmarkEnd w:id="8086"/>
      <w:bookmarkEnd w:id="8087"/>
      <w:r>
        <w:rPr>
          <w:rFonts w:ascii="MathJax Math" w:hAnsi="MathJax Math"/>
          <w:i/>
        </w:rPr>
        <w:t>ψ</w:t>
      </w:r>
      <w:bookmarkStart w:id="8088" w:name="MathJax-Span-77311"/>
      <w:bookmarkStart w:id="8089" w:name="MathJax-Span-77321"/>
      <w:bookmarkStart w:id="8090" w:name="MathJax-Span-77331"/>
      <w:bookmarkEnd w:id="8088"/>
      <w:bookmarkEnd w:id="8089"/>
      <w:bookmarkEnd w:id="8090"/>
      <w:r>
        <w:rPr>
          <w:rFonts w:ascii="MathJax Main" w:hAnsi="MathJax Main"/>
        </w:rPr>
        <w:t>5</w:t>
      </w:r>
      <w:bookmarkStart w:id="8091" w:name="MathJax-Span-77341"/>
      <w:bookmarkStart w:id="8092" w:name="MathJax-Span-77351"/>
      <w:bookmarkStart w:id="8093" w:name="MathJax-Span-77361"/>
      <w:bookmarkEnd w:id="8091"/>
      <w:bookmarkEnd w:id="8092"/>
      <w:bookmarkEnd w:id="8093"/>
      <w:r>
        <w:rPr>
          <w:rFonts w:ascii="MathJax Main" w:hAnsi="MathJax Main"/>
        </w:rPr>
        <w:t>|</w:t>
      </w:r>
      <w:bookmarkStart w:id="8094" w:name="MathJax-Span-77371"/>
      <w:bookmarkEnd w:id="8094"/>
      <w:r>
        <w:rPr>
          <w:rFonts w:ascii="MathJax Main" w:hAnsi="MathJax Main"/>
        </w:rPr>
        <w:t>=</w:t>
      </w:r>
      <w:bookmarkStart w:id="8095" w:name="MathJax-Span-77381"/>
      <w:bookmarkEnd w:id="8095"/>
      <w:r>
        <w:rPr>
          <w:rFonts w:ascii="MathJax Main" w:hAnsi="MathJax Main"/>
        </w:rPr>
        <w:t>3</w:t>
      </w:r>
      <w:bookmarkStart w:id="8096" w:name="MathJax-Span-77391"/>
      <w:bookmarkEnd w:id="8096"/>
      <w:r>
        <w:rPr>
          <w:rFonts w:ascii="MathJax Main" w:hAnsi="MathJax Main"/>
        </w:rPr>
        <w:t>+</w:t>
      </w:r>
      <w:bookmarkStart w:id="8097" w:name="MathJax-Span-77401"/>
      <w:bookmarkEnd w:id="8097"/>
      <w:r>
        <w:rPr>
          <w:rFonts w:ascii="MathJax Main" w:hAnsi="MathJax Main"/>
        </w:rPr>
        <w:t>5</w:t>
      </w:r>
      <w:bookmarkStart w:id="8098" w:name="MathJax-Span-77411"/>
      <w:bookmarkEnd w:id="8098"/>
      <w:r>
        <w:t>−</w:t>
      </w:r>
      <w:bookmarkStart w:id="8099" w:name="MathJax-Span-77421"/>
      <w:bookmarkEnd w:id="8099"/>
      <w:r>
        <w:rPr>
          <w:rFonts w:ascii="MathJax Main" w:hAnsi="MathJax Main"/>
        </w:rPr>
        <w:t>1</w:t>
      </w:r>
      <w:bookmarkStart w:id="8100" w:name="MathJax-Span-77431"/>
      <w:bookmarkEnd w:id="8100"/>
      <w:r>
        <w:rPr>
          <w:rFonts w:ascii="MathJax Main" w:hAnsi="MathJax Main"/>
        </w:rPr>
        <w:t>=</w:t>
      </w:r>
      <w:bookmarkStart w:id="8101" w:name="MathJax-Span-77441"/>
      <w:bookmarkEnd w:id="8101"/>
      <w:r>
        <w:rPr>
          <w:rFonts w:ascii="MathJax Main" w:hAnsi="MathJax Main"/>
        </w:rPr>
        <w:t>7</w:t>
      </w:r>
      <w:r>
        <w:t xml:space="preserve"> </w:t>
      </w:r>
      <w:bookmarkStart w:id="8102" w:name="MathJax-Element-387-Frame1"/>
      <w:bookmarkStart w:id="8103" w:name="MathJax-Span-77451"/>
      <w:bookmarkStart w:id="8104" w:name="MathJax-Span-77461"/>
      <w:bookmarkStart w:id="8105" w:name="MathJax-Span-77471"/>
      <w:bookmarkStart w:id="8106" w:name="MathJax-Span-77481"/>
      <w:bookmarkEnd w:id="8102"/>
      <w:bookmarkEnd w:id="8103"/>
      <w:bookmarkEnd w:id="8104"/>
      <w:bookmarkEnd w:id="8105"/>
      <w:bookmarkEnd w:id="8106"/>
    </w:p>
    <w:p w14:paraId="259F71B1" w14:textId="77777777" w:rsidR="002C439F" w:rsidRDefault="00000000">
      <w:pPr>
        <w:pStyle w:val="Textbody"/>
      </w:pPr>
      <w:r>
        <w:rPr>
          <w:rFonts w:ascii="MathJax Math" w:hAnsi="MathJax Math"/>
          <w:i/>
        </w:rPr>
        <w:t>α</w:t>
      </w:r>
      <w:bookmarkStart w:id="8107" w:name="MathJax-Span-77491"/>
      <w:bookmarkStart w:id="8108" w:name="MathJax-Span-77501"/>
      <w:bookmarkStart w:id="8109" w:name="MathJax-Span-77511"/>
      <w:bookmarkEnd w:id="8107"/>
      <w:bookmarkEnd w:id="8108"/>
      <w:bookmarkEnd w:id="8109"/>
      <w:r>
        <w:rPr>
          <w:rFonts w:ascii="MathJax Main" w:hAnsi="MathJax Main"/>
        </w:rPr>
        <w:t>16</w:t>
      </w:r>
      <w:bookmarkStart w:id="8110" w:name="MathJax-Span-77521"/>
      <w:bookmarkEnd w:id="8110"/>
      <w:r>
        <w:rPr>
          <w:rFonts w:ascii="MathJax Main" w:hAnsi="MathJax Main"/>
        </w:rPr>
        <w:t>=</w:t>
      </w:r>
      <w:bookmarkStart w:id="8111" w:name="MathJax-Span-77531"/>
      <w:bookmarkStart w:id="8112" w:name="MathJax-Span-77541"/>
      <w:bookmarkStart w:id="8113" w:name="MathJax-Span-77551"/>
      <w:bookmarkEnd w:id="8111"/>
      <w:bookmarkEnd w:id="8112"/>
      <w:bookmarkEnd w:id="8113"/>
      <w:r>
        <w:rPr>
          <w:rFonts w:ascii="MathJax Main" w:hAnsi="MathJax Main"/>
        </w:rPr>
        <w:t>|</w:t>
      </w:r>
      <w:bookmarkStart w:id="8114" w:name="MathJax-Span-77561"/>
      <w:bookmarkStart w:id="8115" w:name="MathJax-Span-77571"/>
      <w:bookmarkEnd w:id="8114"/>
      <w:bookmarkEnd w:id="8115"/>
      <w:r>
        <w:rPr>
          <w:rFonts w:ascii="MathJax Math" w:hAnsi="MathJax Math"/>
          <w:i/>
        </w:rPr>
        <w:t>ψ</w:t>
      </w:r>
      <w:bookmarkStart w:id="8116" w:name="MathJax-Span-77581"/>
      <w:bookmarkStart w:id="8117" w:name="MathJax-Span-77591"/>
      <w:bookmarkStart w:id="8118" w:name="MathJax-Span-77601"/>
      <w:bookmarkEnd w:id="8116"/>
      <w:bookmarkEnd w:id="8117"/>
      <w:bookmarkEnd w:id="8118"/>
      <w:r>
        <w:rPr>
          <w:rFonts w:ascii="MathJax Main" w:hAnsi="MathJax Main"/>
        </w:rPr>
        <w:t>1</w:t>
      </w:r>
      <w:bookmarkStart w:id="8119" w:name="MathJax-Span-77611"/>
      <w:bookmarkStart w:id="8120" w:name="MathJax-Span-77621"/>
      <w:bookmarkStart w:id="8121" w:name="MathJax-Span-77631"/>
      <w:bookmarkEnd w:id="8119"/>
      <w:bookmarkEnd w:id="8120"/>
      <w:bookmarkEnd w:id="8121"/>
      <w:r>
        <w:rPr>
          <w:rFonts w:ascii="MathJax Main" w:hAnsi="MathJax Main"/>
        </w:rPr>
        <w:t>|</w:t>
      </w:r>
      <w:bookmarkStart w:id="8122" w:name="MathJax-Span-77641"/>
      <w:bookmarkEnd w:id="8122"/>
      <w:r>
        <w:rPr>
          <w:rFonts w:ascii="MathJax Main" w:hAnsi="MathJax Main"/>
        </w:rPr>
        <w:t>+</w:t>
      </w:r>
      <w:bookmarkStart w:id="8123" w:name="MathJax-Span-77651"/>
      <w:bookmarkStart w:id="8124" w:name="MathJax-Span-77661"/>
      <w:bookmarkStart w:id="8125" w:name="MathJax-Span-77671"/>
      <w:bookmarkEnd w:id="8123"/>
      <w:bookmarkEnd w:id="8124"/>
      <w:bookmarkEnd w:id="8125"/>
      <w:r>
        <w:rPr>
          <w:rFonts w:ascii="MathJax Main" w:hAnsi="MathJax Main"/>
        </w:rPr>
        <w:t>|</w:t>
      </w:r>
      <w:bookmarkStart w:id="8126" w:name="MathJax-Span-77681"/>
      <w:bookmarkStart w:id="8127" w:name="MathJax-Span-77691"/>
      <w:bookmarkEnd w:id="8126"/>
      <w:bookmarkEnd w:id="8127"/>
      <w:r>
        <w:rPr>
          <w:rFonts w:ascii="MathJax Math" w:hAnsi="MathJax Math"/>
          <w:i/>
        </w:rPr>
        <w:t>ψ</w:t>
      </w:r>
      <w:bookmarkStart w:id="8128" w:name="MathJax-Span-77701"/>
      <w:bookmarkStart w:id="8129" w:name="MathJax-Span-77711"/>
      <w:bookmarkStart w:id="8130" w:name="MathJax-Span-77721"/>
      <w:bookmarkEnd w:id="8128"/>
      <w:bookmarkEnd w:id="8129"/>
      <w:bookmarkEnd w:id="8130"/>
      <w:r>
        <w:rPr>
          <w:rFonts w:ascii="MathJax Main" w:hAnsi="MathJax Main"/>
        </w:rPr>
        <w:t>6</w:t>
      </w:r>
      <w:bookmarkStart w:id="8131" w:name="MathJax-Span-77731"/>
      <w:bookmarkStart w:id="8132" w:name="MathJax-Span-77741"/>
      <w:bookmarkStart w:id="8133" w:name="MathJax-Span-77751"/>
      <w:bookmarkEnd w:id="8131"/>
      <w:bookmarkEnd w:id="8132"/>
      <w:bookmarkEnd w:id="8133"/>
      <w:r>
        <w:rPr>
          <w:rFonts w:ascii="MathJax Main" w:hAnsi="MathJax Main"/>
        </w:rPr>
        <w:t>|</w:t>
      </w:r>
      <w:bookmarkStart w:id="8134" w:name="MathJax-Span-77761"/>
      <w:bookmarkEnd w:id="8134"/>
      <w:r>
        <w:t>−</w:t>
      </w:r>
      <w:bookmarkStart w:id="8135" w:name="MathJax-Span-77771"/>
      <w:bookmarkStart w:id="8136" w:name="MathJax-Span-77781"/>
      <w:bookmarkStart w:id="8137" w:name="MathJax-Span-77791"/>
      <w:bookmarkEnd w:id="8135"/>
      <w:bookmarkEnd w:id="8136"/>
      <w:bookmarkEnd w:id="8137"/>
      <w:r>
        <w:rPr>
          <w:rFonts w:ascii="MathJax Main" w:hAnsi="MathJax Main"/>
        </w:rPr>
        <w:t>|</w:t>
      </w:r>
      <w:bookmarkStart w:id="8138" w:name="MathJax-Span-77801"/>
      <w:bookmarkStart w:id="8139" w:name="MathJax-Span-77811"/>
      <w:bookmarkEnd w:id="8138"/>
      <w:bookmarkEnd w:id="8139"/>
      <w:r>
        <w:rPr>
          <w:rFonts w:ascii="MathJax Math" w:hAnsi="MathJax Math"/>
          <w:i/>
        </w:rPr>
        <w:t>ψ</w:t>
      </w:r>
      <w:bookmarkStart w:id="8140" w:name="MathJax-Span-77821"/>
      <w:bookmarkStart w:id="8141" w:name="MathJax-Span-77831"/>
      <w:bookmarkStart w:id="8142" w:name="MathJax-Span-77841"/>
      <w:bookmarkEnd w:id="8140"/>
      <w:bookmarkEnd w:id="8141"/>
      <w:bookmarkEnd w:id="8142"/>
      <w:r>
        <w:rPr>
          <w:rFonts w:ascii="MathJax Main" w:hAnsi="MathJax Main"/>
        </w:rPr>
        <w:t>1</w:t>
      </w:r>
      <w:bookmarkStart w:id="8143" w:name="MathJax-Span-77851"/>
      <w:bookmarkEnd w:id="8143"/>
      <w:r>
        <w:t>∩</w:t>
      </w:r>
      <w:bookmarkStart w:id="8144" w:name="MathJax-Span-77861"/>
      <w:bookmarkStart w:id="8145" w:name="MathJax-Span-77871"/>
      <w:bookmarkEnd w:id="8144"/>
      <w:bookmarkEnd w:id="8145"/>
      <w:r>
        <w:rPr>
          <w:rFonts w:ascii="MathJax Math" w:hAnsi="MathJax Math"/>
          <w:i/>
        </w:rPr>
        <w:t>ψ</w:t>
      </w:r>
      <w:bookmarkStart w:id="8146" w:name="MathJax-Span-77881"/>
      <w:bookmarkStart w:id="8147" w:name="MathJax-Span-77891"/>
      <w:bookmarkStart w:id="8148" w:name="MathJax-Span-77901"/>
      <w:bookmarkEnd w:id="8146"/>
      <w:bookmarkEnd w:id="8147"/>
      <w:bookmarkEnd w:id="8148"/>
      <w:r>
        <w:rPr>
          <w:rFonts w:ascii="MathJax Main" w:hAnsi="MathJax Main"/>
        </w:rPr>
        <w:t>6</w:t>
      </w:r>
      <w:bookmarkStart w:id="8149" w:name="MathJax-Span-77911"/>
      <w:bookmarkStart w:id="8150" w:name="MathJax-Span-77921"/>
      <w:bookmarkStart w:id="8151" w:name="MathJax-Span-77931"/>
      <w:bookmarkEnd w:id="8149"/>
      <w:bookmarkEnd w:id="8150"/>
      <w:bookmarkEnd w:id="8151"/>
      <w:r>
        <w:rPr>
          <w:rFonts w:ascii="MathJax Main" w:hAnsi="MathJax Main"/>
        </w:rPr>
        <w:t>|</w:t>
      </w:r>
      <w:bookmarkStart w:id="8152" w:name="MathJax-Span-77941"/>
      <w:bookmarkEnd w:id="8152"/>
      <w:r>
        <w:rPr>
          <w:rFonts w:ascii="MathJax Main" w:hAnsi="MathJax Main"/>
        </w:rPr>
        <w:t>=</w:t>
      </w:r>
      <w:bookmarkStart w:id="8153" w:name="MathJax-Span-77951"/>
      <w:bookmarkEnd w:id="8153"/>
      <w:r>
        <w:rPr>
          <w:rFonts w:ascii="MathJax Main" w:hAnsi="MathJax Main"/>
        </w:rPr>
        <w:t>3</w:t>
      </w:r>
      <w:bookmarkStart w:id="8154" w:name="MathJax-Span-77961"/>
      <w:bookmarkEnd w:id="8154"/>
      <w:r>
        <w:rPr>
          <w:rFonts w:ascii="MathJax Main" w:hAnsi="MathJax Main"/>
        </w:rPr>
        <w:t>+</w:t>
      </w:r>
      <w:bookmarkStart w:id="8155" w:name="MathJax-Span-77971"/>
      <w:bookmarkEnd w:id="8155"/>
      <w:r>
        <w:rPr>
          <w:rFonts w:ascii="MathJax Main" w:hAnsi="MathJax Main"/>
        </w:rPr>
        <w:t>4</w:t>
      </w:r>
      <w:bookmarkStart w:id="8156" w:name="MathJax-Span-77981"/>
      <w:bookmarkEnd w:id="8156"/>
      <w:r>
        <w:t>−</w:t>
      </w:r>
      <w:bookmarkStart w:id="8157" w:name="MathJax-Span-77991"/>
      <w:bookmarkEnd w:id="8157"/>
      <w:r>
        <w:rPr>
          <w:rFonts w:ascii="MathJax Main" w:hAnsi="MathJax Main"/>
        </w:rPr>
        <w:t>1</w:t>
      </w:r>
      <w:bookmarkStart w:id="8158" w:name="MathJax-Span-78001"/>
      <w:bookmarkEnd w:id="8158"/>
      <w:r>
        <w:rPr>
          <w:rFonts w:ascii="MathJax Main" w:hAnsi="MathJax Main"/>
        </w:rPr>
        <w:t>=</w:t>
      </w:r>
      <w:bookmarkStart w:id="8159" w:name="MathJax-Span-78011"/>
      <w:bookmarkEnd w:id="8159"/>
      <w:r>
        <w:rPr>
          <w:rFonts w:ascii="MathJax Main" w:hAnsi="MathJax Main"/>
        </w:rPr>
        <w:t>6</w:t>
      </w:r>
      <w:r>
        <w:t xml:space="preserve"> </w:t>
      </w:r>
      <w:bookmarkStart w:id="8160" w:name="MathJax-Element-388-Frame1"/>
      <w:bookmarkStart w:id="8161" w:name="MathJax-Span-78021"/>
      <w:bookmarkStart w:id="8162" w:name="MathJax-Span-78031"/>
      <w:bookmarkStart w:id="8163" w:name="MathJax-Span-78041"/>
      <w:bookmarkStart w:id="8164" w:name="MathJax-Span-78051"/>
      <w:bookmarkEnd w:id="8160"/>
      <w:bookmarkEnd w:id="8161"/>
      <w:bookmarkEnd w:id="8162"/>
      <w:bookmarkEnd w:id="8163"/>
      <w:bookmarkEnd w:id="8164"/>
    </w:p>
    <w:p w14:paraId="5C79DB13" w14:textId="77777777" w:rsidR="002C439F" w:rsidRDefault="00000000">
      <w:pPr>
        <w:pStyle w:val="Textbody"/>
      </w:pPr>
      <w:r>
        <w:rPr>
          <w:rFonts w:ascii="MathJax Math" w:hAnsi="MathJax Math"/>
          <w:i/>
        </w:rPr>
        <w:t>α</w:t>
      </w:r>
      <w:bookmarkStart w:id="8165" w:name="MathJax-Span-78061"/>
      <w:bookmarkStart w:id="8166" w:name="MathJax-Span-78071"/>
      <w:bookmarkStart w:id="8167" w:name="MathJax-Span-78081"/>
      <w:bookmarkEnd w:id="8165"/>
      <w:bookmarkEnd w:id="8166"/>
      <w:bookmarkEnd w:id="8167"/>
      <w:r>
        <w:rPr>
          <w:rFonts w:ascii="MathJax Main" w:hAnsi="MathJax Main"/>
        </w:rPr>
        <w:t>17</w:t>
      </w:r>
      <w:bookmarkStart w:id="8168" w:name="MathJax-Span-78091"/>
      <w:bookmarkEnd w:id="8168"/>
      <w:r>
        <w:rPr>
          <w:rFonts w:ascii="MathJax Main" w:hAnsi="MathJax Main"/>
        </w:rPr>
        <w:t>=</w:t>
      </w:r>
      <w:bookmarkStart w:id="8169" w:name="MathJax-Span-78101"/>
      <w:bookmarkStart w:id="8170" w:name="MathJax-Span-78111"/>
      <w:bookmarkStart w:id="8171" w:name="MathJax-Span-78121"/>
      <w:bookmarkEnd w:id="8169"/>
      <w:bookmarkEnd w:id="8170"/>
      <w:bookmarkEnd w:id="8171"/>
      <w:r>
        <w:rPr>
          <w:rFonts w:ascii="MathJax Main" w:hAnsi="MathJax Main"/>
        </w:rPr>
        <w:t>|</w:t>
      </w:r>
      <w:bookmarkStart w:id="8172" w:name="MathJax-Span-78131"/>
      <w:bookmarkStart w:id="8173" w:name="MathJax-Span-78141"/>
      <w:bookmarkEnd w:id="8172"/>
      <w:bookmarkEnd w:id="8173"/>
      <w:r>
        <w:rPr>
          <w:rFonts w:ascii="MathJax Math" w:hAnsi="MathJax Math"/>
          <w:i/>
        </w:rPr>
        <w:t>ψ</w:t>
      </w:r>
      <w:bookmarkStart w:id="8174" w:name="MathJax-Span-78151"/>
      <w:bookmarkStart w:id="8175" w:name="MathJax-Span-78161"/>
      <w:bookmarkStart w:id="8176" w:name="MathJax-Span-78171"/>
      <w:bookmarkEnd w:id="8174"/>
      <w:bookmarkEnd w:id="8175"/>
      <w:bookmarkEnd w:id="8176"/>
      <w:r>
        <w:rPr>
          <w:rFonts w:ascii="MathJax Main" w:hAnsi="MathJax Main"/>
        </w:rPr>
        <w:t>1</w:t>
      </w:r>
      <w:bookmarkStart w:id="8177" w:name="MathJax-Span-78181"/>
      <w:bookmarkStart w:id="8178" w:name="MathJax-Span-78191"/>
      <w:bookmarkStart w:id="8179" w:name="MathJax-Span-78201"/>
      <w:bookmarkEnd w:id="8177"/>
      <w:bookmarkEnd w:id="8178"/>
      <w:bookmarkEnd w:id="8179"/>
      <w:r>
        <w:rPr>
          <w:rFonts w:ascii="MathJax Main" w:hAnsi="MathJax Main"/>
        </w:rPr>
        <w:t>|</w:t>
      </w:r>
      <w:bookmarkStart w:id="8180" w:name="MathJax-Span-78211"/>
      <w:bookmarkEnd w:id="8180"/>
      <w:r>
        <w:rPr>
          <w:rFonts w:ascii="MathJax Main" w:hAnsi="MathJax Main"/>
        </w:rPr>
        <w:t>+</w:t>
      </w:r>
      <w:bookmarkStart w:id="8181" w:name="MathJax-Span-78221"/>
      <w:bookmarkStart w:id="8182" w:name="MathJax-Span-78231"/>
      <w:bookmarkStart w:id="8183" w:name="MathJax-Span-78241"/>
      <w:bookmarkEnd w:id="8181"/>
      <w:bookmarkEnd w:id="8182"/>
      <w:bookmarkEnd w:id="8183"/>
      <w:r>
        <w:rPr>
          <w:rFonts w:ascii="MathJax Main" w:hAnsi="MathJax Main"/>
        </w:rPr>
        <w:t>|</w:t>
      </w:r>
      <w:bookmarkStart w:id="8184" w:name="MathJax-Span-78251"/>
      <w:bookmarkStart w:id="8185" w:name="MathJax-Span-78261"/>
      <w:bookmarkEnd w:id="8184"/>
      <w:bookmarkEnd w:id="8185"/>
      <w:r>
        <w:rPr>
          <w:rFonts w:ascii="MathJax Math" w:hAnsi="MathJax Math"/>
          <w:i/>
        </w:rPr>
        <w:t>ψ</w:t>
      </w:r>
      <w:bookmarkStart w:id="8186" w:name="MathJax-Span-78271"/>
      <w:bookmarkStart w:id="8187" w:name="MathJax-Span-78281"/>
      <w:bookmarkStart w:id="8188" w:name="MathJax-Span-78291"/>
      <w:bookmarkEnd w:id="8186"/>
      <w:bookmarkEnd w:id="8187"/>
      <w:bookmarkEnd w:id="8188"/>
      <w:r>
        <w:rPr>
          <w:rFonts w:ascii="MathJax Main" w:hAnsi="MathJax Main"/>
        </w:rPr>
        <w:t>7</w:t>
      </w:r>
      <w:bookmarkStart w:id="8189" w:name="MathJax-Span-78301"/>
      <w:bookmarkStart w:id="8190" w:name="MathJax-Span-78311"/>
      <w:bookmarkStart w:id="8191" w:name="MathJax-Span-78321"/>
      <w:bookmarkEnd w:id="8189"/>
      <w:bookmarkEnd w:id="8190"/>
      <w:bookmarkEnd w:id="8191"/>
      <w:r>
        <w:rPr>
          <w:rFonts w:ascii="MathJax Main" w:hAnsi="MathJax Main"/>
        </w:rPr>
        <w:t>|</w:t>
      </w:r>
      <w:bookmarkStart w:id="8192" w:name="MathJax-Span-78331"/>
      <w:bookmarkEnd w:id="8192"/>
      <w:r>
        <w:t>−</w:t>
      </w:r>
      <w:bookmarkStart w:id="8193" w:name="MathJax-Span-78341"/>
      <w:bookmarkStart w:id="8194" w:name="MathJax-Span-78351"/>
      <w:bookmarkStart w:id="8195" w:name="MathJax-Span-78361"/>
      <w:bookmarkEnd w:id="8193"/>
      <w:bookmarkEnd w:id="8194"/>
      <w:bookmarkEnd w:id="8195"/>
      <w:r>
        <w:rPr>
          <w:rFonts w:ascii="MathJax Main" w:hAnsi="MathJax Main"/>
        </w:rPr>
        <w:t>|</w:t>
      </w:r>
      <w:bookmarkStart w:id="8196" w:name="MathJax-Span-78371"/>
      <w:bookmarkStart w:id="8197" w:name="MathJax-Span-78381"/>
      <w:bookmarkEnd w:id="8196"/>
      <w:bookmarkEnd w:id="8197"/>
      <w:r>
        <w:rPr>
          <w:rFonts w:ascii="MathJax Math" w:hAnsi="MathJax Math"/>
          <w:i/>
        </w:rPr>
        <w:t>ψ</w:t>
      </w:r>
      <w:bookmarkStart w:id="8198" w:name="MathJax-Span-78391"/>
      <w:bookmarkStart w:id="8199" w:name="MathJax-Span-78401"/>
      <w:bookmarkStart w:id="8200" w:name="MathJax-Span-78411"/>
      <w:bookmarkEnd w:id="8198"/>
      <w:bookmarkEnd w:id="8199"/>
      <w:bookmarkEnd w:id="8200"/>
      <w:r>
        <w:rPr>
          <w:rFonts w:ascii="MathJax Main" w:hAnsi="MathJax Main"/>
        </w:rPr>
        <w:t>1</w:t>
      </w:r>
      <w:bookmarkStart w:id="8201" w:name="MathJax-Span-78421"/>
      <w:bookmarkEnd w:id="8201"/>
      <w:r>
        <w:t>∩</w:t>
      </w:r>
      <w:bookmarkStart w:id="8202" w:name="MathJax-Span-78431"/>
      <w:bookmarkStart w:id="8203" w:name="MathJax-Span-78441"/>
      <w:bookmarkEnd w:id="8202"/>
      <w:bookmarkEnd w:id="8203"/>
      <w:r>
        <w:rPr>
          <w:rFonts w:ascii="MathJax Math" w:hAnsi="MathJax Math"/>
          <w:i/>
        </w:rPr>
        <w:t>ψ</w:t>
      </w:r>
      <w:bookmarkStart w:id="8204" w:name="MathJax-Span-78451"/>
      <w:bookmarkStart w:id="8205" w:name="MathJax-Span-78461"/>
      <w:bookmarkStart w:id="8206" w:name="MathJax-Span-78471"/>
      <w:bookmarkEnd w:id="8204"/>
      <w:bookmarkEnd w:id="8205"/>
      <w:bookmarkEnd w:id="8206"/>
      <w:r>
        <w:rPr>
          <w:rFonts w:ascii="MathJax Main" w:hAnsi="MathJax Main"/>
        </w:rPr>
        <w:t>7</w:t>
      </w:r>
      <w:bookmarkStart w:id="8207" w:name="MathJax-Span-78481"/>
      <w:bookmarkStart w:id="8208" w:name="MathJax-Span-78491"/>
      <w:bookmarkStart w:id="8209" w:name="MathJax-Span-78501"/>
      <w:bookmarkEnd w:id="8207"/>
      <w:bookmarkEnd w:id="8208"/>
      <w:bookmarkEnd w:id="8209"/>
      <w:r>
        <w:rPr>
          <w:rFonts w:ascii="MathJax Main" w:hAnsi="MathJax Main"/>
        </w:rPr>
        <w:t>|</w:t>
      </w:r>
      <w:bookmarkStart w:id="8210" w:name="MathJax-Span-78511"/>
      <w:bookmarkEnd w:id="8210"/>
      <w:r>
        <w:rPr>
          <w:rFonts w:ascii="MathJax Main" w:hAnsi="MathJax Main"/>
        </w:rPr>
        <w:t>=</w:t>
      </w:r>
      <w:bookmarkStart w:id="8211" w:name="MathJax-Span-78521"/>
      <w:bookmarkEnd w:id="8211"/>
      <w:r>
        <w:rPr>
          <w:rFonts w:ascii="MathJax Main" w:hAnsi="MathJax Main"/>
        </w:rPr>
        <w:t>3</w:t>
      </w:r>
      <w:bookmarkStart w:id="8212" w:name="MathJax-Span-78531"/>
      <w:bookmarkEnd w:id="8212"/>
      <w:r>
        <w:rPr>
          <w:rFonts w:ascii="MathJax Main" w:hAnsi="MathJax Main"/>
        </w:rPr>
        <w:t>+</w:t>
      </w:r>
      <w:bookmarkStart w:id="8213" w:name="MathJax-Span-78541"/>
      <w:bookmarkEnd w:id="8213"/>
      <w:r>
        <w:rPr>
          <w:rFonts w:ascii="MathJax Main" w:hAnsi="MathJax Main"/>
        </w:rPr>
        <w:t>4</w:t>
      </w:r>
      <w:bookmarkStart w:id="8214" w:name="MathJax-Span-78551"/>
      <w:bookmarkEnd w:id="8214"/>
      <w:r>
        <w:t>−</w:t>
      </w:r>
      <w:bookmarkStart w:id="8215" w:name="MathJax-Span-78561"/>
      <w:bookmarkEnd w:id="8215"/>
      <w:r>
        <w:rPr>
          <w:rFonts w:ascii="MathJax Main" w:hAnsi="MathJax Main"/>
        </w:rPr>
        <w:t>1</w:t>
      </w:r>
      <w:bookmarkStart w:id="8216" w:name="MathJax-Span-78571"/>
      <w:bookmarkEnd w:id="8216"/>
      <w:r>
        <w:rPr>
          <w:rFonts w:ascii="MathJax Main" w:hAnsi="MathJax Main"/>
        </w:rPr>
        <w:t>=</w:t>
      </w:r>
      <w:bookmarkStart w:id="8217" w:name="MathJax-Span-78581"/>
      <w:bookmarkEnd w:id="8217"/>
      <w:r>
        <w:rPr>
          <w:rFonts w:ascii="MathJax Main" w:hAnsi="MathJax Main"/>
        </w:rPr>
        <w:t>6</w:t>
      </w:r>
      <w:r>
        <w:t xml:space="preserve"> </w:t>
      </w:r>
      <w:bookmarkStart w:id="8218" w:name="MathJax-Element-389-Frame1"/>
      <w:bookmarkStart w:id="8219" w:name="MathJax-Span-78591"/>
      <w:bookmarkStart w:id="8220" w:name="MathJax-Span-78601"/>
      <w:bookmarkStart w:id="8221" w:name="MathJax-Span-78611"/>
      <w:bookmarkStart w:id="8222" w:name="MathJax-Span-78621"/>
      <w:bookmarkEnd w:id="8218"/>
      <w:bookmarkEnd w:id="8219"/>
      <w:bookmarkEnd w:id="8220"/>
      <w:bookmarkEnd w:id="8221"/>
      <w:bookmarkEnd w:id="8222"/>
    </w:p>
    <w:p w14:paraId="3B82693F" w14:textId="77777777" w:rsidR="002C439F" w:rsidRDefault="00000000">
      <w:pPr>
        <w:pStyle w:val="Textbody"/>
      </w:pPr>
      <w:r>
        <w:rPr>
          <w:rFonts w:ascii="MathJax Math" w:hAnsi="MathJax Math"/>
          <w:i/>
        </w:rPr>
        <w:t>α</w:t>
      </w:r>
      <w:bookmarkStart w:id="8223" w:name="MathJax-Span-78631"/>
      <w:bookmarkStart w:id="8224" w:name="MathJax-Span-78641"/>
      <w:bookmarkStart w:id="8225" w:name="MathJax-Span-78651"/>
      <w:bookmarkEnd w:id="8223"/>
      <w:bookmarkEnd w:id="8224"/>
      <w:bookmarkEnd w:id="8225"/>
      <w:r>
        <w:rPr>
          <w:rFonts w:ascii="MathJax Main" w:hAnsi="MathJax Main"/>
        </w:rPr>
        <w:t>18</w:t>
      </w:r>
      <w:bookmarkStart w:id="8226" w:name="MathJax-Span-78661"/>
      <w:bookmarkEnd w:id="8226"/>
      <w:r>
        <w:rPr>
          <w:rFonts w:ascii="MathJax Main" w:hAnsi="MathJax Main"/>
        </w:rPr>
        <w:t>=</w:t>
      </w:r>
      <w:bookmarkStart w:id="8227" w:name="MathJax-Span-78671"/>
      <w:bookmarkStart w:id="8228" w:name="MathJax-Span-78681"/>
      <w:bookmarkStart w:id="8229" w:name="MathJax-Span-78691"/>
      <w:bookmarkEnd w:id="8227"/>
      <w:bookmarkEnd w:id="8228"/>
      <w:bookmarkEnd w:id="8229"/>
      <w:r>
        <w:rPr>
          <w:rFonts w:ascii="MathJax Main" w:hAnsi="MathJax Main"/>
        </w:rPr>
        <w:t>|</w:t>
      </w:r>
      <w:bookmarkStart w:id="8230" w:name="MathJax-Span-78701"/>
      <w:bookmarkStart w:id="8231" w:name="MathJax-Span-78711"/>
      <w:bookmarkEnd w:id="8230"/>
      <w:bookmarkEnd w:id="8231"/>
      <w:r>
        <w:rPr>
          <w:rFonts w:ascii="MathJax Math" w:hAnsi="MathJax Math"/>
          <w:i/>
        </w:rPr>
        <w:t>ψ</w:t>
      </w:r>
      <w:bookmarkStart w:id="8232" w:name="MathJax-Span-78721"/>
      <w:bookmarkStart w:id="8233" w:name="MathJax-Span-78731"/>
      <w:bookmarkStart w:id="8234" w:name="MathJax-Span-78741"/>
      <w:bookmarkEnd w:id="8232"/>
      <w:bookmarkEnd w:id="8233"/>
      <w:bookmarkEnd w:id="8234"/>
      <w:r>
        <w:rPr>
          <w:rFonts w:ascii="MathJax Main" w:hAnsi="MathJax Main"/>
        </w:rPr>
        <w:t>1</w:t>
      </w:r>
      <w:bookmarkStart w:id="8235" w:name="MathJax-Span-78751"/>
      <w:bookmarkStart w:id="8236" w:name="MathJax-Span-78761"/>
      <w:bookmarkStart w:id="8237" w:name="MathJax-Span-78771"/>
      <w:bookmarkEnd w:id="8235"/>
      <w:bookmarkEnd w:id="8236"/>
      <w:bookmarkEnd w:id="8237"/>
      <w:r>
        <w:rPr>
          <w:rFonts w:ascii="MathJax Main" w:hAnsi="MathJax Main"/>
        </w:rPr>
        <w:t>|</w:t>
      </w:r>
      <w:bookmarkStart w:id="8238" w:name="MathJax-Span-78781"/>
      <w:bookmarkEnd w:id="8238"/>
      <w:r>
        <w:rPr>
          <w:rFonts w:ascii="MathJax Main" w:hAnsi="MathJax Main"/>
        </w:rPr>
        <w:t>+</w:t>
      </w:r>
      <w:bookmarkStart w:id="8239" w:name="MathJax-Span-78791"/>
      <w:bookmarkStart w:id="8240" w:name="MathJax-Span-78801"/>
      <w:bookmarkStart w:id="8241" w:name="MathJax-Span-78811"/>
      <w:bookmarkEnd w:id="8239"/>
      <w:bookmarkEnd w:id="8240"/>
      <w:bookmarkEnd w:id="8241"/>
      <w:r>
        <w:rPr>
          <w:rFonts w:ascii="MathJax Main" w:hAnsi="MathJax Main"/>
        </w:rPr>
        <w:t>|</w:t>
      </w:r>
      <w:bookmarkStart w:id="8242" w:name="MathJax-Span-78821"/>
      <w:bookmarkStart w:id="8243" w:name="MathJax-Span-78831"/>
      <w:bookmarkEnd w:id="8242"/>
      <w:bookmarkEnd w:id="8243"/>
      <w:r>
        <w:rPr>
          <w:rFonts w:ascii="MathJax Math" w:hAnsi="MathJax Math"/>
          <w:i/>
        </w:rPr>
        <w:t>ψ</w:t>
      </w:r>
      <w:bookmarkStart w:id="8244" w:name="MathJax-Span-78841"/>
      <w:bookmarkStart w:id="8245" w:name="MathJax-Span-78851"/>
      <w:bookmarkStart w:id="8246" w:name="MathJax-Span-78861"/>
      <w:bookmarkEnd w:id="8244"/>
      <w:bookmarkEnd w:id="8245"/>
      <w:bookmarkEnd w:id="8246"/>
      <w:r>
        <w:rPr>
          <w:rFonts w:ascii="MathJax Main" w:hAnsi="MathJax Main"/>
        </w:rPr>
        <w:t>8</w:t>
      </w:r>
      <w:bookmarkStart w:id="8247" w:name="MathJax-Span-78871"/>
      <w:bookmarkStart w:id="8248" w:name="MathJax-Span-78881"/>
      <w:bookmarkStart w:id="8249" w:name="MathJax-Span-78891"/>
      <w:bookmarkEnd w:id="8247"/>
      <w:bookmarkEnd w:id="8248"/>
      <w:bookmarkEnd w:id="8249"/>
      <w:r>
        <w:rPr>
          <w:rFonts w:ascii="MathJax Main" w:hAnsi="MathJax Main"/>
        </w:rPr>
        <w:t>|</w:t>
      </w:r>
      <w:bookmarkStart w:id="8250" w:name="MathJax-Span-78901"/>
      <w:bookmarkEnd w:id="8250"/>
      <w:r>
        <w:t>−</w:t>
      </w:r>
      <w:bookmarkStart w:id="8251" w:name="MathJax-Span-78911"/>
      <w:bookmarkStart w:id="8252" w:name="MathJax-Span-78921"/>
      <w:bookmarkStart w:id="8253" w:name="MathJax-Span-78931"/>
      <w:bookmarkEnd w:id="8251"/>
      <w:bookmarkEnd w:id="8252"/>
      <w:bookmarkEnd w:id="8253"/>
      <w:r>
        <w:rPr>
          <w:rFonts w:ascii="MathJax Main" w:hAnsi="MathJax Main"/>
        </w:rPr>
        <w:t>|</w:t>
      </w:r>
      <w:bookmarkStart w:id="8254" w:name="MathJax-Span-78941"/>
      <w:bookmarkStart w:id="8255" w:name="MathJax-Span-78951"/>
      <w:bookmarkEnd w:id="8254"/>
      <w:bookmarkEnd w:id="8255"/>
      <w:r>
        <w:rPr>
          <w:rFonts w:ascii="MathJax Math" w:hAnsi="MathJax Math"/>
          <w:i/>
        </w:rPr>
        <w:t>ψ</w:t>
      </w:r>
      <w:bookmarkStart w:id="8256" w:name="MathJax-Span-78961"/>
      <w:bookmarkStart w:id="8257" w:name="MathJax-Span-78971"/>
      <w:bookmarkStart w:id="8258" w:name="MathJax-Span-78981"/>
      <w:bookmarkEnd w:id="8256"/>
      <w:bookmarkEnd w:id="8257"/>
      <w:bookmarkEnd w:id="8258"/>
      <w:r>
        <w:rPr>
          <w:rFonts w:ascii="MathJax Main" w:hAnsi="MathJax Main"/>
        </w:rPr>
        <w:t>1</w:t>
      </w:r>
      <w:bookmarkStart w:id="8259" w:name="MathJax-Span-78991"/>
      <w:bookmarkEnd w:id="8259"/>
      <w:r>
        <w:t>∩</w:t>
      </w:r>
      <w:bookmarkStart w:id="8260" w:name="MathJax-Span-79001"/>
      <w:bookmarkStart w:id="8261" w:name="MathJax-Span-79011"/>
      <w:bookmarkEnd w:id="8260"/>
      <w:bookmarkEnd w:id="8261"/>
      <w:r>
        <w:rPr>
          <w:rFonts w:ascii="MathJax Math" w:hAnsi="MathJax Math"/>
          <w:i/>
        </w:rPr>
        <w:t>ψ</w:t>
      </w:r>
      <w:bookmarkStart w:id="8262" w:name="MathJax-Span-79021"/>
      <w:bookmarkStart w:id="8263" w:name="MathJax-Span-79031"/>
      <w:bookmarkStart w:id="8264" w:name="MathJax-Span-79041"/>
      <w:bookmarkEnd w:id="8262"/>
      <w:bookmarkEnd w:id="8263"/>
      <w:bookmarkEnd w:id="8264"/>
      <w:r>
        <w:rPr>
          <w:rFonts w:ascii="MathJax Main" w:hAnsi="MathJax Main"/>
        </w:rPr>
        <w:t>8</w:t>
      </w:r>
      <w:bookmarkStart w:id="8265" w:name="MathJax-Span-79051"/>
      <w:bookmarkStart w:id="8266" w:name="MathJax-Span-79061"/>
      <w:bookmarkStart w:id="8267" w:name="MathJax-Span-79071"/>
      <w:bookmarkEnd w:id="8265"/>
      <w:bookmarkEnd w:id="8266"/>
      <w:bookmarkEnd w:id="8267"/>
      <w:r>
        <w:rPr>
          <w:rFonts w:ascii="MathJax Main" w:hAnsi="MathJax Main"/>
        </w:rPr>
        <w:t>|</w:t>
      </w:r>
      <w:bookmarkStart w:id="8268" w:name="MathJax-Span-79081"/>
      <w:bookmarkEnd w:id="8268"/>
      <w:r>
        <w:rPr>
          <w:rFonts w:ascii="MathJax Main" w:hAnsi="MathJax Main"/>
        </w:rPr>
        <w:t>=</w:t>
      </w:r>
      <w:bookmarkStart w:id="8269" w:name="MathJax-Span-79091"/>
      <w:bookmarkEnd w:id="8269"/>
      <w:r>
        <w:rPr>
          <w:rFonts w:ascii="MathJax Main" w:hAnsi="MathJax Main"/>
        </w:rPr>
        <w:t>3</w:t>
      </w:r>
      <w:bookmarkStart w:id="8270" w:name="MathJax-Span-79101"/>
      <w:bookmarkEnd w:id="8270"/>
      <w:r>
        <w:rPr>
          <w:rFonts w:ascii="MathJax Main" w:hAnsi="MathJax Main"/>
        </w:rPr>
        <w:t>+</w:t>
      </w:r>
      <w:bookmarkStart w:id="8271" w:name="MathJax-Span-79111"/>
      <w:bookmarkEnd w:id="8271"/>
      <w:r>
        <w:rPr>
          <w:rFonts w:ascii="MathJax Main" w:hAnsi="MathJax Main"/>
        </w:rPr>
        <w:t>4</w:t>
      </w:r>
      <w:bookmarkStart w:id="8272" w:name="MathJax-Span-79121"/>
      <w:bookmarkEnd w:id="8272"/>
      <w:r>
        <w:t>−</w:t>
      </w:r>
      <w:bookmarkStart w:id="8273" w:name="MathJax-Span-79131"/>
      <w:bookmarkEnd w:id="8273"/>
      <w:r>
        <w:rPr>
          <w:rFonts w:ascii="MathJax Main" w:hAnsi="MathJax Main"/>
        </w:rPr>
        <w:t>1</w:t>
      </w:r>
      <w:bookmarkStart w:id="8274" w:name="MathJax-Span-79141"/>
      <w:bookmarkEnd w:id="8274"/>
      <w:r>
        <w:rPr>
          <w:rFonts w:ascii="MathJax Main" w:hAnsi="MathJax Main"/>
        </w:rPr>
        <w:t>=</w:t>
      </w:r>
      <w:bookmarkStart w:id="8275" w:name="MathJax-Span-79151"/>
      <w:bookmarkEnd w:id="8275"/>
      <w:r>
        <w:rPr>
          <w:rFonts w:ascii="MathJax Main" w:hAnsi="MathJax Main"/>
        </w:rPr>
        <w:t>6</w:t>
      </w:r>
      <w:r>
        <w:t xml:space="preserve"> </w:t>
      </w:r>
      <w:bookmarkStart w:id="8276" w:name="MathJax-Element-390-Frame1"/>
      <w:bookmarkStart w:id="8277" w:name="MathJax-Span-79161"/>
      <w:bookmarkStart w:id="8278" w:name="MathJax-Span-79171"/>
      <w:bookmarkStart w:id="8279" w:name="MathJax-Span-79181"/>
      <w:bookmarkStart w:id="8280" w:name="MathJax-Span-79191"/>
      <w:bookmarkEnd w:id="8276"/>
      <w:bookmarkEnd w:id="8277"/>
      <w:bookmarkEnd w:id="8278"/>
      <w:bookmarkEnd w:id="8279"/>
      <w:bookmarkEnd w:id="8280"/>
    </w:p>
    <w:p w14:paraId="1ABF31E1" w14:textId="77777777" w:rsidR="002C439F" w:rsidRDefault="00000000">
      <w:pPr>
        <w:pStyle w:val="Textbody"/>
      </w:pPr>
      <w:r>
        <w:rPr>
          <w:rFonts w:ascii="MathJax Math" w:hAnsi="MathJax Math"/>
          <w:i/>
        </w:rPr>
        <w:t>α</w:t>
      </w:r>
      <w:bookmarkStart w:id="8281" w:name="MathJax-Span-79201"/>
      <w:bookmarkStart w:id="8282" w:name="MathJax-Span-79211"/>
      <w:bookmarkStart w:id="8283" w:name="MathJax-Span-79221"/>
      <w:bookmarkEnd w:id="8281"/>
      <w:bookmarkEnd w:id="8282"/>
      <w:bookmarkEnd w:id="8283"/>
      <w:r>
        <w:rPr>
          <w:rFonts w:ascii="MathJax Main" w:hAnsi="MathJax Main"/>
        </w:rPr>
        <w:t>19</w:t>
      </w:r>
      <w:bookmarkStart w:id="8284" w:name="MathJax-Span-79231"/>
      <w:bookmarkEnd w:id="8284"/>
      <w:r>
        <w:rPr>
          <w:rFonts w:ascii="MathJax Main" w:hAnsi="MathJax Main"/>
        </w:rPr>
        <w:t>=</w:t>
      </w:r>
      <w:bookmarkStart w:id="8285" w:name="MathJax-Span-79241"/>
      <w:bookmarkStart w:id="8286" w:name="MathJax-Span-79251"/>
      <w:bookmarkStart w:id="8287" w:name="MathJax-Span-79261"/>
      <w:bookmarkEnd w:id="8285"/>
      <w:bookmarkEnd w:id="8286"/>
      <w:bookmarkEnd w:id="8287"/>
      <w:r>
        <w:rPr>
          <w:rFonts w:ascii="MathJax Main" w:hAnsi="MathJax Main"/>
        </w:rPr>
        <w:t>|</w:t>
      </w:r>
      <w:bookmarkStart w:id="8288" w:name="MathJax-Span-79271"/>
      <w:bookmarkStart w:id="8289" w:name="MathJax-Span-79281"/>
      <w:bookmarkEnd w:id="8288"/>
      <w:bookmarkEnd w:id="8289"/>
      <w:r>
        <w:rPr>
          <w:rFonts w:ascii="MathJax Math" w:hAnsi="MathJax Math"/>
          <w:i/>
        </w:rPr>
        <w:t>ψ</w:t>
      </w:r>
      <w:bookmarkStart w:id="8290" w:name="MathJax-Span-79291"/>
      <w:bookmarkStart w:id="8291" w:name="MathJax-Span-79301"/>
      <w:bookmarkStart w:id="8292" w:name="MathJax-Span-79311"/>
      <w:bookmarkEnd w:id="8290"/>
      <w:bookmarkEnd w:id="8291"/>
      <w:bookmarkEnd w:id="8292"/>
      <w:r>
        <w:rPr>
          <w:rFonts w:ascii="MathJax Main" w:hAnsi="MathJax Main"/>
        </w:rPr>
        <w:t>1</w:t>
      </w:r>
      <w:bookmarkStart w:id="8293" w:name="MathJax-Span-79321"/>
      <w:bookmarkStart w:id="8294" w:name="MathJax-Span-79331"/>
      <w:bookmarkStart w:id="8295" w:name="MathJax-Span-79341"/>
      <w:bookmarkEnd w:id="8293"/>
      <w:bookmarkEnd w:id="8294"/>
      <w:bookmarkEnd w:id="8295"/>
      <w:r>
        <w:rPr>
          <w:rFonts w:ascii="MathJax Main" w:hAnsi="MathJax Main"/>
        </w:rPr>
        <w:t>|</w:t>
      </w:r>
      <w:bookmarkStart w:id="8296" w:name="MathJax-Span-79351"/>
      <w:bookmarkEnd w:id="8296"/>
      <w:r>
        <w:rPr>
          <w:rFonts w:ascii="MathJax Main" w:hAnsi="MathJax Main"/>
        </w:rPr>
        <w:t>+</w:t>
      </w:r>
      <w:bookmarkStart w:id="8297" w:name="MathJax-Span-79361"/>
      <w:bookmarkStart w:id="8298" w:name="MathJax-Span-79371"/>
      <w:bookmarkStart w:id="8299" w:name="MathJax-Span-79381"/>
      <w:bookmarkEnd w:id="8297"/>
      <w:bookmarkEnd w:id="8298"/>
      <w:bookmarkEnd w:id="8299"/>
      <w:r>
        <w:rPr>
          <w:rFonts w:ascii="MathJax Main" w:hAnsi="MathJax Main"/>
        </w:rPr>
        <w:t>|</w:t>
      </w:r>
      <w:bookmarkStart w:id="8300" w:name="MathJax-Span-79391"/>
      <w:bookmarkStart w:id="8301" w:name="MathJax-Span-79401"/>
      <w:bookmarkEnd w:id="8300"/>
      <w:bookmarkEnd w:id="8301"/>
      <w:r>
        <w:rPr>
          <w:rFonts w:ascii="MathJax Math" w:hAnsi="MathJax Math"/>
          <w:i/>
        </w:rPr>
        <w:t>ψ</w:t>
      </w:r>
      <w:bookmarkStart w:id="8302" w:name="MathJax-Span-79411"/>
      <w:bookmarkStart w:id="8303" w:name="MathJax-Span-79421"/>
      <w:bookmarkStart w:id="8304" w:name="MathJax-Span-79431"/>
      <w:bookmarkEnd w:id="8302"/>
      <w:bookmarkEnd w:id="8303"/>
      <w:bookmarkEnd w:id="8304"/>
      <w:r>
        <w:rPr>
          <w:rFonts w:ascii="MathJax Main" w:hAnsi="MathJax Main"/>
        </w:rPr>
        <w:t>9</w:t>
      </w:r>
      <w:bookmarkStart w:id="8305" w:name="MathJax-Span-79441"/>
      <w:bookmarkStart w:id="8306" w:name="MathJax-Span-79451"/>
      <w:bookmarkStart w:id="8307" w:name="MathJax-Span-79461"/>
      <w:bookmarkEnd w:id="8305"/>
      <w:bookmarkEnd w:id="8306"/>
      <w:bookmarkEnd w:id="8307"/>
      <w:r>
        <w:rPr>
          <w:rFonts w:ascii="MathJax Main" w:hAnsi="MathJax Main"/>
        </w:rPr>
        <w:t>|</w:t>
      </w:r>
      <w:bookmarkStart w:id="8308" w:name="MathJax-Span-79471"/>
      <w:bookmarkEnd w:id="8308"/>
      <w:r>
        <w:t>−</w:t>
      </w:r>
      <w:bookmarkStart w:id="8309" w:name="MathJax-Span-79481"/>
      <w:bookmarkStart w:id="8310" w:name="MathJax-Span-79491"/>
      <w:bookmarkStart w:id="8311" w:name="MathJax-Span-79501"/>
      <w:bookmarkEnd w:id="8309"/>
      <w:bookmarkEnd w:id="8310"/>
      <w:bookmarkEnd w:id="8311"/>
      <w:r>
        <w:rPr>
          <w:rFonts w:ascii="MathJax Main" w:hAnsi="MathJax Main"/>
        </w:rPr>
        <w:t>|</w:t>
      </w:r>
      <w:bookmarkStart w:id="8312" w:name="MathJax-Span-79511"/>
      <w:bookmarkStart w:id="8313" w:name="MathJax-Span-79521"/>
      <w:bookmarkEnd w:id="8312"/>
      <w:bookmarkEnd w:id="8313"/>
      <w:r>
        <w:rPr>
          <w:rFonts w:ascii="MathJax Math" w:hAnsi="MathJax Math"/>
          <w:i/>
        </w:rPr>
        <w:t>ψ</w:t>
      </w:r>
      <w:bookmarkStart w:id="8314" w:name="MathJax-Span-79531"/>
      <w:bookmarkStart w:id="8315" w:name="MathJax-Span-79541"/>
      <w:bookmarkStart w:id="8316" w:name="MathJax-Span-79551"/>
      <w:bookmarkEnd w:id="8314"/>
      <w:bookmarkEnd w:id="8315"/>
      <w:bookmarkEnd w:id="8316"/>
      <w:r>
        <w:rPr>
          <w:rFonts w:ascii="MathJax Main" w:hAnsi="MathJax Main"/>
        </w:rPr>
        <w:t>1</w:t>
      </w:r>
      <w:bookmarkStart w:id="8317" w:name="MathJax-Span-79561"/>
      <w:bookmarkEnd w:id="8317"/>
      <w:r>
        <w:t>∩</w:t>
      </w:r>
      <w:bookmarkStart w:id="8318" w:name="MathJax-Span-79571"/>
      <w:bookmarkStart w:id="8319" w:name="MathJax-Span-79581"/>
      <w:bookmarkEnd w:id="8318"/>
      <w:bookmarkEnd w:id="8319"/>
      <w:r>
        <w:rPr>
          <w:rFonts w:ascii="MathJax Math" w:hAnsi="MathJax Math"/>
          <w:i/>
        </w:rPr>
        <w:t>ψ</w:t>
      </w:r>
      <w:bookmarkStart w:id="8320" w:name="MathJax-Span-79591"/>
      <w:bookmarkStart w:id="8321" w:name="MathJax-Span-79601"/>
      <w:bookmarkStart w:id="8322" w:name="MathJax-Span-79611"/>
      <w:bookmarkEnd w:id="8320"/>
      <w:bookmarkEnd w:id="8321"/>
      <w:bookmarkEnd w:id="8322"/>
      <w:r>
        <w:rPr>
          <w:rFonts w:ascii="MathJax Main" w:hAnsi="MathJax Main"/>
        </w:rPr>
        <w:t>9</w:t>
      </w:r>
      <w:bookmarkStart w:id="8323" w:name="MathJax-Span-79621"/>
      <w:bookmarkStart w:id="8324" w:name="MathJax-Span-79631"/>
      <w:bookmarkStart w:id="8325" w:name="MathJax-Span-79641"/>
      <w:bookmarkEnd w:id="8323"/>
      <w:bookmarkEnd w:id="8324"/>
      <w:bookmarkEnd w:id="8325"/>
      <w:r>
        <w:rPr>
          <w:rFonts w:ascii="MathJax Main" w:hAnsi="MathJax Main"/>
        </w:rPr>
        <w:t>|</w:t>
      </w:r>
      <w:bookmarkStart w:id="8326" w:name="MathJax-Span-79651"/>
      <w:bookmarkEnd w:id="8326"/>
      <w:r>
        <w:rPr>
          <w:rFonts w:ascii="MathJax Main" w:hAnsi="MathJax Main"/>
        </w:rPr>
        <w:t>=</w:t>
      </w:r>
      <w:bookmarkStart w:id="8327" w:name="MathJax-Span-79661"/>
      <w:bookmarkEnd w:id="8327"/>
      <w:r>
        <w:rPr>
          <w:rFonts w:ascii="MathJax Main" w:hAnsi="MathJax Main"/>
        </w:rPr>
        <w:t>3</w:t>
      </w:r>
      <w:bookmarkStart w:id="8328" w:name="MathJax-Span-79671"/>
      <w:bookmarkEnd w:id="8328"/>
      <w:r>
        <w:rPr>
          <w:rFonts w:ascii="MathJax Main" w:hAnsi="MathJax Main"/>
        </w:rPr>
        <w:t>+</w:t>
      </w:r>
      <w:bookmarkStart w:id="8329" w:name="MathJax-Span-79681"/>
      <w:bookmarkEnd w:id="8329"/>
      <w:r>
        <w:rPr>
          <w:rFonts w:ascii="MathJax Main" w:hAnsi="MathJax Main"/>
        </w:rPr>
        <w:t>3</w:t>
      </w:r>
      <w:bookmarkStart w:id="8330" w:name="MathJax-Span-79691"/>
      <w:bookmarkEnd w:id="8330"/>
      <w:r>
        <w:t>−</w:t>
      </w:r>
      <w:bookmarkStart w:id="8331" w:name="MathJax-Span-79701"/>
      <w:bookmarkEnd w:id="8331"/>
      <w:r>
        <w:rPr>
          <w:rFonts w:ascii="MathJax Main" w:hAnsi="MathJax Main"/>
        </w:rPr>
        <w:t>1</w:t>
      </w:r>
      <w:bookmarkStart w:id="8332" w:name="MathJax-Span-79711"/>
      <w:bookmarkEnd w:id="8332"/>
      <w:r>
        <w:rPr>
          <w:rFonts w:ascii="MathJax Main" w:hAnsi="MathJax Main"/>
        </w:rPr>
        <w:t>=</w:t>
      </w:r>
      <w:bookmarkStart w:id="8333" w:name="MathJax-Span-79721"/>
      <w:bookmarkEnd w:id="8333"/>
      <w:r>
        <w:rPr>
          <w:rFonts w:ascii="MathJax Main" w:hAnsi="MathJax Main"/>
        </w:rPr>
        <w:t>5</w:t>
      </w:r>
      <w:r>
        <w:t xml:space="preserve"> </w:t>
      </w:r>
      <w:bookmarkStart w:id="8334" w:name="MathJax-Element-391-Frame1"/>
      <w:bookmarkStart w:id="8335" w:name="MathJax-Span-79731"/>
      <w:bookmarkStart w:id="8336" w:name="MathJax-Span-79741"/>
      <w:bookmarkStart w:id="8337" w:name="MathJax-Span-79751"/>
      <w:bookmarkStart w:id="8338" w:name="MathJax-Span-79761"/>
      <w:bookmarkEnd w:id="8334"/>
      <w:bookmarkEnd w:id="8335"/>
      <w:bookmarkEnd w:id="8336"/>
      <w:bookmarkEnd w:id="8337"/>
      <w:bookmarkEnd w:id="8338"/>
    </w:p>
    <w:p w14:paraId="19573707" w14:textId="77777777" w:rsidR="002C439F" w:rsidRDefault="00000000">
      <w:pPr>
        <w:pStyle w:val="Textbody"/>
      </w:pPr>
      <w:r>
        <w:rPr>
          <w:rFonts w:ascii="MathJax Math" w:hAnsi="MathJax Math"/>
          <w:i/>
        </w:rPr>
        <w:t>α</w:t>
      </w:r>
      <w:bookmarkStart w:id="8339" w:name="MathJax-Span-79771"/>
      <w:bookmarkStart w:id="8340" w:name="MathJax-Span-79781"/>
      <w:bookmarkStart w:id="8341" w:name="MathJax-Span-79791"/>
      <w:bookmarkEnd w:id="8339"/>
      <w:bookmarkEnd w:id="8340"/>
      <w:bookmarkEnd w:id="8341"/>
      <w:r>
        <w:rPr>
          <w:rFonts w:ascii="MathJax Main" w:hAnsi="MathJax Main"/>
        </w:rPr>
        <w:t>110</w:t>
      </w:r>
      <w:bookmarkStart w:id="8342" w:name="MathJax-Span-79801"/>
      <w:bookmarkEnd w:id="8342"/>
      <w:r>
        <w:rPr>
          <w:rFonts w:ascii="MathJax Main" w:hAnsi="MathJax Main"/>
        </w:rPr>
        <w:t>=</w:t>
      </w:r>
      <w:bookmarkStart w:id="8343" w:name="MathJax-Span-79811"/>
      <w:bookmarkStart w:id="8344" w:name="MathJax-Span-79821"/>
      <w:bookmarkStart w:id="8345" w:name="MathJax-Span-79831"/>
      <w:bookmarkEnd w:id="8343"/>
      <w:bookmarkEnd w:id="8344"/>
      <w:bookmarkEnd w:id="8345"/>
      <w:r>
        <w:rPr>
          <w:rFonts w:ascii="MathJax Main" w:hAnsi="MathJax Main"/>
        </w:rPr>
        <w:t>|</w:t>
      </w:r>
      <w:bookmarkStart w:id="8346" w:name="MathJax-Span-79841"/>
      <w:bookmarkStart w:id="8347" w:name="MathJax-Span-79851"/>
      <w:bookmarkEnd w:id="8346"/>
      <w:bookmarkEnd w:id="8347"/>
      <w:r>
        <w:rPr>
          <w:rFonts w:ascii="MathJax Math" w:hAnsi="MathJax Math"/>
          <w:i/>
        </w:rPr>
        <w:t>ψ</w:t>
      </w:r>
      <w:bookmarkStart w:id="8348" w:name="MathJax-Span-79861"/>
      <w:bookmarkStart w:id="8349" w:name="MathJax-Span-79871"/>
      <w:bookmarkStart w:id="8350" w:name="MathJax-Span-79881"/>
      <w:bookmarkEnd w:id="8348"/>
      <w:bookmarkEnd w:id="8349"/>
      <w:bookmarkEnd w:id="8350"/>
      <w:r>
        <w:rPr>
          <w:rFonts w:ascii="MathJax Main" w:hAnsi="MathJax Main"/>
        </w:rPr>
        <w:t>1</w:t>
      </w:r>
      <w:bookmarkStart w:id="8351" w:name="MathJax-Span-79891"/>
      <w:bookmarkStart w:id="8352" w:name="MathJax-Span-79901"/>
      <w:bookmarkStart w:id="8353" w:name="MathJax-Span-79911"/>
      <w:bookmarkEnd w:id="8351"/>
      <w:bookmarkEnd w:id="8352"/>
      <w:bookmarkEnd w:id="8353"/>
      <w:r>
        <w:rPr>
          <w:rFonts w:ascii="MathJax Main" w:hAnsi="MathJax Main"/>
        </w:rPr>
        <w:t>|</w:t>
      </w:r>
      <w:bookmarkStart w:id="8354" w:name="MathJax-Span-79921"/>
      <w:bookmarkEnd w:id="8354"/>
      <w:r>
        <w:rPr>
          <w:rFonts w:ascii="MathJax Main" w:hAnsi="MathJax Main"/>
        </w:rPr>
        <w:t>+</w:t>
      </w:r>
      <w:bookmarkStart w:id="8355" w:name="MathJax-Span-79931"/>
      <w:bookmarkStart w:id="8356" w:name="MathJax-Span-79941"/>
      <w:bookmarkStart w:id="8357" w:name="MathJax-Span-79951"/>
      <w:bookmarkEnd w:id="8355"/>
      <w:bookmarkEnd w:id="8356"/>
      <w:bookmarkEnd w:id="8357"/>
      <w:r>
        <w:rPr>
          <w:rFonts w:ascii="MathJax Main" w:hAnsi="MathJax Main"/>
        </w:rPr>
        <w:t>|</w:t>
      </w:r>
      <w:bookmarkStart w:id="8358" w:name="MathJax-Span-79961"/>
      <w:bookmarkStart w:id="8359" w:name="MathJax-Span-79971"/>
      <w:bookmarkEnd w:id="8358"/>
      <w:bookmarkEnd w:id="8359"/>
      <w:r>
        <w:rPr>
          <w:rFonts w:ascii="MathJax Math" w:hAnsi="MathJax Math"/>
          <w:i/>
        </w:rPr>
        <w:t>ψ</w:t>
      </w:r>
      <w:bookmarkStart w:id="8360" w:name="MathJax-Span-79981"/>
      <w:bookmarkStart w:id="8361" w:name="MathJax-Span-79991"/>
      <w:bookmarkStart w:id="8362" w:name="MathJax-Span-80001"/>
      <w:bookmarkEnd w:id="8360"/>
      <w:bookmarkEnd w:id="8361"/>
      <w:bookmarkEnd w:id="8362"/>
      <w:r>
        <w:rPr>
          <w:rFonts w:ascii="MathJax Main" w:hAnsi="MathJax Main"/>
        </w:rPr>
        <w:t>10</w:t>
      </w:r>
      <w:bookmarkStart w:id="8363" w:name="MathJax-Span-80011"/>
      <w:bookmarkStart w:id="8364" w:name="MathJax-Span-80021"/>
      <w:bookmarkStart w:id="8365" w:name="MathJax-Span-80031"/>
      <w:bookmarkEnd w:id="8363"/>
      <w:bookmarkEnd w:id="8364"/>
      <w:bookmarkEnd w:id="8365"/>
      <w:r>
        <w:rPr>
          <w:rFonts w:ascii="MathJax Main" w:hAnsi="MathJax Main"/>
        </w:rPr>
        <w:t>|</w:t>
      </w:r>
      <w:bookmarkStart w:id="8366" w:name="MathJax-Span-80041"/>
      <w:bookmarkEnd w:id="8366"/>
      <w:r>
        <w:t>−</w:t>
      </w:r>
      <w:bookmarkStart w:id="8367" w:name="MathJax-Span-80051"/>
      <w:bookmarkStart w:id="8368" w:name="MathJax-Span-80061"/>
      <w:bookmarkStart w:id="8369" w:name="MathJax-Span-80071"/>
      <w:bookmarkEnd w:id="8367"/>
      <w:bookmarkEnd w:id="8368"/>
      <w:bookmarkEnd w:id="8369"/>
      <w:r>
        <w:rPr>
          <w:rFonts w:ascii="MathJax Main" w:hAnsi="MathJax Main"/>
        </w:rPr>
        <w:t>|</w:t>
      </w:r>
      <w:bookmarkStart w:id="8370" w:name="MathJax-Span-80081"/>
      <w:bookmarkStart w:id="8371" w:name="MathJax-Span-80091"/>
      <w:bookmarkEnd w:id="8370"/>
      <w:bookmarkEnd w:id="8371"/>
      <w:r>
        <w:rPr>
          <w:rFonts w:ascii="MathJax Math" w:hAnsi="MathJax Math"/>
          <w:i/>
        </w:rPr>
        <w:t>ψ</w:t>
      </w:r>
      <w:bookmarkStart w:id="8372" w:name="MathJax-Span-80101"/>
      <w:bookmarkStart w:id="8373" w:name="MathJax-Span-80111"/>
      <w:bookmarkStart w:id="8374" w:name="MathJax-Span-80121"/>
      <w:bookmarkEnd w:id="8372"/>
      <w:bookmarkEnd w:id="8373"/>
      <w:bookmarkEnd w:id="8374"/>
      <w:r>
        <w:rPr>
          <w:rFonts w:ascii="MathJax Main" w:hAnsi="MathJax Main"/>
        </w:rPr>
        <w:t>1</w:t>
      </w:r>
      <w:bookmarkStart w:id="8375" w:name="MathJax-Span-80131"/>
      <w:bookmarkEnd w:id="8375"/>
      <w:r>
        <w:t>∩</w:t>
      </w:r>
      <w:bookmarkStart w:id="8376" w:name="MathJax-Span-80141"/>
      <w:bookmarkStart w:id="8377" w:name="MathJax-Span-80151"/>
      <w:bookmarkEnd w:id="8376"/>
      <w:bookmarkEnd w:id="8377"/>
      <w:r>
        <w:rPr>
          <w:rFonts w:ascii="MathJax Math" w:hAnsi="MathJax Math"/>
          <w:i/>
        </w:rPr>
        <w:t>ψ</w:t>
      </w:r>
      <w:bookmarkStart w:id="8378" w:name="MathJax-Span-80161"/>
      <w:bookmarkStart w:id="8379" w:name="MathJax-Span-80171"/>
      <w:bookmarkStart w:id="8380" w:name="MathJax-Span-80181"/>
      <w:bookmarkEnd w:id="8378"/>
      <w:bookmarkEnd w:id="8379"/>
      <w:bookmarkEnd w:id="8380"/>
      <w:r>
        <w:rPr>
          <w:rFonts w:ascii="MathJax Main" w:hAnsi="MathJax Main"/>
        </w:rPr>
        <w:t>10</w:t>
      </w:r>
      <w:bookmarkStart w:id="8381" w:name="MathJax-Span-80191"/>
      <w:bookmarkStart w:id="8382" w:name="MathJax-Span-80201"/>
      <w:bookmarkStart w:id="8383" w:name="MathJax-Span-80211"/>
      <w:bookmarkEnd w:id="8381"/>
      <w:bookmarkEnd w:id="8382"/>
      <w:bookmarkEnd w:id="8383"/>
      <w:r>
        <w:rPr>
          <w:rFonts w:ascii="MathJax Main" w:hAnsi="MathJax Main"/>
        </w:rPr>
        <w:t>|</w:t>
      </w:r>
      <w:bookmarkStart w:id="8384" w:name="MathJax-Span-80221"/>
      <w:bookmarkEnd w:id="8384"/>
      <w:r>
        <w:rPr>
          <w:rFonts w:ascii="MathJax Main" w:hAnsi="MathJax Main"/>
        </w:rPr>
        <w:t>=</w:t>
      </w:r>
      <w:bookmarkStart w:id="8385" w:name="MathJax-Span-80231"/>
      <w:bookmarkEnd w:id="8385"/>
      <w:r>
        <w:rPr>
          <w:rFonts w:ascii="MathJax Main" w:hAnsi="MathJax Main"/>
        </w:rPr>
        <w:t>3</w:t>
      </w:r>
      <w:bookmarkStart w:id="8386" w:name="MathJax-Span-80241"/>
      <w:bookmarkEnd w:id="8386"/>
      <w:r>
        <w:rPr>
          <w:rFonts w:ascii="MathJax Main" w:hAnsi="MathJax Main"/>
        </w:rPr>
        <w:t>+</w:t>
      </w:r>
      <w:bookmarkStart w:id="8387" w:name="MathJax-Span-80251"/>
      <w:bookmarkEnd w:id="8387"/>
      <w:r>
        <w:rPr>
          <w:rFonts w:ascii="MathJax Main" w:hAnsi="MathJax Main"/>
        </w:rPr>
        <w:t>3</w:t>
      </w:r>
      <w:bookmarkStart w:id="8388" w:name="MathJax-Span-80261"/>
      <w:bookmarkEnd w:id="8388"/>
      <w:r>
        <w:t>−</w:t>
      </w:r>
      <w:bookmarkStart w:id="8389" w:name="MathJax-Span-80271"/>
      <w:bookmarkEnd w:id="8389"/>
      <w:r>
        <w:rPr>
          <w:rFonts w:ascii="MathJax Main" w:hAnsi="MathJax Main"/>
        </w:rPr>
        <w:t>2</w:t>
      </w:r>
      <w:bookmarkStart w:id="8390" w:name="MathJax-Span-80281"/>
      <w:bookmarkEnd w:id="8390"/>
      <w:r>
        <w:rPr>
          <w:rFonts w:ascii="MathJax Main" w:hAnsi="MathJax Main"/>
        </w:rPr>
        <w:t>=</w:t>
      </w:r>
      <w:bookmarkStart w:id="8391" w:name="MathJax-Span-80291"/>
      <w:bookmarkEnd w:id="8391"/>
      <w:r>
        <w:rPr>
          <w:rFonts w:ascii="MathJax Main" w:hAnsi="MathJax Main"/>
        </w:rPr>
        <w:t>4</w:t>
      </w:r>
      <w:r>
        <w:t xml:space="preserve"> </w:t>
      </w:r>
      <w:bookmarkStart w:id="8392" w:name="MathJax-Element-392-Frame1"/>
      <w:bookmarkStart w:id="8393" w:name="MathJax-Span-80301"/>
      <w:bookmarkStart w:id="8394" w:name="MathJax-Span-80311"/>
      <w:bookmarkStart w:id="8395" w:name="MathJax-Span-80321"/>
      <w:bookmarkStart w:id="8396" w:name="MathJax-Span-80331"/>
      <w:bookmarkEnd w:id="8392"/>
      <w:bookmarkEnd w:id="8393"/>
      <w:bookmarkEnd w:id="8394"/>
      <w:bookmarkEnd w:id="8395"/>
      <w:bookmarkEnd w:id="8396"/>
    </w:p>
    <w:p w14:paraId="4F1118EA" w14:textId="77777777" w:rsidR="002C439F" w:rsidRDefault="00000000">
      <w:pPr>
        <w:pStyle w:val="Textbody"/>
      </w:pPr>
      <w:r>
        <w:rPr>
          <w:rFonts w:ascii="MathJax Math" w:hAnsi="MathJax Math"/>
          <w:i/>
        </w:rPr>
        <w:t>α</w:t>
      </w:r>
      <w:bookmarkStart w:id="8397" w:name="MathJax-Span-80341"/>
      <w:bookmarkStart w:id="8398" w:name="MathJax-Span-80351"/>
      <w:bookmarkStart w:id="8399" w:name="MathJax-Span-80361"/>
      <w:bookmarkEnd w:id="8397"/>
      <w:bookmarkEnd w:id="8398"/>
      <w:bookmarkEnd w:id="8399"/>
      <w:r>
        <w:rPr>
          <w:rFonts w:ascii="MathJax Main" w:hAnsi="MathJax Main"/>
        </w:rPr>
        <w:t>111</w:t>
      </w:r>
      <w:bookmarkStart w:id="8400" w:name="MathJax-Span-80371"/>
      <w:bookmarkEnd w:id="8400"/>
      <w:r>
        <w:rPr>
          <w:rFonts w:ascii="MathJax Main" w:hAnsi="MathJax Main"/>
        </w:rPr>
        <w:t>=</w:t>
      </w:r>
      <w:bookmarkStart w:id="8401" w:name="MathJax-Span-80381"/>
      <w:bookmarkStart w:id="8402" w:name="MathJax-Span-80391"/>
      <w:bookmarkStart w:id="8403" w:name="MathJax-Span-80401"/>
      <w:bookmarkEnd w:id="8401"/>
      <w:bookmarkEnd w:id="8402"/>
      <w:bookmarkEnd w:id="8403"/>
      <w:r>
        <w:rPr>
          <w:rFonts w:ascii="MathJax Main" w:hAnsi="MathJax Main"/>
        </w:rPr>
        <w:t>|</w:t>
      </w:r>
      <w:bookmarkStart w:id="8404" w:name="MathJax-Span-80411"/>
      <w:bookmarkStart w:id="8405" w:name="MathJax-Span-80421"/>
      <w:bookmarkEnd w:id="8404"/>
      <w:bookmarkEnd w:id="8405"/>
      <w:r>
        <w:rPr>
          <w:rFonts w:ascii="MathJax Math" w:hAnsi="MathJax Math"/>
          <w:i/>
        </w:rPr>
        <w:t>ψ</w:t>
      </w:r>
      <w:bookmarkStart w:id="8406" w:name="MathJax-Span-80431"/>
      <w:bookmarkStart w:id="8407" w:name="MathJax-Span-80441"/>
      <w:bookmarkStart w:id="8408" w:name="MathJax-Span-80451"/>
      <w:bookmarkEnd w:id="8406"/>
      <w:bookmarkEnd w:id="8407"/>
      <w:bookmarkEnd w:id="8408"/>
      <w:r>
        <w:rPr>
          <w:rFonts w:ascii="MathJax Main" w:hAnsi="MathJax Main"/>
        </w:rPr>
        <w:t>1</w:t>
      </w:r>
      <w:bookmarkStart w:id="8409" w:name="MathJax-Span-80461"/>
      <w:bookmarkStart w:id="8410" w:name="MathJax-Span-80471"/>
      <w:bookmarkStart w:id="8411" w:name="MathJax-Span-80481"/>
      <w:bookmarkEnd w:id="8409"/>
      <w:bookmarkEnd w:id="8410"/>
      <w:bookmarkEnd w:id="8411"/>
      <w:r>
        <w:rPr>
          <w:rFonts w:ascii="MathJax Main" w:hAnsi="MathJax Main"/>
        </w:rPr>
        <w:t>|</w:t>
      </w:r>
      <w:bookmarkStart w:id="8412" w:name="MathJax-Span-80491"/>
      <w:bookmarkEnd w:id="8412"/>
      <w:r>
        <w:rPr>
          <w:rFonts w:ascii="MathJax Main" w:hAnsi="MathJax Main"/>
        </w:rPr>
        <w:t>+</w:t>
      </w:r>
      <w:bookmarkStart w:id="8413" w:name="MathJax-Span-80501"/>
      <w:bookmarkStart w:id="8414" w:name="MathJax-Span-80511"/>
      <w:bookmarkStart w:id="8415" w:name="MathJax-Span-80521"/>
      <w:bookmarkEnd w:id="8413"/>
      <w:bookmarkEnd w:id="8414"/>
      <w:bookmarkEnd w:id="8415"/>
      <w:r>
        <w:rPr>
          <w:rFonts w:ascii="MathJax Main" w:hAnsi="MathJax Main"/>
        </w:rPr>
        <w:t>|</w:t>
      </w:r>
      <w:bookmarkStart w:id="8416" w:name="MathJax-Span-80531"/>
      <w:bookmarkStart w:id="8417" w:name="MathJax-Span-80541"/>
      <w:bookmarkEnd w:id="8416"/>
      <w:bookmarkEnd w:id="8417"/>
      <w:r>
        <w:rPr>
          <w:rFonts w:ascii="MathJax Math" w:hAnsi="MathJax Math"/>
          <w:i/>
        </w:rPr>
        <w:t>ψ</w:t>
      </w:r>
      <w:bookmarkStart w:id="8418" w:name="MathJax-Span-80551"/>
      <w:bookmarkStart w:id="8419" w:name="MathJax-Span-80561"/>
      <w:bookmarkStart w:id="8420" w:name="MathJax-Span-80571"/>
      <w:bookmarkEnd w:id="8418"/>
      <w:bookmarkEnd w:id="8419"/>
      <w:bookmarkEnd w:id="8420"/>
      <w:r>
        <w:rPr>
          <w:rFonts w:ascii="MathJax Main" w:hAnsi="MathJax Main"/>
        </w:rPr>
        <w:t>11</w:t>
      </w:r>
      <w:bookmarkStart w:id="8421" w:name="MathJax-Span-80581"/>
      <w:bookmarkStart w:id="8422" w:name="MathJax-Span-80591"/>
      <w:bookmarkStart w:id="8423" w:name="MathJax-Span-80601"/>
      <w:bookmarkEnd w:id="8421"/>
      <w:bookmarkEnd w:id="8422"/>
      <w:bookmarkEnd w:id="8423"/>
      <w:r>
        <w:rPr>
          <w:rFonts w:ascii="MathJax Main" w:hAnsi="MathJax Main"/>
        </w:rPr>
        <w:t>|</w:t>
      </w:r>
      <w:bookmarkStart w:id="8424" w:name="MathJax-Span-80611"/>
      <w:bookmarkEnd w:id="8424"/>
      <w:r>
        <w:t>−</w:t>
      </w:r>
      <w:bookmarkStart w:id="8425" w:name="MathJax-Span-80621"/>
      <w:bookmarkStart w:id="8426" w:name="MathJax-Span-80631"/>
      <w:bookmarkStart w:id="8427" w:name="MathJax-Span-80641"/>
      <w:bookmarkEnd w:id="8425"/>
      <w:bookmarkEnd w:id="8426"/>
      <w:bookmarkEnd w:id="8427"/>
      <w:r>
        <w:rPr>
          <w:rFonts w:ascii="MathJax Main" w:hAnsi="MathJax Main"/>
        </w:rPr>
        <w:t>|</w:t>
      </w:r>
      <w:bookmarkStart w:id="8428" w:name="MathJax-Span-80651"/>
      <w:bookmarkStart w:id="8429" w:name="MathJax-Span-80661"/>
      <w:bookmarkEnd w:id="8428"/>
      <w:bookmarkEnd w:id="8429"/>
      <w:r>
        <w:rPr>
          <w:rFonts w:ascii="MathJax Math" w:hAnsi="MathJax Math"/>
          <w:i/>
        </w:rPr>
        <w:t>ψ</w:t>
      </w:r>
      <w:bookmarkStart w:id="8430" w:name="MathJax-Span-80671"/>
      <w:bookmarkStart w:id="8431" w:name="MathJax-Span-80681"/>
      <w:bookmarkStart w:id="8432" w:name="MathJax-Span-80691"/>
      <w:bookmarkEnd w:id="8430"/>
      <w:bookmarkEnd w:id="8431"/>
      <w:bookmarkEnd w:id="8432"/>
      <w:r>
        <w:rPr>
          <w:rFonts w:ascii="MathJax Main" w:hAnsi="MathJax Main"/>
        </w:rPr>
        <w:t>1</w:t>
      </w:r>
      <w:bookmarkStart w:id="8433" w:name="MathJax-Span-80701"/>
      <w:bookmarkEnd w:id="8433"/>
      <w:r>
        <w:t>∩</w:t>
      </w:r>
      <w:bookmarkStart w:id="8434" w:name="MathJax-Span-80711"/>
      <w:bookmarkStart w:id="8435" w:name="MathJax-Span-80721"/>
      <w:bookmarkEnd w:id="8434"/>
      <w:bookmarkEnd w:id="8435"/>
      <w:r>
        <w:rPr>
          <w:rFonts w:ascii="MathJax Math" w:hAnsi="MathJax Math"/>
          <w:i/>
        </w:rPr>
        <w:t>ψ</w:t>
      </w:r>
      <w:bookmarkStart w:id="8436" w:name="MathJax-Span-80731"/>
      <w:bookmarkStart w:id="8437" w:name="MathJax-Span-80741"/>
      <w:bookmarkStart w:id="8438" w:name="MathJax-Span-80751"/>
      <w:bookmarkEnd w:id="8436"/>
      <w:bookmarkEnd w:id="8437"/>
      <w:bookmarkEnd w:id="8438"/>
      <w:r>
        <w:rPr>
          <w:rFonts w:ascii="MathJax Main" w:hAnsi="MathJax Main"/>
        </w:rPr>
        <w:t>11</w:t>
      </w:r>
      <w:bookmarkStart w:id="8439" w:name="MathJax-Span-80761"/>
      <w:bookmarkStart w:id="8440" w:name="MathJax-Span-80771"/>
      <w:bookmarkStart w:id="8441" w:name="MathJax-Span-80781"/>
      <w:bookmarkEnd w:id="8439"/>
      <w:bookmarkEnd w:id="8440"/>
      <w:bookmarkEnd w:id="8441"/>
      <w:r>
        <w:rPr>
          <w:rFonts w:ascii="MathJax Main" w:hAnsi="MathJax Main"/>
        </w:rPr>
        <w:t>|</w:t>
      </w:r>
      <w:bookmarkStart w:id="8442" w:name="MathJax-Span-80791"/>
      <w:bookmarkEnd w:id="8442"/>
      <w:r>
        <w:rPr>
          <w:rFonts w:ascii="MathJax Main" w:hAnsi="MathJax Main"/>
        </w:rPr>
        <w:t>=</w:t>
      </w:r>
      <w:bookmarkStart w:id="8443" w:name="MathJax-Span-80801"/>
      <w:bookmarkEnd w:id="8443"/>
      <w:r>
        <w:rPr>
          <w:rFonts w:ascii="MathJax Main" w:hAnsi="MathJax Main"/>
        </w:rPr>
        <w:t>3</w:t>
      </w:r>
      <w:bookmarkStart w:id="8444" w:name="MathJax-Span-80811"/>
      <w:bookmarkEnd w:id="8444"/>
      <w:r>
        <w:rPr>
          <w:rFonts w:ascii="MathJax Main" w:hAnsi="MathJax Main"/>
        </w:rPr>
        <w:t>+</w:t>
      </w:r>
      <w:bookmarkStart w:id="8445" w:name="MathJax-Span-80821"/>
      <w:bookmarkEnd w:id="8445"/>
      <w:r>
        <w:rPr>
          <w:rFonts w:ascii="MathJax Main" w:hAnsi="MathJax Main"/>
        </w:rPr>
        <w:t>3</w:t>
      </w:r>
      <w:bookmarkStart w:id="8446" w:name="MathJax-Span-80831"/>
      <w:bookmarkEnd w:id="8446"/>
      <w:r>
        <w:t>−</w:t>
      </w:r>
      <w:bookmarkStart w:id="8447" w:name="MathJax-Span-80841"/>
      <w:bookmarkEnd w:id="8447"/>
      <w:r>
        <w:rPr>
          <w:rFonts w:ascii="MathJax Main" w:hAnsi="MathJax Main"/>
        </w:rPr>
        <w:t>1</w:t>
      </w:r>
      <w:bookmarkStart w:id="8448" w:name="MathJax-Span-80851"/>
      <w:bookmarkEnd w:id="8448"/>
      <w:r>
        <w:rPr>
          <w:rFonts w:ascii="MathJax Main" w:hAnsi="MathJax Main"/>
        </w:rPr>
        <w:t>=</w:t>
      </w:r>
      <w:bookmarkStart w:id="8449" w:name="MathJax-Span-80861"/>
      <w:bookmarkEnd w:id="8449"/>
      <w:r>
        <w:rPr>
          <w:rFonts w:ascii="MathJax Main" w:hAnsi="MathJax Main"/>
        </w:rPr>
        <w:t>5</w:t>
      </w:r>
      <w:r>
        <w:t xml:space="preserve"> </w:t>
      </w:r>
      <w:bookmarkStart w:id="8450" w:name="MathJax-Element-393-Frame1"/>
      <w:bookmarkStart w:id="8451" w:name="MathJax-Span-80871"/>
      <w:bookmarkStart w:id="8452" w:name="MathJax-Span-80881"/>
      <w:bookmarkStart w:id="8453" w:name="MathJax-Span-80891"/>
      <w:bookmarkStart w:id="8454" w:name="MathJax-Span-80901"/>
      <w:bookmarkEnd w:id="8450"/>
      <w:bookmarkEnd w:id="8451"/>
      <w:bookmarkEnd w:id="8452"/>
      <w:bookmarkEnd w:id="8453"/>
      <w:bookmarkEnd w:id="8454"/>
    </w:p>
    <w:p w14:paraId="3421A8BF" w14:textId="77777777" w:rsidR="002C439F" w:rsidRDefault="00000000">
      <w:pPr>
        <w:pStyle w:val="Textbody"/>
      </w:pPr>
      <w:r>
        <w:rPr>
          <w:rFonts w:ascii="MathJax Math" w:hAnsi="MathJax Math"/>
          <w:i/>
        </w:rPr>
        <w:t>α</w:t>
      </w:r>
      <w:bookmarkStart w:id="8455" w:name="MathJax-Span-80911"/>
      <w:bookmarkStart w:id="8456" w:name="MathJax-Span-80921"/>
      <w:bookmarkStart w:id="8457" w:name="MathJax-Span-80931"/>
      <w:bookmarkEnd w:id="8455"/>
      <w:bookmarkEnd w:id="8456"/>
      <w:bookmarkEnd w:id="8457"/>
      <w:r>
        <w:rPr>
          <w:rFonts w:ascii="MathJax Main" w:hAnsi="MathJax Main"/>
        </w:rPr>
        <w:t>112</w:t>
      </w:r>
      <w:bookmarkStart w:id="8458" w:name="MathJax-Span-80941"/>
      <w:bookmarkEnd w:id="8458"/>
      <w:r>
        <w:rPr>
          <w:rFonts w:ascii="MathJax Main" w:hAnsi="MathJax Main"/>
        </w:rPr>
        <w:t>=</w:t>
      </w:r>
      <w:bookmarkStart w:id="8459" w:name="MathJax-Span-80951"/>
      <w:bookmarkStart w:id="8460" w:name="MathJax-Span-80961"/>
      <w:bookmarkStart w:id="8461" w:name="MathJax-Span-80971"/>
      <w:bookmarkEnd w:id="8459"/>
      <w:bookmarkEnd w:id="8460"/>
      <w:bookmarkEnd w:id="8461"/>
      <w:r>
        <w:rPr>
          <w:rFonts w:ascii="MathJax Main" w:hAnsi="MathJax Main"/>
        </w:rPr>
        <w:t>|</w:t>
      </w:r>
      <w:bookmarkStart w:id="8462" w:name="MathJax-Span-80981"/>
      <w:bookmarkStart w:id="8463" w:name="MathJax-Span-80991"/>
      <w:bookmarkEnd w:id="8462"/>
      <w:bookmarkEnd w:id="8463"/>
      <w:r>
        <w:rPr>
          <w:rFonts w:ascii="MathJax Math" w:hAnsi="MathJax Math"/>
          <w:i/>
        </w:rPr>
        <w:t>ψ</w:t>
      </w:r>
      <w:bookmarkStart w:id="8464" w:name="MathJax-Span-81001"/>
      <w:bookmarkStart w:id="8465" w:name="MathJax-Span-81011"/>
      <w:bookmarkStart w:id="8466" w:name="MathJax-Span-81021"/>
      <w:bookmarkEnd w:id="8464"/>
      <w:bookmarkEnd w:id="8465"/>
      <w:bookmarkEnd w:id="8466"/>
      <w:r>
        <w:rPr>
          <w:rFonts w:ascii="MathJax Main" w:hAnsi="MathJax Main"/>
        </w:rPr>
        <w:t>1</w:t>
      </w:r>
      <w:bookmarkStart w:id="8467" w:name="MathJax-Span-81031"/>
      <w:bookmarkStart w:id="8468" w:name="MathJax-Span-81041"/>
      <w:bookmarkStart w:id="8469" w:name="MathJax-Span-81051"/>
      <w:bookmarkEnd w:id="8467"/>
      <w:bookmarkEnd w:id="8468"/>
      <w:bookmarkEnd w:id="8469"/>
      <w:r>
        <w:rPr>
          <w:rFonts w:ascii="MathJax Main" w:hAnsi="MathJax Main"/>
        </w:rPr>
        <w:t>|</w:t>
      </w:r>
      <w:bookmarkStart w:id="8470" w:name="MathJax-Span-81061"/>
      <w:bookmarkEnd w:id="8470"/>
      <w:r>
        <w:rPr>
          <w:rFonts w:ascii="MathJax Main" w:hAnsi="MathJax Main"/>
        </w:rPr>
        <w:t>+</w:t>
      </w:r>
      <w:bookmarkStart w:id="8471" w:name="MathJax-Span-81071"/>
      <w:bookmarkStart w:id="8472" w:name="MathJax-Span-81081"/>
      <w:bookmarkStart w:id="8473" w:name="MathJax-Span-81091"/>
      <w:bookmarkEnd w:id="8471"/>
      <w:bookmarkEnd w:id="8472"/>
      <w:bookmarkEnd w:id="8473"/>
      <w:r>
        <w:rPr>
          <w:rFonts w:ascii="MathJax Main" w:hAnsi="MathJax Main"/>
        </w:rPr>
        <w:t>|</w:t>
      </w:r>
      <w:bookmarkStart w:id="8474" w:name="MathJax-Span-81101"/>
      <w:bookmarkStart w:id="8475" w:name="MathJax-Span-81111"/>
      <w:bookmarkEnd w:id="8474"/>
      <w:bookmarkEnd w:id="8475"/>
      <w:r>
        <w:rPr>
          <w:rFonts w:ascii="MathJax Math" w:hAnsi="MathJax Math"/>
          <w:i/>
        </w:rPr>
        <w:t>ψ</w:t>
      </w:r>
      <w:bookmarkStart w:id="8476" w:name="MathJax-Span-81121"/>
      <w:bookmarkStart w:id="8477" w:name="MathJax-Span-81131"/>
      <w:bookmarkStart w:id="8478" w:name="MathJax-Span-81141"/>
      <w:bookmarkEnd w:id="8476"/>
      <w:bookmarkEnd w:id="8477"/>
      <w:bookmarkEnd w:id="8478"/>
      <w:r>
        <w:rPr>
          <w:rFonts w:ascii="MathJax Main" w:hAnsi="MathJax Main"/>
        </w:rPr>
        <w:t>12</w:t>
      </w:r>
      <w:bookmarkStart w:id="8479" w:name="MathJax-Span-81151"/>
      <w:bookmarkStart w:id="8480" w:name="MathJax-Span-81161"/>
      <w:bookmarkStart w:id="8481" w:name="MathJax-Span-81171"/>
      <w:bookmarkEnd w:id="8479"/>
      <w:bookmarkEnd w:id="8480"/>
      <w:bookmarkEnd w:id="8481"/>
      <w:r>
        <w:rPr>
          <w:rFonts w:ascii="MathJax Main" w:hAnsi="MathJax Main"/>
        </w:rPr>
        <w:t>|</w:t>
      </w:r>
      <w:bookmarkStart w:id="8482" w:name="MathJax-Span-81181"/>
      <w:bookmarkEnd w:id="8482"/>
      <w:r>
        <w:t>−</w:t>
      </w:r>
      <w:bookmarkStart w:id="8483" w:name="MathJax-Span-81191"/>
      <w:bookmarkStart w:id="8484" w:name="MathJax-Span-81201"/>
      <w:bookmarkStart w:id="8485" w:name="MathJax-Span-81211"/>
      <w:bookmarkEnd w:id="8483"/>
      <w:bookmarkEnd w:id="8484"/>
      <w:bookmarkEnd w:id="8485"/>
      <w:r>
        <w:rPr>
          <w:rFonts w:ascii="MathJax Main" w:hAnsi="MathJax Main"/>
        </w:rPr>
        <w:t>|</w:t>
      </w:r>
      <w:bookmarkStart w:id="8486" w:name="MathJax-Span-81221"/>
      <w:bookmarkStart w:id="8487" w:name="MathJax-Span-81231"/>
      <w:bookmarkEnd w:id="8486"/>
      <w:bookmarkEnd w:id="8487"/>
      <w:r>
        <w:rPr>
          <w:rFonts w:ascii="MathJax Math" w:hAnsi="MathJax Math"/>
          <w:i/>
        </w:rPr>
        <w:t>ψ</w:t>
      </w:r>
      <w:bookmarkStart w:id="8488" w:name="MathJax-Span-81241"/>
      <w:bookmarkStart w:id="8489" w:name="MathJax-Span-81251"/>
      <w:bookmarkStart w:id="8490" w:name="MathJax-Span-81261"/>
      <w:bookmarkEnd w:id="8488"/>
      <w:bookmarkEnd w:id="8489"/>
      <w:bookmarkEnd w:id="8490"/>
      <w:r>
        <w:rPr>
          <w:rFonts w:ascii="MathJax Main" w:hAnsi="MathJax Main"/>
        </w:rPr>
        <w:t>1</w:t>
      </w:r>
      <w:bookmarkStart w:id="8491" w:name="MathJax-Span-81271"/>
      <w:bookmarkEnd w:id="8491"/>
      <w:r>
        <w:t>∩</w:t>
      </w:r>
      <w:bookmarkStart w:id="8492" w:name="MathJax-Span-81281"/>
      <w:bookmarkStart w:id="8493" w:name="MathJax-Span-81291"/>
      <w:bookmarkEnd w:id="8492"/>
      <w:bookmarkEnd w:id="8493"/>
      <w:r>
        <w:rPr>
          <w:rFonts w:ascii="MathJax Math" w:hAnsi="MathJax Math"/>
          <w:i/>
        </w:rPr>
        <w:t>ψ</w:t>
      </w:r>
      <w:bookmarkStart w:id="8494" w:name="MathJax-Span-81301"/>
      <w:bookmarkStart w:id="8495" w:name="MathJax-Span-81311"/>
      <w:bookmarkStart w:id="8496" w:name="MathJax-Span-81321"/>
      <w:bookmarkEnd w:id="8494"/>
      <w:bookmarkEnd w:id="8495"/>
      <w:bookmarkEnd w:id="8496"/>
      <w:r>
        <w:rPr>
          <w:rFonts w:ascii="MathJax Main" w:hAnsi="MathJax Main"/>
        </w:rPr>
        <w:t>12</w:t>
      </w:r>
      <w:bookmarkStart w:id="8497" w:name="MathJax-Span-81331"/>
      <w:bookmarkStart w:id="8498" w:name="MathJax-Span-81341"/>
      <w:bookmarkStart w:id="8499" w:name="MathJax-Span-81351"/>
      <w:bookmarkEnd w:id="8497"/>
      <w:bookmarkEnd w:id="8498"/>
      <w:bookmarkEnd w:id="8499"/>
      <w:r>
        <w:rPr>
          <w:rFonts w:ascii="MathJax Main" w:hAnsi="MathJax Main"/>
        </w:rPr>
        <w:t>|</w:t>
      </w:r>
      <w:bookmarkStart w:id="8500" w:name="MathJax-Span-81361"/>
      <w:bookmarkEnd w:id="8500"/>
      <w:r>
        <w:rPr>
          <w:rFonts w:ascii="MathJax Main" w:hAnsi="MathJax Main"/>
        </w:rPr>
        <w:t>=</w:t>
      </w:r>
      <w:bookmarkStart w:id="8501" w:name="MathJax-Span-81371"/>
      <w:bookmarkEnd w:id="8501"/>
      <w:r>
        <w:rPr>
          <w:rFonts w:ascii="MathJax Main" w:hAnsi="MathJax Main"/>
        </w:rPr>
        <w:t>3</w:t>
      </w:r>
      <w:bookmarkStart w:id="8502" w:name="MathJax-Span-81381"/>
      <w:bookmarkEnd w:id="8502"/>
      <w:r>
        <w:rPr>
          <w:rFonts w:ascii="MathJax Main" w:hAnsi="MathJax Main"/>
        </w:rPr>
        <w:t>+</w:t>
      </w:r>
      <w:bookmarkStart w:id="8503" w:name="MathJax-Span-81391"/>
      <w:bookmarkEnd w:id="8503"/>
      <w:r>
        <w:rPr>
          <w:rFonts w:ascii="MathJax Main" w:hAnsi="MathJax Main"/>
        </w:rPr>
        <w:t>4</w:t>
      </w:r>
      <w:bookmarkStart w:id="8504" w:name="MathJax-Span-81401"/>
      <w:bookmarkEnd w:id="8504"/>
      <w:r>
        <w:t>−</w:t>
      </w:r>
      <w:bookmarkStart w:id="8505" w:name="MathJax-Span-81411"/>
      <w:bookmarkEnd w:id="8505"/>
      <w:r>
        <w:rPr>
          <w:rFonts w:ascii="MathJax Main" w:hAnsi="MathJax Main"/>
        </w:rPr>
        <w:t>0</w:t>
      </w:r>
      <w:bookmarkStart w:id="8506" w:name="MathJax-Span-81421"/>
      <w:bookmarkEnd w:id="8506"/>
      <w:r>
        <w:rPr>
          <w:rFonts w:ascii="MathJax Main" w:hAnsi="MathJax Main"/>
        </w:rPr>
        <w:t>=</w:t>
      </w:r>
      <w:bookmarkStart w:id="8507" w:name="MathJax-Span-81431"/>
      <w:bookmarkEnd w:id="8507"/>
      <w:r>
        <w:rPr>
          <w:rFonts w:ascii="MathJax Main" w:hAnsi="MathJax Main"/>
        </w:rPr>
        <w:t>7</w:t>
      </w:r>
      <w:r>
        <w:t xml:space="preserve"> </w:t>
      </w:r>
      <w:bookmarkStart w:id="8508" w:name="MathJax-Element-394-Frame1"/>
      <w:bookmarkStart w:id="8509" w:name="MathJax-Span-81441"/>
      <w:bookmarkStart w:id="8510" w:name="MathJax-Span-81451"/>
      <w:bookmarkStart w:id="8511" w:name="MathJax-Span-81461"/>
      <w:bookmarkStart w:id="8512" w:name="MathJax-Span-81471"/>
      <w:bookmarkEnd w:id="8508"/>
      <w:bookmarkEnd w:id="8509"/>
      <w:bookmarkEnd w:id="8510"/>
      <w:bookmarkEnd w:id="8511"/>
      <w:bookmarkEnd w:id="8512"/>
    </w:p>
    <w:p w14:paraId="3DF0BE01" w14:textId="77777777" w:rsidR="002C439F" w:rsidRDefault="00000000">
      <w:pPr>
        <w:pStyle w:val="Textbody"/>
      </w:pPr>
      <w:r>
        <w:rPr>
          <w:rFonts w:ascii="MathJax Math" w:hAnsi="MathJax Math"/>
          <w:i/>
        </w:rPr>
        <w:t>α</w:t>
      </w:r>
      <w:bookmarkStart w:id="8513" w:name="MathJax-Span-81481"/>
      <w:bookmarkStart w:id="8514" w:name="MathJax-Span-81491"/>
      <w:bookmarkStart w:id="8515" w:name="MathJax-Span-81501"/>
      <w:bookmarkEnd w:id="8513"/>
      <w:bookmarkEnd w:id="8514"/>
      <w:bookmarkEnd w:id="8515"/>
      <w:r>
        <w:rPr>
          <w:rFonts w:ascii="MathJax Main" w:hAnsi="MathJax Main"/>
        </w:rPr>
        <w:t>113</w:t>
      </w:r>
      <w:bookmarkStart w:id="8516" w:name="MathJax-Span-81511"/>
      <w:bookmarkEnd w:id="8516"/>
      <w:r>
        <w:rPr>
          <w:rFonts w:ascii="MathJax Main" w:hAnsi="MathJax Main"/>
        </w:rPr>
        <w:t>=</w:t>
      </w:r>
      <w:bookmarkStart w:id="8517" w:name="MathJax-Span-81521"/>
      <w:bookmarkStart w:id="8518" w:name="MathJax-Span-81531"/>
      <w:bookmarkStart w:id="8519" w:name="MathJax-Span-81541"/>
      <w:bookmarkEnd w:id="8517"/>
      <w:bookmarkEnd w:id="8518"/>
      <w:bookmarkEnd w:id="8519"/>
      <w:r>
        <w:rPr>
          <w:rFonts w:ascii="MathJax Main" w:hAnsi="MathJax Main"/>
        </w:rPr>
        <w:t>|</w:t>
      </w:r>
      <w:bookmarkStart w:id="8520" w:name="MathJax-Span-81551"/>
      <w:bookmarkStart w:id="8521" w:name="MathJax-Span-81561"/>
      <w:bookmarkEnd w:id="8520"/>
      <w:bookmarkEnd w:id="8521"/>
      <w:r>
        <w:rPr>
          <w:rFonts w:ascii="MathJax Math" w:hAnsi="MathJax Math"/>
          <w:i/>
        </w:rPr>
        <w:t>ψ</w:t>
      </w:r>
      <w:bookmarkStart w:id="8522" w:name="MathJax-Span-81571"/>
      <w:bookmarkStart w:id="8523" w:name="MathJax-Span-81581"/>
      <w:bookmarkStart w:id="8524" w:name="MathJax-Span-81591"/>
      <w:bookmarkEnd w:id="8522"/>
      <w:bookmarkEnd w:id="8523"/>
      <w:bookmarkEnd w:id="8524"/>
      <w:r>
        <w:rPr>
          <w:rFonts w:ascii="MathJax Main" w:hAnsi="MathJax Main"/>
        </w:rPr>
        <w:t>1</w:t>
      </w:r>
      <w:bookmarkStart w:id="8525" w:name="MathJax-Span-81601"/>
      <w:bookmarkStart w:id="8526" w:name="MathJax-Span-81611"/>
      <w:bookmarkStart w:id="8527" w:name="MathJax-Span-81621"/>
      <w:bookmarkEnd w:id="8525"/>
      <w:bookmarkEnd w:id="8526"/>
      <w:bookmarkEnd w:id="8527"/>
      <w:r>
        <w:rPr>
          <w:rFonts w:ascii="MathJax Main" w:hAnsi="MathJax Main"/>
        </w:rPr>
        <w:t>|</w:t>
      </w:r>
      <w:bookmarkStart w:id="8528" w:name="MathJax-Span-81631"/>
      <w:bookmarkEnd w:id="8528"/>
      <w:r>
        <w:rPr>
          <w:rFonts w:ascii="MathJax Main" w:hAnsi="MathJax Main"/>
        </w:rPr>
        <w:t>+</w:t>
      </w:r>
      <w:bookmarkStart w:id="8529" w:name="MathJax-Span-81641"/>
      <w:bookmarkStart w:id="8530" w:name="MathJax-Span-81651"/>
      <w:bookmarkStart w:id="8531" w:name="MathJax-Span-81661"/>
      <w:bookmarkEnd w:id="8529"/>
      <w:bookmarkEnd w:id="8530"/>
      <w:bookmarkEnd w:id="8531"/>
      <w:r>
        <w:rPr>
          <w:rFonts w:ascii="MathJax Main" w:hAnsi="MathJax Main"/>
        </w:rPr>
        <w:t>|</w:t>
      </w:r>
      <w:bookmarkStart w:id="8532" w:name="MathJax-Span-81671"/>
      <w:bookmarkStart w:id="8533" w:name="MathJax-Span-81681"/>
      <w:bookmarkEnd w:id="8532"/>
      <w:bookmarkEnd w:id="8533"/>
      <w:r>
        <w:rPr>
          <w:rFonts w:ascii="MathJax Math" w:hAnsi="MathJax Math"/>
          <w:i/>
        </w:rPr>
        <w:t>ψ</w:t>
      </w:r>
      <w:bookmarkStart w:id="8534" w:name="MathJax-Span-81691"/>
      <w:bookmarkStart w:id="8535" w:name="MathJax-Span-81701"/>
      <w:bookmarkStart w:id="8536" w:name="MathJax-Span-81711"/>
      <w:bookmarkEnd w:id="8534"/>
      <w:bookmarkEnd w:id="8535"/>
      <w:bookmarkEnd w:id="8536"/>
      <w:r>
        <w:rPr>
          <w:rFonts w:ascii="MathJax Main" w:hAnsi="MathJax Main"/>
        </w:rPr>
        <w:t>13</w:t>
      </w:r>
      <w:bookmarkStart w:id="8537" w:name="MathJax-Span-81721"/>
      <w:bookmarkStart w:id="8538" w:name="MathJax-Span-81731"/>
      <w:bookmarkStart w:id="8539" w:name="MathJax-Span-81741"/>
      <w:bookmarkEnd w:id="8537"/>
      <w:bookmarkEnd w:id="8538"/>
      <w:bookmarkEnd w:id="8539"/>
      <w:r>
        <w:rPr>
          <w:rFonts w:ascii="MathJax Main" w:hAnsi="MathJax Main"/>
        </w:rPr>
        <w:t>|</w:t>
      </w:r>
      <w:bookmarkStart w:id="8540" w:name="MathJax-Span-81751"/>
      <w:bookmarkEnd w:id="8540"/>
      <w:r>
        <w:t>−</w:t>
      </w:r>
      <w:bookmarkStart w:id="8541" w:name="MathJax-Span-81761"/>
      <w:bookmarkStart w:id="8542" w:name="MathJax-Span-81771"/>
      <w:bookmarkStart w:id="8543" w:name="MathJax-Span-81781"/>
      <w:bookmarkEnd w:id="8541"/>
      <w:bookmarkEnd w:id="8542"/>
      <w:bookmarkEnd w:id="8543"/>
      <w:r>
        <w:rPr>
          <w:rFonts w:ascii="MathJax Main" w:hAnsi="MathJax Main"/>
        </w:rPr>
        <w:t>|</w:t>
      </w:r>
      <w:bookmarkStart w:id="8544" w:name="MathJax-Span-81791"/>
      <w:bookmarkStart w:id="8545" w:name="MathJax-Span-81801"/>
      <w:bookmarkEnd w:id="8544"/>
      <w:bookmarkEnd w:id="8545"/>
      <w:r>
        <w:rPr>
          <w:rFonts w:ascii="MathJax Math" w:hAnsi="MathJax Math"/>
          <w:i/>
        </w:rPr>
        <w:t>ψ</w:t>
      </w:r>
      <w:bookmarkStart w:id="8546" w:name="MathJax-Span-81811"/>
      <w:bookmarkStart w:id="8547" w:name="MathJax-Span-81821"/>
      <w:bookmarkStart w:id="8548" w:name="MathJax-Span-81831"/>
      <w:bookmarkEnd w:id="8546"/>
      <w:bookmarkEnd w:id="8547"/>
      <w:bookmarkEnd w:id="8548"/>
      <w:r>
        <w:rPr>
          <w:rFonts w:ascii="MathJax Main" w:hAnsi="MathJax Main"/>
        </w:rPr>
        <w:t>1</w:t>
      </w:r>
      <w:bookmarkStart w:id="8549" w:name="MathJax-Span-81841"/>
      <w:bookmarkEnd w:id="8549"/>
      <w:r>
        <w:t>∩</w:t>
      </w:r>
      <w:bookmarkStart w:id="8550" w:name="MathJax-Span-81851"/>
      <w:bookmarkStart w:id="8551" w:name="MathJax-Span-81861"/>
      <w:bookmarkEnd w:id="8550"/>
      <w:bookmarkEnd w:id="8551"/>
      <w:r>
        <w:rPr>
          <w:rFonts w:ascii="MathJax Math" w:hAnsi="MathJax Math"/>
          <w:i/>
        </w:rPr>
        <w:t>ψ</w:t>
      </w:r>
      <w:bookmarkStart w:id="8552" w:name="MathJax-Span-81871"/>
      <w:bookmarkStart w:id="8553" w:name="MathJax-Span-81881"/>
      <w:bookmarkStart w:id="8554" w:name="MathJax-Span-81891"/>
      <w:bookmarkEnd w:id="8552"/>
      <w:bookmarkEnd w:id="8553"/>
      <w:bookmarkEnd w:id="8554"/>
      <w:r>
        <w:rPr>
          <w:rFonts w:ascii="MathJax Main" w:hAnsi="MathJax Main"/>
        </w:rPr>
        <w:t>13</w:t>
      </w:r>
      <w:bookmarkStart w:id="8555" w:name="MathJax-Span-81901"/>
      <w:bookmarkStart w:id="8556" w:name="MathJax-Span-81911"/>
      <w:bookmarkStart w:id="8557" w:name="MathJax-Span-81921"/>
      <w:bookmarkEnd w:id="8555"/>
      <w:bookmarkEnd w:id="8556"/>
      <w:bookmarkEnd w:id="8557"/>
      <w:r>
        <w:rPr>
          <w:rFonts w:ascii="MathJax Main" w:hAnsi="MathJax Main"/>
        </w:rPr>
        <w:t>|</w:t>
      </w:r>
      <w:bookmarkStart w:id="8558" w:name="MathJax-Span-81931"/>
      <w:bookmarkEnd w:id="8558"/>
      <w:r>
        <w:rPr>
          <w:rFonts w:ascii="MathJax Main" w:hAnsi="MathJax Main"/>
        </w:rPr>
        <w:t>=</w:t>
      </w:r>
      <w:bookmarkStart w:id="8559" w:name="MathJax-Span-81941"/>
      <w:bookmarkEnd w:id="8559"/>
      <w:r>
        <w:rPr>
          <w:rFonts w:ascii="MathJax Main" w:hAnsi="MathJax Main"/>
        </w:rPr>
        <w:t>3</w:t>
      </w:r>
      <w:bookmarkStart w:id="8560" w:name="MathJax-Span-81951"/>
      <w:bookmarkEnd w:id="8560"/>
      <w:r>
        <w:rPr>
          <w:rFonts w:ascii="MathJax Main" w:hAnsi="MathJax Main"/>
        </w:rPr>
        <w:t>+</w:t>
      </w:r>
      <w:bookmarkStart w:id="8561" w:name="MathJax-Span-81961"/>
      <w:bookmarkEnd w:id="8561"/>
      <w:r>
        <w:rPr>
          <w:rFonts w:ascii="MathJax Main" w:hAnsi="MathJax Main"/>
        </w:rPr>
        <w:t>6</w:t>
      </w:r>
      <w:bookmarkStart w:id="8562" w:name="MathJax-Span-81971"/>
      <w:bookmarkEnd w:id="8562"/>
      <w:r>
        <w:t>−</w:t>
      </w:r>
      <w:bookmarkStart w:id="8563" w:name="MathJax-Span-81981"/>
      <w:bookmarkEnd w:id="8563"/>
      <w:r>
        <w:rPr>
          <w:rFonts w:ascii="MathJax Main" w:hAnsi="MathJax Main"/>
        </w:rPr>
        <w:t>0</w:t>
      </w:r>
      <w:bookmarkStart w:id="8564" w:name="MathJax-Span-81991"/>
      <w:bookmarkEnd w:id="8564"/>
      <w:r>
        <w:rPr>
          <w:rFonts w:ascii="MathJax Main" w:hAnsi="MathJax Main"/>
        </w:rPr>
        <w:t>=</w:t>
      </w:r>
      <w:bookmarkStart w:id="8565" w:name="MathJax-Span-82001"/>
      <w:bookmarkEnd w:id="8565"/>
      <w:r>
        <w:rPr>
          <w:rFonts w:ascii="MathJax Main" w:hAnsi="MathJax Main"/>
        </w:rPr>
        <w:t>9</w:t>
      </w:r>
      <w:r>
        <w:t xml:space="preserve"> </w:t>
      </w:r>
      <w:bookmarkStart w:id="8566" w:name="MathJax-Element-395-Frame1"/>
      <w:bookmarkStart w:id="8567" w:name="MathJax-Span-82011"/>
      <w:bookmarkStart w:id="8568" w:name="MathJax-Span-82021"/>
      <w:bookmarkStart w:id="8569" w:name="MathJax-Span-82031"/>
      <w:bookmarkStart w:id="8570" w:name="MathJax-Span-82041"/>
      <w:bookmarkEnd w:id="8566"/>
      <w:bookmarkEnd w:id="8567"/>
      <w:bookmarkEnd w:id="8568"/>
      <w:bookmarkEnd w:id="8569"/>
      <w:bookmarkEnd w:id="8570"/>
    </w:p>
    <w:p w14:paraId="7DD0C248" w14:textId="77777777" w:rsidR="002C439F" w:rsidRDefault="00000000">
      <w:pPr>
        <w:pStyle w:val="Textbody"/>
      </w:pPr>
      <w:r>
        <w:rPr>
          <w:rFonts w:ascii="MathJax Math" w:hAnsi="MathJax Math"/>
          <w:i/>
        </w:rPr>
        <w:t>α</w:t>
      </w:r>
      <w:bookmarkStart w:id="8571" w:name="MathJax-Span-82051"/>
      <w:bookmarkStart w:id="8572" w:name="MathJax-Span-82061"/>
      <w:bookmarkStart w:id="8573" w:name="MathJax-Span-82071"/>
      <w:bookmarkEnd w:id="8571"/>
      <w:bookmarkEnd w:id="8572"/>
      <w:bookmarkEnd w:id="8573"/>
      <w:r>
        <w:rPr>
          <w:rFonts w:ascii="MathJax Main" w:hAnsi="MathJax Main"/>
        </w:rPr>
        <w:t>114</w:t>
      </w:r>
      <w:bookmarkStart w:id="8574" w:name="MathJax-Span-82081"/>
      <w:bookmarkEnd w:id="8574"/>
      <w:r>
        <w:rPr>
          <w:rFonts w:ascii="MathJax Main" w:hAnsi="MathJax Main"/>
        </w:rPr>
        <w:t>=</w:t>
      </w:r>
      <w:bookmarkStart w:id="8575" w:name="MathJax-Span-82091"/>
      <w:bookmarkStart w:id="8576" w:name="MathJax-Span-82101"/>
      <w:bookmarkStart w:id="8577" w:name="MathJax-Span-82111"/>
      <w:bookmarkEnd w:id="8575"/>
      <w:bookmarkEnd w:id="8576"/>
      <w:bookmarkEnd w:id="8577"/>
      <w:r>
        <w:rPr>
          <w:rFonts w:ascii="MathJax Main" w:hAnsi="MathJax Main"/>
        </w:rPr>
        <w:t>|</w:t>
      </w:r>
      <w:bookmarkStart w:id="8578" w:name="MathJax-Span-82121"/>
      <w:bookmarkStart w:id="8579" w:name="MathJax-Span-82131"/>
      <w:bookmarkEnd w:id="8578"/>
      <w:bookmarkEnd w:id="8579"/>
      <w:r>
        <w:rPr>
          <w:rFonts w:ascii="MathJax Math" w:hAnsi="MathJax Math"/>
          <w:i/>
        </w:rPr>
        <w:t>ψ</w:t>
      </w:r>
      <w:bookmarkStart w:id="8580" w:name="MathJax-Span-82141"/>
      <w:bookmarkStart w:id="8581" w:name="MathJax-Span-82151"/>
      <w:bookmarkStart w:id="8582" w:name="MathJax-Span-82161"/>
      <w:bookmarkEnd w:id="8580"/>
      <w:bookmarkEnd w:id="8581"/>
      <w:bookmarkEnd w:id="8582"/>
      <w:r>
        <w:rPr>
          <w:rFonts w:ascii="MathJax Main" w:hAnsi="MathJax Main"/>
        </w:rPr>
        <w:t>1</w:t>
      </w:r>
      <w:bookmarkStart w:id="8583" w:name="MathJax-Span-82171"/>
      <w:bookmarkStart w:id="8584" w:name="MathJax-Span-82181"/>
      <w:bookmarkStart w:id="8585" w:name="MathJax-Span-82191"/>
      <w:bookmarkEnd w:id="8583"/>
      <w:bookmarkEnd w:id="8584"/>
      <w:bookmarkEnd w:id="8585"/>
      <w:r>
        <w:rPr>
          <w:rFonts w:ascii="MathJax Main" w:hAnsi="MathJax Main"/>
        </w:rPr>
        <w:t>|</w:t>
      </w:r>
      <w:bookmarkStart w:id="8586" w:name="MathJax-Span-82201"/>
      <w:bookmarkEnd w:id="8586"/>
      <w:r>
        <w:rPr>
          <w:rFonts w:ascii="MathJax Main" w:hAnsi="MathJax Main"/>
        </w:rPr>
        <w:t>+</w:t>
      </w:r>
      <w:bookmarkStart w:id="8587" w:name="MathJax-Span-82211"/>
      <w:bookmarkStart w:id="8588" w:name="MathJax-Span-82221"/>
      <w:bookmarkStart w:id="8589" w:name="MathJax-Span-82231"/>
      <w:bookmarkEnd w:id="8587"/>
      <w:bookmarkEnd w:id="8588"/>
      <w:bookmarkEnd w:id="8589"/>
      <w:r>
        <w:rPr>
          <w:rFonts w:ascii="MathJax Main" w:hAnsi="MathJax Main"/>
        </w:rPr>
        <w:t>|</w:t>
      </w:r>
      <w:bookmarkStart w:id="8590" w:name="MathJax-Span-82241"/>
      <w:bookmarkStart w:id="8591" w:name="MathJax-Span-82251"/>
      <w:bookmarkEnd w:id="8590"/>
      <w:bookmarkEnd w:id="8591"/>
      <w:r>
        <w:rPr>
          <w:rFonts w:ascii="MathJax Math" w:hAnsi="MathJax Math"/>
          <w:i/>
        </w:rPr>
        <w:t>ψ</w:t>
      </w:r>
      <w:bookmarkStart w:id="8592" w:name="MathJax-Span-82261"/>
      <w:bookmarkStart w:id="8593" w:name="MathJax-Span-82271"/>
      <w:bookmarkStart w:id="8594" w:name="MathJax-Span-82281"/>
      <w:bookmarkEnd w:id="8592"/>
      <w:bookmarkEnd w:id="8593"/>
      <w:bookmarkEnd w:id="8594"/>
      <w:r>
        <w:rPr>
          <w:rFonts w:ascii="MathJax Main" w:hAnsi="MathJax Main"/>
        </w:rPr>
        <w:t>14</w:t>
      </w:r>
      <w:bookmarkStart w:id="8595" w:name="MathJax-Span-82291"/>
      <w:bookmarkStart w:id="8596" w:name="MathJax-Span-82301"/>
      <w:bookmarkStart w:id="8597" w:name="MathJax-Span-82311"/>
      <w:bookmarkEnd w:id="8595"/>
      <w:bookmarkEnd w:id="8596"/>
      <w:bookmarkEnd w:id="8597"/>
      <w:r>
        <w:rPr>
          <w:rFonts w:ascii="MathJax Main" w:hAnsi="MathJax Main"/>
        </w:rPr>
        <w:t>|</w:t>
      </w:r>
      <w:bookmarkStart w:id="8598" w:name="MathJax-Span-82321"/>
      <w:bookmarkEnd w:id="8598"/>
      <w:r>
        <w:t>−</w:t>
      </w:r>
      <w:bookmarkStart w:id="8599" w:name="MathJax-Span-82331"/>
      <w:bookmarkStart w:id="8600" w:name="MathJax-Span-82341"/>
      <w:bookmarkStart w:id="8601" w:name="MathJax-Span-82351"/>
      <w:bookmarkEnd w:id="8599"/>
      <w:bookmarkEnd w:id="8600"/>
      <w:bookmarkEnd w:id="8601"/>
      <w:r>
        <w:rPr>
          <w:rFonts w:ascii="MathJax Main" w:hAnsi="MathJax Main"/>
        </w:rPr>
        <w:t>|</w:t>
      </w:r>
      <w:bookmarkStart w:id="8602" w:name="MathJax-Span-82361"/>
      <w:bookmarkStart w:id="8603" w:name="MathJax-Span-82371"/>
      <w:bookmarkEnd w:id="8602"/>
      <w:bookmarkEnd w:id="8603"/>
      <w:r>
        <w:rPr>
          <w:rFonts w:ascii="MathJax Math" w:hAnsi="MathJax Math"/>
          <w:i/>
        </w:rPr>
        <w:t>ψ</w:t>
      </w:r>
      <w:bookmarkStart w:id="8604" w:name="MathJax-Span-82381"/>
      <w:bookmarkStart w:id="8605" w:name="MathJax-Span-82391"/>
      <w:bookmarkStart w:id="8606" w:name="MathJax-Span-82401"/>
      <w:bookmarkEnd w:id="8604"/>
      <w:bookmarkEnd w:id="8605"/>
      <w:bookmarkEnd w:id="8606"/>
      <w:r>
        <w:rPr>
          <w:rFonts w:ascii="MathJax Main" w:hAnsi="MathJax Main"/>
        </w:rPr>
        <w:t>1</w:t>
      </w:r>
      <w:bookmarkStart w:id="8607" w:name="MathJax-Span-82411"/>
      <w:bookmarkEnd w:id="8607"/>
      <w:r>
        <w:t>∩</w:t>
      </w:r>
      <w:bookmarkStart w:id="8608" w:name="MathJax-Span-82421"/>
      <w:bookmarkStart w:id="8609" w:name="MathJax-Span-82431"/>
      <w:bookmarkEnd w:id="8608"/>
      <w:bookmarkEnd w:id="8609"/>
      <w:r>
        <w:rPr>
          <w:rFonts w:ascii="MathJax Math" w:hAnsi="MathJax Math"/>
          <w:i/>
        </w:rPr>
        <w:t>ψ</w:t>
      </w:r>
      <w:bookmarkStart w:id="8610" w:name="MathJax-Span-82441"/>
      <w:bookmarkStart w:id="8611" w:name="MathJax-Span-82451"/>
      <w:bookmarkStart w:id="8612" w:name="MathJax-Span-82461"/>
      <w:bookmarkEnd w:id="8610"/>
      <w:bookmarkEnd w:id="8611"/>
      <w:bookmarkEnd w:id="8612"/>
      <w:r>
        <w:rPr>
          <w:rFonts w:ascii="MathJax Main" w:hAnsi="MathJax Main"/>
        </w:rPr>
        <w:t>14</w:t>
      </w:r>
      <w:bookmarkStart w:id="8613" w:name="MathJax-Span-82471"/>
      <w:bookmarkStart w:id="8614" w:name="MathJax-Span-82481"/>
      <w:bookmarkStart w:id="8615" w:name="MathJax-Span-82491"/>
      <w:bookmarkEnd w:id="8613"/>
      <w:bookmarkEnd w:id="8614"/>
      <w:bookmarkEnd w:id="8615"/>
      <w:r>
        <w:rPr>
          <w:rFonts w:ascii="MathJax Main" w:hAnsi="MathJax Main"/>
        </w:rPr>
        <w:t>|</w:t>
      </w:r>
      <w:bookmarkStart w:id="8616" w:name="MathJax-Span-82501"/>
      <w:bookmarkEnd w:id="8616"/>
      <w:r>
        <w:rPr>
          <w:rFonts w:ascii="MathJax Main" w:hAnsi="MathJax Main"/>
        </w:rPr>
        <w:t>=</w:t>
      </w:r>
      <w:bookmarkStart w:id="8617" w:name="MathJax-Span-82511"/>
      <w:bookmarkEnd w:id="8617"/>
      <w:r>
        <w:rPr>
          <w:rFonts w:ascii="MathJax Main" w:hAnsi="MathJax Main"/>
        </w:rPr>
        <w:t>3</w:t>
      </w:r>
      <w:bookmarkStart w:id="8618" w:name="MathJax-Span-82521"/>
      <w:bookmarkEnd w:id="8618"/>
      <w:r>
        <w:rPr>
          <w:rFonts w:ascii="MathJax Main" w:hAnsi="MathJax Main"/>
        </w:rPr>
        <w:t>+</w:t>
      </w:r>
      <w:bookmarkStart w:id="8619" w:name="MathJax-Span-82531"/>
      <w:bookmarkEnd w:id="8619"/>
      <w:r>
        <w:rPr>
          <w:rFonts w:ascii="MathJax Main" w:hAnsi="MathJax Main"/>
        </w:rPr>
        <w:t>5</w:t>
      </w:r>
      <w:bookmarkStart w:id="8620" w:name="MathJax-Span-82541"/>
      <w:bookmarkEnd w:id="8620"/>
      <w:r>
        <w:t>−</w:t>
      </w:r>
      <w:bookmarkStart w:id="8621" w:name="MathJax-Span-82551"/>
      <w:bookmarkEnd w:id="8621"/>
      <w:r>
        <w:rPr>
          <w:rFonts w:ascii="MathJax Main" w:hAnsi="MathJax Main"/>
        </w:rPr>
        <w:t>0</w:t>
      </w:r>
      <w:bookmarkStart w:id="8622" w:name="MathJax-Span-82561"/>
      <w:bookmarkEnd w:id="8622"/>
      <w:r>
        <w:rPr>
          <w:rFonts w:ascii="MathJax Main" w:hAnsi="MathJax Main"/>
        </w:rPr>
        <w:t>=</w:t>
      </w:r>
      <w:bookmarkStart w:id="8623" w:name="MathJax-Span-82571"/>
      <w:bookmarkEnd w:id="8623"/>
      <w:r>
        <w:rPr>
          <w:rFonts w:ascii="MathJax Main" w:hAnsi="MathJax Main"/>
        </w:rPr>
        <w:t>8</w:t>
      </w:r>
      <w:r>
        <w:t xml:space="preserve"> </w:t>
      </w:r>
      <w:bookmarkStart w:id="8624" w:name="MathJax-Element-396-Frame1"/>
      <w:bookmarkStart w:id="8625" w:name="MathJax-Span-82581"/>
      <w:bookmarkStart w:id="8626" w:name="MathJax-Span-82591"/>
      <w:bookmarkStart w:id="8627" w:name="MathJax-Span-82601"/>
      <w:bookmarkStart w:id="8628" w:name="MathJax-Span-82611"/>
      <w:bookmarkEnd w:id="8624"/>
      <w:bookmarkEnd w:id="8625"/>
      <w:bookmarkEnd w:id="8626"/>
      <w:bookmarkEnd w:id="8627"/>
      <w:bookmarkEnd w:id="8628"/>
    </w:p>
    <w:p w14:paraId="218407AC" w14:textId="77777777" w:rsidR="002C439F" w:rsidRDefault="00000000">
      <w:pPr>
        <w:pStyle w:val="Textbody"/>
      </w:pPr>
      <w:r>
        <w:rPr>
          <w:rFonts w:ascii="MathJax Math" w:hAnsi="MathJax Math"/>
          <w:i/>
        </w:rPr>
        <w:t>α</w:t>
      </w:r>
      <w:bookmarkStart w:id="8629" w:name="MathJax-Span-82621"/>
      <w:bookmarkStart w:id="8630" w:name="MathJax-Span-82631"/>
      <w:bookmarkStart w:id="8631" w:name="MathJax-Span-82641"/>
      <w:bookmarkEnd w:id="8629"/>
      <w:bookmarkEnd w:id="8630"/>
      <w:bookmarkEnd w:id="8631"/>
      <w:r>
        <w:rPr>
          <w:rFonts w:ascii="MathJax Main" w:hAnsi="MathJax Main"/>
        </w:rPr>
        <w:t>115</w:t>
      </w:r>
      <w:bookmarkStart w:id="8632" w:name="MathJax-Span-82651"/>
      <w:bookmarkEnd w:id="8632"/>
      <w:r>
        <w:rPr>
          <w:rFonts w:ascii="MathJax Main" w:hAnsi="MathJax Main"/>
        </w:rPr>
        <w:t>=</w:t>
      </w:r>
      <w:bookmarkStart w:id="8633" w:name="MathJax-Span-82661"/>
      <w:bookmarkStart w:id="8634" w:name="MathJax-Span-82671"/>
      <w:bookmarkStart w:id="8635" w:name="MathJax-Span-82681"/>
      <w:bookmarkEnd w:id="8633"/>
      <w:bookmarkEnd w:id="8634"/>
      <w:bookmarkEnd w:id="8635"/>
      <w:r>
        <w:rPr>
          <w:rFonts w:ascii="MathJax Main" w:hAnsi="MathJax Main"/>
        </w:rPr>
        <w:t>|</w:t>
      </w:r>
      <w:bookmarkStart w:id="8636" w:name="MathJax-Span-82691"/>
      <w:bookmarkStart w:id="8637" w:name="MathJax-Span-82701"/>
      <w:bookmarkEnd w:id="8636"/>
      <w:bookmarkEnd w:id="8637"/>
      <w:r>
        <w:rPr>
          <w:rFonts w:ascii="MathJax Math" w:hAnsi="MathJax Math"/>
          <w:i/>
        </w:rPr>
        <w:t>ψ</w:t>
      </w:r>
      <w:bookmarkStart w:id="8638" w:name="MathJax-Span-82711"/>
      <w:bookmarkStart w:id="8639" w:name="MathJax-Span-82721"/>
      <w:bookmarkStart w:id="8640" w:name="MathJax-Span-82731"/>
      <w:bookmarkEnd w:id="8638"/>
      <w:bookmarkEnd w:id="8639"/>
      <w:bookmarkEnd w:id="8640"/>
      <w:r>
        <w:rPr>
          <w:rFonts w:ascii="MathJax Main" w:hAnsi="MathJax Main"/>
        </w:rPr>
        <w:t>1</w:t>
      </w:r>
      <w:bookmarkStart w:id="8641" w:name="MathJax-Span-82741"/>
      <w:bookmarkStart w:id="8642" w:name="MathJax-Span-82751"/>
      <w:bookmarkStart w:id="8643" w:name="MathJax-Span-82761"/>
      <w:bookmarkEnd w:id="8641"/>
      <w:bookmarkEnd w:id="8642"/>
      <w:bookmarkEnd w:id="8643"/>
      <w:r>
        <w:rPr>
          <w:rFonts w:ascii="MathJax Main" w:hAnsi="MathJax Main"/>
        </w:rPr>
        <w:t>|</w:t>
      </w:r>
      <w:bookmarkStart w:id="8644" w:name="MathJax-Span-82771"/>
      <w:bookmarkEnd w:id="8644"/>
      <w:r>
        <w:rPr>
          <w:rFonts w:ascii="MathJax Main" w:hAnsi="MathJax Main"/>
        </w:rPr>
        <w:t>+</w:t>
      </w:r>
      <w:bookmarkStart w:id="8645" w:name="MathJax-Span-82781"/>
      <w:bookmarkStart w:id="8646" w:name="MathJax-Span-82791"/>
      <w:bookmarkStart w:id="8647" w:name="MathJax-Span-82801"/>
      <w:bookmarkEnd w:id="8645"/>
      <w:bookmarkEnd w:id="8646"/>
      <w:bookmarkEnd w:id="8647"/>
      <w:r>
        <w:rPr>
          <w:rFonts w:ascii="MathJax Main" w:hAnsi="MathJax Main"/>
        </w:rPr>
        <w:t>|</w:t>
      </w:r>
      <w:bookmarkStart w:id="8648" w:name="MathJax-Span-82811"/>
      <w:bookmarkStart w:id="8649" w:name="MathJax-Span-82821"/>
      <w:bookmarkEnd w:id="8648"/>
      <w:bookmarkEnd w:id="8649"/>
      <w:r>
        <w:rPr>
          <w:rFonts w:ascii="MathJax Math" w:hAnsi="MathJax Math"/>
          <w:i/>
        </w:rPr>
        <w:t>ψ</w:t>
      </w:r>
      <w:bookmarkStart w:id="8650" w:name="MathJax-Span-82831"/>
      <w:bookmarkStart w:id="8651" w:name="MathJax-Span-82841"/>
      <w:bookmarkStart w:id="8652" w:name="MathJax-Span-82851"/>
      <w:bookmarkEnd w:id="8650"/>
      <w:bookmarkEnd w:id="8651"/>
      <w:bookmarkEnd w:id="8652"/>
      <w:r>
        <w:rPr>
          <w:rFonts w:ascii="MathJax Main" w:hAnsi="MathJax Main"/>
        </w:rPr>
        <w:t>15</w:t>
      </w:r>
      <w:bookmarkStart w:id="8653" w:name="MathJax-Span-82861"/>
      <w:bookmarkStart w:id="8654" w:name="MathJax-Span-82871"/>
      <w:bookmarkStart w:id="8655" w:name="MathJax-Span-82881"/>
      <w:bookmarkEnd w:id="8653"/>
      <w:bookmarkEnd w:id="8654"/>
      <w:bookmarkEnd w:id="8655"/>
      <w:r>
        <w:rPr>
          <w:rFonts w:ascii="MathJax Main" w:hAnsi="MathJax Main"/>
        </w:rPr>
        <w:t>|</w:t>
      </w:r>
      <w:bookmarkStart w:id="8656" w:name="MathJax-Span-82891"/>
      <w:bookmarkEnd w:id="8656"/>
      <w:r>
        <w:t>−</w:t>
      </w:r>
      <w:bookmarkStart w:id="8657" w:name="MathJax-Span-82901"/>
      <w:bookmarkStart w:id="8658" w:name="MathJax-Span-82911"/>
      <w:bookmarkStart w:id="8659" w:name="MathJax-Span-82921"/>
      <w:bookmarkEnd w:id="8657"/>
      <w:bookmarkEnd w:id="8658"/>
      <w:bookmarkEnd w:id="8659"/>
      <w:r>
        <w:rPr>
          <w:rFonts w:ascii="MathJax Main" w:hAnsi="MathJax Main"/>
        </w:rPr>
        <w:t>|</w:t>
      </w:r>
      <w:bookmarkStart w:id="8660" w:name="MathJax-Span-82931"/>
      <w:bookmarkStart w:id="8661" w:name="MathJax-Span-82941"/>
      <w:bookmarkEnd w:id="8660"/>
      <w:bookmarkEnd w:id="8661"/>
      <w:r>
        <w:rPr>
          <w:rFonts w:ascii="MathJax Math" w:hAnsi="MathJax Math"/>
          <w:i/>
        </w:rPr>
        <w:t>ψ</w:t>
      </w:r>
      <w:bookmarkStart w:id="8662" w:name="MathJax-Span-82951"/>
      <w:bookmarkStart w:id="8663" w:name="MathJax-Span-82961"/>
      <w:bookmarkStart w:id="8664" w:name="MathJax-Span-82971"/>
      <w:bookmarkEnd w:id="8662"/>
      <w:bookmarkEnd w:id="8663"/>
      <w:bookmarkEnd w:id="8664"/>
      <w:r>
        <w:rPr>
          <w:rFonts w:ascii="MathJax Main" w:hAnsi="MathJax Main"/>
        </w:rPr>
        <w:t>1</w:t>
      </w:r>
      <w:bookmarkStart w:id="8665" w:name="MathJax-Span-82981"/>
      <w:bookmarkEnd w:id="8665"/>
      <w:r>
        <w:t>∩</w:t>
      </w:r>
      <w:bookmarkStart w:id="8666" w:name="MathJax-Span-82991"/>
      <w:bookmarkStart w:id="8667" w:name="MathJax-Span-83001"/>
      <w:bookmarkEnd w:id="8666"/>
      <w:bookmarkEnd w:id="8667"/>
      <w:r>
        <w:rPr>
          <w:rFonts w:ascii="MathJax Math" w:hAnsi="MathJax Math"/>
          <w:i/>
        </w:rPr>
        <w:t>ψ</w:t>
      </w:r>
      <w:bookmarkStart w:id="8668" w:name="MathJax-Span-83011"/>
      <w:bookmarkStart w:id="8669" w:name="MathJax-Span-83021"/>
      <w:bookmarkStart w:id="8670" w:name="MathJax-Span-83031"/>
      <w:bookmarkEnd w:id="8668"/>
      <w:bookmarkEnd w:id="8669"/>
      <w:bookmarkEnd w:id="8670"/>
      <w:r>
        <w:rPr>
          <w:rFonts w:ascii="MathJax Main" w:hAnsi="MathJax Main"/>
        </w:rPr>
        <w:t>15</w:t>
      </w:r>
      <w:bookmarkStart w:id="8671" w:name="MathJax-Span-83041"/>
      <w:bookmarkStart w:id="8672" w:name="MathJax-Span-83051"/>
      <w:bookmarkStart w:id="8673" w:name="MathJax-Span-83061"/>
      <w:bookmarkEnd w:id="8671"/>
      <w:bookmarkEnd w:id="8672"/>
      <w:bookmarkEnd w:id="8673"/>
      <w:r>
        <w:rPr>
          <w:rFonts w:ascii="MathJax Main" w:hAnsi="MathJax Main"/>
        </w:rPr>
        <w:t>|</w:t>
      </w:r>
      <w:bookmarkStart w:id="8674" w:name="MathJax-Span-83071"/>
      <w:bookmarkEnd w:id="8674"/>
      <w:r>
        <w:rPr>
          <w:rFonts w:ascii="MathJax Main" w:hAnsi="MathJax Main"/>
        </w:rPr>
        <w:t>=</w:t>
      </w:r>
      <w:bookmarkStart w:id="8675" w:name="MathJax-Span-83081"/>
      <w:bookmarkEnd w:id="8675"/>
      <w:r>
        <w:rPr>
          <w:rFonts w:ascii="MathJax Main" w:hAnsi="MathJax Main"/>
        </w:rPr>
        <w:t>3</w:t>
      </w:r>
      <w:bookmarkStart w:id="8676" w:name="MathJax-Span-83091"/>
      <w:bookmarkEnd w:id="8676"/>
      <w:r>
        <w:rPr>
          <w:rFonts w:ascii="MathJax Main" w:hAnsi="MathJax Main"/>
        </w:rPr>
        <w:t>+</w:t>
      </w:r>
      <w:bookmarkStart w:id="8677" w:name="MathJax-Span-83101"/>
      <w:bookmarkEnd w:id="8677"/>
      <w:r>
        <w:rPr>
          <w:rFonts w:ascii="MathJax Main" w:hAnsi="MathJax Main"/>
        </w:rPr>
        <w:t>5</w:t>
      </w:r>
      <w:bookmarkStart w:id="8678" w:name="MathJax-Span-83111"/>
      <w:bookmarkEnd w:id="8678"/>
      <w:r>
        <w:t>−</w:t>
      </w:r>
      <w:bookmarkStart w:id="8679" w:name="MathJax-Span-83121"/>
      <w:bookmarkEnd w:id="8679"/>
      <w:r>
        <w:rPr>
          <w:rFonts w:ascii="MathJax Main" w:hAnsi="MathJax Main"/>
        </w:rPr>
        <w:t>0</w:t>
      </w:r>
      <w:bookmarkStart w:id="8680" w:name="MathJax-Span-83131"/>
      <w:bookmarkEnd w:id="8680"/>
      <w:r>
        <w:rPr>
          <w:rFonts w:ascii="MathJax Main" w:hAnsi="MathJax Main"/>
        </w:rPr>
        <w:t>=</w:t>
      </w:r>
      <w:bookmarkStart w:id="8681" w:name="MathJax-Span-83141"/>
      <w:bookmarkEnd w:id="8681"/>
      <w:r>
        <w:rPr>
          <w:rFonts w:ascii="MathJax Main" w:hAnsi="MathJax Main"/>
        </w:rPr>
        <w:t>8</w:t>
      </w:r>
      <w:r>
        <w:t xml:space="preserve"> </w:t>
      </w:r>
      <w:bookmarkStart w:id="8682" w:name="MathJax-Element-397-Frame1"/>
      <w:bookmarkStart w:id="8683" w:name="MathJax-Span-83151"/>
      <w:bookmarkStart w:id="8684" w:name="MathJax-Span-83161"/>
      <w:bookmarkStart w:id="8685" w:name="MathJax-Span-83171"/>
      <w:bookmarkStart w:id="8686" w:name="MathJax-Span-83181"/>
      <w:bookmarkEnd w:id="8682"/>
      <w:bookmarkEnd w:id="8683"/>
      <w:bookmarkEnd w:id="8684"/>
      <w:bookmarkEnd w:id="8685"/>
      <w:bookmarkEnd w:id="8686"/>
    </w:p>
    <w:p w14:paraId="309D070D" w14:textId="77777777" w:rsidR="002C439F" w:rsidRDefault="00000000">
      <w:pPr>
        <w:pStyle w:val="Textbody"/>
      </w:pPr>
      <w:r>
        <w:rPr>
          <w:rFonts w:ascii="MathJax Math" w:hAnsi="MathJax Math"/>
          <w:i/>
        </w:rPr>
        <w:t>α</w:t>
      </w:r>
      <w:bookmarkStart w:id="8687" w:name="MathJax-Span-83191"/>
      <w:bookmarkStart w:id="8688" w:name="MathJax-Span-83201"/>
      <w:bookmarkStart w:id="8689" w:name="MathJax-Span-83211"/>
      <w:bookmarkEnd w:id="8687"/>
      <w:bookmarkEnd w:id="8688"/>
      <w:bookmarkEnd w:id="8689"/>
      <w:r>
        <w:rPr>
          <w:rFonts w:ascii="MathJax Main" w:hAnsi="MathJax Main"/>
        </w:rPr>
        <w:t>116</w:t>
      </w:r>
      <w:bookmarkStart w:id="8690" w:name="MathJax-Span-83221"/>
      <w:bookmarkEnd w:id="8690"/>
      <w:r>
        <w:rPr>
          <w:rFonts w:ascii="MathJax Main" w:hAnsi="MathJax Main"/>
        </w:rPr>
        <w:t>=</w:t>
      </w:r>
      <w:bookmarkStart w:id="8691" w:name="MathJax-Span-83231"/>
      <w:bookmarkStart w:id="8692" w:name="MathJax-Span-83241"/>
      <w:bookmarkStart w:id="8693" w:name="MathJax-Span-83251"/>
      <w:bookmarkEnd w:id="8691"/>
      <w:bookmarkEnd w:id="8692"/>
      <w:bookmarkEnd w:id="8693"/>
      <w:r>
        <w:rPr>
          <w:rFonts w:ascii="MathJax Main" w:hAnsi="MathJax Main"/>
        </w:rPr>
        <w:t>|</w:t>
      </w:r>
      <w:bookmarkStart w:id="8694" w:name="MathJax-Span-83261"/>
      <w:bookmarkStart w:id="8695" w:name="MathJax-Span-83271"/>
      <w:bookmarkEnd w:id="8694"/>
      <w:bookmarkEnd w:id="8695"/>
      <w:r>
        <w:rPr>
          <w:rFonts w:ascii="MathJax Math" w:hAnsi="MathJax Math"/>
          <w:i/>
        </w:rPr>
        <w:t>ψ</w:t>
      </w:r>
      <w:bookmarkStart w:id="8696" w:name="MathJax-Span-83281"/>
      <w:bookmarkStart w:id="8697" w:name="MathJax-Span-83291"/>
      <w:bookmarkStart w:id="8698" w:name="MathJax-Span-83301"/>
      <w:bookmarkEnd w:id="8696"/>
      <w:bookmarkEnd w:id="8697"/>
      <w:bookmarkEnd w:id="8698"/>
      <w:r>
        <w:rPr>
          <w:rFonts w:ascii="MathJax Main" w:hAnsi="MathJax Main"/>
        </w:rPr>
        <w:t>1</w:t>
      </w:r>
      <w:bookmarkStart w:id="8699" w:name="MathJax-Span-83311"/>
      <w:bookmarkStart w:id="8700" w:name="MathJax-Span-83321"/>
      <w:bookmarkStart w:id="8701" w:name="MathJax-Span-83331"/>
      <w:bookmarkEnd w:id="8699"/>
      <w:bookmarkEnd w:id="8700"/>
      <w:bookmarkEnd w:id="8701"/>
      <w:r>
        <w:rPr>
          <w:rFonts w:ascii="MathJax Main" w:hAnsi="MathJax Main"/>
        </w:rPr>
        <w:t>|</w:t>
      </w:r>
      <w:bookmarkStart w:id="8702" w:name="MathJax-Span-83341"/>
      <w:bookmarkEnd w:id="8702"/>
      <w:r>
        <w:rPr>
          <w:rFonts w:ascii="MathJax Main" w:hAnsi="MathJax Main"/>
        </w:rPr>
        <w:t>+</w:t>
      </w:r>
      <w:bookmarkStart w:id="8703" w:name="MathJax-Span-83351"/>
      <w:bookmarkStart w:id="8704" w:name="MathJax-Span-83361"/>
      <w:bookmarkStart w:id="8705" w:name="MathJax-Span-83371"/>
      <w:bookmarkEnd w:id="8703"/>
      <w:bookmarkEnd w:id="8704"/>
      <w:bookmarkEnd w:id="8705"/>
      <w:r>
        <w:rPr>
          <w:rFonts w:ascii="MathJax Main" w:hAnsi="MathJax Main"/>
        </w:rPr>
        <w:t>|</w:t>
      </w:r>
      <w:bookmarkStart w:id="8706" w:name="MathJax-Span-83381"/>
      <w:bookmarkStart w:id="8707" w:name="MathJax-Span-83391"/>
      <w:bookmarkEnd w:id="8706"/>
      <w:bookmarkEnd w:id="8707"/>
      <w:r>
        <w:rPr>
          <w:rFonts w:ascii="MathJax Math" w:hAnsi="MathJax Math"/>
          <w:i/>
        </w:rPr>
        <w:t>ψ</w:t>
      </w:r>
      <w:bookmarkStart w:id="8708" w:name="MathJax-Span-83401"/>
      <w:bookmarkStart w:id="8709" w:name="MathJax-Span-83411"/>
      <w:bookmarkStart w:id="8710" w:name="MathJax-Span-83421"/>
      <w:bookmarkEnd w:id="8708"/>
      <w:bookmarkEnd w:id="8709"/>
      <w:bookmarkEnd w:id="8710"/>
      <w:r>
        <w:rPr>
          <w:rFonts w:ascii="MathJax Main" w:hAnsi="MathJax Main"/>
        </w:rPr>
        <w:t>16</w:t>
      </w:r>
      <w:bookmarkStart w:id="8711" w:name="MathJax-Span-83431"/>
      <w:bookmarkStart w:id="8712" w:name="MathJax-Span-83441"/>
      <w:bookmarkStart w:id="8713" w:name="MathJax-Span-83451"/>
      <w:bookmarkEnd w:id="8711"/>
      <w:bookmarkEnd w:id="8712"/>
      <w:bookmarkEnd w:id="8713"/>
      <w:r>
        <w:rPr>
          <w:rFonts w:ascii="MathJax Main" w:hAnsi="MathJax Main"/>
        </w:rPr>
        <w:t>|</w:t>
      </w:r>
      <w:bookmarkStart w:id="8714" w:name="MathJax-Span-83461"/>
      <w:bookmarkEnd w:id="8714"/>
      <w:r>
        <w:t>−</w:t>
      </w:r>
      <w:bookmarkStart w:id="8715" w:name="MathJax-Span-83471"/>
      <w:bookmarkStart w:id="8716" w:name="MathJax-Span-83481"/>
      <w:bookmarkStart w:id="8717" w:name="MathJax-Span-83491"/>
      <w:bookmarkEnd w:id="8715"/>
      <w:bookmarkEnd w:id="8716"/>
      <w:bookmarkEnd w:id="8717"/>
      <w:r>
        <w:rPr>
          <w:rFonts w:ascii="MathJax Main" w:hAnsi="MathJax Main"/>
        </w:rPr>
        <w:t>|</w:t>
      </w:r>
      <w:bookmarkStart w:id="8718" w:name="MathJax-Span-83501"/>
      <w:bookmarkStart w:id="8719" w:name="MathJax-Span-83511"/>
      <w:bookmarkEnd w:id="8718"/>
      <w:bookmarkEnd w:id="8719"/>
      <w:r>
        <w:rPr>
          <w:rFonts w:ascii="MathJax Math" w:hAnsi="MathJax Math"/>
          <w:i/>
        </w:rPr>
        <w:t>ψ</w:t>
      </w:r>
      <w:bookmarkStart w:id="8720" w:name="MathJax-Span-83521"/>
      <w:bookmarkStart w:id="8721" w:name="MathJax-Span-83531"/>
      <w:bookmarkStart w:id="8722" w:name="MathJax-Span-83541"/>
      <w:bookmarkEnd w:id="8720"/>
      <w:bookmarkEnd w:id="8721"/>
      <w:bookmarkEnd w:id="8722"/>
      <w:r>
        <w:rPr>
          <w:rFonts w:ascii="MathJax Main" w:hAnsi="MathJax Main"/>
        </w:rPr>
        <w:t>1</w:t>
      </w:r>
      <w:bookmarkStart w:id="8723" w:name="MathJax-Span-83551"/>
      <w:bookmarkEnd w:id="8723"/>
      <w:r>
        <w:t>∩</w:t>
      </w:r>
      <w:bookmarkStart w:id="8724" w:name="MathJax-Span-83561"/>
      <w:bookmarkStart w:id="8725" w:name="MathJax-Span-83571"/>
      <w:bookmarkEnd w:id="8724"/>
      <w:bookmarkEnd w:id="8725"/>
      <w:r>
        <w:rPr>
          <w:rFonts w:ascii="MathJax Math" w:hAnsi="MathJax Math"/>
          <w:i/>
        </w:rPr>
        <w:t>ψ</w:t>
      </w:r>
      <w:bookmarkStart w:id="8726" w:name="MathJax-Span-83581"/>
      <w:bookmarkStart w:id="8727" w:name="MathJax-Span-83591"/>
      <w:bookmarkStart w:id="8728" w:name="MathJax-Span-83601"/>
      <w:bookmarkEnd w:id="8726"/>
      <w:bookmarkEnd w:id="8727"/>
      <w:bookmarkEnd w:id="8728"/>
      <w:r>
        <w:rPr>
          <w:rFonts w:ascii="MathJax Main" w:hAnsi="MathJax Main"/>
        </w:rPr>
        <w:t>16</w:t>
      </w:r>
      <w:bookmarkStart w:id="8729" w:name="MathJax-Span-83611"/>
      <w:bookmarkStart w:id="8730" w:name="MathJax-Span-83621"/>
      <w:bookmarkStart w:id="8731" w:name="MathJax-Span-83631"/>
      <w:bookmarkEnd w:id="8729"/>
      <w:bookmarkEnd w:id="8730"/>
      <w:bookmarkEnd w:id="8731"/>
      <w:r>
        <w:rPr>
          <w:rFonts w:ascii="MathJax Main" w:hAnsi="MathJax Main"/>
        </w:rPr>
        <w:t>|</w:t>
      </w:r>
      <w:bookmarkStart w:id="8732" w:name="MathJax-Span-83641"/>
      <w:bookmarkEnd w:id="8732"/>
      <w:r>
        <w:rPr>
          <w:rFonts w:ascii="MathJax Main" w:hAnsi="MathJax Main"/>
        </w:rPr>
        <w:t>=</w:t>
      </w:r>
      <w:bookmarkStart w:id="8733" w:name="MathJax-Span-83651"/>
      <w:bookmarkEnd w:id="8733"/>
      <w:r>
        <w:rPr>
          <w:rFonts w:ascii="MathJax Main" w:hAnsi="MathJax Main"/>
        </w:rPr>
        <w:t>3</w:t>
      </w:r>
      <w:bookmarkStart w:id="8734" w:name="MathJax-Span-83661"/>
      <w:bookmarkEnd w:id="8734"/>
      <w:r>
        <w:rPr>
          <w:rFonts w:ascii="MathJax Main" w:hAnsi="MathJax Main"/>
        </w:rPr>
        <w:t>+</w:t>
      </w:r>
      <w:bookmarkStart w:id="8735" w:name="MathJax-Span-83671"/>
      <w:bookmarkEnd w:id="8735"/>
      <w:r>
        <w:rPr>
          <w:rFonts w:ascii="MathJax Main" w:hAnsi="MathJax Main"/>
        </w:rPr>
        <w:t>4</w:t>
      </w:r>
      <w:bookmarkStart w:id="8736" w:name="MathJax-Span-83681"/>
      <w:bookmarkEnd w:id="8736"/>
      <w:r>
        <w:t>−</w:t>
      </w:r>
      <w:bookmarkStart w:id="8737" w:name="MathJax-Span-83691"/>
      <w:bookmarkEnd w:id="8737"/>
      <w:r>
        <w:rPr>
          <w:rFonts w:ascii="MathJax Main" w:hAnsi="MathJax Main"/>
        </w:rPr>
        <w:t>0</w:t>
      </w:r>
      <w:bookmarkStart w:id="8738" w:name="MathJax-Span-83701"/>
      <w:bookmarkEnd w:id="8738"/>
      <w:r>
        <w:rPr>
          <w:rFonts w:ascii="MathJax Main" w:hAnsi="MathJax Main"/>
        </w:rPr>
        <w:t>=</w:t>
      </w:r>
      <w:bookmarkStart w:id="8739" w:name="MathJax-Span-83711"/>
      <w:bookmarkEnd w:id="8739"/>
      <w:r>
        <w:rPr>
          <w:rFonts w:ascii="MathJax Main" w:hAnsi="MathJax Main"/>
        </w:rPr>
        <w:t>7</w:t>
      </w:r>
      <w:r>
        <w:t xml:space="preserve"> </w:t>
      </w:r>
      <w:bookmarkStart w:id="8740" w:name="MathJax-Element-398-Frame1"/>
      <w:bookmarkStart w:id="8741" w:name="MathJax-Span-83721"/>
      <w:bookmarkStart w:id="8742" w:name="MathJax-Span-83731"/>
      <w:bookmarkStart w:id="8743" w:name="MathJax-Span-83741"/>
      <w:bookmarkStart w:id="8744" w:name="MathJax-Span-83751"/>
      <w:bookmarkEnd w:id="8740"/>
      <w:bookmarkEnd w:id="8741"/>
      <w:bookmarkEnd w:id="8742"/>
      <w:bookmarkEnd w:id="8743"/>
      <w:bookmarkEnd w:id="8744"/>
    </w:p>
    <w:p w14:paraId="7054CE1E" w14:textId="77777777" w:rsidR="002C439F" w:rsidRDefault="00000000">
      <w:pPr>
        <w:pStyle w:val="Textbody"/>
      </w:pPr>
      <w:r>
        <w:rPr>
          <w:rFonts w:ascii="MathJax Math" w:hAnsi="MathJax Math"/>
          <w:i/>
        </w:rPr>
        <w:t>α</w:t>
      </w:r>
      <w:bookmarkStart w:id="8745" w:name="MathJax-Span-83761"/>
      <w:bookmarkStart w:id="8746" w:name="MathJax-Span-83771"/>
      <w:bookmarkStart w:id="8747" w:name="MathJax-Span-83781"/>
      <w:bookmarkEnd w:id="8745"/>
      <w:bookmarkEnd w:id="8746"/>
      <w:bookmarkEnd w:id="8747"/>
      <w:r>
        <w:rPr>
          <w:rFonts w:ascii="MathJax Main" w:hAnsi="MathJax Main"/>
        </w:rPr>
        <w:t>117</w:t>
      </w:r>
      <w:bookmarkStart w:id="8748" w:name="MathJax-Span-83791"/>
      <w:bookmarkEnd w:id="8748"/>
      <w:r>
        <w:rPr>
          <w:rFonts w:ascii="MathJax Main" w:hAnsi="MathJax Main"/>
        </w:rPr>
        <w:t>=</w:t>
      </w:r>
      <w:bookmarkStart w:id="8749" w:name="MathJax-Span-83801"/>
      <w:bookmarkStart w:id="8750" w:name="MathJax-Span-83811"/>
      <w:bookmarkStart w:id="8751" w:name="MathJax-Span-83821"/>
      <w:bookmarkEnd w:id="8749"/>
      <w:bookmarkEnd w:id="8750"/>
      <w:bookmarkEnd w:id="8751"/>
      <w:r>
        <w:rPr>
          <w:rFonts w:ascii="MathJax Main" w:hAnsi="MathJax Main"/>
        </w:rPr>
        <w:t>|</w:t>
      </w:r>
      <w:bookmarkStart w:id="8752" w:name="MathJax-Span-83831"/>
      <w:bookmarkStart w:id="8753" w:name="MathJax-Span-83841"/>
      <w:bookmarkEnd w:id="8752"/>
      <w:bookmarkEnd w:id="8753"/>
      <w:r>
        <w:rPr>
          <w:rFonts w:ascii="MathJax Math" w:hAnsi="MathJax Math"/>
          <w:i/>
        </w:rPr>
        <w:t>ψ</w:t>
      </w:r>
      <w:bookmarkStart w:id="8754" w:name="MathJax-Span-83851"/>
      <w:bookmarkStart w:id="8755" w:name="MathJax-Span-83861"/>
      <w:bookmarkStart w:id="8756" w:name="MathJax-Span-83871"/>
      <w:bookmarkEnd w:id="8754"/>
      <w:bookmarkEnd w:id="8755"/>
      <w:bookmarkEnd w:id="8756"/>
      <w:r>
        <w:rPr>
          <w:rFonts w:ascii="MathJax Main" w:hAnsi="MathJax Main"/>
        </w:rPr>
        <w:t>1</w:t>
      </w:r>
      <w:bookmarkStart w:id="8757" w:name="MathJax-Span-83881"/>
      <w:bookmarkStart w:id="8758" w:name="MathJax-Span-83891"/>
      <w:bookmarkStart w:id="8759" w:name="MathJax-Span-83901"/>
      <w:bookmarkEnd w:id="8757"/>
      <w:bookmarkEnd w:id="8758"/>
      <w:bookmarkEnd w:id="8759"/>
      <w:r>
        <w:rPr>
          <w:rFonts w:ascii="MathJax Main" w:hAnsi="MathJax Main"/>
        </w:rPr>
        <w:t>|</w:t>
      </w:r>
      <w:bookmarkStart w:id="8760" w:name="MathJax-Span-83911"/>
      <w:bookmarkEnd w:id="8760"/>
      <w:r>
        <w:rPr>
          <w:rFonts w:ascii="MathJax Main" w:hAnsi="MathJax Main"/>
        </w:rPr>
        <w:t>+</w:t>
      </w:r>
      <w:bookmarkStart w:id="8761" w:name="MathJax-Span-83921"/>
      <w:bookmarkStart w:id="8762" w:name="MathJax-Span-83931"/>
      <w:bookmarkStart w:id="8763" w:name="MathJax-Span-83941"/>
      <w:bookmarkEnd w:id="8761"/>
      <w:bookmarkEnd w:id="8762"/>
      <w:bookmarkEnd w:id="8763"/>
      <w:r>
        <w:rPr>
          <w:rFonts w:ascii="MathJax Main" w:hAnsi="MathJax Main"/>
        </w:rPr>
        <w:t>|</w:t>
      </w:r>
      <w:bookmarkStart w:id="8764" w:name="MathJax-Span-83951"/>
      <w:bookmarkStart w:id="8765" w:name="MathJax-Span-83961"/>
      <w:bookmarkEnd w:id="8764"/>
      <w:bookmarkEnd w:id="8765"/>
      <w:r>
        <w:rPr>
          <w:rFonts w:ascii="MathJax Math" w:hAnsi="MathJax Math"/>
          <w:i/>
        </w:rPr>
        <w:t>ψ</w:t>
      </w:r>
      <w:bookmarkStart w:id="8766" w:name="MathJax-Span-83971"/>
      <w:bookmarkStart w:id="8767" w:name="MathJax-Span-83981"/>
      <w:bookmarkStart w:id="8768" w:name="MathJax-Span-83991"/>
      <w:bookmarkEnd w:id="8766"/>
      <w:bookmarkEnd w:id="8767"/>
      <w:bookmarkEnd w:id="8768"/>
      <w:r>
        <w:rPr>
          <w:rFonts w:ascii="MathJax Main" w:hAnsi="MathJax Main"/>
        </w:rPr>
        <w:t>17</w:t>
      </w:r>
      <w:bookmarkStart w:id="8769" w:name="MathJax-Span-84001"/>
      <w:bookmarkStart w:id="8770" w:name="MathJax-Span-84011"/>
      <w:bookmarkStart w:id="8771" w:name="MathJax-Span-84021"/>
      <w:bookmarkEnd w:id="8769"/>
      <w:bookmarkEnd w:id="8770"/>
      <w:bookmarkEnd w:id="8771"/>
      <w:r>
        <w:rPr>
          <w:rFonts w:ascii="MathJax Main" w:hAnsi="MathJax Main"/>
        </w:rPr>
        <w:t>|</w:t>
      </w:r>
      <w:bookmarkStart w:id="8772" w:name="MathJax-Span-84031"/>
      <w:bookmarkEnd w:id="8772"/>
      <w:r>
        <w:t>−</w:t>
      </w:r>
      <w:bookmarkStart w:id="8773" w:name="MathJax-Span-84041"/>
      <w:bookmarkStart w:id="8774" w:name="MathJax-Span-84051"/>
      <w:bookmarkStart w:id="8775" w:name="MathJax-Span-84061"/>
      <w:bookmarkEnd w:id="8773"/>
      <w:bookmarkEnd w:id="8774"/>
      <w:bookmarkEnd w:id="8775"/>
      <w:r>
        <w:rPr>
          <w:rFonts w:ascii="MathJax Main" w:hAnsi="MathJax Main"/>
        </w:rPr>
        <w:t>|</w:t>
      </w:r>
      <w:bookmarkStart w:id="8776" w:name="MathJax-Span-84071"/>
      <w:bookmarkStart w:id="8777" w:name="MathJax-Span-84081"/>
      <w:bookmarkEnd w:id="8776"/>
      <w:bookmarkEnd w:id="8777"/>
      <w:r>
        <w:rPr>
          <w:rFonts w:ascii="MathJax Math" w:hAnsi="MathJax Math"/>
          <w:i/>
        </w:rPr>
        <w:t>ψ</w:t>
      </w:r>
      <w:bookmarkStart w:id="8778" w:name="MathJax-Span-84091"/>
      <w:bookmarkStart w:id="8779" w:name="MathJax-Span-84101"/>
      <w:bookmarkStart w:id="8780" w:name="MathJax-Span-84111"/>
      <w:bookmarkEnd w:id="8778"/>
      <w:bookmarkEnd w:id="8779"/>
      <w:bookmarkEnd w:id="8780"/>
      <w:r>
        <w:rPr>
          <w:rFonts w:ascii="MathJax Main" w:hAnsi="MathJax Main"/>
        </w:rPr>
        <w:t>1</w:t>
      </w:r>
      <w:bookmarkStart w:id="8781" w:name="MathJax-Span-84121"/>
      <w:bookmarkEnd w:id="8781"/>
      <w:r>
        <w:t>∩</w:t>
      </w:r>
      <w:bookmarkStart w:id="8782" w:name="MathJax-Span-84131"/>
      <w:bookmarkStart w:id="8783" w:name="MathJax-Span-84141"/>
      <w:bookmarkEnd w:id="8782"/>
      <w:bookmarkEnd w:id="8783"/>
      <w:r>
        <w:rPr>
          <w:rFonts w:ascii="MathJax Math" w:hAnsi="MathJax Math"/>
          <w:i/>
        </w:rPr>
        <w:t>ψ</w:t>
      </w:r>
      <w:bookmarkStart w:id="8784" w:name="MathJax-Span-84151"/>
      <w:bookmarkStart w:id="8785" w:name="MathJax-Span-84161"/>
      <w:bookmarkStart w:id="8786" w:name="MathJax-Span-84171"/>
      <w:bookmarkEnd w:id="8784"/>
      <w:bookmarkEnd w:id="8785"/>
      <w:bookmarkEnd w:id="8786"/>
      <w:r>
        <w:rPr>
          <w:rFonts w:ascii="MathJax Main" w:hAnsi="MathJax Main"/>
        </w:rPr>
        <w:t>17</w:t>
      </w:r>
      <w:bookmarkStart w:id="8787" w:name="MathJax-Span-84181"/>
      <w:bookmarkStart w:id="8788" w:name="MathJax-Span-84191"/>
      <w:bookmarkStart w:id="8789" w:name="MathJax-Span-84201"/>
      <w:bookmarkEnd w:id="8787"/>
      <w:bookmarkEnd w:id="8788"/>
      <w:bookmarkEnd w:id="8789"/>
      <w:r>
        <w:rPr>
          <w:rFonts w:ascii="MathJax Main" w:hAnsi="MathJax Main"/>
        </w:rPr>
        <w:t>|</w:t>
      </w:r>
      <w:bookmarkStart w:id="8790" w:name="MathJax-Span-84211"/>
      <w:bookmarkEnd w:id="8790"/>
      <w:r>
        <w:rPr>
          <w:rFonts w:ascii="MathJax Main" w:hAnsi="MathJax Main"/>
        </w:rPr>
        <w:t>=</w:t>
      </w:r>
      <w:bookmarkStart w:id="8791" w:name="MathJax-Span-84221"/>
      <w:bookmarkEnd w:id="8791"/>
      <w:r>
        <w:rPr>
          <w:rFonts w:ascii="MathJax Main" w:hAnsi="MathJax Main"/>
        </w:rPr>
        <w:t>3</w:t>
      </w:r>
      <w:bookmarkStart w:id="8792" w:name="MathJax-Span-84231"/>
      <w:bookmarkEnd w:id="8792"/>
      <w:r>
        <w:rPr>
          <w:rFonts w:ascii="MathJax Main" w:hAnsi="MathJax Main"/>
        </w:rPr>
        <w:t>+</w:t>
      </w:r>
      <w:bookmarkStart w:id="8793" w:name="MathJax-Span-84241"/>
      <w:bookmarkEnd w:id="8793"/>
      <w:r>
        <w:rPr>
          <w:rFonts w:ascii="MathJax Main" w:hAnsi="MathJax Main"/>
        </w:rPr>
        <w:t>3</w:t>
      </w:r>
      <w:bookmarkStart w:id="8794" w:name="MathJax-Span-84251"/>
      <w:bookmarkEnd w:id="8794"/>
      <w:r>
        <w:t>−</w:t>
      </w:r>
      <w:bookmarkStart w:id="8795" w:name="MathJax-Span-84261"/>
      <w:bookmarkEnd w:id="8795"/>
      <w:r>
        <w:rPr>
          <w:rFonts w:ascii="MathJax Main" w:hAnsi="MathJax Main"/>
        </w:rPr>
        <w:t>0</w:t>
      </w:r>
      <w:bookmarkStart w:id="8796" w:name="MathJax-Span-84271"/>
      <w:bookmarkEnd w:id="8796"/>
      <w:r>
        <w:rPr>
          <w:rFonts w:ascii="MathJax Main" w:hAnsi="MathJax Main"/>
        </w:rPr>
        <w:t>=</w:t>
      </w:r>
      <w:bookmarkStart w:id="8797" w:name="MathJax-Span-84281"/>
      <w:bookmarkEnd w:id="8797"/>
      <w:r>
        <w:rPr>
          <w:rFonts w:ascii="MathJax Main" w:hAnsi="MathJax Main"/>
        </w:rPr>
        <w:t>6</w:t>
      </w:r>
      <w:r>
        <w:t xml:space="preserve"> </w:t>
      </w:r>
      <w:bookmarkStart w:id="8798" w:name="MathJax-Element-399-Frame1"/>
      <w:bookmarkStart w:id="8799" w:name="MathJax-Span-84291"/>
      <w:bookmarkStart w:id="8800" w:name="MathJax-Span-84301"/>
      <w:bookmarkStart w:id="8801" w:name="MathJax-Span-84311"/>
      <w:bookmarkStart w:id="8802" w:name="MathJax-Span-84321"/>
      <w:bookmarkEnd w:id="8798"/>
      <w:bookmarkEnd w:id="8799"/>
      <w:bookmarkEnd w:id="8800"/>
      <w:bookmarkEnd w:id="8801"/>
      <w:bookmarkEnd w:id="8802"/>
    </w:p>
    <w:p w14:paraId="06F21AA7" w14:textId="77777777" w:rsidR="002C439F" w:rsidRDefault="00000000">
      <w:pPr>
        <w:pStyle w:val="Textbody"/>
      </w:pPr>
      <w:r>
        <w:rPr>
          <w:rFonts w:ascii="MathJax Math" w:hAnsi="MathJax Math"/>
          <w:i/>
        </w:rPr>
        <w:t>α</w:t>
      </w:r>
      <w:bookmarkStart w:id="8803" w:name="MathJax-Span-84331"/>
      <w:bookmarkStart w:id="8804" w:name="MathJax-Span-84341"/>
      <w:bookmarkStart w:id="8805" w:name="MathJax-Span-84351"/>
      <w:bookmarkEnd w:id="8803"/>
      <w:bookmarkEnd w:id="8804"/>
      <w:bookmarkEnd w:id="8805"/>
      <w:r>
        <w:rPr>
          <w:rFonts w:ascii="MathJax Main" w:hAnsi="MathJax Main"/>
        </w:rPr>
        <w:t>118</w:t>
      </w:r>
      <w:bookmarkStart w:id="8806" w:name="MathJax-Span-84361"/>
      <w:bookmarkEnd w:id="8806"/>
      <w:r>
        <w:rPr>
          <w:rFonts w:ascii="MathJax Main" w:hAnsi="MathJax Main"/>
        </w:rPr>
        <w:t>=</w:t>
      </w:r>
      <w:bookmarkStart w:id="8807" w:name="MathJax-Span-84371"/>
      <w:bookmarkStart w:id="8808" w:name="MathJax-Span-84381"/>
      <w:bookmarkStart w:id="8809" w:name="MathJax-Span-84391"/>
      <w:bookmarkEnd w:id="8807"/>
      <w:bookmarkEnd w:id="8808"/>
      <w:bookmarkEnd w:id="8809"/>
      <w:r>
        <w:rPr>
          <w:rFonts w:ascii="MathJax Main" w:hAnsi="MathJax Main"/>
        </w:rPr>
        <w:t>|</w:t>
      </w:r>
      <w:bookmarkStart w:id="8810" w:name="MathJax-Span-84401"/>
      <w:bookmarkStart w:id="8811" w:name="MathJax-Span-84411"/>
      <w:bookmarkEnd w:id="8810"/>
      <w:bookmarkEnd w:id="8811"/>
      <w:r>
        <w:rPr>
          <w:rFonts w:ascii="MathJax Math" w:hAnsi="MathJax Math"/>
          <w:i/>
        </w:rPr>
        <w:t>ψ</w:t>
      </w:r>
      <w:bookmarkStart w:id="8812" w:name="MathJax-Span-84421"/>
      <w:bookmarkStart w:id="8813" w:name="MathJax-Span-84431"/>
      <w:bookmarkStart w:id="8814" w:name="MathJax-Span-84441"/>
      <w:bookmarkEnd w:id="8812"/>
      <w:bookmarkEnd w:id="8813"/>
      <w:bookmarkEnd w:id="8814"/>
      <w:r>
        <w:rPr>
          <w:rFonts w:ascii="MathJax Main" w:hAnsi="MathJax Main"/>
        </w:rPr>
        <w:t>1</w:t>
      </w:r>
      <w:bookmarkStart w:id="8815" w:name="MathJax-Span-84451"/>
      <w:bookmarkStart w:id="8816" w:name="MathJax-Span-84461"/>
      <w:bookmarkStart w:id="8817" w:name="MathJax-Span-84471"/>
      <w:bookmarkEnd w:id="8815"/>
      <w:bookmarkEnd w:id="8816"/>
      <w:bookmarkEnd w:id="8817"/>
      <w:r>
        <w:rPr>
          <w:rFonts w:ascii="MathJax Main" w:hAnsi="MathJax Main"/>
        </w:rPr>
        <w:t>|</w:t>
      </w:r>
      <w:bookmarkStart w:id="8818" w:name="MathJax-Span-84481"/>
      <w:bookmarkEnd w:id="8818"/>
      <w:r>
        <w:rPr>
          <w:rFonts w:ascii="MathJax Main" w:hAnsi="MathJax Main"/>
        </w:rPr>
        <w:t>+</w:t>
      </w:r>
      <w:bookmarkStart w:id="8819" w:name="MathJax-Span-84491"/>
      <w:bookmarkStart w:id="8820" w:name="MathJax-Span-84501"/>
      <w:bookmarkStart w:id="8821" w:name="MathJax-Span-84511"/>
      <w:bookmarkEnd w:id="8819"/>
      <w:bookmarkEnd w:id="8820"/>
      <w:bookmarkEnd w:id="8821"/>
      <w:r>
        <w:rPr>
          <w:rFonts w:ascii="MathJax Main" w:hAnsi="MathJax Main"/>
        </w:rPr>
        <w:t>|</w:t>
      </w:r>
      <w:bookmarkStart w:id="8822" w:name="MathJax-Span-84521"/>
      <w:bookmarkStart w:id="8823" w:name="MathJax-Span-84531"/>
      <w:bookmarkEnd w:id="8822"/>
      <w:bookmarkEnd w:id="8823"/>
      <w:r>
        <w:rPr>
          <w:rFonts w:ascii="MathJax Math" w:hAnsi="MathJax Math"/>
          <w:i/>
        </w:rPr>
        <w:t>ψ</w:t>
      </w:r>
      <w:bookmarkStart w:id="8824" w:name="MathJax-Span-84541"/>
      <w:bookmarkStart w:id="8825" w:name="MathJax-Span-84551"/>
      <w:bookmarkStart w:id="8826" w:name="MathJax-Span-84561"/>
      <w:bookmarkEnd w:id="8824"/>
      <w:bookmarkEnd w:id="8825"/>
      <w:bookmarkEnd w:id="8826"/>
      <w:r>
        <w:rPr>
          <w:rFonts w:ascii="MathJax Main" w:hAnsi="MathJax Main"/>
        </w:rPr>
        <w:t>18</w:t>
      </w:r>
      <w:bookmarkStart w:id="8827" w:name="MathJax-Span-84571"/>
      <w:bookmarkStart w:id="8828" w:name="MathJax-Span-84581"/>
      <w:bookmarkStart w:id="8829" w:name="MathJax-Span-84591"/>
      <w:bookmarkEnd w:id="8827"/>
      <w:bookmarkEnd w:id="8828"/>
      <w:bookmarkEnd w:id="8829"/>
      <w:r>
        <w:rPr>
          <w:rFonts w:ascii="MathJax Main" w:hAnsi="MathJax Main"/>
        </w:rPr>
        <w:t>|</w:t>
      </w:r>
      <w:bookmarkStart w:id="8830" w:name="MathJax-Span-84601"/>
      <w:bookmarkEnd w:id="8830"/>
      <w:r>
        <w:t>−</w:t>
      </w:r>
      <w:bookmarkStart w:id="8831" w:name="MathJax-Span-84611"/>
      <w:bookmarkStart w:id="8832" w:name="MathJax-Span-84621"/>
      <w:bookmarkStart w:id="8833" w:name="MathJax-Span-84631"/>
      <w:bookmarkEnd w:id="8831"/>
      <w:bookmarkEnd w:id="8832"/>
      <w:bookmarkEnd w:id="8833"/>
      <w:r>
        <w:rPr>
          <w:rFonts w:ascii="MathJax Main" w:hAnsi="MathJax Main"/>
        </w:rPr>
        <w:t>|</w:t>
      </w:r>
      <w:bookmarkStart w:id="8834" w:name="MathJax-Span-84641"/>
      <w:bookmarkStart w:id="8835" w:name="MathJax-Span-84651"/>
      <w:bookmarkEnd w:id="8834"/>
      <w:bookmarkEnd w:id="8835"/>
      <w:r>
        <w:rPr>
          <w:rFonts w:ascii="MathJax Math" w:hAnsi="MathJax Math"/>
          <w:i/>
        </w:rPr>
        <w:t>ψ</w:t>
      </w:r>
      <w:bookmarkStart w:id="8836" w:name="MathJax-Span-84661"/>
      <w:bookmarkStart w:id="8837" w:name="MathJax-Span-84671"/>
      <w:bookmarkStart w:id="8838" w:name="MathJax-Span-84681"/>
      <w:bookmarkEnd w:id="8836"/>
      <w:bookmarkEnd w:id="8837"/>
      <w:bookmarkEnd w:id="8838"/>
      <w:r>
        <w:rPr>
          <w:rFonts w:ascii="MathJax Main" w:hAnsi="MathJax Main"/>
        </w:rPr>
        <w:t>1</w:t>
      </w:r>
      <w:bookmarkStart w:id="8839" w:name="MathJax-Span-84691"/>
      <w:bookmarkEnd w:id="8839"/>
      <w:r>
        <w:t>∩</w:t>
      </w:r>
      <w:bookmarkStart w:id="8840" w:name="MathJax-Span-84701"/>
      <w:bookmarkStart w:id="8841" w:name="MathJax-Span-84711"/>
      <w:bookmarkEnd w:id="8840"/>
      <w:bookmarkEnd w:id="8841"/>
      <w:r>
        <w:rPr>
          <w:rFonts w:ascii="MathJax Math" w:hAnsi="MathJax Math"/>
          <w:i/>
        </w:rPr>
        <w:t>ψ</w:t>
      </w:r>
      <w:bookmarkStart w:id="8842" w:name="MathJax-Span-84721"/>
      <w:bookmarkStart w:id="8843" w:name="MathJax-Span-84731"/>
      <w:bookmarkStart w:id="8844" w:name="MathJax-Span-84741"/>
      <w:bookmarkEnd w:id="8842"/>
      <w:bookmarkEnd w:id="8843"/>
      <w:bookmarkEnd w:id="8844"/>
      <w:r>
        <w:rPr>
          <w:rFonts w:ascii="MathJax Main" w:hAnsi="MathJax Main"/>
        </w:rPr>
        <w:t>18</w:t>
      </w:r>
      <w:bookmarkStart w:id="8845" w:name="MathJax-Span-84751"/>
      <w:bookmarkStart w:id="8846" w:name="MathJax-Span-84761"/>
      <w:bookmarkStart w:id="8847" w:name="MathJax-Span-84771"/>
      <w:bookmarkEnd w:id="8845"/>
      <w:bookmarkEnd w:id="8846"/>
      <w:bookmarkEnd w:id="8847"/>
      <w:r>
        <w:rPr>
          <w:rFonts w:ascii="MathJax Main" w:hAnsi="MathJax Main"/>
        </w:rPr>
        <w:t>|</w:t>
      </w:r>
      <w:bookmarkStart w:id="8848" w:name="MathJax-Span-84781"/>
      <w:bookmarkEnd w:id="8848"/>
      <w:r>
        <w:rPr>
          <w:rFonts w:ascii="MathJax Main" w:hAnsi="MathJax Main"/>
        </w:rPr>
        <w:t>=</w:t>
      </w:r>
      <w:bookmarkStart w:id="8849" w:name="MathJax-Span-84791"/>
      <w:bookmarkEnd w:id="8849"/>
      <w:r>
        <w:rPr>
          <w:rFonts w:ascii="MathJax Main" w:hAnsi="MathJax Main"/>
        </w:rPr>
        <w:t>3</w:t>
      </w:r>
      <w:bookmarkStart w:id="8850" w:name="MathJax-Span-84801"/>
      <w:bookmarkEnd w:id="8850"/>
      <w:r>
        <w:rPr>
          <w:rFonts w:ascii="MathJax Main" w:hAnsi="MathJax Main"/>
        </w:rPr>
        <w:t>+</w:t>
      </w:r>
      <w:bookmarkStart w:id="8851" w:name="MathJax-Span-84811"/>
      <w:bookmarkEnd w:id="8851"/>
      <w:r>
        <w:rPr>
          <w:rFonts w:ascii="MathJax Main" w:hAnsi="MathJax Main"/>
        </w:rPr>
        <w:t>3</w:t>
      </w:r>
      <w:bookmarkStart w:id="8852" w:name="MathJax-Span-84821"/>
      <w:bookmarkEnd w:id="8852"/>
      <w:r>
        <w:t>−</w:t>
      </w:r>
      <w:bookmarkStart w:id="8853" w:name="MathJax-Span-84831"/>
      <w:bookmarkEnd w:id="8853"/>
      <w:r>
        <w:rPr>
          <w:rFonts w:ascii="MathJax Main" w:hAnsi="MathJax Main"/>
        </w:rPr>
        <w:t>1</w:t>
      </w:r>
      <w:bookmarkStart w:id="8854" w:name="MathJax-Span-84841"/>
      <w:bookmarkEnd w:id="8854"/>
      <w:r>
        <w:rPr>
          <w:rFonts w:ascii="MathJax Main" w:hAnsi="MathJax Main"/>
        </w:rPr>
        <w:t>=</w:t>
      </w:r>
      <w:bookmarkStart w:id="8855" w:name="MathJax-Span-84851"/>
      <w:bookmarkEnd w:id="8855"/>
      <w:r>
        <w:rPr>
          <w:rFonts w:ascii="MathJax Main" w:hAnsi="MathJax Main"/>
        </w:rPr>
        <w:t>5</w:t>
      </w:r>
      <w:r>
        <w:t xml:space="preserve"> </w:t>
      </w:r>
      <w:bookmarkStart w:id="8856" w:name="MathJax-Element-400-Frame1"/>
      <w:bookmarkStart w:id="8857" w:name="MathJax-Span-84861"/>
      <w:bookmarkStart w:id="8858" w:name="MathJax-Span-84871"/>
      <w:bookmarkStart w:id="8859" w:name="MathJax-Span-84881"/>
      <w:bookmarkStart w:id="8860" w:name="MathJax-Span-84891"/>
      <w:bookmarkEnd w:id="8856"/>
      <w:bookmarkEnd w:id="8857"/>
      <w:bookmarkEnd w:id="8858"/>
      <w:bookmarkEnd w:id="8859"/>
      <w:bookmarkEnd w:id="8860"/>
    </w:p>
    <w:p w14:paraId="26C59A79" w14:textId="77777777" w:rsidR="002C439F" w:rsidRDefault="00000000">
      <w:pPr>
        <w:pStyle w:val="Textbody"/>
      </w:pPr>
      <w:r>
        <w:rPr>
          <w:rFonts w:ascii="MathJax Math" w:hAnsi="MathJax Math"/>
          <w:i/>
        </w:rPr>
        <w:t>α</w:t>
      </w:r>
      <w:bookmarkStart w:id="8861" w:name="MathJax-Span-84901"/>
      <w:bookmarkStart w:id="8862" w:name="MathJax-Span-84911"/>
      <w:bookmarkStart w:id="8863" w:name="MathJax-Span-84921"/>
      <w:bookmarkEnd w:id="8861"/>
      <w:bookmarkEnd w:id="8862"/>
      <w:bookmarkEnd w:id="8863"/>
      <w:r>
        <w:rPr>
          <w:rFonts w:ascii="MathJax Main" w:hAnsi="MathJax Main"/>
        </w:rPr>
        <w:t>23</w:t>
      </w:r>
      <w:bookmarkStart w:id="8864" w:name="MathJax-Span-84931"/>
      <w:bookmarkEnd w:id="8864"/>
      <w:r>
        <w:rPr>
          <w:rFonts w:ascii="MathJax Main" w:hAnsi="MathJax Main"/>
        </w:rPr>
        <w:t>=</w:t>
      </w:r>
      <w:bookmarkStart w:id="8865" w:name="MathJax-Span-84941"/>
      <w:bookmarkStart w:id="8866" w:name="MathJax-Span-84951"/>
      <w:bookmarkStart w:id="8867" w:name="MathJax-Span-84961"/>
      <w:bookmarkEnd w:id="8865"/>
      <w:bookmarkEnd w:id="8866"/>
      <w:bookmarkEnd w:id="8867"/>
      <w:r>
        <w:rPr>
          <w:rFonts w:ascii="MathJax Main" w:hAnsi="MathJax Main"/>
        </w:rPr>
        <w:t>|</w:t>
      </w:r>
      <w:bookmarkStart w:id="8868" w:name="MathJax-Span-84971"/>
      <w:bookmarkStart w:id="8869" w:name="MathJax-Span-84981"/>
      <w:bookmarkEnd w:id="8868"/>
      <w:bookmarkEnd w:id="8869"/>
      <w:r>
        <w:rPr>
          <w:rFonts w:ascii="MathJax Math" w:hAnsi="MathJax Math"/>
          <w:i/>
        </w:rPr>
        <w:t>ψ</w:t>
      </w:r>
      <w:bookmarkStart w:id="8870" w:name="MathJax-Span-84991"/>
      <w:bookmarkStart w:id="8871" w:name="MathJax-Span-85001"/>
      <w:bookmarkStart w:id="8872" w:name="MathJax-Span-85011"/>
      <w:bookmarkEnd w:id="8870"/>
      <w:bookmarkEnd w:id="8871"/>
      <w:bookmarkEnd w:id="8872"/>
      <w:r>
        <w:rPr>
          <w:rFonts w:ascii="MathJax Main" w:hAnsi="MathJax Main"/>
        </w:rPr>
        <w:t>2</w:t>
      </w:r>
      <w:bookmarkStart w:id="8873" w:name="MathJax-Span-85021"/>
      <w:bookmarkStart w:id="8874" w:name="MathJax-Span-85031"/>
      <w:bookmarkStart w:id="8875" w:name="MathJax-Span-85041"/>
      <w:bookmarkEnd w:id="8873"/>
      <w:bookmarkEnd w:id="8874"/>
      <w:bookmarkEnd w:id="8875"/>
      <w:r>
        <w:rPr>
          <w:rFonts w:ascii="MathJax Main" w:hAnsi="MathJax Main"/>
        </w:rPr>
        <w:t>|</w:t>
      </w:r>
      <w:bookmarkStart w:id="8876" w:name="MathJax-Span-85051"/>
      <w:bookmarkEnd w:id="8876"/>
      <w:r>
        <w:rPr>
          <w:rFonts w:ascii="MathJax Main" w:hAnsi="MathJax Main"/>
        </w:rPr>
        <w:t>+</w:t>
      </w:r>
      <w:bookmarkStart w:id="8877" w:name="MathJax-Span-85061"/>
      <w:bookmarkStart w:id="8878" w:name="MathJax-Span-85071"/>
      <w:bookmarkStart w:id="8879" w:name="MathJax-Span-85081"/>
      <w:bookmarkEnd w:id="8877"/>
      <w:bookmarkEnd w:id="8878"/>
      <w:bookmarkEnd w:id="8879"/>
      <w:r>
        <w:rPr>
          <w:rFonts w:ascii="MathJax Main" w:hAnsi="MathJax Main"/>
        </w:rPr>
        <w:t>|</w:t>
      </w:r>
      <w:bookmarkStart w:id="8880" w:name="MathJax-Span-85091"/>
      <w:bookmarkStart w:id="8881" w:name="MathJax-Span-85101"/>
      <w:bookmarkEnd w:id="8880"/>
      <w:bookmarkEnd w:id="8881"/>
      <w:r>
        <w:rPr>
          <w:rFonts w:ascii="MathJax Math" w:hAnsi="MathJax Math"/>
          <w:i/>
        </w:rPr>
        <w:t>ψ</w:t>
      </w:r>
      <w:bookmarkStart w:id="8882" w:name="MathJax-Span-85111"/>
      <w:bookmarkStart w:id="8883" w:name="MathJax-Span-85121"/>
      <w:bookmarkStart w:id="8884" w:name="MathJax-Span-85131"/>
      <w:bookmarkEnd w:id="8882"/>
      <w:bookmarkEnd w:id="8883"/>
      <w:bookmarkEnd w:id="8884"/>
      <w:r>
        <w:rPr>
          <w:rFonts w:ascii="MathJax Main" w:hAnsi="MathJax Main"/>
        </w:rPr>
        <w:t>3</w:t>
      </w:r>
      <w:bookmarkStart w:id="8885" w:name="MathJax-Span-85141"/>
      <w:bookmarkStart w:id="8886" w:name="MathJax-Span-85151"/>
      <w:bookmarkStart w:id="8887" w:name="MathJax-Span-85161"/>
      <w:bookmarkEnd w:id="8885"/>
      <w:bookmarkEnd w:id="8886"/>
      <w:bookmarkEnd w:id="8887"/>
      <w:r>
        <w:rPr>
          <w:rFonts w:ascii="MathJax Main" w:hAnsi="MathJax Main"/>
        </w:rPr>
        <w:t>|</w:t>
      </w:r>
      <w:bookmarkStart w:id="8888" w:name="MathJax-Span-85171"/>
      <w:bookmarkEnd w:id="8888"/>
      <w:r>
        <w:t>−</w:t>
      </w:r>
      <w:bookmarkStart w:id="8889" w:name="MathJax-Span-85181"/>
      <w:bookmarkStart w:id="8890" w:name="MathJax-Span-85191"/>
      <w:bookmarkStart w:id="8891" w:name="MathJax-Span-85201"/>
      <w:bookmarkEnd w:id="8889"/>
      <w:bookmarkEnd w:id="8890"/>
      <w:bookmarkEnd w:id="8891"/>
      <w:r>
        <w:rPr>
          <w:rFonts w:ascii="MathJax Main" w:hAnsi="MathJax Main"/>
        </w:rPr>
        <w:t>|</w:t>
      </w:r>
      <w:bookmarkStart w:id="8892" w:name="MathJax-Span-85211"/>
      <w:bookmarkStart w:id="8893" w:name="MathJax-Span-85221"/>
      <w:bookmarkEnd w:id="8892"/>
      <w:bookmarkEnd w:id="8893"/>
      <w:r>
        <w:rPr>
          <w:rFonts w:ascii="MathJax Math" w:hAnsi="MathJax Math"/>
          <w:i/>
        </w:rPr>
        <w:t>ψ</w:t>
      </w:r>
      <w:bookmarkStart w:id="8894" w:name="MathJax-Span-85231"/>
      <w:bookmarkStart w:id="8895" w:name="MathJax-Span-85241"/>
      <w:bookmarkStart w:id="8896" w:name="MathJax-Span-85251"/>
      <w:bookmarkEnd w:id="8894"/>
      <w:bookmarkEnd w:id="8895"/>
      <w:bookmarkEnd w:id="8896"/>
      <w:r>
        <w:rPr>
          <w:rFonts w:ascii="MathJax Main" w:hAnsi="MathJax Main"/>
        </w:rPr>
        <w:t>2</w:t>
      </w:r>
      <w:bookmarkStart w:id="8897" w:name="MathJax-Span-85261"/>
      <w:bookmarkEnd w:id="8897"/>
      <w:r>
        <w:t>∩</w:t>
      </w:r>
      <w:bookmarkStart w:id="8898" w:name="MathJax-Span-85271"/>
      <w:bookmarkStart w:id="8899" w:name="MathJax-Span-85281"/>
      <w:bookmarkEnd w:id="8898"/>
      <w:bookmarkEnd w:id="8899"/>
      <w:r>
        <w:rPr>
          <w:rFonts w:ascii="MathJax Math" w:hAnsi="MathJax Math"/>
          <w:i/>
        </w:rPr>
        <w:t>ψ</w:t>
      </w:r>
      <w:bookmarkStart w:id="8900" w:name="MathJax-Span-85291"/>
      <w:bookmarkStart w:id="8901" w:name="MathJax-Span-85301"/>
      <w:bookmarkStart w:id="8902" w:name="MathJax-Span-85311"/>
      <w:bookmarkEnd w:id="8900"/>
      <w:bookmarkEnd w:id="8901"/>
      <w:bookmarkEnd w:id="8902"/>
      <w:r>
        <w:rPr>
          <w:rFonts w:ascii="MathJax Main" w:hAnsi="MathJax Main"/>
        </w:rPr>
        <w:t>3</w:t>
      </w:r>
      <w:bookmarkStart w:id="8903" w:name="MathJax-Span-85321"/>
      <w:bookmarkStart w:id="8904" w:name="MathJax-Span-85331"/>
      <w:bookmarkStart w:id="8905" w:name="MathJax-Span-85341"/>
      <w:bookmarkEnd w:id="8903"/>
      <w:bookmarkEnd w:id="8904"/>
      <w:bookmarkEnd w:id="8905"/>
      <w:r>
        <w:rPr>
          <w:rFonts w:ascii="MathJax Main" w:hAnsi="MathJax Main"/>
        </w:rPr>
        <w:t>|</w:t>
      </w:r>
      <w:bookmarkStart w:id="8906" w:name="MathJax-Span-85351"/>
      <w:bookmarkEnd w:id="8906"/>
      <w:r>
        <w:rPr>
          <w:rFonts w:ascii="MathJax Main" w:hAnsi="MathJax Main"/>
        </w:rPr>
        <w:t>=</w:t>
      </w:r>
      <w:bookmarkStart w:id="8907" w:name="MathJax-Span-85361"/>
      <w:bookmarkEnd w:id="8907"/>
      <w:r>
        <w:rPr>
          <w:rFonts w:ascii="MathJax Main" w:hAnsi="MathJax Main"/>
        </w:rPr>
        <w:t>3</w:t>
      </w:r>
      <w:bookmarkStart w:id="8908" w:name="MathJax-Span-85371"/>
      <w:bookmarkEnd w:id="8908"/>
      <w:r>
        <w:rPr>
          <w:rFonts w:ascii="MathJax Main" w:hAnsi="MathJax Main"/>
        </w:rPr>
        <w:t>+</w:t>
      </w:r>
      <w:bookmarkStart w:id="8909" w:name="MathJax-Span-85381"/>
      <w:bookmarkEnd w:id="8909"/>
      <w:r>
        <w:rPr>
          <w:rFonts w:ascii="MathJax Main" w:hAnsi="MathJax Main"/>
        </w:rPr>
        <w:t>5</w:t>
      </w:r>
      <w:bookmarkStart w:id="8910" w:name="MathJax-Span-85391"/>
      <w:bookmarkEnd w:id="8910"/>
      <w:r>
        <w:t>−</w:t>
      </w:r>
      <w:bookmarkStart w:id="8911" w:name="MathJax-Span-85401"/>
      <w:bookmarkEnd w:id="8911"/>
      <w:r>
        <w:rPr>
          <w:rFonts w:ascii="MathJax Main" w:hAnsi="MathJax Main"/>
        </w:rPr>
        <w:t>1</w:t>
      </w:r>
      <w:bookmarkStart w:id="8912" w:name="MathJax-Span-85411"/>
      <w:bookmarkEnd w:id="8912"/>
      <w:r>
        <w:rPr>
          <w:rFonts w:ascii="MathJax Main" w:hAnsi="MathJax Main"/>
        </w:rPr>
        <w:t>=</w:t>
      </w:r>
      <w:bookmarkStart w:id="8913" w:name="MathJax-Span-85421"/>
      <w:bookmarkEnd w:id="8913"/>
      <w:r>
        <w:rPr>
          <w:rFonts w:ascii="MathJax Main" w:hAnsi="MathJax Main"/>
        </w:rPr>
        <w:t>7</w:t>
      </w:r>
      <w:r>
        <w:t xml:space="preserve"> </w:t>
      </w:r>
      <w:bookmarkStart w:id="8914" w:name="MathJax-Element-401-Frame1"/>
      <w:bookmarkStart w:id="8915" w:name="MathJax-Span-85431"/>
      <w:bookmarkStart w:id="8916" w:name="MathJax-Span-85441"/>
      <w:bookmarkStart w:id="8917" w:name="MathJax-Span-85451"/>
      <w:bookmarkStart w:id="8918" w:name="MathJax-Span-85461"/>
      <w:bookmarkEnd w:id="8914"/>
      <w:bookmarkEnd w:id="8915"/>
      <w:bookmarkEnd w:id="8916"/>
      <w:bookmarkEnd w:id="8917"/>
      <w:bookmarkEnd w:id="8918"/>
    </w:p>
    <w:p w14:paraId="45CA8C46" w14:textId="77777777" w:rsidR="002C439F" w:rsidRDefault="00000000">
      <w:pPr>
        <w:pStyle w:val="Textbody"/>
      </w:pPr>
      <w:r>
        <w:rPr>
          <w:rFonts w:ascii="MathJax Math" w:hAnsi="MathJax Math"/>
          <w:i/>
        </w:rPr>
        <w:t>α</w:t>
      </w:r>
      <w:bookmarkStart w:id="8919" w:name="MathJax-Span-85471"/>
      <w:bookmarkStart w:id="8920" w:name="MathJax-Span-85481"/>
      <w:bookmarkStart w:id="8921" w:name="MathJax-Span-85491"/>
      <w:bookmarkEnd w:id="8919"/>
      <w:bookmarkEnd w:id="8920"/>
      <w:bookmarkEnd w:id="8921"/>
      <w:r>
        <w:rPr>
          <w:rFonts w:ascii="MathJax Main" w:hAnsi="MathJax Main"/>
        </w:rPr>
        <w:t>24</w:t>
      </w:r>
      <w:bookmarkStart w:id="8922" w:name="MathJax-Span-85501"/>
      <w:bookmarkEnd w:id="8922"/>
      <w:r>
        <w:rPr>
          <w:rFonts w:ascii="MathJax Main" w:hAnsi="MathJax Main"/>
        </w:rPr>
        <w:t>=</w:t>
      </w:r>
      <w:bookmarkStart w:id="8923" w:name="MathJax-Span-85511"/>
      <w:bookmarkStart w:id="8924" w:name="MathJax-Span-85521"/>
      <w:bookmarkStart w:id="8925" w:name="MathJax-Span-85531"/>
      <w:bookmarkEnd w:id="8923"/>
      <w:bookmarkEnd w:id="8924"/>
      <w:bookmarkEnd w:id="8925"/>
      <w:r>
        <w:rPr>
          <w:rFonts w:ascii="MathJax Main" w:hAnsi="MathJax Main"/>
        </w:rPr>
        <w:t>|</w:t>
      </w:r>
      <w:bookmarkStart w:id="8926" w:name="MathJax-Span-85541"/>
      <w:bookmarkStart w:id="8927" w:name="MathJax-Span-85551"/>
      <w:bookmarkEnd w:id="8926"/>
      <w:bookmarkEnd w:id="8927"/>
      <w:r>
        <w:rPr>
          <w:rFonts w:ascii="MathJax Math" w:hAnsi="MathJax Math"/>
          <w:i/>
        </w:rPr>
        <w:t>ψ</w:t>
      </w:r>
      <w:bookmarkStart w:id="8928" w:name="MathJax-Span-85561"/>
      <w:bookmarkStart w:id="8929" w:name="MathJax-Span-85571"/>
      <w:bookmarkStart w:id="8930" w:name="MathJax-Span-85581"/>
      <w:bookmarkEnd w:id="8928"/>
      <w:bookmarkEnd w:id="8929"/>
      <w:bookmarkEnd w:id="8930"/>
      <w:r>
        <w:rPr>
          <w:rFonts w:ascii="MathJax Main" w:hAnsi="MathJax Main"/>
        </w:rPr>
        <w:t>2</w:t>
      </w:r>
      <w:bookmarkStart w:id="8931" w:name="MathJax-Span-85591"/>
      <w:bookmarkStart w:id="8932" w:name="MathJax-Span-85601"/>
      <w:bookmarkStart w:id="8933" w:name="MathJax-Span-85611"/>
      <w:bookmarkEnd w:id="8931"/>
      <w:bookmarkEnd w:id="8932"/>
      <w:bookmarkEnd w:id="8933"/>
      <w:r>
        <w:rPr>
          <w:rFonts w:ascii="MathJax Main" w:hAnsi="MathJax Main"/>
        </w:rPr>
        <w:t>|</w:t>
      </w:r>
      <w:bookmarkStart w:id="8934" w:name="MathJax-Span-85621"/>
      <w:bookmarkEnd w:id="8934"/>
      <w:r>
        <w:rPr>
          <w:rFonts w:ascii="MathJax Main" w:hAnsi="MathJax Main"/>
        </w:rPr>
        <w:t>+</w:t>
      </w:r>
      <w:bookmarkStart w:id="8935" w:name="MathJax-Span-85631"/>
      <w:bookmarkStart w:id="8936" w:name="MathJax-Span-85641"/>
      <w:bookmarkStart w:id="8937" w:name="MathJax-Span-85651"/>
      <w:bookmarkEnd w:id="8935"/>
      <w:bookmarkEnd w:id="8936"/>
      <w:bookmarkEnd w:id="8937"/>
      <w:r>
        <w:rPr>
          <w:rFonts w:ascii="MathJax Main" w:hAnsi="MathJax Main"/>
        </w:rPr>
        <w:t>|</w:t>
      </w:r>
      <w:bookmarkStart w:id="8938" w:name="MathJax-Span-85661"/>
      <w:bookmarkStart w:id="8939" w:name="MathJax-Span-85671"/>
      <w:bookmarkEnd w:id="8938"/>
      <w:bookmarkEnd w:id="8939"/>
      <w:r>
        <w:rPr>
          <w:rFonts w:ascii="MathJax Math" w:hAnsi="MathJax Math"/>
          <w:i/>
        </w:rPr>
        <w:t>ψ</w:t>
      </w:r>
      <w:bookmarkStart w:id="8940" w:name="MathJax-Span-85681"/>
      <w:bookmarkStart w:id="8941" w:name="MathJax-Span-85691"/>
      <w:bookmarkStart w:id="8942" w:name="MathJax-Span-85701"/>
      <w:bookmarkEnd w:id="8940"/>
      <w:bookmarkEnd w:id="8941"/>
      <w:bookmarkEnd w:id="8942"/>
      <w:r>
        <w:rPr>
          <w:rFonts w:ascii="MathJax Main" w:hAnsi="MathJax Main"/>
        </w:rPr>
        <w:t>4</w:t>
      </w:r>
      <w:bookmarkStart w:id="8943" w:name="MathJax-Span-85711"/>
      <w:bookmarkStart w:id="8944" w:name="MathJax-Span-85721"/>
      <w:bookmarkStart w:id="8945" w:name="MathJax-Span-85731"/>
      <w:bookmarkEnd w:id="8943"/>
      <w:bookmarkEnd w:id="8944"/>
      <w:bookmarkEnd w:id="8945"/>
      <w:r>
        <w:rPr>
          <w:rFonts w:ascii="MathJax Main" w:hAnsi="MathJax Main"/>
        </w:rPr>
        <w:t>|</w:t>
      </w:r>
      <w:bookmarkStart w:id="8946" w:name="MathJax-Span-85741"/>
      <w:bookmarkEnd w:id="8946"/>
      <w:r>
        <w:t>−</w:t>
      </w:r>
      <w:bookmarkStart w:id="8947" w:name="MathJax-Span-85751"/>
      <w:bookmarkStart w:id="8948" w:name="MathJax-Span-85761"/>
      <w:bookmarkStart w:id="8949" w:name="MathJax-Span-85771"/>
      <w:bookmarkEnd w:id="8947"/>
      <w:bookmarkEnd w:id="8948"/>
      <w:bookmarkEnd w:id="8949"/>
      <w:r>
        <w:rPr>
          <w:rFonts w:ascii="MathJax Main" w:hAnsi="MathJax Main"/>
        </w:rPr>
        <w:t>|</w:t>
      </w:r>
      <w:bookmarkStart w:id="8950" w:name="MathJax-Span-85781"/>
      <w:bookmarkStart w:id="8951" w:name="MathJax-Span-85791"/>
      <w:bookmarkEnd w:id="8950"/>
      <w:bookmarkEnd w:id="8951"/>
      <w:r>
        <w:rPr>
          <w:rFonts w:ascii="MathJax Math" w:hAnsi="MathJax Math"/>
          <w:i/>
        </w:rPr>
        <w:t>ψ</w:t>
      </w:r>
      <w:bookmarkStart w:id="8952" w:name="MathJax-Span-85801"/>
      <w:bookmarkStart w:id="8953" w:name="MathJax-Span-85811"/>
      <w:bookmarkStart w:id="8954" w:name="MathJax-Span-85821"/>
      <w:bookmarkEnd w:id="8952"/>
      <w:bookmarkEnd w:id="8953"/>
      <w:bookmarkEnd w:id="8954"/>
      <w:r>
        <w:rPr>
          <w:rFonts w:ascii="MathJax Main" w:hAnsi="MathJax Main"/>
        </w:rPr>
        <w:t>2</w:t>
      </w:r>
      <w:bookmarkStart w:id="8955" w:name="MathJax-Span-85831"/>
      <w:bookmarkEnd w:id="8955"/>
      <w:r>
        <w:t>∩</w:t>
      </w:r>
      <w:bookmarkStart w:id="8956" w:name="MathJax-Span-85841"/>
      <w:bookmarkStart w:id="8957" w:name="MathJax-Span-85851"/>
      <w:bookmarkEnd w:id="8956"/>
      <w:bookmarkEnd w:id="8957"/>
      <w:r>
        <w:rPr>
          <w:rFonts w:ascii="MathJax Math" w:hAnsi="MathJax Math"/>
          <w:i/>
        </w:rPr>
        <w:t>ψ</w:t>
      </w:r>
      <w:bookmarkStart w:id="8958" w:name="MathJax-Span-85861"/>
      <w:bookmarkStart w:id="8959" w:name="MathJax-Span-85871"/>
      <w:bookmarkStart w:id="8960" w:name="MathJax-Span-85881"/>
      <w:bookmarkEnd w:id="8958"/>
      <w:bookmarkEnd w:id="8959"/>
      <w:bookmarkEnd w:id="8960"/>
      <w:r>
        <w:rPr>
          <w:rFonts w:ascii="MathJax Main" w:hAnsi="MathJax Main"/>
        </w:rPr>
        <w:t>4</w:t>
      </w:r>
      <w:bookmarkStart w:id="8961" w:name="MathJax-Span-85891"/>
      <w:bookmarkStart w:id="8962" w:name="MathJax-Span-85901"/>
      <w:bookmarkStart w:id="8963" w:name="MathJax-Span-85911"/>
      <w:bookmarkEnd w:id="8961"/>
      <w:bookmarkEnd w:id="8962"/>
      <w:bookmarkEnd w:id="8963"/>
      <w:r>
        <w:rPr>
          <w:rFonts w:ascii="MathJax Main" w:hAnsi="MathJax Main"/>
        </w:rPr>
        <w:t>|</w:t>
      </w:r>
      <w:bookmarkStart w:id="8964" w:name="MathJax-Span-85921"/>
      <w:bookmarkEnd w:id="8964"/>
      <w:r>
        <w:rPr>
          <w:rFonts w:ascii="MathJax Main" w:hAnsi="MathJax Main"/>
        </w:rPr>
        <w:t>=</w:t>
      </w:r>
      <w:bookmarkStart w:id="8965" w:name="MathJax-Span-85931"/>
      <w:bookmarkEnd w:id="8965"/>
      <w:r>
        <w:rPr>
          <w:rFonts w:ascii="MathJax Main" w:hAnsi="MathJax Main"/>
        </w:rPr>
        <w:t>3</w:t>
      </w:r>
      <w:bookmarkStart w:id="8966" w:name="MathJax-Span-85941"/>
      <w:bookmarkEnd w:id="8966"/>
      <w:r>
        <w:rPr>
          <w:rFonts w:ascii="MathJax Main" w:hAnsi="MathJax Main"/>
        </w:rPr>
        <w:t>+</w:t>
      </w:r>
      <w:bookmarkStart w:id="8967" w:name="MathJax-Span-85951"/>
      <w:bookmarkEnd w:id="8967"/>
      <w:r>
        <w:rPr>
          <w:rFonts w:ascii="MathJax Main" w:hAnsi="MathJax Main"/>
        </w:rPr>
        <w:t>4</w:t>
      </w:r>
      <w:bookmarkStart w:id="8968" w:name="MathJax-Span-85961"/>
      <w:bookmarkEnd w:id="8968"/>
      <w:r>
        <w:t>−</w:t>
      </w:r>
      <w:bookmarkStart w:id="8969" w:name="MathJax-Span-85971"/>
      <w:bookmarkEnd w:id="8969"/>
      <w:r>
        <w:rPr>
          <w:rFonts w:ascii="MathJax Main" w:hAnsi="MathJax Main"/>
        </w:rPr>
        <w:t>1</w:t>
      </w:r>
      <w:bookmarkStart w:id="8970" w:name="MathJax-Span-85981"/>
      <w:bookmarkEnd w:id="8970"/>
      <w:r>
        <w:rPr>
          <w:rFonts w:ascii="MathJax Main" w:hAnsi="MathJax Main"/>
        </w:rPr>
        <w:t>=</w:t>
      </w:r>
      <w:bookmarkStart w:id="8971" w:name="MathJax-Span-85991"/>
      <w:bookmarkEnd w:id="8971"/>
      <w:r>
        <w:rPr>
          <w:rFonts w:ascii="MathJax Main" w:hAnsi="MathJax Main"/>
        </w:rPr>
        <w:t>6</w:t>
      </w:r>
      <w:r>
        <w:t xml:space="preserve"> </w:t>
      </w:r>
      <w:bookmarkStart w:id="8972" w:name="MathJax-Element-402-Frame1"/>
      <w:bookmarkStart w:id="8973" w:name="MathJax-Span-86001"/>
      <w:bookmarkStart w:id="8974" w:name="MathJax-Span-86011"/>
      <w:bookmarkStart w:id="8975" w:name="MathJax-Span-86021"/>
      <w:bookmarkStart w:id="8976" w:name="MathJax-Span-86031"/>
      <w:bookmarkEnd w:id="8972"/>
      <w:bookmarkEnd w:id="8973"/>
      <w:bookmarkEnd w:id="8974"/>
      <w:bookmarkEnd w:id="8975"/>
      <w:bookmarkEnd w:id="8976"/>
    </w:p>
    <w:p w14:paraId="30D5F72D" w14:textId="77777777" w:rsidR="002C439F" w:rsidRDefault="00000000">
      <w:pPr>
        <w:pStyle w:val="Textbody"/>
      </w:pPr>
      <w:r>
        <w:rPr>
          <w:rFonts w:ascii="MathJax Math" w:hAnsi="MathJax Math"/>
          <w:i/>
        </w:rPr>
        <w:t>α</w:t>
      </w:r>
      <w:bookmarkStart w:id="8977" w:name="MathJax-Span-86041"/>
      <w:bookmarkStart w:id="8978" w:name="MathJax-Span-86051"/>
      <w:bookmarkStart w:id="8979" w:name="MathJax-Span-86061"/>
      <w:bookmarkEnd w:id="8977"/>
      <w:bookmarkEnd w:id="8978"/>
      <w:bookmarkEnd w:id="8979"/>
      <w:r>
        <w:rPr>
          <w:rFonts w:ascii="MathJax Main" w:hAnsi="MathJax Main"/>
        </w:rPr>
        <w:t>25</w:t>
      </w:r>
      <w:bookmarkStart w:id="8980" w:name="MathJax-Span-86071"/>
      <w:bookmarkEnd w:id="8980"/>
      <w:r>
        <w:rPr>
          <w:rFonts w:ascii="MathJax Main" w:hAnsi="MathJax Main"/>
        </w:rPr>
        <w:t>=</w:t>
      </w:r>
      <w:bookmarkStart w:id="8981" w:name="MathJax-Span-86081"/>
      <w:bookmarkStart w:id="8982" w:name="MathJax-Span-86091"/>
      <w:bookmarkStart w:id="8983" w:name="MathJax-Span-86101"/>
      <w:bookmarkEnd w:id="8981"/>
      <w:bookmarkEnd w:id="8982"/>
      <w:bookmarkEnd w:id="8983"/>
      <w:r>
        <w:rPr>
          <w:rFonts w:ascii="MathJax Main" w:hAnsi="MathJax Main"/>
        </w:rPr>
        <w:t>|</w:t>
      </w:r>
      <w:bookmarkStart w:id="8984" w:name="MathJax-Span-86111"/>
      <w:bookmarkStart w:id="8985" w:name="MathJax-Span-86121"/>
      <w:bookmarkEnd w:id="8984"/>
      <w:bookmarkEnd w:id="8985"/>
      <w:r>
        <w:rPr>
          <w:rFonts w:ascii="MathJax Math" w:hAnsi="MathJax Math"/>
          <w:i/>
        </w:rPr>
        <w:t>ψ</w:t>
      </w:r>
      <w:bookmarkStart w:id="8986" w:name="MathJax-Span-86131"/>
      <w:bookmarkStart w:id="8987" w:name="MathJax-Span-86141"/>
      <w:bookmarkStart w:id="8988" w:name="MathJax-Span-86151"/>
      <w:bookmarkEnd w:id="8986"/>
      <w:bookmarkEnd w:id="8987"/>
      <w:bookmarkEnd w:id="8988"/>
      <w:r>
        <w:rPr>
          <w:rFonts w:ascii="MathJax Main" w:hAnsi="MathJax Main"/>
        </w:rPr>
        <w:t>2</w:t>
      </w:r>
      <w:bookmarkStart w:id="8989" w:name="MathJax-Span-86161"/>
      <w:bookmarkStart w:id="8990" w:name="MathJax-Span-86171"/>
      <w:bookmarkStart w:id="8991" w:name="MathJax-Span-86181"/>
      <w:bookmarkEnd w:id="8989"/>
      <w:bookmarkEnd w:id="8990"/>
      <w:bookmarkEnd w:id="8991"/>
      <w:r>
        <w:rPr>
          <w:rFonts w:ascii="MathJax Main" w:hAnsi="MathJax Main"/>
        </w:rPr>
        <w:t>|</w:t>
      </w:r>
      <w:bookmarkStart w:id="8992" w:name="MathJax-Span-86191"/>
      <w:bookmarkEnd w:id="8992"/>
      <w:r>
        <w:rPr>
          <w:rFonts w:ascii="MathJax Main" w:hAnsi="MathJax Main"/>
        </w:rPr>
        <w:t>+</w:t>
      </w:r>
      <w:bookmarkStart w:id="8993" w:name="MathJax-Span-86201"/>
      <w:bookmarkStart w:id="8994" w:name="MathJax-Span-86211"/>
      <w:bookmarkStart w:id="8995" w:name="MathJax-Span-86221"/>
      <w:bookmarkEnd w:id="8993"/>
      <w:bookmarkEnd w:id="8994"/>
      <w:bookmarkEnd w:id="8995"/>
      <w:r>
        <w:rPr>
          <w:rFonts w:ascii="MathJax Main" w:hAnsi="MathJax Main"/>
        </w:rPr>
        <w:t>|</w:t>
      </w:r>
      <w:bookmarkStart w:id="8996" w:name="MathJax-Span-86231"/>
      <w:bookmarkStart w:id="8997" w:name="MathJax-Span-86241"/>
      <w:bookmarkEnd w:id="8996"/>
      <w:bookmarkEnd w:id="8997"/>
      <w:r>
        <w:rPr>
          <w:rFonts w:ascii="MathJax Math" w:hAnsi="MathJax Math"/>
          <w:i/>
        </w:rPr>
        <w:t>ψ</w:t>
      </w:r>
      <w:bookmarkStart w:id="8998" w:name="MathJax-Span-86251"/>
      <w:bookmarkStart w:id="8999" w:name="MathJax-Span-86261"/>
      <w:bookmarkStart w:id="9000" w:name="MathJax-Span-86271"/>
      <w:bookmarkEnd w:id="8998"/>
      <w:bookmarkEnd w:id="8999"/>
      <w:bookmarkEnd w:id="9000"/>
      <w:r>
        <w:rPr>
          <w:rFonts w:ascii="MathJax Main" w:hAnsi="MathJax Main"/>
        </w:rPr>
        <w:t>5</w:t>
      </w:r>
      <w:bookmarkStart w:id="9001" w:name="MathJax-Span-86281"/>
      <w:bookmarkStart w:id="9002" w:name="MathJax-Span-86291"/>
      <w:bookmarkStart w:id="9003" w:name="MathJax-Span-86301"/>
      <w:bookmarkEnd w:id="9001"/>
      <w:bookmarkEnd w:id="9002"/>
      <w:bookmarkEnd w:id="9003"/>
      <w:r>
        <w:rPr>
          <w:rFonts w:ascii="MathJax Main" w:hAnsi="MathJax Main"/>
        </w:rPr>
        <w:t>|</w:t>
      </w:r>
      <w:bookmarkStart w:id="9004" w:name="MathJax-Span-86311"/>
      <w:bookmarkEnd w:id="9004"/>
      <w:r>
        <w:t>−</w:t>
      </w:r>
      <w:bookmarkStart w:id="9005" w:name="MathJax-Span-86321"/>
      <w:bookmarkStart w:id="9006" w:name="MathJax-Span-86331"/>
      <w:bookmarkStart w:id="9007" w:name="MathJax-Span-86341"/>
      <w:bookmarkEnd w:id="9005"/>
      <w:bookmarkEnd w:id="9006"/>
      <w:bookmarkEnd w:id="9007"/>
      <w:r>
        <w:rPr>
          <w:rFonts w:ascii="MathJax Main" w:hAnsi="MathJax Main"/>
        </w:rPr>
        <w:t>|</w:t>
      </w:r>
      <w:bookmarkStart w:id="9008" w:name="MathJax-Span-86351"/>
      <w:bookmarkStart w:id="9009" w:name="MathJax-Span-86361"/>
      <w:bookmarkEnd w:id="9008"/>
      <w:bookmarkEnd w:id="9009"/>
      <w:r>
        <w:rPr>
          <w:rFonts w:ascii="MathJax Math" w:hAnsi="MathJax Math"/>
          <w:i/>
        </w:rPr>
        <w:t>ψ</w:t>
      </w:r>
      <w:bookmarkStart w:id="9010" w:name="MathJax-Span-86371"/>
      <w:bookmarkStart w:id="9011" w:name="MathJax-Span-86381"/>
      <w:bookmarkStart w:id="9012" w:name="MathJax-Span-86391"/>
      <w:bookmarkEnd w:id="9010"/>
      <w:bookmarkEnd w:id="9011"/>
      <w:bookmarkEnd w:id="9012"/>
      <w:r>
        <w:rPr>
          <w:rFonts w:ascii="MathJax Main" w:hAnsi="MathJax Main"/>
        </w:rPr>
        <w:t>2</w:t>
      </w:r>
      <w:bookmarkStart w:id="9013" w:name="MathJax-Span-86401"/>
      <w:bookmarkEnd w:id="9013"/>
      <w:r>
        <w:t>∩</w:t>
      </w:r>
      <w:bookmarkStart w:id="9014" w:name="MathJax-Span-86411"/>
      <w:bookmarkStart w:id="9015" w:name="MathJax-Span-86421"/>
      <w:bookmarkEnd w:id="9014"/>
      <w:bookmarkEnd w:id="9015"/>
      <w:r>
        <w:rPr>
          <w:rFonts w:ascii="MathJax Math" w:hAnsi="MathJax Math"/>
          <w:i/>
        </w:rPr>
        <w:t>ψ</w:t>
      </w:r>
      <w:bookmarkStart w:id="9016" w:name="MathJax-Span-86431"/>
      <w:bookmarkStart w:id="9017" w:name="MathJax-Span-86441"/>
      <w:bookmarkStart w:id="9018" w:name="MathJax-Span-86451"/>
      <w:bookmarkEnd w:id="9016"/>
      <w:bookmarkEnd w:id="9017"/>
      <w:bookmarkEnd w:id="9018"/>
      <w:r>
        <w:rPr>
          <w:rFonts w:ascii="MathJax Main" w:hAnsi="MathJax Main"/>
        </w:rPr>
        <w:t>5</w:t>
      </w:r>
      <w:bookmarkStart w:id="9019" w:name="MathJax-Span-86461"/>
      <w:bookmarkStart w:id="9020" w:name="MathJax-Span-86471"/>
      <w:bookmarkStart w:id="9021" w:name="MathJax-Span-86481"/>
      <w:bookmarkEnd w:id="9019"/>
      <w:bookmarkEnd w:id="9020"/>
      <w:bookmarkEnd w:id="9021"/>
      <w:r>
        <w:rPr>
          <w:rFonts w:ascii="MathJax Main" w:hAnsi="MathJax Main"/>
        </w:rPr>
        <w:t>|</w:t>
      </w:r>
      <w:bookmarkStart w:id="9022" w:name="MathJax-Span-86491"/>
      <w:bookmarkEnd w:id="9022"/>
      <w:r>
        <w:rPr>
          <w:rFonts w:ascii="MathJax Main" w:hAnsi="MathJax Main"/>
        </w:rPr>
        <w:t>=</w:t>
      </w:r>
      <w:bookmarkStart w:id="9023" w:name="MathJax-Span-86501"/>
      <w:bookmarkEnd w:id="9023"/>
      <w:r>
        <w:rPr>
          <w:rFonts w:ascii="MathJax Main" w:hAnsi="MathJax Main"/>
        </w:rPr>
        <w:t>3</w:t>
      </w:r>
      <w:bookmarkStart w:id="9024" w:name="MathJax-Span-86511"/>
      <w:bookmarkEnd w:id="9024"/>
      <w:r>
        <w:rPr>
          <w:rFonts w:ascii="MathJax Main" w:hAnsi="MathJax Main"/>
        </w:rPr>
        <w:t>+</w:t>
      </w:r>
      <w:bookmarkStart w:id="9025" w:name="MathJax-Span-86521"/>
      <w:bookmarkEnd w:id="9025"/>
      <w:r>
        <w:rPr>
          <w:rFonts w:ascii="MathJax Main" w:hAnsi="MathJax Main"/>
        </w:rPr>
        <w:t>5</w:t>
      </w:r>
      <w:bookmarkStart w:id="9026" w:name="MathJax-Span-86531"/>
      <w:bookmarkEnd w:id="9026"/>
      <w:r>
        <w:t>−</w:t>
      </w:r>
      <w:bookmarkStart w:id="9027" w:name="MathJax-Span-86541"/>
      <w:bookmarkEnd w:id="9027"/>
      <w:r>
        <w:rPr>
          <w:rFonts w:ascii="MathJax Main" w:hAnsi="MathJax Main"/>
        </w:rPr>
        <w:t>1</w:t>
      </w:r>
      <w:bookmarkStart w:id="9028" w:name="MathJax-Span-86551"/>
      <w:bookmarkEnd w:id="9028"/>
      <w:r>
        <w:rPr>
          <w:rFonts w:ascii="MathJax Main" w:hAnsi="MathJax Main"/>
        </w:rPr>
        <w:t>=</w:t>
      </w:r>
      <w:bookmarkStart w:id="9029" w:name="MathJax-Span-86561"/>
      <w:bookmarkEnd w:id="9029"/>
      <w:r>
        <w:rPr>
          <w:rFonts w:ascii="MathJax Main" w:hAnsi="MathJax Main"/>
        </w:rPr>
        <w:t>7</w:t>
      </w:r>
      <w:r>
        <w:t xml:space="preserve"> </w:t>
      </w:r>
      <w:bookmarkStart w:id="9030" w:name="MathJax-Element-403-Frame1"/>
      <w:bookmarkStart w:id="9031" w:name="MathJax-Span-86571"/>
      <w:bookmarkStart w:id="9032" w:name="MathJax-Span-86581"/>
      <w:bookmarkStart w:id="9033" w:name="MathJax-Span-86591"/>
      <w:bookmarkStart w:id="9034" w:name="MathJax-Span-86601"/>
      <w:bookmarkEnd w:id="9030"/>
      <w:bookmarkEnd w:id="9031"/>
      <w:bookmarkEnd w:id="9032"/>
      <w:bookmarkEnd w:id="9033"/>
      <w:bookmarkEnd w:id="9034"/>
    </w:p>
    <w:p w14:paraId="6EA11233" w14:textId="77777777" w:rsidR="002C439F" w:rsidRDefault="00000000">
      <w:pPr>
        <w:pStyle w:val="Textbody"/>
        <w:rPr>
          <w:rFonts w:ascii="MathJax Main" w:hAnsi="MathJax Main"/>
        </w:rPr>
      </w:pPr>
      <w:r>
        <w:rPr>
          <w:rFonts w:ascii="MathJax Math" w:hAnsi="MathJax Math"/>
          <w:i/>
        </w:rPr>
        <w:t>α</w:t>
      </w:r>
      <w:bookmarkStart w:id="9035" w:name="MathJax-Span-86611"/>
      <w:bookmarkStart w:id="9036" w:name="MathJax-Span-86621"/>
      <w:bookmarkStart w:id="9037" w:name="MathJax-Span-86631"/>
      <w:bookmarkEnd w:id="9035"/>
      <w:bookmarkEnd w:id="9036"/>
      <w:bookmarkEnd w:id="9037"/>
      <w:r>
        <w:rPr>
          <w:rFonts w:ascii="MathJax Main" w:hAnsi="MathJax Main"/>
        </w:rPr>
        <w:t>26</w:t>
      </w:r>
      <w:bookmarkStart w:id="9038" w:name="MathJax-Span-86641"/>
      <w:bookmarkEnd w:id="9038"/>
      <w:r>
        <w:rPr>
          <w:rFonts w:ascii="MathJax Main" w:hAnsi="MathJax Main"/>
        </w:rPr>
        <w:t>=</w:t>
      </w:r>
      <w:bookmarkStart w:id="9039" w:name="MathJax-Span-86651"/>
      <w:bookmarkStart w:id="9040" w:name="MathJax-Span-86661"/>
      <w:bookmarkStart w:id="9041" w:name="MathJax-Span-86671"/>
      <w:bookmarkEnd w:id="9039"/>
      <w:bookmarkEnd w:id="9040"/>
      <w:bookmarkEnd w:id="9041"/>
      <w:r>
        <w:rPr>
          <w:rFonts w:ascii="MathJax Main" w:hAnsi="MathJax Main"/>
        </w:rPr>
        <w:t>|</w:t>
      </w:r>
      <w:bookmarkStart w:id="9042" w:name="MathJax-Span-86681"/>
      <w:bookmarkStart w:id="9043" w:name="MathJax-Span-86691"/>
      <w:bookmarkEnd w:id="9042"/>
      <w:bookmarkEnd w:id="9043"/>
      <w:r>
        <w:rPr>
          <w:rFonts w:ascii="MathJax Math" w:hAnsi="MathJax Math"/>
          <w:i/>
        </w:rPr>
        <w:t>ψ</w:t>
      </w:r>
      <w:bookmarkStart w:id="9044" w:name="MathJax-Span-86701"/>
      <w:bookmarkStart w:id="9045" w:name="MathJax-Span-86711"/>
      <w:bookmarkStart w:id="9046" w:name="MathJax-Span-86721"/>
      <w:bookmarkEnd w:id="9044"/>
      <w:bookmarkEnd w:id="9045"/>
      <w:bookmarkEnd w:id="9046"/>
      <w:r>
        <w:rPr>
          <w:rFonts w:ascii="MathJax Main" w:hAnsi="MathJax Main"/>
        </w:rPr>
        <w:t>2</w:t>
      </w:r>
      <w:bookmarkStart w:id="9047" w:name="MathJax-Span-86731"/>
      <w:bookmarkStart w:id="9048" w:name="MathJax-Span-86741"/>
      <w:bookmarkStart w:id="9049" w:name="MathJax-Span-86751"/>
      <w:bookmarkEnd w:id="9047"/>
      <w:bookmarkEnd w:id="9048"/>
      <w:bookmarkEnd w:id="9049"/>
      <w:r>
        <w:rPr>
          <w:rFonts w:ascii="MathJax Main" w:hAnsi="MathJax Main"/>
        </w:rPr>
        <w:t>|</w:t>
      </w:r>
      <w:bookmarkStart w:id="9050" w:name="MathJax-Span-86761"/>
      <w:bookmarkEnd w:id="9050"/>
      <w:r>
        <w:rPr>
          <w:rFonts w:ascii="MathJax Main" w:hAnsi="MathJax Main"/>
        </w:rPr>
        <w:t>+</w:t>
      </w:r>
      <w:bookmarkStart w:id="9051" w:name="MathJax-Span-86771"/>
      <w:bookmarkStart w:id="9052" w:name="MathJax-Span-86781"/>
      <w:bookmarkStart w:id="9053" w:name="MathJax-Span-86791"/>
      <w:bookmarkEnd w:id="9051"/>
      <w:bookmarkEnd w:id="9052"/>
      <w:bookmarkEnd w:id="9053"/>
      <w:r>
        <w:rPr>
          <w:rFonts w:ascii="MathJax Main" w:hAnsi="MathJax Main"/>
        </w:rPr>
        <w:t>|</w:t>
      </w:r>
      <w:bookmarkStart w:id="9054" w:name="MathJax-Span-86801"/>
      <w:bookmarkStart w:id="9055" w:name="MathJax-Span-86811"/>
      <w:bookmarkEnd w:id="9054"/>
      <w:bookmarkEnd w:id="9055"/>
      <w:r>
        <w:rPr>
          <w:rFonts w:ascii="MathJax Math" w:hAnsi="MathJax Math"/>
          <w:i/>
        </w:rPr>
        <w:t>ψ</w:t>
      </w:r>
      <w:bookmarkStart w:id="9056" w:name="MathJax-Span-86821"/>
      <w:bookmarkStart w:id="9057" w:name="MathJax-Span-86831"/>
      <w:bookmarkStart w:id="9058" w:name="MathJax-Span-86841"/>
      <w:bookmarkEnd w:id="9056"/>
      <w:bookmarkEnd w:id="9057"/>
      <w:bookmarkEnd w:id="9058"/>
      <w:r>
        <w:rPr>
          <w:rFonts w:ascii="MathJax Main" w:hAnsi="MathJax Main"/>
        </w:rPr>
        <w:t>6</w:t>
      </w:r>
      <w:bookmarkStart w:id="9059" w:name="MathJax-Span-86851"/>
      <w:bookmarkStart w:id="9060" w:name="MathJax-Span-86861"/>
      <w:bookmarkStart w:id="9061" w:name="MathJax-Span-86871"/>
      <w:bookmarkEnd w:id="9059"/>
      <w:bookmarkEnd w:id="9060"/>
      <w:bookmarkEnd w:id="9061"/>
      <w:r>
        <w:rPr>
          <w:rFonts w:ascii="MathJax Main" w:hAnsi="MathJax Main"/>
        </w:rPr>
        <w:t>|</w:t>
      </w:r>
      <w:bookmarkStart w:id="9062" w:name="MathJax-Span-86881"/>
      <w:bookmarkEnd w:id="9062"/>
      <w:r>
        <w:t>−</w:t>
      </w:r>
      <w:bookmarkStart w:id="9063" w:name="MathJax-Span-86891"/>
      <w:bookmarkStart w:id="9064" w:name="MathJax-Span-86901"/>
      <w:bookmarkStart w:id="9065" w:name="MathJax-Span-86911"/>
      <w:bookmarkEnd w:id="9063"/>
      <w:bookmarkEnd w:id="9064"/>
      <w:bookmarkEnd w:id="9065"/>
      <w:r>
        <w:rPr>
          <w:rFonts w:ascii="MathJax Main" w:hAnsi="MathJax Main"/>
        </w:rPr>
        <w:t>|</w:t>
      </w:r>
      <w:bookmarkStart w:id="9066" w:name="MathJax-Span-86921"/>
      <w:bookmarkStart w:id="9067" w:name="MathJax-Span-86931"/>
      <w:bookmarkEnd w:id="9066"/>
      <w:bookmarkEnd w:id="9067"/>
      <w:r>
        <w:rPr>
          <w:rFonts w:ascii="MathJax Math" w:hAnsi="MathJax Math"/>
          <w:i/>
        </w:rPr>
        <w:t>ψ</w:t>
      </w:r>
      <w:bookmarkStart w:id="9068" w:name="MathJax-Span-86941"/>
      <w:bookmarkStart w:id="9069" w:name="MathJax-Span-86951"/>
      <w:bookmarkStart w:id="9070" w:name="MathJax-Span-86961"/>
      <w:bookmarkEnd w:id="9068"/>
      <w:bookmarkEnd w:id="9069"/>
      <w:bookmarkEnd w:id="9070"/>
      <w:r>
        <w:rPr>
          <w:rFonts w:ascii="MathJax Main" w:hAnsi="MathJax Main"/>
        </w:rPr>
        <w:t>2</w:t>
      </w:r>
      <w:bookmarkStart w:id="9071" w:name="MathJax-Span-86971"/>
      <w:bookmarkEnd w:id="9071"/>
      <w:r>
        <w:t>∩</w:t>
      </w:r>
      <w:bookmarkStart w:id="9072" w:name="MathJax-Span-86981"/>
      <w:bookmarkStart w:id="9073" w:name="MathJax-Span-86991"/>
      <w:bookmarkEnd w:id="9072"/>
      <w:bookmarkEnd w:id="9073"/>
      <w:r>
        <w:rPr>
          <w:rFonts w:ascii="MathJax Math" w:hAnsi="MathJax Math"/>
          <w:i/>
        </w:rPr>
        <w:t>ψ</w:t>
      </w:r>
      <w:bookmarkStart w:id="9074" w:name="MathJax-Span-87001"/>
      <w:bookmarkStart w:id="9075" w:name="MathJax-Span-87011"/>
      <w:bookmarkStart w:id="9076" w:name="MathJax-Span-87021"/>
      <w:bookmarkEnd w:id="9074"/>
      <w:bookmarkEnd w:id="9075"/>
      <w:bookmarkEnd w:id="9076"/>
      <w:r>
        <w:rPr>
          <w:rFonts w:ascii="MathJax Main" w:hAnsi="MathJax Main"/>
        </w:rPr>
        <w:t>6</w:t>
      </w:r>
      <w:bookmarkStart w:id="9077" w:name="MathJax-Span-87031"/>
      <w:bookmarkStart w:id="9078" w:name="MathJax-Span-87041"/>
      <w:bookmarkStart w:id="9079" w:name="MathJax-Span-87051"/>
      <w:bookmarkEnd w:id="9077"/>
      <w:bookmarkEnd w:id="9078"/>
      <w:bookmarkEnd w:id="9079"/>
      <w:r>
        <w:rPr>
          <w:rFonts w:ascii="MathJax Main" w:hAnsi="MathJax Main"/>
        </w:rPr>
        <w:t>|</w:t>
      </w:r>
      <w:bookmarkStart w:id="9080" w:name="MathJax-Span-87061"/>
      <w:bookmarkEnd w:id="9080"/>
      <w:r>
        <w:rPr>
          <w:rFonts w:ascii="MathJax Main" w:hAnsi="MathJax Main"/>
        </w:rPr>
        <w:t>=</w:t>
      </w:r>
      <w:bookmarkStart w:id="9081" w:name="MathJax-Span-87071"/>
      <w:bookmarkEnd w:id="9081"/>
      <w:r>
        <w:rPr>
          <w:rFonts w:ascii="MathJax Main" w:hAnsi="MathJax Main"/>
        </w:rPr>
        <w:t>3</w:t>
      </w:r>
      <w:bookmarkStart w:id="9082" w:name="MathJax-Span-87081"/>
      <w:bookmarkEnd w:id="9082"/>
      <w:r>
        <w:rPr>
          <w:rFonts w:ascii="MathJax Main" w:hAnsi="MathJax Main"/>
        </w:rPr>
        <w:t>+</w:t>
      </w:r>
      <w:bookmarkStart w:id="9083" w:name="MathJax-Span-87091"/>
      <w:bookmarkEnd w:id="9083"/>
      <w:r>
        <w:rPr>
          <w:rFonts w:ascii="MathJax Main" w:hAnsi="MathJax Main"/>
        </w:rPr>
        <w:t>4</w:t>
      </w:r>
      <w:bookmarkStart w:id="9084" w:name="MathJax-Span-87101"/>
      <w:bookmarkEnd w:id="9084"/>
      <w:r>
        <w:t>−</w:t>
      </w:r>
      <w:bookmarkStart w:id="9085" w:name="MathJax-Span-87111"/>
      <w:bookmarkEnd w:id="9085"/>
      <w:r>
        <w:rPr>
          <w:rFonts w:ascii="MathJax Main" w:hAnsi="MathJax Main"/>
        </w:rPr>
        <w:t>1</w:t>
      </w:r>
      <w:bookmarkStart w:id="9086" w:name="MathJax-Span-87121"/>
      <w:bookmarkEnd w:id="9086"/>
      <w:r>
        <w:rPr>
          <w:rFonts w:ascii="MathJax Main" w:hAnsi="MathJax Main"/>
        </w:rPr>
        <w:t>=</w:t>
      </w:r>
      <w:bookmarkStart w:id="9087" w:name="MathJax-Span-87131"/>
      <w:bookmarkEnd w:id="9087"/>
      <w:r>
        <w:rPr>
          <w:rFonts w:ascii="MathJax Main" w:hAnsi="MathJax Main"/>
        </w:rPr>
        <w:t>6</w:t>
      </w:r>
    </w:p>
    <w:p w14:paraId="6E469C5D" w14:textId="77777777" w:rsidR="002C439F" w:rsidRDefault="00000000">
      <w:pPr>
        <w:pStyle w:val="Textbody"/>
      </w:pPr>
      <w:bookmarkStart w:id="9088" w:name="MathJax-Element-404-Frame1"/>
      <w:bookmarkStart w:id="9089" w:name="MathJax-Span-87141"/>
      <w:bookmarkStart w:id="9090" w:name="MathJax-Span-87151"/>
      <w:bookmarkStart w:id="9091" w:name="MathJax-Span-87161"/>
      <w:bookmarkStart w:id="9092" w:name="MathJax-Span-87171"/>
      <w:bookmarkEnd w:id="9088"/>
      <w:bookmarkEnd w:id="9089"/>
      <w:bookmarkEnd w:id="9090"/>
      <w:bookmarkEnd w:id="9091"/>
      <w:bookmarkEnd w:id="9092"/>
      <w:r>
        <w:rPr>
          <w:rFonts w:ascii="MathJax Math" w:hAnsi="MathJax Math"/>
          <w:i/>
        </w:rPr>
        <w:t>α</w:t>
      </w:r>
      <w:bookmarkStart w:id="9093" w:name="MathJax-Span-87181"/>
      <w:bookmarkStart w:id="9094" w:name="MathJax-Span-87191"/>
      <w:bookmarkStart w:id="9095" w:name="MathJax-Span-87201"/>
      <w:bookmarkEnd w:id="9093"/>
      <w:bookmarkEnd w:id="9094"/>
      <w:bookmarkEnd w:id="9095"/>
      <w:r>
        <w:rPr>
          <w:rFonts w:ascii="MathJax Main" w:hAnsi="MathJax Main"/>
        </w:rPr>
        <w:t>27</w:t>
      </w:r>
      <w:bookmarkStart w:id="9096" w:name="MathJax-Span-87211"/>
      <w:bookmarkEnd w:id="9096"/>
      <w:r>
        <w:rPr>
          <w:rFonts w:ascii="MathJax Main" w:hAnsi="MathJax Main"/>
        </w:rPr>
        <w:t>=</w:t>
      </w:r>
      <w:bookmarkStart w:id="9097" w:name="MathJax-Span-87221"/>
      <w:bookmarkStart w:id="9098" w:name="MathJax-Span-87231"/>
      <w:bookmarkStart w:id="9099" w:name="MathJax-Span-87241"/>
      <w:bookmarkEnd w:id="9097"/>
      <w:bookmarkEnd w:id="9098"/>
      <w:bookmarkEnd w:id="9099"/>
      <w:r>
        <w:rPr>
          <w:rFonts w:ascii="MathJax Main" w:hAnsi="MathJax Main"/>
        </w:rPr>
        <w:t>|</w:t>
      </w:r>
      <w:bookmarkStart w:id="9100" w:name="MathJax-Span-87251"/>
      <w:bookmarkStart w:id="9101" w:name="MathJax-Span-87261"/>
      <w:bookmarkEnd w:id="9100"/>
      <w:bookmarkEnd w:id="9101"/>
      <w:r>
        <w:rPr>
          <w:rFonts w:ascii="MathJax Math" w:hAnsi="MathJax Math"/>
          <w:i/>
        </w:rPr>
        <w:t>ψ</w:t>
      </w:r>
      <w:bookmarkStart w:id="9102" w:name="MathJax-Span-87271"/>
      <w:bookmarkStart w:id="9103" w:name="MathJax-Span-87281"/>
      <w:bookmarkStart w:id="9104" w:name="MathJax-Span-87291"/>
      <w:bookmarkEnd w:id="9102"/>
      <w:bookmarkEnd w:id="9103"/>
      <w:bookmarkEnd w:id="9104"/>
      <w:r>
        <w:rPr>
          <w:rFonts w:ascii="MathJax Main" w:hAnsi="MathJax Main"/>
        </w:rPr>
        <w:t>2</w:t>
      </w:r>
      <w:bookmarkStart w:id="9105" w:name="MathJax-Span-87301"/>
      <w:bookmarkStart w:id="9106" w:name="MathJax-Span-87311"/>
      <w:bookmarkStart w:id="9107" w:name="MathJax-Span-87321"/>
      <w:bookmarkEnd w:id="9105"/>
      <w:bookmarkEnd w:id="9106"/>
      <w:bookmarkEnd w:id="9107"/>
      <w:r>
        <w:rPr>
          <w:rFonts w:ascii="MathJax Main" w:hAnsi="MathJax Main"/>
        </w:rPr>
        <w:t>|</w:t>
      </w:r>
      <w:bookmarkStart w:id="9108" w:name="MathJax-Span-87331"/>
      <w:bookmarkEnd w:id="9108"/>
      <w:r>
        <w:rPr>
          <w:rFonts w:ascii="MathJax Main" w:hAnsi="MathJax Main"/>
        </w:rPr>
        <w:t>+</w:t>
      </w:r>
      <w:bookmarkStart w:id="9109" w:name="MathJax-Span-87341"/>
      <w:bookmarkStart w:id="9110" w:name="MathJax-Span-87351"/>
      <w:bookmarkStart w:id="9111" w:name="MathJax-Span-87361"/>
      <w:bookmarkEnd w:id="9109"/>
      <w:bookmarkEnd w:id="9110"/>
      <w:bookmarkEnd w:id="9111"/>
      <w:r>
        <w:rPr>
          <w:rFonts w:ascii="MathJax Main" w:hAnsi="MathJax Main"/>
        </w:rPr>
        <w:t>|</w:t>
      </w:r>
      <w:bookmarkStart w:id="9112" w:name="MathJax-Span-87371"/>
      <w:bookmarkStart w:id="9113" w:name="MathJax-Span-87381"/>
      <w:bookmarkEnd w:id="9112"/>
      <w:bookmarkEnd w:id="9113"/>
      <w:r>
        <w:rPr>
          <w:rFonts w:ascii="MathJax Math" w:hAnsi="MathJax Math"/>
          <w:i/>
        </w:rPr>
        <w:t>ψ</w:t>
      </w:r>
      <w:bookmarkStart w:id="9114" w:name="MathJax-Span-87391"/>
      <w:bookmarkStart w:id="9115" w:name="MathJax-Span-87401"/>
      <w:bookmarkStart w:id="9116" w:name="MathJax-Span-87411"/>
      <w:bookmarkEnd w:id="9114"/>
      <w:bookmarkEnd w:id="9115"/>
      <w:bookmarkEnd w:id="9116"/>
      <w:r>
        <w:rPr>
          <w:rFonts w:ascii="MathJax Main" w:hAnsi="MathJax Main"/>
        </w:rPr>
        <w:t>7</w:t>
      </w:r>
      <w:bookmarkStart w:id="9117" w:name="MathJax-Span-87421"/>
      <w:bookmarkStart w:id="9118" w:name="MathJax-Span-87431"/>
      <w:bookmarkStart w:id="9119" w:name="MathJax-Span-87441"/>
      <w:bookmarkEnd w:id="9117"/>
      <w:bookmarkEnd w:id="9118"/>
      <w:bookmarkEnd w:id="9119"/>
      <w:r>
        <w:rPr>
          <w:rFonts w:ascii="MathJax Main" w:hAnsi="MathJax Main"/>
        </w:rPr>
        <w:t>|</w:t>
      </w:r>
      <w:bookmarkStart w:id="9120" w:name="MathJax-Span-87451"/>
      <w:bookmarkEnd w:id="9120"/>
      <w:r>
        <w:t>−</w:t>
      </w:r>
      <w:bookmarkStart w:id="9121" w:name="MathJax-Span-87461"/>
      <w:bookmarkStart w:id="9122" w:name="MathJax-Span-87471"/>
      <w:bookmarkStart w:id="9123" w:name="MathJax-Span-87481"/>
      <w:bookmarkEnd w:id="9121"/>
      <w:bookmarkEnd w:id="9122"/>
      <w:bookmarkEnd w:id="9123"/>
      <w:r>
        <w:rPr>
          <w:rFonts w:ascii="MathJax Main" w:hAnsi="MathJax Main"/>
        </w:rPr>
        <w:t>|</w:t>
      </w:r>
      <w:bookmarkStart w:id="9124" w:name="MathJax-Span-87491"/>
      <w:bookmarkStart w:id="9125" w:name="MathJax-Span-87501"/>
      <w:bookmarkEnd w:id="9124"/>
      <w:bookmarkEnd w:id="9125"/>
      <w:r>
        <w:rPr>
          <w:rFonts w:ascii="MathJax Math" w:hAnsi="MathJax Math"/>
          <w:i/>
        </w:rPr>
        <w:t>ψ</w:t>
      </w:r>
      <w:bookmarkStart w:id="9126" w:name="MathJax-Span-87511"/>
      <w:bookmarkStart w:id="9127" w:name="MathJax-Span-87521"/>
      <w:bookmarkStart w:id="9128" w:name="MathJax-Span-87531"/>
      <w:bookmarkEnd w:id="9126"/>
      <w:bookmarkEnd w:id="9127"/>
      <w:bookmarkEnd w:id="9128"/>
      <w:r>
        <w:rPr>
          <w:rFonts w:ascii="MathJax Main" w:hAnsi="MathJax Main"/>
        </w:rPr>
        <w:t>2</w:t>
      </w:r>
      <w:bookmarkStart w:id="9129" w:name="MathJax-Span-87541"/>
      <w:bookmarkEnd w:id="9129"/>
      <w:r>
        <w:t>∩</w:t>
      </w:r>
      <w:bookmarkStart w:id="9130" w:name="MathJax-Span-87551"/>
      <w:bookmarkStart w:id="9131" w:name="MathJax-Span-87561"/>
      <w:bookmarkEnd w:id="9130"/>
      <w:bookmarkEnd w:id="9131"/>
      <w:r>
        <w:rPr>
          <w:rFonts w:ascii="MathJax Math" w:hAnsi="MathJax Math"/>
          <w:i/>
        </w:rPr>
        <w:t>ψ</w:t>
      </w:r>
      <w:bookmarkStart w:id="9132" w:name="MathJax-Span-87571"/>
      <w:bookmarkStart w:id="9133" w:name="MathJax-Span-87581"/>
      <w:bookmarkStart w:id="9134" w:name="MathJax-Span-87591"/>
      <w:bookmarkEnd w:id="9132"/>
      <w:bookmarkEnd w:id="9133"/>
      <w:bookmarkEnd w:id="9134"/>
      <w:r>
        <w:rPr>
          <w:rFonts w:ascii="MathJax Main" w:hAnsi="MathJax Main"/>
        </w:rPr>
        <w:t>7</w:t>
      </w:r>
      <w:bookmarkStart w:id="9135" w:name="MathJax-Span-87601"/>
      <w:bookmarkStart w:id="9136" w:name="MathJax-Span-87611"/>
      <w:bookmarkStart w:id="9137" w:name="MathJax-Span-87621"/>
      <w:bookmarkEnd w:id="9135"/>
      <w:bookmarkEnd w:id="9136"/>
      <w:bookmarkEnd w:id="9137"/>
      <w:r>
        <w:rPr>
          <w:rFonts w:ascii="MathJax Main" w:hAnsi="MathJax Main"/>
        </w:rPr>
        <w:t>|</w:t>
      </w:r>
      <w:bookmarkStart w:id="9138" w:name="MathJax-Span-87631"/>
      <w:bookmarkEnd w:id="9138"/>
      <w:r>
        <w:rPr>
          <w:rFonts w:ascii="MathJax Main" w:hAnsi="MathJax Main"/>
        </w:rPr>
        <w:t>=</w:t>
      </w:r>
      <w:bookmarkStart w:id="9139" w:name="MathJax-Span-87641"/>
      <w:bookmarkEnd w:id="9139"/>
      <w:r>
        <w:rPr>
          <w:rFonts w:ascii="MathJax Main" w:hAnsi="MathJax Main"/>
        </w:rPr>
        <w:t>3</w:t>
      </w:r>
      <w:bookmarkStart w:id="9140" w:name="MathJax-Span-87651"/>
      <w:bookmarkEnd w:id="9140"/>
      <w:r>
        <w:rPr>
          <w:rFonts w:ascii="MathJax Main" w:hAnsi="MathJax Main"/>
        </w:rPr>
        <w:t>+</w:t>
      </w:r>
      <w:bookmarkStart w:id="9141" w:name="MathJax-Span-87661"/>
      <w:bookmarkEnd w:id="9141"/>
      <w:r>
        <w:rPr>
          <w:rFonts w:ascii="MathJax Main" w:hAnsi="MathJax Main"/>
        </w:rPr>
        <w:t>4</w:t>
      </w:r>
      <w:bookmarkStart w:id="9142" w:name="MathJax-Span-87671"/>
      <w:bookmarkEnd w:id="9142"/>
      <w:r>
        <w:t>−</w:t>
      </w:r>
      <w:bookmarkStart w:id="9143" w:name="MathJax-Span-87681"/>
      <w:bookmarkEnd w:id="9143"/>
      <w:r>
        <w:rPr>
          <w:rFonts w:ascii="MathJax Main" w:hAnsi="MathJax Main"/>
        </w:rPr>
        <w:t>1</w:t>
      </w:r>
      <w:bookmarkStart w:id="9144" w:name="MathJax-Span-87691"/>
      <w:bookmarkEnd w:id="9144"/>
      <w:r>
        <w:rPr>
          <w:rFonts w:ascii="MathJax Main" w:hAnsi="MathJax Main"/>
        </w:rPr>
        <w:t>=</w:t>
      </w:r>
      <w:bookmarkStart w:id="9145" w:name="MathJax-Span-87701"/>
      <w:bookmarkEnd w:id="9145"/>
      <w:r>
        <w:rPr>
          <w:rFonts w:ascii="MathJax Main" w:hAnsi="MathJax Main"/>
        </w:rPr>
        <w:t>6</w:t>
      </w:r>
      <w:r>
        <w:t xml:space="preserve"> </w:t>
      </w:r>
      <w:bookmarkStart w:id="9146" w:name="MathJax-Element-405-Frame1"/>
      <w:bookmarkStart w:id="9147" w:name="MathJax-Span-87711"/>
      <w:bookmarkStart w:id="9148" w:name="MathJax-Span-87721"/>
      <w:bookmarkStart w:id="9149" w:name="MathJax-Span-87731"/>
      <w:bookmarkStart w:id="9150" w:name="MathJax-Span-87741"/>
      <w:bookmarkEnd w:id="9146"/>
      <w:bookmarkEnd w:id="9147"/>
      <w:bookmarkEnd w:id="9148"/>
      <w:bookmarkEnd w:id="9149"/>
      <w:bookmarkEnd w:id="9150"/>
    </w:p>
    <w:p w14:paraId="0E45C855" w14:textId="77777777" w:rsidR="002C439F" w:rsidRDefault="00000000">
      <w:pPr>
        <w:pStyle w:val="Textbody"/>
      </w:pPr>
      <w:r>
        <w:rPr>
          <w:rFonts w:ascii="MathJax Math" w:hAnsi="MathJax Math"/>
          <w:i/>
        </w:rPr>
        <w:t>α</w:t>
      </w:r>
      <w:bookmarkStart w:id="9151" w:name="MathJax-Span-87751"/>
      <w:bookmarkStart w:id="9152" w:name="MathJax-Span-87761"/>
      <w:bookmarkStart w:id="9153" w:name="MathJax-Span-87771"/>
      <w:bookmarkEnd w:id="9151"/>
      <w:bookmarkEnd w:id="9152"/>
      <w:bookmarkEnd w:id="9153"/>
      <w:r>
        <w:rPr>
          <w:rFonts w:ascii="MathJax Main" w:hAnsi="MathJax Main"/>
        </w:rPr>
        <w:t>28</w:t>
      </w:r>
      <w:bookmarkStart w:id="9154" w:name="MathJax-Span-87781"/>
      <w:bookmarkEnd w:id="9154"/>
      <w:r>
        <w:rPr>
          <w:rFonts w:ascii="MathJax Main" w:hAnsi="MathJax Main"/>
        </w:rPr>
        <w:t>=</w:t>
      </w:r>
      <w:bookmarkStart w:id="9155" w:name="MathJax-Span-87791"/>
      <w:bookmarkStart w:id="9156" w:name="MathJax-Span-87801"/>
      <w:bookmarkStart w:id="9157" w:name="MathJax-Span-87811"/>
      <w:bookmarkEnd w:id="9155"/>
      <w:bookmarkEnd w:id="9156"/>
      <w:bookmarkEnd w:id="9157"/>
      <w:r>
        <w:rPr>
          <w:rFonts w:ascii="MathJax Main" w:hAnsi="MathJax Main"/>
        </w:rPr>
        <w:t>|</w:t>
      </w:r>
      <w:bookmarkStart w:id="9158" w:name="MathJax-Span-87821"/>
      <w:bookmarkStart w:id="9159" w:name="MathJax-Span-87831"/>
      <w:bookmarkEnd w:id="9158"/>
      <w:bookmarkEnd w:id="9159"/>
      <w:r>
        <w:rPr>
          <w:rFonts w:ascii="MathJax Math" w:hAnsi="MathJax Math"/>
          <w:i/>
        </w:rPr>
        <w:t>ψ</w:t>
      </w:r>
      <w:bookmarkStart w:id="9160" w:name="MathJax-Span-87841"/>
      <w:bookmarkStart w:id="9161" w:name="MathJax-Span-87851"/>
      <w:bookmarkStart w:id="9162" w:name="MathJax-Span-87861"/>
      <w:bookmarkEnd w:id="9160"/>
      <w:bookmarkEnd w:id="9161"/>
      <w:bookmarkEnd w:id="9162"/>
      <w:r>
        <w:rPr>
          <w:rFonts w:ascii="MathJax Main" w:hAnsi="MathJax Main"/>
        </w:rPr>
        <w:t>2</w:t>
      </w:r>
      <w:bookmarkStart w:id="9163" w:name="MathJax-Span-87871"/>
      <w:bookmarkStart w:id="9164" w:name="MathJax-Span-87881"/>
      <w:bookmarkStart w:id="9165" w:name="MathJax-Span-87891"/>
      <w:bookmarkEnd w:id="9163"/>
      <w:bookmarkEnd w:id="9164"/>
      <w:bookmarkEnd w:id="9165"/>
      <w:r>
        <w:rPr>
          <w:rFonts w:ascii="MathJax Main" w:hAnsi="MathJax Main"/>
        </w:rPr>
        <w:t>|</w:t>
      </w:r>
      <w:bookmarkStart w:id="9166" w:name="MathJax-Span-87901"/>
      <w:bookmarkEnd w:id="9166"/>
      <w:r>
        <w:rPr>
          <w:rFonts w:ascii="MathJax Main" w:hAnsi="MathJax Main"/>
        </w:rPr>
        <w:t>+</w:t>
      </w:r>
      <w:bookmarkStart w:id="9167" w:name="MathJax-Span-87911"/>
      <w:bookmarkStart w:id="9168" w:name="MathJax-Span-87921"/>
      <w:bookmarkStart w:id="9169" w:name="MathJax-Span-87931"/>
      <w:bookmarkEnd w:id="9167"/>
      <w:bookmarkEnd w:id="9168"/>
      <w:bookmarkEnd w:id="9169"/>
      <w:r>
        <w:rPr>
          <w:rFonts w:ascii="MathJax Main" w:hAnsi="MathJax Main"/>
        </w:rPr>
        <w:t>|</w:t>
      </w:r>
      <w:bookmarkStart w:id="9170" w:name="MathJax-Span-87941"/>
      <w:bookmarkStart w:id="9171" w:name="MathJax-Span-87951"/>
      <w:bookmarkEnd w:id="9170"/>
      <w:bookmarkEnd w:id="9171"/>
      <w:r>
        <w:rPr>
          <w:rFonts w:ascii="MathJax Math" w:hAnsi="MathJax Math"/>
          <w:i/>
        </w:rPr>
        <w:t>ψ</w:t>
      </w:r>
      <w:bookmarkStart w:id="9172" w:name="MathJax-Span-87961"/>
      <w:bookmarkStart w:id="9173" w:name="MathJax-Span-87971"/>
      <w:bookmarkStart w:id="9174" w:name="MathJax-Span-87981"/>
      <w:bookmarkEnd w:id="9172"/>
      <w:bookmarkEnd w:id="9173"/>
      <w:bookmarkEnd w:id="9174"/>
      <w:r>
        <w:rPr>
          <w:rFonts w:ascii="MathJax Main" w:hAnsi="MathJax Main"/>
        </w:rPr>
        <w:t>8</w:t>
      </w:r>
      <w:bookmarkStart w:id="9175" w:name="MathJax-Span-87991"/>
      <w:bookmarkStart w:id="9176" w:name="MathJax-Span-88001"/>
      <w:bookmarkStart w:id="9177" w:name="MathJax-Span-88011"/>
      <w:bookmarkEnd w:id="9175"/>
      <w:bookmarkEnd w:id="9176"/>
      <w:bookmarkEnd w:id="9177"/>
      <w:r>
        <w:rPr>
          <w:rFonts w:ascii="MathJax Main" w:hAnsi="MathJax Main"/>
        </w:rPr>
        <w:t>|</w:t>
      </w:r>
      <w:bookmarkStart w:id="9178" w:name="MathJax-Span-88021"/>
      <w:bookmarkEnd w:id="9178"/>
      <w:r>
        <w:t>−</w:t>
      </w:r>
      <w:bookmarkStart w:id="9179" w:name="MathJax-Span-88031"/>
      <w:bookmarkStart w:id="9180" w:name="MathJax-Span-88041"/>
      <w:bookmarkStart w:id="9181" w:name="MathJax-Span-88051"/>
      <w:bookmarkEnd w:id="9179"/>
      <w:bookmarkEnd w:id="9180"/>
      <w:bookmarkEnd w:id="9181"/>
      <w:r>
        <w:rPr>
          <w:rFonts w:ascii="MathJax Main" w:hAnsi="MathJax Main"/>
        </w:rPr>
        <w:t>|</w:t>
      </w:r>
      <w:bookmarkStart w:id="9182" w:name="MathJax-Span-88061"/>
      <w:bookmarkStart w:id="9183" w:name="MathJax-Span-88071"/>
      <w:bookmarkEnd w:id="9182"/>
      <w:bookmarkEnd w:id="9183"/>
      <w:r>
        <w:rPr>
          <w:rFonts w:ascii="MathJax Math" w:hAnsi="MathJax Math"/>
          <w:i/>
        </w:rPr>
        <w:t>ψ</w:t>
      </w:r>
      <w:bookmarkStart w:id="9184" w:name="MathJax-Span-88081"/>
      <w:bookmarkStart w:id="9185" w:name="MathJax-Span-88091"/>
      <w:bookmarkStart w:id="9186" w:name="MathJax-Span-88101"/>
      <w:bookmarkEnd w:id="9184"/>
      <w:bookmarkEnd w:id="9185"/>
      <w:bookmarkEnd w:id="9186"/>
      <w:r>
        <w:rPr>
          <w:rFonts w:ascii="MathJax Main" w:hAnsi="MathJax Main"/>
        </w:rPr>
        <w:t>2</w:t>
      </w:r>
      <w:bookmarkStart w:id="9187" w:name="MathJax-Span-88111"/>
      <w:bookmarkEnd w:id="9187"/>
      <w:r>
        <w:t>∩</w:t>
      </w:r>
      <w:bookmarkStart w:id="9188" w:name="MathJax-Span-88121"/>
      <w:bookmarkStart w:id="9189" w:name="MathJax-Span-88131"/>
      <w:bookmarkEnd w:id="9188"/>
      <w:bookmarkEnd w:id="9189"/>
      <w:r>
        <w:rPr>
          <w:rFonts w:ascii="MathJax Math" w:hAnsi="MathJax Math"/>
          <w:i/>
        </w:rPr>
        <w:t>ψ</w:t>
      </w:r>
      <w:bookmarkStart w:id="9190" w:name="MathJax-Span-88141"/>
      <w:bookmarkStart w:id="9191" w:name="MathJax-Span-88151"/>
      <w:bookmarkStart w:id="9192" w:name="MathJax-Span-88161"/>
      <w:bookmarkEnd w:id="9190"/>
      <w:bookmarkEnd w:id="9191"/>
      <w:bookmarkEnd w:id="9192"/>
      <w:r>
        <w:rPr>
          <w:rFonts w:ascii="MathJax Main" w:hAnsi="MathJax Main"/>
        </w:rPr>
        <w:t>8</w:t>
      </w:r>
      <w:bookmarkStart w:id="9193" w:name="MathJax-Span-88171"/>
      <w:bookmarkStart w:id="9194" w:name="MathJax-Span-88181"/>
      <w:bookmarkStart w:id="9195" w:name="MathJax-Span-88191"/>
      <w:bookmarkEnd w:id="9193"/>
      <w:bookmarkEnd w:id="9194"/>
      <w:bookmarkEnd w:id="9195"/>
      <w:r>
        <w:rPr>
          <w:rFonts w:ascii="MathJax Main" w:hAnsi="MathJax Main"/>
        </w:rPr>
        <w:t>|</w:t>
      </w:r>
      <w:bookmarkStart w:id="9196" w:name="MathJax-Span-88201"/>
      <w:bookmarkEnd w:id="9196"/>
      <w:r>
        <w:rPr>
          <w:rFonts w:ascii="MathJax Main" w:hAnsi="MathJax Main"/>
        </w:rPr>
        <w:t>=</w:t>
      </w:r>
      <w:bookmarkStart w:id="9197" w:name="MathJax-Span-88211"/>
      <w:bookmarkEnd w:id="9197"/>
      <w:r>
        <w:rPr>
          <w:rFonts w:ascii="MathJax Main" w:hAnsi="MathJax Main"/>
        </w:rPr>
        <w:t>3</w:t>
      </w:r>
      <w:bookmarkStart w:id="9198" w:name="MathJax-Span-88221"/>
      <w:bookmarkEnd w:id="9198"/>
      <w:r>
        <w:rPr>
          <w:rFonts w:ascii="MathJax Main" w:hAnsi="MathJax Main"/>
        </w:rPr>
        <w:t>+</w:t>
      </w:r>
      <w:bookmarkStart w:id="9199" w:name="MathJax-Span-88231"/>
      <w:bookmarkEnd w:id="9199"/>
      <w:r>
        <w:rPr>
          <w:rFonts w:ascii="MathJax Main" w:hAnsi="MathJax Main"/>
        </w:rPr>
        <w:t>4</w:t>
      </w:r>
      <w:bookmarkStart w:id="9200" w:name="MathJax-Span-88241"/>
      <w:bookmarkEnd w:id="9200"/>
      <w:r>
        <w:t>−</w:t>
      </w:r>
      <w:bookmarkStart w:id="9201" w:name="MathJax-Span-88251"/>
      <w:bookmarkEnd w:id="9201"/>
      <w:r>
        <w:rPr>
          <w:rFonts w:ascii="MathJax Main" w:hAnsi="MathJax Main"/>
        </w:rPr>
        <w:t>1</w:t>
      </w:r>
      <w:bookmarkStart w:id="9202" w:name="MathJax-Span-88261"/>
      <w:bookmarkEnd w:id="9202"/>
      <w:r>
        <w:rPr>
          <w:rFonts w:ascii="MathJax Main" w:hAnsi="MathJax Main"/>
        </w:rPr>
        <w:t>=</w:t>
      </w:r>
      <w:bookmarkStart w:id="9203" w:name="MathJax-Span-88271"/>
      <w:bookmarkEnd w:id="9203"/>
      <w:r>
        <w:rPr>
          <w:rFonts w:ascii="MathJax Main" w:hAnsi="MathJax Main"/>
        </w:rPr>
        <w:t>6</w:t>
      </w:r>
      <w:r>
        <w:t xml:space="preserve"> </w:t>
      </w:r>
      <w:bookmarkStart w:id="9204" w:name="MathJax-Element-406-Frame1"/>
      <w:bookmarkStart w:id="9205" w:name="MathJax-Span-88281"/>
      <w:bookmarkStart w:id="9206" w:name="MathJax-Span-88291"/>
      <w:bookmarkStart w:id="9207" w:name="MathJax-Span-88301"/>
      <w:bookmarkStart w:id="9208" w:name="MathJax-Span-88311"/>
      <w:bookmarkEnd w:id="9204"/>
      <w:bookmarkEnd w:id="9205"/>
      <w:bookmarkEnd w:id="9206"/>
      <w:bookmarkEnd w:id="9207"/>
      <w:bookmarkEnd w:id="9208"/>
    </w:p>
    <w:p w14:paraId="2CC5FD15" w14:textId="77777777" w:rsidR="002C439F" w:rsidRDefault="00000000">
      <w:pPr>
        <w:pStyle w:val="Textbody"/>
      </w:pPr>
      <w:r>
        <w:rPr>
          <w:rFonts w:ascii="MathJax Math" w:hAnsi="MathJax Math"/>
          <w:i/>
        </w:rPr>
        <w:t>α</w:t>
      </w:r>
      <w:bookmarkStart w:id="9209" w:name="MathJax-Span-88321"/>
      <w:bookmarkStart w:id="9210" w:name="MathJax-Span-88331"/>
      <w:bookmarkStart w:id="9211" w:name="MathJax-Span-88341"/>
      <w:bookmarkEnd w:id="9209"/>
      <w:bookmarkEnd w:id="9210"/>
      <w:bookmarkEnd w:id="9211"/>
      <w:r>
        <w:rPr>
          <w:rFonts w:ascii="MathJax Main" w:hAnsi="MathJax Main"/>
        </w:rPr>
        <w:t>29</w:t>
      </w:r>
      <w:bookmarkStart w:id="9212" w:name="MathJax-Span-88351"/>
      <w:bookmarkEnd w:id="9212"/>
      <w:r>
        <w:rPr>
          <w:rFonts w:ascii="MathJax Main" w:hAnsi="MathJax Main"/>
        </w:rPr>
        <w:t>=</w:t>
      </w:r>
      <w:bookmarkStart w:id="9213" w:name="MathJax-Span-88361"/>
      <w:bookmarkStart w:id="9214" w:name="MathJax-Span-88371"/>
      <w:bookmarkStart w:id="9215" w:name="MathJax-Span-88381"/>
      <w:bookmarkEnd w:id="9213"/>
      <w:bookmarkEnd w:id="9214"/>
      <w:bookmarkEnd w:id="9215"/>
      <w:r>
        <w:rPr>
          <w:rFonts w:ascii="MathJax Main" w:hAnsi="MathJax Main"/>
        </w:rPr>
        <w:t>|</w:t>
      </w:r>
      <w:bookmarkStart w:id="9216" w:name="MathJax-Span-88391"/>
      <w:bookmarkStart w:id="9217" w:name="MathJax-Span-88401"/>
      <w:bookmarkEnd w:id="9216"/>
      <w:bookmarkEnd w:id="9217"/>
      <w:r>
        <w:rPr>
          <w:rFonts w:ascii="MathJax Math" w:hAnsi="MathJax Math"/>
          <w:i/>
        </w:rPr>
        <w:t>ψ</w:t>
      </w:r>
      <w:bookmarkStart w:id="9218" w:name="MathJax-Span-88411"/>
      <w:bookmarkStart w:id="9219" w:name="MathJax-Span-88421"/>
      <w:bookmarkStart w:id="9220" w:name="MathJax-Span-88431"/>
      <w:bookmarkEnd w:id="9218"/>
      <w:bookmarkEnd w:id="9219"/>
      <w:bookmarkEnd w:id="9220"/>
      <w:r>
        <w:rPr>
          <w:rFonts w:ascii="MathJax Main" w:hAnsi="MathJax Main"/>
        </w:rPr>
        <w:t>2</w:t>
      </w:r>
      <w:bookmarkStart w:id="9221" w:name="MathJax-Span-88441"/>
      <w:bookmarkStart w:id="9222" w:name="MathJax-Span-88451"/>
      <w:bookmarkStart w:id="9223" w:name="MathJax-Span-88461"/>
      <w:bookmarkEnd w:id="9221"/>
      <w:bookmarkEnd w:id="9222"/>
      <w:bookmarkEnd w:id="9223"/>
      <w:r>
        <w:rPr>
          <w:rFonts w:ascii="MathJax Main" w:hAnsi="MathJax Main"/>
        </w:rPr>
        <w:t>|</w:t>
      </w:r>
      <w:bookmarkStart w:id="9224" w:name="MathJax-Span-88471"/>
      <w:bookmarkEnd w:id="9224"/>
      <w:r>
        <w:rPr>
          <w:rFonts w:ascii="MathJax Main" w:hAnsi="MathJax Main"/>
        </w:rPr>
        <w:t>+</w:t>
      </w:r>
      <w:bookmarkStart w:id="9225" w:name="MathJax-Span-88481"/>
      <w:bookmarkStart w:id="9226" w:name="MathJax-Span-88491"/>
      <w:bookmarkStart w:id="9227" w:name="MathJax-Span-88501"/>
      <w:bookmarkEnd w:id="9225"/>
      <w:bookmarkEnd w:id="9226"/>
      <w:bookmarkEnd w:id="9227"/>
      <w:r>
        <w:rPr>
          <w:rFonts w:ascii="MathJax Main" w:hAnsi="MathJax Main"/>
        </w:rPr>
        <w:t>|</w:t>
      </w:r>
      <w:bookmarkStart w:id="9228" w:name="MathJax-Span-88511"/>
      <w:bookmarkStart w:id="9229" w:name="MathJax-Span-88521"/>
      <w:bookmarkEnd w:id="9228"/>
      <w:bookmarkEnd w:id="9229"/>
      <w:r>
        <w:rPr>
          <w:rFonts w:ascii="MathJax Math" w:hAnsi="MathJax Math"/>
          <w:i/>
        </w:rPr>
        <w:t>ψ</w:t>
      </w:r>
      <w:bookmarkStart w:id="9230" w:name="MathJax-Span-88531"/>
      <w:bookmarkStart w:id="9231" w:name="MathJax-Span-88541"/>
      <w:bookmarkStart w:id="9232" w:name="MathJax-Span-88551"/>
      <w:bookmarkEnd w:id="9230"/>
      <w:bookmarkEnd w:id="9231"/>
      <w:bookmarkEnd w:id="9232"/>
      <w:r>
        <w:rPr>
          <w:rFonts w:ascii="MathJax Main" w:hAnsi="MathJax Main"/>
        </w:rPr>
        <w:t>9</w:t>
      </w:r>
      <w:bookmarkStart w:id="9233" w:name="MathJax-Span-88561"/>
      <w:bookmarkStart w:id="9234" w:name="MathJax-Span-88571"/>
      <w:bookmarkStart w:id="9235" w:name="MathJax-Span-88581"/>
      <w:bookmarkEnd w:id="9233"/>
      <w:bookmarkEnd w:id="9234"/>
      <w:bookmarkEnd w:id="9235"/>
      <w:r>
        <w:rPr>
          <w:rFonts w:ascii="MathJax Main" w:hAnsi="MathJax Main"/>
        </w:rPr>
        <w:t>|</w:t>
      </w:r>
      <w:bookmarkStart w:id="9236" w:name="MathJax-Span-88591"/>
      <w:bookmarkEnd w:id="9236"/>
      <w:r>
        <w:t>−</w:t>
      </w:r>
      <w:bookmarkStart w:id="9237" w:name="MathJax-Span-88601"/>
      <w:bookmarkStart w:id="9238" w:name="MathJax-Span-88611"/>
      <w:bookmarkStart w:id="9239" w:name="MathJax-Span-88621"/>
      <w:bookmarkEnd w:id="9237"/>
      <w:bookmarkEnd w:id="9238"/>
      <w:bookmarkEnd w:id="9239"/>
      <w:r>
        <w:rPr>
          <w:rFonts w:ascii="MathJax Main" w:hAnsi="MathJax Main"/>
        </w:rPr>
        <w:t>|</w:t>
      </w:r>
      <w:bookmarkStart w:id="9240" w:name="MathJax-Span-88631"/>
      <w:bookmarkStart w:id="9241" w:name="MathJax-Span-88641"/>
      <w:bookmarkEnd w:id="9240"/>
      <w:bookmarkEnd w:id="9241"/>
      <w:r>
        <w:rPr>
          <w:rFonts w:ascii="MathJax Math" w:hAnsi="MathJax Math"/>
          <w:i/>
        </w:rPr>
        <w:t>ψ</w:t>
      </w:r>
      <w:bookmarkStart w:id="9242" w:name="MathJax-Span-88651"/>
      <w:bookmarkStart w:id="9243" w:name="MathJax-Span-88661"/>
      <w:bookmarkStart w:id="9244" w:name="MathJax-Span-88671"/>
      <w:bookmarkEnd w:id="9242"/>
      <w:bookmarkEnd w:id="9243"/>
      <w:bookmarkEnd w:id="9244"/>
      <w:r>
        <w:rPr>
          <w:rFonts w:ascii="MathJax Main" w:hAnsi="MathJax Main"/>
        </w:rPr>
        <w:t>2</w:t>
      </w:r>
      <w:bookmarkStart w:id="9245" w:name="MathJax-Span-88681"/>
      <w:bookmarkEnd w:id="9245"/>
      <w:r>
        <w:t>∩</w:t>
      </w:r>
      <w:bookmarkStart w:id="9246" w:name="MathJax-Span-88691"/>
      <w:bookmarkStart w:id="9247" w:name="MathJax-Span-88701"/>
      <w:bookmarkEnd w:id="9246"/>
      <w:bookmarkEnd w:id="9247"/>
      <w:r>
        <w:rPr>
          <w:rFonts w:ascii="MathJax Math" w:hAnsi="MathJax Math"/>
          <w:i/>
        </w:rPr>
        <w:t>ψ</w:t>
      </w:r>
      <w:bookmarkStart w:id="9248" w:name="MathJax-Span-88711"/>
      <w:bookmarkStart w:id="9249" w:name="MathJax-Span-88721"/>
      <w:bookmarkStart w:id="9250" w:name="MathJax-Span-88731"/>
      <w:bookmarkEnd w:id="9248"/>
      <w:bookmarkEnd w:id="9249"/>
      <w:bookmarkEnd w:id="9250"/>
      <w:r>
        <w:rPr>
          <w:rFonts w:ascii="MathJax Main" w:hAnsi="MathJax Main"/>
        </w:rPr>
        <w:t>9</w:t>
      </w:r>
      <w:bookmarkStart w:id="9251" w:name="MathJax-Span-88741"/>
      <w:bookmarkStart w:id="9252" w:name="MathJax-Span-88751"/>
      <w:bookmarkStart w:id="9253" w:name="MathJax-Span-88761"/>
      <w:bookmarkEnd w:id="9251"/>
      <w:bookmarkEnd w:id="9252"/>
      <w:bookmarkEnd w:id="9253"/>
      <w:r>
        <w:rPr>
          <w:rFonts w:ascii="MathJax Main" w:hAnsi="MathJax Main"/>
        </w:rPr>
        <w:t>|</w:t>
      </w:r>
      <w:bookmarkStart w:id="9254" w:name="MathJax-Span-88771"/>
      <w:bookmarkEnd w:id="9254"/>
      <w:r>
        <w:rPr>
          <w:rFonts w:ascii="MathJax Main" w:hAnsi="MathJax Main"/>
        </w:rPr>
        <w:t>=</w:t>
      </w:r>
      <w:bookmarkStart w:id="9255" w:name="MathJax-Span-88781"/>
      <w:bookmarkEnd w:id="9255"/>
      <w:r>
        <w:rPr>
          <w:rFonts w:ascii="MathJax Main" w:hAnsi="MathJax Main"/>
        </w:rPr>
        <w:t>3</w:t>
      </w:r>
      <w:bookmarkStart w:id="9256" w:name="MathJax-Span-88791"/>
      <w:bookmarkEnd w:id="9256"/>
      <w:r>
        <w:rPr>
          <w:rFonts w:ascii="MathJax Main" w:hAnsi="MathJax Main"/>
        </w:rPr>
        <w:t>+</w:t>
      </w:r>
      <w:bookmarkStart w:id="9257" w:name="MathJax-Span-88801"/>
      <w:bookmarkEnd w:id="9257"/>
      <w:r>
        <w:rPr>
          <w:rFonts w:ascii="MathJax Main" w:hAnsi="MathJax Main"/>
        </w:rPr>
        <w:t>3</w:t>
      </w:r>
      <w:bookmarkStart w:id="9258" w:name="MathJax-Span-88811"/>
      <w:bookmarkEnd w:id="9258"/>
      <w:r>
        <w:t>−</w:t>
      </w:r>
      <w:bookmarkStart w:id="9259" w:name="MathJax-Span-88821"/>
      <w:bookmarkEnd w:id="9259"/>
      <w:r>
        <w:rPr>
          <w:rFonts w:ascii="MathJax Main" w:hAnsi="MathJax Main"/>
        </w:rPr>
        <w:t>2</w:t>
      </w:r>
      <w:bookmarkStart w:id="9260" w:name="MathJax-Span-88831"/>
      <w:bookmarkEnd w:id="9260"/>
      <w:r>
        <w:rPr>
          <w:rFonts w:ascii="MathJax Main" w:hAnsi="MathJax Main"/>
        </w:rPr>
        <w:t>=</w:t>
      </w:r>
      <w:bookmarkStart w:id="9261" w:name="MathJax-Span-88841"/>
      <w:bookmarkEnd w:id="9261"/>
      <w:r>
        <w:rPr>
          <w:rFonts w:ascii="MathJax Main" w:hAnsi="MathJax Main"/>
        </w:rPr>
        <w:t>4</w:t>
      </w:r>
      <w:r>
        <w:t xml:space="preserve"> </w:t>
      </w:r>
      <w:bookmarkStart w:id="9262" w:name="MathJax-Element-407-Frame1"/>
      <w:bookmarkStart w:id="9263" w:name="MathJax-Span-88851"/>
      <w:bookmarkStart w:id="9264" w:name="MathJax-Span-88861"/>
      <w:bookmarkStart w:id="9265" w:name="MathJax-Span-88871"/>
      <w:bookmarkStart w:id="9266" w:name="MathJax-Span-88881"/>
      <w:bookmarkEnd w:id="9262"/>
      <w:bookmarkEnd w:id="9263"/>
      <w:bookmarkEnd w:id="9264"/>
      <w:bookmarkEnd w:id="9265"/>
      <w:bookmarkEnd w:id="9266"/>
    </w:p>
    <w:p w14:paraId="65F6B5E9" w14:textId="77777777" w:rsidR="002C439F" w:rsidRDefault="00000000">
      <w:pPr>
        <w:pStyle w:val="Textbody"/>
      </w:pPr>
      <w:r>
        <w:rPr>
          <w:rFonts w:ascii="MathJax Math" w:hAnsi="MathJax Math"/>
          <w:i/>
        </w:rPr>
        <w:t>α</w:t>
      </w:r>
      <w:bookmarkStart w:id="9267" w:name="MathJax-Span-88891"/>
      <w:bookmarkStart w:id="9268" w:name="MathJax-Span-88901"/>
      <w:bookmarkStart w:id="9269" w:name="MathJax-Span-88911"/>
      <w:bookmarkEnd w:id="9267"/>
      <w:bookmarkEnd w:id="9268"/>
      <w:bookmarkEnd w:id="9269"/>
      <w:r>
        <w:rPr>
          <w:rFonts w:ascii="MathJax Main" w:hAnsi="MathJax Main"/>
        </w:rPr>
        <w:t>210</w:t>
      </w:r>
      <w:bookmarkStart w:id="9270" w:name="MathJax-Span-88921"/>
      <w:bookmarkEnd w:id="9270"/>
      <w:r>
        <w:rPr>
          <w:rFonts w:ascii="MathJax Main" w:hAnsi="MathJax Main"/>
        </w:rPr>
        <w:t>=</w:t>
      </w:r>
      <w:bookmarkStart w:id="9271" w:name="MathJax-Span-88931"/>
      <w:bookmarkStart w:id="9272" w:name="MathJax-Span-88941"/>
      <w:bookmarkStart w:id="9273" w:name="MathJax-Span-88951"/>
      <w:bookmarkEnd w:id="9271"/>
      <w:bookmarkEnd w:id="9272"/>
      <w:bookmarkEnd w:id="9273"/>
      <w:r>
        <w:rPr>
          <w:rFonts w:ascii="MathJax Main" w:hAnsi="MathJax Main"/>
        </w:rPr>
        <w:t>|</w:t>
      </w:r>
      <w:bookmarkStart w:id="9274" w:name="MathJax-Span-88961"/>
      <w:bookmarkStart w:id="9275" w:name="MathJax-Span-88971"/>
      <w:bookmarkEnd w:id="9274"/>
      <w:bookmarkEnd w:id="9275"/>
      <w:r>
        <w:rPr>
          <w:rFonts w:ascii="MathJax Math" w:hAnsi="MathJax Math"/>
          <w:i/>
        </w:rPr>
        <w:t>ψ</w:t>
      </w:r>
      <w:bookmarkStart w:id="9276" w:name="MathJax-Span-88981"/>
      <w:bookmarkStart w:id="9277" w:name="MathJax-Span-88991"/>
      <w:bookmarkStart w:id="9278" w:name="MathJax-Span-89001"/>
      <w:bookmarkEnd w:id="9276"/>
      <w:bookmarkEnd w:id="9277"/>
      <w:bookmarkEnd w:id="9278"/>
      <w:r>
        <w:rPr>
          <w:rFonts w:ascii="MathJax Main" w:hAnsi="MathJax Main"/>
        </w:rPr>
        <w:t>2</w:t>
      </w:r>
      <w:bookmarkStart w:id="9279" w:name="MathJax-Span-89011"/>
      <w:bookmarkStart w:id="9280" w:name="MathJax-Span-89021"/>
      <w:bookmarkStart w:id="9281" w:name="MathJax-Span-89031"/>
      <w:bookmarkEnd w:id="9279"/>
      <w:bookmarkEnd w:id="9280"/>
      <w:bookmarkEnd w:id="9281"/>
      <w:r>
        <w:rPr>
          <w:rFonts w:ascii="MathJax Main" w:hAnsi="MathJax Main"/>
        </w:rPr>
        <w:t>|</w:t>
      </w:r>
      <w:bookmarkStart w:id="9282" w:name="MathJax-Span-89041"/>
      <w:bookmarkEnd w:id="9282"/>
      <w:r>
        <w:rPr>
          <w:rFonts w:ascii="MathJax Main" w:hAnsi="MathJax Main"/>
        </w:rPr>
        <w:t>+</w:t>
      </w:r>
      <w:bookmarkStart w:id="9283" w:name="MathJax-Span-89051"/>
      <w:bookmarkStart w:id="9284" w:name="MathJax-Span-89061"/>
      <w:bookmarkStart w:id="9285" w:name="MathJax-Span-89071"/>
      <w:bookmarkEnd w:id="9283"/>
      <w:bookmarkEnd w:id="9284"/>
      <w:bookmarkEnd w:id="9285"/>
      <w:r>
        <w:rPr>
          <w:rFonts w:ascii="MathJax Main" w:hAnsi="MathJax Main"/>
        </w:rPr>
        <w:t>|</w:t>
      </w:r>
      <w:bookmarkStart w:id="9286" w:name="MathJax-Span-89081"/>
      <w:bookmarkStart w:id="9287" w:name="MathJax-Span-89091"/>
      <w:bookmarkEnd w:id="9286"/>
      <w:bookmarkEnd w:id="9287"/>
      <w:r>
        <w:rPr>
          <w:rFonts w:ascii="MathJax Math" w:hAnsi="MathJax Math"/>
          <w:i/>
        </w:rPr>
        <w:t>ψ</w:t>
      </w:r>
      <w:bookmarkStart w:id="9288" w:name="MathJax-Span-89101"/>
      <w:bookmarkStart w:id="9289" w:name="MathJax-Span-89111"/>
      <w:bookmarkStart w:id="9290" w:name="MathJax-Span-89121"/>
      <w:bookmarkEnd w:id="9288"/>
      <w:bookmarkEnd w:id="9289"/>
      <w:bookmarkEnd w:id="9290"/>
      <w:r>
        <w:rPr>
          <w:rFonts w:ascii="MathJax Main" w:hAnsi="MathJax Main"/>
        </w:rPr>
        <w:t>10</w:t>
      </w:r>
      <w:bookmarkStart w:id="9291" w:name="MathJax-Span-89131"/>
      <w:bookmarkStart w:id="9292" w:name="MathJax-Span-89141"/>
      <w:bookmarkStart w:id="9293" w:name="MathJax-Span-89151"/>
      <w:bookmarkEnd w:id="9291"/>
      <w:bookmarkEnd w:id="9292"/>
      <w:bookmarkEnd w:id="9293"/>
      <w:r>
        <w:rPr>
          <w:rFonts w:ascii="MathJax Main" w:hAnsi="MathJax Main"/>
        </w:rPr>
        <w:t>|</w:t>
      </w:r>
      <w:bookmarkStart w:id="9294" w:name="MathJax-Span-89161"/>
      <w:bookmarkEnd w:id="9294"/>
      <w:r>
        <w:t>−</w:t>
      </w:r>
      <w:bookmarkStart w:id="9295" w:name="MathJax-Span-89171"/>
      <w:bookmarkStart w:id="9296" w:name="MathJax-Span-89181"/>
      <w:bookmarkStart w:id="9297" w:name="MathJax-Span-89191"/>
      <w:bookmarkEnd w:id="9295"/>
      <w:bookmarkEnd w:id="9296"/>
      <w:bookmarkEnd w:id="9297"/>
      <w:r>
        <w:rPr>
          <w:rFonts w:ascii="MathJax Main" w:hAnsi="MathJax Main"/>
        </w:rPr>
        <w:t>|</w:t>
      </w:r>
      <w:bookmarkStart w:id="9298" w:name="MathJax-Span-89201"/>
      <w:bookmarkStart w:id="9299" w:name="MathJax-Span-89211"/>
      <w:bookmarkEnd w:id="9298"/>
      <w:bookmarkEnd w:id="9299"/>
      <w:r>
        <w:rPr>
          <w:rFonts w:ascii="MathJax Math" w:hAnsi="MathJax Math"/>
          <w:i/>
        </w:rPr>
        <w:t>ψ</w:t>
      </w:r>
      <w:bookmarkStart w:id="9300" w:name="MathJax-Span-89221"/>
      <w:bookmarkStart w:id="9301" w:name="MathJax-Span-89231"/>
      <w:bookmarkStart w:id="9302" w:name="MathJax-Span-89241"/>
      <w:bookmarkEnd w:id="9300"/>
      <w:bookmarkEnd w:id="9301"/>
      <w:bookmarkEnd w:id="9302"/>
      <w:r>
        <w:rPr>
          <w:rFonts w:ascii="MathJax Main" w:hAnsi="MathJax Main"/>
        </w:rPr>
        <w:t>2</w:t>
      </w:r>
      <w:bookmarkStart w:id="9303" w:name="MathJax-Span-89251"/>
      <w:bookmarkEnd w:id="9303"/>
      <w:r>
        <w:t>∩</w:t>
      </w:r>
      <w:bookmarkStart w:id="9304" w:name="MathJax-Span-89261"/>
      <w:bookmarkStart w:id="9305" w:name="MathJax-Span-89271"/>
      <w:bookmarkEnd w:id="9304"/>
      <w:bookmarkEnd w:id="9305"/>
      <w:r>
        <w:rPr>
          <w:rFonts w:ascii="MathJax Math" w:hAnsi="MathJax Math"/>
          <w:i/>
        </w:rPr>
        <w:t>ψ</w:t>
      </w:r>
      <w:bookmarkStart w:id="9306" w:name="MathJax-Span-89281"/>
      <w:bookmarkStart w:id="9307" w:name="MathJax-Span-89291"/>
      <w:bookmarkStart w:id="9308" w:name="MathJax-Span-89301"/>
      <w:bookmarkEnd w:id="9306"/>
      <w:bookmarkEnd w:id="9307"/>
      <w:bookmarkEnd w:id="9308"/>
      <w:r>
        <w:rPr>
          <w:rFonts w:ascii="MathJax Main" w:hAnsi="MathJax Main"/>
        </w:rPr>
        <w:t>10</w:t>
      </w:r>
      <w:bookmarkStart w:id="9309" w:name="MathJax-Span-89311"/>
      <w:bookmarkStart w:id="9310" w:name="MathJax-Span-89321"/>
      <w:bookmarkStart w:id="9311" w:name="MathJax-Span-89331"/>
      <w:bookmarkEnd w:id="9309"/>
      <w:bookmarkEnd w:id="9310"/>
      <w:bookmarkEnd w:id="9311"/>
      <w:r>
        <w:rPr>
          <w:rFonts w:ascii="MathJax Main" w:hAnsi="MathJax Main"/>
        </w:rPr>
        <w:t>|</w:t>
      </w:r>
      <w:bookmarkStart w:id="9312" w:name="MathJax-Span-89341"/>
      <w:bookmarkEnd w:id="9312"/>
      <w:r>
        <w:rPr>
          <w:rFonts w:ascii="MathJax Main" w:hAnsi="MathJax Main"/>
        </w:rPr>
        <w:t>=</w:t>
      </w:r>
      <w:bookmarkStart w:id="9313" w:name="MathJax-Span-89351"/>
      <w:bookmarkEnd w:id="9313"/>
      <w:r>
        <w:rPr>
          <w:rFonts w:ascii="MathJax Main" w:hAnsi="MathJax Main"/>
        </w:rPr>
        <w:t>3</w:t>
      </w:r>
      <w:bookmarkStart w:id="9314" w:name="MathJax-Span-89361"/>
      <w:bookmarkEnd w:id="9314"/>
      <w:r>
        <w:rPr>
          <w:rFonts w:ascii="MathJax Main" w:hAnsi="MathJax Main"/>
        </w:rPr>
        <w:t>+</w:t>
      </w:r>
      <w:bookmarkStart w:id="9315" w:name="MathJax-Span-89371"/>
      <w:bookmarkEnd w:id="9315"/>
      <w:r>
        <w:rPr>
          <w:rFonts w:ascii="MathJax Main" w:hAnsi="MathJax Main"/>
        </w:rPr>
        <w:t>3</w:t>
      </w:r>
      <w:bookmarkStart w:id="9316" w:name="MathJax-Span-89381"/>
      <w:bookmarkEnd w:id="9316"/>
      <w:r>
        <w:t>−</w:t>
      </w:r>
      <w:bookmarkStart w:id="9317" w:name="MathJax-Span-89391"/>
      <w:bookmarkEnd w:id="9317"/>
      <w:r>
        <w:rPr>
          <w:rFonts w:ascii="MathJax Main" w:hAnsi="MathJax Main"/>
        </w:rPr>
        <w:t>1</w:t>
      </w:r>
      <w:bookmarkStart w:id="9318" w:name="MathJax-Span-89401"/>
      <w:bookmarkEnd w:id="9318"/>
      <w:r>
        <w:rPr>
          <w:rFonts w:ascii="MathJax Main" w:hAnsi="MathJax Main"/>
        </w:rPr>
        <w:t>=</w:t>
      </w:r>
      <w:bookmarkStart w:id="9319" w:name="MathJax-Span-89411"/>
      <w:bookmarkEnd w:id="9319"/>
      <w:r>
        <w:rPr>
          <w:rFonts w:ascii="MathJax Main" w:hAnsi="MathJax Main"/>
        </w:rPr>
        <w:t>5</w:t>
      </w:r>
      <w:r>
        <w:t xml:space="preserve"> </w:t>
      </w:r>
      <w:bookmarkStart w:id="9320" w:name="MathJax-Element-408-Frame1"/>
      <w:bookmarkStart w:id="9321" w:name="MathJax-Span-89421"/>
      <w:bookmarkStart w:id="9322" w:name="MathJax-Span-89431"/>
      <w:bookmarkStart w:id="9323" w:name="MathJax-Span-89441"/>
      <w:bookmarkStart w:id="9324" w:name="MathJax-Span-89451"/>
      <w:bookmarkEnd w:id="9320"/>
      <w:bookmarkEnd w:id="9321"/>
      <w:bookmarkEnd w:id="9322"/>
      <w:bookmarkEnd w:id="9323"/>
      <w:bookmarkEnd w:id="9324"/>
    </w:p>
    <w:p w14:paraId="52EBF4EE" w14:textId="77777777" w:rsidR="002C439F" w:rsidRDefault="00000000">
      <w:pPr>
        <w:pStyle w:val="Textbody"/>
      </w:pPr>
      <w:r>
        <w:rPr>
          <w:rFonts w:ascii="MathJax Math" w:hAnsi="MathJax Math"/>
          <w:i/>
        </w:rPr>
        <w:t>α</w:t>
      </w:r>
      <w:bookmarkStart w:id="9325" w:name="MathJax-Span-89461"/>
      <w:bookmarkStart w:id="9326" w:name="MathJax-Span-89471"/>
      <w:bookmarkStart w:id="9327" w:name="MathJax-Span-89481"/>
      <w:bookmarkEnd w:id="9325"/>
      <w:bookmarkEnd w:id="9326"/>
      <w:bookmarkEnd w:id="9327"/>
      <w:r>
        <w:rPr>
          <w:rFonts w:ascii="MathJax Main" w:hAnsi="MathJax Main"/>
        </w:rPr>
        <w:t>211</w:t>
      </w:r>
      <w:bookmarkStart w:id="9328" w:name="MathJax-Span-89491"/>
      <w:bookmarkEnd w:id="9328"/>
      <w:r>
        <w:rPr>
          <w:rFonts w:ascii="MathJax Main" w:hAnsi="MathJax Main"/>
        </w:rPr>
        <w:t>=</w:t>
      </w:r>
      <w:bookmarkStart w:id="9329" w:name="MathJax-Span-89501"/>
      <w:bookmarkStart w:id="9330" w:name="MathJax-Span-89511"/>
      <w:bookmarkStart w:id="9331" w:name="MathJax-Span-89521"/>
      <w:bookmarkEnd w:id="9329"/>
      <w:bookmarkEnd w:id="9330"/>
      <w:bookmarkEnd w:id="9331"/>
      <w:r>
        <w:rPr>
          <w:rFonts w:ascii="MathJax Main" w:hAnsi="MathJax Main"/>
        </w:rPr>
        <w:t>|</w:t>
      </w:r>
      <w:bookmarkStart w:id="9332" w:name="MathJax-Span-89531"/>
      <w:bookmarkStart w:id="9333" w:name="MathJax-Span-89541"/>
      <w:bookmarkEnd w:id="9332"/>
      <w:bookmarkEnd w:id="9333"/>
      <w:r>
        <w:rPr>
          <w:rFonts w:ascii="MathJax Math" w:hAnsi="MathJax Math"/>
          <w:i/>
        </w:rPr>
        <w:t>ψ</w:t>
      </w:r>
      <w:bookmarkStart w:id="9334" w:name="MathJax-Span-89551"/>
      <w:bookmarkStart w:id="9335" w:name="MathJax-Span-89561"/>
      <w:bookmarkStart w:id="9336" w:name="MathJax-Span-89571"/>
      <w:bookmarkEnd w:id="9334"/>
      <w:bookmarkEnd w:id="9335"/>
      <w:bookmarkEnd w:id="9336"/>
      <w:r>
        <w:rPr>
          <w:rFonts w:ascii="MathJax Main" w:hAnsi="MathJax Main"/>
        </w:rPr>
        <w:t>2</w:t>
      </w:r>
      <w:bookmarkStart w:id="9337" w:name="MathJax-Span-89581"/>
      <w:bookmarkStart w:id="9338" w:name="MathJax-Span-89591"/>
      <w:bookmarkStart w:id="9339" w:name="MathJax-Span-89601"/>
      <w:bookmarkEnd w:id="9337"/>
      <w:bookmarkEnd w:id="9338"/>
      <w:bookmarkEnd w:id="9339"/>
      <w:r>
        <w:rPr>
          <w:rFonts w:ascii="MathJax Main" w:hAnsi="MathJax Main"/>
        </w:rPr>
        <w:t>|</w:t>
      </w:r>
      <w:bookmarkStart w:id="9340" w:name="MathJax-Span-89611"/>
      <w:bookmarkEnd w:id="9340"/>
      <w:r>
        <w:rPr>
          <w:rFonts w:ascii="MathJax Main" w:hAnsi="MathJax Main"/>
        </w:rPr>
        <w:t>+</w:t>
      </w:r>
      <w:bookmarkStart w:id="9341" w:name="MathJax-Span-89621"/>
      <w:bookmarkStart w:id="9342" w:name="MathJax-Span-89631"/>
      <w:bookmarkStart w:id="9343" w:name="MathJax-Span-89641"/>
      <w:bookmarkEnd w:id="9341"/>
      <w:bookmarkEnd w:id="9342"/>
      <w:bookmarkEnd w:id="9343"/>
      <w:r>
        <w:rPr>
          <w:rFonts w:ascii="MathJax Main" w:hAnsi="MathJax Main"/>
        </w:rPr>
        <w:t>|</w:t>
      </w:r>
      <w:bookmarkStart w:id="9344" w:name="MathJax-Span-89651"/>
      <w:bookmarkStart w:id="9345" w:name="MathJax-Span-89661"/>
      <w:bookmarkEnd w:id="9344"/>
      <w:bookmarkEnd w:id="9345"/>
      <w:r>
        <w:rPr>
          <w:rFonts w:ascii="MathJax Math" w:hAnsi="MathJax Math"/>
          <w:i/>
        </w:rPr>
        <w:t>ψ</w:t>
      </w:r>
      <w:bookmarkStart w:id="9346" w:name="MathJax-Span-89671"/>
      <w:bookmarkStart w:id="9347" w:name="MathJax-Span-89681"/>
      <w:bookmarkStart w:id="9348" w:name="MathJax-Span-89691"/>
      <w:bookmarkEnd w:id="9346"/>
      <w:bookmarkEnd w:id="9347"/>
      <w:bookmarkEnd w:id="9348"/>
      <w:r>
        <w:rPr>
          <w:rFonts w:ascii="MathJax Main" w:hAnsi="MathJax Main"/>
        </w:rPr>
        <w:t>11</w:t>
      </w:r>
      <w:bookmarkStart w:id="9349" w:name="MathJax-Span-89701"/>
      <w:bookmarkStart w:id="9350" w:name="MathJax-Span-89711"/>
      <w:bookmarkStart w:id="9351" w:name="MathJax-Span-89721"/>
      <w:bookmarkEnd w:id="9349"/>
      <w:bookmarkEnd w:id="9350"/>
      <w:bookmarkEnd w:id="9351"/>
      <w:r>
        <w:rPr>
          <w:rFonts w:ascii="MathJax Main" w:hAnsi="MathJax Main"/>
        </w:rPr>
        <w:t>|</w:t>
      </w:r>
      <w:bookmarkStart w:id="9352" w:name="MathJax-Span-89731"/>
      <w:bookmarkEnd w:id="9352"/>
      <w:r>
        <w:t>−</w:t>
      </w:r>
      <w:bookmarkStart w:id="9353" w:name="MathJax-Span-89741"/>
      <w:bookmarkStart w:id="9354" w:name="MathJax-Span-89751"/>
      <w:bookmarkStart w:id="9355" w:name="MathJax-Span-89761"/>
      <w:bookmarkEnd w:id="9353"/>
      <w:bookmarkEnd w:id="9354"/>
      <w:bookmarkEnd w:id="9355"/>
      <w:r>
        <w:rPr>
          <w:rFonts w:ascii="MathJax Main" w:hAnsi="MathJax Main"/>
        </w:rPr>
        <w:t>|</w:t>
      </w:r>
      <w:bookmarkStart w:id="9356" w:name="MathJax-Span-89771"/>
      <w:bookmarkStart w:id="9357" w:name="MathJax-Span-89781"/>
      <w:bookmarkEnd w:id="9356"/>
      <w:bookmarkEnd w:id="9357"/>
      <w:r>
        <w:rPr>
          <w:rFonts w:ascii="MathJax Math" w:hAnsi="MathJax Math"/>
          <w:i/>
        </w:rPr>
        <w:t>ψ</w:t>
      </w:r>
      <w:bookmarkStart w:id="9358" w:name="MathJax-Span-89791"/>
      <w:bookmarkStart w:id="9359" w:name="MathJax-Span-89801"/>
      <w:bookmarkStart w:id="9360" w:name="MathJax-Span-89811"/>
      <w:bookmarkEnd w:id="9358"/>
      <w:bookmarkEnd w:id="9359"/>
      <w:bookmarkEnd w:id="9360"/>
      <w:r>
        <w:rPr>
          <w:rFonts w:ascii="MathJax Main" w:hAnsi="MathJax Main"/>
        </w:rPr>
        <w:t>2</w:t>
      </w:r>
      <w:bookmarkStart w:id="9361" w:name="MathJax-Span-89821"/>
      <w:bookmarkEnd w:id="9361"/>
      <w:r>
        <w:t>∩</w:t>
      </w:r>
      <w:bookmarkStart w:id="9362" w:name="MathJax-Span-89831"/>
      <w:bookmarkStart w:id="9363" w:name="MathJax-Span-89841"/>
      <w:bookmarkEnd w:id="9362"/>
      <w:bookmarkEnd w:id="9363"/>
      <w:r>
        <w:rPr>
          <w:rFonts w:ascii="MathJax Math" w:hAnsi="MathJax Math"/>
          <w:i/>
        </w:rPr>
        <w:t>ψ</w:t>
      </w:r>
      <w:bookmarkStart w:id="9364" w:name="MathJax-Span-89851"/>
      <w:bookmarkStart w:id="9365" w:name="MathJax-Span-89861"/>
      <w:bookmarkStart w:id="9366" w:name="MathJax-Span-89871"/>
      <w:bookmarkEnd w:id="9364"/>
      <w:bookmarkEnd w:id="9365"/>
      <w:bookmarkEnd w:id="9366"/>
      <w:r>
        <w:rPr>
          <w:rFonts w:ascii="MathJax Main" w:hAnsi="MathJax Main"/>
        </w:rPr>
        <w:t>11</w:t>
      </w:r>
      <w:bookmarkStart w:id="9367" w:name="MathJax-Span-89881"/>
      <w:bookmarkStart w:id="9368" w:name="MathJax-Span-89891"/>
      <w:bookmarkStart w:id="9369" w:name="MathJax-Span-89901"/>
      <w:bookmarkEnd w:id="9367"/>
      <w:bookmarkEnd w:id="9368"/>
      <w:bookmarkEnd w:id="9369"/>
      <w:r>
        <w:rPr>
          <w:rFonts w:ascii="MathJax Main" w:hAnsi="MathJax Main"/>
        </w:rPr>
        <w:t>|</w:t>
      </w:r>
      <w:bookmarkStart w:id="9370" w:name="MathJax-Span-89911"/>
      <w:bookmarkEnd w:id="9370"/>
      <w:r>
        <w:rPr>
          <w:rFonts w:ascii="MathJax Main" w:hAnsi="MathJax Main"/>
        </w:rPr>
        <w:t>=</w:t>
      </w:r>
      <w:bookmarkStart w:id="9371" w:name="MathJax-Span-89921"/>
      <w:bookmarkEnd w:id="9371"/>
      <w:r>
        <w:rPr>
          <w:rFonts w:ascii="MathJax Main" w:hAnsi="MathJax Main"/>
        </w:rPr>
        <w:t>3</w:t>
      </w:r>
      <w:bookmarkStart w:id="9372" w:name="MathJax-Span-89931"/>
      <w:bookmarkEnd w:id="9372"/>
      <w:r>
        <w:rPr>
          <w:rFonts w:ascii="MathJax Main" w:hAnsi="MathJax Main"/>
        </w:rPr>
        <w:t>+</w:t>
      </w:r>
      <w:bookmarkStart w:id="9373" w:name="MathJax-Span-89941"/>
      <w:bookmarkEnd w:id="9373"/>
      <w:r>
        <w:rPr>
          <w:rFonts w:ascii="MathJax Main" w:hAnsi="MathJax Main"/>
        </w:rPr>
        <w:t>3</w:t>
      </w:r>
      <w:bookmarkStart w:id="9374" w:name="MathJax-Span-89951"/>
      <w:bookmarkEnd w:id="9374"/>
      <w:r>
        <w:t>−</w:t>
      </w:r>
      <w:bookmarkStart w:id="9375" w:name="MathJax-Span-89961"/>
      <w:bookmarkEnd w:id="9375"/>
      <w:r>
        <w:rPr>
          <w:rFonts w:ascii="MathJax Main" w:hAnsi="MathJax Main"/>
        </w:rPr>
        <w:t>2</w:t>
      </w:r>
      <w:bookmarkStart w:id="9376" w:name="MathJax-Span-89971"/>
      <w:bookmarkEnd w:id="9376"/>
      <w:r>
        <w:rPr>
          <w:rFonts w:ascii="MathJax Main" w:hAnsi="MathJax Main"/>
        </w:rPr>
        <w:t>=</w:t>
      </w:r>
      <w:bookmarkStart w:id="9377" w:name="MathJax-Span-89981"/>
      <w:bookmarkEnd w:id="9377"/>
      <w:r>
        <w:rPr>
          <w:rFonts w:ascii="MathJax Main" w:hAnsi="MathJax Main"/>
        </w:rPr>
        <w:t>4</w:t>
      </w:r>
      <w:r>
        <w:t xml:space="preserve"> </w:t>
      </w:r>
      <w:bookmarkStart w:id="9378" w:name="MathJax-Element-409-Frame1"/>
      <w:bookmarkStart w:id="9379" w:name="MathJax-Span-89991"/>
      <w:bookmarkStart w:id="9380" w:name="MathJax-Span-90001"/>
      <w:bookmarkStart w:id="9381" w:name="MathJax-Span-90011"/>
      <w:bookmarkStart w:id="9382" w:name="MathJax-Span-90021"/>
      <w:bookmarkEnd w:id="9378"/>
      <w:bookmarkEnd w:id="9379"/>
      <w:bookmarkEnd w:id="9380"/>
      <w:bookmarkEnd w:id="9381"/>
      <w:bookmarkEnd w:id="9382"/>
    </w:p>
    <w:p w14:paraId="0A3DFD92" w14:textId="77777777" w:rsidR="002C439F" w:rsidRDefault="00000000">
      <w:pPr>
        <w:pStyle w:val="Textbody"/>
      </w:pPr>
      <w:r>
        <w:rPr>
          <w:rFonts w:ascii="MathJax Math" w:hAnsi="MathJax Math"/>
          <w:i/>
        </w:rPr>
        <w:t>α</w:t>
      </w:r>
      <w:bookmarkStart w:id="9383" w:name="MathJax-Span-90031"/>
      <w:bookmarkStart w:id="9384" w:name="MathJax-Span-90041"/>
      <w:bookmarkStart w:id="9385" w:name="MathJax-Span-90051"/>
      <w:bookmarkEnd w:id="9383"/>
      <w:bookmarkEnd w:id="9384"/>
      <w:bookmarkEnd w:id="9385"/>
      <w:r>
        <w:rPr>
          <w:rFonts w:ascii="MathJax Main" w:hAnsi="MathJax Main"/>
        </w:rPr>
        <w:t>212</w:t>
      </w:r>
      <w:bookmarkStart w:id="9386" w:name="MathJax-Span-90061"/>
      <w:bookmarkEnd w:id="9386"/>
      <w:r>
        <w:rPr>
          <w:rFonts w:ascii="MathJax Main" w:hAnsi="MathJax Main"/>
        </w:rPr>
        <w:t>=</w:t>
      </w:r>
      <w:bookmarkStart w:id="9387" w:name="MathJax-Span-90071"/>
      <w:bookmarkStart w:id="9388" w:name="MathJax-Span-90081"/>
      <w:bookmarkStart w:id="9389" w:name="MathJax-Span-90091"/>
      <w:bookmarkEnd w:id="9387"/>
      <w:bookmarkEnd w:id="9388"/>
      <w:bookmarkEnd w:id="9389"/>
      <w:r>
        <w:rPr>
          <w:rFonts w:ascii="MathJax Main" w:hAnsi="MathJax Main"/>
        </w:rPr>
        <w:t>|</w:t>
      </w:r>
      <w:bookmarkStart w:id="9390" w:name="MathJax-Span-90101"/>
      <w:bookmarkStart w:id="9391" w:name="MathJax-Span-90111"/>
      <w:bookmarkEnd w:id="9390"/>
      <w:bookmarkEnd w:id="9391"/>
      <w:r>
        <w:rPr>
          <w:rFonts w:ascii="MathJax Math" w:hAnsi="MathJax Math"/>
          <w:i/>
        </w:rPr>
        <w:t>ψ</w:t>
      </w:r>
      <w:bookmarkStart w:id="9392" w:name="MathJax-Span-90121"/>
      <w:bookmarkStart w:id="9393" w:name="MathJax-Span-90131"/>
      <w:bookmarkStart w:id="9394" w:name="MathJax-Span-90141"/>
      <w:bookmarkEnd w:id="9392"/>
      <w:bookmarkEnd w:id="9393"/>
      <w:bookmarkEnd w:id="9394"/>
      <w:r>
        <w:rPr>
          <w:rFonts w:ascii="MathJax Main" w:hAnsi="MathJax Main"/>
        </w:rPr>
        <w:t>2</w:t>
      </w:r>
      <w:bookmarkStart w:id="9395" w:name="MathJax-Span-90151"/>
      <w:bookmarkStart w:id="9396" w:name="MathJax-Span-90161"/>
      <w:bookmarkStart w:id="9397" w:name="MathJax-Span-90171"/>
      <w:bookmarkEnd w:id="9395"/>
      <w:bookmarkEnd w:id="9396"/>
      <w:bookmarkEnd w:id="9397"/>
      <w:r>
        <w:rPr>
          <w:rFonts w:ascii="MathJax Main" w:hAnsi="MathJax Main"/>
        </w:rPr>
        <w:t>|</w:t>
      </w:r>
      <w:bookmarkStart w:id="9398" w:name="MathJax-Span-90181"/>
      <w:bookmarkEnd w:id="9398"/>
      <w:r>
        <w:rPr>
          <w:rFonts w:ascii="MathJax Main" w:hAnsi="MathJax Main"/>
        </w:rPr>
        <w:t>+</w:t>
      </w:r>
      <w:bookmarkStart w:id="9399" w:name="MathJax-Span-90191"/>
      <w:bookmarkStart w:id="9400" w:name="MathJax-Span-90201"/>
      <w:bookmarkStart w:id="9401" w:name="MathJax-Span-90211"/>
      <w:bookmarkEnd w:id="9399"/>
      <w:bookmarkEnd w:id="9400"/>
      <w:bookmarkEnd w:id="9401"/>
      <w:r>
        <w:rPr>
          <w:rFonts w:ascii="MathJax Main" w:hAnsi="MathJax Main"/>
        </w:rPr>
        <w:t>|</w:t>
      </w:r>
      <w:bookmarkStart w:id="9402" w:name="MathJax-Span-90221"/>
      <w:bookmarkStart w:id="9403" w:name="MathJax-Span-90231"/>
      <w:bookmarkEnd w:id="9402"/>
      <w:bookmarkEnd w:id="9403"/>
      <w:r>
        <w:rPr>
          <w:rFonts w:ascii="MathJax Math" w:hAnsi="MathJax Math"/>
          <w:i/>
        </w:rPr>
        <w:t>ψ</w:t>
      </w:r>
      <w:bookmarkStart w:id="9404" w:name="MathJax-Span-90241"/>
      <w:bookmarkStart w:id="9405" w:name="MathJax-Span-90251"/>
      <w:bookmarkStart w:id="9406" w:name="MathJax-Span-90261"/>
      <w:bookmarkEnd w:id="9404"/>
      <w:bookmarkEnd w:id="9405"/>
      <w:bookmarkEnd w:id="9406"/>
      <w:r>
        <w:rPr>
          <w:rFonts w:ascii="MathJax Main" w:hAnsi="MathJax Main"/>
        </w:rPr>
        <w:t>12</w:t>
      </w:r>
      <w:bookmarkStart w:id="9407" w:name="MathJax-Span-90271"/>
      <w:bookmarkStart w:id="9408" w:name="MathJax-Span-90281"/>
      <w:bookmarkStart w:id="9409" w:name="MathJax-Span-90291"/>
      <w:bookmarkEnd w:id="9407"/>
      <w:bookmarkEnd w:id="9408"/>
      <w:bookmarkEnd w:id="9409"/>
      <w:r>
        <w:rPr>
          <w:rFonts w:ascii="MathJax Main" w:hAnsi="MathJax Main"/>
        </w:rPr>
        <w:t>|</w:t>
      </w:r>
      <w:bookmarkStart w:id="9410" w:name="MathJax-Span-90301"/>
      <w:bookmarkEnd w:id="9410"/>
      <w:r>
        <w:t>−</w:t>
      </w:r>
      <w:bookmarkStart w:id="9411" w:name="MathJax-Span-90311"/>
      <w:bookmarkStart w:id="9412" w:name="MathJax-Span-90321"/>
      <w:bookmarkStart w:id="9413" w:name="MathJax-Span-90331"/>
      <w:bookmarkEnd w:id="9411"/>
      <w:bookmarkEnd w:id="9412"/>
      <w:bookmarkEnd w:id="9413"/>
      <w:r>
        <w:rPr>
          <w:rFonts w:ascii="MathJax Main" w:hAnsi="MathJax Main"/>
        </w:rPr>
        <w:t>|</w:t>
      </w:r>
      <w:bookmarkStart w:id="9414" w:name="MathJax-Span-90341"/>
      <w:bookmarkStart w:id="9415" w:name="MathJax-Span-90351"/>
      <w:bookmarkEnd w:id="9414"/>
      <w:bookmarkEnd w:id="9415"/>
      <w:r>
        <w:rPr>
          <w:rFonts w:ascii="MathJax Math" w:hAnsi="MathJax Math"/>
          <w:i/>
        </w:rPr>
        <w:t>ψ</w:t>
      </w:r>
      <w:bookmarkStart w:id="9416" w:name="MathJax-Span-90361"/>
      <w:bookmarkStart w:id="9417" w:name="MathJax-Span-90371"/>
      <w:bookmarkStart w:id="9418" w:name="MathJax-Span-90381"/>
      <w:bookmarkEnd w:id="9416"/>
      <w:bookmarkEnd w:id="9417"/>
      <w:bookmarkEnd w:id="9418"/>
      <w:r>
        <w:rPr>
          <w:rFonts w:ascii="MathJax Main" w:hAnsi="MathJax Main"/>
        </w:rPr>
        <w:t>2</w:t>
      </w:r>
      <w:bookmarkStart w:id="9419" w:name="MathJax-Span-90391"/>
      <w:bookmarkEnd w:id="9419"/>
      <w:r>
        <w:t>∩</w:t>
      </w:r>
      <w:bookmarkStart w:id="9420" w:name="MathJax-Span-90401"/>
      <w:bookmarkStart w:id="9421" w:name="MathJax-Span-90411"/>
      <w:bookmarkEnd w:id="9420"/>
      <w:bookmarkEnd w:id="9421"/>
      <w:r>
        <w:rPr>
          <w:rFonts w:ascii="MathJax Math" w:hAnsi="MathJax Math"/>
          <w:i/>
        </w:rPr>
        <w:t>ψ</w:t>
      </w:r>
      <w:bookmarkStart w:id="9422" w:name="MathJax-Span-90421"/>
      <w:bookmarkStart w:id="9423" w:name="MathJax-Span-90431"/>
      <w:bookmarkStart w:id="9424" w:name="MathJax-Span-90441"/>
      <w:bookmarkEnd w:id="9422"/>
      <w:bookmarkEnd w:id="9423"/>
      <w:bookmarkEnd w:id="9424"/>
      <w:r>
        <w:rPr>
          <w:rFonts w:ascii="MathJax Main" w:hAnsi="MathJax Main"/>
        </w:rPr>
        <w:t>12</w:t>
      </w:r>
      <w:bookmarkStart w:id="9425" w:name="MathJax-Span-90451"/>
      <w:bookmarkStart w:id="9426" w:name="MathJax-Span-90461"/>
      <w:bookmarkStart w:id="9427" w:name="MathJax-Span-90471"/>
      <w:bookmarkEnd w:id="9425"/>
      <w:bookmarkEnd w:id="9426"/>
      <w:bookmarkEnd w:id="9427"/>
      <w:r>
        <w:rPr>
          <w:rFonts w:ascii="MathJax Main" w:hAnsi="MathJax Main"/>
        </w:rPr>
        <w:t>|</w:t>
      </w:r>
      <w:bookmarkStart w:id="9428" w:name="MathJax-Span-90481"/>
      <w:bookmarkEnd w:id="9428"/>
      <w:r>
        <w:rPr>
          <w:rFonts w:ascii="MathJax Main" w:hAnsi="MathJax Main"/>
        </w:rPr>
        <w:t>=</w:t>
      </w:r>
      <w:bookmarkStart w:id="9429" w:name="MathJax-Span-90491"/>
      <w:bookmarkEnd w:id="9429"/>
      <w:r>
        <w:rPr>
          <w:rFonts w:ascii="MathJax Main" w:hAnsi="MathJax Main"/>
        </w:rPr>
        <w:t>3</w:t>
      </w:r>
      <w:bookmarkStart w:id="9430" w:name="MathJax-Span-90501"/>
      <w:bookmarkEnd w:id="9430"/>
      <w:r>
        <w:rPr>
          <w:rFonts w:ascii="MathJax Main" w:hAnsi="MathJax Main"/>
        </w:rPr>
        <w:t>+</w:t>
      </w:r>
      <w:bookmarkStart w:id="9431" w:name="MathJax-Span-90511"/>
      <w:bookmarkEnd w:id="9431"/>
      <w:r>
        <w:rPr>
          <w:rFonts w:ascii="MathJax Main" w:hAnsi="MathJax Main"/>
        </w:rPr>
        <w:t>4</w:t>
      </w:r>
      <w:bookmarkStart w:id="9432" w:name="MathJax-Span-90521"/>
      <w:bookmarkEnd w:id="9432"/>
      <w:r>
        <w:t>−</w:t>
      </w:r>
      <w:bookmarkStart w:id="9433" w:name="MathJax-Span-90531"/>
      <w:bookmarkEnd w:id="9433"/>
      <w:r>
        <w:rPr>
          <w:rFonts w:ascii="MathJax Main" w:hAnsi="MathJax Main"/>
        </w:rPr>
        <w:t>0</w:t>
      </w:r>
      <w:bookmarkStart w:id="9434" w:name="MathJax-Span-90541"/>
      <w:bookmarkEnd w:id="9434"/>
      <w:r>
        <w:rPr>
          <w:rFonts w:ascii="MathJax Main" w:hAnsi="MathJax Main"/>
        </w:rPr>
        <w:t>=</w:t>
      </w:r>
      <w:bookmarkStart w:id="9435" w:name="MathJax-Span-90551"/>
      <w:bookmarkEnd w:id="9435"/>
      <w:r>
        <w:rPr>
          <w:rFonts w:ascii="MathJax Main" w:hAnsi="MathJax Main"/>
        </w:rPr>
        <w:t>7</w:t>
      </w:r>
      <w:r>
        <w:t xml:space="preserve"> </w:t>
      </w:r>
      <w:bookmarkStart w:id="9436" w:name="MathJax-Element-410-Frame1"/>
      <w:bookmarkStart w:id="9437" w:name="MathJax-Span-90561"/>
      <w:bookmarkStart w:id="9438" w:name="MathJax-Span-90571"/>
      <w:bookmarkStart w:id="9439" w:name="MathJax-Span-90581"/>
      <w:bookmarkStart w:id="9440" w:name="MathJax-Span-90591"/>
      <w:bookmarkEnd w:id="9436"/>
      <w:bookmarkEnd w:id="9437"/>
      <w:bookmarkEnd w:id="9438"/>
      <w:bookmarkEnd w:id="9439"/>
      <w:bookmarkEnd w:id="9440"/>
    </w:p>
    <w:p w14:paraId="29C3E6A3" w14:textId="77777777" w:rsidR="002C439F" w:rsidRDefault="00000000">
      <w:pPr>
        <w:pStyle w:val="Textbody"/>
      </w:pPr>
      <w:r>
        <w:rPr>
          <w:rFonts w:ascii="MathJax Math" w:hAnsi="MathJax Math"/>
          <w:i/>
        </w:rPr>
        <w:t>α</w:t>
      </w:r>
      <w:bookmarkStart w:id="9441" w:name="MathJax-Span-90601"/>
      <w:bookmarkStart w:id="9442" w:name="MathJax-Span-90611"/>
      <w:bookmarkStart w:id="9443" w:name="MathJax-Span-90621"/>
      <w:bookmarkEnd w:id="9441"/>
      <w:bookmarkEnd w:id="9442"/>
      <w:bookmarkEnd w:id="9443"/>
      <w:r>
        <w:rPr>
          <w:rFonts w:ascii="MathJax Main" w:hAnsi="MathJax Main"/>
        </w:rPr>
        <w:t>213</w:t>
      </w:r>
      <w:bookmarkStart w:id="9444" w:name="MathJax-Span-90631"/>
      <w:bookmarkEnd w:id="9444"/>
      <w:r>
        <w:rPr>
          <w:rFonts w:ascii="MathJax Main" w:hAnsi="MathJax Main"/>
        </w:rPr>
        <w:t>=</w:t>
      </w:r>
      <w:bookmarkStart w:id="9445" w:name="MathJax-Span-90641"/>
      <w:bookmarkStart w:id="9446" w:name="MathJax-Span-90651"/>
      <w:bookmarkStart w:id="9447" w:name="MathJax-Span-90661"/>
      <w:bookmarkEnd w:id="9445"/>
      <w:bookmarkEnd w:id="9446"/>
      <w:bookmarkEnd w:id="9447"/>
      <w:r>
        <w:rPr>
          <w:rFonts w:ascii="MathJax Main" w:hAnsi="MathJax Main"/>
        </w:rPr>
        <w:t>|</w:t>
      </w:r>
      <w:bookmarkStart w:id="9448" w:name="MathJax-Span-90671"/>
      <w:bookmarkStart w:id="9449" w:name="MathJax-Span-90681"/>
      <w:bookmarkEnd w:id="9448"/>
      <w:bookmarkEnd w:id="9449"/>
      <w:r>
        <w:rPr>
          <w:rFonts w:ascii="MathJax Math" w:hAnsi="MathJax Math"/>
          <w:i/>
        </w:rPr>
        <w:t>ψ</w:t>
      </w:r>
      <w:bookmarkStart w:id="9450" w:name="MathJax-Span-90691"/>
      <w:bookmarkStart w:id="9451" w:name="MathJax-Span-90701"/>
      <w:bookmarkStart w:id="9452" w:name="MathJax-Span-90711"/>
      <w:bookmarkEnd w:id="9450"/>
      <w:bookmarkEnd w:id="9451"/>
      <w:bookmarkEnd w:id="9452"/>
      <w:r>
        <w:rPr>
          <w:rFonts w:ascii="MathJax Main" w:hAnsi="MathJax Main"/>
        </w:rPr>
        <w:t>2</w:t>
      </w:r>
      <w:bookmarkStart w:id="9453" w:name="MathJax-Span-90721"/>
      <w:bookmarkStart w:id="9454" w:name="MathJax-Span-90731"/>
      <w:bookmarkStart w:id="9455" w:name="MathJax-Span-90741"/>
      <w:bookmarkEnd w:id="9453"/>
      <w:bookmarkEnd w:id="9454"/>
      <w:bookmarkEnd w:id="9455"/>
      <w:r>
        <w:rPr>
          <w:rFonts w:ascii="MathJax Main" w:hAnsi="MathJax Main"/>
        </w:rPr>
        <w:t>|</w:t>
      </w:r>
      <w:bookmarkStart w:id="9456" w:name="MathJax-Span-90751"/>
      <w:bookmarkEnd w:id="9456"/>
      <w:r>
        <w:rPr>
          <w:rFonts w:ascii="MathJax Main" w:hAnsi="MathJax Main"/>
        </w:rPr>
        <w:t>+</w:t>
      </w:r>
      <w:bookmarkStart w:id="9457" w:name="MathJax-Span-90761"/>
      <w:bookmarkStart w:id="9458" w:name="MathJax-Span-90771"/>
      <w:bookmarkStart w:id="9459" w:name="MathJax-Span-90781"/>
      <w:bookmarkEnd w:id="9457"/>
      <w:bookmarkEnd w:id="9458"/>
      <w:bookmarkEnd w:id="9459"/>
      <w:r>
        <w:rPr>
          <w:rFonts w:ascii="MathJax Main" w:hAnsi="MathJax Main"/>
        </w:rPr>
        <w:t>|</w:t>
      </w:r>
      <w:bookmarkStart w:id="9460" w:name="MathJax-Span-90791"/>
      <w:bookmarkStart w:id="9461" w:name="MathJax-Span-90801"/>
      <w:bookmarkEnd w:id="9460"/>
      <w:bookmarkEnd w:id="9461"/>
      <w:r>
        <w:rPr>
          <w:rFonts w:ascii="MathJax Math" w:hAnsi="MathJax Math"/>
          <w:i/>
        </w:rPr>
        <w:t>ψ</w:t>
      </w:r>
      <w:bookmarkStart w:id="9462" w:name="MathJax-Span-90811"/>
      <w:bookmarkStart w:id="9463" w:name="MathJax-Span-90821"/>
      <w:bookmarkStart w:id="9464" w:name="MathJax-Span-90831"/>
      <w:bookmarkEnd w:id="9462"/>
      <w:bookmarkEnd w:id="9463"/>
      <w:bookmarkEnd w:id="9464"/>
      <w:r>
        <w:rPr>
          <w:rFonts w:ascii="MathJax Main" w:hAnsi="MathJax Main"/>
        </w:rPr>
        <w:t>13</w:t>
      </w:r>
      <w:bookmarkStart w:id="9465" w:name="MathJax-Span-90841"/>
      <w:bookmarkStart w:id="9466" w:name="MathJax-Span-90851"/>
      <w:bookmarkStart w:id="9467" w:name="MathJax-Span-90861"/>
      <w:bookmarkEnd w:id="9465"/>
      <w:bookmarkEnd w:id="9466"/>
      <w:bookmarkEnd w:id="9467"/>
      <w:r>
        <w:rPr>
          <w:rFonts w:ascii="MathJax Main" w:hAnsi="MathJax Main"/>
        </w:rPr>
        <w:t>|</w:t>
      </w:r>
      <w:bookmarkStart w:id="9468" w:name="MathJax-Span-90871"/>
      <w:bookmarkEnd w:id="9468"/>
      <w:r>
        <w:t>−</w:t>
      </w:r>
      <w:bookmarkStart w:id="9469" w:name="MathJax-Span-90881"/>
      <w:bookmarkStart w:id="9470" w:name="MathJax-Span-90891"/>
      <w:bookmarkStart w:id="9471" w:name="MathJax-Span-90901"/>
      <w:bookmarkEnd w:id="9469"/>
      <w:bookmarkEnd w:id="9470"/>
      <w:bookmarkEnd w:id="9471"/>
      <w:r>
        <w:rPr>
          <w:rFonts w:ascii="MathJax Main" w:hAnsi="MathJax Main"/>
        </w:rPr>
        <w:t>|</w:t>
      </w:r>
      <w:bookmarkStart w:id="9472" w:name="MathJax-Span-90911"/>
      <w:bookmarkStart w:id="9473" w:name="MathJax-Span-90921"/>
      <w:bookmarkEnd w:id="9472"/>
      <w:bookmarkEnd w:id="9473"/>
      <w:r>
        <w:rPr>
          <w:rFonts w:ascii="MathJax Math" w:hAnsi="MathJax Math"/>
          <w:i/>
        </w:rPr>
        <w:t>ψ</w:t>
      </w:r>
      <w:bookmarkStart w:id="9474" w:name="MathJax-Span-90931"/>
      <w:bookmarkStart w:id="9475" w:name="MathJax-Span-90941"/>
      <w:bookmarkStart w:id="9476" w:name="MathJax-Span-90951"/>
      <w:bookmarkEnd w:id="9474"/>
      <w:bookmarkEnd w:id="9475"/>
      <w:bookmarkEnd w:id="9476"/>
      <w:r>
        <w:rPr>
          <w:rFonts w:ascii="MathJax Main" w:hAnsi="MathJax Main"/>
        </w:rPr>
        <w:t>2</w:t>
      </w:r>
      <w:bookmarkStart w:id="9477" w:name="MathJax-Span-90961"/>
      <w:bookmarkEnd w:id="9477"/>
      <w:r>
        <w:t>∩</w:t>
      </w:r>
      <w:bookmarkStart w:id="9478" w:name="MathJax-Span-90971"/>
      <w:bookmarkStart w:id="9479" w:name="MathJax-Span-90981"/>
      <w:bookmarkEnd w:id="9478"/>
      <w:bookmarkEnd w:id="9479"/>
      <w:r>
        <w:rPr>
          <w:rFonts w:ascii="MathJax Math" w:hAnsi="MathJax Math"/>
          <w:i/>
        </w:rPr>
        <w:t>ψ</w:t>
      </w:r>
      <w:bookmarkStart w:id="9480" w:name="MathJax-Span-90991"/>
      <w:bookmarkStart w:id="9481" w:name="MathJax-Span-91001"/>
      <w:bookmarkStart w:id="9482" w:name="MathJax-Span-91011"/>
      <w:bookmarkEnd w:id="9480"/>
      <w:bookmarkEnd w:id="9481"/>
      <w:bookmarkEnd w:id="9482"/>
      <w:r>
        <w:rPr>
          <w:rFonts w:ascii="MathJax Main" w:hAnsi="MathJax Main"/>
        </w:rPr>
        <w:t>13</w:t>
      </w:r>
      <w:bookmarkStart w:id="9483" w:name="MathJax-Span-91021"/>
      <w:bookmarkStart w:id="9484" w:name="MathJax-Span-91031"/>
      <w:bookmarkStart w:id="9485" w:name="MathJax-Span-91041"/>
      <w:bookmarkEnd w:id="9483"/>
      <w:bookmarkEnd w:id="9484"/>
      <w:bookmarkEnd w:id="9485"/>
      <w:r>
        <w:rPr>
          <w:rFonts w:ascii="MathJax Main" w:hAnsi="MathJax Main"/>
        </w:rPr>
        <w:t>|</w:t>
      </w:r>
      <w:bookmarkStart w:id="9486" w:name="MathJax-Span-91051"/>
      <w:bookmarkEnd w:id="9486"/>
      <w:r>
        <w:rPr>
          <w:rFonts w:ascii="MathJax Main" w:hAnsi="MathJax Main"/>
        </w:rPr>
        <w:t>=</w:t>
      </w:r>
      <w:bookmarkStart w:id="9487" w:name="MathJax-Span-91061"/>
      <w:bookmarkEnd w:id="9487"/>
      <w:r>
        <w:rPr>
          <w:rFonts w:ascii="MathJax Main" w:hAnsi="MathJax Main"/>
        </w:rPr>
        <w:t>3</w:t>
      </w:r>
      <w:bookmarkStart w:id="9488" w:name="MathJax-Span-91071"/>
      <w:bookmarkEnd w:id="9488"/>
      <w:r>
        <w:rPr>
          <w:rFonts w:ascii="MathJax Main" w:hAnsi="MathJax Main"/>
        </w:rPr>
        <w:t>+</w:t>
      </w:r>
      <w:bookmarkStart w:id="9489" w:name="MathJax-Span-91081"/>
      <w:bookmarkEnd w:id="9489"/>
      <w:r>
        <w:rPr>
          <w:rFonts w:ascii="MathJax Main" w:hAnsi="MathJax Main"/>
        </w:rPr>
        <w:t>6</w:t>
      </w:r>
      <w:bookmarkStart w:id="9490" w:name="MathJax-Span-91091"/>
      <w:bookmarkEnd w:id="9490"/>
      <w:r>
        <w:t>−</w:t>
      </w:r>
      <w:bookmarkStart w:id="9491" w:name="MathJax-Span-91101"/>
      <w:bookmarkEnd w:id="9491"/>
      <w:r>
        <w:rPr>
          <w:rFonts w:ascii="MathJax Main" w:hAnsi="MathJax Main"/>
        </w:rPr>
        <w:t>0</w:t>
      </w:r>
      <w:bookmarkStart w:id="9492" w:name="MathJax-Span-91111"/>
      <w:bookmarkEnd w:id="9492"/>
      <w:r>
        <w:rPr>
          <w:rFonts w:ascii="MathJax Main" w:hAnsi="MathJax Main"/>
        </w:rPr>
        <w:t>=</w:t>
      </w:r>
      <w:bookmarkStart w:id="9493" w:name="MathJax-Span-91121"/>
      <w:bookmarkEnd w:id="9493"/>
      <w:r>
        <w:rPr>
          <w:rFonts w:ascii="MathJax Main" w:hAnsi="MathJax Main"/>
        </w:rPr>
        <w:t>9</w:t>
      </w:r>
      <w:r>
        <w:t xml:space="preserve"> </w:t>
      </w:r>
      <w:bookmarkStart w:id="9494" w:name="MathJax-Element-411-Frame1"/>
      <w:bookmarkStart w:id="9495" w:name="MathJax-Span-91131"/>
      <w:bookmarkStart w:id="9496" w:name="MathJax-Span-91141"/>
      <w:bookmarkStart w:id="9497" w:name="MathJax-Span-91151"/>
      <w:bookmarkStart w:id="9498" w:name="MathJax-Span-91161"/>
      <w:bookmarkEnd w:id="9494"/>
      <w:bookmarkEnd w:id="9495"/>
      <w:bookmarkEnd w:id="9496"/>
      <w:bookmarkEnd w:id="9497"/>
      <w:bookmarkEnd w:id="9498"/>
    </w:p>
    <w:p w14:paraId="01D618E6" w14:textId="77777777" w:rsidR="002C439F" w:rsidRDefault="00000000">
      <w:pPr>
        <w:pStyle w:val="Textbody"/>
      </w:pPr>
      <w:r>
        <w:rPr>
          <w:rFonts w:ascii="MathJax Math" w:hAnsi="MathJax Math"/>
          <w:i/>
        </w:rPr>
        <w:t>α</w:t>
      </w:r>
      <w:bookmarkStart w:id="9499" w:name="MathJax-Span-91171"/>
      <w:bookmarkStart w:id="9500" w:name="MathJax-Span-91181"/>
      <w:bookmarkStart w:id="9501" w:name="MathJax-Span-91191"/>
      <w:bookmarkEnd w:id="9499"/>
      <w:bookmarkEnd w:id="9500"/>
      <w:bookmarkEnd w:id="9501"/>
      <w:r>
        <w:rPr>
          <w:rFonts w:ascii="MathJax Main" w:hAnsi="MathJax Main"/>
        </w:rPr>
        <w:t>214</w:t>
      </w:r>
      <w:bookmarkStart w:id="9502" w:name="MathJax-Span-91201"/>
      <w:bookmarkEnd w:id="9502"/>
      <w:r>
        <w:rPr>
          <w:rFonts w:ascii="MathJax Main" w:hAnsi="MathJax Main"/>
        </w:rPr>
        <w:t>=</w:t>
      </w:r>
      <w:bookmarkStart w:id="9503" w:name="MathJax-Span-91211"/>
      <w:bookmarkStart w:id="9504" w:name="MathJax-Span-91221"/>
      <w:bookmarkStart w:id="9505" w:name="MathJax-Span-91231"/>
      <w:bookmarkEnd w:id="9503"/>
      <w:bookmarkEnd w:id="9504"/>
      <w:bookmarkEnd w:id="9505"/>
      <w:r>
        <w:rPr>
          <w:rFonts w:ascii="MathJax Main" w:hAnsi="MathJax Main"/>
        </w:rPr>
        <w:t>|</w:t>
      </w:r>
      <w:bookmarkStart w:id="9506" w:name="MathJax-Span-91241"/>
      <w:bookmarkStart w:id="9507" w:name="MathJax-Span-91251"/>
      <w:bookmarkEnd w:id="9506"/>
      <w:bookmarkEnd w:id="9507"/>
      <w:r>
        <w:rPr>
          <w:rFonts w:ascii="MathJax Math" w:hAnsi="MathJax Math"/>
          <w:i/>
        </w:rPr>
        <w:t>ψ</w:t>
      </w:r>
      <w:bookmarkStart w:id="9508" w:name="MathJax-Span-91261"/>
      <w:bookmarkStart w:id="9509" w:name="MathJax-Span-91271"/>
      <w:bookmarkStart w:id="9510" w:name="MathJax-Span-91281"/>
      <w:bookmarkEnd w:id="9508"/>
      <w:bookmarkEnd w:id="9509"/>
      <w:bookmarkEnd w:id="9510"/>
      <w:r>
        <w:rPr>
          <w:rFonts w:ascii="MathJax Main" w:hAnsi="MathJax Main"/>
        </w:rPr>
        <w:t>2</w:t>
      </w:r>
      <w:bookmarkStart w:id="9511" w:name="MathJax-Span-91291"/>
      <w:bookmarkStart w:id="9512" w:name="MathJax-Span-91301"/>
      <w:bookmarkStart w:id="9513" w:name="MathJax-Span-91311"/>
      <w:bookmarkEnd w:id="9511"/>
      <w:bookmarkEnd w:id="9512"/>
      <w:bookmarkEnd w:id="9513"/>
      <w:r>
        <w:rPr>
          <w:rFonts w:ascii="MathJax Main" w:hAnsi="MathJax Main"/>
        </w:rPr>
        <w:t>|</w:t>
      </w:r>
      <w:bookmarkStart w:id="9514" w:name="MathJax-Span-91321"/>
      <w:bookmarkEnd w:id="9514"/>
      <w:r>
        <w:rPr>
          <w:rFonts w:ascii="MathJax Main" w:hAnsi="MathJax Main"/>
        </w:rPr>
        <w:t>+</w:t>
      </w:r>
      <w:bookmarkStart w:id="9515" w:name="MathJax-Span-91331"/>
      <w:bookmarkStart w:id="9516" w:name="MathJax-Span-91341"/>
      <w:bookmarkStart w:id="9517" w:name="MathJax-Span-91351"/>
      <w:bookmarkEnd w:id="9515"/>
      <w:bookmarkEnd w:id="9516"/>
      <w:bookmarkEnd w:id="9517"/>
      <w:r>
        <w:rPr>
          <w:rFonts w:ascii="MathJax Main" w:hAnsi="MathJax Main"/>
        </w:rPr>
        <w:t>|</w:t>
      </w:r>
      <w:bookmarkStart w:id="9518" w:name="MathJax-Span-91361"/>
      <w:bookmarkStart w:id="9519" w:name="MathJax-Span-91371"/>
      <w:bookmarkEnd w:id="9518"/>
      <w:bookmarkEnd w:id="9519"/>
      <w:r>
        <w:rPr>
          <w:rFonts w:ascii="MathJax Math" w:hAnsi="MathJax Math"/>
          <w:i/>
        </w:rPr>
        <w:t>ψ</w:t>
      </w:r>
      <w:bookmarkStart w:id="9520" w:name="MathJax-Span-91381"/>
      <w:bookmarkStart w:id="9521" w:name="MathJax-Span-91391"/>
      <w:bookmarkStart w:id="9522" w:name="MathJax-Span-91401"/>
      <w:bookmarkEnd w:id="9520"/>
      <w:bookmarkEnd w:id="9521"/>
      <w:bookmarkEnd w:id="9522"/>
      <w:r>
        <w:rPr>
          <w:rFonts w:ascii="MathJax Main" w:hAnsi="MathJax Main"/>
        </w:rPr>
        <w:t>14</w:t>
      </w:r>
      <w:bookmarkStart w:id="9523" w:name="MathJax-Span-91411"/>
      <w:bookmarkStart w:id="9524" w:name="MathJax-Span-91421"/>
      <w:bookmarkStart w:id="9525" w:name="MathJax-Span-91431"/>
      <w:bookmarkEnd w:id="9523"/>
      <w:bookmarkEnd w:id="9524"/>
      <w:bookmarkEnd w:id="9525"/>
      <w:r>
        <w:rPr>
          <w:rFonts w:ascii="MathJax Main" w:hAnsi="MathJax Main"/>
        </w:rPr>
        <w:t>|</w:t>
      </w:r>
      <w:bookmarkStart w:id="9526" w:name="MathJax-Span-91441"/>
      <w:bookmarkEnd w:id="9526"/>
      <w:r>
        <w:t>−</w:t>
      </w:r>
      <w:bookmarkStart w:id="9527" w:name="MathJax-Span-91451"/>
      <w:bookmarkStart w:id="9528" w:name="MathJax-Span-91461"/>
      <w:bookmarkStart w:id="9529" w:name="MathJax-Span-91471"/>
      <w:bookmarkEnd w:id="9527"/>
      <w:bookmarkEnd w:id="9528"/>
      <w:bookmarkEnd w:id="9529"/>
      <w:r>
        <w:rPr>
          <w:rFonts w:ascii="MathJax Main" w:hAnsi="MathJax Main"/>
        </w:rPr>
        <w:t>|</w:t>
      </w:r>
      <w:bookmarkStart w:id="9530" w:name="MathJax-Span-91481"/>
      <w:bookmarkStart w:id="9531" w:name="MathJax-Span-91491"/>
      <w:bookmarkEnd w:id="9530"/>
      <w:bookmarkEnd w:id="9531"/>
      <w:r>
        <w:rPr>
          <w:rFonts w:ascii="MathJax Math" w:hAnsi="MathJax Math"/>
          <w:i/>
        </w:rPr>
        <w:t>ψ</w:t>
      </w:r>
      <w:bookmarkStart w:id="9532" w:name="MathJax-Span-91501"/>
      <w:bookmarkStart w:id="9533" w:name="MathJax-Span-91511"/>
      <w:bookmarkStart w:id="9534" w:name="MathJax-Span-91521"/>
      <w:bookmarkEnd w:id="9532"/>
      <w:bookmarkEnd w:id="9533"/>
      <w:bookmarkEnd w:id="9534"/>
      <w:r>
        <w:rPr>
          <w:rFonts w:ascii="MathJax Main" w:hAnsi="MathJax Main"/>
        </w:rPr>
        <w:t>2</w:t>
      </w:r>
      <w:bookmarkStart w:id="9535" w:name="MathJax-Span-91531"/>
      <w:bookmarkEnd w:id="9535"/>
      <w:r>
        <w:t>∩</w:t>
      </w:r>
      <w:bookmarkStart w:id="9536" w:name="MathJax-Span-91541"/>
      <w:bookmarkStart w:id="9537" w:name="MathJax-Span-91551"/>
      <w:bookmarkEnd w:id="9536"/>
      <w:bookmarkEnd w:id="9537"/>
      <w:r>
        <w:rPr>
          <w:rFonts w:ascii="MathJax Math" w:hAnsi="MathJax Math"/>
          <w:i/>
        </w:rPr>
        <w:t>ψ</w:t>
      </w:r>
      <w:bookmarkStart w:id="9538" w:name="MathJax-Span-91561"/>
      <w:bookmarkStart w:id="9539" w:name="MathJax-Span-91571"/>
      <w:bookmarkStart w:id="9540" w:name="MathJax-Span-91581"/>
      <w:bookmarkEnd w:id="9538"/>
      <w:bookmarkEnd w:id="9539"/>
      <w:bookmarkEnd w:id="9540"/>
      <w:r>
        <w:rPr>
          <w:rFonts w:ascii="MathJax Main" w:hAnsi="MathJax Main"/>
        </w:rPr>
        <w:t>14</w:t>
      </w:r>
      <w:bookmarkStart w:id="9541" w:name="MathJax-Span-91591"/>
      <w:bookmarkStart w:id="9542" w:name="MathJax-Span-91601"/>
      <w:bookmarkStart w:id="9543" w:name="MathJax-Span-91611"/>
      <w:bookmarkEnd w:id="9541"/>
      <w:bookmarkEnd w:id="9542"/>
      <w:bookmarkEnd w:id="9543"/>
      <w:r>
        <w:rPr>
          <w:rFonts w:ascii="MathJax Main" w:hAnsi="MathJax Main"/>
        </w:rPr>
        <w:t>|</w:t>
      </w:r>
      <w:bookmarkStart w:id="9544" w:name="MathJax-Span-91621"/>
      <w:bookmarkEnd w:id="9544"/>
      <w:r>
        <w:rPr>
          <w:rFonts w:ascii="MathJax Main" w:hAnsi="MathJax Main"/>
        </w:rPr>
        <w:t>=</w:t>
      </w:r>
      <w:bookmarkStart w:id="9545" w:name="MathJax-Span-91631"/>
      <w:bookmarkEnd w:id="9545"/>
      <w:r>
        <w:rPr>
          <w:rFonts w:ascii="MathJax Main" w:hAnsi="MathJax Main"/>
        </w:rPr>
        <w:t>3</w:t>
      </w:r>
      <w:bookmarkStart w:id="9546" w:name="MathJax-Span-91641"/>
      <w:bookmarkEnd w:id="9546"/>
      <w:r>
        <w:rPr>
          <w:rFonts w:ascii="MathJax Main" w:hAnsi="MathJax Main"/>
        </w:rPr>
        <w:t>+</w:t>
      </w:r>
      <w:bookmarkStart w:id="9547" w:name="MathJax-Span-91651"/>
      <w:bookmarkEnd w:id="9547"/>
      <w:r>
        <w:rPr>
          <w:rFonts w:ascii="MathJax Main" w:hAnsi="MathJax Main"/>
        </w:rPr>
        <w:t>5</w:t>
      </w:r>
      <w:bookmarkStart w:id="9548" w:name="MathJax-Span-91661"/>
      <w:bookmarkEnd w:id="9548"/>
      <w:r>
        <w:t>−</w:t>
      </w:r>
      <w:bookmarkStart w:id="9549" w:name="MathJax-Span-91671"/>
      <w:bookmarkEnd w:id="9549"/>
      <w:r>
        <w:rPr>
          <w:rFonts w:ascii="MathJax Main" w:hAnsi="MathJax Main"/>
        </w:rPr>
        <w:t>0</w:t>
      </w:r>
      <w:bookmarkStart w:id="9550" w:name="MathJax-Span-91681"/>
      <w:bookmarkEnd w:id="9550"/>
      <w:r>
        <w:rPr>
          <w:rFonts w:ascii="MathJax Main" w:hAnsi="MathJax Main"/>
        </w:rPr>
        <w:t>=</w:t>
      </w:r>
      <w:bookmarkStart w:id="9551" w:name="MathJax-Span-91691"/>
      <w:bookmarkEnd w:id="9551"/>
      <w:r>
        <w:rPr>
          <w:rFonts w:ascii="MathJax Main" w:hAnsi="MathJax Main"/>
        </w:rPr>
        <w:t>8</w:t>
      </w:r>
      <w:r>
        <w:t xml:space="preserve"> </w:t>
      </w:r>
      <w:bookmarkStart w:id="9552" w:name="MathJax-Element-412-Frame1"/>
      <w:bookmarkStart w:id="9553" w:name="MathJax-Span-91701"/>
      <w:bookmarkStart w:id="9554" w:name="MathJax-Span-91711"/>
      <w:bookmarkStart w:id="9555" w:name="MathJax-Span-91721"/>
      <w:bookmarkStart w:id="9556" w:name="MathJax-Span-91731"/>
      <w:bookmarkEnd w:id="9552"/>
      <w:bookmarkEnd w:id="9553"/>
      <w:bookmarkEnd w:id="9554"/>
      <w:bookmarkEnd w:id="9555"/>
      <w:bookmarkEnd w:id="9556"/>
    </w:p>
    <w:p w14:paraId="6163FE1C" w14:textId="77777777" w:rsidR="002C439F" w:rsidRDefault="00000000">
      <w:pPr>
        <w:pStyle w:val="Textbody"/>
      </w:pPr>
      <w:r>
        <w:rPr>
          <w:rFonts w:ascii="MathJax Math" w:hAnsi="MathJax Math"/>
          <w:i/>
        </w:rPr>
        <w:t>α</w:t>
      </w:r>
      <w:bookmarkStart w:id="9557" w:name="MathJax-Span-91741"/>
      <w:bookmarkStart w:id="9558" w:name="MathJax-Span-91751"/>
      <w:bookmarkStart w:id="9559" w:name="MathJax-Span-91761"/>
      <w:bookmarkEnd w:id="9557"/>
      <w:bookmarkEnd w:id="9558"/>
      <w:bookmarkEnd w:id="9559"/>
      <w:r>
        <w:rPr>
          <w:rFonts w:ascii="MathJax Main" w:hAnsi="MathJax Main"/>
        </w:rPr>
        <w:t>215</w:t>
      </w:r>
      <w:bookmarkStart w:id="9560" w:name="MathJax-Span-91771"/>
      <w:bookmarkEnd w:id="9560"/>
      <w:r>
        <w:rPr>
          <w:rFonts w:ascii="MathJax Main" w:hAnsi="MathJax Main"/>
        </w:rPr>
        <w:t>=</w:t>
      </w:r>
      <w:bookmarkStart w:id="9561" w:name="MathJax-Span-91781"/>
      <w:bookmarkStart w:id="9562" w:name="MathJax-Span-91791"/>
      <w:bookmarkStart w:id="9563" w:name="MathJax-Span-91801"/>
      <w:bookmarkEnd w:id="9561"/>
      <w:bookmarkEnd w:id="9562"/>
      <w:bookmarkEnd w:id="9563"/>
      <w:r>
        <w:rPr>
          <w:rFonts w:ascii="MathJax Main" w:hAnsi="MathJax Main"/>
        </w:rPr>
        <w:t>|</w:t>
      </w:r>
      <w:bookmarkStart w:id="9564" w:name="MathJax-Span-91811"/>
      <w:bookmarkStart w:id="9565" w:name="MathJax-Span-91821"/>
      <w:bookmarkEnd w:id="9564"/>
      <w:bookmarkEnd w:id="9565"/>
      <w:r>
        <w:rPr>
          <w:rFonts w:ascii="MathJax Math" w:hAnsi="MathJax Math"/>
          <w:i/>
        </w:rPr>
        <w:t>ψ</w:t>
      </w:r>
      <w:bookmarkStart w:id="9566" w:name="MathJax-Span-91831"/>
      <w:bookmarkStart w:id="9567" w:name="MathJax-Span-91841"/>
      <w:bookmarkStart w:id="9568" w:name="MathJax-Span-91851"/>
      <w:bookmarkEnd w:id="9566"/>
      <w:bookmarkEnd w:id="9567"/>
      <w:bookmarkEnd w:id="9568"/>
      <w:r>
        <w:rPr>
          <w:rFonts w:ascii="MathJax Main" w:hAnsi="MathJax Main"/>
        </w:rPr>
        <w:t>2</w:t>
      </w:r>
      <w:bookmarkStart w:id="9569" w:name="MathJax-Span-91861"/>
      <w:bookmarkStart w:id="9570" w:name="MathJax-Span-91871"/>
      <w:bookmarkStart w:id="9571" w:name="MathJax-Span-91881"/>
      <w:bookmarkEnd w:id="9569"/>
      <w:bookmarkEnd w:id="9570"/>
      <w:bookmarkEnd w:id="9571"/>
      <w:r>
        <w:rPr>
          <w:rFonts w:ascii="MathJax Main" w:hAnsi="MathJax Main"/>
        </w:rPr>
        <w:t>|</w:t>
      </w:r>
      <w:bookmarkStart w:id="9572" w:name="MathJax-Span-91891"/>
      <w:bookmarkEnd w:id="9572"/>
      <w:r>
        <w:rPr>
          <w:rFonts w:ascii="MathJax Main" w:hAnsi="MathJax Main"/>
        </w:rPr>
        <w:t>+</w:t>
      </w:r>
      <w:bookmarkStart w:id="9573" w:name="MathJax-Span-91901"/>
      <w:bookmarkStart w:id="9574" w:name="MathJax-Span-91911"/>
      <w:bookmarkStart w:id="9575" w:name="MathJax-Span-91921"/>
      <w:bookmarkEnd w:id="9573"/>
      <w:bookmarkEnd w:id="9574"/>
      <w:bookmarkEnd w:id="9575"/>
      <w:r>
        <w:rPr>
          <w:rFonts w:ascii="MathJax Main" w:hAnsi="MathJax Main"/>
        </w:rPr>
        <w:t>|</w:t>
      </w:r>
      <w:bookmarkStart w:id="9576" w:name="MathJax-Span-91931"/>
      <w:bookmarkStart w:id="9577" w:name="MathJax-Span-91941"/>
      <w:bookmarkEnd w:id="9576"/>
      <w:bookmarkEnd w:id="9577"/>
      <w:r>
        <w:rPr>
          <w:rFonts w:ascii="MathJax Math" w:hAnsi="MathJax Math"/>
          <w:i/>
        </w:rPr>
        <w:t>ψ</w:t>
      </w:r>
      <w:bookmarkStart w:id="9578" w:name="MathJax-Span-91951"/>
      <w:bookmarkStart w:id="9579" w:name="MathJax-Span-91961"/>
      <w:bookmarkStart w:id="9580" w:name="MathJax-Span-91971"/>
      <w:bookmarkEnd w:id="9578"/>
      <w:bookmarkEnd w:id="9579"/>
      <w:bookmarkEnd w:id="9580"/>
      <w:r>
        <w:rPr>
          <w:rFonts w:ascii="MathJax Main" w:hAnsi="MathJax Main"/>
        </w:rPr>
        <w:t>15</w:t>
      </w:r>
      <w:bookmarkStart w:id="9581" w:name="MathJax-Span-91981"/>
      <w:bookmarkStart w:id="9582" w:name="MathJax-Span-91991"/>
      <w:bookmarkStart w:id="9583" w:name="MathJax-Span-92001"/>
      <w:bookmarkEnd w:id="9581"/>
      <w:bookmarkEnd w:id="9582"/>
      <w:bookmarkEnd w:id="9583"/>
      <w:r>
        <w:rPr>
          <w:rFonts w:ascii="MathJax Main" w:hAnsi="MathJax Main"/>
        </w:rPr>
        <w:t>|</w:t>
      </w:r>
      <w:bookmarkStart w:id="9584" w:name="MathJax-Span-92011"/>
      <w:bookmarkEnd w:id="9584"/>
      <w:r>
        <w:t>−</w:t>
      </w:r>
      <w:bookmarkStart w:id="9585" w:name="MathJax-Span-92021"/>
      <w:bookmarkStart w:id="9586" w:name="MathJax-Span-92031"/>
      <w:bookmarkStart w:id="9587" w:name="MathJax-Span-92041"/>
      <w:bookmarkEnd w:id="9585"/>
      <w:bookmarkEnd w:id="9586"/>
      <w:bookmarkEnd w:id="9587"/>
      <w:r>
        <w:rPr>
          <w:rFonts w:ascii="MathJax Main" w:hAnsi="MathJax Main"/>
        </w:rPr>
        <w:t>|</w:t>
      </w:r>
      <w:bookmarkStart w:id="9588" w:name="MathJax-Span-92051"/>
      <w:bookmarkStart w:id="9589" w:name="MathJax-Span-92061"/>
      <w:bookmarkEnd w:id="9588"/>
      <w:bookmarkEnd w:id="9589"/>
      <w:r>
        <w:rPr>
          <w:rFonts w:ascii="MathJax Math" w:hAnsi="MathJax Math"/>
          <w:i/>
        </w:rPr>
        <w:t>ψ</w:t>
      </w:r>
      <w:bookmarkStart w:id="9590" w:name="MathJax-Span-92071"/>
      <w:bookmarkStart w:id="9591" w:name="MathJax-Span-92081"/>
      <w:bookmarkStart w:id="9592" w:name="MathJax-Span-92091"/>
      <w:bookmarkEnd w:id="9590"/>
      <w:bookmarkEnd w:id="9591"/>
      <w:bookmarkEnd w:id="9592"/>
      <w:r>
        <w:rPr>
          <w:rFonts w:ascii="MathJax Main" w:hAnsi="MathJax Main"/>
        </w:rPr>
        <w:t>2</w:t>
      </w:r>
      <w:bookmarkStart w:id="9593" w:name="MathJax-Span-92101"/>
      <w:bookmarkEnd w:id="9593"/>
      <w:r>
        <w:t>∩</w:t>
      </w:r>
      <w:bookmarkStart w:id="9594" w:name="MathJax-Span-92111"/>
      <w:bookmarkStart w:id="9595" w:name="MathJax-Span-92121"/>
      <w:bookmarkEnd w:id="9594"/>
      <w:bookmarkEnd w:id="9595"/>
      <w:r>
        <w:rPr>
          <w:rFonts w:ascii="MathJax Math" w:hAnsi="MathJax Math"/>
          <w:i/>
        </w:rPr>
        <w:t>ψ</w:t>
      </w:r>
      <w:bookmarkStart w:id="9596" w:name="MathJax-Span-92131"/>
      <w:bookmarkStart w:id="9597" w:name="MathJax-Span-92141"/>
      <w:bookmarkStart w:id="9598" w:name="MathJax-Span-92151"/>
      <w:bookmarkEnd w:id="9596"/>
      <w:bookmarkEnd w:id="9597"/>
      <w:bookmarkEnd w:id="9598"/>
      <w:r>
        <w:rPr>
          <w:rFonts w:ascii="MathJax Main" w:hAnsi="MathJax Main"/>
        </w:rPr>
        <w:t>15</w:t>
      </w:r>
      <w:bookmarkStart w:id="9599" w:name="MathJax-Span-92161"/>
      <w:bookmarkStart w:id="9600" w:name="MathJax-Span-92171"/>
      <w:bookmarkStart w:id="9601" w:name="MathJax-Span-92181"/>
      <w:bookmarkEnd w:id="9599"/>
      <w:bookmarkEnd w:id="9600"/>
      <w:bookmarkEnd w:id="9601"/>
      <w:r>
        <w:rPr>
          <w:rFonts w:ascii="MathJax Main" w:hAnsi="MathJax Main"/>
        </w:rPr>
        <w:t>|</w:t>
      </w:r>
      <w:bookmarkStart w:id="9602" w:name="MathJax-Span-92191"/>
      <w:bookmarkEnd w:id="9602"/>
      <w:r>
        <w:rPr>
          <w:rFonts w:ascii="MathJax Main" w:hAnsi="MathJax Main"/>
        </w:rPr>
        <w:t>=</w:t>
      </w:r>
      <w:bookmarkStart w:id="9603" w:name="MathJax-Span-92201"/>
      <w:bookmarkEnd w:id="9603"/>
      <w:r>
        <w:rPr>
          <w:rFonts w:ascii="MathJax Main" w:hAnsi="MathJax Main"/>
        </w:rPr>
        <w:t>3</w:t>
      </w:r>
      <w:bookmarkStart w:id="9604" w:name="MathJax-Span-92211"/>
      <w:bookmarkEnd w:id="9604"/>
      <w:r>
        <w:rPr>
          <w:rFonts w:ascii="MathJax Main" w:hAnsi="MathJax Main"/>
        </w:rPr>
        <w:t>+</w:t>
      </w:r>
      <w:bookmarkStart w:id="9605" w:name="MathJax-Span-92221"/>
      <w:bookmarkEnd w:id="9605"/>
      <w:r>
        <w:rPr>
          <w:rFonts w:ascii="MathJax Main" w:hAnsi="MathJax Main"/>
        </w:rPr>
        <w:t>5</w:t>
      </w:r>
      <w:bookmarkStart w:id="9606" w:name="MathJax-Span-92231"/>
      <w:bookmarkEnd w:id="9606"/>
      <w:r>
        <w:t>−</w:t>
      </w:r>
      <w:bookmarkStart w:id="9607" w:name="MathJax-Span-92241"/>
      <w:bookmarkEnd w:id="9607"/>
      <w:r>
        <w:rPr>
          <w:rFonts w:ascii="MathJax Main" w:hAnsi="MathJax Main"/>
        </w:rPr>
        <w:t>0</w:t>
      </w:r>
      <w:bookmarkStart w:id="9608" w:name="MathJax-Span-92251"/>
      <w:bookmarkEnd w:id="9608"/>
      <w:r>
        <w:rPr>
          <w:rFonts w:ascii="MathJax Main" w:hAnsi="MathJax Main"/>
        </w:rPr>
        <w:t>=</w:t>
      </w:r>
      <w:bookmarkStart w:id="9609" w:name="MathJax-Span-92261"/>
      <w:bookmarkEnd w:id="9609"/>
      <w:r>
        <w:rPr>
          <w:rFonts w:ascii="MathJax Main" w:hAnsi="MathJax Main"/>
        </w:rPr>
        <w:t>8</w:t>
      </w:r>
      <w:r>
        <w:t xml:space="preserve"> </w:t>
      </w:r>
      <w:bookmarkStart w:id="9610" w:name="MathJax-Element-413-Frame1"/>
      <w:bookmarkStart w:id="9611" w:name="MathJax-Span-92271"/>
      <w:bookmarkStart w:id="9612" w:name="MathJax-Span-92281"/>
      <w:bookmarkStart w:id="9613" w:name="MathJax-Span-92291"/>
      <w:bookmarkStart w:id="9614" w:name="MathJax-Span-92301"/>
      <w:bookmarkEnd w:id="9610"/>
      <w:bookmarkEnd w:id="9611"/>
      <w:bookmarkEnd w:id="9612"/>
      <w:bookmarkEnd w:id="9613"/>
      <w:bookmarkEnd w:id="9614"/>
    </w:p>
    <w:p w14:paraId="459BBCEA" w14:textId="77777777" w:rsidR="002C439F" w:rsidRDefault="00000000">
      <w:pPr>
        <w:pStyle w:val="Textbody"/>
      </w:pPr>
      <w:r>
        <w:rPr>
          <w:rFonts w:ascii="MathJax Math" w:hAnsi="MathJax Math"/>
          <w:i/>
        </w:rPr>
        <w:t>α</w:t>
      </w:r>
      <w:bookmarkStart w:id="9615" w:name="MathJax-Span-92311"/>
      <w:bookmarkStart w:id="9616" w:name="MathJax-Span-92321"/>
      <w:bookmarkStart w:id="9617" w:name="MathJax-Span-92331"/>
      <w:bookmarkEnd w:id="9615"/>
      <w:bookmarkEnd w:id="9616"/>
      <w:bookmarkEnd w:id="9617"/>
      <w:r>
        <w:rPr>
          <w:rFonts w:ascii="MathJax Main" w:hAnsi="MathJax Main"/>
        </w:rPr>
        <w:t>216</w:t>
      </w:r>
      <w:bookmarkStart w:id="9618" w:name="MathJax-Span-92341"/>
      <w:bookmarkEnd w:id="9618"/>
      <w:r>
        <w:rPr>
          <w:rFonts w:ascii="MathJax Main" w:hAnsi="MathJax Main"/>
        </w:rPr>
        <w:t>=</w:t>
      </w:r>
      <w:bookmarkStart w:id="9619" w:name="MathJax-Span-92351"/>
      <w:bookmarkStart w:id="9620" w:name="MathJax-Span-92361"/>
      <w:bookmarkStart w:id="9621" w:name="MathJax-Span-92371"/>
      <w:bookmarkEnd w:id="9619"/>
      <w:bookmarkEnd w:id="9620"/>
      <w:bookmarkEnd w:id="9621"/>
      <w:r>
        <w:rPr>
          <w:rFonts w:ascii="MathJax Main" w:hAnsi="MathJax Main"/>
        </w:rPr>
        <w:t>|</w:t>
      </w:r>
      <w:bookmarkStart w:id="9622" w:name="MathJax-Span-92381"/>
      <w:bookmarkStart w:id="9623" w:name="MathJax-Span-92391"/>
      <w:bookmarkEnd w:id="9622"/>
      <w:bookmarkEnd w:id="9623"/>
      <w:r>
        <w:rPr>
          <w:rFonts w:ascii="MathJax Math" w:hAnsi="MathJax Math"/>
          <w:i/>
        </w:rPr>
        <w:t>ψ</w:t>
      </w:r>
      <w:bookmarkStart w:id="9624" w:name="MathJax-Span-92401"/>
      <w:bookmarkStart w:id="9625" w:name="MathJax-Span-92411"/>
      <w:bookmarkStart w:id="9626" w:name="MathJax-Span-92421"/>
      <w:bookmarkEnd w:id="9624"/>
      <w:bookmarkEnd w:id="9625"/>
      <w:bookmarkEnd w:id="9626"/>
      <w:r>
        <w:rPr>
          <w:rFonts w:ascii="MathJax Main" w:hAnsi="MathJax Main"/>
        </w:rPr>
        <w:t>2</w:t>
      </w:r>
      <w:bookmarkStart w:id="9627" w:name="MathJax-Span-92431"/>
      <w:bookmarkStart w:id="9628" w:name="MathJax-Span-92441"/>
      <w:bookmarkStart w:id="9629" w:name="MathJax-Span-92451"/>
      <w:bookmarkEnd w:id="9627"/>
      <w:bookmarkEnd w:id="9628"/>
      <w:bookmarkEnd w:id="9629"/>
      <w:r>
        <w:rPr>
          <w:rFonts w:ascii="MathJax Main" w:hAnsi="MathJax Main"/>
        </w:rPr>
        <w:t>|</w:t>
      </w:r>
      <w:bookmarkStart w:id="9630" w:name="MathJax-Span-92461"/>
      <w:bookmarkEnd w:id="9630"/>
      <w:r>
        <w:rPr>
          <w:rFonts w:ascii="MathJax Main" w:hAnsi="MathJax Main"/>
        </w:rPr>
        <w:t>+</w:t>
      </w:r>
      <w:bookmarkStart w:id="9631" w:name="MathJax-Span-92471"/>
      <w:bookmarkStart w:id="9632" w:name="MathJax-Span-92481"/>
      <w:bookmarkStart w:id="9633" w:name="MathJax-Span-92491"/>
      <w:bookmarkEnd w:id="9631"/>
      <w:bookmarkEnd w:id="9632"/>
      <w:bookmarkEnd w:id="9633"/>
      <w:r>
        <w:rPr>
          <w:rFonts w:ascii="MathJax Main" w:hAnsi="MathJax Main"/>
        </w:rPr>
        <w:t>|</w:t>
      </w:r>
      <w:bookmarkStart w:id="9634" w:name="MathJax-Span-92501"/>
      <w:bookmarkStart w:id="9635" w:name="MathJax-Span-92511"/>
      <w:bookmarkEnd w:id="9634"/>
      <w:bookmarkEnd w:id="9635"/>
      <w:r>
        <w:rPr>
          <w:rFonts w:ascii="MathJax Math" w:hAnsi="MathJax Math"/>
          <w:i/>
        </w:rPr>
        <w:t>ψ</w:t>
      </w:r>
      <w:bookmarkStart w:id="9636" w:name="MathJax-Span-92521"/>
      <w:bookmarkStart w:id="9637" w:name="MathJax-Span-92531"/>
      <w:bookmarkStart w:id="9638" w:name="MathJax-Span-92541"/>
      <w:bookmarkEnd w:id="9636"/>
      <w:bookmarkEnd w:id="9637"/>
      <w:bookmarkEnd w:id="9638"/>
      <w:r>
        <w:rPr>
          <w:rFonts w:ascii="MathJax Main" w:hAnsi="MathJax Main"/>
        </w:rPr>
        <w:t>16</w:t>
      </w:r>
      <w:bookmarkStart w:id="9639" w:name="MathJax-Span-92551"/>
      <w:bookmarkStart w:id="9640" w:name="MathJax-Span-92561"/>
      <w:bookmarkStart w:id="9641" w:name="MathJax-Span-92571"/>
      <w:bookmarkEnd w:id="9639"/>
      <w:bookmarkEnd w:id="9640"/>
      <w:bookmarkEnd w:id="9641"/>
      <w:r>
        <w:rPr>
          <w:rFonts w:ascii="MathJax Main" w:hAnsi="MathJax Main"/>
        </w:rPr>
        <w:t>|</w:t>
      </w:r>
      <w:bookmarkStart w:id="9642" w:name="MathJax-Span-92581"/>
      <w:bookmarkEnd w:id="9642"/>
      <w:r>
        <w:t>−</w:t>
      </w:r>
      <w:bookmarkStart w:id="9643" w:name="MathJax-Span-92591"/>
      <w:bookmarkStart w:id="9644" w:name="MathJax-Span-92601"/>
      <w:bookmarkStart w:id="9645" w:name="MathJax-Span-92611"/>
      <w:bookmarkEnd w:id="9643"/>
      <w:bookmarkEnd w:id="9644"/>
      <w:bookmarkEnd w:id="9645"/>
      <w:r>
        <w:rPr>
          <w:rFonts w:ascii="MathJax Main" w:hAnsi="MathJax Main"/>
        </w:rPr>
        <w:t>|</w:t>
      </w:r>
      <w:bookmarkStart w:id="9646" w:name="MathJax-Span-92621"/>
      <w:bookmarkStart w:id="9647" w:name="MathJax-Span-92631"/>
      <w:bookmarkEnd w:id="9646"/>
      <w:bookmarkEnd w:id="9647"/>
      <w:r>
        <w:rPr>
          <w:rFonts w:ascii="MathJax Math" w:hAnsi="MathJax Math"/>
          <w:i/>
        </w:rPr>
        <w:t>ψ</w:t>
      </w:r>
      <w:bookmarkStart w:id="9648" w:name="MathJax-Span-92641"/>
      <w:bookmarkStart w:id="9649" w:name="MathJax-Span-92651"/>
      <w:bookmarkStart w:id="9650" w:name="MathJax-Span-92661"/>
      <w:bookmarkEnd w:id="9648"/>
      <w:bookmarkEnd w:id="9649"/>
      <w:bookmarkEnd w:id="9650"/>
      <w:r>
        <w:rPr>
          <w:rFonts w:ascii="MathJax Main" w:hAnsi="MathJax Main"/>
        </w:rPr>
        <w:t>2</w:t>
      </w:r>
      <w:bookmarkStart w:id="9651" w:name="MathJax-Span-92671"/>
      <w:bookmarkEnd w:id="9651"/>
      <w:r>
        <w:t>∩</w:t>
      </w:r>
      <w:bookmarkStart w:id="9652" w:name="MathJax-Span-92681"/>
      <w:bookmarkStart w:id="9653" w:name="MathJax-Span-92691"/>
      <w:bookmarkEnd w:id="9652"/>
      <w:bookmarkEnd w:id="9653"/>
      <w:r>
        <w:rPr>
          <w:rFonts w:ascii="MathJax Math" w:hAnsi="MathJax Math"/>
          <w:i/>
        </w:rPr>
        <w:t>ψ</w:t>
      </w:r>
      <w:bookmarkStart w:id="9654" w:name="MathJax-Span-92701"/>
      <w:bookmarkStart w:id="9655" w:name="MathJax-Span-92711"/>
      <w:bookmarkStart w:id="9656" w:name="MathJax-Span-92721"/>
      <w:bookmarkEnd w:id="9654"/>
      <w:bookmarkEnd w:id="9655"/>
      <w:bookmarkEnd w:id="9656"/>
      <w:r>
        <w:rPr>
          <w:rFonts w:ascii="MathJax Main" w:hAnsi="MathJax Main"/>
        </w:rPr>
        <w:t>16</w:t>
      </w:r>
      <w:bookmarkStart w:id="9657" w:name="MathJax-Span-92731"/>
      <w:bookmarkStart w:id="9658" w:name="MathJax-Span-92741"/>
      <w:bookmarkStart w:id="9659" w:name="MathJax-Span-92751"/>
      <w:bookmarkEnd w:id="9657"/>
      <w:bookmarkEnd w:id="9658"/>
      <w:bookmarkEnd w:id="9659"/>
      <w:r>
        <w:rPr>
          <w:rFonts w:ascii="MathJax Main" w:hAnsi="MathJax Main"/>
        </w:rPr>
        <w:t>|</w:t>
      </w:r>
      <w:bookmarkStart w:id="9660" w:name="MathJax-Span-92761"/>
      <w:bookmarkEnd w:id="9660"/>
      <w:r>
        <w:rPr>
          <w:rFonts w:ascii="MathJax Main" w:hAnsi="MathJax Main"/>
        </w:rPr>
        <w:t>=</w:t>
      </w:r>
      <w:bookmarkStart w:id="9661" w:name="MathJax-Span-92771"/>
      <w:bookmarkEnd w:id="9661"/>
      <w:r>
        <w:rPr>
          <w:rFonts w:ascii="MathJax Main" w:hAnsi="MathJax Main"/>
        </w:rPr>
        <w:t>3</w:t>
      </w:r>
      <w:bookmarkStart w:id="9662" w:name="MathJax-Span-92781"/>
      <w:bookmarkEnd w:id="9662"/>
      <w:r>
        <w:rPr>
          <w:rFonts w:ascii="MathJax Main" w:hAnsi="MathJax Main"/>
        </w:rPr>
        <w:t>+</w:t>
      </w:r>
      <w:bookmarkStart w:id="9663" w:name="MathJax-Span-92791"/>
      <w:bookmarkEnd w:id="9663"/>
      <w:r>
        <w:rPr>
          <w:rFonts w:ascii="MathJax Main" w:hAnsi="MathJax Main"/>
        </w:rPr>
        <w:t>4</w:t>
      </w:r>
      <w:bookmarkStart w:id="9664" w:name="MathJax-Span-92801"/>
      <w:bookmarkEnd w:id="9664"/>
      <w:r>
        <w:t>−</w:t>
      </w:r>
      <w:bookmarkStart w:id="9665" w:name="MathJax-Span-92811"/>
      <w:bookmarkEnd w:id="9665"/>
      <w:r>
        <w:rPr>
          <w:rFonts w:ascii="MathJax Main" w:hAnsi="MathJax Main"/>
        </w:rPr>
        <w:t>0</w:t>
      </w:r>
      <w:bookmarkStart w:id="9666" w:name="MathJax-Span-92821"/>
      <w:bookmarkEnd w:id="9666"/>
      <w:r>
        <w:rPr>
          <w:rFonts w:ascii="MathJax Main" w:hAnsi="MathJax Main"/>
        </w:rPr>
        <w:t>=</w:t>
      </w:r>
      <w:bookmarkStart w:id="9667" w:name="MathJax-Span-92831"/>
      <w:bookmarkEnd w:id="9667"/>
      <w:r>
        <w:rPr>
          <w:rFonts w:ascii="MathJax Main" w:hAnsi="MathJax Main"/>
        </w:rPr>
        <w:t>7</w:t>
      </w:r>
      <w:r>
        <w:t xml:space="preserve"> </w:t>
      </w:r>
      <w:bookmarkStart w:id="9668" w:name="MathJax-Element-414-Frame1"/>
      <w:bookmarkStart w:id="9669" w:name="MathJax-Span-92841"/>
      <w:bookmarkStart w:id="9670" w:name="MathJax-Span-92851"/>
      <w:bookmarkStart w:id="9671" w:name="MathJax-Span-92861"/>
      <w:bookmarkStart w:id="9672" w:name="MathJax-Span-92871"/>
      <w:bookmarkEnd w:id="9668"/>
      <w:bookmarkEnd w:id="9669"/>
      <w:bookmarkEnd w:id="9670"/>
      <w:bookmarkEnd w:id="9671"/>
      <w:bookmarkEnd w:id="9672"/>
    </w:p>
    <w:p w14:paraId="7E5569A3" w14:textId="77777777" w:rsidR="002C439F" w:rsidRDefault="00000000">
      <w:pPr>
        <w:pStyle w:val="Textbody"/>
      </w:pPr>
      <w:r>
        <w:rPr>
          <w:rFonts w:ascii="MathJax Math" w:hAnsi="MathJax Math"/>
          <w:i/>
        </w:rPr>
        <w:t>α</w:t>
      </w:r>
      <w:bookmarkStart w:id="9673" w:name="MathJax-Span-92881"/>
      <w:bookmarkStart w:id="9674" w:name="MathJax-Span-92891"/>
      <w:bookmarkStart w:id="9675" w:name="MathJax-Span-92901"/>
      <w:bookmarkEnd w:id="9673"/>
      <w:bookmarkEnd w:id="9674"/>
      <w:bookmarkEnd w:id="9675"/>
      <w:r>
        <w:rPr>
          <w:rFonts w:ascii="MathJax Main" w:hAnsi="MathJax Main"/>
        </w:rPr>
        <w:t>217</w:t>
      </w:r>
      <w:bookmarkStart w:id="9676" w:name="MathJax-Span-92911"/>
      <w:bookmarkEnd w:id="9676"/>
      <w:r>
        <w:rPr>
          <w:rFonts w:ascii="MathJax Main" w:hAnsi="MathJax Main"/>
        </w:rPr>
        <w:t>=</w:t>
      </w:r>
      <w:bookmarkStart w:id="9677" w:name="MathJax-Span-92921"/>
      <w:bookmarkStart w:id="9678" w:name="MathJax-Span-92931"/>
      <w:bookmarkStart w:id="9679" w:name="MathJax-Span-92941"/>
      <w:bookmarkEnd w:id="9677"/>
      <w:bookmarkEnd w:id="9678"/>
      <w:bookmarkEnd w:id="9679"/>
      <w:r>
        <w:rPr>
          <w:rFonts w:ascii="MathJax Main" w:hAnsi="MathJax Main"/>
        </w:rPr>
        <w:t>|</w:t>
      </w:r>
      <w:bookmarkStart w:id="9680" w:name="MathJax-Span-92951"/>
      <w:bookmarkStart w:id="9681" w:name="MathJax-Span-92961"/>
      <w:bookmarkEnd w:id="9680"/>
      <w:bookmarkEnd w:id="9681"/>
      <w:r>
        <w:rPr>
          <w:rFonts w:ascii="MathJax Math" w:hAnsi="MathJax Math"/>
          <w:i/>
        </w:rPr>
        <w:t>ψ</w:t>
      </w:r>
      <w:bookmarkStart w:id="9682" w:name="MathJax-Span-92971"/>
      <w:bookmarkStart w:id="9683" w:name="MathJax-Span-92981"/>
      <w:bookmarkStart w:id="9684" w:name="MathJax-Span-92991"/>
      <w:bookmarkEnd w:id="9682"/>
      <w:bookmarkEnd w:id="9683"/>
      <w:bookmarkEnd w:id="9684"/>
      <w:r>
        <w:rPr>
          <w:rFonts w:ascii="MathJax Main" w:hAnsi="MathJax Main"/>
        </w:rPr>
        <w:t>2</w:t>
      </w:r>
      <w:bookmarkStart w:id="9685" w:name="MathJax-Span-93001"/>
      <w:bookmarkStart w:id="9686" w:name="MathJax-Span-93011"/>
      <w:bookmarkStart w:id="9687" w:name="MathJax-Span-93021"/>
      <w:bookmarkEnd w:id="9685"/>
      <w:bookmarkEnd w:id="9686"/>
      <w:bookmarkEnd w:id="9687"/>
      <w:r>
        <w:rPr>
          <w:rFonts w:ascii="MathJax Main" w:hAnsi="MathJax Main"/>
        </w:rPr>
        <w:t>|</w:t>
      </w:r>
      <w:bookmarkStart w:id="9688" w:name="MathJax-Span-93031"/>
      <w:bookmarkEnd w:id="9688"/>
      <w:r>
        <w:rPr>
          <w:rFonts w:ascii="MathJax Main" w:hAnsi="MathJax Main"/>
        </w:rPr>
        <w:t>+</w:t>
      </w:r>
      <w:bookmarkStart w:id="9689" w:name="MathJax-Span-93041"/>
      <w:bookmarkStart w:id="9690" w:name="MathJax-Span-93051"/>
      <w:bookmarkStart w:id="9691" w:name="MathJax-Span-93061"/>
      <w:bookmarkEnd w:id="9689"/>
      <w:bookmarkEnd w:id="9690"/>
      <w:bookmarkEnd w:id="9691"/>
      <w:r>
        <w:rPr>
          <w:rFonts w:ascii="MathJax Main" w:hAnsi="MathJax Main"/>
        </w:rPr>
        <w:t>|</w:t>
      </w:r>
      <w:bookmarkStart w:id="9692" w:name="MathJax-Span-93071"/>
      <w:bookmarkStart w:id="9693" w:name="MathJax-Span-93081"/>
      <w:bookmarkEnd w:id="9692"/>
      <w:bookmarkEnd w:id="9693"/>
      <w:r>
        <w:rPr>
          <w:rFonts w:ascii="MathJax Math" w:hAnsi="MathJax Math"/>
          <w:i/>
        </w:rPr>
        <w:t>ψ</w:t>
      </w:r>
      <w:bookmarkStart w:id="9694" w:name="MathJax-Span-93091"/>
      <w:bookmarkStart w:id="9695" w:name="MathJax-Span-93101"/>
      <w:bookmarkStart w:id="9696" w:name="MathJax-Span-93111"/>
      <w:bookmarkEnd w:id="9694"/>
      <w:bookmarkEnd w:id="9695"/>
      <w:bookmarkEnd w:id="9696"/>
      <w:r>
        <w:rPr>
          <w:rFonts w:ascii="MathJax Main" w:hAnsi="MathJax Main"/>
        </w:rPr>
        <w:t>17</w:t>
      </w:r>
      <w:bookmarkStart w:id="9697" w:name="MathJax-Span-93121"/>
      <w:bookmarkStart w:id="9698" w:name="MathJax-Span-93131"/>
      <w:bookmarkStart w:id="9699" w:name="MathJax-Span-93141"/>
      <w:bookmarkEnd w:id="9697"/>
      <w:bookmarkEnd w:id="9698"/>
      <w:bookmarkEnd w:id="9699"/>
      <w:r>
        <w:rPr>
          <w:rFonts w:ascii="MathJax Main" w:hAnsi="MathJax Main"/>
        </w:rPr>
        <w:t>|</w:t>
      </w:r>
      <w:bookmarkStart w:id="9700" w:name="MathJax-Span-93151"/>
      <w:bookmarkEnd w:id="9700"/>
      <w:r>
        <w:t>−</w:t>
      </w:r>
      <w:bookmarkStart w:id="9701" w:name="MathJax-Span-93161"/>
      <w:bookmarkStart w:id="9702" w:name="MathJax-Span-93171"/>
      <w:bookmarkStart w:id="9703" w:name="MathJax-Span-93181"/>
      <w:bookmarkEnd w:id="9701"/>
      <w:bookmarkEnd w:id="9702"/>
      <w:bookmarkEnd w:id="9703"/>
      <w:r>
        <w:rPr>
          <w:rFonts w:ascii="MathJax Main" w:hAnsi="MathJax Main"/>
        </w:rPr>
        <w:t>|</w:t>
      </w:r>
      <w:bookmarkStart w:id="9704" w:name="MathJax-Span-93191"/>
      <w:bookmarkStart w:id="9705" w:name="MathJax-Span-93201"/>
      <w:bookmarkEnd w:id="9704"/>
      <w:bookmarkEnd w:id="9705"/>
      <w:r>
        <w:rPr>
          <w:rFonts w:ascii="MathJax Math" w:hAnsi="MathJax Math"/>
          <w:i/>
        </w:rPr>
        <w:t>ψ</w:t>
      </w:r>
      <w:bookmarkStart w:id="9706" w:name="MathJax-Span-93211"/>
      <w:bookmarkStart w:id="9707" w:name="MathJax-Span-93221"/>
      <w:bookmarkStart w:id="9708" w:name="MathJax-Span-93231"/>
      <w:bookmarkEnd w:id="9706"/>
      <w:bookmarkEnd w:id="9707"/>
      <w:bookmarkEnd w:id="9708"/>
      <w:r>
        <w:rPr>
          <w:rFonts w:ascii="MathJax Main" w:hAnsi="MathJax Main"/>
        </w:rPr>
        <w:t>2</w:t>
      </w:r>
      <w:bookmarkStart w:id="9709" w:name="MathJax-Span-93241"/>
      <w:bookmarkEnd w:id="9709"/>
      <w:r>
        <w:t>∩</w:t>
      </w:r>
      <w:bookmarkStart w:id="9710" w:name="MathJax-Span-93251"/>
      <w:bookmarkStart w:id="9711" w:name="MathJax-Span-93261"/>
      <w:bookmarkEnd w:id="9710"/>
      <w:bookmarkEnd w:id="9711"/>
      <w:r>
        <w:rPr>
          <w:rFonts w:ascii="MathJax Math" w:hAnsi="MathJax Math"/>
          <w:i/>
        </w:rPr>
        <w:t>ψ</w:t>
      </w:r>
      <w:bookmarkStart w:id="9712" w:name="MathJax-Span-93271"/>
      <w:bookmarkStart w:id="9713" w:name="MathJax-Span-93281"/>
      <w:bookmarkStart w:id="9714" w:name="MathJax-Span-93291"/>
      <w:bookmarkEnd w:id="9712"/>
      <w:bookmarkEnd w:id="9713"/>
      <w:bookmarkEnd w:id="9714"/>
      <w:r>
        <w:rPr>
          <w:rFonts w:ascii="MathJax Main" w:hAnsi="MathJax Main"/>
        </w:rPr>
        <w:t>17</w:t>
      </w:r>
      <w:bookmarkStart w:id="9715" w:name="MathJax-Span-93301"/>
      <w:bookmarkStart w:id="9716" w:name="MathJax-Span-93311"/>
      <w:bookmarkStart w:id="9717" w:name="MathJax-Span-93321"/>
      <w:bookmarkEnd w:id="9715"/>
      <w:bookmarkEnd w:id="9716"/>
      <w:bookmarkEnd w:id="9717"/>
      <w:r>
        <w:rPr>
          <w:rFonts w:ascii="MathJax Main" w:hAnsi="MathJax Main"/>
        </w:rPr>
        <w:t>|</w:t>
      </w:r>
      <w:bookmarkStart w:id="9718" w:name="MathJax-Span-93331"/>
      <w:bookmarkEnd w:id="9718"/>
      <w:r>
        <w:rPr>
          <w:rFonts w:ascii="MathJax Main" w:hAnsi="MathJax Main"/>
        </w:rPr>
        <w:t>=</w:t>
      </w:r>
      <w:bookmarkStart w:id="9719" w:name="MathJax-Span-93341"/>
      <w:bookmarkEnd w:id="9719"/>
      <w:r>
        <w:rPr>
          <w:rFonts w:ascii="MathJax Main" w:hAnsi="MathJax Main"/>
        </w:rPr>
        <w:t>3</w:t>
      </w:r>
      <w:bookmarkStart w:id="9720" w:name="MathJax-Span-93351"/>
      <w:bookmarkEnd w:id="9720"/>
      <w:r>
        <w:rPr>
          <w:rFonts w:ascii="MathJax Main" w:hAnsi="MathJax Main"/>
        </w:rPr>
        <w:t>+</w:t>
      </w:r>
      <w:bookmarkStart w:id="9721" w:name="MathJax-Span-93361"/>
      <w:bookmarkEnd w:id="9721"/>
      <w:r>
        <w:rPr>
          <w:rFonts w:ascii="MathJax Main" w:hAnsi="MathJax Main"/>
        </w:rPr>
        <w:t>3</w:t>
      </w:r>
      <w:bookmarkStart w:id="9722" w:name="MathJax-Span-93371"/>
      <w:bookmarkEnd w:id="9722"/>
      <w:r>
        <w:t>−</w:t>
      </w:r>
      <w:bookmarkStart w:id="9723" w:name="MathJax-Span-93381"/>
      <w:bookmarkEnd w:id="9723"/>
      <w:r>
        <w:rPr>
          <w:rFonts w:ascii="MathJax Main" w:hAnsi="MathJax Main"/>
        </w:rPr>
        <w:t>1</w:t>
      </w:r>
      <w:bookmarkStart w:id="9724" w:name="MathJax-Span-93391"/>
      <w:bookmarkEnd w:id="9724"/>
      <w:r>
        <w:rPr>
          <w:rFonts w:ascii="MathJax Main" w:hAnsi="MathJax Main"/>
        </w:rPr>
        <w:t>=</w:t>
      </w:r>
      <w:bookmarkStart w:id="9725" w:name="MathJax-Span-93401"/>
      <w:bookmarkEnd w:id="9725"/>
      <w:r>
        <w:rPr>
          <w:rFonts w:ascii="MathJax Main" w:hAnsi="MathJax Main"/>
        </w:rPr>
        <w:t>5</w:t>
      </w:r>
      <w:r>
        <w:t xml:space="preserve"> </w:t>
      </w:r>
      <w:bookmarkStart w:id="9726" w:name="MathJax-Element-415-Frame1"/>
      <w:bookmarkStart w:id="9727" w:name="MathJax-Span-93411"/>
      <w:bookmarkStart w:id="9728" w:name="MathJax-Span-93421"/>
      <w:bookmarkStart w:id="9729" w:name="MathJax-Span-93431"/>
      <w:bookmarkStart w:id="9730" w:name="MathJax-Span-93441"/>
      <w:bookmarkEnd w:id="9726"/>
      <w:bookmarkEnd w:id="9727"/>
      <w:bookmarkEnd w:id="9728"/>
      <w:bookmarkEnd w:id="9729"/>
      <w:bookmarkEnd w:id="9730"/>
    </w:p>
    <w:p w14:paraId="1C443DE0" w14:textId="77777777" w:rsidR="002C439F" w:rsidRDefault="00000000">
      <w:pPr>
        <w:pStyle w:val="Textbody"/>
      </w:pPr>
      <w:r>
        <w:rPr>
          <w:rFonts w:ascii="MathJax Math" w:hAnsi="MathJax Math"/>
          <w:i/>
        </w:rPr>
        <w:t>α</w:t>
      </w:r>
      <w:bookmarkStart w:id="9731" w:name="MathJax-Span-93451"/>
      <w:bookmarkStart w:id="9732" w:name="MathJax-Span-93461"/>
      <w:bookmarkStart w:id="9733" w:name="MathJax-Span-93471"/>
      <w:bookmarkEnd w:id="9731"/>
      <w:bookmarkEnd w:id="9732"/>
      <w:bookmarkEnd w:id="9733"/>
      <w:r>
        <w:rPr>
          <w:rFonts w:ascii="MathJax Main" w:hAnsi="MathJax Main"/>
        </w:rPr>
        <w:t>218</w:t>
      </w:r>
      <w:bookmarkStart w:id="9734" w:name="MathJax-Span-93481"/>
      <w:bookmarkEnd w:id="9734"/>
      <w:r>
        <w:rPr>
          <w:rFonts w:ascii="MathJax Main" w:hAnsi="MathJax Main"/>
        </w:rPr>
        <w:t>=</w:t>
      </w:r>
      <w:bookmarkStart w:id="9735" w:name="MathJax-Span-93491"/>
      <w:bookmarkStart w:id="9736" w:name="MathJax-Span-93501"/>
      <w:bookmarkStart w:id="9737" w:name="MathJax-Span-93511"/>
      <w:bookmarkEnd w:id="9735"/>
      <w:bookmarkEnd w:id="9736"/>
      <w:bookmarkEnd w:id="9737"/>
      <w:r>
        <w:rPr>
          <w:rFonts w:ascii="MathJax Main" w:hAnsi="MathJax Main"/>
        </w:rPr>
        <w:t>|</w:t>
      </w:r>
      <w:bookmarkStart w:id="9738" w:name="MathJax-Span-93521"/>
      <w:bookmarkStart w:id="9739" w:name="MathJax-Span-93531"/>
      <w:bookmarkEnd w:id="9738"/>
      <w:bookmarkEnd w:id="9739"/>
      <w:r>
        <w:rPr>
          <w:rFonts w:ascii="MathJax Math" w:hAnsi="MathJax Math"/>
          <w:i/>
        </w:rPr>
        <w:t>ψ</w:t>
      </w:r>
      <w:bookmarkStart w:id="9740" w:name="MathJax-Span-93541"/>
      <w:bookmarkStart w:id="9741" w:name="MathJax-Span-93551"/>
      <w:bookmarkStart w:id="9742" w:name="MathJax-Span-93561"/>
      <w:bookmarkEnd w:id="9740"/>
      <w:bookmarkEnd w:id="9741"/>
      <w:bookmarkEnd w:id="9742"/>
      <w:r>
        <w:rPr>
          <w:rFonts w:ascii="MathJax Main" w:hAnsi="MathJax Main"/>
        </w:rPr>
        <w:t>2</w:t>
      </w:r>
      <w:bookmarkStart w:id="9743" w:name="MathJax-Span-93571"/>
      <w:bookmarkStart w:id="9744" w:name="MathJax-Span-93581"/>
      <w:bookmarkStart w:id="9745" w:name="MathJax-Span-93591"/>
      <w:bookmarkEnd w:id="9743"/>
      <w:bookmarkEnd w:id="9744"/>
      <w:bookmarkEnd w:id="9745"/>
      <w:r>
        <w:rPr>
          <w:rFonts w:ascii="MathJax Main" w:hAnsi="MathJax Main"/>
        </w:rPr>
        <w:t>|</w:t>
      </w:r>
      <w:bookmarkStart w:id="9746" w:name="MathJax-Span-93601"/>
      <w:bookmarkEnd w:id="9746"/>
      <w:r>
        <w:rPr>
          <w:rFonts w:ascii="MathJax Main" w:hAnsi="MathJax Main"/>
        </w:rPr>
        <w:t>+</w:t>
      </w:r>
      <w:bookmarkStart w:id="9747" w:name="MathJax-Span-93611"/>
      <w:bookmarkStart w:id="9748" w:name="MathJax-Span-93621"/>
      <w:bookmarkStart w:id="9749" w:name="MathJax-Span-93631"/>
      <w:bookmarkEnd w:id="9747"/>
      <w:bookmarkEnd w:id="9748"/>
      <w:bookmarkEnd w:id="9749"/>
      <w:r>
        <w:rPr>
          <w:rFonts w:ascii="MathJax Main" w:hAnsi="MathJax Main"/>
        </w:rPr>
        <w:t>|</w:t>
      </w:r>
      <w:bookmarkStart w:id="9750" w:name="MathJax-Span-93641"/>
      <w:bookmarkStart w:id="9751" w:name="MathJax-Span-93651"/>
      <w:bookmarkEnd w:id="9750"/>
      <w:bookmarkEnd w:id="9751"/>
      <w:r>
        <w:rPr>
          <w:rFonts w:ascii="MathJax Math" w:hAnsi="MathJax Math"/>
          <w:i/>
        </w:rPr>
        <w:t>ψ</w:t>
      </w:r>
      <w:bookmarkStart w:id="9752" w:name="MathJax-Span-93661"/>
      <w:bookmarkStart w:id="9753" w:name="MathJax-Span-93671"/>
      <w:bookmarkStart w:id="9754" w:name="MathJax-Span-93681"/>
      <w:bookmarkEnd w:id="9752"/>
      <w:bookmarkEnd w:id="9753"/>
      <w:bookmarkEnd w:id="9754"/>
      <w:r>
        <w:rPr>
          <w:rFonts w:ascii="MathJax Main" w:hAnsi="MathJax Main"/>
        </w:rPr>
        <w:t>18</w:t>
      </w:r>
      <w:bookmarkStart w:id="9755" w:name="MathJax-Span-93691"/>
      <w:bookmarkStart w:id="9756" w:name="MathJax-Span-93701"/>
      <w:bookmarkStart w:id="9757" w:name="MathJax-Span-93711"/>
      <w:bookmarkEnd w:id="9755"/>
      <w:bookmarkEnd w:id="9756"/>
      <w:bookmarkEnd w:id="9757"/>
      <w:r>
        <w:rPr>
          <w:rFonts w:ascii="MathJax Main" w:hAnsi="MathJax Main"/>
        </w:rPr>
        <w:t>|</w:t>
      </w:r>
      <w:bookmarkStart w:id="9758" w:name="MathJax-Span-93721"/>
      <w:bookmarkEnd w:id="9758"/>
      <w:r>
        <w:t>−</w:t>
      </w:r>
      <w:bookmarkStart w:id="9759" w:name="MathJax-Span-93731"/>
      <w:bookmarkStart w:id="9760" w:name="MathJax-Span-93741"/>
      <w:bookmarkStart w:id="9761" w:name="MathJax-Span-93751"/>
      <w:bookmarkEnd w:id="9759"/>
      <w:bookmarkEnd w:id="9760"/>
      <w:bookmarkEnd w:id="9761"/>
      <w:r>
        <w:rPr>
          <w:rFonts w:ascii="MathJax Main" w:hAnsi="MathJax Main"/>
        </w:rPr>
        <w:t>|</w:t>
      </w:r>
      <w:bookmarkStart w:id="9762" w:name="MathJax-Span-93761"/>
      <w:bookmarkStart w:id="9763" w:name="MathJax-Span-93771"/>
      <w:bookmarkEnd w:id="9762"/>
      <w:bookmarkEnd w:id="9763"/>
      <w:r>
        <w:rPr>
          <w:rFonts w:ascii="MathJax Math" w:hAnsi="MathJax Math"/>
          <w:i/>
        </w:rPr>
        <w:t>ψ</w:t>
      </w:r>
      <w:bookmarkStart w:id="9764" w:name="MathJax-Span-93781"/>
      <w:bookmarkStart w:id="9765" w:name="MathJax-Span-93791"/>
      <w:bookmarkStart w:id="9766" w:name="MathJax-Span-93801"/>
      <w:bookmarkEnd w:id="9764"/>
      <w:bookmarkEnd w:id="9765"/>
      <w:bookmarkEnd w:id="9766"/>
      <w:r>
        <w:rPr>
          <w:rFonts w:ascii="MathJax Main" w:hAnsi="MathJax Main"/>
        </w:rPr>
        <w:t>2</w:t>
      </w:r>
      <w:bookmarkStart w:id="9767" w:name="MathJax-Span-93811"/>
      <w:bookmarkEnd w:id="9767"/>
      <w:r>
        <w:t>∩</w:t>
      </w:r>
      <w:bookmarkStart w:id="9768" w:name="MathJax-Span-93821"/>
      <w:bookmarkStart w:id="9769" w:name="MathJax-Span-93831"/>
      <w:bookmarkEnd w:id="9768"/>
      <w:bookmarkEnd w:id="9769"/>
      <w:r>
        <w:rPr>
          <w:rFonts w:ascii="MathJax Math" w:hAnsi="MathJax Math"/>
          <w:i/>
        </w:rPr>
        <w:t>ψ</w:t>
      </w:r>
      <w:bookmarkStart w:id="9770" w:name="MathJax-Span-93841"/>
      <w:bookmarkStart w:id="9771" w:name="MathJax-Span-93851"/>
      <w:bookmarkStart w:id="9772" w:name="MathJax-Span-93861"/>
      <w:bookmarkEnd w:id="9770"/>
      <w:bookmarkEnd w:id="9771"/>
      <w:bookmarkEnd w:id="9772"/>
      <w:r>
        <w:rPr>
          <w:rFonts w:ascii="MathJax Main" w:hAnsi="MathJax Main"/>
        </w:rPr>
        <w:t>18</w:t>
      </w:r>
      <w:bookmarkStart w:id="9773" w:name="MathJax-Span-93871"/>
      <w:bookmarkStart w:id="9774" w:name="MathJax-Span-93881"/>
      <w:bookmarkStart w:id="9775" w:name="MathJax-Span-93891"/>
      <w:bookmarkEnd w:id="9773"/>
      <w:bookmarkEnd w:id="9774"/>
      <w:bookmarkEnd w:id="9775"/>
      <w:r>
        <w:rPr>
          <w:rFonts w:ascii="MathJax Main" w:hAnsi="MathJax Main"/>
        </w:rPr>
        <w:t>|</w:t>
      </w:r>
      <w:bookmarkStart w:id="9776" w:name="MathJax-Span-93901"/>
      <w:bookmarkEnd w:id="9776"/>
      <w:r>
        <w:rPr>
          <w:rFonts w:ascii="MathJax Main" w:hAnsi="MathJax Main"/>
        </w:rPr>
        <w:t>=</w:t>
      </w:r>
      <w:bookmarkStart w:id="9777" w:name="MathJax-Span-93911"/>
      <w:bookmarkEnd w:id="9777"/>
      <w:r>
        <w:rPr>
          <w:rFonts w:ascii="MathJax Main" w:hAnsi="MathJax Main"/>
        </w:rPr>
        <w:t>3</w:t>
      </w:r>
      <w:bookmarkStart w:id="9778" w:name="MathJax-Span-93921"/>
      <w:bookmarkEnd w:id="9778"/>
      <w:r>
        <w:rPr>
          <w:rFonts w:ascii="MathJax Main" w:hAnsi="MathJax Main"/>
        </w:rPr>
        <w:t>+</w:t>
      </w:r>
      <w:bookmarkStart w:id="9779" w:name="MathJax-Span-93931"/>
      <w:bookmarkEnd w:id="9779"/>
      <w:r>
        <w:rPr>
          <w:rFonts w:ascii="MathJax Main" w:hAnsi="MathJax Main"/>
        </w:rPr>
        <w:t>3</w:t>
      </w:r>
      <w:bookmarkStart w:id="9780" w:name="MathJax-Span-93941"/>
      <w:bookmarkEnd w:id="9780"/>
      <w:r>
        <w:t>−</w:t>
      </w:r>
      <w:bookmarkStart w:id="9781" w:name="MathJax-Span-93951"/>
      <w:bookmarkEnd w:id="9781"/>
      <w:r>
        <w:rPr>
          <w:rFonts w:ascii="MathJax Main" w:hAnsi="MathJax Main"/>
        </w:rPr>
        <w:t>0</w:t>
      </w:r>
      <w:bookmarkStart w:id="9782" w:name="MathJax-Span-93961"/>
      <w:bookmarkEnd w:id="9782"/>
      <w:r>
        <w:rPr>
          <w:rFonts w:ascii="MathJax Main" w:hAnsi="MathJax Main"/>
        </w:rPr>
        <w:t>=</w:t>
      </w:r>
      <w:bookmarkStart w:id="9783" w:name="MathJax-Span-93971"/>
      <w:bookmarkEnd w:id="9783"/>
      <w:r>
        <w:rPr>
          <w:rFonts w:ascii="MathJax Main" w:hAnsi="MathJax Main"/>
        </w:rPr>
        <w:t>6</w:t>
      </w:r>
      <w:r>
        <w:t xml:space="preserve"> </w:t>
      </w:r>
      <w:bookmarkStart w:id="9784" w:name="MathJax-Element-416-Frame1"/>
      <w:bookmarkStart w:id="9785" w:name="MathJax-Span-93981"/>
      <w:bookmarkStart w:id="9786" w:name="MathJax-Span-93991"/>
      <w:bookmarkStart w:id="9787" w:name="MathJax-Span-94001"/>
      <w:bookmarkStart w:id="9788" w:name="MathJax-Span-94011"/>
      <w:bookmarkEnd w:id="9784"/>
      <w:bookmarkEnd w:id="9785"/>
      <w:bookmarkEnd w:id="9786"/>
      <w:bookmarkEnd w:id="9787"/>
      <w:bookmarkEnd w:id="9788"/>
    </w:p>
    <w:p w14:paraId="72A20879" w14:textId="77777777" w:rsidR="002C439F" w:rsidRDefault="00000000">
      <w:pPr>
        <w:pStyle w:val="Textbody"/>
      </w:pPr>
      <w:r>
        <w:rPr>
          <w:rFonts w:ascii="MathJax Math" w:hAnsi="MathJax Math"/>
          <w:i/>
        </w:rPr>
        <w:t>α</w:t>
      </w:r>
      <w:bookmarkStart w:id="9789" w:name="MathJax-Span-94021"/>
      <w:bookmarkStart w:id="9790" w:name="MathJax-Span-94031"/>
      <w:bookmarkStart w:id="9791" w:name="MathJax-Span-94041"/>
      <w:bookmarkEnd w:id="9789"/>
      <w:bookmarkEnd w:id="9790"/>
      <w:bookmarkEnd w:id="9791"/>
      <w:r>
        <w:rPr>
          <w:rFonts w:ascii="MathJax Main" w:hAnsi="MathJax Main"/>
        </w:rPr>
        <w:t>34</w:t>
      </w:r>
      <w:bookmarkStart w:id="9792" w:name="MathJax-Span-94051"/>
      <w:bookmarkEnd w:id="9792"/>
      <w:r>
        <w:rPr>
          <w:rFonts w:ascii="MathJax Main" w:hAnsi="MathJax Main"/>
        </w:rPr>
        <w:t>=</w:t>
      </w:r>
      <w:bookmarkStart w:id="9793" w:name="MathJax-Span-94061"/>
      <w:bookmarkStart w:id="9794" w:name="MathJax-Span-94071"/>
      <w:bookmarkStart w:id="9795" w:name="MathJax-Span-94081"/>
      <w:bookmarkEnd w:id="9793"/>
      <w:bookmarkEnd w:id="9794"/>
      <w:bookmarkEnd w:id="9795"/>
      <w:r>
        <w:rPr>
          <w:rFonts w:ascii="MathJax Main" w:hAnsi="MathJax Main"/>
        </w:rPr>
        <w:t>|</w:t>
      </w:r>
      <w:bookmarkStart w:id="9796" w:name="MathJax-Span-94091"/>
      <w:bookmarkStart w:id="9797" w:name="MathJax-Span-94101"/>
      <w:bookmarkEnd w:id="9796"/>
      <w:bookmarkEnd w:id="9797"/>
      <w:r>
        <w:rPr>
          <w:rFonts w:ascii="MathJax Math" w:hAnsi="MathJax Math"/>
          <w:i/>
        </w:rPr>
        <w:t>ψ</w:t>
      </w:r>
      <w:bookmarkStart w:id="9798" w:name="MathJax-Span-94111"/>
      <w:bookmarkStart w:id="9799" w:name="MathJax-Span-94121"/>
      <w:bookmarkStart w:id="9800" w:name="MathJax-Span-94131"/>
      <w:bookmarkEnd w:id="9798"/>
      <w:bookmarkEnd w:id="9799"/>
      <w:bookmarkEnd w:id="9800"/>
      <w:r>
        <w:rPr>
          <w:rFonts w:ascii="MathJax Main" w:hAnsi="MathJax Main"/>
        </w:rPr>
        <w:t>3</w:t>
      </w:r>
      <w:bookmarkStart w:id="9801" w:name="MathJax-Span-94141"/>
      <w:bookmarkStart w:id="9802" w:name="MathJax-Span-94151"/>
      <w:bookmarkStart w:id="9803" w:name="MathJax-Span-94161"/>
      <w:bookmarkEnd w:id="9801"/>
      <w:bookmarkEnd w:id="9802"/>
      <w:bookmarkEnd w:id="9803"/>
      <w:r>
        <w:rPr>
          <w:rFonts w:ascii="MathJax Main" w:hAnsi="MathJax Main"/>
        </w:rPr>
        <w:t>|</w:t>
      </w:r>
      <w:bookmarkStart w:id="9804" w:name="MathJax-Span-94171"/>
      <w:bookmarkEnd w:id="9804"/>
      <w:r>
        <w:rPr>
          <w:rFonts w:ascii="MathJax Main" w:hAnsi="MathJax Main"/>
        </w:rPr>
        <w:t>+</w:t>
      </w:r>
      <w:bookmarkStart w:id="9805" w:name="MathJax-Span-94181"/>
      <w:bookmarkStart w:id="9806" w:name="MathJax-Span-94191"/>
      <w:bookmarkStart w:id="9807" w:name="MathJax-Span-94201"/>
      <w:bookmarkEnd w:id="9805"/>
      <w:bookmarkEnd w:id="9806"/>
      <w:bookmarkEnd w:id="9807"/>
      <w:r>
        <w:rPr>
          <w:rFonts w:ascii="MathJax Main" w:hAnsi="MathJax Main"/>
        </w:rPr>
        <w:t>|</w:t>
      </w:r>
      <w:bookmarkStart w:id="9808" w:name="MathJax-Span-94211"/>
      <w:bookmarkStart w:id="9809" w:name="MathJax-Span-94221"/>
      <w:bookmarkEnd w:id="9808"/>
      <w:bookmarkEnd w:id="9809"/>
      <w:r>
        <w:rPr>
          <w:rFonts w:ascii="MathJax Math" w:hAnsi="MathJax Math"/>
          <w:i/>
        </w:rPr>
        <w:t>ψ</w:t>
      </w:r>
      <w:bookmarkStart w:id="9810" w:name="MathJax-Span-94231"/>
      <w:bookmarkStart w:id="9811" w:name="MathJax-Span-94241"/>
      <w:bookmarkStart w:id="9812" w:name="MathJax-Span-94251"/>
      <w:bookmarkEnd w:id="9810"/>
      <w:bookmarkEnd w:id="9811"/>
      <w:bookmarkEnd w:id="9812"/>
      <w:r>
        <w:rPr>
          <w:rFonts w:ascii="MathJax Main" w:hAnsi="MathJax Main"/>
        </w:rPr>
        <w:t>4</w:t>
      </w:r>
      <w:bookmarkStart w:id="9813" w:name="MathJax-Span-94261"/>
      <w:bookmarkStart w:id="9814" w:name="MathJax-Span-94271"/>
      <w:bookmarkStart w:id="9815" w:name="MathJax-Span-94281"/>
      <w:bookmarkEnd w:id="9813"/>
      <w:bookmarkEnd w:id="9814"/>
      <w:bookmarkEnd w:id="9815"/>
      <w:r>
        <w:rPr>
          <w:rFonts w:ascii="MathJax Main" w:hAnsi="MathJax Main"/>
        </w:rPr>
        <w:t>|</w:t>
      </w:r>
      <w:bookmarkStart w:id="9816" w:name="MathJax-Span-94291"/>
      <w:bookmarkEnd w:id="9816"/>
      <w:r>
        <w:t>−</w:t>
      </w:r>
      <w:bookmarkStart w:id="9817" w:name="MathJax-Span-94301"/>
      <w:bookmarkStart w:id="9818" w:name="MathJax-Span-94311"/>
      <w:bookmarkStart w:id="9819" w:name="MathJax-Span-94321"/>
      <w:bookmarkEnd w:id="9817"/>
      <w:bookmarkEnd w:id="9818"/>
      <w:bookmarkEnd w:id="9819"/>
      <w:r>
        <w:rPr>
          <w:rFonts w:ascii="MathJax Main" w:hAnsi="MathJax Main"/>
        </w:rPr>
        <w:t>|</w:t>
      </w:r>
      <w:bookmarkStart w:id="9820" w:name="MathJax-Span-94331"/>
      <w:bookmarkStart w:id="9821" w:name="MathJax-Span-94341"/>
      <w:bookmarkEnd w:id="9820"/>
      <w:bookmarkEnd w:id="9821"/>
      <w:r>
        <w:rPr>
          <w:rFonts w:ascii="MathJax Math" w:hAnsi="MathJax Math"/>
          <w:i/>
        </w:rPr>
        <w:t>ψ</w:t>
      </w:r>
      <w:bookmarkStart w:id="9822" w:name="MathJax-Span-94351"/>
      <w:bookmarkStart w:id="9823" w:name="MathJax-Span-94361"/>
      <w:bookmarkStart w:id="9824" w:name="MathJax-Span-94371"/>
      <w:bookmarkEnd w:id="9822"/>
      <w:bookmarkEnd w:id="9823"/>
      <w:bookmarkEnd w:id="9824"/>
      <w:r>
        <w:rPr>
          <w:rFonts w:ascii="MathJax Main" w:hAnsi="MathJax Main"/>
        </w:rPr>
        <w:t>3</w:t>
      </w:r>
      <w:bookmarkStart w:id="9825" w:name="MathJax-Span-94381"/>
      <w:bookmarkEnd w:id="9825"/>
      <w:r>
        <w:t>∩</w:t>
      </w:r>
      <w:bookmarkStart w:id="9826" w:name="MathJax-Span-94391"/>
      <w:bookmarkStart w:id="9827" w:name="MathJax-Span-94401"/>
      <w:bookmarkEnd w:id="9826"/>
      <w:bookmarkEnd w:id="9827"/>
      <w:r>
        <w:rPr>
          <w:rFonts w:ascii="MathJax Math" w:hAnsi="MathJax Math"/>
          <w:i/>
        </w:rPr>
        <w:t>ψ</w:t>
      </w:r>
      <w:bookmarkStart w:id="9828" w:name="MathJax-Span-94411"/>
      <w:bookmarkStart w:id="9829" w:name="MathJax-Span-94421"/>
      <w:bookmarkStart w:id="9830" w:name="MathJax-Span-94431"/>
      <w:bookmarkEnd w:id="9828"/>
      <w:bookmarkEnd w:id="9829"/>
      <w:bookmarkEnd w:id="9830"/>
      <w:r>
        <w:rPr>
          <w:rFonts w:ascii="MathJax Main" w:hAnsi="MathJax Main"/>
        </w:rPr>
        <w:t>4</w:t>
      </w:r>
      <w:bookmarkStart w:id="9831" w:name="MathJax-Span-94441"/>
      <w:bookmarkStart w:id="9832" w:name="MathJax-Span-94451"/>
      <w:bookmarkStart w:id="9833" w:name="MathJax-Span-94461"/>
      <w:bookmarkEnd w:id="9831"/>
      <w:bookmarkEnd w:id="9832"/>
      <w:bookmarkEnd w:id="9833"/>
      <w:r>
        <w:rPr>
          <w:rFonts w:ascii="MathJax Main" w:hAnsi="MathJax Main"/>
        </w:rPr>
        <w:t>|</w:t>
      </w:r>
      <w:bookmarkStart w:id="9834" w:name="MathJax-Span-94471"/>
      <w:bookmarkEnd w:id="9834"/>
      <w:r>
        <w:rPr>
          <w:rFonts w:ascii="MathJax Main" w:hAnsi="MathJax Main"/>
        </w:rPr>
        <w:t>=</w:t>
      </w:r>
      <w:bookmarkStart w:id="9835" w:name="MathJax-Span-94481"/>
      <w:bookmarkEnd w:id="9835"/>
      <w:r>
        <w:rPr>
          <w:rFonts w:ascii="MathJax Main" w:hAnsi="MathJax Main"/>
        </w:rPr>
        <w:t>5</w:t>
      </w:r>
      <w:bookmarkStart w:id="9836" w:name="MathJax-Span-94491"/>
      <w:bookmarkEnd w:id="9836"/>
      <w:r>
        <w:rPr>
          <w:rFonts w:ascii="MathJax Main" w:hAnsi="MathJax Main"/>
        </w:rPr>
        <w:t>+</w:t>
      </w:r>
      <w:bookmarkStart w:id="9837" w:name="MathJax-Span-94501"/>
      <w:bookmarkEnd w:id="9837"/>
      <w:r>
        <w:rPr>
          <w:rFonts w:ascii="MathJax Main" w:hAnsi="MathJax Main"/>
        </w:rPr>
        <w:t>4</w:t>
      </w:r>
      <w:bookmarkStart w:id="9838" w:name="MathJax-Span-94511"/>
      <w:bookmarkEnd w:id="9838"/>
      <w:r>
        <w:t>−</w:t>
      </w:r>
      <w:bookmarkStart w:id="9839" w:name="MathJax-Span-94521"/>
      <w:bookmarkEnd w:id="9839"/>
      <w:r>
        <w:rPr>
          <w:rFonts w:ascii="MathJax Main" w:hAnsi="MathJax Main"/>
        </w:rPr>
        <w:t>3</w:t>
      </w:r>
      <w:bookmarkStart w:id="9840" w:name="MathJax-Span-94531"/>
      <w:bookmarkEnd w:id="9840"/>
      <w:r>
        <w:rPr>
          <w:rFonts w:ascii="MathJax Main" w:hAnsi="MathJax Main"/>
        </w:rPr>
        <w:t>=</w:t>
      </w:r>
      <w:bookmarkStart w:id="9841" w:name="MathJax-Span-94541"/>
      <w:bookmarkEnd w:id="9841"/>
      <w:r>
        <w:rPr>
          <w:rFonts w:ascii="MathJax Main" w:hAnsi="MathJax Main"/>
        </w:rPr>
        <w:t>6</w:t>
      </w:r>
      <w:r>
        <w:t xml:space="preserve"> </w:t>
      </w:r>
      <w:bookmarkStart w:id="9842" w:name="MathJax-Element-417-Frame1"/>
      <w:bookmarkStart w:id="9843" w:name="MathJax-Span-94551"/>
      <w:bookmarkStart w:id="9844" w:name="MathJax-Span-94561"/>
      <w:bookmarkStart w:id="9845" w:name="MathJax-Span-94571"/>
      <w:bookmarkStart w:id="9846" w:name="MathJax-Span-94581"/>
      <w:bookmarkEnd w:id="9842"/>
      <w:bookmarkEnd w:id="9843"/>
      <w:bookmarkEnd w:id="9844"/>
      <w:bookmarkEnd w:id="9845"/>
      <w:bookmarkEnd w:id="9846"/>
    </w:p>
    <w:p w14:paraId="296FB392" w14:textId="77777777" w:rsidR="002C439F" w:rsidRDefault="00000000">
      <w:pPr>
        <w:pStyle w:val="Textbody"/>
      </w:pPr>
      <w:r>
        <w:rPr>
          <w:rFonts w:ascii="MathJax Math" w:hAnsi="MathJax Math"/>
          <w:i/>
        </w:rPr>
        <w:lastRenderedPageBreak/>
        <w:t>α</w:t>
      </w:r>
      <w:bookmarkStart w:id="9847" w:name="MathJax-Span-94591"/>
      <w:bookmarkStart w:id="9848" w:name="MathJax-Span-94601"/>
      <w:bookmarkStart w:id="9849" w:name="MathJax-Span-94611"/>
      <w:bookmarkEnd w:id="9847"/>
      <w:bookmarkEnd w:id="9848"/>
      <w:bookmarkEnd w:id="9849"/>
      <w:r>
        <w:rPr>
          <w:rFonts w:ascii="MathJax Main" w:hAnsi="MathJax Main"/>
        </w:rPr>
        <w:t>35</w:t>
      </w:r>
      <w:bookmarkStart w:id="9850" w:name="MathJax-Span-94621"/>
      <w:bookmarkEnd w:id="9850"/>
      <w:r>
        <w:rPr>
          <w:rFonts w:ascii="MathJax Main" w:hAnsi="MathJax Main"/>
        </w:rPr>
        <w:t>=</w:t>
      </w:r>
      <w:bookmarkStart w:id="9851" w:name="MathJax-Span-94631"/>
      <w:bookmarkStart w:id="9852" w:name="MathJax-Span-94641"/>
      <w:bookmarkStart w:id="9853" w:name="MathJax-Span-94651"/>
      <w:bookmarkEnd w:id="9851"/>
      <w:bookmarkEnd w:id="9852"/>
      <w:bookmarkEnd w:id="9853"/>
      <w:r>
        <w:rPr>
          <w:rFonts w:ascii="MathJax Main" w:hAnsi="MathJax Main"/>
        </w:rPr>
        <w:t>|</w:t>
      </w:r>
      <w:bookmarkStart w:id="9854" w:name="MathJax-Span-94661"/>
      <w:bookmarkStart w:id="9855" w:name="MathJax-Span-94671"/>
      <w:bookmarkEnd w:id="9854"/>
      <w:bookmarkEnd w:id="9855"/>
      <w:r>
        <w:rPr>
          <w:rFonts w:ascii="MathJax Math" w:hAnsi="MathJax Math"/>
          <w:i/>
        </w:rPr>
        <w:t>ψ</w:t>
      </w:r>
      <w:bookmarkStart w:id="9856" w:name="MathJax-Span-94681"/>
      <w:bookmarkStart w:id="9857" w:name="MathJax-Span-94691"/>
      <w:bookmarkStart w:id="9858" w:name="MathJax-Span-94701"/>
      <w:bookmarkEnd w:id="9856"/>
      <w:bookmarkEnd w:id="9857"/>
      <w:bookmarkEnd w:id="9858"/>
      <w:r>
        <w:rPr>
          <w:rFonts w:ascii="MathJax Main" w:hAnsi="MathJax Main"/>
        </w:rPr>
        <w:t>3</w:t>
      </w:r>
      <w:bookmarkStart w:id="9859" w:name="MathJax-Span-94711"/>
      <w:bookmarkStart w:id="9860" w:name="MathJax-Span-94721"/>
      <w:bookmarkStart w:id="9861" w:name="MathJax-Span-94731"/>
      <w:bookmarkEnd w:id="9859"/>
      <w:bookmarkEnd w:id="9860"/>
      <w:bookmarkEnd w:id="9861"/>
      <w:r>
        <w:rPr>
          <w:rFonts w:ascii="MathJax Main" w:hAnsi="MathJax Main"/>
        </w:rPr>
        <w:t>|</w:t>
      </w:r>
      <w:bookmarkStart w:id="9862" w:name="MathJax-Span-94741"/>
      <w:bookmarkEnd w:id="9862"/>
      <w:r>
        <w:rPr>
          <w:rFonts w:ascii="MathJax Main" w:hAnsi="MathJax Main"/>
        </w:rPr>
        <w:t>+</w:t>
      </w:r>
      <w:bookmarkStart w:id="9863" w:name="MathJax-Span-94751"/>
      <w:bookmarkStart w:id="9864" w:name="MathJax-Span-94761"/>
      <w:bookmarkStart w:id="9865" w:name="MathJax-Span-94771"/>
      <w:bookmarkEnd w:id="9863"/>
      <w:bookmarkEnd w:id="9864"/>
      <w:bookmarkEnd w:id="9865"/>
      <w:r>
        <w:rPr>
          <w:rFonts w:ascii="MathJax Main" w:hAnsi="MathJax Main"/>
        </w:rPr>
        <w:t>|</w:t>
      </w:r>
      <w:bookmarkStart w:id="9866" w:name="MathJax-Span-94781"/>
      <w:bookmarkStart w:id="9867" w:name="MathJax-Span-94791"/>
      <w:bookmarkEnd w:id="9866"/>
      <w:bookmarkEnd w:id="9867"/>
      <w:r>
        <w:rPr>
          <w:rFonts w:ascii="MathJax Math" w:hAnsi="MathJax Math"/>
          <w:i/>
        </w:rPr>
        <w:t>ψ</w:t>
      </w:r>
      <w:bookmarkStart w:id="9868" w:name="MathJax-Span-94801"/>
      <w:bookmarkStart w:id="9869" w:name="MathJax-Span-94811"/>
      <w:bookmarkStart w:id="9870" w:name="MathJax-Span-94821"/>
      <w:bookmarkEnd w:id="9868"/>
      <w:bookmarkEnd w:id="9869"/>
      <w:bookmarkEnd w:id="9870"/>
      <w:r>
        <w:rPr>
          <w:rFonts w:ascii="MathJax Main" w:hAnsi="MathJax Main"/>
        </w:rPr>
        <w:t>5</w:t>
      </w:r>
      <w:bookmarkStart w:id="9871" w:name="MathJax-Span-94831"/>
      <w:bookmarkStart w:id="9872" w:name="MathJax-Span-94841"/>
      <w:bookmarkStart w:id="9873" w:name="MathJax-Span-94851"/>
      <w:bookmarkEnd w:id="9871"/>
      <w:bookmarkEnd w:id="9872"/>
      <w:bookmarkEnd w:id="9873"/>
      <w:r>
        <w:rPr>
          <w:rFonts w:ascii="MathJax Main" w:hAnsi="MathJax Main"/>
        </w:rPr>
        <w:t>|</w:t>
      </w:r>
      <w:bookmarkStart w:id="9874" w:name="MathJax-Span-94861"/>
      <w:bookmarkEnd w:id="9874"/>
      <w:r>
        <w:t>−</w:t>
      </w:r>
      <w:bookmarkStart w:id="9875" w:name="MathJax-Span-94871"/>
      <w:bookmarkStart w:id="9876" w:name="MathJax-Span-94881"/>
      <w:bookmarkStart w:id="9877" w:name="MathJax-Span-94891"/>
      <w:bookmarkEnd w:id="9875"/>
      <w:bookmarkEnd w:id="9876"/>
      <w:bookmarkEnd w:id="9877"/>
      <w:r>
        <w:rPr>
          <w:rFonts w:ascii="MathJax Main" w:hAnsi="MathJax Main"/>
        </w:rPr>
        <w:t>|</w:t>
      </w:r>
      <w:bookmarkStart w:id="9878" w:name="MathJax-Span-94901"/>
      <w:bookmarkStart w:id="9879" w:name="MathJax-Span-94911"/>
      <w:bookmarkEnd w:id="9878"/>
      <w:bookmarkEnd w:id="9879"/>
      <w:r>
        <w:rPr>
          <w:rFonts w:ascii="MathJax Math" w:hAnsi="MathJax Math"/>
          <w:i/>
        </w:rPr>
        <w:t>ψ</w:t>
      </w:r>
      <w:bookmarkStart w:id="9880" w:name="MathJax-Span-94921"/>
      <w:bookmarkStart w:id="9881" w:name="MathJax-Span-94931"/>
      <w:bookmarkStart w:id="9882" w:name="MathJax-Span-94941"/>
      <w:bookmarkEnd w:id="9880"/>
      <w:bookmarkEnd w:id="9881"/>
      <w:bookmarkEnd w:id="9882"/>
      <w:r>
        <w:rPr>
          <w:rFonts w:ascii="MathJax Main" w:hAnsi="MathJax Main"/>
        </w:rPr>
        <w:t>3</w:t>
      </w:r>
      <w:bookmarkStart w:id="9883" w:name="MathJax-Span-94951"/>
      <w:bookmarkEnd w:id="9883"/>
      <w:r>
        <w:t>∩</w:t>
      </w:r>
      <w:bookmarkStart w:id="9884" w:name="MathJax-Span-94961"/>
      <w:bookmarkStart w:id="9885" w:name="MathJax-Span-94971"/>
      <w:bookmarkEnd w:id="9884"/>
      <w:bookmarkEnd w:id="9885"/>
      <w:r>
        <w:rPr>
          <w:rFonts w:ascii="MathJax Math" w:hAnsi="MathJax Math"/>
          <w:i/>
        </w:rPr>
        <w:t>ψ</w:t>
      </w:r>
      <w:bookmarkStart w:id="9886" w:name="MathJax-Span-94981"/>
      <w:bookmarkStart w:id="9887" w:name="MathJax-Span-94991"/>
      <w:bookmarkStart w:id="9888" w:name="MathJax-Span-95001"/>
      <w:bookmarkEnd w:id="9886"/>
      <w:bookmarkEnd w:id="9887"/>
      <w:bookmarkEnd w:id="9888"/>
      <w:r>
        <w:rPr>
          <w:rFonts w:ascii="MathJax Main" w:hAnsi="MathJax Main"/>
        </w:rPr>
        <w:t>5</w:t>
      </w:r>
      <w:bookmarkStart w:id="9889" w:name="MathJax-Span-95011"/>
      <w:bookmarkStart w:id="9890" w:name="MathJax-Span-95021"/>
      <w:bookmarkStart w:id="9891" w:name="MathJax-Span-95031"/>
      <w:bookmarkEnd w:id="9889"/>
      <w:bookmarkEnd w:id="9890"/>
      <w:bookmarkEnd w:id="9891"/>
      <w:r>
        <w:rPr>
          <w:rFonts w:ascii="MathJax Main" w:hAnsi="MathJax Main"/>
        </w:rPr>
        <w:t>|</w:t>
      </w:r>
      <w:bookmarkStart w:id="9892" w:name="MathJax-Span-95041"/>
      <w:bookmarkEnd w:id="9892"/>
      <w:r>
        <w:rPr>
          <w:rFonts w:ascii="MathJax Main" w:hAnsi="MathJax Main"/>
        </w:rPr>
        <w:t>=</w:t>
      </w:r>
      <w:bookmarkStart w:id="9893" w:name="MathJax-Span-95051"/>
      <w:bookmarkEnd w:id="9893"/>
      <w:r>
        <w:rPr>
          <w:rFonts w:ascii="MathJax Main" w:hAnsi="MathJax Main"/>
        </w:rPr>
        <w:t>5</w:t>
      </w:r>
      <w:bookmarkStart w:id="9894" w:name="MathJax-Span-95061"/>
      <w:bookmarkEnd w:id="9894"/>
      <w:r>
        <w:rPr>
          <w:rFonts w:ascii="MathJax Main" w:hAnsi="MathJax Main"/>
        </w:rPr>
        <w:t>+</w:t>
      </w:r>
      <w:bookmarkStart w:id="9895" w:name="MathJax-Span-95071"/>
      <w:bookmarkEnd w:id="9895"/>
      <w:r>
        <w:rPr>
          <w:rFonts w:ascii="MathJax Main" w:hAnsi="MathJax Main"/>
        </w:rPr>
        <w:t>5</w:t>
      </w:r>
      <w:bookmarkStart w:id="9896" w:name="MathJax-Span-95081"/>
      <w:bookmarkEnd w:id="9896"/>
      <w:r>
        <w:t>−</w:t>
      </w:r>
      <w:bookmarkStart w:id="9897" w:name="MathJax-Span-95091"/>
      <w:bookmarkEnd w:id="9897"/>
      <w:r>
        <w:rPr>
          <w:rFonts w:ascii="MathJax Main" w:hAnsi="MathJax Main"/>
        </w:rPr>
        <w:t>4</w:t>
      </w:r>
      <w:bookmarkStart w:id="9898" w:name="MathJax-Span-95101"/>
      <w:bookmarkEnd w:id="9898"/>
      <w:r>
        <w:rPr>
          <w:rFonts w:ascii="MathJax Main" w:hAnsi="MathJax Main"/>
        </w:rPr>
        <w:t>=</w:t>
      </w:r>
      <w:bookmarkStart w:id="9899" w:name="MathJax-Span-95111"/>
      <w:bookmarkEnd w:id="9899"/>
      <w:r>
        <w:rPr>
          <w:rFonts w:ascii="MathJax Main" w:hAnsi="MathJax Main"/>
        </w:rPr>
        <w:t>6</w:t>
      </w:r>
      <w:r>
        <w:t xml:space="preserve"> </w:t>
      </w:r>
      <w:bookmarkStart w:id="9900" w:name="MathJax-Element-418-Frame1"/>
      <w:bookmarkStart w:id="9901" w:name="MathJax-Span-95121"/>
      <w:bookmarkStart w:id="9902" w:name="MathJax-Span-95131"/>
      <w:bookmarkStart w:id="9903" w:name="MathJax-Span-95141"/>
      <w:bookmarkStart w:id="9904" w:name="MathJax-Span-95151"/>
      <w:bookmarkEnd w:id="9900"/>
      <w:bookmarkEnd w:id="9901"/>
      <w:bookmarkEnd w:id="9902"/>
      <w:bookmarkEnd w:id="9903"/>
      <w:bookmarkEnd w:id="9904"/>
    </w:p>
    <w:p w14:paraId="27B92F26" w14:textId="77777777" w:rsidR="002C439F" w:rsidRDefault="00000000">
      <w:pPr>
        <w:pStyle w:val="Textbody"/>
      </w:pPr>
      <w:r>
        <w:rPr>
          <w:rFonts w:ascii="MathJax Math" w:hAnsi="MathJax Math"/>
          <w:i/>
        </w:rPr>
        <w:t>α</w:t>
      </w:r>
      <w:bookmarkStart w:id="9905" w:name="MathJax-Span-95161"/>
      <w:bookmarkStart w:id="9906" w:name="MathJax-Span-95171"/>
      <w:bookmarkStart w:id="9907" w:name="MathJax-Span-95181"/>
      <w:bookmarkEnd w:id="9905"/>
      <w:bookmarkEnd w:id="9906"/>
      <w:bookmarkEnd w:id="9907"/>
      <w:r>
        <w:rPr>
          <w:rFonts w:ascii="MathJax Main" w:hAnsi="MathJax Main"/>
        </w:rPr>
        <w:t>36</w:t>
      </w:r>
      <w:bookmarkStart w:id="9908" w:name="MathJax-Span-95191"/>
      <w:bookmarkEnd w:id="9908"/>
      <w:r>
        <w:rPr>
          <w:rFonts w:ascii="MathJax Main" w:hAnsi="MathJax Main"/>
        </w:rPr>
        <w:t>=</w:t>
      </w:r>
      <w:bookmarkStart w:id="9909" w:name="MathJax-Span-95201"/>
      <w:bookmarkStart w:id="9910" w:name="MathJax-Span-95211"/>
      <w:bookmarkStart w:id="9911" w:name="MathJax-Span-95221"/>
      <w:bookmarkEnd w:id="9909"/>
      <w:bookmarkEnd w:id="9910"/>
      <w:bookmarkEnd w:id="9911"/>
      <w:r>
        <w:rPr>
          <w:rFonts w:ascii="MathJax Main" w:hAnsi="MathJax Main"/>
        </w:rPr>
        <w:t>|</w:t>
      </w:r>
      <w:bookmarkStart w:id="9912" w:name="MathJax-Span-95231"/>
      <w:bookmarkStart w:id="9913" w:name="MathJax-Span-95241"/>
      <w:bookmarkEnd w:id="9912"/>
      <w:bookmarkEnd w:id="9913"/>
      <w:r>
        <w:rPr>
          <w:rFonts w:ascii="MathJax Math" w:hAnsi="MathJax Math"/>
          <w:i/>
        </w:rPr>
        <w:t>ψ</w:t>
      </w:r>
      <w:bookmarkStart w:id="9914" w:name="MathJax-Span-95251"/>
      <w:bookmarkStart w:id="9915" w:name="MathJax-Span-95261"/>
      <w:bookmarkStart w:id="9916" w:name="MathJax-Span-95271"/>
      <w:bookmarkEnd w:id="9914"/>
      <w:bookmarkEnd w:id="9915"/>
      <w:bookmarkEnd w:id="9916"/>
      <w:r>
        <w:rPr>
          <w:rFonts w:ascii="MathJax Main" w:hAnsi="MathJax Main"/>
        </w:rPr>
        <w:t>3</w:t>
      </w:r>
      <w:bookmarkStart w:id="9917" w:name="MathJax-Span-95281"/>
      <w:bookmarkStart w:id="9918" w:name="MathJax-Span-95291"/>
      <w:bookmarkStart w:id="9919" w:name="MathJax-Span-95301"/>
      <w:bookmarkEnd w:id="9917"/>
      <w:bookmarkEnd w:id="9918"/>
      <w:bookmarkEnd w:id="9919"/>
      <w:r>
        <w:rPr>
          <w:rFonts w:ascii="MathJax Main" w:hAnsi="MathJax Main"/>
        </w:rPr>
        <w:t>|</w:t>
      </w:r>
      <w:bookmarkStart w:id="9920" w:name="MathJax-Span-95311"/>
      <w:bookmarkEnd w:id="9920"/>
      <w:r>
        <w:rPr>
          <w:rFonts w:ascii="MathJax Main" w:hAnsi="MathJax Main"/>
        </w:rPr>
        <w:t>+</w:t>
      </w:r>
      <w:bookmarkStart w:id="9921" w:name="MathJax-Span-95321"/>
      <w:bookmarkStart w:id="9922" w:name="MathJax-Span-95331"/>
      <w:bookmarkStart w:id="9923" w:name="MathJax-Span-95341"/>
      <w:bookmarkEnd w:id="9921"/>
      <w:bookmarkEnd w:id="9922"/>
      <w:bookmarkEnd w:id="9923"/>
      <w:r>
        <w:rPr>
          <w:rFonts w:ascii="MathJax Main" w:hAnsi="MathJax Main"/>
        </w:rPr>
        <w:t>|</w:t>
      </w:r>
      <w:bookmarkStart w:id="9924" w:name="MathJax-Span-95351"/>
      <w:bookmarkStart w:id="9925" w:name="MathJax-Span-95361"/>
      <w:bookmarkEnd w:id="9924"/>
      <w:bookmarkEnd w:id="9925"/>
      <w:r>
        <w:rPr>
          <w:rFonts w:ascii="MathJax Math" w:hAnsi="MathJax Math"/>
          <w:i/>
        </w:rPr>
        <w:t>ψ</w:t>
      </w:r>
      <w:bookmarkStart w:id="9926" w:name="MathJax-Span-95371"/>
      <w:bookmarkStart w:id="9927" w:name="MathJax-Span-95381"/>
      <w:bookmarkStart w:id="9928" w:name="MathJax-Span-95391"/>
      <w:bookmarkEnd w:id="9926"/>
      <w:bookmarkEnd w:id="9927"/>
      <w:bookmarkEnd w:id="9928"/>
      <w:r>
        <w:rPr>
          <w:rFonts w:ascii="MathJax Main" w:hAnsi="MathJax Main"/>
        </w:rPr>
        <w:t>6</w:t>
      </w:r>
      <w:bookmarkStart w:id="9929" w:name="MathJax-Span-95401"/>
      <w:bookmarkStart w:id="9930" w:name="MathJax-Span-95411"/>
      <w:bookmarkStart w:id="9931" w:name="MathJax-Span-95421"/>
      <w:bookmarkEnd w:id="9929"/>
      <w:bookmarkEnd w:id="9930"/>
      <w:bookmarkEnd w:id="9931"/>
      <w:r>
        <w:rPr>
          <w:rFonts w:ascii="MathJax Main" w:hAnsi="MathJax Main"/>
        </w:rPr>
        <w:t>|</w:t>
      </w:r>
      <w:bookmarkStart w:id="9932" w:name="MathJax-Span-95431"/>
      <w:bookmarkEnd w:id="9932"/>
      <w:r>
        <w:t>−</w:t>
      </w:r>
      <w:bookmarkStart w:id="9933" w:name="MathJax-Span-95441"/>
      <w:bookmarkStart w:id="9934" w:name="MathJax-Span-95451"/>
      <w:bookmarkStart w:id="9935" w:name="MathJax-Span-95461"/>
      <w:bookmarkEnd w:id="9933"/>
      <w:bookmarkEnd w:id="9934"/>
      <w:bookmarkEnd w:id="9935"/>
      <w:r>
        <w:rPr>
          <w:rFonts w:ascii="MathJax Main" w:hAnsi="MathJax Main"/>
        </w:rPr>
        <w:t>|</w:t>
      </w:r>
      <w:bookmarkStart w:id="9936" w:name="MathJax-Span-95471"/>
      <w:bookmarkStart w:id="9937" w:name="MathJax-Span-95481"/>
      <w:bookmarkEnd w:id="9936"/>
      <w:bookmarkEnd w:id="9937"/>
      <w:r>
        <w:rPr>
          <w:rFonts w:ascii="MathJax Math" w:hAnsi="MathJax Math"/>
          <w:i/>
        </w:rPr>
        <w:t>ψ</w:t>
      </w:r>
      <w:bookmarkStart w:id="9938" w:name="MathJax-Span-95491"/>
      <w:bookmarkStart w:id="9939" w:name="MathJax-Span-95501"/>
      <w:bookmarkStart w:id="9940" w:name="MathJax-Span-95511"/>
      <w:bookmarkEnd w:id="9938"/>
      <w:bookmarkEnd w:id="9939"/>
      <w:bookmarkEnd w:id="9940"/>
      <w:r>
        <w:rPr>
          <w:rFonts w:ascii="MathJax Main" w:hAnsi="MathJax Main"/>
        </w:rPr>
        <w:t>3</w:t>
      </w:r>
      <w:bookmarkStart w:id="9941" w:name="MathJax-Span-95521"/>
      <w:bookmarkEnd w:id="9941"/>
      <w:r>
        <w:t>∩</w:t>
      </w:r>
      <w:bookmarkStart w:id="9942" w:name="MathJax-Span-95531"/>
      <w:bookmarkStart w:id="9943" w:name="MathJax-Span-95541"/>
      <w:bookmarkEnd w:id="9942"/>
      <w:bookmarkEnd w:id="9943"/>
      <w:r>
        <w:rPr>
          <w:rFonts w:ascii="MathJax Math" w:hAnsi="MathJax Math"/>
          <w:i/>
        </w:rPr>
        <w:t>ψ</w:t>
      </w:r>
      <w:bookmarkStart w:id="9944" w:name="MathJax-Span-95551"/>
      <w:bookmarkStart w:id="9945" w:name="MathJax-Span-95561"/>
      <w:bookmarkStart w:id="9946" w:name="MathJax-Span-95571"/>
      <w:bookmarkEnd w:id="9944"/>
      <w:bookmarkEnd w:id="9945"/>
      <w:bookmarkEnd w:id="9946"/>
      <w:r>
        <w:rPr>
          <w:rFonts w:ascii="MathJax Main" w:hAnsi="MathJax Main"/>
        </w:rPr>
        <w:t>6</w:t>
      </w:r>
      <w:bookmarkStart w:id="9947" w:name="MathJax-Span-95581"/>
      <w:bookmarkStart w:id="9948" w:name="MathJax-Span-95591"/>
      <w:bookmarkStart w:id="9949" w:name="MathJax-Span-95601"/>
      <w:bookmarkEnd w:id="9947"/>
      <w:bookmarkEnd w:id="9948"/>
      <w:bookmarkEnd w:id="9949"/>
      <w:r>
        <w:rPr>
          <w:rFonts w:ascii="MathJax Main" w:hAnsi="MathJax Main"/>
        </w:rPr>
        <w:t>|</w:t>
      </w:r>
      <w:bookmarkStart w:id="9950" w:name="MathJax-Span-95611"/>
      <w:bookmarkEnd w:id="9950"/>
      <w:r>
        <w:rPr>
          <w:rFonts w:ascii="MathJax Main" w:hAnsi="MathJax Main"/>
        </w:rPr>
        <w:t>=</w:t>
      </w:r>
      <w:bookmarkStart w:id="9951" w:name="MathJax-Span-95621"/>
      <w:bookmarkEnd w:id="9951"/>
      <w:r>
        <w:rPr>
          <w:rFonts w:ascii="MathJax Main" w:hAnsi="MathJax Main"/>
        </w:rPr>
        <w:t>5</w:t>
      </w:r>
      <w:bookmarkStart w:id="9952" w:name="MathJax-Span-95631"/>
      <w:bookmarkEnd w:id="9952"/>
      <w:r>
        <w:rPr>
          <w:rFonts w:ascii="MathJax Main" w:hAnsi="MathJax Main"/>
        </w:rPr>
        <w:t>+</w:t>
      </w:r>
      <w:bookmarkStart w:id="9953" w:name="MathJax-Span-95641"/>
      <w:bookmarkEnd w:id="9953"/>
      <w:r>
        <w:rPr>
          <w:rFonts w:ascii="MathJax Main" w:hAnsi="MathJax Main"/>
        </w:rPr>
        <w:t>4</w:t>
      </w:r>
      <w:bookmarkStart w:id="9954" w:name="MathJax-Span-95651"/>
      <w:bookmarkEnd w:id="9954"/>
      <w:r>
        <w:t>−</w:t>
      </w:r>
      <w:bookmarkStart w:id="9955" w:name="MathJax-Span-95661"/>
      <w:bookmarkEnd w:id="9955"/>
      <w:r>
        <w:rPr>
          <w:rFonts w:ascii="MathJax Main" w:hAnsi="MathJax Main"/>
        </w:rPr>
        <w:t>2</w:t>
      </w:r>
      <w:bookmarkStart w:id="9956" w:name="MathJax-Span-95671"/>
      <w:bookmarkEnd w:id="9956"/>
      <w:r>
        <w:rPr>
          <w:rFonts w:ascii="MathJax Main" w:hAnsi="MathJax Main"/>
        </w:rPr>
        <w:t>=</w:t>
      </w:r>
      <w:bookmarkStart w:id="9957" w:name="MathJax-Span-95681"/>
      <w:bookmarkEnd w:id="9957"/>
      <w:r>
        <w:rPr>
          <w:rFonts w:ascii="MathJax Main" w:hAnsi="MathJax Main"/>
        </w:rPr>
        <w:t>7</w:t>
      </w:r>
      <w:r>
        <w:t xml:space="preserve"> </w:t>
      </w:r>
      <w:bookmarkStart w:id="9958" w:name="MathJax-Element-419-Frame1"/>
      <w:bookmarkStart w:id="9959" w:name="MathJax-Span-95691"/>
      <w:bookmarkStart w:id="9960" w:name="MathJax-Span-95701"/>
      <w:bookmarkStart w:id="9961" w:name="MathJax-Span-95711"/>
      <w:bookmarkStart w:id="9962" w:name="MathJax-Span-95721"/>
      <w:bookmarkEnd w:id="9958"/>
      <w:bookmarkEnd w:id="9959"/>
      <w:bookmarkEnd w:id="9960"/>
      <w:bookmarkEnd w:id="9961"/>
      <w:bookmarkEnd w:id="9962"/>
    </w:p>
    <w:p w14:paraId="299D1D20" w14:textId="77777777" w:rsidR="002C439F" w:rsidRDefault="00000000">
      <w:pPr>
        <w:pStyle w:val="Textbody"/>
      </w:pPr>
      <w:r>
        <w:rPr>
          <w:rFonts w:ascii="MathJax Math" w:hAnsi="MathJax Math"/>
          <w:i/>
        </w:rPr>
        <w:t>α</w:t>
      </w:r>
      <w:bookmarkStart w:id="9963" w:name="MathJax-Span-95731"/>
      <w:bookmarkStart w:id="9964" w:name="MathJax-Span-95741"/>
      <w:bookmarkStart w:id="9965" w:name="MathJax-Span-95751"/>
      <w:bookmarkEnd w:id="9963"/>
      <w:bookmarkEnd w:id="9964"/>
      <w:bookmarkEnd w:id="9965"/>
      <w:r>
        <w:rPr>
          <w:rFonts w:ascii="MathJax Main" w:hAnsi="MathJax Main"/>
        </w:rPr>
        <w:t>37</w:t>
      </w:r>
      <w:bookmarkStart w:id="9966" w:name="MathJax-Span-95761"/>
      <w:bookmarkEnd w:id="9966"/>
      <w:r>
        <w:rPr>
          <w:rFonts w:ascii="MathJax Main" w:hAnsi="MathJax Main"/>
        </w:rPr>
        <w:t>=</w:t>
      </w:r>
      <w:bookmarkStart w:id="9967" w:name="MathJax-Span-95771"/>
      <w:bookmarkStart w:id="9968" w:name="MathJax-Span-95781"/>
      <w:bookmarkStart w:id="9969" w:name="MathJax-Span-95791"/>
      <w:bookmarkEnd w:id="9967"/>
      <w:bookmarkEnd w:id="9968"/>
      <w:bookmarkEnd w:id="9969"/>
      <w:r>
        <w:rPr>
          <w:rFonts w:ascii="MathJax Main" w:hAnsi="MathJax Main"/>
        </w:rPr>
        <w:t>|</w:t>
      </w:r>
      <w:bookmarkStart w:id="9970" w:name="MathJax-Span-95801"/>
      <w:bookmarkStart w:id="9971" w:name="MathJax-Span-95811"/>
      <w:bookmarkEnd w:id="9970"/>
      <w:bookmarkEnd w:id="9971"/>
      <w:r>
        <w:rPr>
          <w:rFonts w:ascii="MathJax Math" w:hAnsi="MathJax Math"/>
          <w:i/>
        </w:rPr>
        <w:t>ψ</w:t>
      </w:r>
      <w:bookmarkStart w:id="9972" w:name="MathJax-Span-95821"/>
      <w:bookmarkStart w:id="9973" w:name="MathJax-Span-95831"/>
      <w:bookmarkStart w:id="9974" w:name="MathJax-Span-95841"/>
      <w:bookmarkEnd w:id="9972"/>
      <w:bookmarkEnd w:id="9973"/>
      <w:bookmarkEnd w:id="9974"/>
      <w:r>
        <w:rPr>
          <w:rFonts w:ascii="MathJax Main" w:hAnsi="MathJax Main"/>
        </w:rPr>
        <w:t>3</w:t>
      </w:r>
      <w:bookmarkStart w:id="9975" w:name="MathJax-Span-95851"/>
      <w:bookmarkStart w:id="9976" w:name="MathJax-Span-95861"/>
      <w:bookmarkStart w:id="9977" w:name="MathJax-Span-95871"/>
      <w:bookmarkEnd w:id="9975"/>
      <w:bookmarkEnd w:id="9976"/>
      <w:bookmarkEnd w:id="9977"/>
      <w:r>
        <w:rPr>
          <w:rFonts w:ascii="MathJax Main" w:hAnsi="MathJax Main"/>
        </w:rPr>
        <w:t>|</w:t>
      </w:r>
      <w:bookmarkStart w:id="9978" w:name="MathJax-Span-95881"/>
      <w:bookmarkEnd w:id="9978"/>
      <w:r>
        <w:rPr>
          <w:rFonts w:ascii="MathJax Main" w:hAnsi="MathJax Main"/>
        </w:rPr>
        <w:t>+</w:t>
      </w:r>
      <w:bookmarkStart w:id="9979" w:name="MathJax-Span-95891"/>
      <w:bookmarkStart w:id="9980" w:name="MathJax-Span-95901"/>
      <w:bookmarkStart w:id="9981" w:name="MathJax-Span-95911"/>
      <w:bookmarkEnd w:id="9979"/>
      <w:bookmarkEnd w:id="9980"/>
      <w:bookmarkEnd w:id="9981"/>
      <w:r>
        <w:rPr>
          <w:rFonts w:ascii="MathJax Main" w:hAnsi="MathJax Main"/>
        </w:rPr>
        <w:t>|</w:t>
      </w:r>
      <w:bookmarkStart w:id="9982" w:name="MathJax-Span-95921"/>
      <w:bookmarkStart w:id="9983" w:name="MathJax-Span-95931"/>
      <w:bookmarkEnd w:id="9982"/>
      <w:bookmarkEnd w:id="9983"/>
      <w:r>
        <w:rPr>
          <w:rFonts w:ascii="MathJax Math" w:hAnsi="MathJax Math"/>
          <w:i/>
        </w:rPr>
        <w:t>ψ</w:t>
      </w:r>
      <w:bookmarkStart w:id="9984" w:name="MathJax-Span-95941"/>
      <w:bookmarkStart w:id="9985" w:name="MathJax-Span-95951"/>
      <w:bookmarkStart w:id="9986" w:name="MathJax-Span-95961"/>
      <w:bookmarkEnd w:id="9984"/>
      <w:bookmarkEnd w:id="9985"/>
      <w:bookmarkEnd w:id="9986"/>
      <w:r>
        <w:rPr>
          <w:rFonts w:ascii="MathJax Main" w:hAnsi="MathJax Main"/>
        </w:rPr>
        <w:t>7</w:t>
      </w:r>
      <w:bookmarkStart w:id="9987" w:name="MathJax-Span-95971"/>
      <w:bookmarkStart w:id="9988" w:name="MathJax-Span-95981"/>
      <w:bookmarkStart w:id="9989" w:name="MathJax-Span-95991"/>
      <w:bookmarkEnd w:id="9987"/>
      <w:bookmarkEnd w:id="9988"/>
      <w:bookmarkEnd w:id="9989"/>
      <w:r>
        <w:rPr>
          <w:rFonts w:ascii="MathJax Main" w:hAnsi="MathJax Main"/>
        </w:rPr>
        <w:t>|</w:t>
      </w:r>
      <w:bookmarkStart w:id="9990" w:name="MathJax-Span-96001"/>
      <w:bookmarkEnd w:id="9990"/>
      <w:r>
        <w:t>−</w:t>
      </w:r>
      <w:bookmarkStart w:id="9991" w:name="MathJax-Span-96011"/>
      <w:bookmarkStart w:id="9992" w:name="MathJax-Span-96021"/>
      <w:bookmarkStart w:id="9993" w:name="MathJax-Span-96031"/>
      <w:bookmarkEnd w:id="9991"/>
      <w:bookmarkEnd w:id="9992"/>
      <w:bookmarkEnd w:id="9993"/>
      <w:r>
        <w:rPr>
          <w:rFonts w:ascii="MathJax Main" w:hAnsi="MathJax Main"/>
        </w:rPr>
        <w:t>|</w:t>
      </w:r>
      <w:bookmarkStart w:id="9994" w:name="MathJax-Span-96041"/>
      <w:bookmarkStart w:id="9995" w:name="MathJax-Span-96051"/>
      <w:bookmarkEnd w:id="9994"/>
      <w:bookmarkEnd w:id="9995"/>
      <w:r>
        <w:rPr>
          <w:rFonts w:ascii="MathJax Math" w:hAnsi="MathJax Math"/>
          <w:i/>
        </w:rPr>
        <w:t>ψ</w:t>
      </w:r>
      <w:bookmarkStart w:id="9996" w:name="MathJax-Span-96061"/>
      <w:bookmarkStart w:id="9997" w:name="MathJax-Span-96071"/>
      <w:bookmarkStart w:id="9998" w:name="MathJax-Span-96081"/>
      <w:bookmarkEnd w:id="9996"/>
      <w:bookmarkEnd w:id="9997"/>
      <w:bookmarkEnd w:id="9998"/>
      <w:r>
        <w:rPr>
          <w:rFonts w:ascii="MathJax Main" w:hAnsi="MathJax Main"/>
        </w:rPr>
        <w:t>3</w:t>
      </w:r>
      <w:bookmarkStart w:id="9999" w:name="MathJax-Span-96091"/>
      <w:bookmarkEnd w:id="9999"/>
      <w:r>
        <w:t>∩</w:t>
      </w:r>
      <w:bookmarkStart w:id="10000" w:name="MathJax-Span-96101"/>
      <w:bookmarkStart w:id="10001" w:name="MathJax-Span-96111"/>
      <w:bookmarkEnd w:id="10000"/>
      <w:bookmarkEnd w:id="10001"/>
      <w:r>
        <w:rPr>
          <w:rFonts w:ascii="MathJax Math" w:hAnsi="MathJax Math"/>
          <w:i/>
        </w:rPr>
        <w:t>ψ</w:t>
      </w:r>
      <w:bookmarkStart w:id="10002" w:name="MathJax-Span-96121"/>
      <w:bookmarkStart w:id="10003" w:name="MathJax-Span-96131"/>
      <w:bookmarkStart w:id="10004" w:name="MathJax-Span-96141"/>
      <w:bookmarkEnd w:id="10002"/>
      <w:bookmarkEnd w:id="10003"/>
      <w:bookmarkEnd w:id="10004"/>
      <w:r>
        <w:rPr>
          <w:rFonts w:ascii="MathJax Main" w:hAnsi="MathJax Main"/>
        </w:rPr>
        <w:t>7</w:t>
      </w:r>
      <w:bookmarkStart w:id="10005" w:name="MathJax-Span-96151"/>
      <w:bookmarkStart w:id="10006" w:name="MathJax-Span-96161"/>
      <w:bookmarkStart w:id="10007" w:name="MathJax-Span-96171"/>
      <w:bookmarkEnd w:id="10005"/>
      <w:bookmarkEnd w:id="10006"/>
      <w:bookmarkEnd w:id="10007"/>
      <w:r>
        <w:rPr>
          <w:rFonts w:ascii="MathJax Main" w:hAnsi="MathJax Main"/>
        </w:rPr>
        <w:t>|</w:t>
      </w:r>
      <w:bookmarkStart w:id="10008" w:name="MathJax-Span-96181"/>
      <w:bookmarkEnd w:id="10008"/>
      <w:r>
        <w:rPr>
          <w:rFonts w:ascii="MathJax Main" w:hAnsi="MathJax Main"/>
        </w:rPr>
        <w:t>=</w:t>
      </w:r>
      <w:bookmarkStart w:id="10009" w:name="MathJax-Span-96191"/>
      <w:bookmarkEnd w:id="10009"/>
      <w:r>
        <w:rPr>
          <w:rFonts w:ascii="MathJax Main" w:hAnsi="MathJax Main"/>
        </w:rPr>
        <w:t>5</w:t>
      </w:r>
      <w:bookmarkStart w:id="10010" w:name="MathJax-Span-96201"/>
      <w:bookmarkEnd w:id="10010"/>
      <w:r>
        <w:rPr>
          <w:rFonts w:ascii="MathJax Main" w:hAnsi="MathJax Main"/>
        </w:rPr>
        <w:t>+</w:t>
      </w:r>
      <w:bookmarkStart w:id="10011" w:name="MathJax-Span-96211"/>
      <w:bookmarkEnd w:id="10011"/>
      <w:r>
        <w:rPr>
          <w:rFonts w:ascii="MathJax Main" w:hAnsi="MathJax Main"/>
        </w:rPr>
        <w:t>4</w:t>
      </w:r>
      <w:bookmarkStart w:id="10012" w:name="MathJax-Span-96221"/>
      <w:bookmarkEnd w:id="10012"/>
      <w:r>
        <w:t>−</w:t>
      </w:r>
      <w:bookmarkStart w:id="10013" w:name="MathJax-Span-96231"/>
      <w:bookmarkEnd w:id="10013"/>
      <w:r>
        <w:rPr>
          <w:rFonts w:ascii="MathJax Main" w:hAnsi="MathJax Main"/>
        </w:rPr>
        <w:t>1</w:t>
      </w:r>
      <w:bookmarkStart w:id="10014" w:name="MathJax-Span-96241"/>
      <w:bookmarkEnd w:id="10014"/>
      <w:r>
        <w:rPr>
          <w:rFonts w:ascii="MathJax Main" w:hAnsi="MathJax Main"/>
        </w:rPr>
        <w:t>=</w:t>
      </w:r>
      <w:bookmarkStart w:id="10015" w:name="MathJax-Span-96251"/>
      <w:bookmarkEnd w:id="10015"/>
      <w:r>
        <w:rPr>
          <w:rFonts w:ascii="MathJax Main" w:hAnsi="MathJax Main"/>
        </w:rPr>
        <w:t>8</w:t>
      </w:r>
      <w:r>
        <w:t xml:space="preserve"> </w:t>
      </w:r>
      <w:bookmarkStart w:id="10016" w:name="MathJax-Element-420-Frame1"/>
      <w:bookmarkStart w:id="10017" w:name="MathJax-Span-96261"/>
      <w:bookmarkStart w:id="10018" w:name="MathJax-Span-96271"/>
      <w:bookmarkStart w:id="10019" w:name="MathJax-Span-96281"/>
      <w:bookmarkStart w:id="10020" w:name="MathJax-Span-96291"/>
      <w:bookmarkEnd w:id="10016"/>
      <w:bookmarkEnd w:id="10017"/>
      <w:bookmarkEnd w:id="10018"/>
      <w:bookmarkEnd w:id="10019"/>
      <w:bookmarkEnd w:id="10020"/>
    </w:p>
    <w:p w14:paraId="5A325AC6" w14:textId="77777777" w:rsidR="002C439F" w:rsidRDefault="00000000">
      <w:pPr>
        <w:pStyle w:val="Textbody"/>
      </w:pPr>
      <w:r>
        <w:rPr>
          <w:rFonts w:ascii="MathJax Math" w:hAnsi="MathJax Math"/>
          <w:i/>
        </w:rPr>
        <w:t>α</w:t>
      </w:r>
      <w:bookmarkStart w:id="10021" w:name="MathJax-Span-96301"/>
      <w:bookmarkStart w:id="10022" w:name="MathJax-Span-96311"/>
      <w:bookmarkStart w:id="10023" w:name="MathJax-Span-96321"/>
      <w:bookmarkEnd w:id="10021"/>
      <w:bookmarkEnd w:id="10022"/>
      <w:bookmarkEnd w:id="10023"/>
      <w:r>
        <w:rPr>
          <w:rFonts w:ascii="MathJax Main" w:hAnsi="MathJax Main"/>
        </w:rPr>
        <w:t>38</w:t>
      </w:r>
      <w:bookmarkStart w:id="10024" w:name="MathJax-Span-96331"/>
      <w:bookmarkEnd w:id="10024"/>
      <w:r>
        <w:rPr>
          <w:rFonts w:ascii="MathJax Main" w:hAnsi="MathJax Main"/>
        </w:rPr>
        <w:t>=</w:t>
      </w:r>
      <w:bookmarkStart w:id="10025" w:name="MathJax-Span-96341"/>
      <w:bookmarkStart w:id="10026" w:name="MathJax-Span-96351"/>
      <w:bookmarkStart w:id="10027" w:name="MathJax-Span-96361"/>
      <w:bookmarkEnd w:id="10025"/>
      <w:bookmarkEnd w:id="10026"/>
      <w:bookmarkEnd w:id="10027"/>
      <w:r>
        <w:rPr>
          <w:rFonts w:ascii="MathJax Main" w:hAnsi="MathJax Main"/>
        </w:rPr>
        <w:t>|</w:t>
      </w:r>
      <w:bookmarkStart w:id="10028" w:name="MathJax-Span-96371"/>
      <w:bookmarkStart w:id="10029" w:name="MathJax-Span-96381"/>
      <w:bookmarkEnd w:id="10028"/>
      <w:bookmarkEnd w:id="10029"/>
      <w:r>
        <w:rPr>
          <w:rFonts w:ascii="MathJax Math" w:hAnsi="MathJax Math"/>
          <w:i/>
        </w:rPr>
        <w:t>ψ</w:t>
      </w:r>
      <w:bookmarkStart w:id="10030" w:name="MathJax-Span-96391"/>
      <w:bookmarkStart w:id="10031" w:name="MathJax-Span-96401"/>
      <w:bookmarkStart w:id="10032" w:name="MathJax-Span-96411"/>
      <w:bookmarkEnd w:id="10030"/>
      <w:bookmarkEnd w:id="10031"/>
      <w:bookmarkEnd w:id="10032"/>
      <w:r>
        <w:rPr>
          <w:rFonts w:ascii="MathJax Main" w:hAnsi="MathJax Main"/>
        </w:rPr>
        <w:t>3</w:t>
      </w:r>
      <w:bookmarkStart w:id="10033" w:name="MathJax-Span-96421"/>
      <w:bookmarkStart w:id="10034" w:name="MathJax-Span-96431"/>
      <w:bookmarkStart w:id="10035" w:name="MathJax-Span-96441"/>
      <w:bookmarkEnd w:id="10033"/>
      <w:bookmarkEnd w:id="10034"/>
      <w:bookmarkEnd w:id="10035"/>
      <w:r>
        <w:rPr>
          <w:rFonts w:ascii="MathJax Main" w:hAnsi="MathJax Main"/>
        </w:rPr>
        <w:t>|</w:t>
      </w:r>
      <w:bookmarkStart w:id="10036" w:name="MathJax-Span-96451"/>
      <w:bookmarkEnd w:id="10036"/>
      <w:r>
        <w:rPr>
          <w:rFonts w:ascii="MathJax Main" w:hAnsi="MathJax Main"/>
        </w:rPr>
        <w:t>+</w:t>
      </w:r>
      <w:bookmarkStart w:id="10037" w:name="MathJax-Span-96461"/>
      <w:bookmarkStart w:id="10038" w:name="MathJax-Span-96471"/>
      <w:bookmarkStart w:id="10039" w:name="MathJax-Span-96481"/>
      <w:bookmarkEnd w:id="10037"/>
      <w:bookmarkEnd w:id="10038"/>
      <w:bookmarkEnd w:id="10039"/>
      <w:r>
        <w:rPr>
          <w:rFonts w:ascii="MathJax Main" w:hAnsi="MathJax Main"/>
        </w:rPr>
        <w:t>|</w:t>
      </w:r>
      <w:bookmarkStart w:id="10040" w:name="MathJax-Span-96491"/>
      <w:bookmarkStart w:id="10041" w:name="MathJax-Span-96501"/>
      <w:bookmarkEnd w:id="10040"/>
      <w:bookmarkEnd w:id="10041"/>
      <w:r>
        <w:rPr>
          <w:rFonts w:ascii="MathJax Math" w:hAnsi="MathJax Math"/>
          <w:i/>
        </w:rPr>
        <w:t>ψ</w:t>
      </w:r>
      <w:bookmarkStart w:id="10042" w:name="MathJax-Span-96511"/>
      <w:bookmarkStart w:id="10043" w:name="MathJax-Span-96521"/>
      <w:bookmarkStart w:id="10044" w:name="MathJax-Span-96531"/>
      <w:bookmarkEnd w:id="10042"/>
      <w:bookmarkEnd w:id="10043"/>
      <w:bookmarkEnd w:id="10044"/>
      <w:r>
        <w:rPr>
          <w:rFonts w:ascii="MathJax Main" w:hAnsi="MathJax Main"/>
        </w:rPr>
        <w:t>8</w:t>
      </w:r>
      <w:bookmarkStart w:id="10045" w:name="MathJax-Span-96541"/>
      <w:bookmarkStart w:id="10046" w:name="MathJax-Span-96551"/>
      <w:bookmarkStart w:id="10047" w:name="MathJax-Span-96561"/>
      <w:bookmarkEnd w:id="10045"/>
      <w:bookmarkEnd w:id="10046"/>
      <w:bookmarkEnd w:id="10047"/>
      <w:r>
        <w:rPr>
          <w:rFonts w:ascii="MathJax Main" w:hAnsi="MathJax Main"/>
        </w:rPr>
        <w:t>|</w:t>
      </w:r>
      <w:bookmarkStart w:id="10048" w:name="MathJax-Span-96571"/>
      <w:bookmarkEnd w:id="10048"/>
      <w:r>
        <w:t>−</w:t>
      </w:r>
      <w:bookmarkStart w:id="10049" w:name="MathJax-Span-96581"/>
      <w:bookmarkStart w:id="10050" w:name="MathJax-Span-96591"/>
      <w:bookmarkStart w:id="10051" w:name="MathJax-Span-96601"/>
      <w:bookmarkEnd w:id="10049"/>
      <w:bookmarkEnd w:id="10050"/>
      <w:bookmarkEnd w:id="10051"/>
      <w:r>
        <w:rPr>
          <w:rFonts w:ascii="MathJax Main" w:hAnsi="MathJax Main"/>
        </w:rPr>
        <w:t>|</w:t>
      </w:r>
      <w:bookmarkStart w:id="10052" w:name="MathJax-Span-96611"/>
      <w:bookmarkStart w:id="10053" w:name="MathJax-Span-96621"/>
      <w:bookmarkEnd w:id="10052"/>
      <w:bookmarkEnd w:id="10053"/>
      <w:r>
        <w:rPr>
          <w:rFonts w:ascii="MathJax Math" w:hAnsi="MathJax Math"/>
          <w:i/>
        </w:rPr>
        <w:t>ψ</w:t>
      </w:r>
      <w:bookmarkStart w:id="10054" w:name="MathJax-Span-96631"/>
      <w:bookmarkStart w:id="10055" w:name="MathJax-Span-96641"/>
      <w:bookmarkStart w:id="10056" w:name="MathJax-Span-96651"/>
      <w:bookmarkEnd w:id="10054"/>
      <w:bookmarkEnd w:id="10055"/>
      <w:bookmarkEnd w:id="10056"/>
      <w:r>
        <w:rPr>
          <w:rFonts w:ascii="MathJax Main" w:hAnsi="MathJax Main"/>
        </w:rPr>
        <w:t>3</w:t>
      </w:r>
      <w:bookmarkStart w:id="10057" w:name="MathJax-Span-96661"/>
      <w:bookmarkEnd w:id="10057"/>
      <w:r>
        <w:t>∩</w:t>
      </w:r>
      <w:bookmarkStart w:id="10058" w:name="MathJax-Span-96671"/>
      <w:bookmarkStart w:id="10059" w:name="MathJax-Span-96681"/>
      <w:bookmarkEnd w:id="10058"/>
      <w:bookmarkEnd w:id="10059"/>
      <w:r>
        <w:rPr>
          <w:rFonts w:ascii="MathJax Math" w:hAnsi="MathJax Math"/>
          <w:i/>
        </w:rPr>
        <w:t>ψ</w:t>
      </w:r>
      <w:bookmarkStart w:id="10060" w:name="MathJax-Span-96691"/>
      <w:bookmarkStart w:id="10061" w:name="MathJax-Span-96701"/>
      <w:bookmarkStart w:id="10062" w:name="MathJax-Span-96711"/>
      <w:bookmarkEnd w:id="10060"/>
      <w:bookmarkEnd w:id="10061"/>
      <w:bookmarkEnd w:id="10062"/>
      <w:r>
        <w:rPr>
          <w:rFonts w:ascii="MathJax Main" w:hAnsi="MathJax Main"/>
        </w:rPr>
        <w:t>8</w:t>
      </w:r>
      <w:bookmarkStart w:id="10063" w:name="MathJax-Span-96721"/>
      <w:bookmarkStart w:id="10064" w:name="MathJax-Span-96731"/>
      <w:bookmarkStart w:id="10065" w:name="MathJax-Span-96741"/>
      <w:bookmarkEnd w:id="10063"/>
      <w:bookmarkEnd w:id="10064"/>
      <w:bookmarkEnd w:id="10065"/>
      <w:r>
        <w:rPr>
          <w:rFonts w:ascii="MathJax Main" w:hAnsi="MathJax Main"/>
        </w:rPr>
        <w:t>|</w:t>
      </w:r>
      <w:bookmarkStart w:id="10066" w:name="MathJax-Span-96751"/>
      <w:bookmarkEnd w:id="10066"/>
      <w:r>
        <w:rPr>
          <w:rFonts w:ascii="MathJax Main" w:hAnsi="MathJax Main"/>
        </w:rPr>
        <w:t>=</w:t>
      </w:r>
      <w:bookmarkStart w:id="10067" w:name="MathJax-Span-96761"/>
      <w:bookmarkEnd w:id="10067"/>
      <w:r>
        <w:rPr>
          <w:rFonts w:ascii="MathJax Main" w:hAnsi="MathJax Main"/>
        </w:rPr>
        <w:t>5</w:t>
      </w:r>
      <w:bookmarkStart w:id="10068" w:name="MathJax-Span-96771"/>
      <w:bookmarkEnd w:id="10068"/>
      <w:r>
        <w:rPr>
          <w:rFonts w:ascii="MathJax Main" w:hAnsi="MathJax Main"/>
        </w:rPr>
        <w:t>+</w:t>
      </w:r>
      <w:bookmarkStart w:id="10069" w:name="MathJax-Span-96781"/>
      <w:bookmarkEnd w:id="10069"/>
      <w:r>
        <w:rPr>
          <w:rFonts w:ascii="MathJax Main" w:hAnsi="MathJax Main"/>
        </w:rPr>
        <w:t>4</w:t>
      </w:r>
      <w:bookmarkStart w:id="10070" w:name="MathJax-Span-96791"/>
      <w:bookmarkEnd w:id="10070"/>
      <w:r>
        <w:t>−</w:t>
      </w:r>
      <w:bookmarkStart w:id="10071" w:name="MathJax-Span-96801"/>
      <w:bookmarkEnd w:id="10071"/>
      <w:r>
        <w:rPr>
          <w:rFonts w:ascii="MathJax Main" w:hAnsi="MathJax Main"/>
        </w:rPr>
        <w:t>1</w:t>
      </w:r>
      <w:bookmarkStart w:id="10072" w:name="MathJax-Span-96811"/>
      <w:bookmarkEnd w:id="10072"/>
      <w:r>
        <w:rPr>
          <w:rFonts w:ascii="MathJax Main" w:hAnsi="MathJax Main"/>
        </w:rPr>
        <w:t>=</w:t>
      </w:r>
      <w:bookmarkStart w:id="10073" w:name="MathJax-Span-96821"/>
      <w:bookmarkEnd w:id="10073"/>
      <w:r>
        <w:rPr>
          <w:rFonts w:ascii="MathJax Main" w:hAnsi="MathJax Main"/>
        </w:rPr>
        <w:t>8</w:t>
      </w:r>
      <w:r>
        <w:t xml:space="preserve"> </w:t>
      </w:r>
      <w:bookmarkStart w:id="10074" w:name="MathJax-Element-421-Frame1"/>
      <w:bookmarkStart w:id="10075" w:name="MathJax-Span-96831"/>
      <w:bookmarkStart w:id="10076" w:name="MathJax-Span-96841"/>
      <w:bookmarkStart w:id="10077" w:name="MathJax-Span-96851"/>
      <w:bookmarkStart w:id="10078" w:name="MathJax-Span-96861"/>
      <w:bookmarkEnd w:id="10074"/>
      <w:bookmarkEnd w:id="10075"/>
      <w:bookmarkEnd w:id="10076"/>
      <w:bookmarkEnd w:id="10077"/>
      <w:bookmarkEnd w:id="10078"/>
    </w:p>
    <w:p w14:paraId="71F2BD15" w14:textId="77777777" w:rsidR="002C439F" w:rsidRDefault="00000000">
      <w:pPr>
        <w:pStyle w:val="Textbody"/>
      </w:pPr>
      <w:r>
        <w:rPr>
          <w:rFonts w:ascii="MathJax Math" w:hAnsi="MathJax Math"/>
          <w:i/>
        </w:rPr>
        <w:t>α</w:t>
      </w:r>
      <w:bookmarkStart w:id="10079" w:name="MathJax-Span-96871"/>
      <w:bookmarkStart w:id="10080" w:name="MathJax-Span-96881"/>
      <w:bookmarkStart w:id="10081" w:name="MathJax-Span-96891"/>
      <w:bookmarkEnd w:id="10079"/>
      <w:bookmarkEnd w:id="10080"/>
      <w:bookmarkEnd w:id="10081"/>
      <w:r>
        <w:rPr>
          <w:rFonts w:ascii="MathJax Main" w:hAnsi="MathJax Main"/>
        </w:rPr>
        <w:t>39</w:t>
      </w:r>
      <w:bookmarkStart w:id="10082" w:name="MathJax-Span-96901"/>
      <w:bookmarkEnd w:id="10082"/>
      <w:r>
        <w:rPr>
          <w:rFonts w:ascii="MathJax Main" w:hAnsi="MathJax Main"/>
        </w:rPr>
        <w:t>=</w:t>
      </w:r>
      <w:bookmarkStart w:id="10083" w:name="MathJax-Span-96911"/>
      <w:bookmarkStart w:id="10084" w:name="MathJax-Span-96921"/>
      <w:bookmarkStart w:id="10085" w:name="MathJax-Span-96931"/>
      <w:bookmarkEnd w:id="10083"/>
      <w:bookmarkEnd w:id="10084"/>
      <w:bookmarkEnd w:id="10085"/>
      <w:r>
        <w:rPr>
          <w:rFonts w:ascii="MathJax Main" w:hAnsi="MathJax Main"/>
        </w:rPr>
        <w:t>|</w:t>
      </w:r>
      <w:bookmarkStart w:id="10086" w:name="MathJax-Span-96941"/>
      <w:bookmarkStart w:id="10087" w:name="MathJax-Span-96951"/>
      <w:bookmarkEnd w:id="10086"/>
      <w:bookmarkEnd w:id="10087"/>
      <w:r>
        <w:rPr>
          <w:rFonts w:ascii="MathJax Math" w:hAnsi="MathJax Math"/>
          <w:i/>
        </w:rPr>
        <w:t>ψ</w:t>
      </w:r>
      <w:bookmarkStart w:id="10088" w:name="MathJax-Span-96961"/>
      <w:bookmarkStart w:id="10089" w:name="MathJax-Span-96971"/>
      <w:bookmarkStart w:id="10090" w:name="MathJax-Span-96981"/>
      <w:bookmarkEnd w:id="10088"/>
      <w:bookmarkEnd w:id="10089"/>
      <w:bookmarkEnd w:id="10090"/>
      <w:r>
        <w:rPr>
          <w:rFonts w:ascii="MathJax Main" w:hAnsi="MathJax Main"/>
        </w:rPr>
        <w:t>3</w:t>
      </w:r>
      <w:bookmarkStart w:id="10091" w:name="MathJax-Span-96991"/>
      <w:bookmarkStart w:id="10092" w:name="MathJax-Span-97001"/>
      <w:bookmarkStart w:id="10093" w:name="MathJax-Span-97011"/>
      <w:bookmarkEnd w:id="10091"/>
      <w:bookmarkEnd w:id="10092"/>
      <w:bookmarkEnd w:id="10093"/>
      <w:r>
        <w:rPr>
          <w:rFonts w:ascii="MathJax Main" w:hAnsi="MathJax Main"/>
        </w:rPr>
        <w:t>|</w:t>
      </w:r>
      <w:bookmarkStart w:id="10094" w:name="MathJax-Span-97021"/>
      <w:bookmarkEnd w:id="10094"/>
      <w:r>
        <w:rPr>
          <w:rFonts w:ascii="MathJax Main" w:hAnsi="MathJax Main"/>
        </w:rPr>
        <w:t>+</w:t>
      </w:r>
      <w:bookmarkStart w:id="10095" w:name="MathJax-Span-97031"/>
      <w:bookmarkStart w:id="10096" w:name="MathJax-Span-97041"/>
      <w:bookmarkStart w:id="10097" w:name="MathJax-Span-97051"/>
      <w:bookmarkEnd w:id="10095"/>
      <w:bookmarkEnd w:id="10096"/>
      <w:bookmarkEnd w:id="10097"/>
      <w:r>
        <w:rPr>
          <w:rFonts w:ascii="MathJax Main" w:hAnsi="MathJax Main"/>
        </w:rPr>
        <w:t>|</w:t>
      </w:r>
      <w:bookmarkStart w:id="10098" w:name="MathJax-Span-97061"/>
      <w:bookmarkStart w:id="10099" w:name="MathJax-Span-97071"/>
      <w:bookmarkEnd w:id="10098"/>
      <w:bookmarkEnd w:id="10099"/>
      <w:r>
        <w:rPr>
          <w:rFonts w:ascii="MathJax Math" w:hAnsi="MathJax Math"/>
          <w:i/>
        </w:rPr>
        <w:t>ψ</w:t>
      </w:r>
      <w:bookmarkStart w:id="10100" w:name="MathJax-Span-97081"/>
      <w:bookmarkStart w:id="10101" w:name="MathJax-Span-97091"/>
      <w:bookmarkStart w:id="10102" w:name="MathJax-Span-97101"/>
      <w:bookmarkEnd w:id="10100"/>
      <w:bookmarkEnd w:id="10101"/>
      <w:bookmarkEnd w:id="10102"/>
      <w:r>
        <w:rPr>
          <w:rFonts w:ascii="MathJax Main" w:hAnsi="MathJax Main"/>
        </w:rPr>
        <w:t>9</w:t>
      </w:r>
      <w:bookmarkStart w:id="10103" w:name="MathJax-Span-97111"/>
      <w:bookmarkStart w:id="10104" w:name="MathJax-Span-97121"/>
      <w:bookmarkStart w:id="10105" w:name="MathJax-Span-97131"/>
      <w:bookmarkEnd w:id="10103"/>
      <w:bookmarkEnd w:id="10104"/>
      <w:bookmarkEnd w:id="10105"/>
      <w:r>
        <w:rPr>
          <w:rFonts w:ascii="MathJax Main" w:hAnsi="MathJax Main"/>
        </w:rPr>
        <w:t>|</w:t>
      </w:r>
      <w:bookmarkStart w:id="10106" w:name="MathJax-Span-97141"/>
      <w:bookmarkEnd w:id="10106"/>
      <w:r>
        <w:t>−</w:t>
      </w:r>
      <w:bookmarkStart w:id="10107" w:name="MathJax-Span-97151"/>
      <w:bookmarkStart w:id="10108" w:name="MathJax-Span-97161"/>
      <w:bookmarkStart w:id="10109" w:name="MathJax-Span-97171"/>
      <w:bookmarkEnd w:id="10107"/>
      <w:bookmarkEnd w:id="10108"/>
      <w:bookmarkEnd w:id="10109"/>
      <w:r>
        <w:rPr>
          <w:rFonts w:ascii="MathJax Main" w:hAnsi="MathJax Main"/>
        </w:rPr>
        <w:t>|</w:t>
      </w:r>
      <w:bookmarkStart w:id="10110" w:name="MathJax-Span-97181"/>
      <w:bookmarkStart w:id="10111" w:name="MathJax-Span-97191"/>
      <w:bookmarkEnd w:id="10110"/>
      <w:bookmarkEnd w:id="10111"/>
      <w:r>
        <w:rPr>
          <w:rFonts w:ascii="MathJax Math" w:hAnsi="MathJax Math"/>
          <w:i/>
        </w:rPr>
        <w:t>ψ</w:t>
      </w:r>
      <w:bookmarkStart w:id="10112" w:name="MathJax-Span-97201"/>
      <w:bookmarkStart w:id="10113" w:name="MathJax-Span-97211"/>
      <w:bookmarkStart w:id="10114" w:name="MathJax-Span-97221"/>
      <w:bookmarkEnd w:id="10112"/>
      <w:bookmarkEnd w:id="10113"/>
      <w:bookmarkEnd w:id="10114"/>
      <w:r>
        <w:rPr>
          <w:rFonts w:ascii="MathJax Main" w:hAnsi="MathJax Main"/>
        </w:rPr>
        <w:t>3</w:t>
      </w:r>
      <w:bookmarkStart w:id="10115" w:name="MathJax-Span-97231"/>
      <w:bookmarkEnd w:id="10115"/>
      <w:r>
        <w:t>∩</w:t>
      </w:r>
      <w:bookmarkStart w:id="10116" w:name="MathJax-Span-97241"/>
      <w:bookmarkStart w:id="10117" w:name="MathJax-Span-97251"/>
      <w:bookmarkEnd w:id="10116"/>
      <w:bookmarkEnd w:id="10117"/>
      <w:r>
        <w:rPr>
          <w:rFonts w:ascii="MathJax Math" w:hAnsi="MathJax Math"/>
          <w:i/>
        </w:rPr>
        <w:t>ψ</w:t>
      </w:r>
      <w:bookmarkStart w:id="10118" w:name="MathJax-Span-97261"/>
      <w:bookmarkStart w:id="10119" w:name="MathJax-Span-97271"/>
      <w:bookmarkStart w:id="10120" w:name="MathJax-Span-97281"/>
      <w:bookmarkEnd w:id="10118"/>
      <w:bookmarkEnd w:id="10119"/>
      <w:bookmarkEnd w:id="10120"/>
      <w:r>
        <w:rPr>
          <w:rFonts w:ascii="MathJax Main" w:hAnsi="MathJax Main"/>
        </w:rPr>
        <w:t>9</w:t>
      </w:r>
      <w:bookmarkStart w:id="10121" w:name="MathJax-Span-97291"/>
      <w:bookmarkStart w:id="10122" w:name="MathJax-Span-97301"/>
      <w:bookmarkStart w:id="10123" w:name="MathJax-Span-97311"/>
      <w:bookmarkEnd w:id="10121"/>
      <w:bookmarkEnd w:id="10122"/>
      <w:bookmarkEnd w:id="10123"/>
      <w:r>
        <w:rPr>
          <w:rFonts w:ascii="MathJax Main" w:hAnsi="MathJax Main"/>
        </w:rPr>
        <w:t>|</w:t>
      </w:r>
      <w:bookmarkStart w:id="10124" w:name="MathJax-Span-97321"/>
      <w:bookmarkEnd w:id="10124"/>
      <w:r>
        <w:rPr>
          <w:rFonts w:ascii="MathJax Main" w:hAnsi="MathJax Main"/>
        </w:rPr>
        <w:t>=</w:t>
      </w:r>
      <w:bookmarkStart w:id="10125" w:name="MathJax-Span-97331"/>
      <w:bookmarkEnd w:id="10125"/>
      <w:r>
        <w:rPr>
          <w:rFonts w:ascii="MathJax Main" w:hAnsi="MathJax Main"/>
        </w:rPr>
        <w:t>5</w:t>
      </w:r>
      <w:bookmarkStart w:id="10126" w:name="MathJax-Span-97341"/>
      <w:bookmarkEnd w:id="10126"/>
      <w:r>
        <w:rPr>
          <w:rFonts w:ascii="MathJax Main" w:hAnsi="MathJax Main"/>
        </w:rPr>
        <w:t>+</w:t>
      </w:r>
      <w:bookmarkStart w:id="10127" w:name="MathJax-Span-97351"/>
      <w:bookmarkEnd w:id="10127"/>
      <w:r>
        <w:rPr>
          <w:rFonts w:ascii="MathJax Main" w:hAnsi="MathJax Main"/>
        </w:rPr>
        <w:t>3</w:t>
      </w:r>
      <w:bookmarkStart w:id="10128" w:name="MathJax-Span-97361"/>
      <w:bookmarkEnd w:id="10128"/>
      <w:r>
        <w:t>−</w:t>
      </w:r>
      <w:bookmarkStart w:id="10129" w:name="MathJax-Span-97371"/>
      <w:bookmarkEnd w:id="10129"/>
      <w:r>
        <w:rPr>
          <w:rFonts w:ascii="MathJax Main" w:hAnsi="MathJax Main"/>
        </w:rPr>
        <w:t>1</w:t>
      </w:r>
      <w:bookmarkStart w:id="10130" w:name="MathJax-Span-97381"/>
      <w:bookmarkEnd w:id="10130"/>
      <w:r>
        <w:rPr>
          <w:rFonts w:ascii="MathJax Main" w:hAnsi="MathJax Main"/>
        </w:rPr>
        <w:t>=</w:t>
      </w:r>
      <w:bookmarkStart w:id="10131" w:name="MathJax-Span-97391"/>
      <w:bookmarkEnd w:id="10131"/>
      <w:r>
        <w:rPr>
          <w:rFonts w:ascii="MathJax Main" w:hAnsi="MathJax Main"/>
        </w:rPr>
        <w:t>7</w:t>
      </w:r>
      <w:r>
        <w:t xml:space="preserve"> </w:t>
      </w:r>
      <w:bookmarkStart w:id="10132" w:name="MathJax-Element-422-Frame1"/>
      <w:bookmarkStart w:id="10133" w:name="MathJax-Span-97401"/>
      <w:bookmarkStart w:id="10134" w:name="MathJax-Span-97411"/>
      <w:bookmarkStart w:id="10135" w:name="MathJax-Span-97421"/>
      <w:bookmarkStart w:id="10136" w:name="MathJax-Span-97431"/>
      <w:bookmarkEnd w:id="10132"/>
      <w:bookmarkEnd w:id="10133"/>
      <w:bookmarkEnd w:id="10134"/>
      <w:bookmarkEnd w:id="10135"/>
      <w:bookmarkEnd w:id="10136"/>
    </w:p>
    <w:p w14:paraId="04B8FDCA" w14:textId="77777777" w:rsidR="002C439F" w:rsidRDefault="00000000">
      <w:pPr>
        <w:pStyle w:val="Textbody"/>
      </w:pPr>
      <w:r>
        <w:rPr>
          <w:rFonts w:ascii="MathJax Math" w:hAnsi="MathJax Math"/>
          <w:i/>
        </w:rPr>
        <w:t>α</w:t>
      </w:r>
      <w:bookmarkStart w:id="10137" w:name="MathJax-Span-97441"/>
      <w:bookmarkStart w:id="10138" w:name="MathJax-Span-97451"/>
      <w:bookmarkStart w:id="10139" w:name="MathJax-Span-97461"/>
      <w:bookmarkEnd w:id="10137"/>
      <w:bookmarkEnd w:id="10138"/>
      <w:bookmarkEnd w:id="10139"/>
      <w:r>
        <w:rPr>
          <w:rFonts w:ascii="MathJax Main" w:hAnsi="MathJax Main"/>
        </w:rPr>
        <w:t>310</w:t>
      </w:r>
      <w:bookmarkStart w:id="10140" w:name="MathJax-Span-97471"/>
      <w:bookmarkEnd w:id="10140"/>
      <w:r>
        <w:rPr>
          <w:rFonts w:ascii="MathJax Main" w:hAnsi="MathJax Main"/>
        </w:rPr>
        <w:t>=</w:t>
      </w:r>
      <w:bookmarkStart w:id="10141" w:name="MathJax-Span-97481"/>
      <w:bookmarkStart w:id="10142" w:name="MathJax-Span-97491"/>
      <w:bookmarkStart w:id="10143" w:name="MathJax-Span-97501"/>
      <w:bookmarkEnd w:id="10141"/>
      <w:bookmarkEnd w:id="10142"/>
      <w:bookmarkEnd w:id="10143"/>
      <w:r>
        <w:rPr>
          <w:rFonts w:ascii="MathJax Main" w:hAnsi="MathJax Main"/>
        </w:rPr>
        <w:t>|</w:t>
      </w:r>
      <w:bookmarkStart w:id="10144" w:name="MathJax-Span-97511"/>
      <w:bookmarkStart w:id="10145" w:name="MathJax-Span-97521"/>
      <w:bookmarkEnd w:id="10144"/>
      <w:bookmarkEnd w:id="10145"/>
      <w:r>
        <w:rPr>
          <w:rFonts w:ascii="MathJax Math" w:hAnsi="MathJax Math"/>
          <w:i/>
        </w:rPr>
        <w:t>ψ</w:t>
      </w:r>
      <w:bookmarkStart w:id="10146" w:name="MathJax-Span-97531"/>
      <w:bookmarkStart w:id="10147" w:name="MathJax-Span-97541"/>
      <w:bookmarkStart w:id="10148" w:name="MathJax-Span-97551"/>
      <w:bookmarkEnd w:id="10146"/>
      <w:bookmarkEnd w:id="10147"/>
      <w:bookmarkEnd w:id="10148"/>
      <w:r>
        <w:rPr>
          <w:rFonts w:ascii="MathJax Main" w:hAnsi="MathJax Main"/>
        </w:rPr>
        <w:t>3</w:t>
      </w:r>
      <w:bookmarkStart w:id="10149" w:name="MathJax-Span-97561"/>
      <w:bookmarkStart w:id="10150" w:name="MathJax-Span-97571"/>
      <w:bookmarkStart w:id="10151" w:name="MathJax-Span-97581"/>
      <w:bookmarkEnd w:id="10149"/>
      <w:bookmarkEnd w:id="10150"/>
      <w:bookmarkEnd w:id="10151"/>
      <w:r>
        <w:rPr>
          <w:rFonts w:ascii="MathJax Main" w:hAnsi="MathJax Main"/>
        </w:rPr>
        <w:t>|</w:t>
      </w:r>
      <w:bookmarkStart w:id="10152" w:name="MathJax-Span-97591"/>
      <w:bookmarkEnd w:id="10152"/>
      <w:r>
        <w:rPr>
          <w:rFonts w:ascii="MathJax Main" w:hAnsi="MathJax Main"/>
        </w:rPr>
        <w:t>+</w:t>
      </w:r>
      <w:bookmarkStart w:id="10153" w:name="MathJax-Span-97601"/>
      <w:bookmarkStart w:id="10154" w:name="MathJax-Span-97611"/>
      <w:bookmarkStart w:id="10155" w:name="MathJax-Span-97621"/>
      <w:bookmarkEnd w:id="10153"/>
      <w:bookmarkEnd w:id="10154"/>
      <w:bookmarkEnd w:id="10155"/>
      <w:r>
        <w:rPr>
          <w:rFonts w:ascii="MathJax Main" w:hAnsi="MathJax Main"/>
        </w:rPr>
        <w:t>|</w:t>
      </w:r>
      <w:bookmarkStart w:id="10156" w:name="MathJax-Span-97631"/>
      <w:bookmarkStart w:id="10157" w:name="MathJax-Span-97641"/>
      <w:bookmarkEnd w:id="10156"/>
      <w:bookmarkEnd w:id="10157"/>
      <w:r>
        <w:rPr>
          <w:rFonts w:ascii="MathJax Math" w:hAnsi="MathJax Math"/>
          <w:i/>
        </w:rPr>
        <w:t>ψ</w:t>
      </w:r>
      <w:bookmarkStart w:id="10158" w:name="MathJax-Span-97651"/>
      <w:bookmarkStart w:id="10159" w:name="MathJax-Span-97661"/>
      <w:bookmarkStart w:id="10160" w:name="MathJax-Span-97671"/>
      <w:bookmarkEnd w:id="10158"/>
      <w:bookmarkEnd w:id="10159"/>
      <w:bookmarkEnd w:id="10160"/>
      <w:r>
        <w:rPr>
          <w:rFonts w:ascii="MathJax Main" w:hAnsi="MathJax Main"/>
        </w:rPr>
        <w:t>10</w:t>
      </w:r>
      <w:bookmarkStart w:id="10161" w:name="MathJax-Span-97681"/>
      <w:bookmarkStart w:id="10162" w:name="MathJax-Span-97691"/>
      <w:bookmarkStart w:id="10163" w:name="MathJax-Span-97701"/>
      <w:bookmarkEnd w:id="10161"/>
      <w:bookmarkEnd w:id="10162"/>
      <w:bookmarkEnd w:id="10163"/>
      <w:r>
        <w:rPr>
          <w:rFonts w:ascii="MathJax Main" w:hAnsi="MathJax Main"/>
        </w:rPr>
        <w:t>|</w:t>
      </w:r>
      <w:bookmarkStart w:id="10164" w:name="MathJax-Span-97711"/>
      <w:bookmarkEnd w:id="10164"/>
      <w:r>
        <w:t>−</w:t>
      </w:r>
      <w:bookmarkStart w:id="10165" w:name="MathJax-Span-97721"/>
      <w:bookmarkStart w:id="10166" w:name="MathJax-Span-97731"/>
      <w:bookmarkStart w:id="10167" w:name="MathJax-Span-97741"/>
      <w:bookmarkEnd w:id="10165"/>
      <w:bookmarkEnd w:id="10166"/>
      <w:bookmarkEnd w:id="10167"/>
      <w:r>
        <w:rPr>
          <w:rFonts w:ascii="MathJax Main" w:hAnsi="MathJax Main"/>
        </w:rPr>
        <w:t>|</w:t>
      </w:r>
      <w:bookmarkStart w:id="10168" w:name="MathJax-Span-97751"/>
      <w:bookmarkStart w:id="10169" w:name="MathJax-Span-97761"/>
      <w:bookmarkEnd w:id="10168"/>
      <w:bookmarkEnd w:id="10169"/>
      <w:r>
        <w:rPr>
          <w:rFonts w:ascii="MathJax Math" w:hAnsi="MathJax Math"/>
          <w:i/>
        </w:rPr>
        <w:t>ψ</w:t>
      </w:r>
      <w:bookmarkStart w:id="10170" w:name="MathJax-Span-97771"/>
      <w:bookmarkStart w:id="10171" w:name="MathJax-Span-97781"/>
      <w:bookmarkStart w:id="10172" w:name="MathJax-Span-97791"/>
      <w:bookmarkEnd w:id="10170"/>
      <w:bookmarkEnd w:id="10171"/>
      <w:bookmarkEnd w:id="10172"/>
      <w:r>
        <w:rPr>
          <w:rFonts w:ascii="MathJax Main" w:hAnsi="MathJax Main"/>
        </w:rPr>
        <w:t>3</w:t>
      </w:r>
      <w:bookmarkStart w:id="10173" w:name="MathJax-Span-97801"/>
      <w:bookmarkEnd w:id="10173"/>
      <w:r>
        <w:t>∩</w:t>
      </w:r>
      <w:bookmarkStart w:id="10174" w:name="MathJax-Span-97811"/>
      <w:bookmarkStart w:id="10175" w:name="MathJax-Span-97821"/>
      <w:bookmarkEnd w:id="10174"/>
      <w:bookmarkEnd w:id="10175"/>
      <w:r>
        <w:rPr>
          <w:rFonts w:ascii="MathJax Math" w:hAnsi="MathJax Math"/>
          <w:i/>
        </w:rPr>
        <w:t>ψ</w:t>
      </w:r>
      <w:bookmarkStart w:id="10176" w:name="MathJax-Span-97831"/>
      <w:bookmarkStart w:id="10177" w:name="MathJax-Span-97841"/>
      <w:bookmarkStart w:id="10178" w:name="MathJax-Span-97851"/>
      <w:bookmarkEnd w:id="10176"/>
      <w:bookmarkEnd w:id="10177"/>
      <w:bookmarkEnd w:id="10178"/>
      <w:r>
        <w:rPr>
          <w:rFonts w:ascii="MathJax Main" w:hAnsi="MathJax Main"/>
        </w:rPr>
        <w:t>10</w:t>
      </w:r>
      <w:bookmarkStart w:id="10179" w:name="MathJax-Span-97861"/>
      <w:bookmarkStart w:id="10180" w:name="MathJax-Span-97871"/>
      <w:bookmarkStart w:id="10181" w:name="MathJax-Span-97881"/>
      <w:bookmarkEnd w:id="10179"/>
      <w:bookmarkEnd w:id="10180"/>
      <w:bookmarkEnd w:id="10181"/>
      <w:r>
        <w:rPr>
          <w:rFonts w:ascii="MathJax Main" w:hAnsi="MathJax Main"/>
        </w:rPr>
        <w:t>|</w:t>
      </w:r>
      <w:bookmarkStart w:id="10182" w:name="MathJax-Span-97891"/>
      <w:bookmarkEnd w:id="10182"/>
      <w:r>
        <w:rPr>
          <w:rFonts w:ascii="MathJax Main" w:hAnsi="MathJax Main"/>
        </w:rPr>
        <w:t>=</w:t>
      </w:r>
      <w:bookmarkStart w:id="10183" w:name="MathJax-Span-97901"/>
      <w:bookmarkEnd w:id="10183"/>
      <w:r>
        <w:rPr>
          <w:rFonts w:ascii="MathJax Main" w:hAnsi="MathJax Main"/>
        </w:rPr>
        <w:t>5</w:t>
      </w:r>
      <w:bookmarkStart w:id="10184" w:name="MathJax-Span-97911"/>
      <w:bookmarkEnd w:id="10184"/>
      <w:r>
        <w:rPr>
          <w:rFonts w:ascii="MathJax Main" w:hAnsi="MathJax Main"/>
        </w:rPr>
        <w:t>+</w:t>
      </w:r>
      <w:bookmarkStart w:id="10185" w:name="MathJax-Span-97921"/>
      <w:bookmarkEnd w:id="10185"/>
      <w:r>
        <w:rPr>
          <w:rFonts w:ascii="MathJax Main" w:hAnsi="MathJax Main"/>
        </w:rPr>
        <w:t>3</w:t>
      </w:r>
      <w:bookmarkStart w:id="10186" w:name="MathJax-Span-97931"/>
      <w:bookmarkEnd w:id="10186"/>
      <w:r>
        <w:t>−</w:t>
      </w:r>
      <w:bookmarkStart w:id="10187" w:name="MathJax-Span-97941"/>
      <w:bookmarkEnd w:id="10187"/>
      <w:r>
        <w:rPr>
          <w:rFonts w:ascii="MathJax Main" w:hAnsi="MathJax Main"/>
        </w:rPr>
        <w:t>1</w:t>
      </w:r>
      <w:bookmarkStart w:id="10188" w:name="MathJax-Span-97951"/>
      <w:bookmarkEnd w:id="10188"/>
      <w:r>
        <w:rPr>
          <w:rFonts w:ascii="MathJax Main" w:hAnsi="MathJax Main"/>
        </w:rPr>
        <w:t>=</w:t>
      </w:r>
      <w:bookmarkStart w:id="10189" w:name="MathJax-Span-97961"/>
      <w:bookmarkEnd w:id="10189"/>
      <w:r>
        <w:rPr>
          <w:rFonts w:ascii="MathJax Main" w:hAnsi="MathJax Main"/>
        </w:rPr>
        <w:t>7</w:t>
      </w:r>
      <w:r>
        <w:t xml:space="preserve"> </w:t>
      </w:r>
      <w:bookmarkStart w:id="10190" w:name="MathJax-Element-423-Frame1"/>
      <w:bookmarkStart w:id="10191" w:name="MathJax-Span-97971"/>
      <w:bookmarkStart w:id="10192" w:name="MathJax-Span-97981"/>
      <w:bookmarkStart w:id="10193" w:name="MathJax-Span-97991"/>
      <w:bookmarkStart w:id="10194" w:name="MathJax-Span-98001"/>
      <w:bookmarkEnd w:id="10190"/>
      <w:bookmarkEnd w:id="10191"/>
      <w:bookmarkEnd w:id="10192"/>
      <w:bookmarkEnd w:id="10193"/>
      <w:bookmarkEnd w:id="10194"/>
    </w:p>
    <w:p w14:paraId="6514ACEE" w14:textId="77777777" w:rsidR="002C439F" w:rsidRDefault="00000000">
      <w:pPr>
        <w:pStyle w:val="Textbody"/>
      </w:pPr>
      <w:r>
        <w:rPr>
          <w:rFonts w:ascii="MathJax Math" w:hAnsi="MathJax Math"/>
          <w:i/>
        </w:rPr>
        <w:t>α</w:t>
      </w:r>
      <w:bookmarkStart w:id="10195" w:name="MathJax-Span-98011"/>
      <w:bookmarkStart w:id="10196" w:name="MathJax-Span-98021"/>
      <w:bookmarkStart w:id="10197" w:name="MathJax-Span-98031"/>
      <w:bookmarkEnd w:id="10195"/>
      <w:bookmarkEnd w:id="10196"/>
      <w:bookmarkEnd w:id="10197"/>
      <w:r>
        <w:rPr>
          <w:rFonts w:ascii="MathJax Main" w:hAnsi="MathJax Main"/>
        </w:rPr>
        <w:t>311</w:t>
      </w:r>
      <w:bookmarkStart w:id="10198" w:name="MathJax-Span-98041"/>
      <w:bookmarkEnd w:id="10198"/>
      <w:r>
        <w:rPr>
          <w:rFonts w:ascii="MathJax Main" w:hAnsi="MathJax Main"/>
        </w:rPr>
        <w:t>=</w:t>
      </w:r>
      <w:bookmarkStart w:id="10199" w:name="MathJax-Span-98051"/>
      <w:bookmarkStart w:id="10200" w:name="MathJax-Span-98061"/>
      <w:bookmarkStart w:id="10201" w:name="MathJax-Span-98071"/>
      <w:bookmarkEnd w:id="10199"/>
      <w:bookmarkEnd w:id="10200"/>
      <w:bookmarkEnd w:id="10201"/>
      <w:r>
        <w:rPr>
          <w:rFonts w:ascii="MathJax Main" w:hAnsi="MathJax Main"/>
        </w:rPr>
        <w:t>|</w:t>
      </w:r>
      <w:bookmarkStart w:id="10202" w:name="MathJax-Span-98081"/>
      <w:bookmarkStart w:id="10203" w:name="MathJax-Span-98091"/>
      <w:bookmarkEnd w:id="10202"/>
      <w:bookmarkEnd w:id="10203"/>
      <w:r>
        <w:rPr>
          <w:rFonts w:ascii="MathJax Math" w:hAnsi="MathJax Math"/>
          <w:i/>
        </w:rPr>
        <w:t>ψ</w:t>
      </w:r>
      <w:bookmarkStart w:id="10204" w:name="MathJax-Span-98101"/>
      <w:bookmarkStart w:id="10205" w:name="MathJax-Span-98111"/>
      <w:bookmarkStart w:id="10206" w:name="MathJax-Span-98121"/>
      <w:bookmarkEnd w:id="10204"/>
      <w:bookmarkEnd w:id="10205"/>
      <w:bookmarkEnd w:id="10206"/>
      <w:r>
        <w:rPr>
          <w:rFonts w:ascii="MathJax Main" w:hAnsi="MathJax Main"/>
        </w:rPr>
        <w:t>3</w:t>
      </w:r>
      <w:bookmarkStart w:id="10207" w:name="MathJax-Span-98131"/>
      <w:bookmarkStart w:id="10208" w:name="MathJax-Span-98141"/>
      <w:bookmarkStart w:id="10209" w:name="MathJax-Span-98151"/>
      <w:bookmarkEnd w:id="10207"/>
      <w:bookmarkEnd w:id="10208"/>
      <w:bookmarkEnd w:id="10209"/>
      <w:r>
        <w:rPr>
          <w:rFonts w:ascii="MathJax Main" w:hAnsi="MathJax Main"/>
        </w:rPr>
        <w:t>|</w:t>
      </w:r>
      <w:bookmarkStart w:id="10210" w:name="MathJax-Span-98161"/>
      <w:bookmarkEnd w:id="10210"/>
      <w:r>
        <w:rPr>
          <w:rFonts w:ascii="MathJax Main" w:hAnsi="MathJax Main"/>
        </w:rPr>
        <w:t>+</w:t>
      </w:r>
      <w:bookmarkStart w:id="10211" w:name="MathJax-Span-98171"/>
      <w:bookmarkStart w:id="10212" w:name="MathJax-Span-98181"/>
      <w:bookmarkStart w:id="10213" w:name="MathJax-Span-98191"/>
      <w:bookmarkEnd w:id="10211"/>
      <w:bookmarkEnd w:id="10212"/>
      <w:bookmarkEnd w:id="10213"/>
      <w:r>
        <w:rPr>
          <w:rFonts w:ascii="MathJax Main" w:hAnsi="MathJax Main"/>
        </w:rPr>
        <w:t>|</w:t>
      </w:r>
      <w:bookmarkStart w:id="10214" w:name="MathJax-Span-98201"/>
      <w:bookmarkStart w:id="10215" w:name="MathJax-Span-98211"/>
      <w:bookmarkEnd w:id="10214"/>
      <w:bookmarkEnd w:id="10215"/>
      <w:r>
        <w:rPr>
          <w:rFonts w:ascii="MathJax Math" w:hAnsi="MathJax Math"/>
          <w:i/>
        </w:rPr>
        <w:t>ψ</w:t>
      </w:r>
      <w:bookmarkStart w:id="10216" w:name="MathJax-Span-98221"/>
      <w:bookmarkStart w:id="10217" w:name="MathJax-Span-98231"/>
      <w:bookmarkStart w:id="10218" w:name="MathJax-Span-98241"/>
      <w:bookmarkEnd w:id="10216"/>
      <w:bookmarkEnd w:id="10217"/>
      <w:bookmarkEnd w:id="10218"/>
      <w:r>
        <w:rPr>
          <w:rFonts w:ascii="MathJax Main" w:hAnsi="MathJax Main"/>
        </w:rPr>
        <w:t>11</w:t>
      </w:r>
      <w:bookmarkStart w:id="10219" w:name="MathJax-Span-98251"/>
      <w:bookmarkStart w:id="10220" w:name="MathJax-Span-98261"/>
      <w:bookmarkStart w:id="10221" w:name="MathJax-Span-98271"/>
      <w:bookmarkEnd w:id="10219"/>
      <w:bookmarkEnd w:id="10220"/>
      <w:bookmarkEnd w:id="10221"/>
      <w:r>
        <w:rPr>
          <w:rFonts w:ascii="MathJax Main" w:hAnsi="MathJax Main"/>
        </w:rPr>
        <w:t>|</w:t>
      </w:r>
      <w:bookmarkStart w:id="10222" w:name="MathJax-Span-98281"/>
      <w:bookmarkEnd w:id="10222"/>
      <w:r>
        <w:t>−</w:t>
      </w:r>
      <w:bookmarkStart w:id="10223" w:name="MathJax-Span-98291"/>
      <w:bookmarkStart w:id="10224" w:name="MathJax-Span-98301"/>
      <w:bookmarkStart w:id="10225" w:name="MathJax-Span-98311"/>
      <w:bookmarkEnd w:id="10223"/>
      <w:bookmarkEnd w:id="10224"/>
      <w:bookmarkEnd w:id="10225"/>
      <w:r>
        <w:rPr>
          <w:rFonts w:ascii="MathJax Main" w:hAnsi="MathJax Main"/>
        </w:rPr>
        <w:t>|</w:t>
      </w:r>
      <w:bookmarkStart w:id="10226" w:name="MathJax-Span-98321"/>
      <w:bookmarkStart w:id="10227" w:name="MathJax-Span-98331"/>
      <w:bookmarkEnd w:id="10226"/>
      <w:bookmarkEnd w:id="10227"/>
      <w:r>
        <w:rPr>
          <w:rFonts w:ascii="MathJax Math" w:hAnsi="MathJax Math"/>
          <w:i/>
        </w:rPr>
        <w:t>ψ</w:t>
      </w:r>
      <w:bookmarkStart w:id="10228" w:name="MathJax-Span-98341"/>
      <w:bookmarkStart w:id="10229" w:name="MathJax-Span-98351"/>
      <w:bookmarkStart w:id="10230" w:name="MathJax-Span-98361"/>
      <w:bookmarkEnd w:id="10228"/>
      <w:bookmarkEnd w:id="10229"/>
      <w:bookmarkEnd w:id="10230"/>
      <w:r>
        <w:rPr>
          <w:rFonts w:ascii="MathJax Main" w:hAnsi="MathJax Main"/>
        </w:rPr>
        <w:t>3</w:t>
      </w:r>
      <w:bookmarkStart w:id="10231" w:name="MathJax-Span-98371"/>
      <w:bookmarkEnd w:id="10231"/>
      <w:r>
        <w:t>∩</w:t>
      </w:r>
      <w:bookmarkStart w:id="10232" w:name="MathJax-Span-98381"/>
      <w:bookmarkStart w:id="10233" w:name="MathJax-Span-98391"/>
      <w:bookmarkEnd w:id="10232"/>
      <w:bookmarkEnd w:id="10233"/>
      <w:r>
        <w:rPr>
          <w:rFonts w:ascii="MathJax Math" w:hAnsi="MathJax Math"/>
          <w:i/>
        </w:rPr>
        <w:t>ψ</w:t>
      </w:r>
      <w:bookmarkStart w:id="10234" w:name="MathJax-Span-98401"/>
      <w:bookmarkStart w:id="10235" w:name="MathJax-Span-98411"/>
      <w:bookmarkStart w:id="10236" w:name="MathJax-Span-98421"/>
      <w:bookmarkEnd w:id="10234"/>
      <w:bookmarkEnd w:id="10235"/>
      <w:bookmarkEnd w:id="10236"/>
      <w:r>
        <w:rPr>
          <w:rFonts w:ascii="MathJax Main" w:hAnsi="MathJax Main"/>
        </w:rPr>
        <w:t>11</w:t>
      </w:r>
      <w:bookmarkStart w:id="10237" w:name="MathJax-Span-98431"/>
      <w:bookmarkStart w:id="10238" w:name="MathJax-Span-98441"/>
      <w:bookmarkStart w:id="10239" w:name="MathJax-Span-98451"/>
      <w:bookmarkEnd w:id="10237"/>
      <w:bookmarkEnd w:id="10238"/>
      <w:bookmarkEnd w:id="10239"/>
      <w:r>
        <w:rPr>
          <w:rFonts w:ascii="MathJax Main" w:hAnsi="MathJax Main"/>
        </w:rPr>
        <w:t>|</w:t>
      </w:r>
      <w:bookmarkStart w:id="10240" w:name="MathJax-Span-98461"/>
      <w:bookmarkEnd w:id="10240"/>
      <w:r>
        <w:rPr>
          <w:rFonts w:ascii="MathJax Main" w:hAnsi="MathJax Main"/>
        </w:rPr>
        <w:t>=</w:t>
      </w:r>
      <w:bookmarkStart w:id="10241" w:name="MathJax-Span-98471"/>
      <w:bookmarkEnd w:id="10241"/>
      <w:r>
        <w:rPr>
          <w:rFonts w:ascii="MathJax Main" w:hAnsi="MathJax Main"/>
        </w:rPr>
        <w:t>5</w:t>
      </w:r>
      <w:bookmarkStart w:id="10242" w:name="MathJax-Span-98481"/>
      <w:bookmarkEnd w:id="10242"/>
      <w:r>
        <w:rPr>
          <w:rFonts w:ascii="MathJax Main" w:hAnsi="MathJax Main"/>
        </w:rPr>
        <w:t>+</w:t>
      </w:r>
      <w:bookmarkStart w:id="10243" w:name="MathJax-Span-98491"/>
      <w:bookmarkEnd w:id="10243"/>
      <w:r>
        <w:rPr>
          <w:rFonts w:ascii="MathJax Main" w:hAnsi="MathJax Main"/>
        </w:rPr>
        <w:t>3</w:t>
      </w:r>
      <w:bookmarkStart w:id="10244" w:name="MathJax-Span-98501"/>
      <w:bookmarkEnd w:id="10244"/>
      <w:r>
        <w:t>−</w:t>
      </w:r>
      <w:bookmarkStart w:id="10245" w:name="MathJax-Span-98511"/>
      <w:bookmarkEnd w:id="10245"/>
      <w:r>
        <w:rPr>
          <w:rFonts w:ascii="MathJax Main" w:hAnsi="MathJax Main"/>
        </w:rPr>
        <w:t>0</w:t>
      </w:r>
      <w:bookmarkStart w:id="10246" w:name="MathJax-Span-98521"/>
      <w:bookmarkEnd w:id="10246"/>
      <w:r>
        <w:rPr>
          <w:rFonts w:ascii="MathJax Main" w:hAnsi="MathJax Main"/>
        </w:rPr>
        <w:t>=</w:t>
      </w:r>
      <w:bookmarkStart w:id="10247" w:name="MathJax-Span-98531"/>
      <w:bookmarkEnd w:id="10247"/>
      <w:r>
        <w:rPr>
          <w:rFonts w:ascii="MathJax Main" w:hAnsi="MathJax Main"/>
        </w:rPr>
        <w:t>8</w:t>
      </w:r>
      <w:r>
        <w:t xml:space="preserve"> </w:t>
      </w:r>
      <w:bookmarkStart w:id="10248" w:name="MathJax-Element-424-Frame1"/>
      <w:bookmarkStart w:id="10249" w:name="MathJax-Span-98541"/>
      <w:bookmarkStart w:id="10250" w:name="MathJax-Span-98551"/>
      <w:bookmarkStart w:id="10251" w:name="MathJax-Span-98561"/>
      <w:bookmarkStart w:id="10252" w:name="MathJax-Span-98571"/>
      <w:bookmarkEnd w:id="10248"/>
      <w:bookmarkEnd w:id="10249"/>
      <w:bookmarkEnd w:id="10250"/>
      <w:bookmarkEnd w:id="10251"/>
      <w:bookmarkEnd w:id="10252"/>
    </w:p>
    <w:p w14:paraId="24FA2AF7" w14:textId="77777777" w:rsidR="002C439F" w:rsidRDefault="00000000">
      <w:pPr>
        <w:pStyle w:val="Textbody"/>
      </w:pPr>
      <w:r>
        <w:rPr>
          <w:rFonts w:ascii="MathJax Math" w:hAnsi="MathJax Math"/>
          <w:i/>
        </w:rPr>
        <w:t>α</w:t>
      </w:r>
      <w:bookmarkStart w:id="10253" w:name="MathJax-Span-98581"/>
      <w:bookmarkStart w:id="10254" w:name="MathJax-Span-98591"/>
      <w:bookmarkStart w:id="10255" w:name="MathJax-Span-98601"/>
      <w:bookmarkEnd w:id="10253"/>
      <w:bookmarkEnd w:id="10254"/>
      <w:bookmarkEnd w:id="10255"/>
      <w:r>
        <w:rPr>
          <w:rFonts w:ascii="MathJax Main" w:hAnsi="MathJax Main"/>
        </w:rPr>
        <w:t>312</w:t>
      </w:r>
      <w:bookmarkStart w:id="10256" w:name="MathJax-Span-98611"/>
      <w:bookmarkEnd w:id="10256"/>
      <w:r>
        <w:rPr>
          <w:rFonts w:ascii="MathJax Main" w:hAnsi="MathJax Main"/>
        </w:rPr>
        <w:t>=</w:t>
      </w:r>
      <w:bookmarkStart w:id="10257" w:name="MathJax-Span-98621"/>
      <w:bookmarkStart w:id="10258" w:name="MathJax-Span-98631"/>
      <w:bookmarkStart w:id="10259" w:name="MathJax-Span-98641"/>
      <w:bookmarkEnd w:id="10257"/>
      <w:bookmarkEnd w:id="10258"/>
      <w:bookmarkEnd w:id="10259"/>
      <w:r>
        <w:rPr>
          <w:rFonts w:ascii="MathJax Main" w:hAnsi="MathJax Main"/>
        </w:rPr>
        <w:t>|</w:t>
      </w:r>
      <w:bookmarkStart w:id="10260" w:name="MathJax-Span-98651"/>
      <w:bookmarkStart w:id="10261" w:name="MathJax-Span-98661"/>
      <w:bookmarkEnd w:id="10260"/>
      <w:bookmarkEnd w:id="10261"/>
      <w:r>
        <w:rPr>
          <w:rFonts w:ascii="MathJax Math" w:hAnsi="MathJax Math"/>
          <w:i/>
        </w:rPr>
        <w:t>ψ</w:t>
      </w:r>
      <w:bookmarkStart w:id="10262" w:name="MathJax-Span-98671"/>
      <w:bookmarkStart w:id="10263" w:name="MathJax-Span-98681"/>
      <w:bookmarkStart w:id="10264" w:name="MathJax-Span-98691"/>
      <w:bookmarkEnd w:id="10262"/>
      <w:bookmarkEnd w:id="10263"/>
      <w:bookmarkEnd w:id="10264"/>
      <w:r>
        <w:rPr>
          <w:rFonts w:ascii="MathJax Main" w:hAnsi="MathJax Main"/>
        </w:rPr>
        <w:t>3</w:t>
      </w:r>
      <w:bookmarkStart w:id="10265" w:name="MathJax-Span-98701"/>
      <w:bookmarkStart w:id="10266" w:name="MathJax-Span-98711"/>
      <w:bookmarkStart w:id="10267" w:name="MathJax-Span-98721"/>
      <w:bookmarkEnd w:id="10265"/>
      <w:bookmarkEnd w:id="10266"/>
      <w:bookmarkEnd w:id="10267"/>
      <w:r>
        <w:rPr>
          <w:rFonts w:ascii="MathJax Main" w:hAnsi="MathJax Main"/>
        </w:rPr>
        <w:t>|</w:t>
      </w:r>
      <w:bookmarkStart w:id="10268" w:name="MathJax-Span-98731"/>
      <w:bookmarkEnd w:id="10268"/>
      <w:r>
        <w:rPr>
          <w:rFonts w:ascii="MathJax Main" w:hAnsi="MathJax Main"/>
        </w:rPr>
        <w:t>+</w:t>
      </w:r>
      <w:bookmarkStart w:id="10269" w:name="MathJax-Span-98741"/>
      <w:bookmarkStart w:id="10270" w:name="MathJax-Span-98751"/>
      <w:bookmarkStart w:id="10271" w:name="MathJax-Span-98761"/>
      <w:bookmarkEnd w:id="10269"/>
      <w:bookmarkEnd w:id="10270"/>
      <w:bookmarkEnd w:id="10271"/>
      <w:r>
        <w:rPr>
          <w:rFonts w:ascii="MathJax Main" w:hAnsi="MathJax Main"/>
        </w:rPr>
        <w:t>|</w:t>
      </w:r>
      <w:bookmarkStart w:id="10272" w:name="MathJax-Span-98771"/>
      <w:bookmarkStart w:id="10273" w:name="MathJax-Span-98781"/>
      <w:bookmarkEnd w:id="10272"/>
      <w:bookmarkEnd w:id="10273"/>
      <w:r>
        <w:rPr>
          <w:rFonts w:ascii="MathJax Math" w:hAnsi="MathJax Math"/>
          <w:i/>
        </w:rPr>
        <w:t>ψ</w:t>
      </w:r>
      <w:bookmarkStart w:id="10274" w:name="MathJax-Span-98791"/>
      <w:bookmarkStart w:id="10275" w:name="MathJax-Span-98801"/>
      <w:bookmarkStart w:id="10276" w:name="MathJax-Span-98811"/>
      <w:bookmarkEnd w:id="10274"/>
      <w:bookmarkEnd w:id="10275"/>
      <w:bookmarkEnd w:id="10276"/>
      <w:r>
        <w:rPr>
          <w:rFonts w:ascii="MathJax Main" w:hAnsi="MathJax Main"/>
        </w:rPr>
        <w:t>12</w:t>
      </w:r>
      <w:bookmarkStart w:id="10277" w:name="MathJax-Span-98821"/>
      <w:bookmarkStart w:id="10278" w:name="MathJax-Span-98831"/>
      <w:bookmarkStart w:id="10279" w:name="MathJax-Span-98841"/>
      <w:bookmarkEnd w:id="10277"/>
      <w:bookmarkEnd w:id="10278"/>
      <w:bookmarkEnd w:id="10279"/>
      <w:r>
        <w:rPr>
          <w:rFonts w:ascii="MathJax Main" w:hAnsi="MathJax Main"/>
        </w:rPr>
        <w:t>|</w:t>
      </w:r>
      <w:bookmarkStart w:id="10280" w:name="MathJax-Span-98851"/>
      <w:bookmarkEnd w:id="10280"/>
      <w:r>
        <w:t>−</w:t>
      </w:r>
      <w:bookmarkStart w:id="10281" w:name="MathJax-Span-98861"/>
      <w:bookmarkStart w:id="10282" w:name="MathJax-Span-98871"/>
      <w:bookmarkStart w:id="10283" w:name="MathJax-Span-98881"/>
      <w:bookmarkEnd w:id="10281"/>
      <w:bookmarkEnd w:id="10282"/>
      <w:bookmarkEnd w:id="10283"/>
      <w:r>
        <w:rPr>
          <w:rFonts w:ascii="MathJax Main" w:hAnsi="MathJax Main"/>
        </w:rPr>
        <w:t>|</w:t>
      </w:r>
      <w:bookmarkStart w:id="10284" w:name="MathJax-Span-98891"/>
      <w:bookmarkStart w:id="10285" w:name="MathJax-Span-98901"/>
      <w:bookmarkEnd w:id="10284"/>
      <w:bookmarkEnd w:id="10285"/>
      <w:r>
        <w:rPr>
          <w:rFonts w:ascii="MathJax Math" w:hAnsi="MathJax Math"/>
          <w:i/>
        </w:rPr>
        <w:t>ψ</w:t>
      </w:r>
      <w:bookmarkStart w:id="10286" w:name="MathJax-Span-98911"/>
      <w:bookmarkStart w:id="10287" w:name="MathJax-Span-98921"/>
      <w:bookmarkStart w:id="10288" w:name="MathJax-Span-98931"/>
      <w:bookmarkEnd w:id="10286"/>
      <w:bookmarkEnd w:id="10287"/>
      <w:bookmarkEnd w:id="10288"/>
      <w:r>
        <w:rPr>
          <w:rFonts w:ascii="MathJax Main" w:hAnsi="MathJax Main"/>
        </w:rPr>
        <w:t>3</w:t>
      </w:r>
      <w:bookmarkStart w:id="10289" w:name="MathJax-Span-98941"/>
      <w:bookmarkEnd w:id="10289"/>
      <w:r>
        <w:t>∩</w:t>
      </w:r>
      <w:bookmarkStart w:id="10290" w:name="MathJax-Span-98951"/>
      <w:bookmarkStart w:id="10291" w:name="MathJax-Span-98961"/>
      <w:bookmarkEnd w:id="10290"/>
      <w:bookmarkEnd w:id="10291"/>
      <w:r>
        <w:rPr>
          <w:rFonts w:ascii="MathJax Math" w:hAnsi="MathJax Math"/>
          <w:i/>
        </w:rPr>
        <w:t>ψ</w:t>
      </w:r>
      <w:bookmarkStart w:id="10292" w:name="MathJax-Span-98971"/>
      <w:bookmarkStart w:id="10293" w:name="MathJax-Span-98981"/>
      <w:bookmarkStart w:id="10294" w:name="MathJax-Span-98991"/>
      <w:bookmarkEnd w:id="10292"/>
      <w:bookmarkEnd w:id="10293"/>
      <w:bookmarkEnd w:id="10294"/>
      <w:r>
        <w:rPr>
          <w:rFonts w:ascii="MathJax Main" w:hAnsi="MathJax Main"/>
        </w:rPr>
        <w:t>12</w:t>
      </w:r>
      <w:bookmarkStart w:id="10295" w:name="MathJax-Span-99001"/>
      <w:bookmarkStart w:id="10296" w:name="MathJax-Span-99011"/>
      <w:bookmarkStart w:id="10297" w:name="MathJax-Span-99021"/>
      <w:bookmarkEnd w:id="10295"/>
      <w:bookmarkEnd w:id="10296"/>
      <w:bookmarkEnd w:id="10297"/>
      <w:r>
        <w:rPr>
          <w:rFonts w:ascii="MathJax Main" w:hAnsi="MathJax Main"/>
        </w:rPr>
        <w:t>|</w:t>
      </w:r>
      <w:bookmarkStart w:id="10298" w:name="MathJax-Span-99031"/>
      <w:bookmarkEnd w:id="10298"/>
      <w:r>
        <w:rPr>
          <w:rFonts w:ascii="MathJax Main" w:hAnsi="MathJax Main"/>
        </w:rPr>
        <w:t>=</w:t>
      </w:r>
      <w:bookmarkStart w:id="10299" w:name="MathJax-Span-99041"/>
      <w:bookmarkEnd w:id="10299"/>
      <w:r>
        <w:rPr>
          <w:rFonts w:ascii="MathJax Main" w:hAnsi="MathJax Main"/>
        </w:rPr>
        <w:t>5</w:t>
      </w:r>
      <w:bookmarkStart w:id="10300" w:name="MathJax-Span-99051"/>
      <w:bookmarkEnd w:id="10300"/>
      <w:r>
        <w:rPr>
          <w:rFonts w:ascii="MathJax Main" w:hAnsi="MathJax Main"/>
        </w:rPr>
        <w:t>+</w:t>
      </w:r>
      <w:bookmarkStart w:id="10301" w:name="MathJax-Span-99061"/>
      <w:bookmarkEnd w:id="10301"/>
      <w:r>
        <w:rPr>
          <w:rFonts w:ascii="MathJax Main" w:hAnsi="MathJax Main"/>
        </w:rPr>
        <w:t>4</w:t>
      </w:r>
      <w:bookmarkStart w:id="10302" w:name="MathJax-Span-99071"/>
      <w:bookmarkEnd w:id="10302"/>
      <w:r>
        <w:t>−</w:t>
      </w:r>
      <w:bookmarkStart w:id="10303" w:name="MathJax-Span-99081"/>
      <w:bookmarkEnd w:id="10303"/>
      <w:r>
        <w:rPr>
          <w:rFonts w:ascii="MathJax Main" w:hAnsi="MathJax Main"/>
        </w:rPr>
        <w:t>1</w:t>
      </w:r>
      <w:bookmarkStart w:id="10304" w:name="MathJax-Span-99091"/>
      <w:bookmarkEnd w:id="10304"/>
      <w:r>
        <w:rPr>
          <w:rFonts w:ascii="MathJax Main" w:hAnsi="MathJax Main"/>
        </w:rPr>
        <w:t>=</w:t>
      </w:r>
      <w:bookmarkStart w:id="10305" w:name="MathJax-Span-99101"/>
      <w:bookmarkEnd w:id="10305"/>
      <w:r>
        <w:rPr>
          <w:rFonts w:ascii="MathJax Main" w:hAnsi="MathJax Main"/>
        </w:rPr>
        <w:t>8</w:t>
      </w:r>
      <w:r>
        <w:t xml:space="preserve"> </w:t>
      </w:r>
      <w:bookmarkStart w:id="10306" w:name="MathJax-Element-425-Frame1"/>
      <w:bookmarkStart w:id="10307" w:name="MathJax-Span-99111"/>
      <w:bookmarkStart w:id="10308" w:name="MathJax-Span-99121"/>
      <w:bookmarkStart w:id="10309" w:name="MathJax-Span-99131"/>
      <w:bookmarkStart w:id="10310" w:name="MathJax-Span-99141"/>
      <w:bookmarkEnd w:id="10306"/>
      <w:bookmarkEnd w:id="10307"/>
      <w:bookmarkEnd w:id="10308"/>
      <w:bookmarkEnd w:id="10309"/>
      <w:bookmarkEnd w:id="10310"/>
    </w:p>
    <w:p w14:paraId="6D7BCF42" w14:textId="77777777" w:rsidR="002C439F" w:rsidRDefault="00000000">
      <w:pPr>
        <w:pStyle w:val="Textbody"/>
      </w:pPr>
      <w:r>
        <w:rPr>
          <w:rFonts w:ascii="MathJax Math" w:hAnsi="MathJax Math"/>
          <w:i/>
        </w:rPr>
        <w:t>α</w:t>
      </w:r>
      <w:bookmarkStart w:id="10311" w:name="MathJax-Span-99151"/>
      <w:bookmarkStart w:id="10312" w:name="MathJax-Span-99161"/>
      <w:bookmarkStart w:id="10313" w:name="MathJax-Span-99171"/>
      <w:bookmarkEnd w:id="10311"/>
      <w:bookmarkEnd w:id="10312"/>
      <w:bookmarkEnd w:id="10313"/>
      <w:r>
        <w:rPr>
          <w:rFonts w:ascii="MathJax Main" w:hAnsi="MathJax Main"/>
        </w:rPr>
        <w:t>313</w:t>
      </w:r>
      <w:bookmarkStart w:id="10314" w:name="MathJax-Span-99181"/>
      <w:bookmarkEnd w:id="10314"/>
      <w:r>
        <w:rPr>
          <w:rFonts w:ascii="MathJax Main" w:hAnsi="MathJax Main"/>
        </w:rPr>
        <w:t>=</w:t>
      </w:r>
      <w:bookmarkStart w:id="10315" w:name="MathJax-Span-99191"/>
      <w:bookmarkStart w:id="10316" w:name="MathJax-Span-99201"/>
      <w:bookmarkStart w:id="10317" w:name="MathJax-Span-99211"/>
      <w:bookmarkEnd w:id="10315"/>
      <w:bookmarkEnd w:id="10316"/>
      <w:bookmarkEnd w:id="10317"/>
      <w:r>
        <w:rPr>
          <w:rFonts w:ascii="MathJax Main" w:hAnsi="MathJax Main"/>
        </w:rPr>
        <w:t>|</w:t>
      </w:r>
      <w:bookmarkStart w:id="10318" w:name="MathJax-Span-99221"/>
      <w:bookmarkStart w:id="10319" w:name="MathJax-Span-99231"/>
      <w:bookmarkEnd w:id="10318"/>
      <w:bookmarkEnd w:id="10319"/>
      <w:r>
        <w:rPr>
          <w:rFonts w:ascii="MathJax Math" w:hAnsi="MathJax Math"/>
          <w:i/>
        </w:rPr>
        <w:t>ψ</w:t>
      </w:r>
      <w:bookmarkStart w:id="10320" w:name="MathJax-Span-99241"/>
      <w:bookmarkStart w:id="10321" w:name="MathJax-Span-99251"/>
      <w:bookmarkStart w:id="10322" w:name="MathJax-Span-99261"/>
      <w:bookmarkEnd w:id="10320"/>
      <w:bookmarkEnd w:id="10321"/>
      <w:bookmarkEnd w:id="10322"/>
      <w:r>
        <w:rPr>
          <w:rFonts w:ascii="MathJax Main" w:hAnsi="MathJax Main"/>
        </w:rPr>
        <w:t>3</w:t>
      </w:r>
      <w:bookmarkStart w:id="10323" w:name="MathJax-Span-99271"/>
      <w:bookmarkStart w:id="10324" w:name="MathJax-Span-99281"/>
      <w:bookmarkStart w:id="10325" w:name="MathJax-Span-99291"/>
      <w:bookmarkEnd w:id="10323"/>
      <w:bookmarkEnd w:id="10324"/>
      <w:bookmarkEnd w:id="10325"/>
      <w:r>
        <w:rPr>
          <w:rFonts w:ascii="MathJax Main" w:hAnsi="MathJax Main"/>
        </w:rPr>
        <w:t>|</w:t>
      </w:r>
      <w:bookmarkStart w:id="10326" w:name="MathJax-Span-99301"/>
      <w:bookmarkEnd w:id="10326"/>
      <w:r>
        <w:rPr>
          <w:rFonts w:ascii="MathJax Main" w:hAnsi="MathJax Main"/>
        </w:rPr>
        <w:t>+</w:t>
      </w:r>
      <w:bookmarkStart w:id="10327" w:name="MathJax-Span-99311"/>
      <w:bookmarkStart w:id="10328" w:name="MathJax-Span-99321"/>
      <w:bookmarkStart w:id="10329" w:name="MathJax-Span-99331"/>
      <w:bookmarkEnd w:id="10327"/>
      <w:bookmarkEnd w:id="10328"/>
      <w:bookmarkEnd w:id="10329"/>
      <w:r>
        <w:rPr>
          <w:rFonts w:ascii="MathJax Main" w:hAnsi="MathJax Main"/>
        </w:rPr>
        <w:t>|</w:t>
      </w:r>
      <w:bookmarkStart w:id="10330" w:name="MathJax-Span-99341"/>
      <w:bookmarkStart w:id="10331" w:name="MathJax-Span-99351"/>
      <w:bookmarkEnd w:id="10330"/>
      <w:bookmarkEnd w:id="10331"/>
      <w:r>
        <w:rPr>
          <w:rFonts w:ascii="MathJax Math" w:hAnsi="MathJax Math"/>
          <w:i/>
        </w:rPr>
        <w:t>ψ</w:t>
      </w:r>
      <w:bookmarkStart w:id="10332" w:name="MathJax-Span-99361"/>
      <w:bookmarkStart w:id="10333" w:name="MathJax-Span-99371"/>
      <w:bookmarkStart w:id="10334" w:name="MathJax-Span-99381"/>
      <w:bookmarkEnd w:id="10332"/>
      <w:bookmarkEnd w:id="10333"/>
      <w:bookmarkEnd w:id="10334"/>
      <w:r>
        <w:rPr>
          <w:rFonts w:ascii="MathJax Main" w:hAnsi="MathJax Main"/>
        </w:rPr>
        <w:t>13</w:t>
      </w:r>
      <w:bookmarkStart w:id="10335" w:name="MathJax-Span-99391"/>
      <w:bookmarkStart w:id="10336" w:name="MathJax-Span-99401"/>
      <w:bookmarkStart w:id="10337" w:name="MathJax-Span-99411"/>
      <w:bookmarkEnd w:id="10335"/>
      <w:bookmarkEnd w:id="10336"/>
      <w:bookmarkEnd w:id="10337"/>
      <w:r>
        <w:rPr>
          <w:rFonts w:ascii="MathJax Main" w:hAnsi="MathJax Main"/>
        </w:rPr>
        <w:t>|</w:t>
      </w:r>
      <w:bookmarkStart w:id="10338" w:name="MathJax-Span-99421"/>
      <w:bookmarkEnd w:id="10338"/>
      <w:r>
        <w:t>−</w:t>
      </w:r>
      <w:bookmarkStart w:id="10339" w:name="MathJax-Span-99431"/>
      <w:bookmarkStart w:id="10340" w:name="MathJax-Span-99441"/>
      <w:bookmarkStart w:id="10341" w:name="MathJax-Span-99451"/>
      <w:bookmarkEnd w:id="10339"/>
      <w:bookmarkEnd w:id="10340"/>
      <w:bookmarkEnd w:id="10341"/>
      <w:r>
        <w:rPr>
          <w:rFonts w:ascii="MathJax Main" w:hAnsi="MathJax Main"/>
        </w:rPr>
        <w:t>|</w:t>
      </w:r>
      <w:bookmarkStart w:id="10342" w:name="MathJax-Span-99461"/>
      <w:bookmarkStart w:id="10343" w:name="MathJax-Span-99471"/>
      <w:bookmarkEnd w:id="10342"/>
      <w:bookmarkEnd w:id="10343"/>
      <w:r>
        <w:rPr>
          <w:rFonts w:ascii="MathJax Math" w:hAnsi="MathJax Math"/>
          <w:i/>
        </w:rPr>
        <w:t>ψ</w:t>
      </w:r>
      <w:bookmarkStart w:id="10344" w:name="MathJax-Span-99481"/>
      <w:bookmarkStart w:id="10345" w:name="MathJax-Span-99491"/>
      <w:bookmarkStart w:id="10346" w:name="MathJax-Span-99501"/>
      <w:bookmarkEnd w:id="10344"/>
      <w:bookmarkEnd w:id="10345"/>
      <w:bookmarkEnd w:id="10346"/>
      <w:r>
        <w:rPr>
          <w:rFonts w:ascii="MathJax Main" w:hAnsi="MathJax Main"/>
        </w:rPr>
        <w:t>3</w:t>
      </w:r>
      <w:bookmarkStart w:id="10347" w:name="MathJax-Span-99511"/>
      <w:bookmarkEnd w:id="10347"/>
      <w:r>
        <w:t>∩</w:t>
      </w:r>
      <w:bookmarkStart w:id="10348" w:name="MathJax-Span-99521"/>
      <w:bookmarkStart w:id="10349" w:name="MathJax-Span-99531"/>
      <w:bookmarkEnd w:id="10348"/>
      <w:bookmarkEnd w:id="10349"/>
      <w:r>
        <w:rPr>
          <w:rFonts w:ascii="MathJax Math" w:hAnsi="MathJax Math"/>
          <w:i/>
        </w:rPr>
        <w:t>ψ</w:t>
      </w:r>
      <w:bookmarkStart w:id="10350" w:name="MathJax-Span-99541"/>
      <w:bookmarkStart w:id="10351" w:name="MathJax-Span-99551"/>
      <w:bookmarkStart w:id="10352" w:name="MathJax-Span-99561"/>
      <w:bookmarkEnd w:id="10350"/>
      <w:bookmarkEnd w:id="10351"/>
      <w:bookmarkEnd w:id="10352"/>
      <w:r>
        <w:rPr>
          <w:rFonts w:ascii="MathJax Main" w:hAnsi="MathJax Main"/>
        </w:rPr>
        <w:t>13</w:t>
      </w:r>
      <w:bookmarkStart w:id="10353" w:name="MathJax-Span-99571"/>
      <w:bookmarkStart w:id="10354" w:name="MathJax-Span-99581"/>
      <w:bookmarkStart w:id="10355" w:name="MathJax-Span-99591"/>
      <w:bookmarkEnd w:id="10353"/>
      <w:bookmarkEnd w:id="10354"/>
      <w:bookmarkEnd w:id="10355"/>
      <w:r>
        <w:rPr>
          <w:rFonts w:ascii="MathJax Main" w:hAnsi="MathJax Main"/>
        </w:rPr>
        <w:t>|</w:t>
      </w:r>
      <w:bookmarkStart w:id="10356" w:name="MathJax-Span-99601"/>
      <w:bookmarkEnd w:id="10356"/>
      <w:r>
        <w:rPr>
          <w:rFonts w:ascii="MathJax Main" w:hAnsi="MathJax Main"/>
        </w:rPr>
        <w:t>=</w:t>
      </w:r>
      <w:bookmarkStart w:id="10357" w:name="MathJax-Span-99611"/>
      <w:bookmarkEnd w:id="10357"/>
      <w:r>
        <w:rPr>
          <w:rFonts w:ascii="MathJax Main" w:hAnsi="MathJax Main"/>
        </w:rPr>
        <w:t>5</w:t>
      </w:r>
      <w:bookmarkStart w:id="10358" w:name="MathJax-Span-99621"/>
      <w:bookmarkEnd w:id="10358"/>
      <w:r>
        <w:rPr>
          <w:rFonts w:ascii="MathJax Main" w:hAnsi="MathJax Main"/>
        </w:rPr>
        <w:t>+</w:t>
      </w:r>
      <w:bookmarkStart w:id="10359" w:name="MathJax-Span-99631"/>
      <w:bookmarkEnd w:id="10359"/>
      <w:r>
        <w:rPr>
          <w:rFonts w:ascii="MathJax Main" w:hAnsi="MathJax Main"/>
        </w:rPr>
        <w:t>6</w:t>
      </w:r>
      <w:bookmarkStart w:id="10360" w:name="MathJax-Span-99641"/>
      <w:bookmarkEnd w:id="10360"/>
      <w:r>
        <w:t>−</w:t>
      </w:r>
      <w:bookmarkStart w:id="10361" w:name="MathJax-Span-99651"/>
      <w:bookmarkEnd w:id="10361"/>
      <w:r>
        <w:rPr>
          <w:rFonts w:ascii="MathJax Main" w:hAnsi="MathJax Main"/>
        </w:rPr>
        <w:t>3</w:t>
      </w:r>
      <w:bookmarkStart w:id="10362" w:name="MathJax-Span-99661"/>
      <w:bookmarkEnd w:id="10362"/>
      <w:r>
        <w:rPr>
          <w:rFonts w:ascii="MathJax Main" w:hAnsi="MathJax Main"/>
        </w:rPr>
        <w:t>=</w:t>
      </w:r>
      <w:bookmarkStart w:id="10363" w:name="MathJax-Span-99671"/>
      <w:bookmarkEnd w:id="10363"/>
      <w:r>
        <w:rPr>
          <w:rFonts w:ascii="MathJax Main" w:hAnsi="MathJax Main"/>
        </w:rPr>
        <w:t>8</w:t>
      </w:r>
      <w:r>
        <w:t xml:space="preserve"> </w:t>
      </w:r>
      <w:bookmarkStart w:id="10364" w:name="MathJax-Element-426-Frame1"/>
      <w:bookmarkStart w:id="10365" w:name="MathJax-Span-99681"/>
      <w:bookmarkStart w:id="10366" w:name="MathJax-Span-99691"/>
      <w:bookmarkStart w:id="10367" w:name="MathJax-Span-99701"/>
      <w:bookmarkStart w:id="10368" w:name="MathJax-Span-99711"/>
      <w:bookmarkEnd w:id="10364"/>
      <w:bookmarkEnd w:id="10365"/>
      <w:bookmarkEnd w:id="10366"/>
      <w:bookmarkEnd w:id="10367"/>
      <w:bookmarkEnd w:id="10368"/>
    </w:p>
    <w:p w14:paraId="26117F39" w14:textId="77777777" w:rsidR="002C439F" w:rsidRDefault="00000000">
      <w:pPr>
        <w:pStyle w:val="Textbody"/>
      </w:pPr>
      <w:r>
        <w:rPr>
          <w:rFonts w:ascii="MathJax Math" w:hAnsi="MathJax Math"/>
          <w:i/>
        </w:rPr>
        <w:t>α</w:t>
      </w:r>
      <w:bookmarkStart w:id="10369" w:name="MathJax-Span-99721"/>
      <w:bookmarkStart w:id="10370" w:name="MathJax-Span-99731"/>
      <w:bookmarkStart w:id="10371" w:name="MathJax-Span-99741"/>
      <w:bookmarkEnd w:id="10369"/>
      <w:bookmarkEnd w:id="10370"/>
      <w:bookmarkEnd w:id="10371"/>
      <w:r>
        <w:rPr>
          <w:rFonts w:ascii="MathJax Main" w:hAnsi="MathJax Main"/>
        </w:rPr>
        <w:t>314</w:t>
      </w:r>
      <w:bookmarkStart w:id="10372" w:name="MathJax-Span-99751"/>
      <w:bookmarkEnd w:id="10372"/>
      <w:r>
        <w:rPr>
          <w:rFonts w:ascii="MathJax Main" w:hAnsi="MathJax Main"/>
        </w:rPr>
        <w:t>=</w:t>
      </w:r>
      <w:bookmarkStart w:id="10373" w:name="MathJax-Span-99761"/>
      <w:bookmarkStart w:id="10374" w:name="MathJax-Span-99771"/>
      <w:bookmarkStart w:id="10375" w:name="MathJax-Span-99781"/>
      <w:bookmarkEnd w:id="10373"/>
      <w:bookmarkEnd w:id="10374"/>
      <w:bookmarkEnd w:id="10375"/>
      <w:r>
        <w:rPr>
          <w:rFonts w:ascii="MathJax Main" w:hAnsi="MathJax Main"/>
        </w:rPr>
        <w:t>|</w:t>
      </w:r>
      <w:bookmarkStart w:id="10376" w:name="MathJax-Span-99791"/>
      <w:bookmarkStart w:id="10377" w:name="MathJax-Span-99801"/>
      <w:bookmarkEnd w:id="10376"/>
      <w:bookmarkEnd w:id="10377"/>
      <w:r>
        <w:rPr>
          <w:rFonts w:ascii="MathJax Math" w:hAnsi="MathJax Math"/>
          <w:i/>
        </w:rPr>
        <w:t>ψ</w:t>
      </w:r>
      <w:bookmarkStart w:id="10378" w:name="MathJax-Span-99811"/>
      <w:bookmarkStart w:id="10379" w:name="MathJax-Span-99821"/>
      <w:bookmarkStart w:id="10380" w:name="MathJax-Span-99831"/>
      <w:bookmarkEnd w:id="10378"/>
      <w:bookmarkEnd w:id="10379"/>
      <w:bookmarkEnd w:id="10380"/>
      <w:r>
        <w:rPr>
          <w:rFonts w:ascii="MathJax Main" w:hAnsi="MathJax Main"/>
        </w:rPr>
        <w:t>3</w:t>
      </w:r>
      <w:bookmarkStart w:id="10381" w:name="MathJax-Span-99841"/>
      <w:bookmarkStart w:id="10382" w:name="MathJax-Span-99851"/>
      <w:bookmarkStart w:id="10383" w:name="MathJax-Span-99861"/>
      <w:bookmarkEnd w:id="10381"/>
      <w:bookmarkEnd w:id="10382"/>
      <w:bookmarkEnd w:id="10383"/>
      <w:r>
        <w:rPr>
          <w:rFonts w:ascii="MathJax Main" w:hAnsi="MathJax Main"/>
        </w:rPr>
        <w:t>|</w:t>
      </w:r>
      <w:bookmarkStart w:id="10384" w:name="MathJax-Span-99871"/>
      <w:bookmarkEnd w:id="10384"/>
      <w:r>
        <w:rPr>
          <w:rFonts w:ascii="MathJax Main" w:hAnsi="MathJax Main"/>
        </w:rPr>
        <w:t>+</w:t>
      </w:r>
      <w:bookmarkStart w:id="10385" w:name="MathJax-Span-99881"/>
      <w:bookmarkStart w:id="10386" w:name="MathJax-Span-99891"/>
      <w:bookmarkStart w:id="10387" w:name="MathJax-Span-99901"/>
      <w:bookmarkEnd w:id="10385"/>
      <w:bookmarkEnd w:id="10386"/>
      <w:bookmarkEnd w:id="10387"/>
      <w:r>
        <w:rPr>
          <w:rFonts w:ascii="MathJax Main" w:hAnsi="MathJax Main"/>
        </w:rPr>
        <w:t>|</w:t>
      </w:r>
      <w:bookmarkStart w:id="10388" w:name="MathJax-Span-99911"/>
      <w:bookmarkStart w:id="10389" w:name="MathJax-Span-99921"/>
      <w:bookmarkEnd w:id="10388"/>
      <w:bookmarkEnd w:id="10389"/>
      <w:r>
        <w:rPr>
          <w:rFonts w:ascii="MathJax Math" w:hAnsi="MathJax Math"/>
          <w:i/>
        </w:rPr>
        <w:t>ψ</w:t>
      </w:r>
      <w:bookmarkStart w:id="10390" w:name="MathJax-Span-99931"/>
      <w:bookmarkStart w:id="10391" w:name="MathJax-Span-99941"/>
      <w:bookmarkStart w:id="10392" w:name="MathJax-Span-99951"/>
      <w:bookmarkEnd w:id="10390"/>
      <w:bookmarkEnd w:id="10391"/>
      <w:bookmarkEnd w:id="10392"/>
      <w:r>
        <w:rPr>
          <w:rFonts w:ascii="MathJax Main" w:hAnsi="MathJax Main"/>
        </w:rPr>
        <w:t>14</w:t>
      </w:r>
      <w:bookmarkStart w:id="10393" w:name="MathJax-Span-99961"/>
      <w:bookmarkStart w:id="10394" w:name="MathJax-Span-99971"/>
      <w:bookmarkStart w:id="10395" w:name="MathJax-Span-99981"/>
      <w:bookmarkEnd w:id="10393"/>
      <w:bookmarkEnd w:id="10394"/>
      <w:bookmarkEnd w:id="10395"/>
      <w:r>
        <w:rPr>
          <w:rFonts w:ascii="MathJax Main" w:hAnsi="MathJax Main"/>
        </w:rPr>
        <w:t>|</w:t>
      </w:r>
      <w:bookmarkStart w:id="10396" w:name="MathJax-Span-99991"/>
      <w:bookmarkEnd w:id="10396"/>
      <w:r>
        <w:t>−</w:t>
      </w:r>
      <w:bookmarkStart w:id="10397" w:name="MathJax-Span-100001"/>
      <w:bookmarkStart w:id="10398" w:name="MathJax-Span-100011"/>
      <w:bookmarkStart w:id="10399" w:name="MathJax-Span-100021"/>
      <w:bookmarkEnd w:id="10397"/>
      <w:bookmarkEnd w:id="10398"/>
      <w:bookmarkEnd w:id="10399"/>
      <w:r>
        <w:rPr>
          <w:rFonts w:ascii="MathJax Main" w:hAnsi="MathJax Main"/>
        </w:rPr>
        <w:t>|</w:t>
      </w:r>
      <w:bookmarkStart w:id="10400" w:name="MathJax-Span-100031"/>
      <w:bookmarkStart w:id="10401" w:name="MathJax-Span-100041"/>
      <w:bookmarkEnd w:id="10400"/>
      <w:bookmarkEnd w:id="10401"/>
      <w:r>
        <w:rPr>
          <w:rFonts w:ascii="MathJax Math" w:hAnsi="MathJax Math"/>
          <w:i/>
        </w:rPr>
        <w:t>ψ</w:t>
      </w:r>
      <w:bookmarkStart w:id="10402" w:name="MathJax-Span-100051"/>
      <w:bookmarkStart w:id="10403" w:name="MathJax-Span-100061"/>
      <w:bookmarkStart w:id="10404" w:name="MathJax-Span-100071"/>
      <w:bookmarkEnd w:id="10402"/>
      <w:bookmarkEnd w:id="10403"/>
      <w:bookmarkEnd w:id="10404"/>
      <w:r>
        <w:rPr>
          <w:rFonts w:ascii="MathJax Main" w:hAnsi="MathJax Main"/>
        </w:rPr>
        <w:t>3</w:t>
      </w:r>
      <w:bookmarkStart w:id="10405" w:name="MathJax-Span-100081"/>
      <w:bookmarkEnd w:id="10405"/>
      <w:r>
        <w:t>∩</w:t>
      </w:r>
      <w:bookmarkStart w:id="10406" w:name="MathJax-Span-100091"/>
      <w:bookmarkStart w:id="10407" w:name="MathJax-Span-100101"/>
      <w:bookmarkEnd w:id="10406"/>
      <w:bookmarkEnd w:id="10407"/>
      <w:r>
        <w:rPr>
          <w:rFonts w:ascii="MathJax Math" w:hAnsi="MathJax Math"/>
          <w:i/>
        </w:rPr>
        <w:t>ψ</w:t>
      </w:r>
      <w:bookmarkStart w:id="10408" w:name="MathJax-Span-100111"/>
      <w:bookmarkStart w:id="10409" w:name="MathJax-Span-100121"/>
      <w:bookmarkStart w:id="10410" w:name="MathJax-Span-100131"/>
      <w:bookmarkEnd w:id="10408"/>
      <w:bookmarkEnd w:id="10409"/>
      <w:bookmarkEnd w:id="10410"/>
      <w:r>
        <w:rPr>
          <w:rFonts w:ascii="MathJax Main" w:hAnsi="MathJax Main"/>
        </w:rPr>
        <w:t>14</w:t>
      </w:r>
      <w:bookmarkStart w:id="10411" w:name="MathJax-Span-100141"/>
      <w:bookmarkStart w:id="10412" w:name="MathJax-Span-100151"/>
      <w:bookmarkStart w:id="10413" w:name="MathJax-Span-100161"/>
      <w:bookmarkEnd w:id="10411"/>
      <w:bookmarkEnd w:id="10412"/>
      <w:bookmarkEnd w:id="10413"/>
      <w:r>
        <w:rPr>
          <w:rFonts w:ascii="MathJax Main" w:hAnsi="MathJax Main"/>
        </w:rPr>
        <w:t>|</w:t>
      </w:r>
      <w:bookmarkStart w:id="10414" w:name="MathJax-Span-100171"/>
      <w:bookmarkEnd w:id="10414"/>
      <w:r>
        <w:rPr>
          <w:rFonts w:ascii="MathJax Main" w:hAnsi="MathJax Main"/>
        </w:rPr>
        <w:t>=</w:t>
      </w:r>
      <w:bookmarkStart w:id="10415" w:name="MathJax-Span-100181"/>
      <w:bookmarkEnd w:id="10415"/>
      <w:r>
        <w:rPr>
          <w:rFonts w:ascii="MathJax Main" w:hAnsi="MathJax Main"/>
        </w:rPr>
        <w:t>5</w:t>
      </w:r>
      <w:bookmarkStart w:id="10416" w:name="MathJax-Span-100191"/>
      <w:bookmarkEnd w:id="10416"/>
      <w:r>
        <w:rPr>
          <w:rFonts w:ascii="MathJax Main" w:hAnsi="MathJax Main"/>
        </w:rPr>
        <w:t>+</w:t>
      </w:r>
      <w:bookmarkStart w:id="10417" w:name="MathJax-Span-100201"/>
      <w:bookmarkEnd w:id="10417"/>
      <w:r>
        <w:rPr>
          <w:rFonts w:ascii="MathJax Main" w:hAnsi="MathJax Main"/>
        </w:rPr>
        <w:t>5</w:t>
      </w:r>
      <w:bookmarkStart w:id="10418" w:name="MathJax-Span-100211"/>
      <w:bookmarkEnd w:id="10418"/>
      <w:r>
        <w:t>−</w:t>
      </w:r>
      <w:bookmarkStart w:id="10419" w:name="MathJax-Span-100221"/>
      <w:bookmarkEnd w:id="10419"/>
      <w:r>
        <w:rPr>
          <w:rFonts w:ascii="MathJax Main" w:hAnsi="MathJax Main"/>
        </w:rPr>
        <w:t>1</w:t>
      </w:r>
      <w:bookmarkStart w:id="10420" w:name="MathJax-Span-100231"/>
      <w:bookmarkEnd w:id="10420"/>
      <w:r>
        <w:rPr>
          <w:rFonts w:ascii="MathJax Main" w:hAnsi="MathJax Main"/>
        </w:rPr>
        <w:t>=</w:t>
      </w:r>
      <w:bookmarkStart w:id="10421" w:name="MathJax-Span-100241"/>
      <w:bookmarkEnd w:id="10421"/>
      <w:r>
        <w:rPr>
          <w:rFonts w:ascii="MathJax Main" w:hAnsi="MathJax Main"/>
        </w:rPr>
        <w:t>9</w:t>
      </w:r>
      <w:r>
        <w:t xml:space="preserve"> </w:t>
      </w:r>
      <w:bookmarkStart w:id="10422" w:name="MathJax-Element-427-Frame1"/>
      <w:bookmarkStart w:id="10423" w:name="MathJax-Span-100251"/>
      <w:bookmarkStart w:id="10424" w:name="MathJax-Span-100261"/>
      <w:bookmarkStart w:id="10425" w:name="MathJax-Span-100271"/>
      <w:bookmarkStart w:id="10426" w:name="MathJax-Span-100281"/>
      <w:bookmarkEnd w:id="10422"/>
      <w:bookmarkEnd w:id="10423"/>
      <w:bookmarkEnd w:id="10424"/>
      <w:bookmarkEnd w:id="10425"/>
      <w:bookmarkEnd w:id="10426"/>
    </w:p>
    <w:p w14:paraId="2B4519CE" w14:textId="77777777" w:rsidR="002C439F" w:rsidRDefault="00000000">
      <w:pPr>
        <w:pStyle w:val="Textbody"/>
      </w:pPr>
      <w:r w:rsidRPr="0074046F">
        <w:rPr>
          <w:rFonts w:ascii="MathJax Math" w:hAnsi="MathJax Math"/>
          <w:i/>
          <w:highlight w:val="green"/>
        </w:rPr>
        <w:t>α</w:t>
      </w:r>
      <w:bookmarkStart w:id="10427" w:name="MathJax-Span-100291"/>
      <w:bookmarkStart w:id="10428" w:name="MathJax-Span-100301"/>
      <w:bookmarkStart w:id="10429" w:name="MathJax-Span-100311"/>
      <w:bookmarkEnd w:id="10427"/>
      <w:bookmarkEnd w:id="10428"/>
      <w:bookmarkEnd w:id="10429"/>
      <w:r w:rsidRPr="0074046F">
        <w:rPr>
          <w:rFonts w:ascii="MathJax Main" w:hAnsi="MathJax Main"/>
          <w:highlight w:val="green"/>
        </w:rPr>
        <w:t>315</w:t>
      </w:r>
      <w:bookmarkStart w:id="10430" w:name="MathJax-Span-100321"/>
      <w:bookmarkEnd w:id="10430"/>
      <w:r w:rsidRPr="0074046F">
        <w:rPr>
          <w:rFonts w:ascii="MathJax Main" w:hAnsi="MathJax Main"/>
          <w:highlight w:val="green"/>
        </w:rPr>
        <w:t>=</w:t>
      </w:r>
      <w:bookmarkStart w:id="10431" w:name="MathJax-Span-100331"/>
      <w:bookmarkStart w:id="10432" w:name="MathJax-Span-100341"/>
      <w:bookmarkStart w:id="10433" w:name="MathJax-Span-100351"/>
      <w:bookmarkEnd w:id="10431"/>
      <w:bookmarkEnd w:id="10432"/>
      <w:bookmarkEnd w:id="10433"/>
      <w:r w:rsidRPr="0074046F">
        <w:rPr>
          <w:rFonts w:ascii="MathJax Main" w:hAnsi="MathJax Main"/>
          <w:highlight w:val="green"/>
        </w:rPr>
        <w:t>|</w:t>
      </w:r>
      <w:bookmarkStart w:id="10434" w:name="MathJax-Span-100361"/>
      <w:bookmarkStart w:id="10435" w:name="MathJax-Span-100371"/>
      <w:bookmarkEnd w:id="10434"/>
      <w:bookmarkEnd w:id="10435"/>
      <w:r w:rsidRPr="0074046F">
        <w:rPr>
          <w:rFonts w:ascii="MathJax Math" w:hAnsi="MathJax Math"/>
          <w:i/>
          <w:highlight w:val="green"/>
        </w:rPr>
        <w:t>ψ</w:t>
      </w:r>
      <w:bookmarkStart w:id="10436" w:name="MathJax-Span-100381"/>
      <w:bookmarkStart w:id="10437" w:name="MathJax-Span-100391"/>
      <w:bookmarkStart w:id="10438" w:name="MathJax-Span-100401"/>
      <w:bookmarkEnd w:id="10436"/>
      <w:bookmarkEnd w:id="10437"/>
      <w:bookmarkEnd w:id="10438"/>
      <w:r w:rsidRPr="0074046F">
        <w:rPr>
          <w:rFonts w:ascii="MathJax Main" w:hAnsi="MathJax Main"/>
          <w:highlight w:val="green"/>
        </w:rPr>
        <w:t>3</w:t>
      </w:r>
      <w:bookmarkStart w:id="10439" w:name="MathJax-Span-100411"/>
      <w:bookmarkStart w:id="10440" w:name="MathJax-Span-100421"/>
      <w:bookmarkStart w:id="10441" w:name="MathJax-Span-100431"/>
      <w:bookmarkEnd w:id="10439"/>
      <w:bookmarkEnd w:id="10440"/>
      <w:bookmarkEnd w:id="10441"/>
      <w:r w:rsidRPr="0074046F">
        <w:rPr>
          <w:rFonts w:ascii="MathJax Main" w:hAnsi="MathJax Main"/>
          <w:highlight w:val="green"/>
        </w:rPr>
        <w:t>|</w:t>
      </w:r>
      <w:bookmarkStart w:id="10442" w:name="MathJax-Span-100441"/>
      <w:bookmarkEnd w:id="10442"/>
      <w:r w:rsidRPr="0074046F">
        <w:rPr>
          <w:rFonts w:ascii="MathJax Main" w:hAnsi="MathJax Main"/>
          <w:highlight w:val="green"/>
        </w:rPr>
        <w:t>+</w:t>
      </w:r>
      <w:bookmarkStart w:id="10443" w:name="MathJax-Span-100451"/>
      <w:bookmarkStart w:id="10444" w:name="MathJax-Span-100461"/>
      <w:bookmarkStart w:id="10445" w:name="MathJax-Span-100471"/>
      <w:bookmarkEnd w:id="10443"/>
      <w:bookmarkEnd w:id="10444"/>
      <w:bookmarkEnd w:id="10445"/>
      <w:r w:rsidRPr="0074046F">
        <w:rPr>
          <w:rFonts w:ascii="MathJax Main" w:hAnsi="MathJax Main"/>
          <w:highlight w:val="green"/>
        </w:rPr>
        <w:t>|</w:t>
      </w:r>
      <w:bookmarkStart w:id="10446" w:name="MathJax-Span-100481"/>
      <w:bookmarkStart w:id="10447" w:name="MathJax-Span-100491"/>
      <w:bookmarkEnd w:id="10446"/>
      <w:bookmarkEnd w:id="10447"/>
      <w:r w:rsidRPr="0074046F">
        <w:rPr>
          <w:rFonts w:ascii="MathJax Math" w:hAnsi="MathJax Math"/>
          <w:i/>
          <w:highlight w:val="green"/>
        </w:rPr>
        <w:t>ψ</w:t>
      </w:r>
      <w:bookmarkStart w:id="10448" w:name="MathJax-Span-100501"/>
      <w:bookmarkStart w:id="10449" w:name="MathJax-Span-100511"/>
      <w:bookmarkStart w:id="10450" w:name="MathJax-Span-100521"/>
      <w:bookmarkEnd w:id="10448"/>
      <w:bookmarkEnd w:id="10449"/>
      <w:bookmarkEnd w:id="10450"/>
      <w:r w:rsidRPr="0074046F">
        <w:rPr>
          <w:rFonts w:ascii="MathJax Main" w:hAnsi="MathJax Main"/>
          <w:highlight w:val="green"/>
        </w:rPr>
        <w:t>15</w:t>
      </w:r>
      <w:bookmarkStart w:id="10451" w:name="MathJax-Span-100531"/>
      <w:bookmarkStart w:id="10452" w:name="MathJax-Span-100541"/>
      <w:bookmarkStart w:id="10453" w:name="MathJax-Span-100551"/>
      <w:bookmarkEnd w:id="10451"/>
      <w:bookmarkEnd w:id="10452"/>
      <w:bookmarkEnd w:id="10453"/>
      <w:r w:rsidRPr="0074046F">
        <w:rPr>
          <w:rFonts w:ascii="MathJax Main" w:hAnsi="MathJax Main"/>
          <w:highlight w:val="green"/>
        </w:rPr>
        <w:t>|</w:t>
      </w:r>
      <w:bookmarkStart w:id="10454" w:name="MathJax-Span-100561"/>
      <w:bookmarkEnd w:id="10454"/>
      <w:r w:rsidRPr="0074046F">
        <w:rPr>
          <w:highlight w:val="green"/>
        </w:rPr>
        <w:t>−</w:t>
      </w:r>
      <w:bookmarkStart w:id="10455" w:name="MathJax-Span-100571"/>
      <w:bookmarkStart w:id="10456" w:name="MathJax-Span-100581"/>
      <w:bookmarkStart w:id="10457" w:name="MathJax-Span-100591"/>
      <w:bookmarkEnd w:id="10455"/>
      <w:bookmarkEnd w:id="10456"/>
      <w:bookmarkEnd w:id="10457"/>
      <w:r w:rsidRPr="0074046F">
        <w:rPr>
          <w:rFonts w:ascii="MathJax Main" w:hAnsi="MathJax Main"/>
          <w:highlight w:val="green"/>
        </w:rPr>
        <w:t>|</w:t>
      </w:r>
      <w:bookmarkStart w:id="10458" w:name="MathJax-Span-100601"/>
      <w:bookmarkStart w:id="10459" w:name="MathJax-Span-100611"/>
      <w:bookmarkEnd w:id="10458"/>
      <w:bookmarkEnd w:id="10459"/>
      <w:r w:rsidRPr="0074046F">
        <w:rPr>
          <w:rFonts w:ascii="MathJax Math" w:hAnsi="MathJax Math"/>
          <w:i/>
          <w:highlight w:val="green"/>
        </w:rPr>
        <w:t>ψ</w:t>
      </w:r>
      <w:bookmarkStart w:id="10460" w:name="MathJax-Span-100621"/>
      <w:bookmarkStart w:id="10461" w:name="MathJax-Span-100631"/>
      <w:bookmarkStart w:id="10462" w:name="MathJax-Span-100641"/>
      <w:bookmarkEnd w:id="10460"/>
      <w:bookmarkEnd w:id="10461"/>
      <w:bookmarkEnd w:id="10462"/>
      <w:r w:rsidRPr="0074046F">
        <w:rPr>
          <w:rFonts w:ascii="MathJax Main" w:hAnsi="MathJax Main"/>
          <w:highlight w:val="green"/>
        </w:rPr>
        <w:t>3</w:t>
      </w:r>
      <w:bookmarkStart w:id="10463" w:name="MathJax-Span-100651"/>
      <w:bookmarkEnd w:id="10463"/>
      <w:r w:rsidRPr="0074046F">
        <w:rPr>
          <w:highlight w:val="green"/>
        </w:rPr>
        <w:t>∩</w:t>
      </w:r>
      <w:bookmarkStart w:id="10464" w:name="MathJax-Span-100661"/>
      <w:bookmarkStart w:id="10465" w:name="MathJax-Span-100671"/>
      <w:bookmarkEnd w:id="10464"/>
      <w:bookmarkEnd w:id="10465"/>
      <w:r w:rsidRPr="0074046F">
        <w:rPr>
          <w:rFonts w:ascii="MathJax Math" w:hAnsi="MathJax Math"/>
          <w:i/>
          <w:highlight w:val="green"/>
        </w:rPr>
        <w:t>ψ</w:t>
      </w:r>
      <w:bookmarkStart w:id="10466" w:name="MathJax-Span-100681"/>
      <w:bookmarkStart w:id="10467" w:name="MathJax-Span-100691"/>
      <w:bookmarkStart w:id="10468" w:name="MathJax-Span-100701"/>
      <w:bookmarkEnd w:id="10466"/>
      <w:bookmarkEnd w:id="10467"/>
      <w:bookmarkEnd w:id="10468"/>
      <w:r w:rsidRPr="0074046F">
        <w:rPr>
          <w:rFonts w:ascii="MathJax Main" w:hAnsi="MathJax Main"/>
          <w:highlight w:val="green"/>
        </w:rPr>
        <w:t>15</w:t>
      </w:r>
      <w:bookmarkStart w:id="10469" w:name="MathJax-Span-100711"/>
      <w:bookmarkStart w:id="10470" w:name="MathJax-Span-100721"/>
      <w:bookmarkStart w:id="10471" w:name="MathJax-Span-100731"/>
      <w:bookmarkEnd w:id="10469"/>
      <w:bookmarkEnd w:id="10470"/>
      <w:bookmarkEnd w:id="10471"/>
      <w:r w:rsidRPr="0074046F">
        <w:rPr>
          <w:rFonts w:ascii="MathJax Main" w:hAnsi="MathJax Main"/>
          <w:highlight w:val="green"/>
        </w:rPr>
        <w:t>|</w:t>
      </w:r>
      <w:bookmarkStart w:id="10472" w:name="MathJax-Span-100741"/>
      <w:bookmarkEnd w:id="10472"/>
      <w:r w:rsidRPr="0074046F">
        <w:rPr>
          <w:rFonts w:ascii="MathJax Main" w:hAnsi="MathJax Main"/>
          <w:highlight w:val="green"/>
        </w:rPr>
        <w:t>=</w:t>
      </w:r>
      <w:bookmarkStart w:id="10473" w:name="MathJax-Span-100751"/>
      <w:bookmarkEnd w:id="10473"/>
      <w:r w:rsidRPr="0074046F">
        <w:rPr>
          <w:rFonts w:ascii="MathJax Main" w:hAnsi="MathJax Main"/>
          <w:highlight w:val="green"/>
        </w:rPr>
        <w:t>5</w:t>
      </w:r>
      <w:bookmarkStart w:id="10474" w:name="MathJax-Span-100761"/>
      <w:bookmarkEnd w:id="10474"/>
      <w:r w:rsidRPr="0074046F">
        <w:rPr>
          <w:rFonts w:ascii="MathJax Main" w:hAnsi="MathJax Main"/>
          <w:highlight w:val="green"/>
        </w:rPr>
        <w:t>+</w:t>
      </w:r>
      <w:bookmarkStart w:id="10475" w:name="MathJax-Span-100771"/>
      <w:bookmarkEnd w:id="10475"/>
      <w:r w:rsidRPr="0074046F">
        <w:rPr>
          <w:rFonts w:ascii="MathJax Main" w:hAnsi="MathJax Main"/>
          <w:highlight w:val="green"/>
        </w:rPr>
        <w:t>5</w:t>
      </w:r>
      <w:bookmarkStart w:id="10476" w:name="MathJax-Span-100781"/>
      <w:bookmarkEnd w:id="10476"/>
      <w:r w:rsidRPr="0074046F">
        <w:rPr>
          <w:highlight w:val="green"/>
        </w:rPr>
        <w:t>−</w:t>
      </w:r>
      <w:bookmarkStart w:id="10477" w:name="MathJax-Span-100791"/>
      <w:bookmarkEnd w:id="10477"/>
      <w:r w:rsidRPr="0074046F">
        <w:rPr>
          <w:rFonts w:ascii="MathJax Main" w:hAnsi="MathJax Main"/>
          <w:highlight w:val="green"/>
        </w:rPr>
        <w:t>0</w:t>
      </w:r>
      <w:bookmarkStart w:id="10478" w:name="MathJax-Span-100801"/>
      <w:bookmarkEnd w:id="10478"/>
      <w:r w:rsidRPr="0074046F">
        <w:rPr>
          <w:rFonts w:ascii="MathJax Main" w:hAnsi="MathJax Main"/>
          <w:highlight w:val="green"/>
        </w:rPr>
        <w:t>=</w:t>
      </w:r>
      <w:bookmarkStart w:id="10479" w:name="MathJax-Span-100811"/>
      <w:bookmarkEnd w:id="10479"/>
      <w:r w:rsidRPr="0074046F">
        <w:rPr>
          <w:rFonts w:ascii="MathJax Main" w:hAnsi="MathJax Main"/>
          <w:highlight w:val="green"/>
        </w:rPr>
        <w:t>10</w:t>
      </w:r>
      <w:r>
        <w:t xml:space="preserve"> </w:t>
      </w:r>
      <w:bookmarkStart w:id="10480" w:name="MathJax-Element-428-Frame1"/>
      <w:bookmarkStart w:id="10481" w:name="MathJax-Span-100821"/>
      <w:bookmarkStart w:id="10482" w:name="MathJax-Span-100831"/>
      <w:bookmarkStart w:id="10483" w:name="MathJax-Span-100841"/>
      <w:bookmarkStart w:id="10484" w:name="MathJax-Span-100851"/>
      <w:bookmarkEnd w:id="10480"/>
      <w:bookmarkEnd w:id="10481"/>
      <w:bookmarkEnd w:id="10482"/>
      <w:bookmarkEnd w:id="10483"/>
      <w:bookmarkEnd w:id="10484"/>
    </w:p>
    <w:p w14:paraId="17EC3B9B" w14:textId="77777777" w:rsidR="002C439F" w:rsidRDefault="00000000">
      <w:pPr>
        <w:pStyle w:val="Textbody"/>
      </w:pPr>
      <w:r>
        <w:rPr>
          <w:rFonts w:ascii="MathJax Math" w:hAnsi="MathJax Math"/>
          <w:i/>
        </w:rPr>
        <w:t>α</w:t>
      </w:r>
      <w:bookmarkStart w:id="10485" w:name="MathJax-Span-100861"/>
      <w:bookmarkStart w:id="10486" w:name="MathJax-Span-100871"/>
      <w:bookmarkStart w:id="10487" w:name="MathJax-Span-100881"/>
      <w:bookmarkEnd w:id="10485"/>
      <w:bookmarkEnd w:id="10486"/>
      <w:bookmarkEnd w:id="10487"/>
      <w:r>
        <w:rPr>
          <w:rFonts w:ascii="MathJax Main" w:hAnsi="MathJax Main"/>
        </w:rPr>
        <w:t>316</w:t>
      </w:r>
      <w:bookmarkStart w:id="10488" w:name="MathJax-Span-100891"/>
      <w:bookmarkEnd w:id="10488"/>
      <w:r>
        <w:rPr>
          <w:rFonts w:ascii="MathJax Main" w:hAnsi="MathJax Main"/>
        </w:rPr>
        <w:t>=</w:t>
      </w:r>
      <w:bookmarkStart w:id="10489" w:name="MathJax-Span-100901"/>
      <w:bookmarkStart w:id="10490" w:name="MathJax-Span-100911"/>
      <w:bookmarkStart w:id="10491" w:name="MathJax-Span-100921"/>
      <w:bookmarkEnd w:id="10489"/>
      <w:bookmarkEnd w:id="10490"/>
      <w:bookmarkEnd w:id="10491"/>
      <w:r>
        <w:rPr>
          <w:rFonts w:ascii="MathJax Main" w:hAnsi="MathJax Main"/>
        </w:rPr>
        <w:t>|</w:t>
      </w:r>
      <w:bookmarkStart w:id="10492" w:name="MathJax-Span-100931"/>
      <w:bookmarkStart w:id="10493" w:name="MathJax-Span-100941"/>
      <w:bookmarkEnd w:id="10492"/>
      <w:bookmarkEnd w:id="10493"/>
      <w:r>
        <w:rPr>
          <w:rFonts w:ascii="MathJax Math" w:hAnsi="MathJax Math"/>
          <w:i/>
        </w:rPr>
        <w:t>ψ</w:t>
      </w:r>
      <w:bookmarkStart w:id="10494" w:name="MathJax-Span-100951"/>
      <w:bookmarkStart w:id="10495" w:name="MathJax-Span-100961"/>
      <w:bookmarkStart w:id="10496" w:name="MathJax-Span-100971"/>
      <w:bookmarkEnd w:id="10494"/>
      <w:bookmarkEnd w:id="10495"/>
      <w:bookmarkEnd w:id="10496"/>
      <w:r>
        <w:rPr>
          <w:rFonts w:ascii="MathJax Main" w:hAnsi="MathJax Main"/>
        </w:rPr>
        <w:t>3</w:t>
      </w:r>
      <w:bookmarkStart w:id="10497" w:name="MathJax-Span-100981"/>
      <w:bookmarkStart w:id="10498" w:name="MathJax-Span-100991"/>
      <w:bookmarkStart w:id="10499" w:name="MathJax-Span-101001"/>
      <w:bookmarkEnd w:id="10497"/>
      <w:bookmarkEnd w:id="10498"/>
      <w:bookmarkEnd w:id="10499"/>
      <w:r>
        <w:rPr>
          <w:rFonts w:ascii="MathJax Main" w:hAnsi="MathJax Main"/>
        </w:rPr>
        <w:t>|</w:t>
      </w:r>
      <w:bookmarkStart w:id="10500" w:name="MathJax-Span-101011"/>
      <w:bookmarkEnd w:id="10500"/>
      <w:r>
        <w:rPr>
          <w:rFonts w:ascii="MathJax Main" w:hAnsi="MathJax Main"/>
        </w:rPr>
        <w:t>+</w:t>
      </w:r>
      <w:bookmarkStart w:id="10501" w:name="MathJax-Span-101021"/>
      <w:bookmarkStart w:id="10502" w:name="MathJax-Span-101031"/>
      <w:bookmarkStart w:id="10503" w:name="MathJax-Span-101041"/>
      <w:bookmarkEnd w:id="10501"/>
      <w:bookmarkEnd w:id="10502"/>
      <w:bookmarkEnd w:id="10503"/>
      <w:r>
        <w:rPr>
          <w:rFonts w:ascii="MathJax Main" w:hAnsi="MathJax Main"/>
        </w:rPr>
        <w:t>|</w:t>
      </w:r>
      <w:bookmarkStart w:id="10504" w:name="MathJax-Span-101051"/>
      <w:bookmarkStart w:id="10505" w:name="MathJax-Span-101061"/>
      <w:bookmarkEnd w:id="10504"/>
      <w:bookmarkEnd w:id="10505"/>
      <w:r>
        <w:rPr>
          <w:rFonts w:ascii="MathJax Math" w:hAnsi="MathJax Math"/>
          <w:i/>
        </w:rPr>
        <w:t>ψ</w:t>
      </w:r>
      <w:bookmarkStart w:id="10506" w:name="MathJax-Span-101071"/>
      <w:bookmarkStart w:id="10507" w:name="MathJax-Span-101081"/>
      <w:bookmarkStart w:id="10508" w:name="MathJax-Span-101091"/>
      <w:bookmarkEnd w:id="10506"/>
      <w:bookmarkEnd w:id="10507"/>
      <w:bookmarkEnd w:id="10508"/>
      <w:r>
        <w:rPr>
          <w:rFonts w:ascii="MathJax Main" w:hAnsi="MathJax Main"/>
        </w:rPr>
        <w:t>16</w:t>
      </w:r>
      <w:bookmarkStart w:id="10509" w:name="MathJax-Span-101101"/>
      <w:bookmarkStart w:id="10510" w:name="MathJax-Span-101111"/>
      <w:bookmarkStart w:id="10511" w:name="MathJax-Span-101121"/>
      <w:bookmarkEnd w:id="10509"/>
      <w:bookmarkEnd w:id="10510"/>
      <w:bookmarkEnd w:id="10511"/>
      <w:r>
        <w:rPr>
          <w:rFonts w:ascii="MathJax Main" w:hAnsi="MathJax Main"/>
        </w:rPr>
        <w:t>|</w:t>
      </w:r>
      <w:bookmarkStart w:id="10512" w:name="MathJax-Span-101131"/>
      <w:bookmarkEnd w:id="10512"/>
      <w:r>
        <w:t>−</w:t>
      </w:r>
      <w:bookmarkStart w:id="10513" w:name="MathJax-Span-101141"/>
      <w:bookmarkStart w:id="10514" w:name="MathJax-Span-101151"/>
      <w:bookmarkStart w:id="10515" w:name="MathJax-Span-101161"/>
      <w:bookmarkEnd w:id="10513"/>
      <w:bookmarkEnd w:id="10514"/>
      <w:bookmarkEnd w:id="10515"/>
      <w:r>
        <w:rPr>
          <w:rFonts w:ascii="MathJax Main" w:hAnsi="MathJax Main"/>
        </w:rPr>
        <w:t>|</w:t>
      </w:r>
      <w:bookmarkStart w:id="10516" w:name="MathJax-Span-101171"/>
      <w:bookmarkStart w:id="10517" w:name="MathJax-Span-101181"/>
      <w:bookmarkEnd w:id="10516"/>
      <w:bookmarkEnd w:id="10517"/>
      <w:r>
        <w:rPr>
          <w:rFonts w:ascii="MathJax Math" w:hAnsi="MathJax Math"/>
          <w:i/>
        </w:rPr>
        <w:t>ψ</w:t>
      </w:r>
      <w:bookmarkStart w:id="10518" w:name="MathJax-Span-101191"/>
      <w:bookmarkStart w:id="10519" w:name="MathJax-Span-101201"/>
      <w:bookmarkStart w:id="10520" w:name="MathJax-Span-101211"/>
      <w:bookmarkEnd w:id="10518"/>
      <w:bookmarkEnd w:id="10519"/>
      <w:bookmarkEnd w:id="10520"/>
      <w:r>
        <w:rPr>
          <w:rFonts w:ascii="MathJax Main" w:hAnsi="MathJax Main"/>
        </w:rPr>
        <w:t>3</w:t>
      </w:r>
      <w:bookmarkStart w:id="10521" w:name="MathJax-Span-101221"/>
      <w:bookmarkEnd w:id="10521"/>
      <w:r>
        <w:t>∩</w:t>
      </w:r>
      <w:bookmarkStart w:id="10522" w:name="MathJax-Span-101231"/>
      <w:bookmarkStart w:id="10523" w:name="MathJax-Span-101241"/>
      <w:bookmarkEnd w:id="10522"/>
      <w:bookmarkEnd w:id="10523"/>
      <w:r>
        <w:rPr>
          <w:rFonts w:ascii="MathJax Math" w:hAnsi="MathJax Math"/>
          <w:i/>
        </w:rPr>
        <w:t>ψ</w:t>
      </w:r>
      <w:bookmarkStart w:id="10524" w:name="MathJax-Span-101251"/>
      <w:bookmarkStart w:id="10525" w:name="MathJax-Span-101261"/>
      <w:bookmarkStart w:id="10526" w:name="MathJax-Span-101271"/>
      <w:bookmarkEnd w:id="10524"/>
      <w:bookmarkEnd w:id="10525"/>
      <w:bookmarkEnd w:id="10526"/>
      <w:r>
        <w:rPr>
          <w:rFonts w:ascii="MathJax Main" w:hAnsi="MathJax Main"/>
        </w:rPr>
        <w:t>16</w:t>
      </w:r>
      <w:bookmarkStart w:id="10527" w:name="MathJax-Span-101281"/>
      <w:bookmarkStart w:id="10528" w:name="MathJax-Span-101291"/>
      <w:bookmarkStart w:id="10529" w:name="MathJax-Span-101301"/>
      <w:bookmarkEnd w:id="10527"/>
      <w:bookmarkEnd w:id="10528"/>
      <w:bookmarkEnd w:id="10529"/>
      <w:r>
        <w:rPr>
          <w:rFonts w:ascii="MathJax Main" w:hAnsi="MathJax Main"/>
        </w:rPr>
        <w:t>|</w:t>
      </w:r>
      <w:bookmarkStart w:id="10530" w:name="MathJax-Span-101311"/>
      <w:bookmarkEnd w:id="10530"/>
      <w:r>
        <w:rPr>
          <w:rFonts w:ascii="MathJax Main" w:hAnsi="MathJax Main"/>
        </w:rPr>
        <w:t>=</w:t>
      </w:r>
      <w:bookmarkStart w:id="10531" w:name="MathJax-Span-101321"/>
      <w:bookmarkEnd w:id="10531"/>
      <w:r>
        <w:rPr>
          <w:rFonts w:ascii="MathJax Main" w:hAnsi="MathJax Main"/>
        </w:rPr>
        <w:t>5</w:t>
      </w:r>
      <w:bookmarkStart w:id="10532" w:name="MathJax-Span-101331"/>
      <w:bookmarkEnd w:id="10532"/>
      <w:r>
        <w:rPr>
          <w:rFonts w:ascii="MathJax Main" w:hAnsi="MathJax Main"/>
        </w:rPr>
        <w:t>+</w:t>
      </w:r>
      <w:bookmarkStart w:id="10533" w:name="MathJax-Span-101341"/>
      <w:bookmarkEnd w:id="10533"/>
      <w:r>
        <w:rPr>
          <w:rFonts w:ascii="MathJax Main" w:hAnsi="MathJax Main"/>
        </w:rPr>
        <w:t>4</w:t>
      </w:r>
      <w:bookmarkStart w:id="10534" w:name="MathJax-Span-101351"/>
      <w:bookmarkEnd w:id="10534"/>
      <w:r>
        <w:t>−</w:t>
      </w:r>
      <w:bookmarkStart w:id="10535" w:name="MathJax-Span-101361"/>
      <w:bookmarkEnd w:id="10535"/>
      <w:r>
        <w:rPr>
          <w:rFonts w:ascii="MathJax Main" w:hAnsi="MathJax Main"/>
        </w:rPr>
        <w:t>0</w:t>
      </w:r>
      <w:bookmarkStart w:id="10536" w:name="MathJax-Span-101371"/>
      <w:bookmarkEnd w:id="10536"/>
      <w:r>
        <w:rPr>
          <w:rFonts w:ascii="MathJax Main" w:hAnsi="MathJax Main"/>
        </w:rPr>
        <w:t>=</w:t>
      </w:r>
      <w:bookmarkStart w:id="10537" w:name="MathJax-Span-101381"/>
      <w:bookmarkEnd w:id="10537"/>
      <w:r>
        <w:rPr>
          <w:rFonts w:ascii="MathJax Main" w:hAnsi="MathJax Main"/>
        </w:rPr>
        <w:t>9</w:t>
      </w:r>
      <w:r>
        <w:t xml:space="preserve"> </w:t>
      </w:r>
      <w:bookmarkStart w:id="10538" w:name="MathJax-Element-429-Frame1"/>
      <w:bookmarkStart w:id="10539" w:name="MathJax-Span-101391"/>
      <w:bookmarkStart w:id="10540" w:name="MathJax-Span-101401"/>
      <w:bookmarkStart w:id="10541" w:name="MathJax-Span-101411"/>
      <w:bookmarkStart w:id="10542" w:name="MathJax-Span-101421"/>
      <w:bookmarkEnd w:id="10538"/>
      <w:bookmarkEnd w:id="10539"/>
      <w:bookmarkEnd w:id="10540"/>
      <w:bookmarkEnd w:id="10541"/>
      <w:bookmarkEnd w:id="10542"/>
    </w:p>
    <w:p w14:paraId="0132FF69" w14:textId="77777777" w:rsidR="002C439F" w:rsidRDefault="00000000">
      <w:pPr>
        <w:pStyle w:val="Textbody"/>
      </w:pPr>
      <w:r>
        <w:rPr>
          <w:rFonts w:ascii="MathJax Math" w:hAnsi="MathJax Math"/>
          <w:i/>
        </w:rPr>
        <w:t>α</w:t>
      </w:r>
      <w:bookmarkStart w:id="10543" w:name="MathJax-Span-101431"/>
      <w:bookmarkStart w:id="10544" w:name="MathJax-Span-101441"/>
      <w:bookmarkStart w:id="10545" w:name="MathJax-Span-101451"/>
      <w:bookmarkEnd w:id="10543"/>
      <w:bookmarkEnd w:id="10544"/>
      <w:bookmarkEnd w:id="10545"/>
      <w:r>
        <w:rPr>
          <w:rFonts w:ascii="MathJax Main" w:hAnsi="MathJax Main"/>
        </w:rPr>
        <w:t>317</w:t>
      </w:r>
      <w:bookmarkStart w:id="10546" w:name="MathJax-Span-101461"/>
      <w:bookmarkEnd w:id="10546"/>
      <w:r>
        <w:rPr>
          <w:rFonts w:ascii="MathJax Main" w:hAnsi="MathJax Main"/>
        </w:rPr>
        <w:t>=</w:t>
      </w:r>
      <w:bookmarkStart w:id="10547" w:name="MathJax-Span-101471"/>
      <w:bookmarkStart w:id="10548" w:name="MathJax-Span-101481"/>
      <w:bookmarkStart w:id="10549" w:name="MathJax-Span-101491"/>
      <w:bookmarkEnd w:id="10547"/>
      <w:bookmarkEnd w:id="10548"/>
      <w:bookmarkEnd w:id="10549"/>
      <w:r>
        <w:rPr>
          <w:rFonts w:ascii="MathJax Main" w:hAnsi="MathJax Main"/>
        </w:rPr>
        <w:t>|</w:t>
      </w:r>
      <w:bookmarkStart w:id="10550" w:name="MathJax-Span-101501"/>
      <w:bookmarkStart w:id="10551" w:name="MathJax-Span-101511"/>
      <w:bookmarkEnd w:id="10550"/>
      <w:bookmarkEnd w:id="10551"/>
      <w:r>
        <w:rPr>
          <w:rFonts w:ascii="MathJax Math" w:hAnsi="MathJax Math"/>
          <w:i/>
        </w:rPr>
        <w:t>ψ</w:t>
      </w:r>
      <w:bookmarkStart w:id="10552" w:name="MathJax-Span-101521"/>
      <w:bookmarkStart w:id="10553" w:name="MathJax-Span-101531"/>
      <w:bookmarkStart w:id="10554" w:name="MathJax-Span-101541"/>
      <w:bookmarkEnd w:id="10552"/>
      <w:bookmarkEnd w:id="10553"/>
      <w:bookmarkEnd w:id="10554"/>
      <w:r>
        <w:rPr>
          <w:rFonts w:ascii="MathJax Main" w:hAnsi="MathJax Main"/>
        </w:rPr>
        <w:t>3</w:t>
      </w:r>
      <w:bookmarkStart w:id="10555" w:name="MathJax-Span-101551"/>
      <w:bookmarkStart w:id="10556" w:name="MathJax-Span-101561"/>
      <w:bookmarkStart w:id="10557" w:name="MathJax-Span-101571"/>
      <w:bookmarkEnd w:id="10555"/>
      <w:bookmarkEnd w:id="10556"/>
      <w:bookmarkEnd w:id="10557"/>
      <w:r>
        <w:rPr>
          <w:rFonts w:ascii="MathJax Main" w:hAnsi="MathJax Main"/>
        </w:rPr>
        <w:t>|</w:t>
      </w:r>
      <w:bookmarkStart w:id="10558" w:name="MathJax-Span-101581"/>
      <w:bookmarkEnd w:id="10558"/>
      <w:r>
        <w:rPr>
          <w:rFonts w:ascii="MathJax Main" w:hAnsi="MathJax Main"/>
        </w:rPr>
        <w:t>+</w:t>
      </w:r>
      <w:bookmarkStart w:id="10559" w:name="MathJax-Span-101591"/>
      <w:bookmarkStart w:id="10560" w:name="MathJax-Span-101601"/>
      <w:bookmarkStart w:id="10561" w:name="MathJax-Span-101611"/>
      <w:bookmarkEnd w:id="10559"/>
      <w:bookmarkEnd w:id="10560"/>
      <w:bookmarkEnd w:id="10561"/>
      <w:r>
        <w:rPr>
          <w:rFonts w:ascii="MathJax Main" w:hAnsi="MathJax Main"/>
        </w:rPr>
        <w:t>|</w:t>
      </w:r>
      <w:bookmarkStart w:id="10562" w:name="MathJax-Span-101621"/>
      <w:bookmarkStart w:id="10563" w:name="MathJax-Span-101631"/>
      <w:bookmarkEnd w:id="10562"/>
      <w:bookmarkEnd w:id="10563"/>
      <w:r>
        <w:rPr>
          <w:rFonts w:ascii="MathJax Math" w:hAnsi="MathJax Math"/>
          <w:i/>
        </w:rPr>
        <w:t>ψ</w:t>
      </w:r>
      <w:bookmarkStart w:id="10564" w:name="MathJax-Span-101641"/>
      <w:bookmarkStart w:id="10565" w:name="MathJax-Span-101651"/>
      <w:bookmarkStart w:id="10566" w:name="MathJax-Span-101661"/>
      <w:bookmarkEnd w:id="10564"/>
      <w:bookmarkEnd w:id="10565"/>
      <w:bookmarkEnd w:id="10566"/>
      <w:r>
        <w:rPr>
          <w:rFonts w:ascii="MathJax Main" w:hAnsi="MathJax Main"/>
        </w:rPr>
        <w:t>17</w:t>
      </w:r>
      <w:bookmarkStart w:id="10567" w:name="MathJax-Span-101671"/>
      <w:bookmarkStart w:id="10568" w:name="MathJax-Span-101681"/>
      <w:bookmarkStart w:id="10569" w:name="MathJax-Span-101691"/>
      <w:bookmarkEnd w:id="10567"/>
      <w:bookmarkEnd w:id="10568"/>
      <w:bookmarkEnd w:id="10569"/>
      <w:r>
        <w:rPr>
          <w:rFonts w:ascii="MathJax Main" w:hAnsi="MathJax Main"/>
        </w:rPr>
        <w:t>|</w:t>
      </w:r>
      <w:bookmarkStart w:id="10570" w:name="MathJax-Span-101701"/>
      <w:bookmarkEnd w:id="10570"/>
      <w:r>
        <w:t>−</w:t>
      </w:r>
      <w:bookmarkStart w:id="10571" w:name="MathJax-Span-101711"/>
      <w:bookmarkStart w:id="10572" w:name="MathJax-Span-101721"/>
      <w:bookmarkStart w:id="10573" w:name="MathJax-Span-101731"/>
      <w:bookmarkEnd w:id="10571"/>
      <w:bookmarkEnd w:id="10572"/>
      <w:bookmarkEnd w:id="10573"/>
      <w:r>
        <w:rPr>
          <w:rFonts w:ascii="MathJax Main" w:hAnsi="MathJax Main"/>
        </w:rPr>
        <w:t>|</w:t>
      </w:r>
      <w:bookmarkStart w:id="10574" w:name="MathJax-Span-101741"/>
      <w:bookmarkStart w:id="10575" w:name="MathJax-Span-101751"/>
      <w:bookmarkEnd w:id="10574"/>
      <w:bookmarkEnd w:id="10575"/>
      <w:r>
        <w:rPr>
          <w:rFonts w:ascii="MathJax Math" w:hAnsi="MathJax Math"/>
          <w:i/>
        </w:rPr>
        <w:t>ψ</w:t>
      </w:r>
      <w:bookmarkStart w:id="10576" w:name="MathJax-Span-101761"/>
      <w:bookmarkStart w:id="10577" w:name="MathJax-Span-101771"/>
      <w:bookmarkStart w:id="10578" w:name="MathJax-Span-101781"/>
      <w:bookmarkEnd w:id="10576"/>
      <w:bookmarkEnd w:id="10577"/>
      <w:bookmarkEnd w:id="10578"/>
      <w:r>
        <w:rPr>
          <w:rFonts w:ascii="MathJax Main" w:hAnsi="MathJax Main"/>
        </w:rPr>
        <w:t>3</w:t>
      </w:r>
      <w:bookmarkStart w:id="10579" w:name="MathJax-Span-101791"/>
      <w:bookmarkEnd w:id="10579"/>
      <w:r>
        <w:t>∩</w:t>
      </w:r>
      <w:bookmarkStart w:id="10580" w:name="MathJax-Span-101801"/>
      <w:bookmarkStart w:id="10581" w:name="MathJax-Span-101811"/>
      <w:bookmarkEnd w:id="10580"/>
      <w:bookmarkEnd w:id="10581"/>
      <w:r>
        <w:rPr>
          <w:rFonts w:ascii="MathJax Math" w:hAnsi="MathJax Math"/>
          <w:i/>
        </w:rPr>
        <w:t>ψ</w:t>
      </w:r>
      <w:bookmarkStart w:id="10582" w:name="MathJax-Span-101821"/>
      <w:bookmarkStart w:id="10583" w:name="MathJax-Span-101831"/>
      <w:bookmarkStart w:id="10584" w:name="MathJax-Span-101841"/>
      <w:bookmarkEnd w:id="10582"/>
      <w:bookmarkEnd w:id="10583"/>
      <w:bookmarkEnd w:id="10584"/>
      <w:r>
        <w:rPr>
          <w:rFonts w:ascii="MathJax Main" w:hAnsi="MathJax Main"/>
        </w:rPr>
        <w:t>17</w:t>
      </w:r>
      <w:bookmarkStart w:id="10585" w:name="MathJax-Span-101851"/>
      <w:bookmarkStart w:id="10586" w:name="MathJax-Span-101861"/>
      <w:bookmarkStart w:id="10587" w:name="MathJax-Span-101871"/>
      <w:bookmarkEnd w:id="10585"/>
      <w:bookmarkEnd w:id="10586"/>
      <w:bookmarkEnd w:id="10587"/>
      <w:r>
        <w:rPr>
          <w:rFonts w:ascii="MathJax Main" w:hAnsi="MathJax Main"/>
        </w:rPr>
        <w:t>|</w:t>
      </w:r>
      <w:bookmarkStart w:id="10588" w:name="MathJax-Span-101881"/>
      <w:bookmarkEnd w:id="10588"/>
      <w:r>
        <w:rPr>
          <w:rFonts w:ascii="MathJax Main" w:hAnsi="MathJax Main"/>
        </w:rPr>
        <w:t>=</w:t>
      </w:r>
      <w:bookmarkStart w:id="10589" w:name="MathJax-Span-101891"/>
      <w:bookmarkEnd w:id="10589"/>
      <w:r>
        <w:rPr>
          <w:rFonts w:ascii="MathJax Main" w:hAnsi="MathJax Main"/>
        </w:rPr>
        <w:t>5</w:t>
      </w:r>
      <w:bookmarkStart w:id="10590" w:name="MathJax-Span-101901"/>
      <w:bookmarkEnd w:id="10590"/>
      <w:r>
        <w:rPr>
          <w:rFonts w:ascii="MathJax Main" w:hAnsi="MathJax Main"/>
        </w:rPr>
        <w:t>+</w:t>
      </w:r>
      <w:bookmarkStart w:id="10591" w:name="MathJax-Span-101911"/>
      <w:bookmarkEnd w:id="10591"/>
      <w:r>
        <w:rPr>
          <w:rFonts w:ascii="MathJax Main" w:hAnsi="MathJax Main"/>
        </w:rPr>
        <w:t>3</w:t>
      </w:r>
      <w:bookmarkStart w:id="10592" w:name="MathJax-Span-101921"/>
      <w:bookmarkEnd w:id="10592"/>
      <w:r>
        <w:t>−</w:t>
      </w:r>
      <w:bookmarkStart w:id="10593" w:name="MathJax-Span-101931"/>
      <w:bookmarkEnd w:id="10593"/>
      <w:r>
        <w:rPr>
          <w:rFonts w:ascii="MathJax Main" w:hAnsi="MathJax Main"/>
        </w:rPr>
        <w:t>0</w:t>
      </w:r>
      <w:bookmarkStart w:id="10594" w:name="MathJax-Span-101941"/>
      <w:bookmarkEnd w:id="10594"/>
      <w:r>
        <w:rPr>
          <w:rFonts w:ascii="MathJax Main" w:hAnsi="MathJax Main"/>
        </w:rPr>
        <w:t>=</w:t>
      </w:r>
      <w:bookmarkStart w:id="10595" w:name="MathJax-Span-101951"/>
      <w:bookmarkEnd w:id="10595"/>
      <w:r>
        <w:rPr>
          <w:rFonts w:ascii="MathJax Main" w:hAnsi="MathJax Main"/>
        </w:rPr>
        <w:t>8</w:t>
      </w:r>
      <w:r>
        <w:t xml:space="preserve"> </w:t>
      </w:r>
      <w:bookmarkStart w:id="10596" w:name="MathJax-Element-430-Frame1"/>
      <w:bookmarkStart w:id="10597" w:name="MathJax-Span-101961"/>
      <w:bookmarkStart w:id="10598" w:name="MathJax-Span-101971"/>
      <w:bookmarkStart w:id="10599" w:name="MathJax-Span-101981"/>
      <w:bookmarkStart w:id="10600" w:name="MathJax-Span-101991"/>
      <w:bookmarkEnd w:id="10596"/>
      <w:bookmarkEnd w:id="10597"/>
      <w:bookmarkEnd w:id="10598"/>
      <w:bookmarkEnd w:id="10599"/>
      <w:bookmarkEnd w:id="10600"/>
    </w:p>
    <w:p w14:paraId="06A77F46" w14:textId="77777777" w:rsidR="002C439F" w:rsidRDefault="00000000">
      <w:pPr>
        <w:pStyle w:val="Textbody"/>
      </w:pPr>
      <w:r>
        <w:rPr>
          <w:rFonts w:ascii="MathJax Math" w:hAnsi="MathJax Math"/>
          <w:i/>
        </w:rPr>
        <w:t>α</w:t>
      </w:r>
      <w:bookmarkStart w:id="10601" w:name="MathJax-Span-102001"/>
      <w:bookmarkStart w:id="10602" w:name="MathJax-Span-102011"/>
      <w:bookmarkStart w:id="10603" w:name="MathJax-Span-102021"/>
      <w:bookmarkEnd w:id="10601"/>
      <w:bookmarkEnd w:id="10602"/>
      <w:bookmarkEnd w:id="10603"/>
      <w:r>
        <w:rPr>
          <w:rFonts w:ascii="MathJax Main" w:hAnsi="MathJax Main"/>
        </w:rPr>
        <w:t>318</w:t>
      </w:r>
      <w:bookmarkStart w:id="10604" w:name="MathJax-Span-102031"/>
      <w:bookmarkEnd w:id="10604"/>
      <w:r>
        <w:rPr>
          <w:rFonts w:ascii="MathJax Main" w:hAnsi="MathJax Main"/>
        </w:rPr>
        <w:t>=</w:t>
      </w:r>
      <w:bookmarkStart w:id="10605" w:name="MathJax-Span-102041"/>
      <w:bookmarkStart w:id="10606" w:name="MathJax-Span-102051"/>
      <w:bookmarkStart w:id="10607" w:name="MathJax-Span-102061"/>
      <w:bookmarkEnd w:id="10605"/>
      <w:bookmarkEnd w:id="10606"/>
      <w:bookmarkEnd w:id="10607"/>
      <w:r>
        <w:rPr>
          <w:rFonts w:ascii="MathJax Main" w:hAnsi="MathJax Main"/>
        </w:rPr>
        <w:t>|</w:t>
      </w:r>
      <w:bookmarkStart w:id="10608" w:name="MathJax-Span-102071"/>
      <w:bookmarkStart w:id="10609" w:name="MathJax-Span-102081"/>
      <w:bookmarkEnd w:id="10608"/>
      <w:bookmarkEnd w:id="10609"/>
      <w:r>
        <w:rPr>
          <w:rFonts w:ascii="MathJax Math" w:hAnsi="MathJax Math"/>
          <w:i/>
        </w:rPr>
        <w:t>ψ</w:t>
      </w:r>
      <w:bookmarkStart w:id="10610" w:name="MathJax-Span-102091"/>
      <w:bookmarkStart w:id="10611" w:name="MathJax-Span-102101"/>
      <w:bookmarkStart w:id="10612" w:name="MathJax-Span-102111"/>
      <w:bookmarkEnd w:id="10610"/>
      <w:bookmarkEnd w:id="10611"/>
      <w:bookmarkEnd w:id="10612"/>
      <w:r>
        <w:rPr>
          <w:rFonts w:ascii="MathJax Main" w:hAnsi="MathJax Main"/>
        </w:rPr>
        <w:t>3</w:t>
      </w:r>
      <w:bookmarkStart w:id="10613" w:name="MathJax-Span-102121"/>
      <w:bookmarkStart w:id="10614" w:name="MathJax-Span-102131"/>
      <w:bookmarkStart w:id="10615" w:name="MathJax-Span-102141"/>
      <w:bookmarkEnd w:id="10613"/>
      <w:bookmarkEnd w:id="10614"/>
      <w:bookmarkEnd w:id="10615"/>
      <w:r>
        <w:rPr>
          <w:rFonts w:ascii="MathJax Main" w:hAnsi="MathJax Main"/>
        </w:rPr>
        <w:t>|</w:t>
      </w:r>
      <w:bookmarkStart w:id="10616" w:name="MathJax-Span-102151"/>
      <w:bookmarkEnd w:id="10616"/>
      <w:r>
        <w:rPr>
          <w:rFonts w:ascii="MathJax Main" w:hAnsi="MathJax Main"/>
        </w:rPr>
        <w:t>+</w:t>
      </w:r>
      <w:bookmarkStart w:id="10617" w:name="MathJax-Span-102161"/>
      <w:bookmarkStart w:id="10618" w:name="MathJax-Span-102171"/>
      <w:bookmarkStart w:id="10619" w:name="MathJax-Span-102181"/>
      <w:bookmarkEnd w:id="10617"/>
      <w:bookmarkEnd w:id="10618"/>
      <w:bookmarkEnd w:id="10619"/>
      <w:r>
        <w:rPr>
          <w:rFonts w:ascii="MathJax Main" w:hAnsi="MathJax Main"/>
        </w:rPr>
        <w:t>|</w:t>
      </w:r>
      <w:bookmarkStart w:id="10620" w:name="MathJax-Span-102191"/>
      <w:bookmarkStart w:id="10621" w:name="MathJax-Span-102201"/>
      <w:bookmarkEnd w:id="10620"/>
      <w:bookmarkEnd w:id="10621"/>
      <w:r>
        <w:rPr>
          <w:rFonts w:ascii="MathJax Math" w:hAnsi="MathJax Math"/>
          <w:i/>
        </w:rPr>
        <w:t>ψ</w:t>
      </w:r>
      <w:bookmarkStart w:id="10622" w:name="MathJax-Span-102211"/>
      <w:bookmarkStart w:id="10623" w:name="MathJax-Span-102221"/>
      <w:bookmarkStart w:id="10624" w:name="MathJax-Span-102231"/>
      <w:bookmarkEnd w:id="10622"/>
      <w:bookmarkEnd w:id="10623"/>
      <w:bookmarkEnd w:id="10624"/>
      <w:r>
        <w:rPr>
          <w:rFonts w:ascii="MathJax Main" w:hAnsi="MathJax Main"/>
        </w:rPr>
        <w:t>18</w:t>
      </w:r>
      <w:bookmarkStart w:id="10625" w:name="MathJax-Span-102241"/>
      <w:bookmarkStart w:id="10626" w:name="MathJax-Span-102251"/>
      <w:bookmarkStart w:id="10627" w:name="MathJax-Span-102261"/>
      <w:bookmarkEnd w:id="10625"/>
      <w:bookmarkEnd w:id="10626"/>
      <w:bookmarkEnd w:id="10627"/>
      <w:r>
        <w:rPr>
          <w:rFonts w:ascii="MathJax Main" w:hAnsi="MathJax Main"/>
        </w:rPr>
        <w:t>|</w:t>
      </w:r>
      <w:bookmarkStart w:id="10628" w:name="MathJax-Span-102271"/>
      <w:bookmarkEnd w:id="10628"/>
      <w:r>
        <w:t>−</w:t>
      </w:r>
      <w:bookmarkStart w:id="10629" w:name="MathJax-Span-102281"/>
      <w:bookmarkStart w:id="10630" w:name="MathJax-Span-102291"/>
      <w:bookmarkStart w:id="10631" w:name="MathJax-Span-102301"/>
      <w:bookmarkEnd w:id="10629"/>
      <w:bookmarkEnd w:id="10630"/>
      <w:bookmarkEnd w:id="10631"/>
      <w:r>
        <w:rPr>
          <w:rFonts w:ascii="MathJax Main" w:hAnsi="MathJax Main"/>
        </w:rPr>
        <w:t>|</w:t>
      </w:r>
      <w:bookmarkStart w:id="10632" w:name="MathJax-Span-102311"/>
      <w:bookmarkStart w:id="10633" w:name="MathJax-Span-102321"/>
      <w:bookmarkEnd w:id="10632"/>
      <w:bookmarkEnd w:id="10633"/>
      <w:r>
        <w:rPr>
          <w:rFonts w:ascii="MathJax Math" w:hAnsi="MathJax Math"/>
          <w:i/>
        </w:rPr>
        <w:t>ψ</w:t>
      </w:r>
      <w:bookmarkStart w:id="10634" w:name="MathJax-Span-102331"/>
      <w:bookmarkStart w:id="10635" w:name="MathJax-Span-102341"/>
      <w:bookmarkStart w:id="10636" w:name="MathJax-Span-102351"/>
      <w:bookmarkEnd w:id="10634"/>
      <w:bookmarkEnd w:id="10635"/>
      <w:bookmarkEnd w:id="10636"/>
      <w:r>
        <w:rPr>
          <w:rFonts w:ascii="MathJax Main" w:hAnsi="MathJax Main"/>
        </w:rPr>
        <w:t>3</w:t>
      </w:r>
      <w:bookmarkStart w:id="10637" w:name="MathJax-Span-102361"/>
      <w:bookmarkEnd w:id="10637"/>
      <w:r>
        <w:t>∩</w:t>
      </w:r>
      <w:bookmarkStart w:id="10638" w:name="MathJax-Span-102371"/>
      <w:bookmarkStart w:id="10639" w:name="MathJax-Span-102381"/>
      <w:bookmarkEnd w:id="10638"/>
      <w:bookmarkEnd w:id="10639"/>
      <w:r>
        <w:rPr>
          <w:rFonts w:ascii="MathJax Math" w:hAnsi="MathJax Math"/>
          <w:i/>
        </w:rPr>
        <w:t>ψ</w:t>
      </w:r>
      <w:bookmarkStart w:id="10640" w:name="MathJax-Span-102391"/>
      <w:bookmarkStart w:id="10641" w:name="MathJax-Span-102401"/>
      <w:bookmarkStart w:id="10642" w:name="MathJax-Span-102411"/>
      <w:bookmarkEnd w:id="10640"/>
      <w:bookmarkEnd w:id="10641"/>
      <w:bookmarkEnd w:id="10642"/>
      <w:r>
        <w:rPr>
          <w:rFonts w:ascii="MathJax Main" w:hAnsi="MathJax Main"/>
        </w:rPr>
        <w:t>18</w:t>
      </w:r>
      <w:bookmarkStart w:id="10643" w:name="MathJax-Span-102421"/>
      <w:bookmarkStart w:id="10644" w:name="MathJax-Span-102431"/>
      <w:bookmarkStart w:id="10645" w:name="MathJax-Span-102441"/>
      <w:bookmarkEnd w:id="10643"/>
      <w:bookmarkEnd w:id="10644"/>
      <w:bookmarkEnd w:id="10645"/>
      <w:r>
        <w:rPr>
          <w:rFonts w:ascii="MathJax Main" w:hAnsi="MathJax Main"/>
        </w:rPr>
        <w:t>|</w:t>
      </w:r>
      <w:bookmarkStart w:id="10646" w:name="MathJax-Span-102451"/>
      <w:bookmarkEnd w:id="10646"/>
      <w:r>
        <w:rPr>
          <w:rFonts w:ascii="MathJax Main" w:hAnsi="MathJax Main"/>
        </w:rPr>
        <w:t>=</w:t>
      </w:r>
      <w:bookmarkStart w:id="10647" w:name="MathJax-Span-102461"/>
      <w:bookmarkEnd w:id="10647"/>
      <w:r>
        <w:rPr>
          <w:rFonts w:ascii="MathJax Main" w:hAnsi="MathJax Main"/>
        </w:rPr>
        <w:t>5</w:t>
      </w:r>
      <w:bookmarkStart w:id="10648" w:name="MathJax-Span-102471"/>
      <w:bookmarkEnd w:id="10648"/>
      <w:r>
        <w:rPr>
          <w:rFonts w:ascii="MathJax Main" w:hAnsi="MathJax Main"/>
        </w:rPr>
        <w:t>+</w:t>
      </w:r>
      <w:bookmarkStart w:id="10649" w:name="MathJax-Span-102481"/>
      <w:bookmarkEnd w:id="10649"/>
      <w:r>
        <w:rPr>
          <w:rFonts w:ascii="MathJax Main" w:hAnsi="MathJax Main"/>
        </w:rPr>
        <w:t>3</w:t>
      </w:r>
      <w:bookmarkStart w:id="10650" w:name="MathJax-Span-102491"/>
      <w:bookmarkEnd w:id="10650"/>
      <w:r>
        <w:t>−</w:t>
      </w:r>
      <w:bookmarkStart w:id="10651" w:name="MathJax-Span-102501"/>
      <w:bookmarkEnd w:id="10651"/>
      <w:r>
        <w:rPr>
          <w:rFonts w:ascii="MathJax Main" w:hAnsi="MathJax Main"/>
        </w:rPr>
        <w:t>2</w:t>
      </w:r>
      <w:bookmarkStart w:id="10652" w:name="MathJax-Span-102511"/>
      <w:bookmarkEnd w:id="10652"/>
      <w:r>
        <w:rPr>
          <w:rFonts w:ascii="MathJax Main" w:hAnsi="MathJax Main"/>
        </w:rPr>
        <w:t>=</w:t>
      </w:r>
      <w:bookmarkStart w:id="10653" w:name="MathJax-Span-102521"/>
      <w:bookmarkEnd w:id="10653"/>
      <w:r>
        <w:rPr>
          <w:rFonts w:ascii="MathJax Main" w:hAnsi="MathJax Main"/>
        </w:rPr>
        <w:t>6</w:t>
      </w:r>
      <w:r>
        <w:t xml:space="preserve"> </w:t>
      </w:r>
      <w:bookmarkStart w:id="10654" w:name="MathJax-Element-431-Frame1"/>
      <w:bookmarkStart w:id="10655" w:name="MathJax-Span-102531"/>
      <w:bookmarkStart w:id="10656" w:name="MathJax-Span-102541"/>
      <w:bookmarkStart w:id="10657" w:name="MathJax-Span-102551"/>
      <w:bookmarkStart w:id="10658" w:name="MathJax-Span-102561"/>
      <w:bookmarkEnd w:id="10654"/>
      <w:bookmarkEnd w:id="10655"/>
      <w:bookmarkEnd w:id="10656"/>
      <w:bookmarkEnd w:id="10657"/>
      <w:bookmarkEnd w:id="10658"/>
    </w:p>
    <w:p w14:paraId="22383159" w14:textId="77777777" w:rsidR="002C439F" w:rsidRDefault="00000000">
      <w:pPr>
        <w:pStyle w:val="Textbody"/>
      </w:pPr>
      <w:r>
        <w:rPr>
          <w:rFonts w:ascii="MathJax Math" w:hAnsi="MathJax Math"/>
          <w:i/>
        </w:rPr>
        <w:t>α</w:t>
      </w:r>
      <w:bookmarkStart w:id="10659" w:name="MathJax-Span-102571"/>
      <w:bookmarkStart w:id="10660" w:name="MathJax-Span-102581"/>
      <w:bookmarkStart w:id="10661" w:name="MathJax-Span-102591"/>
      <w:bookmarkEnd w:id="10659"/>
      <w:bookmarkEnd w:id="10660"/>
      <w:bookmarkEnd w:id="10661"/>
      <w:r>
        <w:rPr>
          <w:rFonts w:ascii="MathJax Main" w:hAnsi="MathJax Main"/>
        </w:rPr>
        <w:t>45</w:t>
      </w:r>
      <w:bookmarkStart w:id="10662" w:name="MathJax-Span-102601"/>
      <w:bookmarkEnd w:id="10662"/>
      <w:r>
        <w:rPr>
          <w:rFonts w:ascii="MathJax Main" w:hAnsi="MathJax Main"/>
        </w:rPr>
        <w:t>=</w:t>
      </w:r>
      <w:bookmarkStart w:id="10663" w:name="MathJax-Span-102611"/>
      <w:bookmarkStart w:id="10664" w:name="MathJax-Span-102621"/>
      <w:bookmarkStart w:id="10665" w:name="MathJax-Span-102631"/>
      <w:bookmarkEnd w:id="10663"/>
      <w:bookmarkEnd w:id="10664"/>
      <w:bookmarkEnd w:id="10665"/>
      <w:r>
        <w:rPr>
          <w:rFonts w:ascii="MathJax Main" w:hAnsi="MathJax Main"/>
        </w:rPr>
        <w:t>|</w:t>
      </w:r>
      <w:bookmarkStart w:id="10666" w:name="MathJax-Span-102641"/>
      <w:bookmarkStart w:id="10667" w:name="MathJax-Span-102651"/>
      <w:bookmarkEnd w:id="10666"/>
      <w:bookmarkEnd w:id="10667"/>
      <w:r>
        <w:rPr>
          <w:rFonts w:ascii="MathJax Math" w:hAnsi="MathJax Math"/>
          <w:i/>
        </w:rPr>
        <w:t>ψ</w:t>
      </w:r>
      <w:bookmarkStart w:id="10668" w:name="MathJax-Span-102661"/>
      <w:bookmarkStart w:id="10669" w:name="MathJax-Span-102671"/>
      <w:bookmarkStart w:id="10670" w:name="MathJax-Span-102681"/>
      <w:bookmarkEnd w:id="10668"/>
      <w:bookmarkEnd w:id="10669"/>
      <w:bookmarkEnd w:id="10670"/>
      <w:r>
        <w:rPr>
          <w:rFonts w:ascii="MathJax Main" w:hAnsi="MathJax Main"/>
        </w:rPr>
        <w:t>4</w:t>
      </w:r>
      <w:bookmarkStart w:id="10671" w:name="MathJax-Span-102691"/>
      <w:bookmarkStart w:id="10672" w:name="MathJax-Span-102701"/>
      <w:bookmarkStart w:id="10673" w:name="MathJax-Span-102711"/>
      <w:bookmarkEnd w:id="10671"/>
      <w:bookmarkEnd w:id="10672"/>
      <w:bookmarkEnd w:id="10673"/>
      <w:r>
        <w:rPr>
          <w:rFonts w:ascii="MathJax Main" w:hAnsi="MathJax Main"/>
        </w:rPr>
        <w:t>|</w:t>
      </w:r>
      <w:bookmarkStart w:id="10674" w:name="MathJax-Span-102721"/>
      <w:bookmarkEnd w:id="10674"/>
      <w:r>
        <w:rPr>
          <w:rFonts w:ascii="MathJax Main" w:hAnsi="MathJax Main"/>
        </w:rPr>
        <w:t>+</w:t>
      </w:r>
      <w:bookmarkStart w:id="10675" w:name="MathJax-Span-102731"/>
      <w:bookmarkStart w:id="10676" w:name="MathJax-Span-102741"/>
      <w:bookmarkStart w:id="10677" w:name="MathJax-Span-102751"/>
      <w:bookmarkEnd w:id="10675"/>
      <w:bookmarkEnd w:id="10676"/>
      <w:bookmarkEnd w:id="10677"/>
      <w:r>
        <w:rPr>
          <w:rFonts w:ascii="MathJax Main" w:hAnsi="MathJax Main"/>
        </w:rPr>
        <w:t>|</w:t>
      </w:r>
      <w:bookmarkStart w:id="10678" w:name="MathJax-Span-102761"/>
      <w:bookmarkStart w:id="10679" w:name="MathJax-Span-102771"/>
      <w:bookmarkEnd w:id="10678"/>
      <w:bookmarkEnd w:id="10679"/>
      <w:r>
        <w:rPr>
          <w:rFonts w:ascii="MathJax Math" w:hAnsi="MathJax Math"/>
          <w:i/>
        </w:rPr>
        <w:t>ψ</w:t>
      </w:r>
      <w:bookmarkStart w:id="10680" w:name="MathJax-Span-102781"/>
      <w:bookmarkStart w:id="10681" w:name="MathJax-Span-102791"/>
      <w:bookmarkStart w:id="10682" w:name="MathJax-Span-102801"/>
      <w:bookmarkEnd w:id="10680"/>
      <w:bookmarkEnd w:id="10681"/>
      <w:bookmarkEnd w:id="10682"/>
      <w:r>
        <w:rPr>
          <w:rFonts w:ascii="MathJax Main" w:hAnsi="MathJax Main"/>
        </w:rPr>
        <w:t>5</w:t>
      </w:r>
      <w:bookmarkStart w:id="10683" w:name="MathJax-Span-102811"/>
      <w:bookmarkStart w:id="10684" w:name="MathJax-Span-102821"/>
      <w:bookmarkStart w:id="10685" w:name="MathJax-Span-102831"/>
      <w:bookmarkEnd w:id="10683"/>
      <w:bookmarkEnd w:id="10684"/>
      <w:bookmarkEnd w:id="10685"/>
      <w:r>
        <w:rPr>
          <w:rFonts w:ascii="MathJax Main" w:hAnsi="MathJax Main"/>
        </w:rPr>
        <w:t>|</w:t>
      </w:r>
      <w:bookmarkStart w:id="10686" w:name="MathJax-Span-102841"/>
      <w:bookmarkEnd w:id="10686"/>
      <w:r>
        <w:t>−</w:t>
      </w:r>
      <w:bookmarkStart w:id="10687" w:name="MathJax-Span-102851"/>
      <w:bookmarkStart w:id="10688" w:name="MathJax-Span-102861"/>
      <w:bookmarkStart w:id="10689" w:name="MathJax-Span-102871"/>
      <w:bookmarkEnd w:id="10687"/>
      <w:bookmarkEnd w:id="10688"/>
      <w:bookmarkEnd w:id="10689"/>
      <w:r>
        <w:rPr>
          <w:rFonts w:ascii="MathJax Main" w:hAnsi="MathJax Main"/>
        </w:rPr>
        <w:t>|</w:t>
      </w:r>
      <w:bookmarkStart w:id="10690" w:name="MathJax-Span-102881"/>
      <w:bookmarkStart w:id="10691" w:name="MathJax-Span-102891"/>
      <w:bookmarkEnd w:id="10690"/>
      <w:bookmarkEnd w:id="10691"/>
      <w:r>
        <w:rPr>
          <w:rFonts w:ascii="MathJax Math" w:hAnsi="MathJax Math"/>
          <w:i/>
        </w:rPr>
        <w:t>ψ</w:t>
      </w:r>
      <w:bookmarkStart w:id="10692" w:name="MathJax-Span-102901"/>
      <w:bookmarkStart w:id="10693" w:name="MathJax-Span-102911"/>
      <w:bookmarkStart w:id="10694" w:name="MathJax-Span-102921"/>
      <w:bookmarkEnd w:id="10692"/>
      <w:bookmarkEnd w:id="10693"/>
      <w:bookmarkEnd w:id="10694"/>
      <w:r>
        <w:rPr>
          <w:rFonts w:ascii="MathJax Main" w:hAnsi="MathJax Main"/>
        </w:rPr>
        <w:t>4</w:t>
      </w:r>
      <w:bookmarkStart w:id="10695" w:name="MathJax-Span-102931"/>
      <w:bookmarkEnd w:id="10695"/>
      <w:r>
        <w:t>∩</w:t>
      </w:r>
      <w:bookmarkStart w:id="10696" w:name="MathJax-Span-102941"/>
      <w:bookmarkStart w:id="10697" w:name="MathJax-Span-102951"/>
      <w:bookmarkEnd w:id="10696"/>
      <w:bookmarkEnd w:id="10697"/>
      <w:r>
        <w:rPr>
          <w:rFonts w:ascii="MathJax Math" w:hAnsi="MathJax Math"/>
          <w:i/>
        </w:rPr>
        <w:t>ψ</w:t>
      </w:r>
      <w:bookmarkStart w:id="10698" w:name="MathJax-Span-102961"/>
      <w:bookmarkStart w:id="10699" w:name="MathJax-Span-102971"/>
      <w:bookmarkStart w:id="10700" w:name="MathJax-Span-102981"/>
      <w:bookmarkEnd w:id="10698"/>
      <w:bookmarkEnd w:id="10699"/>
      <w:bookmarkEnd w:id="10700"/>
      <w:r>
        <w:rPr>
          <w:rFonts w:ascii="MathJax Main" w:hAnsi="MathJax Main"/>
        </w:rPr>
        <w:t>5</w:t>
      </w:r>
      <w:bookmarkStart w:id="10701" w:name="MathJax-Span-102991"/>
      <w:bookmarkStart w:id="10702" w:name="MathJax-Span-103001"/>
      <w:bookmarkStart w:id="10703" w:name="MathJax-Span-103011"/>
      <w:bookmarkEnd w:id="10701"/>
      <w:bookmarkEnd w:id="10702"/>
      <w:bookmarkEnd w:id="10703"/>
      <w:r>
        <w:rPr>
          <w:rFonts w:ascii="MathJax Main" w:hAnsi="MathJax Main"/>
        </w:rPr>
        <w:t>|</w:t>
      </w:r>
      <w:bookmarkStart w:id="10704" w:name="MathJax-Span-103021"/>
      <w:bookmarkEnd w:id="10704"/>
      <w:r>
        <w:rPr>
          <w:rFonts w:ascii="MathJax Main" w:hAnsi="MathJax Main"/>
        </w:rPr>
        <w:t>=</w:t>
      </w:r>
      <w:bookmarkStart w:id="10705" w:name="MathJax-Span-103031"/>
      <w:bookmarkEnd w:id="10705"/>
      <w:r>
        <w:rPr>
          <w:rFonts w:ascii="MathJax Main" w:hAnsi="MathJax Main"/>
        </w:rPr>
        <w:t>4</w:t>
      </w:r>
      <w:bookmarkStart w:id="10706" w:name="MathJax-Span-103041"/>
      <w:bookmarkEnd w:id="10706"/>
      <w:r>
        <w:rPr>
          <w:rFonts w:ascii="MathJax Main" w:hAnsi="MathJax Main"/>
        </w:rPr>
        <w:t>+</w:t>
      </w:r>
      <w:bookmarkStart w:id="10707" w:name="MathJax-Span-103051"/>
      <w:bookmarkEnd w:id="10707"/>
      <w:r>
        <w:rPr>
          <w:rFonts w:ascii="MathJax Main" w:hAnsi="MathJax Main"/>
        </w:rPr>
        <w:t>5</w:t>
      </w:r>
      <w:bookmarkStart w:id="10708" w:name="MathJax-Span-103061"/>
      <w:bookmarkEnd w:id="10708"/>
      <w:r>
        <w:t>−</w:t>
      </w:r>
      <w:bookmarkStart w:id="10709" w:name="MathJax-Span-103071"/>
      <w:bookmarkEnd w:id="10709"/>
      <w:r>
        <w:rPr>
          <w:rFonts w:ascii="MathJax Main" w:hAnsi="MathJax Main"/>
        </w:rPr>
        <w:t>2</w:t>
      </w:r>
      <w:bookmarkStart w:id="10710" w:name="MathJax-Span-103081"/>
      <w:bookmarkEnd w:id="10710"/>
      <w:r>
        <w:rPr>
          <w:rFonts w:ascii="MathJax Main" w:hAnsi="MathJax Main"/>
        </w:rPr>
        <w:t>=</w:t>
      </w:r>
      <w:bookmarkStart w:id="10711" w:name="MathJax-Span-103091"/>
      <w:bookmarkEnd w:id="10711"/>
      <w:r>
        <w:rPr>
          <w:rFonts w:ascii="MathJax Main" w:hAnsi="MathJax Main"/>
        </w:rPr>
        <w:t>7</w:t>
      </w:r>
      <w:r>
        <w:t xml:space="preserve"> </w:t>
      </w:r>
      <w:bookmarkStart w:id="10712" w:name="MathJax-Element-432-Frame1"/>
      <w:bookmarkStart w:id="10713" w:name="MathJax-Span-103101"/>
      <w:bookmarkStart w:id="10714" w:name="MathJax-Span-103111"/>
      <w:bookmarkStart w:id="10715" w:name="MathJax-Span-103121"/>
      <w:bookmarkStart w:id="10716" w:name="MathJax-Span-103131"/>
      <w:bookmarkEnd w:id="10712"/>
      <w:bookmarkEnd w:id="10713"/>
      <w:bookmarkEnd w:id="10714"/>
      <w:bookmarkEnd w:id="10715"/>
      <w:bookmarkEnd w:id="10716"/>
    </w:p>
    <w:p w14:paraId="3C731BA7" w14:textId="77777777" w:rsidR="002C439F" w:rsidRDefault="00000000">
      <w:pPr>
        <w:pStyle w:val="Textbody"/>
      </w:pPr>
      <w:r>
        <w:rPr>
          <w:rFonts w:ascii="MathJax Math" w:hAnsi="MathJax Math"/>
          <w:i/>
        </w:rPr>
        <w:t>α</w:t>
      </w:r>
      <w:bookmarkStart w:id="10717" w:name="MathJax-Span-103141"/>
      <w:bookmarkStart w:id="10718" w:name="MathJax-Span-103151"/>
      <w:bookmarkStart w:id="10719" w:name="MathJax-Span-103161"/>
      <w:bookmarkEnd w:id="10717"/>
      <w:bookmarkEnd w:id="10718"/>
      <w:bookmarkEnd w:id="10719"/>
      <w:r>
        <w:rPr>
          <w:rFonts w:ascii="MathJax Main" w:hAnsi="MathJax Main"/>
        </w:rPr>
        <w:t>46</w:t>
      </w:r>
      <w:bookmarkStart w:id="10720" w:name="MathJax-Span-103171"/>
      <w:bookmarkEnd w:id="10720"/>
      <w:r>
        <w:rPr>
          <w:rFonts w:ascii="MathJax Main" w:hAnsi="MathJax Main"/>
        </w:rPr>
        <w:t>=</w:t>
      </w:r>
      <w:bookmarkStart w:id="10721" w:name="MathJax-Span-103181"/>
      <w:bookmarkStart w:id="10722" w:name="MathJax-Span-103191"/>
      <w:bookmarkStart w:id="10723" w:name="MathJax-Span-103201"/>
      <w:bookmarkEnd w:id="10721"/>
      <w:bookmarkEnd w:id="10722"/>
      <w:bookmarkEnd w:id="10723"/>
      <w:r>
        <w:rPr>
          <w:rFonts w:ascii="MathJax Main" w:hAnsi="MathJax Main"/>
        </w:rPr>
        <w:t>|</w:t>
      </w:r>
      <w:bookmarkStart w:id="10724" w:name="MathJax-Span-103211"/>
      <w:bookmarkStart w:id="10725" w:name="MathJax-Span-103221"/>
      <w:bookmarkEnd w:id="10724"/>
      <w:bookmarkEnd w:id="10725"/>
      <w:r>
        <w:rPr>
          <w:rFonts w:ascii="MathJax Math" w:hAnsi="MathJax Math"/>
          <w:i/>
        </w:rPr>
        <w:t>ψ</w:t>
      </w:r>
      <w:bookmarkStart w:id="10726" w:name="MathJax-Span-103231"/>
      <w:bookmarkStart w:id="10727" w:name="MathJax-Span-103241"/>
      <w:bookmarkStart w:id="10728" w:name="MathJax-Span-103251"/>
      <w:bookmarkEnd w:id="10726"/>
      <w:bookmarkEnd w:id="10727"/>
      <w:bookmarkEnd w:id="10728"/>
      <w:r>
        <w:rPr>
          <w:rFonts w:ascii="MathJax Main" w:hAnsi="MathJax Main"/>
        </w:rPr>
        <w:t>4</w:t>
      </w:r>
      <w:bookmarkStart w:id="10729" w:name="MathJax-Span-103261"/>
      <w:bookmarkStart w:id="10730" w:name="MathJax-Span-103271"/>
      <w:bookmarkStart w:id="10731" w:name="MathJax-Span-103281"/>
      <w:bookmarkEnd w:id="10729"/>
      <w:bookmarkEnd w:id="10730"/>
      <w:bookmarkEnd w:id="10731"/>
      <w:r>
        <w:rPr>
          <w:rFonts w:ascii="MathJax Main" w:hAnsi="MathJax Main"/>
        </w:rPr>
        <w:t>|</w:t>
      </w:r>
      <w:bookmarkStart w:id="10732" w:name="MathJax-Span-103291"/>
      <w:bookmarkEnd w:id="10732"/>
      <w:r>
        <w:rPr>
          <w:rFonts w:ascii="MathJax Main" w:hAnsi="MathJax Main"/>
        </w:rPr>
        <w:t>+</w:t>
      </w:r>
      <w:bookmarkStart w:id="10733" w:name="MathJax-Span-103301"/>
      <w:bookmarkStart w:id="10734" w:name="MathJax-Span-103311"/>
      <w:bookmarkStart w:id="10735" w:name="MathJax-Span-103321"/>
      <w:bookmarkEnd w:id="10733"/>
      <w:bookmarkEnd w:id="10734"/>
      <w:bookmarkEnd w:id="10735"/>
      <w:r>
        <w:rPr>
          <w:rFonts w:ascii="MathJax Main" w:hAnsi="MathJax Main"/>
        </w:rPr>
        <w:t>|</w:t>
      </w:r>
      <w:bookmarkStart w:id="10736" w:name="MathJax-Span-103331"/>
      <w:bookmarkStart w:id="10737" w:name="MathJax-Span-103341"/>
      <w:bookmarkEnd w:id="10736"/>
      <w:bookmarkEnd w:id="10737"/>
      <w:r>
        <w:rPr>
          <w:rFonts w:ascii="MathJax Math" w:hAnsi="MathJax Math"/>
          <w:i/>
        </w:rPr>
        <w:t>ψ</w:t>
      </w:r>
      <w:bookmarkStart w:id="10738" w:name="MathJax-Span-103351"/>
      <w:bookmarkStart w:id="10739" w:name="MathJax-Span-103361"/>
      <w:bookmarkStart w:id="10740" w:name="MathJax-Span-103371"/>
      <w:bookmarkEnd w:id="10738"/>
      <w:bookmarkEnd w:id="10739"/>
      <w:bookmarkEnd w:id="10740"/>
      <w:r>
        <w:rPr>
          <w:rFonts w:ascii="MathJax Main" w:hAnsi="MathJax Main"/>
        </w:rPr>
        <w:t>6</w:t>
      </w:r>
      <w:bookmarkStart w:id="10741" w:name="MathJax-Span-103381"/>
      <w:bookmarkStart w:id="10742" w:name="MathJax-Span-103391"/>
      <w:bookmarkStart w:id="10743" w:name="MathJax-Span-103401"/>
      <w:bookmarkEnd w:id="10741"/>
      <w:bookmarkEnd w:id="10742"/>
      <w:bookmarkEnd w:id="10743"/>
      <w:r>
        <w:rPr>
          <w:rFonts w:ascii="MathJax Main" w:hAnsi="MathJax Main"/>
        </w:rPr>
        <w:t>|</w:t>
      </w:r>
      <w:bookmarkStart w:id="10744" w:name="MathJax-Span-103411"/>
      <w:bookmarkEnd w:id="10744"/>
      <w:r>
        <w:t>−</w:t>
      </w:r>
      <w:bookmarkStart w:id="10745" w:name="MathJax-Span-103421"/>
      <w:bookmarkStart w:id="10746" w:name="MathJax-Span-103431"/>
      <w:bookmarkStart w:id="10747" w:name="MathJax-Span-103441"/>
      <w:bookmarkEnd w:id="10745"/>
      <w:bookmarkEnd w:id="10746"/>
      <w:bookmarkEnd w:id="10747"/>
      <w:r>
        <w:rPr>
          <w:rFonts w:ascii="MathJax Main" w:hAnsi="MathJax Main"/>
        </w:rPr>
        <w:t>|</w:t>
      </w:r>
      <w:bookmarkStart w:id="10748" w:name="MathJax-Span-103451"/>
      <w:bookmarkStart w:id="10749" w:name="MathJax-Span-103461"/>
      <w:bookmarkEnd w:id="10748"/>
      <w:bookmarkEnd w:id="10749"/>
      <w:r>
        <w:rPr>
          <w:rFonts w:ascii="MathJax Math" w:hAnsi="MathJax Math"/>
          <w:i/>
        </w:rPr>
        <w:t>ψ</w:t>
      </w:r>
      <w:bookmarkStart w:id="10750" w:name="MathJax-Span-103471"/>
      <w:bookmarkStart w:id="10751" w:name="MathJax-Span-103481"/>
      <w:bookmarkStart w:id="10752" w:name="MathJax-Span-103491"/>
      <w:bookmarkEnd w:id="10750"/>
      <w:bookmarkEnd w:id="10751"/>
      <w:bookmarkEnd w:id="10752"/>
      <w:r>
        <w:rPr>
          <w:rFonts w:ascii="MathJax Main" w:hAnsi="MathJax Main"/>
        </w:rPr>
        <w:t>4</w:t>
      </w:r>
      <w:bookmarkStart w:id="10753" w:name="MathJax-Span-103501"/>
      <w:bookmarkEnd w:id="10753"/>
      <w:r>
        <w:t>∩</w:t>
      </w:r>
      <w:bookmarkStart w:id="10754" w:name="MathJax-Span-103511"/>
      <w:bookmarkStart w:id="10755" w:name="MathJax-Span-103521"/>
      <w:bookmarkEnd w:id="10754"/>
      <w:bookmarkEnd w:id="10755"/>
      <w:r>
        <w:rPr>
          <w:rFonts w:ascii="MathJax Math" w:hAnsi="MathJax Math"/>
          <w:i/>
        </w:rPr>
        <w:t>ψ</w:t>
      </w:r>
      <w:bookmarkStart w:id="10756" w:name="MathJax-Span-103531"/>
      <w:bookmarkStart w:id="10757" w:name="MathJax-Span-103541"/>
      <w:bookmarkStart w:id="10758" w:name="MathJax-Span-103551"/>
      <w:bookmarkEnd w:id="10756"/>
      <w:bookmarkEnd w:id="10757"/>
      <w:bookmarkEnd w:id="10758"/>
      <w:r>
        <w:rPr>
          <w:rFonts w:ascii="MathJax Main" w:hAnsi="MathJax Main"/>
        </w:rPr>
        <w:t>6</w:t>
      </w:r>
      <w:bookmarkStart w:id="10759" w:name="MathJax-Span-103561"/>
      <w:bookmarkStart w:id="10760" w:name="MathJax-Span-103571"/>
      <w:bookmarkStart w:id="10761" w:name="MathJax-Span-103581"/>
      <w:bookmarkEnd w:id="10759"/>
      <w:bookmarkEnd w:id="10760"/>
      <w:bookmarkEnd w:id="10761"/>
      <w:r>
        <w:rPr>
          <w:rFonts w:ascii="MathJax Main" w:hAnsi="MathJax Main"/>
        </w:rPr>
        <w:t>|</w:t>
      </w:r>
      <w:bookmarkStart w:id="10762" w:name="MathJax-Span-103591"/>
      <w:bookmarkEnd w:id="10762"/>
      <w:r>
        <w:rPr>
          <w:rFonts w:ascii="MathJax Main" w:hAnsi="MathJax Main"/>
        </w:rPr>
        <w:t>=</w:t>
      </w:r>
      <w:bookmarkStart w:id="10763" w:name="MathJax-Span-103601"/>
      <w:bookmarkEnd w:id="10763"/>
      <w:r>
        <w:rPr>
          <w:rFonts w:ascii="MathJax Main" w:hAnsi="MathJax Main"/>
        </w:rPr>
        <w:t>4</w:t>
      </w:r>
      <w:bookmarkStart w:id="10764" w:name="MathJax-Span-103611"/>
      <w:bookmarkEnd w:id="10764"/>
      <w:r>
        <w:rPr>
          <w:rFonts w:ascii="MathJax Main" w:hAnsi="MathJax Main"/>
        </w:rPr>
        <w:t>+</w:t>
      </w:r>
      <w:bookmarkStart w:id="10765" w:name="MathJax-Span-103621"/>
      <w:bookmarkEnd w:id="10765"/>
      <w:r>
        <w:rPr>
          <w:rFonts w:ascii="MathJax Main" w:hAnsi="MathJax Main"/>
        </w:rPr>
        <w:t>4</w:t>
      </w:r>
      <w:bookmarkStart w:id="10766" w:name="MathJax-Span-103631"/>
      <w:bookmarkEnd w:id="10766"/>
      <w:r>
        <w:t>−</w:t>
      </w:r>
      <w:bookmarkStart w:id="10767" w:name="MathJax-Span-103641"/>
      <w:bookmarkEnd w:id="10767"/>
      <w:r>
        <w:rPr>
          <w:rFonts w:ascii="MathJax Main" w:hAnsi="MathJax Main"/>
        </w:rPr>
        <w:t>3</w:t>
      </w:r>
      <w:bookmarkStart w:id="10768" w:name="MathJax-Span-103651"/>
      <w:bookmarkEnd w:id="10768"/>
      <w:r>
        <w:rPr>
          <w:rFonts w:ascii="MathJax Main" w:hAnsi="MathJax Main"/>
        </w:rPr>
        <w:t>=</w:t>
      </w:r>
      <w:bookmarkStart w:id="10769" w:name="MathJax-Span-103661"/>
      <w:bookmarkEnd w:id="10769"/>
      <w:r>
        <w:rPr>
          <w:rFonts w:ascii="MathJax Main" w:hAnsi="MathJax Main"/>
        </w:rPr>
        <w:t>5</w:t>
      </w:r>
      <w:r>
        <w:t xml:space="preserve"> </w:t>
      </w:r>
      <w:bookmarkStart w:id="10770" w:name="MathJax-Element-433-Frame1"/>
      <w:bookmarkStart w:id="10771" w:name="MathJax-Span-103671"/>
      <w:bookmarkStart w:id="10772" w:name="MathJax-Span-103681"/>
      <w:bookmarkStart w:id="10773" w:name="MathJax-Span-103691"/>
      <w:bookmarkStart w:id="10774" w:name="MathJax-Span-103701"/>
      <w:bookmarkEnd w:id="10770"/>
      <w:bookmarkEnd w:id="10771"/>
      <w:bookmarkEnd w:id="10772"/>
      <w:bookmarkEnd w:id="10773"/>
      <w:bookmarkEnd w:id="10774"/>
    </w:p>
    <w:p w14:paraId="2DAE3D2F" w14:textId="77777777" w:rsidR="002C439F" w:rsidRDefault="00000000">
      <w:pPr>
        <w:pStyle w:val="Textbody"/>
      </w:pPr>
      <w:r>
        <w:rPr>
          <w:rFonts w:ascii="MathJax Math" w:hAnsi="MathJax Math"/>
          <w:i/>
        </w:rPr>
        <w:t>α</w:t>
      </w:r>
      <w:bookmarkStart w:id="10775" w:name="MathJax-Span-103711"/>
      <w:bookmarkStart w:id="10776" w:name="MathJax-Span-103721"/>
      <w:bookmarkStart w:id="10777" w:name="MathJax-Span-103731"/>
      <w:bookmarkEnd w:id="10775"/>
      <w:bookmarkEnd w:id="10776"/>
      <w:bookmarkEnd w:id="10777"/>
      <w:r>
        <w:rPr>
          <w:rFonts w:ascii="MathJax Main" w:hAnsi="MathJax Main"/>
        </w:rPr>
        <w:t>47</w:t>
      </w:r>
      <w:bookmarkStart w:id="10778" w:name="MathJax-Span-103741"/>
      <w:bookmarkEnd w:id="10778"/>
      <w:r>
        <w:rPr>
          <w:rFonts w:ascii="MathJax Main" w:hAnsi="MathJax Main"/>
        </w:rPr>
        <w:t>=</w:t>
      </w:r>
      <w:bookmarkStart w:id="10779" w:name="MathJax-Span-103751"/>
      <w:bookmarkStart w:id="10780" w:name="MathJax-Span-103761"/>
      <w:bookmarkStart w:id="10781" w:name="MathJax-Span-103771"/>
      <w:bookmarkEnd w:id="10779"/>
      <w:bookmarkEnd w:id="10780"/>
      <w:bookmarkEnd w:id="10781"/>
      <w:r>
        <w:rPr>
          <w:rFonts w:ascii="MathJax Main" w:hAnsi="MathJax Main"/>
        </w:rPr>
        <w:t>|</w:t>
      </w:r>
      <w:bookmarkStart w:id="10782" w:name="MathJax-Span-103781"/>
      <w:bookmarkStart w:id="10783" w:name="MathJax-Span-103791"/>
      <w:bookmarkEnd w:id="10782"/>
      <w:bookmarkEnd w:id="10783"/>
      <w:r>
        <w:rPr>
          <w:rFonts w:ascii="MathJax Math" w:hAnsi="MathJax Math"/>
          <w:i/>
        </w:rPr>
        <w:t>ψ</w:t>
      </w:r>
      <w:bookmarkStart w:id="10784" w:name="MathJax-Span-103801"/>
      <w:bookmarkStart w:id="10785" w:name="MathJax-Span-103811"/>
      <w:bookmarkStart w:id="10786" w:name="MathJax-Span-103821"/>
      <w:bookmarkEnd w:id="10784"/>
      <w:bookmarkEnd w:id="10785"/>
      <w:bookmarkEnd w:id="10786"/>
      <w:r>
        <w:rPr>
          <w:rFonts w:ascii="MathJax Main" w:hAnsi="MathJax Main"/>
        </w:rPr>
        <w:t>4</w:t>
      </w:r>
      <w:bookmarkStart w:id="10787" w:name="MathJax-Span-103831"/>
      <w:bookmarkStart w:id="10788" w:name="MathJax-Span-103841"/>
      <w:bookmarkStart w:id="10789" w:name="MathJax-Span-103851"/>
      <w:bookmarkEnd w:id="10787"/>
      <w:bookmarkEnd w:id="10788"/>
      <w:bookmarkEnd w:id="10789"/>
      <w:r>
        <w:rPr>
          <w:rFonts w:ascii="MathJax Main" w:hAnsi="MathJax Main"/>
        </w:rPr>
        <w:t>|</w:t>
      </w:r>
      <w:bookmarkStart w:id="10790" w:name="MathJax-Span-103861"/>
      <w:bookmarkEnd w:id="10790"/>
      <w:r>
        <w:rPr>
          <w:rFonts w:ascii="MathJax Main" w:hAnsi="MathJax Main"/>
        </w:rPr>
        <w:t>+</w:t>
      </w:r>
      <w:bookmarkStart w:id="10791" w:name="MathJax-Span-103871"/>
      <w:bookmarkStart w:id="10792" w:name="MathJax-Span-103881"/>
      <w:bookmarkStart w:id="10793" w:name="MathJax-Span-103891"/>
      <w:bookmarkEnd w:id="10791"/>
      <w:bookmarkEnd w:id="10792"/>
      <w:bookmarkEnd w:id="10793"/>
      <w:r>
        <w:rPr>
          <w:rFonts w:ascii="MathJax Main" w:hAnsi="MathJax Main"/>
        </w:rPr>
        <w:t>|</w:t>
      </w:r>
      <w:bookmarkStart w:id="10794" w:name="MathJax-Span-103901"/>
      <w:bookmarkStart w:id="10795" w:name="MathJax-Span-103911"/>
      <w:bookmarkEnd w:id="10794"/>
      <w:bookmarkEnd w:id="10795"/>
      <w:r>
        <w:rPr>
          <w:rFonts w:ascii="MathJax Math" w:hAnsi="MathJax Math"/>
          <w:i/>
        </w:rPr>
        <w:t>ψ</w:t>
      </w:r>
      <w:bookmarkStart w:id="10796" w:name="MathJax-Span-103921"/>
      <w:bookmarkStart w:id="10797" w:name="MathJax-Span-103931"/>
      <w:bookmarkStart w:id="10798" w:name="MathJax-Span-103941"/>
      <w:bookmarkEnd w:id="10796"/>
      <w:bookmarkEnd w:id="10797"/>
      <w:bookmarkEnd w:id="10798"/>
      <w:r>
        <w:rPr>
          <w:rFonts w:ascii="MathJax Main" w:hAnsi="MathJax Main"/>
        </w:rPr>
        <w:t>7</w:t>
      </w:r>
      <w:bookmarkStart w:id="10799" w:name="MathJax-Span-103951"/>
      <w:bookmarkStart w:id="10800" w:name="MathJax-Span-103961"/>
      <w:bookmarkStart w:id="10801" w:name="MathJax-Span-103971"/>
      <w:bookmarkEnd w:id="10799"/>
      <w:bookmarkEnd w:id="10800"/>
      <w:bookmarkEnd w:id="10801"/>
      <w:r>
        <w:rPr>
          <w:rFonts w:ascii="MathJax Main" w:hAnsi="MathJax Main"/>
        </w:rPr>
        <w:t>|</w:t>
      </w:r>
      <w:bookmarkStart w:id="10802" w:name="MathJax-Span-103981"/>
      <w:bookmarkEnd w:id="10802"/>
      <w:r>
        <w:t>−</w:t>
      </w:r>
      <w:bookmarkStart w:id="10803" w:name="MathJax-Span-103991"/>
      <w:bookmarkStart w:id="10804" w:name="MathJax-Span-104001"/>
      <w:bookmarkStart w:id="10805" w:name="MathJax-Span-104011"/>
      <w:bookmarkEnd w:id="10803"/>
      <w:bookmarkEnd w:id="10804"/>
      <w:bookmarkEnd w:id="10805"/>
      <w:r>
        <w:rPr>
          <w:rFonts w:ascii="MathJax Main" w:hAnsi="MathJax Main"/>
        </w:rPr>
        <w:t>|</w:t>
      </w:r>
      <w:bookmarkStart w:id="10806" w:name="MathJax-Span-104021"/>
      <w:bookmarkStart w:id="10807" w:name="MathJax-Span-104031"/>
      <w:bookmarkEnd w:id="10806"/>
      <w:bookmarkEnd w:id="10807"/>
      <w:r>
        <w:rPr>
          <w:rFonts w:ascii="MathJax Math" w:hAnsi="MathJax Math"/>
          <w:i/>
        </w:rPr>
        <w:t>ψ</w:t>
      </w:r>
      <w:bookmarkStart w:id="10808" w:name="MathJax-Span-104041"/>
      <w:bookmarkStart w:id="10809" w:name="MathJax-Span-104051"/>
      <w:bookmarkStart w:id="10810" w:name="MathJax-Span-104061"/>
      <w:bookmarkEnd w:id="10808"/>
      <w:bookmarkEnd w:id="10809"/>
      <w:bookmarkEnd w:id="10810"/>
      <w:r>
        <w:rPr>
          <w:rFonts w:ascii="MathJax Main" w:hAnsi="MathJax Main"/>
        </w:rPr>
        <w:t>4</w:t>
      </w:r>
      <w:bookmarkStart w:id="10811" w:name="MathJax-Span-104071"/>
      <w:bookmarkEnd w:id="10811"/>
      <w:r>
        <w:t>∩</w:t>
      </w:r>
      <w:bookmarkStart w:id="10812" w:name="MathJax-Span-104081"/>
      <w:bookmarkStart w:id="10813" w:name="MathJax-Span-104091"/>
      <w:bookmarkEnd w:id="10812"/>
      <w:bookmarkEnd w:id="10813"/>
      <w:r>
        <w:rPr>
          <w:rFonts w:ascii="MathJax Math" w:hAnsi="MathJax Math"/>
          <w:i/>
        </w:rPr>
        <w:t>ψ</w:t>
      </w:r>
      <w:bookmarkStart w:id="10814" w:name="MathJax-Span-104101"/>
      <w:bookmarkStart w:id="10815" w:name="MathJax-Span-104111"/>
      <w:bookmarkStart w:id="10816" w:name="MathJax-Span-104121"/>
      <w:bookmarkEnd w:id="10814"/>
      <w:bookmarkEnd w:id="10815"/>
      <w:bookmarkEnd w:id="10816"/>
      <w:r>
        <w:rPr>
          <w:rFonts w:ascii="MathJax Main" w:hAnsi="MathJax Main"/>
        </w:rPr>
        <w:t>7</w:t>
      </w:r>
      <w:bookmarkStart w:id="10817" w:name="MathJax-Span-104131"/>
      <w:bookmarkStart w:id="10818" w:name="MathJax-Span-104141"/>
      <w:bookmarkStart w:id="10819" w:name="MathJax-Span-104151"/>
      <w:bookmarkEnd w:id="10817"/>
      <w:bookmarkEnd w:id="10818"/>
      <w:bookmarkEnd w:id="10819"/>
      <w:r>
        <w:rPr>
          <w:rFonts w:ascii="MathJax Main" w:hAnsi="MathJax Main"/>
        </w:rPr>
        <w:t>|</w:t>
      </w:r>
      <w:bookmarkStart w:id="10820" w:name="MathJax-Span-104161"/>
      <w:bookmarkEnd w:id="10820"/>
      <w:r>
        <w:rPr>
          <w:rFonts w:ascii="MathJax Main" w:hAnsi="MathJax Main"/>
        </w:rPr>
        <w:t>=</w:t>
      </w:r>
      <w:bookmarkStart w:id="10821" w:name="MathJax-Span-104171"/>
      <w:bookmarkEnd w:id="10821"/>
      <w:r>
        <w:rPr>
          <w:rFonts w:ascii="MathJax Main" w:hAnsi="MathJax Main"/>
        </w:rPr>
        <w:t>4</w:t>
      </w:r>
      <w:bookmarkStart w:id="10822" w:name="MathJax-Span-104181"/>
      <w:bookmarkEnd w:id="10822"/>
      <w:r>
        <w:rPr>
          <w:rFonts w:ascii="MathJax Main" w:hAnsi="MathJax Main"/>
        </w:rPr>
        <w:t>+</w:t>
      </w:r>
      <w:bookmarkStart w:id="10823" w:name="MathJax-Span-104191"/>
      <w:bookmarkEnd w:id="10823"/>
      <w:r>
        <w:rPr>
          <w:rFonts w:ascii="MathJax Main" w:hAnsi="MathJax Main"/>
        </w:rPr>
        <w:t>4</w:t>
      </w:r>
      <w:bookmarkStart w:id="10824" w:name="MathJax-Span-104201"/>
      <w:bookmarkEnd w:id="10824"/>
      <w:r>
        <w:t>−</w:t>
      </w:r>
      <w:bookmarkStart w:id="10825" w:name="MathJax-Span-104211"/>
      <w:bookmarkEnd w:id="10825"/>
      <w:r>
        <w:rPr>
          <w:rFonts w:ascii="MathJax Main" w:hAnsi="MathJax Main"/>
        </w:rPr>
        <w:t>2</w:t>
      </w:r>
      <w:bookmarkStart w:id="10826" w:name="MathJax-Span-104221"/>
      <w:bookmarkEnd w:id="10826"/>
      <w:r>
        <w:rPr>
          <w:rFonts w:ascii="MathJax Main" w:hAnsi="MathJax Main"/>
        </w:rPr>
        <w:t>=</w:t>
      </w:r>
      <w:bookmarkStart w:id="10827" w:name="MathJax-Span-104231"/>
      <w:bookmarkEnd w:id="10827"/>
      <w:r>
        <w:rPr>
          <w:rFonts w:ascii="MathJax Main" w:hAnsi="MathJax Main"/>
        </w:rPr>
        <w:t>6</w:t>
      </w:r>
      <w:r>
        <w:t xml:space="preserve"> </w:t>
      </w:r>
      <w:bookmarkStart w:id="10828" w:name="MathJax-Element-434-Frame1"/>
      <w:bookmarkStart w:id="10829" w:name="MathJax-Span-104241"/>
      <w:bookmarkStart w:id="10830" w:name="MathJax-Span-104251"/>
      <w:bookmarkStart w:id="10831" w:name="MathJax-Span-104261"/>
      <w:bookmarkStart w:id="10832" w:name="MathJax-Span-104271"/>
      <w:bookmarkEnd w:id="10828"/>
      <w:bookmarkEnd w:id="10829"/>
      <w:bookmarkEnd w:id="10830"/>
      <w:bookmarkEnd w:id="10831"/>
      <w:bookmarkEnd w:id="10832"/>
    </w:p>
    <w:p w14:paraId="678ECD65" w14:textId="77777777" w:rsidR="002C439F" w:rsidRDefault="00000000">
      <w:pPr>
        <w:pStyle w:val="Textbody"/>
      </w:pPr>
      <w:r>
        <w:rPr>
          <w:rFonts w:ascii="MathJax Math" w:hAnsi="MathJax Math"/>
          <w:i/>
        </w:rPr>
        <w:t>α</w:t>
      </w:r>
      <w:bookmarkStart w:id="10833" w:name="MathJax-Span-104281"/>
      <w:bookmarkStart w:id="10834" w:name="MathJax-Span-104291"/>
      <w:bookmarkStart w:id="10835" w:name="MathJax-Span-104301"/>
      <w:bookmarkEnd w:id="10833"/>
      <w:bookmarkEnd w:id="10834"/>
      <w:bookmarkEnd w:id="10835"/>
      <w:r>
        <w:rPr>
          <w:rFonts w:ascii="MathJax Main" w:hAnsi="MathJax Main"/>
        </w:rPr>
        <w:t>48</w:t>
      </w:r>
      <w:bookmarkStart w:id="10836" w:name="MathJax-Span-104311"/>
      <w:bookmarkEnd w:id="10836"/>
      <w:r>
        <w:rPr>
          <w:rFonts w:ascii="MathJax Main" w:hAnsi="MathJax Main"/>
        </w:rPr>
        <w:t>=</w:t>
      </w:r>
      <w:bookmarkStart w:id="10837" w:name="MathJax-Span-104321"/>
      <w:bookmarkStart w:id="10838" w:name="MathJax-Span-104331"/>
      <w:bookmarkStart w:id="10839" w:name="MathJax-Span-104341"/>
      <w:bookmarkEnd w:id="10837"/>
      <w:bookmarkEnd w:id="10838"/>
      <w:bookmarkEnd w:id="10839"/>
      <w:r>
        <w:rPr>
          <w:rFonts w:ascii="MathJax Main" w:hAnsi="MathJax Main"/>
        </w:rPr>
        <w:t>|</w:t>
      </w:r>
      <w:bookmarkStart w:id="10840" w:name="MathJax-Span-104351"/>
      <w:bookmarkStart w:id="10841" w:name="MathJax-Span-104361"/>
      <w:bookmarkEnd w:id="10840"/>
      <w:bookmarkEnd w:id="10841"/>
      <w:r>
        <w:rPr>
          <w:rFonts w:ascii="MathJax Math" w:hAnsi="MathJax Math"/>
          <w:i/>
        </w:rPr>
        <w:t>ψ</w:t>
      </w:r>
      <w:bookmarkStart w:id="10842" w:name="MathJax-Span-104371"/>
      <w:bookmarkStart w:id="10843" w:name="MathJax-Span-104381"/>
      <w:bookmarkStart w:id="10844" w:name="MathJax-Span-104391"/>
      <w:bookmarkEnd w:id="10842"/>
      <w:bookmarkEnd w:id="10843"/>
      <w:bookmarkEnd w:id="10844"/>
      <w:r>
        <w:rPr>
          <w:rFonts w:ascii="MathJax Main" w:hAnsi="MathJax Main"/>
        </w:rPr>
        <w:t>4</w:t>
      </w:r>
      <w:bookmarkStart w:id="10845" w:name="MathJax-Span-104401"/>
      <w:bookmarkStart w:id="10846" w:name="MathJax-Span-104411"/>
      <w:bookmarkStart w:id="10847" w:name="MathJax-Span-104421"/>
      <w:bookmarkEnd w:id="10845"/>
      <w:bookmarkEnd w:id="10846"/>
      <w:bookmarkEnd w:id="10847"/>
      <w:r>
        <w:rPr>
          <w:rFonts w:ascii="MathJax Main" w:hAnsi="MathJax Main"/>
        </w:rPr>
        <w:t>|</w:t>
      </w:r>
      <w:bookmarkStart w:id="10848" w:name="MathJax-Span-104431"/>
      <w:bookmarkEnd w:id="10848"/>
      <w:r>
        <w:rPr>
          <w:rFonts w:ascii="MathJax Main" w:hAnsi="MathJax Main"/>
        </w:rPr>
        <w:t>+</w:t>
      </w:r>
      <w:bookmarkStart w:id="10849" w:name="MathJax-Span-104441"/>
      <w:bookmarkStart w:id="10850" w:name="MathJax-Span-104451"/>
      <w:bookmarkStart w:id="10851" w:name="MathJax-Span-104461"/>
      <w:bookmarkEnd w:id="10849"/>
      <w:bookmarkEnd w:id="10850"/>
      <w:bookmarkEnd w:id="10851"/>
      <w:r>
        <w:rPr>
          <w:rFonts w:ascii="MathJax Main" w:hAnsi="MathJax Main"/>
        </w:rPr>
        <w:t>|</w:t>
      </w:r>
      <w:bookmarkStart w:id="10852" w:name="MathJax-Span-104471"/>
      <w:bookmarkStart w:id="10853" w:name="MathJax-Span-104481"/>
      <w:bookmarkEnd w:id="10852"/>
      <w:bookmarkEnd w:id="10853"/>
      <w:r>
        <w:rPr>
          <w:rFonts w:ascii="MathJax Math" w:hAnsi="MathJax Math"/>
          <w:i/>
        </w:rPr>
        <w:t>ψ</w:t>
      </w:r>
      <w:bookmarkStart w:id="10854" w:name="MathJax-Span-104491"/>
      <w:bookmarkStart w:id="10855" w:name="MathJax-Span-104501"/>
      <w:bookmarkStart w:id="10856" w:name="MathJax-Span-104511"/>
      <w:bookmarkEnd w:id="10854"/>
      <w:bookmarkEnd w:id="10855"/>
      <w:bookmarkEnd w:id="10856"/>
      <w:r>
        <w:rPr>
          <w:rFonts w:ascii="MathJax Main" w:hAnsi="MathJax Main"/>
        </w:rPr>
        <w:t>8</w:t>
      </w:r>
      <w:bookmarkStart w:id="10857" w:name="MathJax-Span-104521"/>
      <w:bookmarkStart w:id="10858" w:name="MathJax-Span-104531"/>
      <w:bookmarkStart w:id="10859" w:name="MathJax-Span-104541"/>
      <w:bookmarkEnd w:id="10857"/>
      <w:bookmarkEnd w:id="10858"/>
      <w:bookmarkEnd w:id="10859"/>
      <w:r>
        <w:rPr>
          <w:rFonts w:ascii="MathJax Main" w:hAnsi="MathJax Main"/>
        </w:rPr>
        <w:t>|</w:t>
      </w:r>
      <w:bookmarkStart w:id="10860" w:name="MathJax-Span-104551"/>
      <w:bookmarkEnd w:id="10860"/>
      <w:r>
        <w:t>−</w:t>
      </w:r>
      <w:bookmarkStart w:id="10861" w:name="MathJax-Span-104561"/>
      <w:bookmarkStart w:id="10862" w:name="MathJax-Span-104571"/>
      <w:bookmarkStart w:id="10863" w:name="MathJax-Span-104581"/>
      <w:bookmarkEnd w:id="10861"/>
      <w:bookmarkEnd w:id="10862"/>
      <w:bookmarkEnd w:id="10863"/>
      <w:r>
        <w:rPr>
          <w:rFonts w:ascii="MathJax Main" w:hAnsi="MathJax Main"/>
        </w:rPr>
        <w:t>|</w:t>
      </w:r>
      <w:bookmarkStart w:id="10864" w:name="MathJax-Span-104591"/>
      <w:bookmarkStart w:id="10865" w:name="MathJax-Span-104601"/>
      <w:bookmarkEnd w:id="10864"/>
      <w:bookmarkEnd w:id="10865"/>
      <w:r>
        <w:rPr>
          <w:rFonts w:ascii="MathJax Math" w:hAnsi="MathJax Math"/>
          <w:i/>
        </w:rPr>
        <w:t>ψ</w:t>
      </w:r>
      <w:bookmarkStart w:id="10866" w:name="MathJax-Span-104611"/>
      <w:bookmarkStart w:id="10867" w:name="MathJax-Span-104621"/>
      <w:bookmarkStart w:id="10868" w:name="MathJax-Span-104631"/>
      <w:bookmarkEnd w:id="10866"/>
      <w:bookmarkEnd w:id="10867"/>
      <w:bookmarkEnd w:id="10868"/>
      <w:r>
        <w:rPr>
          <w:rFonts w:ascii="MathJax Main" w:hAnsi="MathJax Main"/>
        </w:rPr>
        <w:t>4</w:t>
      </w:r>
      <w:bookmarkStart w:id="10869" w:name="MathJax-Span-104641"/>
      <w:bookmarkEnd w:id="10869"/>
      <w:r>
        <w:t>∩</w:t>
      </w:r>
      <w:bookmarkStart w:id="10870" w:name="MathJax-Span-104651"/>
      <w:bookmarkStart w:id="10871" w:name="MathJax-Span-104661"/>
      <w:bookmarkEnd w:id="10870"/>
      <w:bookmarkEnd w:id="10871"/>
      <w:r>
        <w:rPr>
          <w:rFonts w:ascii="MathJax Math" w:hAnsi="MathJax Math"/>
          <w:i/>
        </w:rPr>
        <w:t>ψ</w:t>
      </w:r>
      <w:bookmarkStart w:id="10872" w:name="MathJax-Span-104671"/>
      <w:bookmarkStart w:id="10873" w:name="MathJax-Span-104681"/>
      <w:bookmarkStart w:id="10874" w:name="MathJax-Span-104691"/>
      <w:bookmarkEnd w:id="10872"/>
      <w:bookmarkEnd w:id="10873"/>
      <w:bookmarkEnd w:id="10874"/>
      <w:r>
        <w:rPr>
          <w:rFonts w:ascii="MathJax Main" w:hAnsi="MathJax Main"/>
        </w:rPr>
        <w:t>8</w:t>
      </w:r>
      <w:bookmarkStart w:id="10875" w:name="MathJax-Span-104701"/>
      <w:bookmarkStart w:id="10876" w:name="MathJax-Span-104711"/>
      <w:bookmarkStart w:id="10877" w:name="MathJax-Span-104721"/>
      <w:bookmarkEnd w:id="10875"/>
      <w:bookmarkEnd w:id="10876"/>
      <w:bookmarkEnd w:id="10877"/>
      <w:r>
        <w:rPr>
          <w:rFonts w:ascii="MathJax Main" w:hAnsi="MathJax Main"/>
        </w:rPr>
        <w:t>|</w:t>
      </w:r>
      <w:bookmarkStart w:id="10878" w:name="MathJax-Span-104731"/>
      <w:bookmarkEnd w:id="10878"/>
      <w:r>
        <w:rPr>
          <w:rFonts w:ascii="MathJax Main" w:hAnsi="MathJax Main"/>
        </w:rPr>
        <w:t>=</w:t>
      </w:r>
      <w:bookmarkStart w:id="10879" w:name="MathJax-Span-104741"/>
      <w:bookmarkEnd w:id="10879"/>
      <w:r>
        <w:rPr>
          <w:rFonts w:ascii="MathJax Main" w:hAnsi="MathJax Main"/>
        </w:rPr>
        <w:t>4</w:t>
      </w:r>
      <w:bookmarkStart w:id="10880" w:name="MathJax-Span-104751"/>
      <w:bookmarkEnd w:id="10880"/>
      <w:r>
        <w:rPr>
          <w:rFonts w:ascii="MathJax Main" w:hAnsi="MathJax Main"/>
        </w:rPr>
        <w:t>+</w:t>
      </w:r>
      <w:bookmarkStart w:id="10881" w:name="MathJax-Span-104761"/>
      <w:bookmarkEnd w:id="10881"/>
      <w:r>
        <w:rPr>
          <w:rFonts w:ascii="MathJax Main" w:hAnsi="MathJax Main"/>
        </w:rPr>
        <w:t>4</w:t>
      </w:r>
      <w:bookmarkStart w:id="10882" w:name="MathJax-Span-104771"/>
      <w:bookmarkEnd w:id="10882"/>
      <w:r>
        <w:t>−</w:t>
      </w:r>
      <w:bookmarkStart w:id="10883" w:name="MathJax-Span-104781"/>
      <w:bookmarkEnd w:id="10883"/>
      <w:r>
        <w:rPr>
          <w:rFonts w:ascii="MathJax Main" w:hAnsi="MathJax Main"/>
        </w:rPr>
        <w:t>2</w:t>
      </w:r>
      <w:bookmarkStart w:id="10884" w:name="MathJax-Span-104791"/>
      <w:bookmarkEnd w:id="10884"/>
      <w:r>
        <w:rPr>
          <w:rFonts w:ascii="MathJax Main" w:hAnsi="MathJax Main"/>
        </w:rPr>
        <w:t>=</w:t>
      </w:r>
      <w:bookmarkStart w:id="10885" w:name="MathJax-Span-104801"/>
      <w:bookmarkEnd w:id="10885"/>
      <w:r>
        <w:rPr>
          <w:rFonts w:ascii="MathJax Main" w:hAnsi="MathJax Main"/>
        </w:rPr>
        <w:t>6</w:t>
      </w:r>
      <w:r>
        <w:t xml:space="preserve"> </w:t>
      </w:r>
      <w:bookmarkStart w:id="10886" w:name="MathJax-Element-435-Frame1"/>
      <w:bookmarkStart w:id="10887" w:name="MathJax-Span-104811"/>
      <w:bookmarkStart w:id="10888" w:name="MathJax-Span-104821"/>
      <w:bookmarkStart w:id="10889" w:name="MathJax-Span-104831"/>
      <w:bookmarkStart w:id="10890" w:name="MathJax-Span-104841"/>
      <w:bookmarkEnd w:id="10886"/>
      <w:bookmarkEnd w:id="10887"/>
      <w:bookmarkEnd w:id="10888"/>
      <w:bookmarkEnd w:id="10889"/>
      <w:bookmarkEnd w:id="10890"/>
    </w:p>
    <w:p w14:paraId="4F396564" w14:textId="77777777" w:rsidR="002C439F" w:rsidRDefault="00000000">
      <w:pPr>
        <w:pStyle w:val="Textbody"/>
      </w:pPr>
      <w:r>
        <w:rPr>
          <w:rFonts w:ascii="MathJax Math" w:hAnsi="MathJax Math"/>
          <w:i/>
        </w:rPr>
        <w:t>α</w:t>
      </w:r>
      <w:bookmarkStart w:id="10891" w:name="MathJax-Span-104851"/>
      <w:bookmarkStart w:id="10892" w:name="MathJax-Span-104861"/>
      <w:bookmarkStart w:id="10893" w:name="MathJax-Span-104871"/>
      <w:bookmarkEnd w:id="10891"/>
      <w:bookmarkEnd w:id="10892"/>
      <w:bookmarkEnd w:id="10893"/>
      <w:r>
        <w:rPr>
          <w:rFonts w:ascii="MathJax Main" w:hAnsi="MathJax Main"/>
        </w:rPr>
        <w:t>49</w:t>
      </w:r>
      <w:bookmarkStart w:id="10894" w:name="MathJax-Span-104881"/>
      <w:bookmarkEnd w:id="10894"/>
      <w:r>
        <w:rPr>
          <w:rFonts w:ascii="MathJax Main" w:hAnsi="MathJax Main"/>
        </w:rPr>
        <w:t>=</w:t>
      </w:r>
      <w:bookmarkStart w:id="10895" w:name="MathJax-Span-104891"/>
      <w:bookmarkStart w:id="10896" w:name="MathJax-Span-104901"/>
      <w:bookmarkStart w:id="10897" w:name="MathJax-Span-104911"/>
      <w:bookmarkEnd w:id="10895"/>
      <w:bookmarkEnd w:id="10896"/>
      <w:bookmarkEnd w:id="10897"/>
      <w:r>
        <w:rPr>
          <w:rFonts w:ascii="MathJax Main" w:hAnsi="MathJax Main"/>
        </w:rPr>
        <w:t>|</w:t>
      </w:r>
      <w:bookmarkStart w:id="10898" w:name="MathJax-Span-104921"/>
      <w:bookmarkStart w:id="10899" w:name="MathJax-Span-104931"/>
      <w:bookmarkEnd w:id="10898"/>
      <w:bookmarkEnd w:id="10899"/>
      <w:r>
        <w:rPr>
          <w:rFonts w:ascii="MathJax Math" w:hAnsi="MathJax Math"/>
          <w:i/>
        </w:rPr>
        <w:t>ψ</w:t>
      </w:r>
      <w:bookmarkStart w:id="10900" w:name="MathJax-Span-104941"/>
      <w:bookmarkStart w:id="10901" w:name="MathJax-Span-104951"/>
      <w:bookmarkStart w:id="10902" w:name="MathJax-Span-104961"/>
      <w:bookmarkEnd w:id="10900"/>
      <w:bookmarkEnd w:id="10901"/>
      <w:bookmarkEnd w:id="10902"/>
      <w:r>
        <w:rPr>
          <w:rFonts w:ascii="MathJax Main" w:hAnsi="MathJax Main"/>
        </w:rPr>
        <w:t>4</w:t>
      </w:r>
      <w:bookmarkStart w:id="10903" w:name="MathJax-Span-104971"/>
      <w:bookmarkStart w:id="10904" w:name="MathJax-Span-104981"/>
      <w:bookmarkStart w:id="10905" w:name="MathJax-Span-104991"/>
      <w:bookmarkEnd w:id="10903"/>
      <w:bookmarkEnd w:id="10904"/>
      <w:bookmarkEnd w:id="10905"/>
      <w:r>
        <w:rPr>
          <w:rFonts w:ascii="MathJax Main" w:hAnsi="MathJax Main"/>
        </w:rPr>
        <w:t>|</w:t>
      </w:r>
      <w:bookmarkStart w:id="10906" w:name="MathJax-Span-105001"/>
      <w:bookmarkEnd w:id="10906"/>
      <w:r>
        <w:rPr>
          <w:rFonts w:ascii="MathJax Main" w:hAnsi="MathJax Main"/>
        </w:rPr>
        <w:t>+</w:t>
      </w:r>
      <w:bookmarkStart w:id="10907" w:name="MathJax-Span-105011"/>
      <w:bookmarkStart w:id="10908" w:name="MathJax-Span-105021"/>
      <w:bookmarkStart w:id="10909" w:name="MathJax-Span-105031"/>
      <w:bookmarkEnd w:id="10907"/>
      <w:bookmarkEnd w:id="10908"/>
      <w:bookmarkEnd w:id="10909"/>
      <w:r>
        <w:rPr>
          <w:rFonts w:ascii="MathJax Main" w:hAnsi="MathJax Main"/>
        </w:rPr>
        <w:t>|</w:t>
      </w:r>
      <w:bookmarkStart w:id="10910" w:name="MathJax-Span-105041"/>
      <w:bookmarkStart w:id="10911" w:name="MathJax-Span-105051"/>
      <w:bookmarkEnd w:id="10910"/>
      <w:bookmarkEnd w:id="10911"/>
      <w:r>
        <w:rPr>
          <w:rFonts w:ascii="MathJax Math" w:hAnsi="MathJax Math"/>
          <w:i/>
        </w:rPr>
        <w:t>ψ</w:t>
      </w:r>
      <w:bookmarkStart w:id="10912" w:name="MathJax-Span-105061"/>
      <w:bookmarkStart w:id="10913" w:name="MathJax-Span-105071"/>
      <w:bookmarkStart w:id="10914" w:name="MathJax-Span-105081"/>
      <w:bookmarkEnd w:id="10912"/>
      <w:bookmarkEnd w:id="10913"/>
      <w:bookmarkEnd w:id="10914"/>
      <w:r>
        <w:rPr>
          <w:rFonts w:ascii="MathJax Main" w:hAnsi="MathJax Main"/>
        </w:rPr>
        <w:t>9</w:t>
      </w:r>
      <w:bookmarkStart w:id="10915" w:name="MathJax-Span-105091"/>
      <w:bookmarkStart w:id="10916" w:name="MathJax-Span-105101"/>
      <w:bookmarkStart w:id="10917" w:name="MathJax-Span-105111"/>
      <w:bookmarkEnd w:id="10915"/>
      <w:bookmarkEnd w:id="10916"/>
      <w:bookmarkEnd w:id="10917"/>
      <w:r>
        <w:rPr>
          <w:rFonts w:ascii="MathJax Main" w:hAnsi="MathJax Main"/>
        </w:rPr>
        <w:t>|</w:t>
      </w:r>
      <w:bookmarkStart w:id="10918" w:name="MathJax-Span-105121"/>
      <w:bookmarkEnd w:id="10918"/>
      <w:r>
        <w:t>−</w:t>
      </w:r>
      <w:bookmarkStart w:id="10919" w:name="MathJax-Span-105131"/>
      <w:bookmarkStart w:id="10920" w:name="MathJax-Span-105141"/>
      <w:bookmarkStart w:id="10921" w:name="MathJax-Span-105151"/>
      <w:bookmarkEnd w:id="10919"/>
      <w:bookmarkEnd w:id="10920"/>
      <w:bookmarkEnd w:id="10921"/>
      <w:r>
        <w:rPr>
          <w:rFonts w:ascii="MathJax Main" w:hAnsi="MathJax Main"/>
        </w:rPr>
        <w:t>|</w:t>
      </w:r>
      <w:bookmarkStart w:id="10922" w:name="MathJax-Span-105161"/>
      <w:bookmarkStart w:id="10923" w:name="MathJax-Span-105171"/>
      <w:bookmarkEnd w:id="10922"/>
      <w:bookmarkEnd w:id="10923"/>
      <w:r>
        <w:rPr>
          <w:rFonts w:ascii="MathJax Math" w:hAnsi="MathJax Math"/>
          <w:i/>
        </w:rPr>
        <w:t>ψ</w:t>
      </w:r>
      <w:bookmarkStart w:id="10924" w:name="MathJax-Span-105181"/>
      <w:bookmarkStart w:id="10925" w:name="MathJax-Span-105191"/>
      <w:bookmarkStart w:id="10926" w:name="MathJax-Span-105201"/>
      <w:bookmarkEnd w:id="10924"/>
      <w:bookmarkEnd w:id="10925"/>
      <w:bookmarkEnd w:id="10926"/>
      <w:r>
        <w:rPr>
          <w:rFonts w:ascii="MathJax Main" w:hAnsi="MathJax Main"/>
        </w:rPr>
        <w:t>4</w:t>
      </w:r>
      <w:bookmarkStart w:id="10927" w:name="MathJax-Span-105211"/>
      <w:bookmarkEnd w:id="10927"/>
      <w:r>
        <w:t>∩</w:t>
      </w:r>
      <w:bookmarkStart w:id="10928" w:name="MathJax-Span-105221"/>
      <w:bookmarkStart w:id="10929" w:name="MathJax-Span-105231"/>
      <w:bookmarkEnd w:id="10928"/>
      <w:bookmarkEnd w:id="10929"/>
      <w:r>
        <w:rPr>
          <w:rFonts w:ascii="MathJax Math" w:hAnsi="MathJax Math"/>
          <w:i/>
        </w:rPr>
        <w:t>ψ</w:t>
      </w:r>
      <w:bookmarkStart w:id="10930" w:name="MathJax-Span-105241"/>
      <w:bookmarkStart w:id="10931" w:name="MathJax-Span-105251"/>
      <w:bookmarkStart w:id="10932" w:name="MathJax-Span-105261"/>
      <w:bookmarkEnd w:id="10930"/>
      <w:bookmarkEnd w:id="10931"/>
      <w:bookmarkEnd w:id="10932"/>
      <w:r>
        <w:rPr>
          <w:rFonts w:ascii="MathJax Main" w:hAnsi="MathJax Main"/>
        </w:rPr>
        <w:t>9</w:t>
      </w:r>
      <w:bookmarkStart w:id="10933" w:name="MathJax-Span-105271"/>
      <w:bookmarkStart w:id="10934" w:name="MathJax-Span-105281"/>
      <w:bookmarkStart w:id="10935" w:name="MathJax-Span-105291"/>
      <w:bookmarkEnd w:id="10933"/>
      <w:bookmarkEnd w:id="10934"/>
      <w:bookmarkEnd w:id="10935"/>
      <w:r>
        <w:rPr>
          <w:rFonts w:ascii="MathJax Main" w:hAnsi="MathJax Main"/>
        </w:rPr>
        <w:t>|</w:t>
      </w:r>
      <w:bookmarkStart w:id="10936" w:name="MathJax-Span-105301"/>
      <w:bookmarkEnd w:id="10936"/>
      <w:r>
        <w:rPr>
          <w:rFonts w:ascii="MathJax Main" w:hAnsi="MathJax Main"/>
        </w:rPr>
        <w:t>=</w:t>
      </w:r>
      <w:bookmarkStart w:id="10937" w:name="MathJax-Span-105311"/>
      <w:bookmarkEnd w:id="10937"/>
      <w:r>
        <w:rPr>
          <w:rFonts w:ascii="MathJax Main" w:hAnsi="MathJax Main"/>
        </w:rPr>
        <w:t>4</w:t>
      </w:r>
      <w:bookmarkStart w:id="10938" w:name="MathJax-Span-105321"/>
      <w:bookmarkEnd w:id="10938"/>
      <w:r>
        <w:rPr>
          <w:rFonts w:ascii="MathJax Main" w:hAnsi="MathJax Main"/>
        </w:rPr>
        <w:t>+</w:t>
      </w:r>
      <w:bookmarkStart w:id="10939" w:name="MathJax-Span-105331"/>
      <w:bookmarkEnd w:id="10939"/>
      <w:r>
        <w:rPr>
          <w:rFonts w:ascii="MathJax Main" w:hAnsi="MathJax Main"/>
        </w:rPr>
        <w:t>3</w:t>
      </w:r>
      <w:bookmarkStart w:id="10940" w:name="MathJax-Span-105341"/>
      <w:bookmarkEnd w:id="10940"/>
      <w:r>
        <w:t>−</w:t>
      </w:r>
      <w:bookmarkStart w:id="10941" w:name="MathJax-Span-105351"/>
      <w:bookmarkEnd w:id="10941"/>
      <w:r>
        <w:rPr>
          <w:rFonts w:ascii="MathJax Main" w:hAnsi="MathJax Main"/>
        </w:rPr>
        <w:t>1</w:t>
      </w:r>
      <w:bookmarkStart w:id="10942" w:name="MathJax-Span-105361"/>
      <w:bookmarkEnd w:id="10942"/>
      <w:r>
        <w:rPr>
          <w:rFonts w:ascii="MathJax Main" w:hAnsi="MathJax Main"/>
        </w:rPr>
        <w:t>=</w:t>
      </w:r>
      <w:bookmarkStart w:id="10943" w:name="MathJax-Span-105371"/>
      <w:bookmarkEnd w:id="10943"/>
      <w:r>
        <w:rPr>
          <w:rFonts w:ascii="MathJax Main" w:hAnsi="MathJax Main"/>
        </w:rPr>
        <w:t>6</w:t>
      </w:r>
      <w:r>
        <w:t xml:space="preserve"> </w:t>
      </w:r>
      <w:bookmarkStart w:id="10944" w:name="MathJax-Element-436-Frame1"/>
      <w:bookmarkStart w:id="10945" w:name="MathJax-Span-105381"/>
      <w:bookmarkStart w:id="10946" w:name="MathJax-Span-105391"/>
      <w:bookmarkStart w:id="10947" w:name="MathJax-Span-105401"/>
      <w:bookmarkStart w:id="10948" w:name="MathJax-Span-105411"/>
      <w:bookmarkEnd w:id="10944"/>
      <w:bookmarkEnd w:id="10945"/>
      <w:bookmarkEnd w:id="10946"/>
      <w:bookmarkEnd w:id="10947"/>
      <w:bookmarkEnd w:id="10948"/>
    </w:p>
    <w:p w14:paraId="05CBC054" w14:textId="77777777" w:rsidR="002C439F" w:rsidRDefault="00000000">
      <w:pPr>
        <w:pStyle w:val="Textbody"/>
      </w:pPr>
      <w:r>
        <w:rPr>
          <w:rFonts w:ascii="MathJax Math" w:hAnsi="MathJax Math"/>
          <w:i/>
        </w:rPr>
        <w:t>α</w:t>
      </w:r>
      <w:bookmarkStart w:id="10949" w:name="MathJax-Span-105421"/>
      <w:bookmarkStart w:id="10950" w:name="MathJax-Span-105431"/>
      <w:bookmarkStart w:id="10951" w:name="MathJax-Span-105441"/>
      <w:bookmarkEnd w:id="10949"/>
      <w:bookmarkEnd w:id="10950"/>
      <w:bookmarkEnd w:id="10951"/>
      <w:r>
        <w:rPr>
          <w:rFonts w:ascii="MathJax Main" w:hAnsi="MathJax Main"/>
        </w:rPr>
        <w:t>410</w:t>
      </w:r>
      <w:bookmarkStart w:id="10952" w:name="MathJax-Span-105451"/>
      <w:bookmarkEnd w:id="10952"/>
      <w:r>
        <w:rPr>
          <w:rFonts w:ascii="MathJax Main" w:hAnsi="MathJax Main"/>
        </w:rPr>
        <w:t>=</w:t>
      </w:r>
      <w:bookmarkStart w:id="10953" w:name="MathJax-Span-105461"/>
      <w:bookmarkStart w:id="10954" w:name="MathJax-Span-105471"/>
      <w:bookmarkStart w:id="10955" w:name="MathJax-Span-105481"/>
      <w:bookmarkEnd w:id="10953"/>
      <w:bookmarkEnd w:id="10954"/>
      <w:bookmarkEnd w:id="10955"/>
      <w:r>
        <w:rPr>
          <w:rFonts w:ascii="MathJax Main" w:hAnsi="MathJax Main"/>
        </w:rPr>
        <w:t>|</w:t>
      </w:r>
      <w:bookmarkStart w:id="10956" w:name="MathJax-Span-105491"/>
      <w:bookmarkStart w:id="10957" w:name="MathJax-Span-105501"/>
      <w:bookmarkEnd w:id="10956"/>
      <w:bookmarkEnd w:id="10957"/>
      <w:r>
        <w:rPr>
          <w:rFonts w:ascii="MathJax Math" w:hAnsi="MathJax Math"/>
          <w:i/>
        </w:rPr>
        <w:t>ψ</w:t>
      </w:r>
      <w:bookmarkStart w:id="10958" w:name="MathJax-Span-105511"/>
      <w:bookmarkStart w:id="10959" w:name="MathJax-Span-105521"/>
      <w:bookmarkStart w:id="10960" w:name="MathJax-Span-105531"/>
      <w:bookmarkEnd w:id="10958"/>
      <w:bookmarkEnd w:id="10959"/>
      <w:bookmarkEnd w:id="10960"/>
      <w:r>
        <w:rPr>
          <w:rFonts w:ascii="MathJax Main" w:hAnsi="MathJax Main"/>
        </w:rPr>
        <w:t>4</w:t>
      </w:r>
      <w:bookmarkStart w:id="10961" w:name="MathJax-Span-105541"/>
      <w:bookmarkStart w:id="10962" w:name="MathJax-Span-105551"/>
      <w:bookmarkStart w:id="10963" w:name="MathJax-Span-105561"/>
      <w:bookmarkEnd w:id="10961"/>
      <w:bookmarkEnd w:id="10962"/>
      <w:bookmarkEnd w:id="10963"/>
      <w:r>
        <w:rPr>
          <w:rFonts w:ascii="MathJax Main" w:hAnsi="MathJax Main"/>
        </w:rPr>
        <w:t>|</w:t>
      </w:r>
      <w:bookmarkStart w:id="10964" w:name="MathJax-Span-105571"/>
      <w:bookmarkEnd w:id="10964"/>
      <w:r>
        <w:rPr>
          <w:rFonts w:ascii="MathJax Main" w:hAnsi="MathJax Main"/>
        </w:rPr>
        <w:t>+</w:t>
      </w:r>
      <w:bookmarkStart w:id="10965" w:name="MathJax-Span-105581"/>
      <w:bookmarkStart w:id="10966" w:name="MathJax-Span-105591"/>
      <w:bookmarkStart w:id="10967" w:name="MathJax-Span-105601"/>
      <w:bookmarkEnd w:id="10965"/>
      <w:bookmarkEnd w:id="10966"/>
      <w:bookmarkEnd w:id="10967"/>
      <w:r>
        <w:rPr>
          <w:rFonts w:ascii="MathJax Main" w:hAnsi="MathJax Main"/>
        </w:rPr>
        <w:t>|</w:t>
      </w:r>
      <w:bookmarkStart w:id="10968" w:name="MathJax-Span-105611"/>
      <w:bookmarkStart w:id="10969" w:name="MathJax-Span-105621"/>
      <w:bookmarkEnd w:id="10968"/>
      <w:bookmarkEnd w:id="10969"/>
      <w:r>
        <w:rPr>
          <w:rFonts w:ascii="MathJax Math" w:hAnsi="MathJax Math"/>
          <w:i/>
        </w:rPr>
        <w:t>ψ</w:t>
      </w:r>
      <w:bookmarkStart w:id="10970" w:name="MathJax-Span-105631"/>
      <w:bookmarkStart w:id="10971" w:name="MathJax-Span-105641"/>
      <w:bookmarkStart w:id="10972" w:name="MathJax-Span-105651"/>
      <w:bookmarkEnd w:id="10970"/>
      <w:bookmarkEnd w:id="10971"/>
      <w:bookmarkEnd w:id="10972"/>
      <w:r>
        <w:rPr>
          <w:rFonts w:ascii="MathJax Main" w:hAnsi="MathJax Main"/>
        </w:rPr>
        <w:t>10</w:t>
      </w:r>
      <w:bookmarkStart w:id="10973" w:name="MathJax-Span-105661"/>
      <w:bookmarkStart w:id="10974" w:name="MathJax-Span-105671"/>
      <w:bookmarkStart w:id="10975" w:name="MathJax-Span-105681"/>
      <w:bookmarkEnd w:id="10973"/>
      <w:bookmarkEnd w:id="10974"/>
      <w:bookmarkEnd w:id="10975"/>
      <w:r>
        <w:rPr>
          <w:rFonts w:ascii="MathJax Main" w:hAnsi="MathJax Main"/>
        </w:rPr>
        <w:t>|</w:t>
      </w:r>
      <w:bookmarkStart w:id="10976" w:name="MathJax-Span-105691"/>
      <w:bookmarkEnd w:id="10976"/>
      <w:r>
        <w:t>−</w:t>
      </w:r>
      <w:bookmarkStart w:id="10977" w:name="MathJax-Span-105701"/>
      <w:bookmarkStart w:id="10978" w:name="MathJax-Span-105711"/>
      <w:bookmarkStart w:id="10979" w:name="MathJax-Span-105721"/>
      <w:bookmarkEnd w:id="10977"/>
      <w:bookmarkEnd w:id="10978"/>
      <w:bookmarkEnd w:id="10979"/>
      <w:r>
        <w:rPr>
          <w:rFonts w:ascii="MathJax Main" w:hAnsi="MathJax Main"/>
        </w:rPr>
        <w:t>|</w:t>
      </w:r>
      <w:bookmarkStart w:id="10980" w:name="MathJax-Span-105731"/>
      <w:bookmarkStart w:id="10981" w:name="MathJax-Span-105741"/>
      <w:bookmarkEnd w:id="10980"/>
      <w:bookmarkEnd w:id="10981"/>
      <w:r>
        <w:rPr>
          <w:rFonts w:ascii="MathJax Math" w:hAnsi="MathJax Math"/>
          <w:i/>
        </w:rPr>
        <w:t>ψ</w:t>
      </w:r>
      <w:bookmarkStart w:id="10982" w:name="MathJax-Span-105751"/>
      <w:bookmarkStart w:id="10983" w:name="MathJax-Span-105761"/>
      <w:bookmarkStart w:id="10984" w:name="MathJax-Span-105771"/>
      <w:bookmarkEnd w:id="10982"/>
      <w:bookmarkEnd w:id="10983"/>
      <w:bookmarkEnd w:id="10984"/>
      <w:r>
        <w:rPr>
          <w:rFonts w:ascii="MathJax Main" w:hAnsi="MathJax Main"/>
        </w:rPr>
        <w:t>4</w:t>
      </w:r>
      <w:bookmarkStart w:id="10985" w:name="MathJax-Span-105781"/>
      <w:bookmarkEnd w:id="10985"/>
      <w:r>
        <w:t>∩</w:t>
      </w:r>
      <w:bookmarkStart w:id="10986" w:name="MathJax-Span-105791"/>
      <w:bookmarkStart w:id="10987" w:name="MathJax-Span-105801"/>
      <w:bookmarkEnd w:id="10986"/>
      <w:bookmarkEnd w:id="10987"/>
      <w:r>
        <w:rPr>
          <w:rFonts w:ascii="MathJax Math" w:hAnsi="MathJax Math"/>
          <w:i/>
        </w:rPr>
        <w:t>ψ</w:t>
      </w:r>
      <w:bookmarkStart w:id="10988" w:name="MathJax-Span-105811"/>
      <w:bookmarkStart w:id="10989" w:name="MathJax-Span-105821"/>
      <w:bookmarkStart w:id="10990" w:name="MathJax-Span-105831"/>
      <w:bookmarkEnd w:id="10988"/>
      <w:bookmarkEnd w:id="10989"/>
      <w:bookmarkEnd w:id="10990"/>
      <w:r>
        <w:rPr>
          <w:rFonts w:ascii="MathJax Main" w:hAnsi="MathJax Main"/>
        </w:rPr>
        <w:t>10</w:t>
      </w:r>
      <w:bookmarkStart w:id="10991" w:name="MathJax-Span-105841"/>
      <w:bookmarkStart w:id="10992" w:name="MathJax-Span-105851"/>
      <w:bookmarkStart w:id="10993" w:name="MathJax-Span-105861"/>
      <w:bookmarkEnd w:id="10991"/>
      <w:bookmarkEnd w:id="10992"/>
      <w:bookmarkEnd w:id="10993"/>
      <w:r>
        <w:rPr>
          <w:rFonts w:ascii="MathJax Main" w:hAnsi="MathJax Main"/>
        </w:rPr>
        <w:t>|</w:t>
      </w:r>
      <w:bookmarkStart w:id="10994" w:name="MathJax-Span-105871"/>
      <w:bookmarkEnd w:id="10994"/>
      <w:r>
        <w:rPr>
          <w:rFonts w:ascii="MathJax Main" w:hAnsi="MathJax Main"/>
        </w:rPr>
        <w:t>=</w:t>
      </w:r>
      <w:bookmarkStart w:id="10995" w:name="MathJax-Span-105881"/>
      <w:bookmarkEnd w:id="10995"/>
      <w:r>
        <w:rPr>
          <w:rFonts w:ascii="MathJax Main" w:hAnsi="MathJax Main"/>
        </w:rPr>
        <w:t>4</w:t>
      </w:r>
      <w:bookmarkStart w:id="10996" w:name="MathJax-Span-105891"/>
      <w:bookmarkEnd w:id="10996"/>
      <w:r>
        <w:rPr>
          <w:rFonts w:ascii="MathJax Main" w:hAnsi="MathJax Main"/>
        </w:rPr>
        <w:t>+</w:t>
      </w:r>
      <w:bookmarkStart w:id="10997" w:name="MathJax-Span-105901"/>
      <w:bookmarkEnd w:id="10997"/>
      <w:r>
        <w:rPr>
          <w:rFonts w:ascii="MathJax Main" w:hAnsi="MathJax Main"/>
        </w:rPr>
        <w:t>3</w:t>
      </w:r>
      <w:bookmarkStart w:id="10998" w:name="MathJax-Span-105911"/>
      <w:bookmarkEnd w:id="10998"/>
      <w:r>
        <w:t>−</w:t>
      </w:r>
      <w:bookmarkStart w:id="10999" w:name="MathJax-Span-105921"/>
      <w:bookmarkEnd w:id="10999"/>
      <w:r>
        <w:rPr>
          <w:rFonts w:ascii="MathJax Main" w:hAnsi="MathJax Main"/>
        </w:rPr>
        <w:t>1</w:t>
      </w:r>
      <w:bookmarkStart w:id="11000" w:name="MathJax-Span-105931"/>
      <w:bookmarkEnd w:id="11000"/>
      <w:r>
        <w:rPr>
          <w:rFonts w:ascii="MathJax Main" w:hAnsi="MathJax Main"/>
        </w:rPr>
        <w:t>=</w:t>
      </w:r>
      <w:bookmarkStart w:id="11001" w:name="MathJax-Span-105941"/>
      <w:bookmarkEnd w:id="11001"/>
      <w:r>
        <w:rPr>
          <w:rFonts w:ascii="MathJax Main" w:hAnsi="MathJax Main"/>
        </w:rPr>
        <w:t>6</w:t>
      </w:r>
      <w:r>
        <w:t xml:space="preserve"> </w:t>
      </w:r>
      <w:bookmarkStart w:id="11002" w:name="MathJax-Element-437-Frame1"/>
      <w:bookmarkStart w:id="11003" w:name="MathJax-Span-105951"/>
      <w:bookmarkStart w:id="11004" w:name="MathJax-Span-105961"/>
      <w:bookmarkStart w:id="11005" w:name="MathJax-Span-105971"/>
      <w:bookmarkStart w:id="11006" w:name="MathJax-Span-105981"/>
      <w:bookmarkEnd w:id="11002"/>
      <w:bookmarkEnd w:id="11003"/>
      <w:bookmarkEnd w:id="11004"/>
      <w:bookmarkEnd w:id="11005"/>
      <w:bookmarkEnd w:id="11006"/>
    </w:p>
    <w:p w14:paraId="702B4D56" w14:textId="77777777" w:rsidR="002C439F" w:rsidRDefault="00000000">
      <w:pPr>
        <w:pStyle w:val="Textbody"/>
      </w:pPr>
      <w:r>
        <w:rPr>
          <w:rFonts w:ascii="MathJax Math" w:hAnsi="MathJax Math"/>
          <w:i/>
        </w:rPr>
        <w:t>α</w:t>
      </w:r>
      <w:bookmarkStart w:id="11007" w:name="MathJax-Span-105991"/>
      <w:bookmarkStart w:id="11008" w:name="MathJax-Span-106001"/>
      <w:bookmarkStart w:id="11009" w:name="MathJax-Span-106011"/>
      <w:bookmarkEnd w:id="11007"/>
      <w:bookmarkEnd w:id="11008"/>
      <w:bookmarkEnd w:id="11009"/>
      <w:r>
        <w:rPr>
          <w:rFonts w:ascii="MathJax Main" w:hAnsi="MathJax Main"/>
        </w:rPr>
        <w:t>411</w:t>
      </w:r>
      <w:bookmarkStart w:id="11010" w:name="MathJax-Span-106021"/>
      <w:bookmarkEnd w:id="11010"/>
      <w:r>
        <w:rPr>
          <w:rFonts w:ascii="MathJax Main" w:hAnsi="MathJax Main"/>
        </w:rPr>
        <w:t>=</w:t>
      </w:r>
      <w:bookmarkStart w:id="11011" w:name="MathJax-Span-106031"/>
      <w:bookmarkStart w:id="11012" w:name="MathJax-Span-106041"/>
      <w:bookmarkStart w:id="11013" w:name="MathJax-Span-106051"/>
      <w:bookmarkEnd w:id="11011"/>
      <w:bookmarkEnd w:id="11012"/>
      <w:bookmarkEnd w:id="11013"/>
      <w:r>
        <w:rPr>
          <w:rFonts w:ascii="MathJax Main" w:hAnsi="MathJax Main"/>
        </w:rPr>
        <w:t>|</w:t>
      </w:r>
      <w:bookmarkStart w:id="11014" w:name="MathJax-Span-106061"/>
      <w:bookmarkStart w:id="11015" w:name="MathJax-Span-106071"/>
      <w:bookmarkEnd w:id="11014"/>
      <w:bookmarkEnd w:id="11015"/>
      <w:r>
        <w:rPr>
          <w:rFonts w:ascii="MathJax Math" w:hAnsi="MathJax Math"/>
          <w:i/>
        </w:rPr>
        <w:t>ψ</w:t>
      </w:r>
      <w:bookmarkStart w:id="11016" w:name="MathJax-Span-106081"/>
      <w:bookmarkStart w:id="11017" w:name="MathJax-Span-106091"/>
      <w:bookmarkStart w:id="11018" w:name="MathJax-Span-106101"/>
      <w:bookmarkEnd w:id="11016"/>
      <w:bookmarkEnd w:id="11017"/>
      <w:bookmarkEnd w:id="11018"/>
      <w:r>
        <w:rPr>
          <w:rFonts w:ascii="MathJax Main" w:hAnsi="MathJax Main"/>
        </w:rPr>
        <w:t>4</w:t>
      </w:r>
      <w:bookmarkStart w:id="11019" w:name="MathJax-Span-106111"/>
      <w:bookmarkStart w:id="11020" w:name="MathJax-Span-106121"/>
      <w:bookmarkStart w:id="11021" w:name="MathJax-Span-106131"/>
      <w:bookmarkEnd w:id="11019"/>
      <w:bookmarkEnd w:id="11020"/>
      <w:bookmarkEnd w:id="11021"/>
      <w:r>
        <w:rPr>
          <w:rFonts w:ascii="MathJax Main" w:hAnsi="MathJax Main"/>
        </w:rPr>
        <w:t>|</w:t>
      </w:r>
      <w:bookmarkStart w:id="11022" w:name="MathJax-Span-106141"/>
      <w:bookmarkEnd w:id="11022"/>
      <w:r>
        <w:rPr>
          <w:rFonts w:ascii="MathJax Main" w:hAnsi="MathJax Main"/>
        </w:rPr>
        <w:t>+</w:t>
      </w:r>
      <w:bookmarkStart w:id="11023" w:name="MathJax-Span-106151"/>
      <w:bookmarkStart w:id="11024" w:name="MathJax-Span-106161"/>
      <w:bookmarkStart w:id="11025" w:name="MathJax-Span-106171"/>
      <w:bookmarkEnd w:id="11023"/>
      <w:bookmarkEnd w:id="11024"/>
      <w:bookmarkEnd w:id="11025"/>
      <w:r>
        <w:rPr>
          <w:rFonts w:ascii="MathJax Main" w:hAnsi="MathJax Main"/>
        </w:rPr>
        <w:t>|</w:t>
      </w:r>
      <w:bookmarkStart w:id="11026" w:name="MathJax-Span-106181"/>
      <w:bookmarkStart w:id="11027" w:name="MathJax-Span-106191"/>
      <w:bookmarkEnd w:id="11026"/>
      <w:bookmarkEnd w:id="11027"/>
      <w:r>
        <w:rPr>
          <w:rFonts w:ascii="MathJax Math" w:hAnsi="MathJax Math"/>
          <w:i/>
        </w:rPr>
        <w:t>ψ</w:t>
      </w:r>
      <w:bookmarkStart w:id="11028" w:name="MathJax-Span-106201"/>
      <w:bookmarkStart w:id="11029" w:name="MathJax-Span-106211"/>
      <w:bookmarkStart w:id="11030" w:name="MathJax-Span-106221"/>
      <w:bookmarkEnd w:id="11028"/>
      <w:bookmarkEnd w:id="11029"/>
      <w:bookmarkEnd w:id="11030"/>
      <w:r>
        <w:rPr>
          <w:rFonts w:ascii="MathJax Main" w:hAnsi="MathJax Main"/>
        </w:rPr>
        <w:t>11</w:t>
      </w:r>
      <w:bookmarkStart w:id="11031" w:name="MathJax-Span-106231"/>
      <w:bookmarkStart w:id="11032" w:name="MathJax-Span-106241"/>
      <w:bookmarkStart w:id="11033" w:name="MathJax-Span-106251"/>
      <w:bookmarkEnd w:id="11031"/>
      <w:bookmarkEnd w:id="11032"/>
      <w:bookmarkEnd w:id="11033"/>
      <w:r>
        <w:rPr>
          <w:rFonts w:ascii="MathJax Main" w:hAnsi="MathJax Main"/>
        </w:rPr>
        <w:t>|</w:t>
      </w:r>
      <w:bookmarkStart w:id="11034" w:name="MathJax-Span-106261"/>
      <w:bookmarkEnd w:id="11034"/>
      <w:r>
        <w:t>−</w:t>
      </w:r>
      <w:bookmarkStart w:id="11035" w:name="MathJax-Span-106271"/>
      <w:bookmarkStart w:id="11036" w:name="MathJax-Span-106281"/>
      <w:bookmarkStart w:id="11037" w:name="MathJax-Span-106291"/>
      <w:bookmarkEnd w:id="11035"/>
      <w:bookmarkEnd w:id="11036"/>
      <w:bookmarkEnd w:id="11037"/>
      <w:r>
        <w:rPr>
          <w:rFonts w:ascii="MathJax Main" w:hAnsi="MathJax Main"/>
        </w:rPr>
        <w:t>|</w:t>
      </w:r>
      <w:bookmarkStart w:id="11038" w:name="MathJax-Span-106301"/>
      <w:bookmarkStart w:id="11039" w:name="MathJax-Span-106311"/>
      <w:bookmarkEnd w:id="11038"/>
      <w:bookmarkEnd w:id="11039"/>
      <w:r>
        <w:rPr>
          <w:rFonts w:ascii="MathJax Math" w:hAnsi="MathJax Math"/>
          <w:i/>
        </w:rPr>
        <w:t>ψ</w:t>
      </w:r>
      <w:bookmarkStart w:id="11040" w:name="MathJax-Span-106321"/>
      <w:bookmarkStart w:id="11041" w:name="MathJax-Span-106331"/>
      <w:bookmarkStart w:id="11042" w:name="MathJax-Span-106341"/>
      <w:bookmarkEnd w:id="11040"/>
      <w:bookmarkEnd w:id="11041"/>
      <w:bookmarkEnd w:id="11042"/>
      <w:r>
        <w:rPr>
          <w:rFonts w:ascii="MathJax Main" w:hAnsi="MathJax Main"/>
        </w:rPr>
        <w:t>4</w:t>
      </w:r>
      <w:bookmarkStart w:id="11043" w:name="MathJax-Span-106351"/>
      <w:bookmarkEnd w:id="11043"/>
      <w:r>
        <w:t>∩</w:t>
      </w:r>
      <w:bookmarkStart w:id="11044" w:name="MathJax-Span-106361"/>
      <w:bookmarkStart w:id="11045" w:name="MathJax-Span-106371"/>
      <w:bookmarkEnd w:id="11044"/>
      <w:bookmarkEnd w:id="11045"/>
      <w:r>
        <w:rPr>
          <w:rFonts w:ascii="MathJax Math" w:hAnsi="MathJax Math"/>
          <w:i/>
        </w:rPr>
        <w:t>ψ</w:t>
      </w:r>
      <w:bookmarkStart w:id="11046" w:name="MathJax-Span-106381"/>
      <w:bookmarkStart w:id="11047" w:name="MathJax-Span-106391"/>
      <w:bookmarkStart w:id="11048" w:name="MathJax-Span-106401"/>
      <w:bookmarkEnd w:id="11046"/>
      <w:bookmarkEnd w:id="11047"/>
      <w:bookmarkEnd w:id="11048"/>
      <w:r>
        <w:rPr>
          <w:rFonts w:ascii="MathJax Main" w:hAnsi="MathJax Main"/>
        </w:rPr>
        <w:t>11</w:t>
      </w:r>
      <w:bookmarkStart w:id="11049" w:name="MathJax-Span-106411"/>
      <w:bookmarkStart w:id="11050" w:name="MathJax-Span-106421"/>
      <w:bookmarkStart w:id="11051" w:name="MathJax-Span-106431"/>
      <w:bookmarkEnd w:id="11049"/>
      <w:bookmarkEnd w:id="11050"/>
      <w:bookmarkEnd w:id="11051"/>
      <w:r>
        <w:rPr>
          <w:rFonts w:ascii="MathJax Main" w:hAnsi="MathJax Main"/>
        </w:rPr>
        <w:t>|</w:t>
      </w:r>
      <w:bookmarkStart w:id="11052" w:name="MathJax-Span-106441"/>
      <w:bookmarkEnd w:id="11052"/>
      <w:r>
        <w:rPr>
          <w:rFonts w:ascii="MathJax Main" w:hAnsi="MathJax Main"/>
        </w:rPr>
        <w:t>=</w:t>
      </w:r>
      <w:bookmarkStart w:id="11053" w:name="MathJax-Span-106451"/>
      <w:bookmarkEnd w:id="11053"/>
      <w:r>
        <w:rPr>
          <w:rFonts w:ascii="MathJax Main" w:hAnsi="MathJax Main"/>
        </w:rPr>
        <w:t>4</w:t>
      </w:r>
      <w:bookmarkStart w:id="11054" w:name="MathJax-Span-106461"/>
      <w:bookmarkEnd w:id="11054"/>
      <w:r>
        <w:rPr>
          <w:rFonts w:ascii="MathJax Main" w:hAnsi="MathJax Main"/>
        </w:rPr>
        <w:t>+</w:t>
      </w:r>
      <w:bookmarkStart w:id="11055" w:name="MathJax-Span-106471"/>
      <w:bookmarkEnd w:id="11055"/>
      <w:r>
        <w:rPr>
          <w:rFonts w:ascii="MathJax Main" w:hAnsi="MathJax Main"/>
        </w:rPr>
        <w:t>3</w:t>
      </w:r>
      <w:bookmarkStart w:id="11056" w:name="MathJax-Span-106481"/>
      <w:bookmarkEnd w:id="11056"/>
      <w:r>
        <w:t>−</w:t>
      </w:r>
      <w:bookmarkStart w:id="11057" w:name="MathJax-Span-106491"/>
      <w:bookmarkEnd w:id="11057"/>
      <w:r>
        <w:rPr>
          <w:rFonts w:ascii="MathJax Main" w:hAnsi="MathJax Main"/>
        </w:rPr>
        <w:t>0</w:t>
      </w:r>
      <w:bookmarkStart w:id="11058" w:name="MathJax-Span-106501"/>
      <w:bookmarkEnd w:id="11058"/>
      <w:r>
        <w:rPr>
          <w:rFonts w:ascii="MathJax Main" w:hAnsi="MathJax Main"/>
        </w:rPr>
        <w:t>=</w:t>
      </w:r>
      <w:bookmarkStart w:id="11059" w:name="MathJax-Span-106511"/>
      <w:bookmarkEnd w:id="11059"/>
      <w:r>
        <w:rPr>
          <w:rFonts w:ascii="MathJax Main" w:hAnsi="MathJax Main"/>
        </w:rPr>
        <w:t>7</w:t>
      </w:r>
      <w:r>
        <w:t xml:space="preserve"> </w:t>
      </w:r>
      <w:bookmarkStart w:id="11060" w:name="MathJax-Element-438-Frame1"/>
      <w:bookmarkStart w:id="11061" w:name="MathJax-Span-106521"/>
      <w:bookmarkStart w:id="11062" w:name="MathJax-Span-106531"/>
      <w:bookmarkStart w:id="11063" w:name="MathJax-Span-106541"/>
      <w:bookmarkStart w:id="11064" w:name="MathJax-Span-106551"/>
      <w:bookmarkEnd w:id="11060"/>
      <w:bookmarkEnd w:id="11061"/>
      <w:bookmarkEnd w:id="11062"/>
      <w:bookmarkEnd w:id="11063"/>
      <w:bookmarkEnd w:id="11064"/>
    </w:p>
    <w:p w14:paraId="4671E5C9" w14:textId="77777777" w:rsidR="002C439F" w:rsidRDefault="00000000">
      <w:pPr>
        <w:pStyle w:val="Textbody"/>
      </w:pPr>
      <w:r>
        <w:rPr>
          <w:rFonts w:ascii="MathJax Math" w:hAnsi="MathJax Math"/>
          <w:i/>
        </w:rPr>
        <w:t>α</w:t>
      </w:r>
      <w:bookmarkStart w:id="11065" w:name="MathJax-Span-106561"/>
      <w:bookmarkStart w:id="11066" w:name="MathJax-Span-106571"/>
      <w:bookmarkStart w:id="11067" w:name="MathJax-Span-106581"/>
      <w:bookmarkEnd w:id="11065"/>
      <w:bookmarkEnd w:id="11066"/>
      <w:bookmarkEnd w:id="11067"/>
      <w:r>
        <w:rPr>
          <w:rFonts w:ascii="MathJax Main" w:hAnsi="MathJax Main"/>
        </w:rPr>
        <w:t>412</w:t>
      </w:r>
      <w:bookmarkStart w:id="11068" w:name="MathJax-Span-106591"/>
      <w:bookmarkEnd w:id="11068"/>
      <w:r>
        <w:rPr>
          <w:rFonts w:ascii="MathJax Main" w:hAnsi="MathJax Main"/>
        </w:rPr>
        <w:t>=</w:t>
      </w:r>
      <w:bookmarkStart w:id="11069" w:name="MathJax-Span-106601"/>
      <w:bookmarkStart w:id="11070" w:name="MathJax-Span-106611"/>
      <w:bookmarkStart w:id="11071" w:name="MathJax-Span-106621"/>
      <w:bookmarkEnd w:id="11069"/>
      <w:bookmarkEnd w:id="11070"/>
      <w:bookmarkEnd w:id="11071"/>
      <w:r>
        <w:rPr>
          <w:rFonts w:ascii="MathJax Main" w:hAnsi="MathJax Main"/>
        </w:rPr>
        <w:t>|</w:t>
      </w:r>
      <w:bookmarkStart w:id="11072" w:name="MathJax-Span-106631"/>
      <w:bookmarkStart w:id="11073" w:name="MathJax-Span-106641"/>
      <w:bookmarkEnd w:id="11072"/>
      <w:bookmarkEnd w:id="11073"/>
      <w:r>
        <w:rPr>
          <w:rFonts w:ascii="MathJax Math" w:hAnsi="MathJax Math"/>
          <w:i/>
        </w:rPr>
        <w:t>ψ</w:t>
      </w:r>
      <w:bookmarkStart w:id="11074" w:name="MathJax-Span-106651"/>
      <w:bookmarkStart w:id="11075" w:name="MathJax-Span-106661"/>
      <w:bookmarkStart w:id="11076" w:name="MathJax-Span-106671"/>
      <w:bookmarkEnd w:id="11074"/>
      <w:bookmarkEnd w:id="11075"/>
      <w:bookmarkEnd w:id="11076"/>
      <w:r>
        <w:rPr>
          <w:rFonts w:ascii="MathJax Main" w:hAnsi="MathJax Main"/>
        </w:rPr>
        <w:t>4</w:t>
      </w:r>
      <w:bookmarkStart w:id="11077" w:name="MathJax-Span-106681"/>
      <w:bookmarkStart w:id="11078" w:name="MathJax-Span-106691"/>
      <w:bookmarkStart w:id="11079" w:name="MathJax-Span-106701"/>
      <w:bookmarkEnd w:id="11077"/>
      <w:bookmarkEnd w:id="11078"/>
      <w:bookmarkEnd w:id="11079"/>
      <w:r>
        <w:rPr>
          <w:rFonts w:ascii="MathJax Main" w:hAnsi="MathJax Main"/>
        </w:rPr>
        <w:t>|</w:t>
      </w:r>
      <w:bookmarkStart w:id="11080" w:name="MathJax-Span-106711"/>
      <w:bookmarkEnd w:id="11080"/>
      <w:r>
        <w:rPr>
          <w:rFonts w:ascii="MathJax Main" w:hAnsi="MathJax Main"/>
        </w:rPr>
        <w:t>+</w:t>
      </w:r>
      <w:bookmarkStart w:id="11081" w:name="MathJax-Span-106721"/>
      <w:bookmarkStart w:id="11082" w:name="MathJax-Span-106731"/>
      <w:bookmarkStart w:id="11083" w:name="MathJax-Span-106741"/>
      <w:bookmarkEnd w:id="11081"/>
      <w:bookmarkEnd w:id="11082"/>
      <w:bookmarkEnd w:id="11083"/>
      <w:r>
        <w:rPr>
          <w:rFonts w:ascii="MathJax Main" w:hAnsi="MathJax Main"/>
        </w:rPr>
        <w:t>|</w:t>
      </w:r>
      <w:bookmarkStart w:id="11084" w:name="MathJax-Span-106751"/>
      <w:bookmarkStart w:id="11085" w:name="MathJax-Span-106761"/>
      <w:bookmarkEnd w:id="11084"/>
      <w:bookmarkEnd w:id="11085"/>
      <w:r>
        <w:rPr>
          <w:rFonts w:ascii="MathJax Math" w:hAnsi="MathJax Math"/>
          <w:i/>
        </w:rPr>
        <w:t>ψ</w:t>
      </w:r>
      <w:bookmarkStart w:id="11086" w:name="MathJax-Span-106771"/>
      <w:bookmarkStart w:id="11087" w:name="MathJax-Span-106781"/>
      <w:bookmarkStart w:id="11088" w:name="MathJax-Span-106791"/>
      <w:bookmarkEnd w:id="11086"/>
      <w:bookmarkEnd w:id="11087"/>
      <w:bookmarkEnd w:id="11088"/>
      <w:r>
        <w:rPr>
          <w:rFonts w:ascii="MathJax Main" w:hAnsi="MathJax Main"/>
        </w:rPr>
        <w:t>12</w:t>
      </w:r>
      <w:bookmarkStart w:id="11089" w:name="MathJax-Span-106801"/>
      <w:bookmarkStart w:id="11090" w:name="MathJax-Span-106811"/>
      <w:bookmarkStart w:id="11091" w:name="MathJax-Span-106821"/>
      <w:bookmarkEnd w:id="11089"/>
      <w:bookmarkEnd w:id="11090"/>
      <w:bookmarkEnd w:id="11091"/>
      <w:r>
        <w:rPr>
          <w:rFonts w:ascii="MathJax Main" w:hAnsi="MathJax Main"/>
        </w:rPr>
        <w:t>|</w:t>
      </w:r>
      <w:bookmarkStart w:id="11092" w:name="MathJax-Span-106831"/>
      <w:bookmarkEnd w:id="11092"/>
      <w:r>
        <w:t>−</w:t>
      </w:r>
      <w:bookmarkStart w:id="11093" w:name="MathJax-Span-106841"/>
      <w:bookmarkStart w:id="11094" w:name="MathJax-Span-106851"/>
      <w:bookmarkStart w:id="11095" w:name="MathJax-Span-106861"/>
      <w:bookmarkEnd w:id="11093"/>
      <w:bookmarkEnd w:id="11094"/>
      <w:bookmarkEnd w:id="11095"/>
      <w:r>
        <w:rPr>
          <w:rFonts w:ascii="MathJax Main" w:hAnsi="MathJax Main"/>
        </w:rPr>
        <w:t>|</w:t>
      </w:r>
      <w:bookmarkStart w:id="11096" w:name="MathJax-Span-106871"/>
      <w:bookmarkStart w:id="11097" w:name="MathJax-Span-106881"/>
      <w:bookmarkEnd w:id="11096"/>
      <w:bookmarkEnd w:id="11097"/>
      <w:r>
        <w:rPr>
          <w:rFonts w:ascii="MathJax Math" w:hAnsi="MathJax Math"/>
          <w:i/>
        </w:rPr>
        <w:t>ψ</w:t>
      </w:r>
      <w:bookmarkStart w:id="11098" w:name="MathJax-Span-106891"/>
      <w:bookmarkStart w:id="11099" w:name="MathJax-Span-106901"/>
      <w:bookmarkStart w:id="11100" w:name="MathJax-Span-106911"/>
      <w:bookmarkEnd w:id="11098"/>
      <w:bookmarkEnd w:id="11099"/>
      <w:bookmarkEnd w:id="11100"/>
      <w:r>
        <w:rPr>
          <w:rFonts w:ascii="MathJax Main" w:hAnsi="MathJax Main"/>
        </w:rPr>
        <w:t>4</w:t>
      </w:r>
      <w:bookmarkStart w:id="11101" w:name="MathJax-Span-106921"/>
      <w:bookmarkEnd w:id="11101"/>
      <w:r>
        <w:t>∩</w:t>
      </w:r>
      <w:bookmarkStart w:id="11102" w:name="MathJax-Span-106931"/>
      <w:bookmarkStart w:id="11103" w:name="MathJax-Span-106941"/>
      <w:bookmarkEnd w:id="11102"/>
      <w:bookmarkEnd w:id="11103"/>
      <w:r>
        <w:rPr>
          <w:rFonts w:ascii="MathJax Math" w:hAnsi="MathJax Math"/>
          <w:i/>
        </w:rPr>
        <w:t>ψ</w:t>
      </w:r>
      <w:bookmarkStart w:id="11104" w:name="MathJax-Span-106951"/>
      <w:bookmarkStart w:id="11105" w:name="MathJax-Span-106961"/>
      <w:bookmarkStart w:id="11106" w:name="MathJax-Span-106971"/>
      <w:bookmarkEnd w:id="11104"/>
      <w:bookmarkEnd w:id="11105"/>
      <w:bookmarkEnd w:id="11106"/>
      <w:r>
        <w:rPr>
          <w:rFonts w:ascii="MathJax Main" w:hAnsi="MathJax Main"/>
        </w:rPr>
        <w:t>12</w:t>
      </w:r>
      <w:bookmarkStart w:id="11107" w:name="MathJax-Span-106981"/>
      <w:bookmarkStart w:id="11108" w:name="MathJax-Span-106991"/>
      <w:bookmarkStart w:id="11109" w:name="MathJax-Span-107001"/>
      <w:bookmarkEnd w:id="11107"/>
      <w:bookmarkEnd w:id="11108"/>
      <w:bookmarkEnd w:id="11109"/>
      <w:r>
        <w:rPr>
          <w:rFonts w:ascii="MathJax Main" w:hAnsi="MathJax Main"/>
        </w:rPr>
        <w:t>|</w:t>
      </w:r>
      <w:bookmarkStart w:id="11110" w:name="MathJax-Span-107011"/>
      <w:bookmarkEnd w:id="11110"/>
      <w:r>
        <w:rPr>
          <w:rFonts w:ascii="MathJax Main" w:hAnsi="MathJax Main"/>
        </w:rPr>
        <w:t>=</w:t>
      </w:r>
      <w:bookmarkStart w:id="11111" w:name="MathJax-Span-107021"/>
      <w:bookmarkEnd w:id="11111"/>
      <w:r>
        <w:rPr>
          <w:rFonts w:ascii="MathJax Main" w:hAnsi="MathJax Main"/>
        </w:rPr>
        <w:t>4</w:t>
      </w:r>
      <w:bookmarkStart w:id="11112" w:name="MathJax-Span-107031"/>
      <w:bookmarkEnd w:id="11112"/>
      <w:r>
        <w:rPr>
          <w:rFonts w:ascii="MathJax Main" w:hAnsi="MathJax Main"/>
        </w:rPr>
        <w:t>+</w:t>
      </w:r>
      <w:bookmarkStart w:id="11113" w:name="MathJax-Span-107041"/>
      <w:bookmarkEnd w:id="11113"/>
      <w:r>
        <w:rPr>
          <w:rFonts w:ascii="MathJax Main" w:hAnsi="MathJax Main"/>
        </w:rPr>
        <w:t>4</w:t>
      </w:r>
      <w:bookmarkStart w:id="11114" w:name="MathJax-Span-107051"/>
      <w:bookmarkEnd w:id="11114"/>
      <w:r>
        <w:t>−</w:t>
      </w:r>
      <w:bookmarkStart w:id="11115" w:name="MathJax-Span-107061"/>
      <w:bookmarkEnd w:id="11115"/>
      <w:r>
        <w:rPr>
          <w:rFonts w:ascii="MathJax Main" w:hAnsi="MathJax Main"/>
        </w:rPr>
        <w:t>0</w:t>
      </w:r>
      <w:bookmarkStart w:id="11116" w:name="MathJax-Span-107071"/>
      <w:bookmarkEnd w:id="11116"/>
      <w:r>
        <w:rPr>
          <w:rFonts w:ascii="MathJax Main" w:hAnsi="MathJax Main"/>
        </w:rPr>
        <w:t>=</w:t>
      </w:r>
      <w:bookmarkStart w:id="11117" w:name="MathJax-Span-107081"/>
      <w:bookmarkEnd w:id="11117"/>
      <w:r>
        <w:rPr>
          <w:rFonts w:ascii="MathJax Main" w:hAnsi="MathJax Main"/>
        </w:rPr>
        <w:t>8</w:t>
      </w:r>
      <w:r>
        <w:t xml:space="preserve"> </w:t>
      </w:r>
      <w:bookmarkStart w:id="11118" w:name="MathJax-Element-439-Frame1"/>
      <w:bookmarkStart w:id="11119" w:name="MathJax-Span-107091"/>
      <w:bookmarkStart w:id="11120" w:name="MathJax-Span-107101"/>
      <w:bookmarkStart w:id="11121" w:name="MathJax-Span-107111"/>
      <w:bookmarkStart w:id="11122" w:name="MathJax-Span-107121"/>
      <w:bookmarkEnd w:id="11118"/>
      <w:bookmarkEnd w:id="11119"/>
      <w:bookmarkEnd w:id="11120"/>
      <w:bookmarkEnd w:id="11121"/>
      <w:bookmarkEnd w:id="11122"/>
    </w:p>
    <w:p w14:paraId="1903E686" w14:textId="77777777" w:rsidR="002C439F" w:rsidRDefault="00000000">
      <w:pPr>
        <w:pStyle w:val="Textbody"/>
      </w:pPr>
      <w:r>
        <w:rPr>
          <w:rFonts w:ascii="MathJax Math" w:hAnsi="MathJax Math"/>
          <w:i/>
        </w:rPr>
        <w:t>α</w:t>
      </w:r>
      <w:bookmarkStart w:id="11123" w:name="MathJax-Span-107131"/>
      <w:bookmarkStart w:id="11124" w:name="MathJax-Span-107141"/>
      <w:bookmarkStart w:id="11125" w:name="MathJax-Span-107151"/>
      <w:bookmarkEnd w:id="11123"/>
      <w:bookmarkEnd w:id="11124"/>
      <w:bookmarkEnd w:id="11125"/>
      <w:r>
        <w:rPr>
          <w:rFonts w:ascii="MathJax Main" w:hAnsi="MathJax Main"/>
        </w:rPr>
        <w:t>413</w:t>
      </w:r>
      <w:bookmarkStart w:id="11126" w:name="MathJax-Span-107161"/>
      <w:bookmarkEnd w:id="11126"/>
      <w:r>
        <w:rPr>
          <w:rFonts w:ascii="MathJax Main" w:hAnsi="MathJax Main"/>
        </w:rPr>
        <w:t>=</w:t>
      </w:r>
      <w:bookmarkStart w:id="11127" w:name="MathJax-Span-107171"/>
      <w:bookmarkStart w:id="11128" w:name="MathJax-Span-107181"/>
      <w:bookmarkStart w:id="11129" w:name="MathJax-Span-107191"/>
      <w:bookmarkEnd w:id="11127"/>
      <w:bookmarkEnd w:id="11128"/>
      <w:bookmarkEnd w:id="11129"/>
      <w:r>
        <w:rPr>
          <w:rFonts w:ascii="MathJax Main" w:hAnsi="MathJax Main"/>
        </w:rPr>
        <w:t>|</w:t>
      </w:r>
      <w:bookmarkStart w:id="11130" w:name="MathJax-Span-107201"/>
      <w:bookmarkStart w:id="11131" w:name="MathJax-Span-107211"/>
      <w:bookmarkEnd w:id="11130"/>
      <w:bookmarkEnd w:id="11131"/>
      <w:r>
        <w:rPr>
          <w:rFonts w:ascii="MathJax Math" w:hAnsi="MathJax Math"/>
          <w:i/>
        </w:rPr>
        <w:t>ψ</w:t>
      </w:r>
      <w:bookmarkStart w:id="11132" w:name="MathJax-Span-107221"/>
      <w:bookmarkStart w:id="11133" w:name="MathJax-Span-107231"/>
      <w:bookmarkStart w:id="11134" w:name="MathJax-Span-107241"/>
      <w:bookmarkEnd w:id="11132"/>
      <w:bookmarkEnd w:id="11133"/>
      <w:bookmarkEnd w:id="11134"/>
      <w:r>
        <w:rPr>
          <w:rFonts w:ascii="MathJax Main" w:hAnsi="MathJax Main"/>
        </w:rPr>
        <w:t>4</w:t>
      </w:r>
      <w:bookmarkStart w:id="11135" w:name="MathJax-Span-107251"/>
      <w:bookmarkStart w:id="11136" w:name="MathJax-Span-107261"/>
      <w:bookmarkStart w:id="11137" w:name="MathJax-Span-107271"/>
      <w:bookmarkEnd w:id="11135"/>
      <w:bookmarkEnd w:id="11136"/>
      <w:bookmarkEnd w:id="11137"/>
      <w:r>
        <w:rPr>
          <w:rFonts w:ascii="MathJax Main" w:hAnsi="MathJax Main"/>
        </w:rPr>
        <w:t>|</w:t>
      </w:r>
      <w:bookmarkStart w:id="11138" w:name="MathJax-Span-107281"/>
      <w:bookmarkEnd w:id="11138"/>
      <w:r>
        <w:rPr>
          <w:rFonts w:ascii="MathJax Main" w:hAnsi="MathJax Main"/>
        </w:rPr>
        <w:t>+</w:t>
      </w:r>
      <w:bookmarkStart w:id="11139" w:name="MathJax-Span-107291"/>
      <w:bookmarkStart w:id="11140" w:name="MathJax-Span-107301"/>
      <w:bookmarkStart w:id="11141" w:name="MathJax-Span-107311"/>
      <w:bookmarkEnd w:id="11139"/>
      <w:bookmarkEnd w:id="11140"/>
      <w:bookmarkEnd w:id="11141"/>
      <w:r>
        <w:rPr>
          <w:rFonts w:ascii="MathJax Main" w:hAnsi="MathJax Main"/>
        </w:rPr>
        <w:t>|</w:t>
      </w:r>
      <w:bookmarkStart w:id="11142" w:name="MathJax-Span-107321"/>
      <w:bookmarkStart w:id="11143" w:name="MathJax-Span-107331"/>
      <w:bookmarkEnd w:id="11142"/>
      <w:bookmarkEnd w:id="11143"/>
      <w:r>
        <w:rPr>
          <w:rFonts w:ascii="MathJax Math" w:hAnsi="MathJax Math"/>
          <w:i/>
        </w:rPr>
        <w:t>ψ</w:t>
      </w:r>
      <w:bookmarkStart w:id="11144" w:name="MathJax-Span-107341"/>
      <w:bookmarkStart w:id="11145" w:name="MathJax-Span-107351"/>
      <w:bookmarkStart w:id="11146" w:name="MathJax-Span-107361"/>
      <w:bookmarkEnd w:id="11144"/>
      <w:bookmarkEnd w:id="11145"/>
      <w:bookmarkEnd w:id="11146"/>
      <w:r>
        <w:rPr>
          <w:rFonts w:ascii="MathJax Main" w:hAnsi="MathJax Main"/>
        </w:rPr>
        <w:t>13</w:t>
      </w:r>
      <w:bookmarkStart w:id="11147" w:name="MathJax-Span-107371"/>
      <w:bookmarkStart w:id="11148" w:name="MathJax-Span-107381"/>
      <w:bookmarkStart w:id="11149" w:name="MathJax-Span-107391"/>
      <w:bookmarkEnd w:id="11147"/>
      <w:bookmarkEnd w:id="11148"/>
      <w:bookmarkEnd w:id="11149"/>
      <w:r>
        <w:rPr>
          <w:rFonts w:ascii="MathJax Main" w:hAnsi="MathJax Main"/>
        </w:rPr>
        <w:t>|</w:t>
      </w:r>
      <w:bookmarkStart w:id="11150" w:name="MathJax-Span-107401"/>
      <w:bookmarkEnd w:id="11150"/>
      <w:r>
        <w:t>−</w:t>
      </w:r>
      <w:bookmarkStart w:id="11151" w:name="MathJax-Span-107411"/>
      <w:bookmarkStart w:id="11152" w:name="MathJax-Span-107421"/>
      <w:bookmarkStart w:id="11153" w:name="MathJax-Span-107431"/>
      <w:bookmarkEnd w:id="11151"/>
      <w:bookmarkEnd w:id="11152"/>
      <w:bookmarkEnd w:id="11153"/>
      <w:r>
        <w:rPr>
          <w:rFonts w:ascii="MathJax Main" w:hAnsi="MathJax Main"/>
        </w:rPr>
        <w:t>|</w:t>
      </w:r>
      <w:bookmarkStart w:id="11154" w:name="MathJax-Span-107441"/>
      <w:bookmarkStart w:id="11155" w:name="MathJax-Span-107451"/>
      <w:bookmarkEnd w:id="11154"/>
      <w:bookmarkEnd w:id="11155"/>
      <w:r>
        <w:rPr>
          <w:rFonts w:ascii="MathJax Math" w:hAnsi="MathJax Math"/>
          <w:i/>
        </w:rPr>
        <w:t>ψ</w:t>
      </w:r>
      <w:bookmarkStart w:id="11156" w:name="MathJax-Span-107461"/>
      <w:bookmarkStart w:id="11157" w:name="MathJax-Span-107471"/>
      <w:bookmarkStart w:id="11158" w:name="MathJax-Span-107481"/>
      <w:bookmarkEnd w:id="11156"/>
      <w:bookmarkEnd w:id="11157"/>
      <w:bookmarkEnd w:id="11158"/>
      <w:r>
        <w:rPr>
          <w:rFonts w:ascii="MathJax Main" w:hAnsi="MathJax Main"/>
        </w:rPr>
        <w:t>4</w:t>
      </w:r>
      <w:bookmarkStart w:id="11159" w:name="MathJax-Span-107491"/>
      <w:bookmarkEnd w:id="11159"/>
      <w:r>
        <w:t>∩</w:t>
      </w:r>
      <w:bookmarkStart w:id="11160" w:name="MathJax-Span-107501"/>
      <w:bookmarkStart w:id="11161" w:name="MathJax-Span-107511"/>
      <w:bookmarkEnd w:id="11160"/>
      <w:bookmarkEnd w:id="11161"/>
      <w:r>
        <w:rPr>
          <w:rFonts w:ascii="MathJax Math" w:hAnsi="MathJax Math"/>
          <w:i/>
        </w:rPr>
        <w:t>ψ</w:t>
      </w:r>
      <w:bookmarkStart w:id="11162" w:name="MathJax-Span-107521"/>
      <w:bookmarkStart w:id="11163" w:name="MathJax-Span-107531"/>
      <w:bookmarkStart w:id="11164" w:name="MathJax-Span-107541"/>
      <w:bookmarkEnd w:id="11162"/>
      <w:bookmarkEnd w:id="11163"/>
      <w:bookmarkEnd w:id="11164"/>
      <w:r>
        <w:rPr>
          <w:rFonts w:ascii="MathJax Main" w:hAnsi="MathJax Main"/>
        </w:rPr>
        <w:t>13</w:t>
      </w:r>
      <w:bookmarkStart w:id="11165" w:name="MathJax-Span-107551"/>
      <w:bookmarkStart w:id="11166" w:name="MathJax-Span-107561"/>
      <w:bookmarkStart w:id="11167" w:name="MathJax-Span-107571"/>
      <w:bookmarkEnd w:id="11165"/>
      <w:bookmarkEnd w:id="11166"/>
      <w:bookmarkEnd w:id="11167"/>
      <w:r>
        <w:rPr>
          <w:rFonts w:ascii="MathJax Main" w:hAnsi="MathJax Main"/>
        </w:rPr>
        <w:t>|</w:t>
      </w:r>
      <w:bookmarkStart w:id="11168" w:name="MathJax-Span-107581"/>
      <w:bookmarkEnd w:id="11168"/>
      <w:r>
        <w:rPr>
          <w:rFonts w:ascii="MathJax Main" w:hAnsi="MathJax Main"/>
        </w:rPr>
        <w:t>=</w:t>
      </w:r>
      <w:bookmarkStart w:id="11169" w:name="MathJax-Span-107591"/>
      <w:bookmarkEnd w:id="11169"/>
      <w:r>
        <w:rPr>
          <w:rFonts w:ascii="MathJax Main" w:hAnsi="MathJax Main"/>
        </w:rPr>
        <w:t>4</w:t>
      </w:r>
      <w:bookmarkStart w:id="11170" w:name="MathJax-Span-107601"/>
      <w:bookmarkEnd w:id="11170"/>
      <w:r>
        <w:rPr>
          <w:rFonts w:ascii="MathJax Main" w:hAnsi="MathJax Main"/>
        </w:rPr>
        <w:t>+</w:t>
      </w:r>
      <w:bookmarkStart w:id="11171" w:name="MathJax-Span-107611"/>
      <w:bookmarkEnd w:id="11171"/>
      <w:r>
        <w:rPr>
          <w:rFonts w:ascii="MathJax Main" w:hAnsi="MathJax Main"/>
        </w:rPr>
        <w:t>6</w:t>
      </w:r>
      <w:bookmarkStart w:id="11172" w:name="MathJax-Span-107621"/>
      <w:bookmarkEnd w:id="11172"/>
      <w:r>
        <w:t>−</w:t>
      </w:r>
      <w:bookmarkStart w:id="11173" w:name="MathJax-Span-107631"/>
      <w:bookmarkEnd w:id="11173"/>
      <w:r>
        <w:rPr>
          <w:rFonts w:ascii="MathJax Main" w:hAnsi="MathJax Main"/>
        </w:rPr>
        <w:t>1</w:t>
      </w:r>
      <w:bookmarkStart w:id="11174" w:name="MathJax-Span-107641"/>
      <w:bookmarkEnd w:id="11174"/>
      <w:r>
        <w:rPr>
          <w:rFonts w:ascii="MathJax Main" w:hAnsi="MathJax Main"/>
        </w:rPr>
        <w:t>=</w:t>
      </w:r>
      <w:bookmarkStart w:id="11175" w:name="MathJax-Span-107651"/>
      <w:bookmarkEnd w:id="11175"/>
      <w:r>
        <w:rPr>
          <w:rFonts w:ascii="MathJax Main" w:hAnsi="MathJax Main"/>
        </w:rPr>
        <w:t>9</w:t>
      </w:r>
      <w:r>
        <w:t xml:space="preserve"> </w:t>
      </w:r>
      <w:bookmarkStart w:id="11176" w:name="MathJax-Element-440-Frame1"/>
      <w:bookmarkStart w:id="11177" w:name="MathJax-Span-107661"/>
      <w:bookmarkStart w:id="11178" w:name="MathJax-Span-107671"/>
      <w:bookmarkStart w:id="11179" w:name="MathJax-Span-107681"/>
      <w:bookmarkStart w:id="11180" w:name="MathJax-Span-107691"/>
      <w:bookmarkEnd w:id="11176"/>
      <w:bookmarkEnd w:id="11177"/>
      <w:bookmarkEnd w:id="11178"/>
      <w:bookmarkEnd w:id="11179"/>
      <w:bookmarkEnd w:id="11180"/>
    </w:p>
    <w:p w14:paraId="71BCF762" w14:textId="77777777" w:rsidR="002C439F" w:rsidRDefault="00000000">
      <w:pPr>
        <w:pStyle w:val="Textbody"/>
      </w:pPr>
      <w:r>
        <w:rPr>
          <w:rFonts w:ascii="MathJax Math" w:hAnsi="MathJax Math"/>
          <w:i/>
        </w:rPr>
        <w:t>α</w:t>
      </w:r>
      <w:bookmarkStart w:id="11181" w:name="MathJax-Span-107701"/>
      <w:bookmarkStart w:id="11182" w:name="MathJax-Span-107711"/>
      <w:bookmarkStart w:id="11183" w:name="MathJax-Span-107721"/>
      <w:bookmarkEnd w:id="11181"/>
      <w:bookmarkEnd w:id="11182"/>
      <w:bookmarkEnd w:id="11183"/>
      <w:r>
        <w:rPr>
          <w:rFonts w:ascii="MathJax Main" w:hAnsi="MathJax Main"/>
        </w:rPr>
        <w:t>414</w:t>
      </w:r>
      <w:bookmarkStart w:id="11184" w:name="MathJax-Span-107731"/>
      <w:bookmarkEnd w:id="11184"/>
      <w:r>
        <w:rPr>
          <w:rFonts w:ascii="MathJax Main" w:hAnsi="MathJax Main"/>
        </w:rPr>
        <w:t>=</w:t>
      </w:r>
      <w:bookmarkStart w:id="11185" w:name="MathJax-Span-107741"/>
      <w:bookmarkStart w:id="11186" w:name="MathJax-Span-107751"/>
      <w:bookmarkStart w:id="11187" w:name="MathJax-Span-107761"/>
      <w:bookmarkEnd w:id="11185"/>
      <w:bookmarkEnd w:id="11186"/>
      <w:bookmarkEnd w:id="11187"/>
      <w:r>
        <w:rPr>
          <w:rFonts w:ascii="MathJax Main" w:hAnsi="MathJax Main"/>
        </w:rPr>
        <w:t>|</w:t>
      </w:r>
      <w:bookmarkStart w:id="11188" w:name="MathJax-Span-107771"/>
      <w:bookmarkStart w:id="11189" w:name="MathJax-Span-107781"/>
      <w:bookmarkEnd w:id="11188"/>
      <w:bookmarkEnd w:id="11189"/>
      <w:r>
        <w:rPr>
          <w:rFonts w:ascii="MathJax Math" w:hAnsi="MathJax Math"/>
          <w:i/>
        </w:rPr>
        <w:t>ψ</w:t>
      </w:r>
      <w:bookmarkStart w:id="11190" w:name="MathJax-Span-107791"/>
      <w:bookmarkStart w:id="11191" w:name="MathJax-Span-107801"/>
      <w:bookmarkStart w:id="11192" w:name="MathJax-Span-107811"/>
      <w:bookmarkEnd w:id="11190"/>
      <w:bookmarkEnd w:id="11191"/>
      <w:bookmarkEnd w:id="11192"/>
      <w:r>
        <w:rPr>
          <w:rFonts w:ascii="MathJax Main" w:hAnsi="MathJax Main"/>
        </w:rPr>
        <w:t>4</w:t>
      </w:r>
      <w:bookmarkStart w:id="11193" w:name="MathJax-Span-107821"/>
      <w:bookmarkStart w:id="11194" w:name="MathJax-Span-107831"/>
      <w:bookmarkStart w:id="11195" w:name="MathJax-Span-107841"/>
      <w:bookmarkEnd w:id="11193"/>
      <w:bookmarkEnd w:id="11194"/>
      <w:bookmarkEnd w:id="11195"/>
      <w:r>
        <w:rPr>
          <w:rFonts w:ascii="MathJax Main" w:hAnsi="MathJax Main"/>
        </w:rPr>
        <w:t>|</w:t>
      </w:r>
      <w:bookmarkStart w:id="11196" w:name="MathJax-Span-107851"/>
      <w:bookmarkEnd w:id="11196"/>
      <w:r>
        <w:rPr>
          <w:rFonts w:ascii="MathJax Main" w:hAnsi="MathJax Main"/>
        </w:rPr>
        <w:t>+</w:t>
      </w:r>
      <w:bookmarkStart w:id="11197" w:name="MathJax-Span-107861"/>
      <w:bookmarkStart w:id="11198" w:name="MathJax-Span-107871"/>
      <w:bookmarkStart w:id="11199" w:name="MathJax-Span-107881"/>
      <w:bookmarkEnd w:id="11197"/>
      <w:bookmarkEnd w:id="11198"/>
      <w:bookmarkEnd w:id="11199"/>
      <w:r>
        <w:rPr>
          <w:rFonts w:ascii="MathJax Main" w:hAnsi="MathJax Main"/>
        </w:rPr>
        <w:t>|</w:t>
      </w:r>
      <w:bookmarkStart w:id="11200" w:name="MathJax-Span-107891"/>
      <w:bookmarkStart w:id="11201" w:name="MathJax-Span-107901"/>
      <w:bookmarkEnd w:id="11200"/>
      <w:bookmarkEnd w:id="11201"/>
      <w:r>
        <w:rPr>
          <w:rFonts w:ascii="MathJax Math" w:hAnsi="MathJax Math"/>
          <w:i/>
        </w:rPr>
        <w:t>ψ</w:t>
      </w:r>
      <w:bookmarkStart w:id="11202" w:name="MathJax-Span-107911"/>
      <w:bookmarkStart w:id="11203" w:name="MathJax-Span-107921"/>
      <w:bookmarkStart w:id="11204" w:name="MathJax-Span-107931"/>
      <w:bookmarkEnd w:id="11202"/>
      <w:bookmarkEnd w:id="11203"/>
      <w:bookmarkEnd w:id="11204"/>
      <w:r>
        <w:rPr>
          <w:rFonts w:ascii="MathJax Main" w:hAnsi="MathJax Main"/>
        </w:rPr>
        <w:t>14</w:t>
      </w:r>
      <w:bookmarkStart w:id="11205" w:name="MathJax-Span-107941"/>
      <w:bookmarkStart w:id="11206" w:name="MathJax-Span-107951"/>
      <w:bookmarkStart w:id="11207" w:name="MathJax-Span-107961"/>
      <w:bookmarkEnd w:id="11205"/>
      <w:bookmarkEnd w:id="11206"/>
      <w:bookmarkEnd w:id="11207"/>
      <w:r>
        <w:rPr>
          <w:rFonts w:ascii="MathJax Main" w:hAnsi="MathJax Main"/>
        </w:rPr>
        <w:t>|</w:t>
      </w:r>
      <w:bookmarkStart w:id="11208" w:name="MathJax-Span-107971"/>
      <w:bookmarkEnd w:id="11208"/>
      <w:r>
        <w:t>−</w:t>
      </w:r>
      <w:bookmarkStart w:id="11209" w:name="MathJax-Span-107981"/>
      <w:bookmarkStart w:id="11210" w:name="MathJax-Span-107991"/>
      <w:bookmarkStart w:id="11211" w:name="MathJax-Span-108001"/>
      <w:bookmarkEnd w:id="11209"/>
      <w:bookmarkEnd w:id="11210"/>
      <w:bookmarkEnd w:id="11211"/>
      <w:r>
        <w:rPr>
          <w:rFonts w:ascii="MathJax Main" w:hAnsi="MathJax Main"/>
        </w:rPr>
        <w:t>|</w:t>
      </w:r>
      <w:bookmarkStart w:id="11212" w:name="MathJax-Span-108011"/>
      <w:bookmarkStart w:id="11213" w:name="MathJax-Span-108021"/>
      <w:bookmarkEnd w:id="11212"/>
      <w:bookmarkEnd w:id="11213"/>
      <w:r>
        <w:rPr>
          <w:rFonts w:ascii="MathJax Math" w:hAnsi="MathJax Math"/>
          <w:i/>
        </w:rPr>
        <w:t>ψ</w:t>
      </w:r>
      <w:bookmarkStart w:id="11214" w:name="MathJax-Span-108031"/>
      <w:bookmarkStart w:id="11215" w:name="MathJax-Span-108041"/>
      <w:bookmarkStart w:id="11216" w:name="MathJax-Span-108051"/>
      <w:bookmarkEnd w:id="11214"/>
      <w:bookmarkEnd w:id="11215"/>
      <w:bookmarkEnd w:id="11216"/>
      <w:r>
        <w:rPr>
          <w:rFonts w:ascii="MathJax Main" w:hAnsi="MathJax Main"/>
        </w:rPr>
        <w:t>4</w:t>
      </w:r>
      <w:bookmarkStart w:id="11217" w:name="MathJax-Span-108061"/>
      <w:bookmarkEnd w:id="11217"/>
      <w:r>
        <w:t>∩</w:t>
      </w:r>
      <w:bookmarkStart w:id="11218" w:name="MathJax-Span-108071"/>
      <w:bookmarkStart w:id="11219" w:name="MathJax-Span-108081"/>
      <w:bookmarkEnd w:id="11218"/>
      <w:bookmarkEnd w:id="11219"/>
      <w:r>
        <w:rPr>
          <w:rFonts w:ascii="MathJax Math" w:hAnsi="MathJax Math"/>
          <w:i/>
        </w:rPr>
        <w:t>ψ</w:t>
      </w:r>
      <w:bookmarkStart w:id="11220" w:name="MathJax-Span-108091"/>
      <w:bookmarkStart w:id="11221" w:name="MathJax-Span-108101"/>
      <w:bookmarkStart w:id="11222" w:name="MathJax-Span-108111"/>
      <w:bookmarkEnd w:id="11220"/>
      <w:bookmarkEnd w:id="11221"/>
      <w:bookmarkEnd w:id="11222"/>
      <w:r>
        <w:rPr>
          <w:rFonts w:ascii="MathJax Main" w:hAnsi="MathJax Main"/>
        </w:rPr>
        <w:t>14</w:t>
      </w:r>
      <w:bookmarkStart w:id="11223" w:name="MathJax-Span-108121"/>
      <w:bookmarkStart w:id="11224" w:name="MathJax-Span-108131"/>
      <w:bookmarkStart w:id="11225" w:name="MathJax-Span-108141"/>
      <w:bookmarkEnd w:id="11223"/>
      <w:bookmarkEnd w:id="11224"/>
      <w:bookmarkEnd w:id="11225"/>
      <w:r>
        <w:rPr>
          <w:rFonts w:ascii="MathJax Main" w:hAnsi="MathJax Main"/>
        </w:rPr>
        <w:t>|</w:t>
      </w:r>
      <w:bookmarkStart w:id="11226" w:name="MathJax-Span-108151"/>
      <w:bookmarkEnd w:id="11226"/>
      <w:r>
        <w:rPr>
          <w:rFonts w:ascii="MathJax Main" w:hAnsi="MathJax Main"/>
        </w:rPr>
        <w:t>=</w:t>
      </w:r>
      <w:bookmarkStart w:id="11227" w:name="MathJax-Span-108161"/>
      <w:bookmarkEnd w:id="11227"/>
      <w:r>
        <w:rPr>
          <w:rFonts w:ascii="MathJax Main" w:hAnsi="MathJax Main"/>
        </w:rPr>
        <w:t>4</w:t>
      </w:r>
      <w:bookmarkStart w:id="11228" w:name="MathJax-Span-108171"/>
      <w:bookmarkEnd w:id="11228"/>
      <w:r>
        <w:rPr>
          <w:rFonts w:ascii="MathJax Main" w:hAnsi="MathJax Main"/>
        </w:rPr>
        <w:t>+</w:t>
      </w:r>
      <w:bookmarkStart w:id="11229" w:name="MathJax-Span-108181"/>
      <w:bookmarkEnd w:id="11229"/>
      <w:r>
        <w:rPr>
          <w:rFonts w:ascii="MathJax Main" w:hAnsi="MathJax Main"/>
        </w:rPr>
        <w:t>5</w:t>
      </w:r>
      <w:bookmarkStart w:id="11230" w:name="MathJax-Span-108191"/>
      <w:bookmarkEnd w:id="11230"/>
      <w:r>
        <w:t>−</w:t>
      </w:r>
      <w:bookmarkStart w:id="11231" w:name="MathJax-Span-108201"/>
      <w:bookmarkEnd w:id="11231"/>
      <w:r>
        <w:rPr>
          <w:rFonts w:ascii="MathJax Main" w:hAnsi="MathJax Main"/>
        </w:rPr>
        <w:t>2</w:t>
      </w:r>
      <w:bookmarkStart w:id="11232" w:name="MathJax-Span-108211"/>
      <w:bookmarkEnd w:id="11232"/>
      <w:r>
        <w:rPr>
          <w:rFonts w:ascii="MathJax Main" w:hAnsi="MathJax Main"/>
        </w:rPr>
        <w:t>=</w:t>
      </w:r>
      <w:bookmarkStart w:id="11233" w:name="MathJax-Span-108221"/>
      <w:bookmarkEnd w:id="11233"/>
      <w:r>
        <w:rPr>
          <w:rFonts w:ascii="MathJax Main" w:hAnsi="MathJax Main"/>
        </w:rPr>
        <w:t>7</w:t>
      </w:r>
      <w:r>
        <w:t xml:space="preserve"> </w:t>
      </w:r>
      <w:bookmarkStart w:id="11234" w:name="MathJax-Element-441-Frame1"/>
      <w:bookmarkStart w:id="11235" w:name="MathJax-Span-108231"/>
      <w:bookmarkStart w:id="11236" w:name="MathJax-Span-108241"/>
      <w:bookmarkStart w:id="11237" w:name="MathJax-Span-108251"/>
      <w:bookmarkStart w:id="11238" w:name="MathJax-Span-108261"/>
      <w:bookmarkEnd w:id="11234"/>
      <w:bookmarkEnd w:id="11235"/>
      <w:bookmarkEnd w:id="11236"/>
      <w:bookmarkEnd w:id="11237"/>
      <w:bookmarkEnd w:id="11238"/>
    </w:p>
    <w:p w14:paraId="26B6EC23" w14:textId="77777777" w:rsidR="002C439F" w:rsidRDefault="00000000">
      <w:pPr>
        <w:pStyle w:val="Textbody"/>
      </w:pPr>
      <w:r>
        <w:rPr>
          <w:rFonts w:ascii="MathJax Math" w:hAnsi="MathJax Math"/>
          <w:i/>
        </w:rPr>
        <w:t>α</w:t>
      </w:r>
      <w:bookmarkStart w:id="11239" w:name="MathJax-Span-108271"/>
      <w:bookmarkStart w:id="11240" w:name="MathJax-Span-108281"/>
      <w:bookmarkStart w:id="11241" w:name="MathJax-Span-108291"/>
      <w:bookmarkEnd w:id="11239"/>
      <w:bookmarkEnd w:id="11240"/>
      <w:bookmarkEnd w:id="11241"/>
      <w:r>
        <w:rPr>
          <w:rFonts w:ascii="MathJax Main" w:hAnsi="MathJax Main"/>
        </w:rPr>
        <w:t>415</w:t>
      </w:r>
      <w:bookmarkStart w:id="11242" w:name="MathJax-Span-108301"/>
      <w:bookmarkEnd w:id="11242"/>
      <w:r>
        <w:rPr>
          <w:rFonts w:ascii="MathJax Main" w:hAnsi="MathJax Main"/>
        </w:rPr>
        <w:t>=</w:t>
      </w:r>
      <w:bookmarkStart w:id="11243" w:name="MathJax-Span-108311"/>
      <w:bookmarkStart w:id="11244" w:name="MathJax-Span-108321"/>
      <w:bookmarkStart w:id="11245" w:name="MathJax-Span-108331"/>
      <w:bookmarkEnd w:id="11243"/>
      <w:bookmarkEnd w:id="11244"/>
      <w:bookmarkEnd w:id="11245"/>
      <w:r>
        <w:rPr>
          <w:rFonts w:ascii="MathJax Main" w:hAnsi="MathJax Main"/>
        </w:rPr>
        <w:t>|</w:t>
      </w:r>
      <w:bookmarkStart w:id="11246" w:name="MathJax-Span-108341"/>
      <w:bookmarkStart w:id="11247" w:name="MathJax-Span-108351"/>
      <w:bookmarkEnd w:id="11246"/>
      <w:bookmarkEnd w:id="11247"/>
      <w:r>
        <w:rPr>
          <w:rFonts w:ascii="MathJax Math" w:hAnsi="MathJax Math"/>
          <w:i/>
        </w:rPr>
        <w:t>ψ</w:t>
      </w:r>
      <w:bookmarkStart w:id="11248" w:name="MathJax-Span-108361"/>
      <w:bookmarkStart w:id="11249" w:name="MathJax-Span-108371"/>
      <w:bookmarkStart w:id="11250" w:name="MathJax-Span-108381"/>
      <w:bookmarkEnd w:id="11248"/>
      <w:bookmarkEnd w:id="11249"/>
      <w:bookmarkEnd w:id="11250"/>
      <w:r>
        <w:rPr>
          <w:rFonts w:ascii="MathJax Main" w:hAnsi="MathJax Main"/>
        </w:rPr>
        <w:t>4</w:t>
      </w:r>
      <w:bookmarkStart w:id="11251" w:name="MathJax-Span-108391"/>
      <w:bookmarkStart w:id="11252" w:name="MathJax-Span-108401"/>
      <w:bookmarkStart w:id="11253" w:name="MathJax-Span-108411"/>
      <w:bookmarkEnd w:id="11251"/>
      <w:bookmarkEnd w:id="11252"/>
      <w:bookmarkEnd w:id="11253"/>
      <w:r>
        <w:rPr>
          <w:rFonts w:ascii="MathJax Main" w:hAnsi="MathJax Main"/>
        </w:rPr>
        <w:t>|</w:t>
      </w:r>
      <w:bookmarkStart w:id="11254" w:name="MathJax-Span-108421"/>
      <w:bookmarkEnd w:id="11254"/>
      <w:r>
        <w:rPr>
          <w:rFonts w:ascii="MathJax Main" w:hAnsi="MathJax Main"/>
        </w:rPr>
        <w:t>+</w:t>
      </w:r>
      <w:bookmarkStart w:id="11255" w:name="MathJax-Span-108431"/>
      <w:bookmarkStart w:id="11256" w:name="MathJax-Span-108441"/>
      <w:bookmarkStart w:id="11257" w:name="MathJax-Span-108451"/>
      <w:bookmarkEnd w:id="11255"/>
      <w:bookmarkEnd w:id="11256"/>
      <w:bookmarkEnd w:id="11257"/>
      <w:r>
        <w:rPr>
          <w:rFonts w:ascii="MathJax Main" w:hAnsi="MathJax Main"/>
        </w:rPr>
        <w:t>|</w:t>
      </w:r>
      <w:bookmarkStart w:id="11258" w:name="MathJax-Span-108461"/>
      <w:bookmarkStart w:id="11259" w:name="MathJax-Span-108471"/>
      <w:bookmarkEnd w:id="11258"/>
      <w:bookmarkEnd w:id="11259"/>
      <w:r>
        <w:rPr>
          <w:rFonts w:ascii="MathJax Math" w:hAnsi="MathJax Math"/>
          <w:i/>
        </w:rPr>
        <w:t>ψ</w:t>
      </w:r>
      <w:bookmarkStart w:id="11260" w:name="MathJax-Span-108481"/>
      <w:bookmarkStart w:id="11261" w:name="MathJax-Span-108491"/>
      <w:bookmarkStart w:id="11262" w:name="MathJax-Span-108501"/>
      <w:bookmarkEnd w:id="11260"/>
      <w:bookmarkEnd w:id="11261"/>
      <w:bookmarkEnd w:id="11262"/>
      <w:r>
        <w:rPr>
          <w:rFonts w:ascii="MathJax Main" w:hAnsi="MathJax Main"/>
        </w:rPr>
        <w:t>15</w:t>
      </w:r>
      <w:bookmarkStart w:id="11263" w:name="MathJax-Span-108511"/>
      <w:bookmarkStart w:id="11264" w:name="MathJax-Span-108521"/>
      <w:bookmarkStart w:id="11265" w:name="MathJax-Span-108531"/>
      <w:bookmarkEnd w:id="11263"/>
      <w:bookmarkEnd w:id="11264"/>
      <w:bookmarkEnd w:id="11265"/>
      <w:r>
        <w:rPr>
          <w:rFonts w:ascii="MathJax Main" w:hAnsi="MathJax Main"/>
        </w:rPr>
        <w:t>|</w:t>
      </w:r>
      <w:bookmarkStart w:id="11266" w:name="MathJax-Span-108541"/>
      <w:bookmarkEnd w:id="11266"/>
      <w:r>
        <w:t>−</w:t>
      </w:r>
      <w:bookmarkStart w:id="11267" w:name="MathJax-Span-108551"/>
      <w:bookmarkStart w:id="11268" w:name="MathJax-Span-108561"/>
      <w:bookmarkStart w:id="11269" w:name="MathJax-Span-108571"/>
      <w:bookmarkEnd w:id="11267"/>
      <w:bookmarkEnd w:id="11268"/>
      <w:bookmarkEnd w:id="11269"/>
      <w:r>
        <w:rPr>
          <w:rFonts w:ascii="MathJax Main" w:hAnsi="MathJax Main"/>
        </w:rPr>
        <w:t>|</w:t>
      </w:r>
      <w:bookmarkStart w:id="11270" w:name="MathJax-Span-108581"/>
      <w:bookmarkStart w:id="11271" w:name="MathJax-Span-108591"/>
      <w:bookmarkEnd w:id="11270"/>
      <w:bookmarkEnd w:id="11271"/>
      <w:r>
        <w:rPr>
          <w:rFonts w:ascii="MathJax Math" w:hAnsi="MathJax Math"/>
          <w:i/>
        </w:rPr>
        <w:t>ψ</w:t>
      </w:r>
      <w:bookmarkStart w:id="11272" w:name="MathJax-Span-108601"/>
      <w:bookmarkStart w:id="11273" w:name="MathJax-Span-108611"/>
      <w:bookmarkStart w:id="11274" w:name="MathJax-Span-108621"/>
      <w:bookmarkEnd w:id="11272"/>
      <w:bookmarkEnd w:id="11273"/>
      <w:bookmarkEnd w:id="11274"/>
      <w:r>
        <w:rPr>
          <w:rFonts w:ascii="MathJax Main" w:hAnsi="MathJax Main"/>
        </w:rPr>
        <w:t>4</w:t>
      </w:r>
      <w:bookmarkStart w:id="11275" w:name="MathJax-Span-108631"/>
      <w:bookmarkEnd w:id="11275"/>
      <w:r>
        <w:t>∩</w:t>
      </w:r>
      <w:bookmarkStart w:id="11276" w:name="MathJax-Span-108641"/>
      <w:bookmarkStart w:id="11277" w:name="MathJax-Span-108651"/>
      <w:bookmarkEnd w:id="11276"/>
      <w:bookmarkEnd w:id="11277"/>
      <w:r>
        <w:rPr>
          <w:rFonts w:ascii="MathJax Math" w:hAnsi="MathJax Math"/>
          <w:i/>
        </w:rPr>
        <w:t>ψ</w:t>
      </w:r>
      <w:bookmarkStart w:id="11278" w:name="MathJax-Span-108661"/>
      <w:bookmarkStart w:id="11279" w:name="MathJax-Span-108671"/>
      <w:bookmarkStart w:id="11280" w:name="MathJax-Span-108681"/>
      <w:bookmarkEnd w:id="11278"/>
      <w:bookmarkEnd w:id="11279"/>
      <w:bookmarkEnd w:id="11280"/>
      <w:r>
        <w:rPr>
          <w:rFonts w:ascii="MathJax Main" w:hAnsi="MathJax Main"/>
        </w:rPr>
        <w:t>15</w:t>
      </w:r>
      <w:bookmarkStart w:id="11281" w:name="MathJax-Span-108691"/>
      <w:bookmarkStart w:id="11282" w:name="MathJax-Span-108701"/>
      <w:bookmarkStart w:id="11283" w:name="MathJax-Span-108711"/>
      <w:bookmarkEnd w:id="11281"/>
      <w:bookmarkEnd w:id="11282"/>
      <w:bookmarkEnd w:id="11283"/>
      <w:r>
        <w:rPr>
          <w:rFonts w:ascii="MathJax Main" w:hAnsi="MathJax Main"/>
        </w:rPr>
        <w:t>|</w:t>
      </w:r>
      <w:bookmarkStart w:id="11284" w:name="MathJax-Span-108721"/>
      <w:bookmarkEnd w:id="11284"/>
      <w:r>
        <w:rPr>
          <w:rFonts w:ascii="MathJax Main" w:hAnsi="MathJax Main"/>
        </w:rPr>
        <w:t>=</w:t>
      </w:r>
      <w:bookmarkStart w:id="11285" w:name="MathJax-Span-108731"/>
      <w:bookmarkEnd w:id="11285"/>
      <w:r>
        <w:rPr>
          <w:rFonts w:ascii="MathJax Main" w:hAnsi="MathJax Main"/>
        </w:rPr>
        <w:t>4</w:t>
      </w:r>
      <w:bookmarkStart w:id="11286" w:name="MathJax-Span-108741"/>
      <w:bookmarkEnd w:id="11286"/>
      <w:r>
        <w:rPr>
          <w:rFonts w:ascii="MathJax Main" w:hAnsi="MathJax Main"/>
        </w:rPr>
        <w:t>+</w:t>
      </w:r>
      <w:bookmarkStart w:id="11287" w:name="MathJax-Span-108751"/>
      <w:bookmarkEnd w:id="11287"/>
      <w:r>
        <w:rPr>
          <w:rFonts w:ascii="MathJax Main" w:hAnsi="MathJax Main"/>
        </w:rPr>
        <w:t>5</w:t>
      </w:r>
      <w:bookmarkStart w:id="11288" w:name="MathJax-Span-108761"/>
      <w:bookmarkEnd w:id="11288"/>
      <w:r>
        <w:t>−</w:t>
      </w:r>
      <w:bookmarkStart w:id="11289" w:name="MathJax-Span-108771"/>
      <w:bookmarkEnd w:id="11289"/>
      <w:r>
        <w:rPr>
          <w:rFonts w:ascii="MathJax Main" w:hAnsi="MathJax Main"/>
        </w:rPr>
        <w:t>1</w:t>
      </w:r>
      <w:bookmarkStart w:id="11290" w:name="MathJax-Span-108781"/>
      <w:bookmarkEnd w:id="11290"/>
      <w:r>
        <w:rPr>
          <w:rFonts w:ascii="MathJax Main" w:hAnsi="MathJax Main"/>
        </w:rPr>
        <w:t>=</w:t>
      </w:r>
      <w:bookmarkStart w:id="11291" w:name="MathJax-Span-108791"/>
      <w:bookmarkEnd w:id="11291"/>
      <w:r>
        <w:rPr>
          <w:rFonts w:ascii="MathJax Main" w:hAnsi="MathJax Main"/>
        </w:rPr>
        <w:t>8</w:t>
      </w:r>
      <w:r>
        <w:t xml:space="preserve"> </w:t>
      </w:r>
      <w:bookmarkStart w:id="11292" w:name="MathJax-Element-442-Frame1"/>
      <w:bookmarkStart w:id="11293" w:name="MathJax-Span-108801"/>
      <w:bookmarkStart w:id="11294" w:name="MathJax-Span-108811"/>
      <w:bookmarkStart w:id="11295" w:name="MathJax-Span-108821"/>
      <w:bookmarkStart w:id="11296" w:name="MathJax-Span-108831"/>
      <w:bookmarkEnd w:id="11292"/>
      <w:bookmarkEnd w:id="11293"/>
      <w:bookmarkEnd w:id="11294"/>
      <w:bookmarkEnd w:id="11295"/>
      <w:bookmarkEnd w:id="11296"/>
    </w:p>
    <w:p w14:paraId="23573D55" w14:textId="77777777" w:rsidR="002C439F" w:rsidRDefault="00000000">
      <w:pPr>
        <w:pStyle w:val="Textbody"/>
      </w:pPr>
      <w:r>
        <w:rPr>
          <w:rFonts w:ascii="MathJax Math" w:hAnsi="MathJax Math"/>
          <w:i/>
        </w:rPr>
        <w:t>α</w:t>
      </w:r>
      <w:bookmarkStart w:id="11297" w:name="MathJax-Span-108841"/>
      <w:bookmarkStart w:id="11298" w:name="MathJax-Span-108851"/>
      <w:bookmarkStart w:id="11299" w:name="MathJax-Span-108861"/>
      <w:bookmarkEnd w:id="11297"/>
      <w:bookmarkEnd w:id="11298"/>
      <w:bookmarkEnd w:id="11299"/>
      <w:r>
        <w:rPr>
          <w:rFonts w:ascii="MathJax Main" w:hAnsi="MathJax Main"/>
        </w:rPr>
        <w:t>416</w:t>
      </w:r>
      <w:bookmarkStart w:id="11300" w:name="MathJax-Span-108871"/>
      <w:bookmarkEnd w:id="11300"/>
      <w:r>
        <w:rPr>
          <w:rFonts w:ascii="MathJax Main" w:hAnsi="MathJax Main"/>
        </w:rPr>
        <w:t>=</w:t>
      </w:r>
      <w:bookmarkStart w:id="11301" w:name="MathJax-Span-108881"/>
      <w:bookmarkStart w:id="11302" w:name="MathJax-Span-108891"/>
      <w:bookmarkStart w:id="11303" w:name="MathJax-Span-108901"/>
      <w:bookmarkEnd w:id="11301"/>
      <w:bookmarkEnd w:id="11302"/>
      <w:bookmarkEnd w:id="11303"/>
      <w:r>
        <w:rPr>
          <w:rFonts w:ascii="MathJax Main" w:hAnsi="MathJax Main"/>
        </w:rPr>
        <w:t>|</w:t>
      </w:r>
      <w:bookmarkStart w:id="11304" w:name="MathJax-Span-108911"/>
      <w:bookmarkStart w:id="11305" w:name="MathJax-Span-108921"/>
      <w:bookmarkEnd w:id="11304"/>
      <w:bookmarkEnd w:id="11305"/>
      <w:r>
        <w:rPr>
          <w:rFonts w:ascii="MathJax Math" w:hAnsi="MathJax Math"/>
          <w:i/>
        </w:rPr>
        <w:t>ψ</w:t>
      </w:r>
      <w:bookmarkStart w:id="11306" w:name="MathJax-Span-108931"/>
      <w:bookmarkStart w:id="11307" w:name="MathJax-Span-108941"/>
      <w:bookmarkStart w:id="11308" w:name="MathJax-Span-108951"/>
      <w:bookmarkEnd w:id="11306"/>
      <w:bookmarkEnd w:id="11307"/>
      <w:bookmarkEnd w:id="11308"/>
      <w:r>
        <w:rPr>
          <w:rFonts w:ascii="MathJax Main" w:hAnsi="MathJax Main"/>
        </w:rPr>
        <w:t>4</w:t>
      </w:r>
      <w:bookmarkStart w:id="11309" w:name="MathJax-Span-108961"/>
      <w:bookmarkStart w:id="11310" w:name="MathJax-Span-108971"/>
      <w:bookmarkStart w:id="11311" w:name="MathJax-Span-108981"/>
      <w:bookmarkEnd w:id="11309"/>
      <w:bookmarkEnd w:id="11310"/>
      <w:bookmarkEnd w:id="11311"/>
      <w:r>
        <w:rPr>
          <w:rFonts w:ascii="MathJax Main" w:hAnsi="MathJax Main"/>
        </w:rPr>
        <w:t>|</w:t>
      </w:r>
      <w:bookmarkStart w:id="11312" w:name="MathJax-Span-108991"/>
      <w:bookmarkEnd w:id="11312"/>
      <w:r>
        <w:rPr>
          <w:rFonts w:ascii="MathJax Main" w:hAnsi="MathJax Main"/>
        </w:rPr>
        <w:t>+</w:t>
      </w:r>
      <w:bookmarkStart w:id="11313" w:name="MathJax-Span-109001"/>
      <w:bookmarkStart w:id="11314" w:name="MathJax-Span-109011"/>
      <w:bookmarkStart w:id="11315" w:name="MathJax-Span-109021"/>
      <w:bookmarkEnd w:id="11313"/>
      <w:bookmarkEnd w:id="11314"/>
      <w:bookmarkEnd w:id="11315"/>
      <w:r>
        <w:rPr>
          <w:rFonts w:ascii="MathJax Main" w:hAnsi="MathJax Main"/>
        </w:rPr>
        <w:t>|</w:t>
      </w:r>
      <w:bookmarkStart w:id="11316" w:name="MathJax-Span-109031"/>
      <w:bookmarkStart w:id="11317" w:name="MathJax-Span-109041"/>
      <w:bookmarkEnd w:id="11316"/>
      <w:bookmarkEnd w:id="11317"/>
      <w:r>
        <w:rPr>
          <w:rFonts w:ascii="MathJax Math" w:hAnsi="MathJax Math"/>
          <w:i/>
        </w:rPr>
        <w:t>ψ</w:t>
      </w:r>
      <w:bookmarkStart w:id="11318" w:name="MathJax-Span-109051"/>
      <w:bookmarkStart w:id="11319" w:name="MathJax-Span-109061"/>
      <w:bookmarkStart w:id="11320" w:name="MathJax-Span-109071"/>
      <w:bookmarkEnd w:id="11318"/>
      <w:bookmarkEnd w:id="11319"/>
      <w:bookmarkEnd w:id="11320"/>
      <w:r>
        <w:rPr>
          <w:rFonts w:ascii="MathJax Main" w:hAnsi="MathJax Main"/>
        </w:rPr>
        <w:t>16</w:t>
      </w:r>
      <w:bookmarkStart w:id="11321" w:name="MathJax-Span-109081"/>
      <w:bookmarkStart w:id="11322" w:name="MathJax-Span-109091"/>
      <w:bookmarkStart w:id="11323" w:name="MathJax-Span-109101"/>
      <w:bookmarkEnd w:id="11321"/>
      <w:bookmarkEnd w:id="11322"/>
      <w:bookmarkEnd w:id="11323"/>
      <w:r>
        <w:rPr>
          <w:rFonts w:ascii="MathJax Main" w:hAnsi="MathJax Main"/>
        </w:rPr>
        <w:t>|</w:t>
      </w:r>
      <w:bookmarkStart w:id="11324" w:name="MathJax-Span-109111"/>
      <w:bookmarkEnd w:id="11324"/>
      <w:r>
        <w:t>−</w:t>
      </w:r>
      <w:bookmarkStart w:id="11325" w:name="MathJax-Span-109121"/>
      <w:bookmarkStart w:id="11326" w:name="MathJax-Span-109131"/>
      <w:bookmarkStart w:id="11327" w:name="MathJax-Span-109141"/>
      <w:bookmarkEnd w:id="11325"/>
      <w:bookmarkEnd w:id="11326"/>
      <w:bookmarkEnd w:id="11327"/>
      <w:r>
        <w:rPr>
          <w:rFonts w:ascii="MathJax Main" w:hAnsi="MathJax Main"/>
        </w:rPr>
        <w:t>|</w:t>
      </w:r>
      <w:bookmarkStart w:id="11328" w:name="MathJax-Span-109151"/>
      <w:bookmarkStart w:id="11329" w:name="MathJax-Span-109161"/>
      <w:bookmarkEnd w:id="11328"/>
      <w:bookmarkEnd w:id="11329"/>
      <w:r>
        <w:rPr>
          <w:rFonts w:ascii="MathJax Math" w:hAnsi="MathJax Math"/>
          <w:i/>
        </w:rPr>
        <w:t>ψ</w:t>
      </w:r>
      <w:bookmarkStart w:id="11330" w:name="MathJax-Span-109171"/>
      <w:bookmarkStart w:id="11331" w:name="MathJax-Span-109181"/>
      <w:bookmarkStart w:id="11332" w:name="MathJax-Span-109191"/>
      <w:bookmarkEnd w:id="11330"/>
      <w:bookmarkEnd w:id="11331"/>
      <w:bookmarkEnd w:id="11332"/>
      <w:r>
        <w:rPr>
          <w:rFonts w:ascii="MathJax Main" w:hAnsi="MathJax Main"/>
        </w:rPr>
        <w:t>4</w:t>
      </w:r>
      <w:bookmarkStart w:id="11333" w:name="MathJax-Span-109201"/>
      <w:bookmarkEnd w:id="11333"/>
      <w:r>
        <w:t>∩</w:t>
      </w:r>
      <w:bookmarkStart w:id="11334" w:name="MathJax-Span-109211"/>
      <w:bookmarkStart w:id="11335" w:name="MathJax-Span-109221"/>
      <w:bookmarkEnd w:id="11334"/>
      <w:bookmarkEnd w:id="11335"/>
      <w:r>
        <w:rPr>
          <w:rFonts w:ascii="MathJax Math" w:hAnsi="MathJax Math"/>
          <w:i/>
        </w:rPr>
        <w:t>ψ</w:t>
      </w:r>
      <w:bookmarkStart w:id="11336" w:name="MathJax-Span-109231"/>
      <w:bookmarkStart w:id="11337" w:name="MathJax-Span-109241"/>
      <w:bookmarkStart w:id="11338" w:name="MathJax-Span-109251"/>
      <w:bookmarkEnd w:id="11336"/>
      <w:bookmarkEnd w:id="11337"/>
      <w:bookmarkEnd w:id="11338"/>
      <w:r>
        <w:rPr>
          <w:rFonts w:ascii="MathJax Main" w:hAnsi="MathJax Main"/>
        </w:rPr>
        <w:t>16</w:t>
      </w:r>
      <w:bookmarkStart w:id="11339" w:name="MathJax-Span-109261"/>
      <w:bookmarkStart w:id="11340" w:name="MathJax-Span-109271"/>
      <w:bookmarkStart w:id="11341" w:name="MathJax-Span-109281"/>
      <w:bookmarkEnd w:id="11339"/>
      <w:bookmarkEnd w:id="11340"/>
      <w:bookmarkEnd w:id="11341"/>
      <w:r>
        <w:rPr>
          <w:rFonts w:ascii="MathJax Main" w:hAnsi="MathJax Main"/>
        </w:rPr>
        <w:t>|</w:t>
      </w:r>
      <w:bookmarkStart w:id="11342" w:name="MathJax-Span-109291"/>
      <w:bookmarkEnd w:id="11342"/>
      <w:r>
        <w:rPr>
          <w:rFonts w:ascii="MathJax Main" w:hAnsi="MathJax Main"/>
        </w:rPr>
        <w:t>=</w:t>
      </w:r>
      <w:bookmarkStart w:id="11343" w:name="MathJax-Span-109301"/>
      <w:bookmarkEnd w:id="11343"/>
      <w:r>
        <w:rPr>
          <w:rFonts w:ascii="MathJax Main" w:hAnsi="MathJax Main"/>
        </w:rPr>
        <w:t>4</w:t>
      </w:r>
      <w:bookmarkStart w:id="11344" w:name="MathJax-Span-109311"/>
      <w:bookmarkEnd w:id="11344"/>
      <w:r>
        <w:rPr>
          <w:rFonts w:ascii="MathJax Main" w:hAnsi="MathJax Main"/>
        </w:rPr>
        <w:t>+</w:t>
      </w:r>
      <w:bookmarkStart w:id="11345" w:name="MathJax-Span-109321"/>
      <w:bookmarkEnd w:id="11345"/>
      <w:r>
        <w:rPr>
          <w:rFonts w:ascii="MathJax Main" w:hAnsi="MathJax Main"/>
        </w:rPr>
        <w:t>4</w:t>
      </w:r>
      <w:bookmarkStart w:id="11346" w:name="MathJax-Span-109331"/>
      <w:bookmarkEnd w:id="11346"/>
      <w:r>
        <w:t>−</w:t>
      </w:r>
      <w:bookmarkStart w:id="11347" w:name="MathJax-Span-109341"/>
      <w:bookmarkEnd w:id="11347"/>
      <w:r>
        <w:rPr>
          <w:rFonts w:ascii="MathJax Main" w:hAnsi="MathJax Main"/>
        </w:rPr>
        <w:t>1</w:t>
      </w:r>
      <w:bookmarkStart w:id="11348" w:name="MathJax-Span-109351"/>
      <w:bookmarkEnd w:id="11348"/>
      <w:r>
        <w:rPr>
          <w:rFonts w:ascii="MathJax Main" w:hAnsi="MathJax Main"/>
        </w:rPr>
        <w:t>=</w:t>
      </w:r>
      <w:bookmarkStart w:id="11349" w:name="MathJax-Span-109361"/>
      <w:bookmarkEnd w:id="11349"/>
      <w:r>
        <w:rPr>
          <w:rFonts w:ascii="MathJax Main" w:hAnsi="MathJax Main"/>
        </w:rPr>
        <w:t>7</w:t>
      </w:r>
      <w:r>
        <w:t xml:space="preserve"> </w:t>
      </w:r>
      <w:bookmarkStart w:id="11350" w:name="MathJax-Element-443-Frame1"/>
      <w:bookmarkStart w:id="11351" w:name="MathJax-Span-109371"/>
      <w:bookmarkStart w:id="11352" w:name="MathJax-Span-109381"/>
      <w:bookmarkStart w:id="11353" w:name="MathJax-Span-109391"/>
      <w:bookmarkStart w:id="11354" w:name="MathJax-Span-109401"/>
      <w:bookmarkEnd w:id="11350"/>
      <w:bookmarkEnd w:id="11351"/>
      <w:bookmarkEnd w:id="11352"/>
      <w:bookmarkEnd w:id="11353"/>
      <w:bookmarkEnd w:id="11354"/>
    </w:p>
    <w:p w14:paraId="681DA016" w14:textId="77777777" w:rsidR="002C439F" w:rsidRDefault="00000000">
      <w:pPr>
        <w:pStyle w:val="Textbody"/>
      </w:pPr>
      <w:r>
        <w:rPr>
          <w:rFonts w:ascii="MathJax Math" w:hAnsi="MathJax Math"/>
          <w:i/>
        </w:rPr>
        <w:t>α</w:t>
      </w:r>
      <w:bookmarkStart w:id="11355" w:name="MathJax-Span-109411"/>
      <w:bookmarkStart w:id="11356" w:name="MathJax-Span-109421"/>
      <w:bookmarkStart w:id="11357" w:name="MathJax-Span-109431"/>
      <w:bookmarkEnd w:id="11355"/>
      <w:bookmarkEnd w:id="11356"/>
      <w:bookmarkEnd w:id="11357"/>
      <w:r>
        <w:rPr>
          <w:rFonts w:ascii="MathJax Main" w:hAnsi="MathJax Main"/>
        </w:rPr>
        <w:t>417</w:t>
      </w:r>
      <w:bookmarkStart w:id="11358" w:name="MathJax-Span-109441"/>
      <w:bookmarkEnd w:id="11358"/>
      <w:r>
        <w:rPr>
          <w:rFonts w:ascii="MathJax Main" w:hAnsi="MathJax Main"/>
        </w:rPr>
        <w:t>=</w:t>
      </w:r>
      <w:bookmarkStart w:id="11359" w:name="MathJax-Span-109451"/>
      <w:bookmarkStart w:id="11360" w:name="MathJax-Span-109461"/>
      <w:bookmarkStart w:id="11361" w:name="MathJax-Span-109471"/>
      <w:bookmarkEnd w:id="11359"/>
      <w:bookmarkEnd w:id="11360"/>
      <w:bookmarkEnd w:id="11361"/>
      <w:r>
        <w:rPr>
          <w:rFonts w:ascii="MathJax Main" w:hAnsi="MathJax Main"/>
        </w:rPr>
        <w:t>|</w:t>
      </w:r>
      <w:bookmarkStart w:id="11362" w:name="MathJax-Span-109481"/>
      <w:bookmarkStart w:id="11363" w:name="MathJax-Span-109491"/>
      <w:bookmarkEnd w:id="11362"/>
      <w:bookmarkEnd w:id="11363"/>
      <w:r>
        <w:rPr>
          <w:rFonts w:ascii="MathJax Math" w:hAnsi="MathJax Math"/>
          <w:i/>
        </w:rPr>
        <w:t>ψ</w:t>
      </w:r>
      <w:bookmarkStart w:id="11364" w:name="MathJax-Span-109501"/>
      <w:bookmarkStart w:id="11365" w:name="MathJax-Span-109511"/>
      <w:bookmarkStart w:id="11366" w:name="MathJax-Span-109521"/>
      <w:bookmarkEnd w:id="11364"/>
      <w:bookmarkEnd w:id="11365"/>
      <w:bookmarkEnd w:id="11366"/>
      <w:r>
        <w:rPr>
          <w:rFonts w:ascii="MathJax Main" w:hAnsi="MathJax Main"/>
        </w:rPr>
        <w:t>4</w:t>
      </w:r>
      <w:bookmarkStart w:id="11367" w:name="MathJax-Span-109531"/>
      <w:bookmarkStart w:id="11368" w:name="MathJax-Span-109541"/>
      <w:bookmarkStart w:id="11369" w:name="MathJax-Span-109551"/>
      <w:bookmarkEnd w:id="11367"/>
      <w:bookmarkEnd w:id="11368"/>
      <w:bookmarkEnd w:id="11369"/>
      <w:r>
        <w:rPr>
          <w:rFonts w:ascii="MathJax Main" w:hAnsi="MathJax Main"/>
        </w:rPr>
        <w:t>|</w:t>
      </w:r>
      <w:bookmarkStart w:id="11370" w:name="MathJax-Span-109561"/>
      <w:bookmarkEnd w:id="11370"/>
      <w:r>
        <w:rPr>
          <w:rFonts w:ascii="MathJax Main" w:hAnsi="MathJax Main"/>
        </w:rPr>
        <w:t>+</w:t>
      </w:r>
      <w:bookmarkStart w:id="11371" w:name="MathJax-Span-109571"/>
      <w:bookmarkStart w:id="11372" w:name="MathJax-Span-109581"/>
      <w:bookmarkStart w:id="11373" w:name="MathJax-Span-109591"/>
      <w:bookmarkEnd w:id="11371"/>
      <w:bookmarkEnd w:id="11372"/>
      <w:bookmarkEnd w:id="11373"/>
      <w:r>
        <w:rPr>
          <w:rFonts w:ascii="MathJax Main" w:hAnsi="MathJax Main"/>
        </w:rPr>
        <w:t>|</w:t>
      </w:r>
      <w:bookmarkStart w:id="11374" w:name="MathJax-Span-109601"/>
      <w:bookmarkStart w:id="11375" w:name="MathJax-Span-109611"/>
      <w:bookmarkEnd w:id="11374"/>
      <w:bookmarkEnd w:id="11375"/>
      <w:r>
        <w:rPr>
          <w:rFonts w:ascii="MathJax Math" w:hAnsi="MathJax Math"/>
          <w:i/>
        </w:rPr>
        <w:t>ψ</w:t>
      </w:r>
      <w:bookmarkStart w:id="11376" w:name="MathJax-Span-109621"/>
      <w:bookmarkStart w:id="11377" w:name="MathJax-Span-109631"/>
      <w:bookmarkStart w:id="11378" w:name="MathJax-Span-109641"/>
      <w:bookmarkEnd w:id="11376"/>
      <w:bookmarkEnd w:id="11377"/>
      <w:bookmarkEnd w:id="11378"/>
      <w:r>
        <w:rPr>
          <w:rFonts w:ascii="MathJax Main" w:hAnsi="MathJax Main"/>
        </w:rPr>
        <w:t>17</w:t>
      </w:r>
      <w:bookmarkStart w:id="11379" w:name="MathJax-Span-109651"/>
      <w:bookmarkStart w:id="11380" w:name="MathJax-Span-109661"/>
      <w:bookmarkStart w:id="11381" w:name="MathJax-Span-109671"/>
      <w:bookmarkEnd w:id="11379"/>
      <w:bookmarkEnd w:id="11380"/>
      <w:bookmarkEnd w:id="11381"/>
      <w:r>
        <w:rPr>
          <w:rFonts w:ascii="MathJax Main" w:hAnsi="MathJax Main"/>
        </w:rPr>
        <w:t>|</w:t>
      </w:r>
      <w:bookmarkStart w:id="11382" w:name="MathJax-Span-109681"/>
      <w:bookmarkEnd w:id="11382"/>
      <w:r>
        <w:t>−</w:t>
      </w:r>
      <w:bookmarkStart w:id="11383" w:name="MathJax-Span-109691"/>
      <w:bookmarkStart w:id="11384" w:name="MathJax-Span-109701"/>
      <w:bookmarkStart w:id="11385" w:name="MathJax-Span-109711"/>
      <w:bookmarkEnd w:id="11383"/>
      <w:bookmarkEnd w:id="11384"/>
      <w:bookmarkEnd w:id="11385"/>
      <w:r>
        <w:rPr>
          <w:rFonts w:ascii="MathJax Main" w:hAnsi="MathJax Main"/>
        </w:rPr>
        <w:t>|</w:t>
      </w:r>
      <w:bookmarkStart w:id="11386" w:name="MathJax-Span-109721"/>
      <w:bookmarkStart w:id="11387" w:name="MathJax-Span-109731"/>
      <w:bookmarkEnd w:id="11386"/>
      <w:bookmarkEnd w:id="11387"/>
      <w:r>
        <w:rPr>
          <w:rFonts w:ascii="MathJax Math" w:hAnsi="MathJax Math"/>
          <w:i/>
        </w:rPr>
        <w:t>ψ</w:t>
      </w:r>
      <w:bookmarkStart w:id="11388" w:name="MathJax-Span-109741"/>
      <w:bookmarkStart w:id="11389" w:name="MathJax-Span-109751"/>
      <w:bookmarkStart w:id="11390" w:name="MathJax-Span-109761"/>
      <w:bookmarkEnd w:id="11388"/>
      <w:bookmarkEnd w:id="11389"/>
      <w:bookmarkEnd w:id="11390"/>
      <w:r>
        <w:rPr>
          <w:rFonts w:ascii="MathJax Main" w:hAnsi="MathJax Main"/>
        </w:rPr>
        <w:t>4</w:t>
      </w:r>
      <w:bookmarkStart w:id="11391" w:name="MathJax-Span-109771"/>
      <w:bookmarkEnd w:id="11391"/>
      <w:r>
        <w:t>∩</w:t>
      </w:r>
      <w:bookmarkStart w:id="11392" w:name="MathJax-Span-109781"/>
      <w:bookmarkStart w:id="11393" w:name="MathJax-Span-109791"/>
      <w:bookmarkEnd w:id="11392"/>
      <w:bookmarkEnd w:id="11393"/>
      <w:r>
        <w:rPr>
          <w:rFonts w:ascii="MathJax Math" w:hAnsi="MathJax Math"/>
          <w:i/>
        </w:rPr>
        <w:t>ψ</w:t>
      </w:r>
      <w:bookmarkStart w:id="11394" w:name="MathJax-Span-109801"/>
      <w:bookmarkStart w:id="11395" w:name="MathJax-Span-109811"/>
      <w:bookmarkStart w:id="11396" w:name="MathJax-Span-109821"/>
      <w:bookmarkEnd w:id="11394"/>
      <w:bookmarkEnd w:id="11395"/>
      <w:bookmarkEnd w:id="11396"/>
      <w:r>
        <w:rPr>
          <w:rFonts w:ascii="MathJax Main" w:hAnsi="MathJax Main"/>
        </w:rPr>
        <w:t>17</w:t>
      </w:r>
      <w:bookmarkStart w:id="11397" w:name="MathJax-Span-109831"/>
      <w:bookmarkStart w:id="11398" w:name="MathJax-Span-109841"/>
      <w:bookmarkStart w:id="11399" w:name="MathJax-Span-109851"/>
      <w:bookmarkEnd w:id="11397"/>
      <w:bookmarkEnd w:id="11398"/>
      <w:bookmarkEnd w:id="11399"/>
      <w:r>
        <w:rPr>
          <w:rFonts w:ascii="MathJax Main" w:hAnsi="MathJax Main"/>
        </w:rPr>
        <w:t>|</w:t>
      </w:r>
      <w:bookmarkStart w:id="11400" w:name="MathJax-Span-109861"/>
      <w:bookmarkEnd w:id="11400"/>
      <w:r>
        <w:rPr>
          <w:rFonts w:ascii="MathJax Main" w:hAnsi="MathJax Main"/>
        </w:rPr>
        <w:t>=</w:t>
      </w:r>
      <w:bookmarkStart w:id="11401" w:name="MathJax-Span-109871"/>
      <w:bookmarkEnd w:id="11401"/>
      <w:r>
        <w:rPr>
          <w:rFonts w:ascii="MathJax Main" w:hAnsi="MathJax Main"/>
        </w:rPr>
        <w:t>4</w:t>
      </w:r>
      <w:bookmarkStart w:id="11402" w:name="MathJax-Span-109881"/>
      <w:bookmarkEnd w:id="11402"/>
      <w:r>
        <w:rPr>
          <w:rFonts w:ascii="MathJax Main" w:hAnsi="MathJax Main"/>
        </w:rPr>
        <w:t>+</w:t>
      </w:r>
      <w:bookmarkStart w:id="11403" w:name="MathJax-Span-109891"/>
      <w:bookmarkEnd w:id="11403"/>
      <w:r>
        <w:rPr>
          <w:rFonts w:ascii="MathJax Main" w:hAnsi="MathJax Main"/>
        </w:rPr>
        <w:t>3</w:t>
      </w:r>
      <w:bookmarkStart w:id="11404" w:name="MathJax-Span-109901"/>
      <w:bookmarkEnd w:id="11404"/>
      <w:r>
        <w:t>−</w:t>
      </w:r>
      <w:bookmarkStart w:id="11405" w:name="MathJax-Span-109911"/>
      <w:bookmarkEnd w:id="11405"/>
      <w:r>
        <w:rPr>
          <w:rFonts w:ascii="MathJax Main" w:hAnsi="MathJax Main"/>
        </w:rPr>
        <w:t>0</w:t>
      </w:r>
      <w:bookmarkStart w:id="11406" w:name="MathJax-Span-109921"/>
      <w:bookmarkEnd w:id="11406"/>
      <w:r>
        <w:rPr>
          <w:rFonts w:ascii="MathJax Main" w:hAnsi="MathJax Main"/>
        </w:rPr>
        <w:t>=</w:t>
      </w:r>
      <w:bookmarkStart w:id="11407" w:name="MathJax-Span-109931"/>
      <w:bookmarkEnd w:id="11407"/>
      <w:r>
        <w:rPr>
          <w:rFonts w:ascii="MathJax Main" w:hAnsi="MathJax Main"/>
        </w:rPr>
        <w:t>7</w:t>
      </w:r>
      <w:r>
        <w:t xml:space="preserve"> </w:t>
      </w:r>
      <w:bookmarkStart w:id="11408" w:name="MathJax-Element-444-Frame1"/>
      <w:bookmarkStart w:id="11409" w:name="MathJax-Span-109941"/>
      <w:bookmarkStart w:id="11410" w:name="MathJax-Span-109951"/>
      <w:bookmarkStart w:id="11411" w:name="MathJax-Span-109961"/>
      <w:bookmarkStart w:id="11412" w:name="MathJax-Span-109971"/>
      <w:bookmarkEnd w:id="11408"/>
      <w:bookmarkEnd w:id="11409"/>
      <w:bookmarkEnd w:id="11410"/>
      <w:bookmarkEnd w:id="11411"/>
      <w:bookmarkEnd w:id="11412"/>
    </w:p>
    <w:p w14:paraId="563533AB" w14:textId="77777777" w:rsidR="002C439F" w:rsidRDefault="00000000">
      <w:pPr>
        <w:pStyle w:val="Textbody"/>
      </w:pPr>
      <w:r>
        <w:rPr>
          <w:rFonts w:ascii="MathJax Math" w:hAnsi="MathJax Math"/>
          <w:i/>
        </w:rPr>
        <w:t>α</w:t>
      </w:r>
      <w:bookmarkStart w:id="11413" w:name="MathJax-Span-109981"/>
      <w:bookmarkStart w:id="11414" w:name="MathJax-Span-109991"/>
      <w:bookmarkStart w:id="11415" w:name="MathJax-Span-110001"/>
      <w:bookmarkEnd w:id="11413"/>
      <w:bookmarkEnd w:id="11414"/>
      <w:bookmarkEnd w:id="11415"/>
      <w:r>
        <w:rPr>
          <w:rFonts w:ascii="MathJax Main" w:hAnsi="MathJax Main"/>
        </w:rPr>
        <w:t>418</w:t>
      </w:r>
      <w:bookmarkStart w:id="11416" w:name="MathJax-Span-110011"/>
      <w:bookmarkEnd w:id="11416"/>
      <w:r>
        <w:rPr>
          <w:rFonts w:ascii="MathJax Main" w:hAnsi="MathJax Main"/>
        </w:rPr>
        <w:t>=</w:t>
      </w:r>
      <w:bookmarkStart w:id="11417" w:name="MathJax-Span-110021"/>
      <w:bookmarkStart w:id="11418" w:name="MathJax-Span-110031"/>
      <w:bookmarkStart w:id="11419" w:name="MathJax-Span-110041"/>
      <w:bookmarkEnd w:id="11417"/>
      <w:bookmarkEnd w:id="11418"/>
      <w:bookmarkEnd w:id="11419"/>
      <w:r>
        <w:rPr>
          <w:rFonts w:ascii="MathJax Main" w:hAnsi="MathJax Main"/>
        </w:rPr>
        <w:t>|</w:t>
      </w:r>
      <w:bookmarkStart w:id="11420" w:name="MathJax-Span-110051"/>
      <w:bookmarkStart w:id="11421" w:name="MathJax-Span-110061"/>
      <w:bookmarkEnd w:id="11420"/>
      <w:bookmarkEnd w:id="11421"/>
      <w:r>
        <w:rPr>
          <w:rFonts w:ascii="MathJax Math" w:hAnsi="MathJax Math"/>
          <w:i/>
        </w:rPr>
        <w:t>ψ</w:t>
      </w:r>
      <w:bookmarkStart w:id="11422" w:name="MathJax-Span-110071"/>
      <w:bookmarkStart w:id="11423" w:name="MathJax-Span-110081"/>
      <w:bookmarkStart w:id="11424" w:name="MathJax-Span-110091"/>
      <w:bookmarkEnd w:id="11422"/>
      <w:bookmarkEnd w:id="11423"/>
      <w:bookmarkEnd w:id="11424"/>
      <w:r>
        <w:rPr>
          <w:rFonts w:ascii="MathJax Main" w:hAnsi="MathJax Main"/>
        </w:rPr>
        <w:t>4</w:t>
      </w:r>
      <w:bookmarkStart w:id="11425" w:name="MathJax-Span-110101"/>
      <w:bookmarkStart w:id="11426" w:name="MathJax-Span-110111"/>
      <w:bookmarkStart w:id="11427" w:name="MathJax-Span-110121"/>
      <w:bookmarkEnd w:id="11425"/>
      <w:bookmarkEnd w:id="11426"/>
      <w:bookmarkEnd w:id="11427"/>
      <w:r>
        <w:rPr>
          <w:rFonts w:ascii="MathJax Main" w:hAnsi="MathJax Main"/>
        </w:rPr>
        <w:t>|</w:t>
      </w:r>
      <w:bookmarkStart w:id="11428" w:name="MathJax-Span-110131"/>
      <w:bookmarkEnd w:id="11428"/>
      <w:r>
        <w:rPr>
          <w:rFonts w:ascii="MathJax Main" w:hAnsi="MathJax Main"/>
        </w:rPr>
        <w:t>+</w:t>
      </w:r>
      <w:bookmarkStart w:id="11429" w:name="MathJax-Span-110141"/>
      <w:bookmarkStart w:id="11430" w:name="MathJax-Span-110151"/>
      <w:bookmarkStart w:id="11431" w:name="MathJax-Span-110161"/>
      <w:bookmarkEnd w:id="11429"/>
      <w:bookmarkEnd w:id="11430"/>
      <w:bookmarkEnd w:id="11431"/>
      <w:r>
        <w:rPr>
          <w:rFonts w:ascii="MathJax Main" w:hAnsi="MathJax Main"/>
        </w:rPr>
        <w:t>|</w:t>
      </w:r>
      <w:bookmarkStart w:id="11432" w:name="MathJax-Span-110171"/>
      <w:bookmarkStart w:id="11433" w:name="MathJax-Span-110181"/>
      <w:bookmarkEnd w:id="11432"/>
      <w:bookmarkEnd w:id="11433"/>
      <w:r>
        <w:rPr>
          <w:rFonts w:ascii="MathJax Math" w:hAnsi="MathJax Math"/>
          <w:i/>
        </w:rPr>
        <w:t>ψ</w:t>
      </w:r>
      <w:bookmarkStart w:id="11434" w:name="MathJax-Span-110191"/>
      <w:bookmarkStart w:id="11435" w:name="MathJax-Span-110201"/>
      <w:bookmarkStart w:id="11436" w:name="MathJax-Span-110211"/>
      <w:bookmarkEnd w:id="11434"/>
      <w:bookmarkEnd w:id="11435"/>
      <w:bookmarkEnd w:id="11436"/>
      <w:r>
        <w:rPr>
          <w:rFonts w:ascii="MathJax Main" w:hAnsi="MathJax Main"/>
        </w:rPr>
        <w:t>18</w:t>
      </w:r>
      <w:bookmarkStart w:id="11437" w:name="MathJax-Span-110221"/>
      <w:bookmarkStart w:id="11438" w:name="MathJax-Span-110231"/>
      <w:bookmarkStart w:id="11439" w:name="MathJax-Span-110241"/>
      <w:bookmarkEnd w:id="11437"/>
      <w:bookmarkEnd w:id="11438"/>
      <w:bookmarkEnd w:id="11439"/>
      <w:r>
        <w:rPr>
          <w:rFonts w:ascii="MathJax Main" w:hAnsi="MathJax Main"/>
        </w:rPr>
        <w:t>|</w:t>
      </w:r>
      <w:bookmarkStart w:id="11440" w:name="MathJax-Span-110251"/>
      <w:bookmarkEnd w:id="11440"/>
      <w:r>
        <w:t>−</w:t>
      </w:r>
      <w:bookmarkStart w:id="11441" w:name="MathJax-Span-110261"/>
      <w:bookmarkStart w:id="11442" w:name="MathJax-Span-110271"/>
      <w:bookmarkStart w:id="11443" w:name="MathJax-Span-110281"/>
      <w:bookmarkEnd w:id="11441"/>
      <w:bookmarkEnd w:id="11442"/>
      <w:bookmarkEnd w:id="11443"/>
      <w:r>
        <w:rPr>
          <w:rFonts w:ascii="MathJax Main" w:hAnsi="MathJax Main"/>
        </w:rPr>
        <w:t>|</w:t>
      </w:r>
      <w:bookmarkStart w:id="11444" w:name="MathJax-Span-110291"/>
      <w:bookmarkStart w:id="11445" w:name="MathJax-Span-110301"/>
      <w:bookmarkEnd w:id="11444"/>
      <w:bookmarkEnd w:id="11445"/>
      <w:r>
        <w:rPr>
          <w:rFonts w:ascii="MathJax Math" w:hAnsi="MathJax Math"/>
          <w:i/>
        </w:rPr>
        <w:t>ψ</w:t>
      </w:r>
      <w:bookmarkStart w:id="11446" w:name="MathJax-Span-110311"/>
      <w:bookmarkStart w:id="11447" w:name="MathJax-Span-110321"/>
      <w:bookmarkStart w:id="11448" w:name="MathJax-Span-110331"/>
      <w:bookmarkEnd w:id="11446"/>
      <w:bookmarkEnd w:id="11447"/>
      <w:bookmarkEnd w:id="11448"/>
      <w:r>
        <w:rPr>
          <w:rFonts w:ascii="MathJax Main" w:hAnsi="MathJax Main"/>
        </w:rPr>
        <w:t>4</w:t>
      </w:r>
      <w:bookmarkStart w:id="11449" w:name="MathJax-Span-110341"/>
      <w:bookmarkEnd w:id="11449"/>
      <w:r>
        <w:t>∩</w:t>
      </w:r>
      <w:bookmarkStart w:id="11450" w:name="MathJax-Span-110351"/>
      <w:bookmarkStart w:id="11451" w:name="MathJax-Span-110361"/>
      <w:bookmarkEnd w:id="11450"/>
      <w:bookmarkEnd w:id="11451"/>
      <w:r>
        <w:rPr>
          <w:rFonts w:ascii="MathJax Math" w:hAnsi="MathJax Math"/>
          <w:i/>
        </w:rPr>
        <w:t>ψ</w:t>
      </w:r>
      <w:bookmarkStart w:id="11452" w:name="MathJax-Span-110371"/>
      <w:bookmarkStart w:id="11453" w:name="MathJax-Span-110381"/>
      <w:bookmarkStart w:id="11454" w:name="MathJax-Span-110391"/>
      <w:bookmarkEnd w:id="11452"/>
      <w:bookmarkEnd w:id="11453"/>
      <w:bookmarkEnd w:id="11454"/>
      <w:r>
        <w:rPr>
          <w:rFonts w:ascii="MathJax Main" w:hAnsi="MathJax Main"/>
        </w:rPr>
        <w:t>18</w:t>
      </w:r>
      <w:bookmarkStart w:id="11455" w:name="MathJax-Span-110401"/>
      <w:bookmarkStart w:id="11456" w:name="MathJax-Span-110411"/>
      <w:bookmarkStart w:id="11457" w:name="MathJax-Span-110421"/>
      <w:bookmarkEnd w:id="11455"/>
      <w:bookmarkEnd w:id="11456"/>
      <w:bookmarkEnd w:id="11457"/>
      <w:r>
        <w:rPr>
          <w:rFonts w:ascii="MathJax Main" w:hAnsi="MathJax Main"/>
        </w:rPr>
        <w:t>|</w:t>
      </w:r>
      <w:bookmarkStart w:id="11458" w:name="MathJax-Span-110431"/>
      <w:bookmarkEnd w:id="11458"/>
      <w:r>
        <w:rPr>
          <w:rFonts w:ascii="MathJax Main" w:hAnsi="MathJax Main"/>
        </w:rPr>
        <w:t>=</w:t>
      </w:r>
      <w:bookmarkStart w:id="11459" w:name="MathJax-Span-110441"/>
      <w:bookmarkEnd w:id="11459"/>
      <w:r>
        <w:rPr>
          <w:rFonts w:ascii="MathJax Main" w:hAnsi="MathJax Main"/>
        </w:rPr>
        <w:t>4</w:t>
      </w:r>
      <w:bookmarkStart w:id="11460" w:name="MathJax-Span-110451"/>
      <w:bookmarkEnd w:id="11460"/>
      <w:r>
        <w:rPr>
          <w:rFonts w:ascii="MathJax Main" w:hAnsi="MathJax Main"/>
        </w:rPr>
        <w:t>+</w:t>
      </w:r>
      <w:bookmarkStart w:id="11461" w:name="MathJax-Span-110461"/>
      <w:bookmarkEnd w:id="11461"/>
      <w:r>
        <w:rPr>
          <w:rFonts w:ascii="MathJax Main" w:hAnsi="MathJax Main"/>
        </w:rPr>
        <w:t>3</w:t>
      </w:r>
      <w:bookmarkStart w:id="11462" w:name="MathJax-Span-110471"/>
      <w:bookmarkEnd w:id="11462"/>
      <w:r>
        <w:t>−</w:t>
      </w:r>
      <w:bookmarkStart w:id="11463" w:name="MathJax-Span-110481"/>
      <w:bookmarkEnd w:id="11463"/>
      <w:r>
        <w:rPr>
          <w:rFonts w:ascii="MathJax Main" w:hAnsi="MathJax Main"/>
        </w:rPr>
        <w:t>1</w:t>
      </w:r>
      <w:bookmarkStart w:id="11464" w:name="MathJax-Span-110491"/>
      <w:bookmarkEnd w:id="11464"/>
      <w:r>
        <w:rPr>
          <w:rFonts w:ascii="MathJax Main" w:hAnsi="MathJax Main"/>
        </w:rPr>
        <w:t>=</w:t>
      </w:r>
      <w:bookmarkStart w:id="11465" w:name="MathJax-Span-110501"/>
      <w:bookmarkEnd w:id="11465"/>
      <w:r>
        <w:rPr>
          <w:rFonts w:ascii="MathJax Main" w:hAnsi="MathJax Main"/>
        </w:rPr>
        <w:t>6</w:t>
      </w:r>
      <w:r>
        <w:t xml:space="preserve"> </w:t>
      </w:r>
      <w:bookmarkStart w:id="11466" w:name="MathJax-Element-445-Frame1"/>
      <w:bookmarkStart w:id="11467" w:name="MathJax-Span-110511"/>
      <w:bookmarkStart w:id="11468" w:name="MathJax-Span-110521"/>
      <w:bookmarkStart w:id="11469" w:name="MathJax-Span-110531"/>
      <w:bookmarkStart w:id="11470" w:name="MathJax-Span-110541"/>
      <w:bookmarkEnd w:id="11466"/>
      <w:bookmarkEnd w:id="11467"/>
      <w:bookmarkEnd w:id="11468"/>
      <w:bookmarkEnd w:id="11469"/>
      <w:bookmarkEnd w:id="11470"/>
    </w:p>
    <w:p w14:paraId="31FAEA20" w14:textId="77777777" w:rsidR="002C439F" w:rsidRDefault="00000000">
      <w:pPr>
        <w:pStyle w:val="Textbody"/>
      </w:pPr>
      <w:r>
        <w:rPr>
          <w:rFonts w:ascii="MathJax Math" w:hAnsi="MathJax Math"/>
          <w:i/>
        </w:rPr>
        <w:t>α</w:t>
      </w:r>
      <w:bookmarkStart w:id="11471" w:name="MathJax-Span-110551"/>
      <w:bookmarkStart w:id="11472" w:name="MathJax-Span-110561"/>
      <w:bookmarkStart w:id="11473" w:name="MathJax-Span-110571"/>
      <w:bookmarkEnd w:id="11471"/>
      <w:bookmarkEnd w:id="11472"/>
      <w:bookmarkEnd w:id="11473"/>
      <w:r>
        <w:rPr>
          <w:rFonts w:ascii="MathJax Main" w:hAnsi="MathJax Main"/>
        </w:rPr>
        <w:t>56</w:t>
      </w:r>
      <w:bookmarkStart w:id="11474" w:name="MathJax-Span-110581"/>
      <w:bookmarkEnd w:id="11474"/>
      <w:r>
        <w:rPr>
          <w:rFonts w:ascii="MathJax Main" w:hAnsi="MathJax Main"/>
        </w:rPr>
        <w:t>=</w:t>
      </w:r>
      <w:bookmarkStart w:id="11475" w:name="MathJax-Span-110591"/>
      <w:bookmarkStart w:id="11476" w:name="MathJax-Span-110601"/>
      <w:bookmarkStart w:id="11477" w:name="MathJax-Span-110611"/>
      <w:bookmarkEnd w:id="11475"/>
      <w:bookmarkEnd w:id="11476"/>
      <w:bookmarkEnd w:id="11477"/>
      <w:r>
        <w:rPr>
          <w:rFonts w:ascii="MathJax Main" w:hAnsi="MathJax Main"/>
        </w:rPr>
        <w:t>|</w:t>
      </w:r>
      <w:bookmarkStart w:id="11478" w:name="MathJax-Span-110621"/>
      <w:bookmarkStart w:id="11479" w:name="MathJax-Span-110631"/>
      <w:bookmarkEnd w:id="11478"/>
      <w:bookmarkEnd w:id="11479"/>
      <w:r>
        <w:rPr>
          <w:rFonts w:ascii="MathJax Math" w:hAnsi="MathJax Math"/>
          <w:i/>
        </w:rPr>
        <w:t>ψ</w:t>
      </w:r>
      <w:bookmarkStart w:id="11480" w:name="MathJax-Span-110641"/>
      <w:bookmarkStart w:id="11481" w:name="MathJax-Span-110651"/>
      <w:bookmarkStart w:id="11482" w:name="MathJax-Span-110661"/>
      <w:bookmarkEnd w:id="11480"/>
      <w:bookmarkEnd w:id="11481"/>
      <w:bookmarkEnd w:id="11482"/>
      <w:r>
        <w:rPr>
          <w:rFonts w:ascii="MathJax Main" w:hAnsi="MathJax Main"/>
        </w:rPr>
        <w:t>5</w:t>
      </w:r>
      <w:bookmarkStart w:id="11483" w:name="MathJax-Span-110671"/>
      <w:bookmarkStart w:id="11484" w:name="MathJax-Span-110681"/>
      <w:bookmarkStart w:id="11485" w:name="MathJax-Span-110691"/>
      <w:bookmarkEnd w:id="11483"/>
      <w:bookmarkEnd w:id="11484"/>
      <w:bookmarkEnd w:id="11485"/>
      <w:r>
        <w:rPr>
          <w:rFonts w:ascii="MathJax Main" w:hAnsi="MathJax Main"/>
        </w:rPr>
        <w:t>|</w:t>
      </w:r>
      <w:bookmarkStart w:id="11486" w:name="MathJax-Span-110701"/>
      <w:bookmarkEnd w:id="11486"/>
      <w:r>
        <w:rPr>
          <w:rFonts w:ascii="MathJax Main" w:hAnsi="MathJax Main"/>
        </w:rPr>
        <w:t>+</w:t>
      </w:r>
      <w:bookmarkStart w:id="11487" w:name="MathJax-Span-110711"/>
      <w:bookmarkStart w:id="11488" w:name="MathJax-Span-110721"/>
      <w:bookmarkStart w:id="11489" w:name="MathJax-Span-110731"/>
      <w:bookmarkEnd w:id="11487"/>
      <w:bookmarkEnd w:id="11488"/>
      <w:bookmarkEnd w:id="11489"/>
      <w:r>
        <w:rPr>
          <w:rFonts w:ascii="MathJax Main" w:hAnsi="MathJax Main"/>
        </w:rPr>
        <w:t>|</w:t>
      </w:r>
      <w:bookmarkStart w:id="11490" w:name="MathJax-Span-110741"/>
      <w:bookmarkStart w:id="11491" w:name="MathJax-Span-110751"/>
      <w:bookmarkEnd w:id="11490"/>
      <w:bookmarkEnd w:id="11491"/>
      <w:r>
        <w:rPr>
          <w:rFonts w:ascii="MathJax Math" w:hAnsi="MathJax Math"/>
          <w:i/>
        </w:rPr>
        <w:t>ψ</w:t>
      </w:r>
      <w:bookmarkStart w:id="11492" w:name="MathJax-Span-110761"/>
      <w:bookmarkStart w:id="11493" w:name="MathJax-Span-110771"/>
      <w:bookmarkStart w:id="11494" w:name="MathJax-Span-110781"/>
      <w:bookmarkEnd w:id="11492"/>
      <w:bookmarkEnd w:id="11493"/>
      <w:bookmarkEnd w:id="11494"/>
      <w:r>
        <w:rPr>
          <w:rFonts w:ascii="MathJax Main" w:hAnsi="MathJax Main"/>
        </w:rPr>
        <w:t>6</w:t>
      </w:r>
      <w:bookmarkStart w:id="11495" w:name="MathJax-Span-110791"/>
      <w:bookmarkStart w:id="11496" w:name="MathJax-Span-110801"/>
      <w:bookmarkStart w:id="11497" w:name="MathJax-Span-110811"/>
      <w:bookmarkEnd w:id="11495"/>
      <w:bookmarkEnd w:id="11496"/>
      <w:bookmarkEnd w:id="11497"/>
      <w:r>
        <w:rPr>
          <w:rFonts w:ascii="MathJax Main" w:hAnsi="MathJax Main"/>
        </w:rPr>
        <w:t>|</w:t>
      </w:r>
      <w:bookmarkStart w:id="11498" w:name="MathJax-Span-110821"/>
      <w:bookmarkEnd w:id="11498"/>
      <w:r>
        <w:t>−</w:t>
      </w:r>
      <w:bookmarkStart w:id="11499" w:name="MathJax-Span-110831"/>
      <w:bookmarkStart w:id="11500" w:name="MathJax-Span-110841"/>
      <w:bookmarkStart w:id="11501" w:name="MathJax-Span-110851"/>
      <w:bookmarkEnd w:id="11499"/>
      <w:bookmarkEnd w:id="11500"/>
      <w:bookmarkEnd w:id="11501"/>
      <w:r>
        <w:rPr>
          <w:rFonts w:ascii="MathJax Main" w:hAnsi="MathJax Main"/>
        </w:rPr>
        <w:t>|</w:t>
      </w:r>
      <w:bookmarkStart w:id="11502" w:name="MathJax-Span-110861"/>
      <w:bookmarkStart w:id="11503" w:name="MathJax-Span-110871"/>
      <w:bookmarkEnd w:id="11502"/>
      <w:bookmarkEnd w:id="11503"/>
      <w:r>
        <w:rPr>
          <w:rFonts w:ascii="MathJax Math" w:hAnsi="MathJax Math"/>
          <w:i/>
        </w:rPr>
        <w:t>ψ</w:t>
      </w:r>
      <w:bookmarkStart w:id="11504" w:name="MathJax-Span-110881"/>
      <w:bookmarkStart w:id="11505" w:name="MathJax-Span-110891"/>
      <w:bookmarkStart w:id="11506" w:name="MathJax-Span-110901"/>
      <w:bookmarkEnd w:id="11504"/>
      <w:bookmarkEnd w:id="11505"/>
      <w:bookmarkEnd w:id="11506"/>
      <w:r>
        <w:rPr>
          <w:rFonts w:ascii="MathJax Main" w:hAnsi="MathJax Main"/>
        </w:rPr>
        <w:t>5</w:t>
      </w:r>
      <w:bookmarkStart w:id="11507" w:name="MathJax-Span-110911"/>
      <w:bookmarkEnd w:id="11507"/>
      <w:r>
        <w:t>∩</w:t>
      </w:r>
      <w:bookmarkStart w:id="11508" w:name="MathJax-Span-110921"/>
      <w:bookmarkStart w:id="11509" w:name="MathJax-Span-110931"/>
      <w:bookmarkEnd w:id="11508"/>
      <w:bookmarkEnd w:id="11509"/>
      <w:r>
        <w:rPr>
          <w:rFonts w:ascii="MathJax Math" w:hAnsi="MathJax Math"/>
          <w:i/>
        </w:rPr>
        <w:t>ψ</w:t>
      </w:r>
      <w:bookmarkStart w:id="11510" w:name="MathJax-Span-110941"/>
      <w:bookmarkStart w:id="11511" w:name="MathJax-Span-110951"/>
      <w:bookmarkStart w:id="11512" w:name="MathJax-Span-110961"/>
      <w:bookmarkEnd w:id="11510"/>
      <w:bookmarkEnd w:id="11511"/>
      <w:bookmarkEnd w:id="11512"/>
      <w:r>
        <w:rPr>
          <w:rFonts w:ascii="MathJax Main" w:hAnsi="MathJax Main"/>
        </w:rPr>
        <w:t>6</w:t>
      </w:r>
      <w:bookmarkStart w:id="11513" w:name="MathJax-Span-110971"/>
      <w:bookmarkStart w:id="11514" w:name="MathJax-Span-110981"/>
      <w:bookmarkStart w:id="11515" w:name="MathJax-Span-110991"/>
      <w:bookmarkEnd w:id="11513"/>
      <w:bookmarkEnd w:id="11514"/>
      <w:bookmarkEnd w:id="11515"/>
      <w:r>
        <w:rPr>
          <w:rFonts w:ascii="MathJax Main" w:hAnsi="MathJax Main"/>
        </w:rPr>
        <w:t>|</w:t>
      </w:r>
      <w:bookmarkStart w:id="11516" w:name="MathJax-Span-111001"/>
      <w:bookmarkEnd w:id="11516"/>
      <w:r>
        <w:rPr>
          <w:rFonts w:ascii="MathJax Main" w:hAnsi="MathJax Main"/>
        </w:rPr>
        <w:t>=</w:t>
      </w:r>
      <w:bookmarkStart w:id="11517" w:name="MathJax-Span-111011"/>
      <w:bookmarkEnd w:id="11517"/>
      <w:r>
        <w:rPr>
          <w:rFonts w:ascii="MathJax Main" w:hAnsi="MathJax Main"/>
        </w:rPr>
        <w:t>5</w:t>
      </w:r>
      <w:bookmarkStart w:id="11518" w:name="MathJax-Span-111021"/>
      <w:bookmarkEnd w:id="11518"/>
      <w:r>
        <w:rPr>
          <w:rFonts w:ascii="MathJax Main" w:hAnsi="MathJax Main"/>
        </w:rPr>
        <w:t>+</w:t>
      </w:r>
      <w:bookmarkStart w:id="11519" w:name="MathJax-Span-111031"/>
      <w:bookmarkEnd w:id="11519"/>
      <w:r>
        <w:rPr>
          <w:rFonts w:ascii="MathJax Main" w:hAnsi="MathJax Main"/>
        </w:rPr>
        <w:t>4</w:t>
      </w:r>
      <w:bookmarkStart w:id="11520" w:name="MathJax-Span-111041"/>
      <w:bookmarkEnd w:id="11520"/>
      <w:r>
        <w:t>−</w:t>
      </w:r>
      <w:bookmarkStart w:id="11521" w:name="MathJax-Span-111051"/>
      <w:bookmarkEnd w:id="11521"/>
      <w:r>
        <w:rPr>
          <w:rFonts w:ascii="MathJax Main" w:hAnsi="MathJax Main"/>
        </w:rPr>
        <w:t>3</w:t>
      </w:r>
      <w:bookmarkStart w:id="11522" w:name="MathJax-Span-111061"/>
      <w:bookmarkEnd w:id="11522"/>
      <w:r>
        <w:rPr>
          <w:rFonts w:ascii="MathJax Main" w:hAnsi="MathJax Main"/>
        </w:rPr>
        <w:t>=</w:t>
      </w:r>
      <w:bookmarkStart w:id="11523" w:name="MathJax-Span-111071"/>
      <w:bookmarkEnd w:id="11523"/>
      <w:r>
        <w:rPr>
          <w:rFonts w:ascii="MathJax Main" w:hAnsi="MathJax Main"/>
        </w:rPr>
        <w:t>6</w:t>
      </w:r>
      <w:r>
        <w:t xml:space="preserve"> </w:t>
      </w:r>
      <w:bookmarkStart w:id="11524" w:name="MathJax-Element-446-Frame1"/>
      <w:bookmarkStart w:id="11525" w:name="MathJax-Span-111081"/>
      <w:bookmarkStart w:id="11526" w:name="MathJax-Span-111091"/>
      <w:bookmarkStart w:id="11527" w:name="MathJax-Span-111101"/>
      <w:bookmarkStart w:id="11528" w:name="MathJax-Span-111111"/>
      <w:bookmarkEnd w:id="11524"/>
      <w:bookmarkEnd w:id="11525"/>
      <w:bookmarkEnd w:id="11526"/>
      <w:bookmarkEnd w:id="11527"/>
      <w:bookmarkEnd w:id="11528"/>
    </w:p>
    <w:p w14:paraId="213F581D" w14:textId="77777777" w:rsidR="002C439F" w:rsidRDefault="00000000">
      <w:pPr>
        <w:pStyle w:val="Textbody"/>
      </w:pPr>
      <w:r>
        <w:rPr>
          <w:rFonts w:ascii="MathJax Math" w:hAnsi="MathJax Math"/>
          <w:i/>
        </w:rPr>
        <w:t>α</w:t>
      </w:r>
      <w:bookmarkStart w:id="11529" w:name="MathJax-Span-111121"/>
      <w:bookmarkStart w:id="11530" w:name="MathJax-Span-111131"/>
      <w:bookmarkStart w:id="11531" w:name="MathJax-Span-111141"/>
      <w:bookmarkEnd w:id="11529"/>
      <w:bookmarkEnd w:id="11530"/>
      <w:bookmarkEnd w:id="11531"/>
      <w:r>
        <w:rPr>
          <w:rFonts w:ascii="MathJax Main" w:hAnsi="MathJax Main"/>
        </w:rPr>
        <w:t>57</w:t>
      </w:r>
      <w:bookmarkStart w:id="11532" w:name="MathJax-Span-111151"/>
      <w:bookmarkEnd w:id="11532"/>
      <w:r>
        <w:rPr>
          <w:rFonts w:ascii="MathJax Main" w:hAnsi="MathJax Main"/>
        </w:rPr>
        <w:t>=</w:t>
      </w:r>
      <w:bookmarkStart w:id="11533" w:name="MathJax-Span-111161"/>
      <w:bookmarkStart w:id="11534" w:name="MathJax-Span-111171"/>
      <w:bookmarkStart w:id="11535" w:name="MathJax-Span-111181"/>
      <w:bookmarkEnd w:id="11533"/>
      <w:bookmarkEnd w:id="11534"/>
      <w:bookmarkEnd w:id="11535"/>
      <w:r>
        <w:rPr>
          <w:rFonts w:ascii="MathJax Main" w:hAnsi="MathJax Main"/>
        </w:rPr>
        <w:t>|</w:t>
      </w:r>
      <w:bookmarkStart w:id="11536" w:name="MathJax-Span-111191"/>
      <w:bookmarkStart w:id="11537" w:name="MathJax-Span-111201"/>
      <w:bookmarkEnd w:id="11536"/>
      <w:bookmarkEnd w:id="11537"/>
      <w:r>
        <w:rPr>
          <w:rFonts w:ascii="MathJax Math" w:hAnsi="MathJax Math"/>
          <w:i/>
        </w:rPr>
        <w:t>ψ</w:t>
      </w:r>
      <w:bookmarkStart w:id="11538" w:name="MathJax-Span-111211"/>
      <w:bookmarkStart w:id="11539" w:name="MathJax-Span-111221"/>
      <w:bookmarkStart w:id="11540" w:name="MathJax-Span-111231"/>
      <w:bookmarkEnd w:id="11538"/>
      <w:bookmarkEnd w:id="11539"/>
      <w:bookmarkEnd w:id="11540"/>
      <w:r>
        <w:rPr>
          <w:rFonts w:ascii="MathJax Main" w:hAnsi="MathJax Main"/>
        </w:rPr>
        <w:t>5</w:t>
      </w:r>
      <w:bookmarkStart w:id="11541" w:name="MathJax-Span-111241"/>
      <w:bookmarkStart w:id="11542" w:name="MathJax-Span-111251"/>
      <w:bookmarkStart w:id="11543" w:name="MathJax-Span-111261"/>
      <w:bookmarkEnd w:id="11541"/>
      <w:bookmarkEnd w:id="11542"/>
      <w:bookmarkEnd w:id="11543"/>
      <w:r>
        <w:rPr>
          <w:rFonts w:ascii="MathJax Main" w:hAnsi="MathJax Main"/>
        </w:rPr>
        <w:t>|</w:t>
      </w:r>
      <w:bookmarkStart w:id="11544" w:name="MathJax-Span-111271"/>
      <w:bookmarkEnd w:id="11544"/>
      <w:r>
        <w:rPr>
          <w:rFonts w:ascii="MathJax Main" w:hAnsi="MathJax Main"/>
        </w:rPr>
        <w:t>+</w:t>
      </w:r>
      <w:bookmarkStart w:id="11545" w:name="MathJax-Span-111281"/>
      <w:bookmarkStart w:id="11546" w:name="MathJax-Span-111291"/>
      <w:bookmarkStart w:id="11547" w:name="MathJax-Span-111301"/>
      <w:bookmarkEnd w:id="11545"/>
      <w:bookmarkEnd w:id="11546"/>
      <w:bookmarkEnd w:id="11547"/>
      <w:r>
        <w:rPr>
          <w:rFonts w:ascii="MathJax Main" w:hAnsi="MathJax Main"/>
        </w:rPr>
        <w:t>|</w:t>
      </w:r>
      <w:bookmarkStart w:id="11548" w:name="MathJax-Span-111311"/>
      <w:bookmarkStart w:id="11549" w:name="MathJax-Span-111321"/>
      <w:bookmarkEnd w:id="11548"/>
      <w:bookmarkEnd w:id="11549"/>
      <w:r>
        <w:rPr>
          <w:rFonts w:ascii="MathJax Math" w:hAnsi="MathJax Math"/>
          <w:i/>
        </w:rPr>
        <w:t>ψ</w:t>
      </w:r>
      <w:bookmarkStart w:id="11550" w:name="MathJax-Span-111331"/>
      <w:bookmarkStart w:id="11551" w:name="MathJax-Span-111341"/>
      <w:bookmarkStart w:id="11552" w:name="MathJax-Span-111351"/>
      <w:bookmarkEnd w:id="11550"/>
      <w:bookmarkEnd w:id="11551"/>
      <w:bookmarkEnd w:id="11552"/>
      <w:r>
        <w:rPr>
          <w:rFonts w:ascii="MathJax Main" w:hAnsi="MathJax Main"/>
        </w:rPr>
        <w:t>7</w:t>
      </w:r>
      <w:bookmarkStart w:id="11553" w:name="MathJax-Span-111361"/>
      <w:bookmarkStart w:id="11554" w:name="MathJax-Span-111371"/>
      <w:bookmarkStart w:id="11555" w:name="MathJax-Span-111381"/>
      <w:bookmarkEnd w:id="11553"/>
      <w:bookmarkEnd w:id="11554"/>
      <w:bookmarkEnd w:id="11555"/>
      <w:r>
        <w:rPr>
          <w:rFonts w:ascii="MathJax Main" w:hAnsi="MathJax Main"/>
        </w:rPr>
        <w:t>|</w:t>
      </w:r>
      <w:bookmarkStart w:id="11556" w:name="MathJax-Span-111391"/>
      <w:bookmarkEnd w:id="11556"/>
      <w:r>
        <w:t>−</w:t>
      </w:r>
      <w:bookmarkStart w:id="11557" w:name="MathJax-Span-111401"/>
      <w:bookmarkStart w:id="11558" w:name="MathJax-Span-111411"/>
      <w:bookmarkStart w:id="11559" w:name="MathJax-Span-111421"/>
      <w:bookmarkEnd w:id="11557"/>
      <w:bookmarkEnd w:id="11558"/>
      <w:bookmarkEnd w:id="11559"/>
      <w:r>
        <w:rPr>
          <w:rFonts w:ascii="MathJax Main" w:hAnsi="MathJax Main"/>
        </w:rPr>
        <w:t>|</w:t>
      </w:r>
      <w:bookmarkStart w:id="11560" w:name="MathJax-Span-111431"/>
      <w:bookmarkStart w:id="11561" w:name="MathJax-Span-111441"/>
      <w:bookmarkEnd w:id="11560"/>
      <w:bookmarkEnd w:id="11561"/>
      <w:r>
        <w:rPr>
          <w:rFonts w:ascii="MathJax Math" w:hAnsi="MathJax Math"/>
          <w:i/>
        </w:rPr>
        <w:t>ψ</w:t>
      </w:r>
      <w:bookmarkStart w:id="11562" w:name="MathJax-Span-111451"/>
      <w:bookmarkStart w:id="11563" w:name="MathJax-Span-111461"/>
      <w:bookmarkStart w:id="11564" w:name="MathJax-Span-111471"/>
      <w:bookmarkEnd w:id="11562"/>
      <w:bookmarkEnd w:id="11563"/>
      <w:bookmarkEnd w:id="11564"/>
      <w:r>
        <w:rPr>
          <w:rFonts w:ascii="MathJax Main" w:hAnsi="MathJax Main"/>
        </w:rPr>
        <w:t>5</w:t>
      </w:r>
      <w:bookmarkStart w:id="11565" w:name="MathJax-Span-111481"/>
      <w:bookmarkEnd w:id="11565"/>
      <w:r>
        <w:t>∩</w:t>
      </w:r>
      <w:bookmarkStart w:id="11566" w:name="MathJax-Span-111491"/>
      <w:bookmarkStart w:id="11567" w:name="MathJax-Span-111501"/>
      <w:bookmarkEnd w:id="11566"/>
      <w:bookmarkEnd w:id="11567"/>
      <w:r>
        <w:rPr>
          <w:rFonts w:ascii="MathJax Math" w:hAnsi="MathJax Math"/>
          <w:i/>
        </w:rPr>
        <w:t>ψ</w:t>
      </w:r>
      <w:bookmarkStart w:id="11568" w:name="MathJax-Span-111511"/>
      <w:bookmarkStart w:id="11569" w:name="MathJax-Span-111521"/>
      <w:bookmarkStart w:id="11570" w:name="MathJax-Span-111531"/>
      <w:bookmarkEnd w:id="11568"/>
      <w:bookmarkEnd w:id="11569"/>
      <w:bookmarkEnd w:id="11570"/>
      <w:r>
        <w:rPr>
          <w:rFonts w:ascii="MathJax Main" w:hAnsi="MathJax Main"/>
        </w:rPr>
        <w:t>7</w:t>
      </w:r>
      <w:bookmarkStart w:id="11571" w:name="MathJax-Span-111541"/>
      <w:bookmarkStart w:id="11572" w:name="MathJax-Span-111551"/>
      <w:bookmarkStart w:id="11573" w:name="MathJax-Span-111561"/>
      <w:bookmarkEnd w:id="11571"/>
      <w:bookmarkEnd w:id="11572"/>
      <w:bookmarkEnd w:id="11573"/>
      <w:r>
        <w:rPr>
          <w:rFonts w:ascii="MathJax Main" w:hAnsi="MathJax Main"/>
        </w:rPr>
        <w:t>|</w:t>
      </w:r>
      <w:bookmarkStart w:id="11574" w:name="MathJax-Span-111571"/>
      <w:bookmarkEnd w:id="11574"/>
      <w:r>
        <w:rPr>
          <w:rFonts w:ascii="MathJax Main" w:hAnsi="MathJax Main"/>
        </w:rPr>
        <w:t>=</w:t>
      </w:r>
      <w:bookmarkStart w:id="11575" w:name="MathJax-Span-111581"/>
      <w:bookmarkEnd w:id="11575"/>
      <w:r>
        <w:rPr>
          <w:rFonts w:ascii="MathJax Main" w:hAnsi="MathJax Main"/>
        </w:rPr>
        <w:t>5</w:t>
      </w:r>
      <w:bookmarkStart w:id="11576" w:name="MathJax-Span-111591"/>
      <w:bookmarkEnd w:id="11576"/>
      <w:r>
        <w:rPr>
          <w:rFonts w:ascii="MathJax Main" w:hAnsi="MathJax Main"/>
        </w:rPr>
        <w:t>+</w:t>
      </w:r>
      <w:bookmarkStart w:id="11577" w:name="MathJax-Span-111601"/>
      <w:bookmarkEnd w:id="11577"/>
      <w:r>
        <w:rPr>
          <w:rFonts w:ascii="MathJax Main" w:hAnsi="MathJax Main"/>
        </w:rPr>
        <w:t>4</w:t>
      </w:r>
      <w:bookmarkStart w:id="11578" w:name="MathJax-Span-111611"/>
      <w:bookmarkEnd w:id="11578"/>
      <w:r>
        <w:t>−</w:t>
      </w:r>
      <w:bookmarkStart w:id="11579" w:name="MathJax-Span-111621"/>
      <w:bookmarkEnd w:id="11579"/>
      <w:r>
        <w:rPr>
          <w:rFonts w:ascii="MathJax Main" w:hAnsi="MathJax Main"/>
        </w:rPr>
        <w:t>2</w:t>
      </w:r>
      <w:bookmarkStart w:id="11580" w:name="MathJax-Span-111631"/>
      <w:bookmarkEnd w:id="11580"/>
      <w:r>
        <w:rPr>
          <w:rFonts w:ascii="MathJax Main" w:hAnsi="MathJax Main"/>
        </w:rPr>
        <w:t>=</w:t>
      </w:r>
      <w:bookmarkStart w:id="11581" w:name="MathJax-Span-111641"/>
      <w:bookmarkEnd w:id="11581"/>
      <w:r>
        <w:rPr>
          <w:rFonts w:ascii="MathJax Main" w:hAnsi="MathJax Main"/>
        </w:rPr>
        <w:t>7</w:t>
      </w:r>
      <w:r>
        <w:t xml:space="preserve"> </w:t>
      </w:r>
      <w:bookmarkStart w:id="11582" w:name="MathJax-Element-447-Frame1"/>
      <w:bookmarkStart w:id="11583" w:name="MathJax-Span-111651"/>
      <w:bookmarkStart w:id="11584" w:name="MathJax-Span-111661"/>
      <w:bookmarkStart w:id="11585" w:name="MathJax-Span-111671"/>
      <w:bookmarkStart w:id="11586" w:name="MathJax-Span-111681"/>
      <w:bookmarkEnd w:id="11582"/>
      <w:bookmarkEnd w:id="11583"/>
      <w:bookmarkEnd w:id="11584"/>
      <w:bookmarkEnd w:id="11585"/>
      <w:bookmarkEnd w:id="11586"/>
    </w:p>
    <w:p w14:paraId="7F8F8631" w14:textId="77777777" w:rsidR="002C439F" w:rsidRDefault="00000000">
      <w:pPr>
        <w:pStyle w:val="Textbody"/>
      </w:pPr>
      <w:r>
        <w:rPr>
          <w:rFonts w:ascii="MathJax Math" w:hAnsi="MathJax Math"/>
          <w:i/>
        </w:rPr>
        <w:t>α</w:t>
      </w:r>
      <w:bookmarkStart w:id="11587" w:name="MathJax-Span-111691"/>
      <w:bookmarkStart w:id="11588" w:name="MathJax-Span-111701"/>
      <w:bookmarkStart w:id="11589" w:name="MathJax-Span-111711"/>
      <w:bookmarkEnd w:id="11587"/>
      <w:bookmarkEnd w:id="11588"/>
      <w:bookmarkEnd w:id="11589"/>
      <w:r>
        <w:rPr>
          <w:rFonts w:ascii="MathJax Main" w:hAnsi="MathJax Main"/>
        </w:rPr>
        <w:t>58</w:t>
      </w:r>
      <w:bookmarkStart w:id="11590" w:name="MathJax-Span-111721"/>
      <w:bookmarkEnd w:id="11590"/>
      <w:r>
        <w:rPr>
          <w:rFonts w:ascii="MathJax Main" w:hAnsi="MathJax Main"/>
        </w:rPr>
        <w:t>=</w:t>
      </w:r>
      <w:bookmarkStart w:id="11591" w:name="MathJax-Span-111731"/>
      <w:bookmarkStart w:id="11592" w:name="MathJax-Span-111741"/>
      <w:bookmarkStart w:id="11593" w:name="MathJax-Span-111751"/>
      <w:bookmarkEnd w:id="11591"/>
      <w:bookmarkEnd w:id="11592"/>
      <w:bookmarkEnd w:id="11593"/>
      <w:r>
        <w:rPr>
          <w:rFonts w:ascii="MathJax Main" w:hAnsi="MathJax Main"/>
        </w:rPr>
        <w:t>|</w:t>
      </w:r>
      <w:bookmarkStart w:id="11594" w:name="MathJax-Span-111761"/>
      <w:bookmarkStart w:id="11595" w:name="MathJax-Span-111771"/>
      <w:bookmarkEnd w:id="11594"/>
      <w:bookmarkEnd w:id="11595"/>
      <w:r>
        <w:rPr>
          <w:rFonts w:ascii="MathJax Math" w:hAnsi="MathJax Math"/>
          <w:i/>
        </w:rPr>
        <w:t>ψ</w:t>
      </w:r>
      <w:bookmarkStart w:id="11596" w:name="MathJax-Span-111781"/>
      <w:bookmarkStart w:id="11597" w:name="MathJax-Span-111791"/>
      <w:bookmarkStart w:id="11598" w:name="MathJax-Span-111801"/>
      <w:bookmarkEnd w:id="11596"/>
      <w:bookmarkEnd w:id="11597"/>
      <w:bookmarkEnd w:id="11598"/>
      <w:r>
        <w:rPr>
          <w:rFonts w:ascii="MathJax Main" w:hAnsi="MathJax Main"/>
        </w:rPr>
        <w:t>5</w:t>
      </w:r>
      <w:bookmarkStart w:id="11599" w:name="MathJax-Span-111811"/>
      <w:bookmarkStart w:id="11600" w:name="MathJax-Span-111821"/>
      <w:bookmarkStart w:id="11601" w:name="MathJax-Span-111831"/>
      <w:bookmarkEnd w:id="11599"/>
      <w:bookmarkEnd w:id="11600"/>
      <w:bookmarkEnd w:id="11601"/>
      <w:r>
        <w:rPr>
          <w:rFonts w:ascii="MathJax Main" w:hAnsi="MathJax Main"/>
        </w:rPr>
        <w:t>|</w:t>
      </w:r>
      <w:bookmarkStart w:id="11602" w:name="MathJax-Span-111841"/>
      <w:bookmarkEnd w:id="11602"/>
      <w:r>
        <w:rPr>
          <w:rFonts w:ascii="MathJax Main" w:hAnsi="MathJax Main"/>
        </w:rPr>
        <w:t>+</w:t>
      </w:r>
      <w:bookmarkStart w:id="11603" w:name="MathJax-Span-111851"/>
      <w:bookmarkStart w:id="11604" w:name="MathJax-Span-111861"/>
      <w:bookmarkStart w:id="11605" w:name="MathJax-Span-111871"/>
      <w:bookmarkEnd w:id="11603"/>
      <w:bookmarkEnd w:id="11604"/>
      <w:bookmarkEnd w:id="11605"/>
      <w:r>
        <w:rPr>
          <w:rFonts w:ascii="MathJax Main" w:hAnsi="MathJax Main"/>
        </w:rPr>
        <w:t>|</w:t>
      </w:r>
      <w:bookmarkStart w:id="11606" w:name="MathJax-Span-111881"/>
      <w:bookmarkStart w:id="11607" w:name="MathJax-Span-111891"/>
      <w:bookmarkEnd w:id="11606"/>
      <w:bookmarkEnd w:id="11607"/>
      <w:r>
        <w:rPr>
          <w:rFonts w:ascii="MathJax Math" w:hAnsi="MathJax Math"/>
          <w:i/>
        </w:rPr>
        <w:t>ψ</w:t>
      </w:r>
      <w:bookmarkStart w:id="11608" w:name="MathJax-Span-111901"/>
      <w:bookmarkStart w:id="11609" w:name="MathJax-Span-111911"/>
      <w:bookmarkStart w:id="11610" w:name="MathJax-Span-111921"/>
      <w:bookmarkEnd w:id="11608"/>
      <w:bookmarkEnd w:id="11609"/>
      <w:bookmarkEnd w:id="11610"/>
      <w:r>
        <w:rPr>
          <w:rFonts w:ascii="MathJax Main" w:hAnsi="MathJax Main"/>
        </w:rPr>
        <w:t>8</w:t>
      </w:r>
      <w:bookmarkStart w:id="11611" w:name="MathJax-Span-111931"/>
      <w:bookmarkStart w:id="11612" w:name="MathJax-Span-111941"/>
      <w:bookmarkStart w:id="11613" w:name="MathJax-Span-111951"/>
      <w:bookmarkEnd w:id="11611"/>
      <w:bookmarkEnd w:id="11612"/>
      <w:bookmarkEnd w:id="11613"/>
      <w:r>
        <w:rPr>
          <w:rFonts w:ascii="MathJax Main" w:hAnsi="MathJax Main"/>
        </w:rPr>
        <w:t>|</w:t>
      </w:r>
      <w:bookmarkStart w:id="11614" w:name="MathJax-Span-111961"/>
      <w:bookmarkEnd w:id="11614"/>
      <w:r>
        <w:t>−</w:t>
      </w:r>
      <w:bookmarkStart w:id="11615" w:name="MathJax-Span-111971"/>
      <w:bookmarkStart w:id="11616" w:name="MathJax-Span-111981"/>
      <w:bookmarkStart w:id="11617" w:name="MathJax-Span-111991"/>
      <w:bookmarkEnd w:id="11615"/>
      <w:bookmarkEnd w:id="11616"/>
      <w:bookmarkEnd w:id="11617"/>
      <w:r>
        <w:rPr>
          <w:rFonts w:ascii="MathJax Main" w:hAnsi="MathJax Main"/>
        </w:rPr>
        <w:t>|</w:t>
      </w:r>
      <w:bookmarkStart w:id="11618" w:name="MathJax-Span-112001"/>
      <w:bookmarkStart w:id="11619" w:name="MathJax-Span-112011"/>
      <w:bookmarkEnd w:id="11618"/>
      <w:bookmarkEnd w:id="11619"/>
      <w:r>
        <w:rPr>
          <w:rFonts w:ascii="MathJax Math" w:hAnsi="MathJax Math"/>
          <w:i/>
        </w:rPr>
        <w:t>ψ</w:t>
      </w:r>
      <w:bookmarkStart w:id="11620" w:name="MathJax-Span-112021"/>
      <w:bookmarkStart w:id="11621" w:name="MathJax-Span-112031"/>
      <w:bookmarkStart w:id="11622" w:name="MathJax-Span-112041"/>
      <w:bookmarkEnd w:id="11620"/>
      <w:bookmarkEnd w:id="11621"/>
      <w:bookmarkEnd w:id="11622"/>
      <w:r>
        <w:rPr>
          <w:rFonts w:ascii="MathJax Main" w:hAnsi="MathJax Main"/>
        </w:rPr>
        <w:t>5</w:t>
      </w:r>
      <w:bookmarkStart w:id="11623" w:name="MathJax-Span-112051"/>
      <w:bookmarkEnd w:id="11623"/>
      <w:r>
        <w:t>∩</w:t>
      </w:r>
      <w:bookmarkStart w:id="11624" w:name="MathJax-Span-112061"/>
      <w:bookmarkStart w:id="11625" w:name="MathJax-Span-112071"/>
      <w:bookmarkEnd w:id="11624"/>
      <w:bookmarkEnd w:id="11625"/>
      <w:r>
        <w:rPr>
          <w:rFonts w:ascii="MathJax Math" w:hAnsi="MathJax Math"/>
          <w:i/>
        </w:rPr>
        <w:t>ψ</w:t>
      </w:r>
      <w:bookmarkStart w:id="11626" w:name="MathJax-Span-112081"/>
      <w:bookmarkStart w:id="11627" w:name="MathJax-Span-112091"/>
      <w:bookmarkStart w:id="11628" w:name="MathJax-Span-112101"/>
      <w:bookmarkEnd w:id="11626"/>
      <w:bookmarkEnd w:id="11627"/>
      <w:bookmarkEnd w:id="11628"/>
      <w:r>
        <w:rPr>
          <w:rFonts w:ascii="MathJax Main" w:hAnsi="MathJax Main"/>
        </w:rPr>
        <w:t>8</w:t>
      </w:r>
      <w:bookmarkStart w:id="11629" w:name="MathJax-Span-112111"/>
      <w:bookmarkStart w:id="11630" w:name="MathJax-Span-112121"/>
      <w:bookmarkStart w:id="11631" w:name="MathJax-Span-112131"/>
      <w:bookmarkEnd w:id="11629"/>
      <w:bookmarkEnd w:id="11630"/>
      <w:bookmarkEnd w:id="11631"/>
      <w:r>
        <w:rPr>
          <w:rFonts w:ascii="MathJax Main" w:hAnsi="MathJax Main"/>
        </w:rPr>
        <w:t>|</w:t>
      </w:r>
      <w:bookmarkStart w:id="11632" w:name="MathJax-Span-112141"/>
      <w:bookmarkEnd w:id="11632"/>
      <w:r>
        <w:rPr>
          <w:rFonts w:ascii="MathJax Main" w:hAnsi="MathJax Main"/>
        </w:rPr>
        <w:t>=</w:t>
      </w:r>
      <w:bookmarkStart w:id="11633" w:name="MathJax-Span-112151"/>
      <w:bookmarkEnd w:id="11633"/>
      <w:r>
        <w:rPr>
          <w:rFonts w:ascii="MathJax Main" w:hAnsi="MathJax Main"/>
        </w:rPr>
        <w:t>5</w:t>
      </w:r>
      <w:bookmarkStart w:id="11634" w:name="MathJax-Span-112161"/>
      <w:bookmarkEnd w:id="11634"/>
      <w:r>
        <w:rPr>
          <w:rFonts w:ascii="MathJax Main" w:hAnsi="MathJax Main"/>
        </w:rPr>
        <w:t>+</w:t>
      </w:r>
      <w:bookmarkStart w:id="11635" w:name="MathJax-Span-112171"/>
      <w:bookmarkEnd w:id="11635"/>
      <w:r>
        <w:rPr>
          <w:rFonts w:ascii="MathJax Main" w:hAnsi="MathJax Main"/>
        </w:rPr>
        <w:t>4</w:t>
      </w:r>
      <w:bookmarkStart w:id="11636" w:name="MathJax-Span-112181"/>
      <w:bookmarkEnd w:id="11636"/>
      <w:r>
        <w:t>−</w:t>
      </w:r>
      <w:bookmarkStart w:id="11637" w:name="MathJax-Span-112191"/>
      <w:bookmarkEnd w:id="11637"/>
      <w:r>
        <w:rPr>
          <w:rFonts w:ascii="MathJax Main" w:hAnsi="MathJax Main"/>
        </w:rPr>
        <w:t>1</w:t>
      </w:r>
      <w:bookmarkStart w:id="11638" w:name="MathJax-Span-112201"/>
      <w:bookmarkEnd w:id="11638"/>
      <w:r>
        <w:rPr>
          <w:rFonts w:ascii="MathJax Main" w:hAnsi="MathJax Main"/>
        </w:rPr>
        <w:t>=</w:t>
      </w:r>
      <w:bookmarkStart w:id="11639" w:name="MathJax-Span-112211"/>
      <w:bookmarkEnd w:id="11639"/>
      <w:r>
        <w:rPr>
          <w:rFonts w:ascii="MathJax Main" w:hAnsi="MathJax Main"/>
        </w:rPr>
        <w:t>8</w:t>
      </w:r>
      <w:r>
        <w:t xml:space="preserve"> </w:t>
      </w:r>
      <w:bookmarkStart w:id="11640" w:name="MathJax-Element-448-Frame1"/>
      <w:bookmarkStart w:id="11641" w:name="MathJax-Span-112221"/>
      <w:bookmarkStart w:id="11642" w:name="MathJax-Span-112231"/>
      <w:bookmarkStart w:id="11643" w:name="MathJax-Span-112241"/>
      <w:bookmarkStart w:id="11644" w:name="MathJax-Span-112251"/>
      <w:bookmarkEnd w:id="11640"/>
      <w:bookmarkEnd w:id="11641"/>
      <w:bookmarkEnd w:id="11642"/>
      <w:bookmarkEnd w:id="11643"/>
      <w:bookmarkEnd w:id="11644"/>
    </w:p>
    <w:p w14:paraId="0CFCD340" w14:textId="77777777" w:rsidR="002C439F" w:rsidRDefault="00000000">
      <w:pPr>
        <w:pStyle w:val="Textbody"/>
      </w:pPr>
      <w:r>
        <w:rPr>
          <w:rFonts w:ascii="MathJax Math" w:hAnsi="MathJax Math"/>
          <w:i/>
        </w:rPr>
        <w:t>α</w:t>
      </w:r>
      <w:bookmarkStart w:id="11645" w:name="MathJax-Span-112261"/>
      <w:bookmarkStart w:id="11646" w:name="MathJax-Span-112271"/>
      <w:bookmarkStart w:id="11647" w:name="MathJax-Span-112281"/>
      <w:bookmarkEnd w:id="11645"/>
      <w:bookmarkEnd w:id="11646"/>
      <w:bookmarkEnd w:id="11647"/>
      <w:r>
        <w:rPr>
          <w:rFonts w:ascii="MathJax Main" w:hAnsi="MathJax Main"/>
        </w:rPr>
        <w:t>59</w:t>
      </w:r>
      <w:bookmarkStart w:id="11648" w:name="MathJax-Span-112291"/>
      <w:bookmarkEnd w:id="11648"/>
      <w:r>
        <w:rPr>
          <w:rFonts w:ascii="MathJax Main" w:hAnsi="MathJax Main"/>
        </w:rPr>
        <w:t>=</w:t>
      </w:r>
      <w:bookmarkStart w:id="11649" w:name="MathJax-Span-112301"/>
      <w:bookmarkStart w:id="11650" w:name="MathJax-Span-112311"/>
      <w:bookmarkStart w:id="11651" w:name="MathJax-Span-112321"/>
      <w:bookmarkEnd w:id="11649"/>
      <w:bookmarkEnd w:id="11650"/>
      <w:bookmarkEnd w:id="11651"/>
      <w:r>
        <w:rPr>
          <w:rFonts w:ascii="MathJax Main" w:hAnsi="MathJax Main"/>
        </w:rPr>
        <w:t>|</w:t>
      </w:r>
      <w:bookmarkStart w:id="11652" w:name="MathJax-Span-112331"/>
      <w:bookmarkStart w:id="11653" w:name="MathJax-Span-112341"/>
      <w:bookmarkEnd w:id="11652"/>
      <w:bookmarkEnd w:id="11653"/>
      <w:r>
        <w:rPr>
          <w:rFonts w:ascii="MathJax Math" w:hAnsi="MathJax Math"/>
          <w:i/>
        </w:rPr>
        <w:t>ψ</w:t>
      </w:r>
      <w:bookmarkStart w:id="11654" w:name="MathJax-Span-112351"/>
      <w:bookmarkStart w:id="11655" w:name="MathJax-Span-112361"/>
      <w:bookmarkStart w:id="11656" w:name="MathJax-Span-112371"/>
      <w:bookmarkEnd w:id="11654"/>
      <w:bookmarkEnd w:id="11655"/>
      <w:bookmarkEnd w:id="11656"/>
      <w:r>
        <w:rPr>
          <w:rFonts w:ascii="MathJax Main" w:hAnsi="MathJax Main"/>
        </w:rPr>
        <w:t>5</w:t>
      </w:r>
      <w:bookmarkStart w:id="11657" w:name="MathJax-Span-112381"/>
      <w:bookmarkStart w:id="11658" w:name="MathJax-Span-112391"/>
      <w:bookmarkStart w:id="11659" w:name="MathJax-Span-112401"/>
      <w:bookmarkEnd w:id="11657"/>
      <w:bookmarkEnd w:id="11658"/>
      <w:bookmarkEnd w:id="11659"/>
      <w:r>
        <w:rPr>
          <w:rFonts w:ascii="MathJax Main" w:hAnsi="MathJax Main"/>
        </w:rPr>
        <w:t>|</w:t>
      </w:r>
      <w:bookmarkStart w:id="11660" w:name="MathJax-Span-112411"/>
      <w:bookmarkEnd w:id="11660"/>
      <w:r>
        <w:rPr>
          <w:rFonts w:ascii="MathJax Main" w:hAnsi="MathJax Main"/>
        </w:rPr>
        <w:t>+</w:t>
      </w:r>
      <w:bookmarkStart w:id="11661" w:name="MathJax-Span-112421"/>
      <w:bookmarkStart w:id="11662" w:name="MathJax-Span-112431"/>
      <w:bookmarkStart w:id="11663" w:name="MathJax-Span-112441"/>
      <w:bookmarkEnd w:id="11661"/>
      <w:bookmarkEnd w:id="11662"/>
      <w:bookmarkEnd w:id="11663"/>
      <w:r>
        <w:rPr>
          <w:rFonts w:ascii="MathJax Main" w:hAnsi="MathJax Main"/>
        </w:rPr>
        <w:t>|</w:t>
      </w:r>
      <w:bookmarkStart w:id="11664" w:name="MathJax-Span-112451"/>
      <w:bookmarkStart w:id="11665" w:name="MathJax-Span-112461"/>
      <w:bookmarkEnd w:id="11664"/>
      <w:bookmarkEnd w:id="11665"/>
      <w:r>
        <w:rPr>
          <w:rFonts w:ascii="MathJax Math" w:hAnsi="MathJax Math"/>
          <w:i/>
        </w:rPr>
        <w:t>ψ</w:t>
      </w:r>
      <w:bookmarkStart w:id="11666" w:name="MathJax-Span-112471"/>
      <w:bookmarkStart w:id="11667" w:name="MathJax-Span-112481"/>
      <w:bookmarkStart w:id="11668" w:name="MathJax-Span-112491"/>
      <w:bookmarkEnd w:id="11666"/>
      <w:bookmarkEnd w:id="11667"/>
      <w:bookmarkEnd w:id="11668"/>
      <w:r>
        <w:rPr>
          <w:rFonts w:ascii="MathJax Main" w:hAnsi="MathJax Main"/>
        </w:rPr>
        <w:t>9</w:t>
      </w:r>
      <w:bookmarkStart w:id="11669" w:name="MathJax-Span-112501"/>
      <w:bookmarkStart w:id="11670" w:name="MathJax-Span-112511"/>
      <w:bookmarkStart w:id="11671" w:name="MathJax-Span-112521"/>
      <w:bookmarkEnd w:id="11669"/>
      <w:bookmarkEnd w:id="11670"/>
      <w:bookmarkEnd w:id="11671"/>
      <w:r>
        <w:rPr>
          <w:rFonts w:ascii="MathJax Main" w:hAnsi="MathJax Main"/>
        </w:rPr>
        <w:t>|</w:t>
      </w:r>
      <w:bookmarkStart w:id="11672" w:name="MathJax-Span-112531"/>
      <w:bookmarkEnd w:id="11672"/>
      <w:r>
        <w:t>−</w:t>
      </w:r>
      <w:bookmarkStart w:id="11673" w:name="MathJax-Span-112541"/>
      <w:bookmarkStart w:id="11674" w:name="MathJax-Span-112551"/>
      <w:bookmarkStart w:id="11675" w:name="MathJax-Span-112561"/>
      <w:bookmarkEnd w:id="11673"/>
      <w:bookmarkEnd w:id="11674"/>
      <w:bookmarkEnd w:id="11675"/>
      <w:r>
        <w:rPr>
          <w:rFonts w:ascii="MathJax Main" w:hAnsi="MathJax Main"/>
        </w:rPr>
        <w:t>|</w:t>
      </w:r>
      <w:bookmarkStart w:id="11676" w:name="MathJax-Span-112571"/>
      <w:bookmarkStart w:id="11677" w:name="MathJax-Span-112581"/>
      <w:bookmarkEnd w:id="11676"/>
      <w:bookmarkEnd w:id="11677"/>
      <w:r>
        <w:rPr>
          <w:rFonts w:ascii="MathJax Math" w:hAnsi="MathJax Math"/>
          <w:i/>
        </w:rPr>
        <w:t>ψ</w:t>
      </w:r>
      <w:bookmarkStart w:id="11678" w:name="MathJax-Span-112591"/>
      <w:bookmarkStart w:id="11679" w:name="MathJax-Span-112601"/>
      <w:bookmarkStart w:id="11680" w:name="MathJax-Span-112611"/>
      <w:bookmarkEnd w:id="11678"/>
      <w:bookmarkEnd w:id="11679"/>
      <w:bookmarkEnd w:id="11680"/>
      <w:r>
        <w:rPr>
          <w:rFonts w:ascii="MathJax Main" w:hAnsi="MathJax Main"/>
        </w:rPr>
        <w:t>5</w:t>
      </w:r>
      <w:bookmarkStart w:id="11681" w:name="MathJax-Span-112621"/>
      <w:bookmarkEnd w:id="11681"/>
      <w:r>
        <w:t>∩</w:t>
      </w:r>
      <w:bookmarkStart w:id="11682" w:name="MathJax-Span-112631"/>
      <w:bookmarkStart w:id="11683" w:name="MathJax-Span-112641"/>
      <w:bookmarkEnd w:id="11682"/>
      <w:bookmarkEnd w:id="11683"/>
      <w:r>
        <w:rPr>
          <w:rFonts w:ascii="MathJax Math" w:hAnsi="MathJax Math"/>
          <w:i/>
        </w:rPr>
        <w:t>ψ</w:t>
      </w:r>
      <w:bookmarkStart w:id="11684" w:name="MathJax-Span-112651"/>
      <w:bookmarkStart w:id="11685" w:name="MathJax-Span-112661"/>
      <w:bookmarkStart w:id="11686" w:name="MathJax-Span-112671"/>
      <w:bookmarkEnd w:id="11684"/>
      <w:bookmarkEnd w:id="11685"/>
      <w:bookmarkEnd w:id="11686"/>
      <w:r>
        <w:rPr>
          <w:rFonts w:ascii="MathJax Main" w:hAnsi="MathJax Main"/>
        </w:rPr>
        <w:t>9</w:t>
      </w:r>
      <w:bookmarkStart w:id="11687" w:name="MathJax-Span-112681"/>
      <w:bookmarkStart w:id="11688" w:name="MathJax-Span-112691"/>
      <w:bookmarkStart w:id="11689" w:name="MathJax-Span-112701"/>
      <w:bookmarkEnd w:id="11687"/>
      <w:bookmarkEnd w:id="11688"/>
      <w:bookmarkEnd w:id="11689"/>
      <w:r>
        <w:rPr>
          <w:rFonts w:ascii="MathJax Main" w:hAnsi="MathJax Main"/>
        </w:rPr>
        <w:t>|</w:t>
      </w:r>
      <w:bookmarkStart w:id="11690" w:name="MathJax-Span-112711"/>
      <w:bookmarkEnd w:id="11690"/>
      <w:r>
        <w:rPr>
          <w:rFonts w:ascii="MathJax Main" w:hAnsi="MathJax Main"/>
        </w:rPr>
        <w:t>=</w:t>
      </w:r>
      <w:bookmarkStart w:id="11691" w:name="MathJax-Span-112721"/>
      <w:bookmarkEnd w:id="11691"/>
      <w:r>
        <w:rPr>
          <w:rFonts w:ascii="MathJax Main" w:hAnsi="MathJax Main"/>
        </w:rPr>
        <w:t>5</w:t>
      </w:r>
      <w:bookmarkStart w:id="11692" w:name="MathJax-Span-112731"/>
      <w:bookmarkEnd w:id="11692"/>
      <w:r>
        <w:rPr>
          <w:rFonts w:ascii="MathJax Main" w:hAnsi="MathJax Main"/>
        </w:rPr>
        <w:t>+</w:t>
      </w:r>
      <w:bookmarkStart w:id="11693" w:name="MathJax-Span-112741"/>
      <w:bookmarkEnd w:id="11693"/>
      <w:r>
        <w:rPr>
          <w:rFonts w:ascii="MathJax Main" w:hAnsi="MathJax Main"/>
        </w:rPr>
        <w:t>3</w:t>
      </w:r>
      <w:bookmarkStart w:id="11694" w:name="MathJax-Span-112751"/>
      <w:bookmarkEnd w:id="11694"/>
      <w:r>
        <w:t>−</w:t>
      </w:r>
      <w:bookmarkStart w:id="11695" w:name="MathJax-Span-112761"/>
      <w:bookmarkEnd w:id="11695"/>
      <w:r>
        <w:rPr>
          <w:rFonts w:ascii="MathJax Main" w:hAnsi="MathJax Main"/>
        </w:rPr>
        <w:t>1</w:t>
      </w:r>
      <w:bookmarkStart w:id="11696" w:name="MathJax-Span-112771"/>
      <w:bookmarkEnd w:id="11696"/>
      <w:r>
        <w:rPr>
          <w:rFonts w:ascii="MathJax Main" w:hAnsi="MathJax Main"/>
        </w:rPr>
        <w:t>=</w:t>
      </w:r>
      <w:bookmarkStart w:id="11697" w:name="MathJax-Span-112781"/>
      <w:bookmarkEnd w:id="11697"/>
      <w:r>
        <w:rPr>
          <w:rFonts w:ascii="MathJax Main" w:hAnsi="MathJax Main"/>
        </w:rPr>
        <w:t>7</w:t>
      </w:r>
      <w:r>
        <w:t xml:space="preserve"> </w:t>
      </w:r>
      <w:bookmarkStart w:id="11698" w:name="MathJax-Element-449-Frame1"/>
      <w:bookmarkStart w:id="11699" w:name="MathJax-Span-112791"/>
      <w:bookmarkStart w:id="11700" w:name="MathJax-Span-112801"/>
      <w:bookmarkStart w:id="11701" w:name="MathJax-Span-112811"/>
      <w:bookmarkStart w:id="11702" w:name="MathJax-Span-112821"/>
      <w:bookmarkEnd w:id="11698"/>
      <w:bookmarkEnd w:id="11699"/>
      <w:bookmarkEnd w:id="11700"/>
      <w:bookmarkEnd w:id="11701"/>
      <w:bookmarkEnd w:id="11702"/>
    </w:p>
    <w:p w14:paraId="09AE50ED" w14:textId="77777777" w:rsidR="002C439F" w:rsidRDefault="00000000">
      <w:pPr>
        <w:pStyle w:val="Textbody"/>
      </w:pPr>
      <w:r>
        <w:rPr>
          <w:rFonts w:ascii="MathJax Math" w:hAnsi="MathJax Math"/>
          <w:i/>
        </w:rPr>
        <w:lastRenderedPageBreak/>
        <w:t>α</w:t>
      </w:r>
      <w:bookmarkStart w:id="11703" w:name="MathJax-Span-112831"/>
      <w:bookmarkStart w:id="11704" w:name="MathJax-Span-112841"/>
      <w:bookmarkStart w:id="11705" w:name="MathJax-Span-112851"/>
      <w:bookmarkEnd w:id="11703"/>
      <w:bookmarkEnd w:id="11704"/>
      <w:bookmarkEnd w:id="11705"/>
      <w:r>
        <w:rPr>
          <w:rFonts w:ascii="MathJax Main" w:hAnsi="MathJax Main"/>
        </w:rPr>
        <w:t>510</w:t>
      </w:r>
      <w:bookmarkStart w:id="11706" w:name="MathJax-Span-112861"/>
      <w:bookmarkEnd w:id="11706"/>
      <w:r>
        <w:rPr>
          <w:rFonts w:ascii="MathJax Main" w:hAnsi="MathJax Main"/>
        </w:rPr>
        <w:t>=</w:t>
      </w:r>
      <w:bookmarkStart w:id="11707" w:name="MathJax-Span-112871"/>
      <w:bookmarkStart w:id="11708" w:name="MathJax-Span-112881"/>
      <w:bookmarkStart w:id="11709" w:name="MathJax-Span-112891"/>
      <w:bookmarkEnd w:id="11707"/>
      <w:bookmarkEnd w:id="11708"/>
      <w:bookmarkEnd w:id="11709"/>
      <w:r>
        <w:rPr>
          <w:rFonts w:ascii="MathJax Main" w:hAnsi="MathJax Main"/>
        </w:rPr>
        <w:t>|</w:t>
      </w:r>
      <w:bookmarkStart w:id="11710" w:name="MathJax-Span-112901"/>
      <w:bookmarkStart w:id="11711" w:name="MathJax-Span-112911"/>
      <w:bookmarkEnd w:id="11710"/>
      <w:bookmarkEnd w:id="11711"/>
      <w:r>
        <w:rPr>
          <w:rFonts w:ascii="MathJax Math" w:hAnsi="MathJax Math"/>
          <w:i/>
        </w:rPr>
        <w:t>ψ</w:t>
      </w:r>
      <w:bookmarkStart w:id="11712" w:name="MathJax-Span-112921"/>
      <w:bookmarkStart w:id="11713" w:name="MathJax-Span-112931"/>
      <w:bookmarkStart w:id="11714" w:name="MathJax-Span-112941"/>
      <w:bookmarkEnd w:id="11712"/>
      <w:bookmarkEnd w:id="11713"/>
      <w:bookmarkEnd w:id="11714"/>
      <w:r>
        <w:rPr>
          <w:rFonts w:ascii="MathJax Main" w:hAnsi="MathJax Main"/>
        </w:rPr>
        <w:t>5</w:t>
      </w:r>
      <w:bookmarkStart w:id="11715" w:name="MathJax-Span-112951"/>
      <w:bookmarkStart w:id="11716" w:name="MathJax-Span-112961"/>
      <w:bookmarkStart w:id="11717" w:name="MathJax-Span-112971"/>
      <w:bookmarkEnd w:id="11715"/>
      <w:bookmarkEnd w:id="11716"/>
      <w:bookmarkEnd w:id="11717"/>
      <w:r>
        <w:rPr>
          <w:rFonts w:ascii="MathJax Main" w:hAnsi="MathJax Main"/>
        </w:rPr>
        <w:t>|</w:t>
      </w:r>
      <w:bookmarkStart w:id="11718" w:name="MathJax-Span-112981"/>
      <w:bookmarkEnd w:id="11718"/>
      <w:r>
        <w:rPr>
          <w:rFonts w:ascii="MathJax Main" w:hAnsi="MathJax Main"/>
        </w:rPr>
        <w:t>+</w:t>
      </w:r>
      <w:bookmarkStart w:id="11719" w:name="MathJax-Span-112991"/>
      <w:bookmarkStart w:id="11720" w:name="MathJax-Span-113001"/>
      <w:bookmarkStart w:id="11721" w:name="MathJax-Span-113011"/>
      <w:bookmarkEnd w:id="11719"/>
      <w:bookmarkEnd w:id="11720"/>
      <w:bookmarkEnd w:id="11721"/>
      <w:r>
        <w:rPr>
          <w:rFonts w:ascii="MathJax Main" w:hAnsi="MathJax Main"/>
        </w:rPr>
        <w:t>|</w:t>
      </w:r>
      <w:bookmarkStart w:id="11722" w:name="MathJax-Span-113021"/>
      <w:bookmarkStart w:id="11723" w:name="MathJax-Span-113031"/>
      <w:bookmarkEnd w:id="11722"/>
      <w:bookmarkEnd w:id="11723"/>
      <w:r>
        <w:rPr>
          <w:rFonts w:ascii="MathJax Math" w:hAnsi="MathJax Math"/>
          <w:i/>
        </w:rPr>
        <w:t>ψ</w:t>
      </w:r>
      <w:bookmarkStart w:id="11724" w:name="MathJax-Span-113041"/>
      <w:bookmarkStart w:id="11725" w:name="MathJax-Span-113051"/>
      <w:bookmarkStart w:id="11726" w:name="MathJax-Span-113061"/>
      <w:bookmarkEnd w:id="11724"/>
      <w:bookmarkEnd w:id="11725"/>
      <w:bookmarkEnd w:id="11726"/>
      <w:r>
        <w:rPr>
          <w:rFonts w:ascii="MathJax Main" w:hAnsi="MathJax Main"/>
        </w:rPr>
        <w:t>10</w:t>
      </w:r>
      <w:bookmarkStart w:id="11727" w:name="MathJax-Span-113071"/>
      <w:bookmarkStart w:id="11728" w:name="MathJax-Span-113081"/>
      <w:bookmarkStart w:id="11729" w:name="MathJax-Span-113091"/>
      <w:bookmarkEnd w:id="11727"/>
      <w:bookmarkEnd w:id="11728"/>
      <w:bookmarkEnd w:id="11729"/>
      <w:r>
        <w:rPr>
          <w:rFonts w:ascii="MathJax Main" w:hAnsi="MathJax Main"/>
        </w:rPr>
        <w:t>|</w:t>
      </w:r>
      <w:bookmarkStart w:id="11730" w:name="MathJax-Span-113101"/>
      <w:bookmarkEnd w:id="11730"/>
      <w:r>
        <w:t>−</w:t>
      </w:r>
      <w:bookmarkStart w:id="11731" w:name="MathJax-Span-113111"/>
      <w:bookmarkStart w:id="11732" w:name="MathJax-Span-113121"/>
      <w:bookmarkStart w:id="11733" w:name="MathJax-Span-113131"/>
      <w:bookmarkEnd w:id="11731"/>
      <w:bookmarkEnd w:id="11732"/>
      <w:bookmarkEnd w:id="11733"/>
      <w:r>
        <w:rPr>
          <w:rFonts w:ascii="MathJax Main" w:hAnsi="MathJax Main"/>
        </w:rPr>
        <w:t>|</w:t>
      </w:r>
      <w:bookmarkStart w:id="11734" w:name="MathJax-Span-113141"/>
      <w:bookmarkStart w:id="11735" w:name="MathJax-Span-113151"/>
      <w:bookmarkEnd w:id="11734"/>
      <w:bookmarkEnd w:id="11735"/>
      <w:r>
        <w:rPr>
          <w:rFonts w:ascii="MathJax Math" w:hAnsi="MathJax Math"/>
          <w:i/>
        </w:rPr>
        <w:t>ψ</w:t>
      </w:r>
      <w:bookmarkStart w:id="11736" w:name="MathJax-Span-113161"/>
      <w:bookmarkStart w:id="11737" w:name="MathJax-Span-113171"/>
      <w:bookmarkStart w:id="11738" w:name="MathJax-Span-113181"/>
      <w:bookmarkEnd w:id="11736"/>
      <w:bookmarkEnd w:id="11737"/>
      <w:bookmarkEnd w:id="11738"/>
      <w:r>
        <w:rPr>
          <w:rFonts w:ascii="MathJax Main" w:hAnsi="MathJax Main"/>
        </w:rPr>
        <w:t>5</w:t>
      </w:r>
      <w:bookmarkStart w:id="11739" w:name="MathJax-Span-113191"/>
      <w:bookmarkEnd w:id="11739"/>
      <w:r>
        <w:t>∩</w:t>
      </w:r>
      <w:bookmarkStart w:id="11740" w:name="MathJax-Span-113201"/>
      <w:bookmarkStart w:id="11741" w:name="MathJax-Span-113211"/>
      <w:bookmarkEnd w:id="11740"/>
      <w:bookmarkEnd w:id="11741"/>
      <w:r>
        <w:rPr>
          <w:rFonts w:ascii="MathJax Math" w:hAnsi="MathJax Math"/>
          <w:i/>
        </w:rPr>
        <w:t>ψ</w:t>
      </w:r>
      <w:bookmarkStart w:id="11742" w:name="MathJax-Span-113221"/>
      <w:bookmarkStart w:id="11743" w:name="MathJax-Span-113231"/>
      <w:bookmarkStart w:id="11744" w:name="MathJax-Span-113241"/>
      <w:bookmarkEnd w:id="11742"/>
      <w:bookmarkEnd w:id="11743"/>
      <w:bookmarkEnd w:id="11744"/>
      <w:r>
        <w:rPr>
          <w:rFonts w:ascii="MathJax Main" w:hAnsi="MathJax Main"/>
        </w:rPr>
        <w:t>10</w:t>
      </w:r>
      <w:bookmarkStart w:id="11745" w:name="MathJax-Span-113251"/>
      <w:bookmarkStart w:id="11746" w:name="MathJax-Span-113261"/>
      <w:bookmarkStart w:id="11747" w:name="MathJax-Span-113271"/>
      <w:bookmarkEnd w:id="11745"/>
      <w:bookmarkEnd w:id="11746"/>
      <w:bookmarkEnd w:id="11747"/>
      <w:r>
        <w:rPr>
          <w:rFonts w:ascii="MathJax Main" w:hAnsi="MathJax Main"/>
        </w:rPr>
        <w:t>|</w:t>
      </w:r>
      <w:bookmarkStart w:id="11748" w:name="MathJax-Span-113281"/>
      <w:bookmarkEnd w:id="11748"/>
      <w:r>
        <w:rPr>
          <w:rFonts w:ascii="MathJax Main" w:hAnsi="MathJax Main"/>
        </w:rPr>
        <w:t>=</w:t>
      </w:r>
      <w:bookmarkStart w:id="11749" w:name="MathJax-Span-113291"/>
      <w:bookmarkEnd w:id="11749"/>
      <w:r>
        <w:rPr>
          <w:rFonts w:ascii="MathJax Main" w:hAnsi="MathJax Main"/>
        </w:rPr>
        <w:t>5</w:t>
      </w:r>
      <w:bookmarkStart w:id="11750" w:name="MathJax-Span-113301"/>
      <w:bookmarkEnd w:id="11750"/>
      <w:r>
        <w:rPr>
          <w:rFonts w:ascii="MathJax Main" w:hAnsi="MathJax Main"/>
        </w:rPr>
        <w:t>+</w:t>
      </w:r>
      <w:bookmarkStart w:id="11751" w:name="MathJax-Span-113311"/>
      <w:bookmarkEnd w:id="11751"/>
      <w:r>
        <w:rPr>
          <w:rFonts w:ascii="MathJax Main" w:hAnsi="MathJax Main"/>
        </w:rPr>
        <w:t>3</w:t>
      </w:r>
      <w:bookmarkStart w:id="11752" w:name="MathJax-Span-113321"/>
      <w:bookmarkEnd w:id="11752"/>
      <w:r>
        <w:t>−</w:t>
      </w:r>
      <w:bookmarkStart w:id="11753" w:name="MathJax-Span-113331"/>
      <w:bookmarkEnd w:id="11753"/>
      <w:r>
        <w:rPr>
          <w:rFonts w:ascii="MathJax Main" w:hAnsi="MathJax Main"/>
        </w:rPr>
        <w:t>0</w:t>
      </w:r>
      <w:bookmarkStart w:id="11754" w:name="MathJax-Span-113341"/>
      <w:bookmarkEnd w:id="11754"/>
      <w:r>
        <w:rPr>
          <w:rFonts w:ascii="MathJax Main" w:hAnsi="MathJax Main"/>
        </w:rPr>
        <w:t>=</w:t>
      </w:r>
      <w:bookmarkStart w:id="11755" w:name="MathJax-Span-113351"/>
      <w:bookmarkEnd w:id="11755"/>
      <w:r>
        <w:rPr>
          <w:rFonts w:ascii="MathJax Main" w:hAnsi="MathJax Main"/>
        </w:rPr>
        <w:t>8</w:t>
      </w:r>
      <w:r>
        <w:t xml:space="preserve"> </w:t>
      </w:r>
      <w:bookmarkStart w:id="11756" w:name="MathJax-Element-450-Frame1"/>
      <w:bookmarkStart w:id="11757" w:name="MathJax-Span-113361"/>
      <w:bookmarkStart w:id="11758" w:name="MathJax-Span-113371"/>
      <w:bookmarkStart w:id="11759" w:name="MathJax-Span-113381"/>
      <w:bookmarkStart w:id="11760" w:name="MathJax-Span-113391"/>
      <w:bookmarkEnd w:id="11756"/>
      <w:bookmarkEnd w:id="11757"/>
      <w:bookmarkEnd w:id="11758"/>
      <w:bookmarkEnd w:id="11759"/>
      <w:bookmarkEnd w:id="11760"/>
    </w:p>
    <w:p w14:paraId="1E4D891F" w14:textId="77777777" w:rsidR="002C439F" w:rsidRDefault="00000000">
      <w:pPr>
        <w:pStyle w:val="Textbody"/>
      </w:pPr>
      <w:r>
        <w:rPr>
          <w:rFonts w:ascii="MathJax Math" w:hAnsi="MathJax Math"/>
          <w:i/>
        </w:rPr>
        <w:t>α</w:t>
      </w:r>
      <w:bookmarkStart w:id="11761" w:name="MathJax-Span-113401"/>
      <w:bookmarkStart w:id="11762" w:name="MathJax-Span-113411"/>
      <w:bookmarkStart w:id="11763" w:name="MathJax-Span-113421"/>
      <w:bookmarkEnd w:id="11761"/>
      <w:bookmarkEnd w:id="11762"/>
      <w:bookmarkEnd w:id="11763"/>
      <w:r>
        <w:rPr>
          <w:rFonts w:ascii="MathJax Main" w:hAnsi="MathJax Main"/>
        </w:rPr>
        <w:t>511</w:t>
      </w:r>
      <w:bookmarkStart w:id="11764" w:name="MathJax-Span-113431"/>
      <w:bookmarkEnd w:id="11764"/>
      <w:r>
        <w:rPr>
          <w:rFonts w:ascii="MathJax Main" w:hAnsi="MathJax Main"/>
        </w:rPr>
        <w:t>=</w:t>
      </w:r>
      <w:bookmarkStart w:id="11765" w:name="MathJax-Span-113441"/>
      <w:bookmarkStart w:id="11766" w:name="MathJax-Span-113451"/>
      <w:bookmarkStart w:id="11767" w:name="MathJax-Span-113461"/>
      <w:bookmarkEnd w:id="11765"/>
      <w:bookmarkEnd w:id="11766"/>
      <w:bookmarkEnd w:id="11767"/>
      <w:r>
        <w:rPr>
          <w:rFonts w:ascii="MathJax Main" w:hAnsi="MathJax Main"/>
        </w:rPr>
        <w:t>|</w:t>
      </w:r>
      <w:bookmarkStart w:id="11768" w:name="MathJax-Span-113471"/>
      <w:bookmarkStart w:id="11769" w:name="MathJax-Span-113481"/>
      <w:bookmarkEnd w:id="11768"/>
      <w:bookmarkEnd w:id="11769"/>
      <w:r>
        <w:rPr>
          <w:rFonts w:ascii="MathJax Math" w:hAnsi="MathJax Math"/>
          <w:i/>
        </w:rPr>
        <w:t>ψ</w:t>
      </w:r>
      <w:bookmarkStart w:id="11770" w:name="MathJax-Span-113491"/>
      <w:bookmarkStart w:id="11771" w:name="MathJax-Span-113501"/>
      <w:bookmarkStart w:id="11772" w:name="MathJax-Span-113511"/>
      <w:bookmarkEnd w:id="11770"/>
      <w:bookmarkEnd w:id="11771"/>
      <w:bookmarkEnd w:id="11772"/>
      <w:r>
        <w:rPr>
          <w:rFonts w:ascii="MathJax Main" w:hAnsi="MathJax Main"/>
        </w:rPr>
        <w:t>5</w:t>
      </w:r>
      <w:bookmarkStart w:id="11773" w:name="MathJax-Span-113521"/>
      <w:bookmarkStart w:id="11774" w:name="MathJax-Span-113531"/>
      <w:bookmarkStart w:id="11775" w:name="MathJax-Span-113541"/>
      <w:bookmarkEnd w:id="11773"/>
      <w:bookmarkEnd w:id="11774"/>
      <w:bookmarkEnd w:id="11775"/>
      <w:r>
        <w:rPr>
          <w:rFonts w:ascii="MathJax Main" w:hAnsi="MathJax Main"/>
        </w:rPr>
        <w:t>|</w:t>
      </w:r>
      <w:bookmarkStart w:id="11776" w:name="MathJax-Span-113551"/>
      <w:bookmarkEnd w:id="11776"/>
      <w:r>
        <w:rPr>
          <w:rFonts w:ascii="MathJax Main" w:hAnsi="MathJax Main"/>
        </w:rPr>
        <w:t>+</w:t>
      </w:r>
      <w:bookmarkStart w:id="11777" w:name="MathJax-Span-113561"/>
      <w:bookmarkStart w:id="11778" w:name="MathJax-Span-113571"/>
      <w:bookmarkStart w:id="11779" w:name="MathJax-Span-113581"/>
      <w:bookmarkEnd w:id="11777"/>
      <w:bookmarkEnd w:id="11778"/>
      <w:bookmarkEnd w:id="11779"/>
      <w:r>
        <w:rPr>
          <w:rFonts w:ascii="MathJax Main" w:hAnsi="MathJax Main"/>
        </w:rPr>
        <w:t>|</w:t>
      </w:r>
      <w:bookmarkStart w:id="11780" w:name="MathJax-Span-113591"/>
      <w:bookmarkStart w:id="11781" w:name="MathJax-Span-113601"/>
      <w:bookmarkEnd w:id="11780"/>
      <w:bookmarkEnd w:id="11781"/>
      <w:r>
        <w:rPr>
          <w:rFonts w:ascii="MathJax Math" w:hAnsi="MathJax Math"/>
          <w:i/>
        </w:rPr>
        <w:t>ψ</w:t>
      </w:r>
      <w:bookmarkStart w:id="11782" w:name="MathJax-Span-113611"/>
      <w:bookmarkStart w:id="11783" w:name="MathJax-Span-113621"/>
      <w:bookmarkStart w:id="11784" w:name="MathJax-Span-113631"/>
      <w:bookmarkEnd w:id="11782"/>
      <w:bookmarkEnd w:id="11783"/>
      <w:bookmarkEnd w:id="11784"/>
      <w:r>
        <w:rPr>
          <w:rFonts w:ascii="MathJax Main" w:hAnsi="MathJax Main"/>
        </w:rPr>
        <w:t>11</w:t>
      </w:r>
      <w:bookmarkStart w:id="11785" w:name="MathJax-Span-113641"/>
      <w:bookmarkStart w:id="11786" w:name="MathJax-Span-113651"/>
      <w:bookmarkStart w:id="11787" w:name="MathJax-Span-113661"/>
      <w:bookmarkEnd w:id="11785"/>
      <w:bookmarkEnd w:id="11786"/>
      <w:bookmarkEnd w:id="11787"/>
      <w:r>
        <w:rPr>
          <w:rFonts w:ascii="MathJax Main" w:hAnsi="MathJax Main"/>
        </w:rPr>
        <w:t>|</w:t>
      </w:r>
      <w:bookmarkStart w:id="11788" w:name="MathJax-Span-113671"/>
      <w:bookmarkEnd w:id="11788"/>
      <w:r>
        <w:t>−</w:t>
      </w:r>
      <w:bookmarkStart w:id="11789" w:name="MathJax-Span-113681"/>
      <w:bookmarkStart w:id="11790" w:name="MathJax-Span-113691"/>
      <w:bookmarkStart w:id="11791" w:name="MathJax-Span-113701"/>
      <w:bookmarkEnd w:id="11789"/>
      <w:bookmarkEnd w:id="11790"/>
      <w:bookmarkEnd w:id="11791"/>
      <w:r>
        <w:rPr>
          <w:rFonts w:ascii="MathJax Main" w:hAnsi="MathJax Main"/>
        </w:rPr>
        <w:t>|</w:t>
      </w:r>
      <w:bookmarkStart w:id="11792" w:name="MathJax-Span-113711"/>
      <w:bookmarkStart w:id="11793" w:name="MathJax-Span-113721"/>
      <w:bookmarkEnd w:id="11792"/>
      <w:bookmarkEnd w:id="11793"/>
      <w:r>
        <w:rPr>
          <w:rFonts w:ascii="MathJax Math" w:hAnsi="MathJax Math"/>
          <w:i/>
        </w:rPr>
        <w:t>ψ</w:t>
      </w:r>
      <w:bookmarkStart w:id="11794" w:name="MathJax-Span-113731"/>
      <w:bookmarkStart w:id="11795" w:name="MathJax-Span-113741"/>
      <w:bookmarkStart w:id="11796" w:name="MathJax-Span-113751"/>
      <w:bookmarkEnd w:id="11794"/>
      <w:bookmarkEnd w:id="11795"/>
      <w:bookmarkEnd w:id="11796"/>
      <w:r>
        <w:rPr>
          <w:rFonts w:ascii="MathJax Main" w:hAnsi="MathJax Main"/>
        </w:rPr>
        <w:t>5</w:t>
      </w:r>
      <w:bookmarkStart w:id="11797" w:name="MathJax-Span-113761"/>
      <w:bookmarkEnd w:id="11797"/>
      <w:r>
        <w:t>∩</w:t>
      </w:r>
      <w:bookmarkStart w:id="11798" w:name="MathJax-Span-113771"/>
      <w:bookmarkStart w:id="11799" w:name="MathJax-Span-113781"/>
      <w:bookmarkEnd w:id="11798"/>
      <w:bookmarkEnd w:id="11799"/>
      <w:r>
        <w:rPr>
          <w:rFonts w:ascii="MathJax Math" w:hAnsi="MathJax Math"/>
          <w:i/>
        </w:rPr>
        <w:t>ψ</w:t>
      </w:r>
      <w:bookmarkStart w:id="11800" w:name="MathJax-Span-113791"/>
      <w:bookmarkStart w:id="11801" w:name="MathJax-Span-113801"/>
      <w:bookmarkStart w:id="11802" w:name="MathJax-Span-113811"/>
      <w:bookmarkEnd w:id="11800"/>
      <w:bookmarkEnd w:id="11801"/>
      <w:bookmarkEnd w:id="11802"/>
      <w:r>
        <w:rPr>
          <w:rFonts w:ascii="MathJax Main" w:hAnsi="MathJax Main"/>
        </w:rPr>
        <w:t>11</w:t>
      </w:r>
      <w:bookmarkStart w:id="11803" w:name="MathJax-Span-113821"/>
      <w:bookmarkStart w:id="11804" w:name="MathJax-Span-113831"/>
      <w:bookmarkStart w:id="11805" w:name="MathJax-Span-113841"/>
      <w:bookmarkEnd w:id="11803"/>
      <w:bookmarkEnd w:id="11804"/>
      <w:bookmarkEnd w:id="11805"/>
      <w:r>
        <w:rPr>
          <w:rFonts w:ascii="MathJax Main" w:hAnsi="MathJax Main"/>
        </w:rPr>
        <w:t>|</w:t>
      </w:r>
      <w:bookmarkStart w:id="11806" w:name="MathJax-Span-113851"/>
      <w:bookmarkEnd w:id="11806"/>
      <w:r>
        <w:rPr>
          <w:rFonts w:ascii="MathJax Main" w:hAnsi="MathJax Main"/>
        </w:rPr>
        <w:t>=</w:t>
      </w:r>
      <w:bookmarkStart w:id="11807" w:name="MathJax-Span-113861"/>
      <w:bookmarkEnd w:id="11807"/>
      <w:r>
        <w:rPr>
          <w:rFonts w:ascii="MathJax Main" w:hAnsi="MathJax Main"/>
        </w:rPr>
        <w:t>5</w:t>
      </w:r>
      <w:bookmarkStart w:id="11808" w:name="MathJax-Span-113871"/>
      <w:bookmarkEnd w:id="11808"/>
      <w:r>
        <w:rPr>
          <w:rFonts w:ascii="MathJax Main" w:hAnsi="MathJax Main"/>
        </w:rPr>
        <w:t>+</w:t>
      </w:r>
      <w:bookmarkStart w:id="11809" w:name="MathJax-Span-113881"/>
      <w:bookmarkEnd w:id="11809"/>
      <w:r>
        <w:rPr>
          <w:rFonts w:ascii="MathJax Main" w:hAnsi="MathJax Main"/>
        </w:rPr>
        <w:t>3</w:t>
      </w:r>
      <w:bookmarkStart w:id="11810" w:name="MathJax-Span-113891"/>
      <w:bookmarkEnd w:id="11810"/>
      <w:r>
        <w:t>−</w:t>
      </w:r>
      <w:bookmarkStart w:id="11811" w:name="MathJax-Span-113901"/>
      <w:bookmarkEnd w:id="11811"/>
      <w:r>
        <w:rPr>
          <w:rFonts w:ascii="MathJax Main" w:hAnsi="MathJax Main"/>
        </w:rPr>
        <w:t>0</w:t>
      </w:r>
      <w:bookmarkStart w:id="11812" w:name="MathJax-Span-113911"/>
      <w:bookmarkEnd w:id="11812"/>
      <w:r>
        <w:rPr>
          <w:rFonts w:ascii="MathJax Main" w:hAnsi="MathJax Main"/>
        </w:rPr>
        <w:t>=</w:t>
      </w:r>
      <w:bookmarkStart w:id="11813" w:name="MathJax-Span-113921"/>
      <w:bookmarkEnd w:id="11813"/>
      <w:r>
        <w:rPr>
          <w:rFonts w:ascii="MathJax Main" w:hAnsi="MathJax Main"/>
        </w:rPr>
        <w:t>8</w:t>
      </w:r>
      <w:r>
        <w:t xml:space="preserve"> </w:t>
      </w:r>
      <w:bookmarkStart w:id="11814" w:name="MathJax-Element-451-Frame1"/>
      <w:bookmarkStart w:id="11815" w:name="MathJax-Span-113931"/>
      <w:bookmarkStart w:id="11816" w:name="MathJax-Span-113941"/>
      <w:bookmarkStart w:id="11817" w:name="MathJax-Span-113951"/>
      <w:bookmarkStart w:id="11818" w:name="MathJax-Span-113961"/>
      <w:bookmarkEnd w:id="11814"/>
      <w:bookmarkEnd w:id="11815"/>
      <w:bookmarkEnd w:id="11816"/>
      <w:bookmarkEnd w:id="11817"/>
      <w:bookmarkEnd w:id="11818"/>
    </w:p>
    <w:p w14:paraId="4494216F" w14:textId="77777777" w:rsidR="002C439F" w:rsidRDefault="00000000">
      <w:pPr>
        <w:pStyle w:val="Textbody"/>
      </w:pPr>
      <w:r>
        <w:rPr>
          <w:rFonts w:ascii="MathJax Math" w:hAnsi="MathJax Math"/>
          <w:i/>
        </w:rPr>
        <w:t>α</w:t>
      </w:r>
      <w:bookmarkStart w:id="11819" w:name="MathJax-Span-113971"/>
      <w:bookmarkStart w:id="11820" w:name="MathJax-Span-113981"/>
      <w:bookmarkStart w:id="11821" w:name="MathJax-Span-113991"/>
      <w:bookmarkEnd w:id="11819"/>
      <w:bookmarkEnd w:id="11820"/>
      <w:bookmarkEnd w:id="11821"/>
      <w:r>
        <w:rPr>
          <w:rFonts w:ascii="MathJax Main" w:hAnsi="MathJax Main"/>
        </w:rPr>
        <w:t>512</w:t>
      </w:r>
      <w:bookmarkStart w:id="11822" w:name="MathJax-Span-114001"/>
      <w:bookmarkEnd w:id="11822"/>
      <w:r>
        <w:rPr>
          <w:rFonts w:ascii="MathJax Main" w:hAnsi="MathJax Main"/>
        </w:rPr>
        <w:t>=</w:t>
      </w:r>
      <w:bookmarkStart w:id="11823" w:name="MathJax-Span-114011"/>
      <w:bookmarkStart w:id="11824" w:name="MathJax-Span-114021"/>
      <w:bookmarkStart w:id="11825" w:name="MathJax-Span-114031"/>
      <w:bookmarkEnd w:id="11823"/>
      <w:bookmarkEnd w:id="11824"/>
      <w:bookmarkEnd w:id="11825"/>
      <w:r>
        <w:rPr>
          <w:rFonts w:ascii="MathJax Main" w:hAnsi="MathJax Main"/>
        </w:rPr>
        <w:t>|</w:t>
      </w:r>
      <w:bookmarkStart w:id="11826" w:name="MathJax-Span-114041"/>
      <w:bookmarkStart w:id="11827" w:name="MathJax-Span-114051"/>
      <w:bookmarkEnd w:id="11826"/>
      <w:bookmarkEnd w:id="11827"/>
      <w:r>
        <w:rPr>
          <w:rFonts w:ascii="MathJax Math" w:hAnsi="MathJax Math"/>
          <w:i/>
        </w:rPr>
        <w:t>ψ</w:t>
      </w:r>
      <w:bookmarkStart w:id="11828" w:name="MathJax-Span-114061"/>
      <w:bookmarkStart w:id="11829" w:name="MathJax-Span-114071"/>
      <w:bookmarkStart w:id="11830" w:name="MathJax-Span-114081"/>
      <w:bookmarkEnd w:id="11828"/>
      <w:bookmarkEnd w:id="11829"/>
      <w:bookmarkEnd w:id="11830"/>
      <w:r>
        <w:rPr>
          <w:rFonts w:ascii="MathJax Main" w:hAnsi="MathJax Main"/>
        </w:rPr>
        <w:t>5</w:t>
      </w:r>
      <w:bookmarkStart w:id="11831" w:name="MathJax-Span-114091"/>
      <w:bookmarkStart w:id="11832" w:name="MathJax-Span-114101"/>
      <w:bookmarkStart w:id="11833" w:name="MathJax-Span-114111"/>
      <w:bookmarkEnd w:id="11831"/>
      <w:bookmarkEnd w:id="11832"/>
      <w:bookmarkEnd w:id="11833"/>
      <w:r>
        <w:rPr>
          <w:rFonts w:ascii="MathJax Main" w:hAnsi="MathJax Main"/>
        </w:rPr>
        <w:t>|</w:t>
      </w:r>
      <w:bookmarkStart w:id="11834" w:name="MathJax-Span-114121"/>
      <w:bookmarkEnd w:id="11834"/>
      <w:r>
        <w:rPr>
          <w:rFonts w:ascii="MathJax Main" w:hAnsi="MathJax Main"/>
        </w:rPr>
        <w:t>+</w:t>
      </w:r>
      <w:bookmarkStart w:id="11835" w:name="MathJax-Span-114131"/>
      <w:bookmarkStart w:id="11836" w:name="MathJax-Span-114141"/>
      <w:bookmarkStart w:id="11837" w:name="MathJax-Span-114151"/>
      <w:bookmarkEnd w:id="11835"/>
      <w:bookmarkEnd w:id="11836"/>
      <w:bookmarkEnd w:id="11837"/>
      <w:r>
        <w:rPr>
          <w:rFonts w:ascii="MathJax Main" w:hAnsi="MathJax Main"/>
        </w:rPr>
        <w:t>|</w:t>
      </w:r>
      <w:bookmarkStart w:id="11838" w:name="MathJax-Span-114161"/>
      <w:bookmarkStart w:id="11839" w:name="MathJax-Span-114171"/>
      <w:bookmarkEnd w:id="11838"/>
      <w:bookmarkEnd w:id="11839"/>
      <w:r>
        <w:rPr>
          <w:rFonts w:ascii="MathJax Math" w:hAnsi="MathJax Math"/>
          <w:i/>
        </w:rPr>
        <w:t>ψ</w:t>
      </w:r>
      <w:bookmarkStart w:id="11840" w:name="MathJax-Span-114181"/>
      <w:bookmarkStart w:id="11841" w:name="MathJax-Span-114191"/>
      <w:bookmarkStart w:id="11842" w:name="MathJax-Span-114201"/>
      <w:bookmarkEnd w:id="11840"/>
      <w:bookmarkEnd w:id="11841"/>
      <w:bookmarkEnd w:id="11842"/>
      <w:r>
        <w:rPr>
          <w:rFonts w:ascii="MathJax Main" w:hAnsi="MathJax Main"/>
        </w:rPr>
        <w:t>12</w:t>
      </w:r>
      <w:bookmarkStart w:id="11843" w:name="MathJax-Span-114211"/>
      <w:bookmarkStart w:id="11844" w:name="MathJax-Span-114221"/>
      <w:bookmarkStart w:id="11845" w:name="MathJax-Span-114231"/>
      <w:bookmarkEnd w:id="11843"/>
      <w:bookmarkEnd w:id="11844"/>
      <w:bookmarkEnd w:id="11845"/>
      <w:r>
        <w:rPr>
          <w:rFonts w:ascii="MathJax Main" w:hAnsi="MathJax Main"/>
        </w:rPr>
        <w:t>|</w:t>
      </w:r>
      <w:bookmarkStart w:id="11846" w:name="MathJax-Span-114241"/>
      <w:bookmarkEnd w:id="11846"/>
      <w:r>
        <w:t>−</w:t>
      </w:r>
      <w:bookmarkStart w:id="11847" w:name="MathJax-Span-114251"/>
      <w:bookmarkStart w:id="11848" w:name="MathJax-Span-114261"/>
      <w:bookmarkStart w:id="11849" w:name="MathJax-Span-114271"/>
      <w:bookmarkEnd w:id="11847"/>
      <w:bookmarkEnd w:id="11848"/>
      <w:bookmarkEnd w:id="11849"/>
      <w:r>
        <w:rPr>
          <w:rFonts w:ascii="MathJax Main" w:hAnsi="MathJax Main"/>
        </w:rPr>
        <w:t>|</w:t>
      </w:r>
      <w:bookmarkStart w:id="11850" w:name="MathJax-Span-114281"/>
      <w:bookmarkStart w:id="11851" w:name="MathJax-Span-114291"/>
      <w:bookmarkEnd w:id="11850"/>
      <w:bookmarkEnd w:id="11851"/>
      <w:r>
        <w:rPr>
          <w:rFonts w:ascii="MathJax Math" w:hAnsi="MathJax Math"/>
          <w:i/>
        </w:rPr>
        <w:t>ψ</w:t>
      </w:r>
      <w:bookmarkStart w:id="11852" w:name="MathJax-Span-114301"/>
      <w:bookmarkStart w:id="11853" w:name="MathJax-Span-114311"/>
      <w:bookmarkStart w:id="11854" w:name="MathJax-Span-114321"/>
      <w:bookmarkEnd w:id="11852"/>
      <w:bookmarkEnd w:id="11853"/>
      <w:bookmarkEnd w:id="11854"/>
      <w:r>
        <w:rPr>
          <w:rFonts w:ascii="MathJax Main" w:hAnsi="MathJax Main"/>
        </w:rPr>
        <w:t>5</w:t>
      </w:r>
      <w:bookmarkStart w:id="11855" w:name="MathJax-Span-114331"/>
      <w:bookmarkEnd w:id="11855"/>
      <w:r>
        <w:t>∩</w:t>
      </w:r>
      <w:bookmarkStart w:id="11856" w:name="MathJax-Span-114341"/>
      <w:bookmarkStart w:id="11857" w:name="MathJax-Span-114351"/>
      <w:bookmarkEnd w:id="11856"/>
      <w:bookmarkEnd w:id="11857"/>
      <w:r>
        <w:rPr>
          <w:rFonts w:ascii="MathJax Math" w:hAnsi="MathJax Math"/>
          <w:i/>
        </w:rPr>
        <w:t>ψ</w:t>
      </w:r>
      <w:bookmarkStart w:id="11858" w:name="MathJax-Span-114361"/>
      <w:bookmarkStart w:id="11859" w:name="MathJax-Span-114371"/>
      <w:bookmarkStart w:id="11860" w:name="MathJax-Span-114381"/>
      <w:bookmarkEnd w:id="11858"/>
      <w:bookmarkEnd w:id="11859"/>
      <w:bookmarkEnd w:id="11860"/>
      <w:r>
        <w:rPr>
          <w:rFonts w:ascii="MathJax Main" w:hAnsi="MathJax Main"/>
        </w:rPr>
        <w:t>12</w:t>
      </w:r>
      <w:bookmarkStart w:id="11861" w:name="MathJax-Span-114391"/>
      <w:bookmarkStart w:id="11862" w:name="MathJax-Span-114401"/>
      <w:bookmarkStart w:id="11863" w:name="MathJax-Span-114411"/>
      <w:bookmarkEnd w:id="11861"/>
      <w:bookmarkEnd w:id="11862"/>
      <w:bookmarkEnd w:id="11863"/>
      <w:r>
        <w:rPr>
          <w:rFonts w:ascii="MathJax Main" w:hAnsi="MathJax Main"/>
        </w:rPr>
        <w:t>|</w:t>
      </w:r>
      <w:bookmarkStart w:id="11864" w:name="MathJax-Span-114421"/>
      <w:bookmarkEnd w:id="11864"/>
      <w:r>
        <w:rPr>
          <w:rFonts w:ascii="MathJax Main" w:hAnsi="MathJax Main"/>
        </w:rPr>
        <w:t>=</w:t>
      </w:r>
      <w:bookmarkStart w:id="11865" w:name="MathJax-Span-114431"/>
      <w:bookmarkEnd w:id="11865"/>
      <w:r>
        <w:rPr>
          <w:rFonts w:ascii="MathJax Main" w:hAnsi="MathJax Main"/>
        </w:rPr>
        <w:t>5</w:t>
      </w:r>
      <w:bookmarkStart w:id="11866" w:name="MathJax-Span-114441"/>
      <w:bookmarkEnd w:id="11866"/>
      <w:r>
        <w:rPr>
          <w:rFonts w:ascii="MathJax Main" w:hAnsi="MathJax Main"/>
        </w:rPr>
        <w:t>+</w:t>
      </w:r>
      <w:bookmarkStart w:id="11867" w:name="MathJax-Span-114451"/>
      <w:bookmarkEnd w:id="11867"/>
      <w:r>
        <w:rPr>
          <w:rFonts w:ascii="MathJax Main" w:hAnsi="MathJax Main"/>
        </w:rPr>
        <w:t>4</w:t>
      </w:r>
      <w:bookmarkStart w:id="11868" w:name="MathJax-Span-114461"/>
      <w:bookmarkEnd w:id="11868"/>
      <w:r>
        <w:t>−</w:t>
      </w:r>
      <w:bookmarkStart w:id="11869" w:name="MathJax-Span-114471"/>
      <w:bookmarkEnd w:id="11869"/>
      <w:r>
        <w:rPr>
          <w:rFonts w:ascii="MathJax Main" w:hAnsi="MathJax Main"/>
        </w:rPr>
        <w:t>1</w:t>
      </w:r>
      <w:bookmarkStart w:id="11870" w:name="MathJax-Span-114481"/>
      <w:bookmarkEnd w:id="11870"/>
      <w:r>
        <w:rPr>
          <w:rFonts w:ascii="MathJax Main" w:hAnsi="MathJax Main"/>
        </w:rPr>
        <w:t>=</w:t>
      </w:r>
      <w:bookmarkStart w:id="11871" w:name="MathJax-Span-114491"/>
      <w:bookmarkEnd w:id="11871"/>
      <w:r>
        <w:rPr>
          <w:rFonts w:ascii="MathJax Main" w:hAnsi="MathJax Main"/>
        </w:rPr>
        <w:t>8</w:t>
      </w:r>
      <w:r>
        <w:t xml:space="preserve"> </w:t>
      </w:r>
      <w:bookmarkStart w:id="11872" w:name="MathJax-Element-452-Frame1"/>
      <w:bookmarkStart w:id="11873" w:name="MathJax-Span-114501"/>
      <w:bookmarkStart w:id="11874" w:name="MathJax-Span-114511"/>
      <w:bookmarkStart w:id="11875" w:name="MathJax-Span-114521"/>
      <w:bookmarkStart w:id="11876" w:name="MathJax-Span-114531"/>
      <w:bookmarkEnd w:id="11872"/>
      <w:bookmarkEnd w:id="11873"/>
      <w:bookmarkEnd w:id="11874"/>
      <w:bookmarkEnd w:id="11875"/>
      <w:bookmarkEnd w:id="11876"/>
    </w:p>
    <w:p w14:paraId="29774AF3" w14:textId="77777777" w:rsidR="002C439F" w:rsidRDefault="00000000">
      <w:pPr>
        <w:pStyle w:val="Textbody"/>
      </w:pPr>
      <w:r>
        <w:rPr>
          <w:rFonts w:ascii="MathJax Math" w:hAnsi="MathJax Math"/>
          <w:i/>
        </w:rPr>
        <w:t>α</w:t>
      </w:r>
      <w:bookmarkStart w:id="11877" w:name="MathJax-Span-114541"/>
      <w:bookmarkStart w:id="11878" w:name="MathJax-Span-114551"/>
      <w:bookmarkStart w:id="11879" w:name="MathJax-Span-114561"/>
      <w:bookmarkEnd w:id="11877"/>
      <w:bookmarkEnd w:id="11878"/>
      <w:bookmarkEnd w:id="11879"/>
      <w:r>
        <w:rPr>
          <w:rFonts w:ascii="MathJax Main" w:hAnsi="MathJax Main"/>
        </w:rPr>
        <w:t>513</w:t>
      </w:r>
      <w:bookmarkStart w:id="11880" w:name="MathJax-Span-114571"/>
      <w:bookmarkEnd w:id="11880"/>
      <w:r>
        <w:rPr>
          <w:rFonts w:ascii="MathJax Main" w:hAnsi="MathJax Main"/>
        </w:rPr>
        <w:t>=</w:t>
      </w:r>
      <w:bookmarkStart w:id="11881" w:name="MathJax-Span-114581"/>
      <w:bookmarkStart w:id="11882" w:name="MathJax-Span-114591"/>
      <w:bookmarkStart w:id="11883" w:name="MathJax-Span-114601"/>
      <w:bookmarkEnd w:id="11881"/>
      <w:bookmarkEnd w:id="11882"/>
      <w:bookmarkEnd w:id="11883"/>
      <w:r>
        <w:rPr>
          <w:rFonts w:ascii="MathJax Main" w:hAnsi="MathJax Main"/>
        </w:rPr>
        <w:t>|</w:t>
      </w:r>
      <w:bookmarkStart w:id="11884" w:name="MathJax-Span-114611"/>
      <w:bookmarkStart w:id="11885" w:name="MathJax-Span-114621"/>
      <w:bookmarkEnd w:id="11884"/>
      <w:bookmarkEnd w:id="11885"/>
      <w:r>
        <w:rPr>
          <w:rFonts w:ascii="MathJax Math" w:hAnsi="MathJax Math"/>
          <w:i/>
        </w:rPr>
        <w:t>ψ</w:t>
      </w:r>
      <w:bookmarkStart w:id="11886" w:name="MathJax-Span-114631"/>
      <w:bookmarkStart w:id="11887" w:name="MathJax-Span-114641"/>
      <w:bookmarkStart w:id="11888" w:name="MathJax-Span-114651"/>
      <w:bookmarkEnd w:id="11886"/>
      <w:bookmarkEnd w:id="11887"/>
      <w:bookmarkEnd w:id="11888"/>
      <w:r>
        <w:rPr>
          <w:rFonts w:ascii="MathJax Main" w:hAnsi="MathJax Main"/>
        </w:rPr>
        <w:t>5</w:t>
      </w:r>
      <w:bookmarkStart w:id="11889" w:name="MathJax-Span-114661"/>
      <w:bookmarkStart w:id="11890" w:name="MathJax-Span-114671"/>
      <w:bookmarkStart w:id="11891" w:name="MathJax-Span-114681"/>
      <w:bookmarkEnd w:id="11889"/>
      <w:bookmarkEnd w:id="11890"/>
      <w:bookmarkEnd w:id="11891"/>
      <w:r>
        <w:rPr>
          <w:rFonts w:ascii="MathJax Main" w:hAnsi="MathJax Main"/>
        </w:rPr>
        <w:t>|</w:t>
      </w:r>
      <w:bookmarkStart w:id="11892" w:name="MathJax-Span-114691"/>
      <w:bookmarkEnd w:id="11892"/>
      <w:r>
        <w:rPr>
          <w:rFonts w:ascii="MathJax Main" w:hAnsi="MathJax Main"/>
        </w:rPr>
        <w:t>+</w:t>
      </w:r>
      <w:bookmarkStart w:id="11893" w:name="MathJax-Span-114701"/>
      <w:bookmarkStart w:id="11894" w:name="MathJax-Span-114711"/>
      <w:bookmarkStart w:id="11895" w:name="MathJax-Span-114721"/>
      <w:bookmarkEnd w:id="11893"/>
      <w:bookmarkEnd w:id="11894"/>
      <w:bookmarkEnd w:id="11895"/>
      <w:r>
        <w:rPr>
          <w:rFonts w:ascii="MathJax Main" w:hAnsi="MathJax Main"/>
        </w:rPr>
        <w:t>|</w:t>
      </w:r>
      <w:bookmarkStart w:id="11896" w:name="MathJax-Span-114731"/>
      <w:bookmarkStart w:id="11897" w:name="MathJax-Span-114741"/>
      <w:bookmarkEnd w:id="11896"/>
      <w:bookmarkEnd w:id="11897"/>
      <w:r>
        <w:rPr>
          <w:rFonts w:ascii="MathJax Math" w:hAnsi="MathJax Math"/>
          <w:i/>
        </w:rPr>
        <w:t>ψ</w:t>
      </w:r>
      <w:bookmarkStart w:id="11898" w:name="MathJax-Span-114751"/>
      <w:bookmarkStart w:id="11899" w:name="MathJax-Span-114761"/>
      <w:bookmarkStart w:id="11900" w:name="MathJax-Span-114771"/>
      <w:bookmarkEnd w:id="11898"/>
      <w:bookmarkEnd w:id="11899"/>
      <w:bookmarkEnd w:id="11900"/>
      <w:r>
        <w:rPr>
          <w:rFonts w:ascii="MathJax Main" w:hAnsi="MathJax Main"/>
        </w:rPr>
        <w:t>13</w:t>
      </w:r>
      <w:bookmarkStart w:id="11901" w:name="MathJax-Span-114781"/>
      <w:bookmarkStart w:id="11902" w:name="MathJax-Span-114791"/>
      <w:bookmarkStart w:id="11903" w:name="MathJax-Span-114801"/>
      <w:bookmarkEnd w:id="11901"/>
      <w:bookmarkEnd w:id="11902"/>
      <w:bookmarkEnd w:id="11903"/>
      <w:r>
        <w:rPr>
          <w:rFonts w:ascii="MathJax Main" w:hAnsi="MathJax Main"/>
        </w:rPr>
        <w:t>|</w:t>
      </w:r>
      <w:bookmarkStart w:id="11904" w:name="MathJax-Span-114811"/>
      <w:bookmarkEnd w:id="11904"/>
      <w:r>
        <w:t>−</w:t>
      </w:r>
      <w:bookmarkStart w:id="11905" w:name="MathJax-Span-114821"/>
      <w:bookmarkStart w:id="11906" w:name="MathJax-Span-114831"/>
      <w:bookmarkStart w:id="11907" w:name="MathJax-Span-114841"/>
      <w:bookmarkEnd w:id="11905"/>
      <w:bookmarkEnd w:id="11906"/>
      <w:bookmarkEnd w:id="11907"/>
      <w:r>
        <w:rPr>
          <w:rFonts w:ascii="MathJax Main" w:hAnsi="MathJax Main"/>
        </w:rPr>
        <w:t>|</w:t>
      </w:r>
      <w:bookmarkStart w:id="11908" w:name="MathJax-Span-114851"/>
      <w:bookmarkStart w:id="11909" w:name="MathJax-Span-114861"/>
      <w:bookmarkEnd w:id="11908"/>
      <w:bookmarkEnd w:id="11909"/>
      <w:r>
        <w:rPr>
          <w:rFonts w:ascii="MathJax Math" w:hAnsi="MathJax Math"/>
          <w:i/>
        </w:rPr>
        <w:t>ψ</w:t>
      </w:r>
      <w:bookmarkStart w:id="11910" w:name="MathJax-Span-114871"/>
      <w:bookmarkStart w:id="11911" w:name="MathJax-Span-114881"/>
      <w:bookmarkStart w:id="11912" w:name="MathJax-Span-114891"/>
      <w:bookmarkEnd w:id="11910"/>
      <w:bookmarkEnd w:id="11911"/>
      <w:bookmarkEnd w:id="11912"/>
      <w:r>
        <w:rPr>
          <w:rFonts w:ascii="MathJax Main" w:hAnsi="MathJax Main"/>
        </w:rPr>
        <w:t>5</w:t>
      </w:r>
      <w:bookmarkStart w:id="11913" w:name="MathJax-Span-114901"/>
      <w:bookmarkEnd w:id="11913"/>
      <w:r>
        <w:t>∩</w:t>
      </w:r>
      <w:bookmarkStart w:id="11914" w:name="MathJax-Span-114911"/>
      <w:bookmarkStart w:id="11915" w:name="MathJax-Span-114921"/>
      <w:bookmarkEnd w:id="11914"/>
      <w:bookmarkEnd w:id="11915"/>
      <w:r>
        <w:rPr>
          <w:rFonts w:ascii="MathJax Math" w:hAnsi="MathJax Math"/>
          <w:i/>
        </w:rPr>
        <w:t>ψ</w:t>
      </w:r>
      <w:bookmarkStart w:id="11916" w:name="MathJax-Span-114931"/>
      <w:bookmarkStart w:id="11917" w:name="MathJax-Span-114941"/>
      <w:bookmarkStart w:id="11918" w:name="MathJax-Span-114951"/>
      <w:bookmarkEnd w:id="11916"/>
      <w:bookmarkEnd w:id="11917"/>
      <w:bookmarkEnd w:id="11918"/>
      <w:r>
        <w:rPr>
          <w:rFonts w:ascii="MathJax Main" w:hAnsi="MathJax Main"/>
        </w:rPr>
        <w:t>13</w:t>
      </w:r>
      <w:bookmarkStart w:id="11919" w:name="MathJax-Span-114961"/>
      <w:bookmarkStart w:id="11920" w:name="MathJax-Span-114971"/>
      <w:bookmarkStart w:id="11921" w:name="MathJax-Span-114981"/>
      <w:bookmarkEnd w:id="11919"/>
      <w:bookmarkEnd w:id="11920"/>
      <w:bookmarkEnd w:id="11921"/>
      <w:r>
        <w:rPr>
          <w:rFonts w:ascii="MathJax Main" w:hAnsi="MathJax Main"/>
        </w:rPr>
        <w:t>|</w:t>
      </w:r>
      <w:bookmarkStart w:id="11922" w:name="MathJax-Span-114991"/>
      <w:bookmarkEnd w:id="11922"/>
      <w:r>
        <w:rPr>
          <w:rFonts w:ascii="MathJax Main" w:hAnsi="MathJax Main"/>
        </w:rPr>
        <w:t>=</w:t>
      </w:r>
      <w:bookmarkStart w:id="11923" w:name="MathJax-Span-115001"/>
      <w:bookmarkEnd w:id="11923"/>
      <w:r>
        <w:rPr>
          <w:rFonts w:ascii="MathJax Main" w:hAnsi="MathJax Main"/>
        </w:rPr>
        <w:t>5</w:t>
      </w:r>
      <w:bookmarkStart w:id="11924" w:name="MathJax-Span-115011"/>
      <w:bookmarkEnd w:id="11924"/>
      <w:r>
        <w:rPr>
          <w:rFonts w:ascii="MathJax Main" w:hAnsi="MathJax Main"/>
        </w:rPr>
        <w:t>+</w:t>
      </w:r>
      <w:bookmarkStart w:id="11925" w:name="MathJax-Span-115021"/>
      <w:bookmarkEnd w:id="11925"/>
      <w:r>
        <w:rPr>
          <w:rFonts w:ascii="MathJax Main" w:hAnsi="MathJax Main"/>
        </w:rPr>
        <w:t>6</w:t>
      </w:r>
      <w:bookmarkStart w:id="11926" w:name="MathJax-Span-115031"/>
      <w:bookmarkEnd w:id="11926"/>
      <w:r>
        <w:t>−</w:t>
      </w:r>
      <w:bookmarkStart w:id="11927" w:name="MathJax-Span-115041"/>
      <w:bookmarkEnd w:id="11927"/>
      <w:r>
        <w:rPr>
          <w:rFonts w:ascii="MathJax Main" w:hAnsi="MathJax Main"/>
        </w:rPr>
        <w:t>4</w:t>
      </w:r>
      <w:bookmarkStart w:id="11928" w:name="MathJax-Span-115051"/>
      <w:bookmarkEnd w:id="11928"/>
      <w:r>
        <w:rPr>
          <w:rFonts w:ascii="MathJax Main" w:hAnsi="MathJax Main"/>
        </w:rPr>
        <w:t>=</w:t>
      </w:r>
      <w:bookmarkStart w:id="11929" w:name="MathJax-Span-115061"/>
      <w:bookmarkEnd w:id="11929"/>
      <w:r>
        <w:rPr>
          <w:rFonts w:ascii="MathJax Main" w:hAnsi="MathJax Main"/>
        </w:rPr>
        <w:t>7</w:t>
      </w:r>
      <w:r>
        <w:t xml:space="preserve"> </w:t>
      </w:r>
      <w:bookmarkStart w:id="11930" w:name="MathJax-Element-453-Frame1"/>
      <w:bookmarkStart w:id="11931" w:name="MathJax-Span-115071"/>
      <w:bookmarkStart w:id="11932" w:name="MathJax-Span-115081"/>
      <w:bookmarkStart w:id="11933" w:name="MathJax-Span-115091"/>
      <w:bookmarkStart w:id="11934" w:name="MathJax-Span-115101"/>
      <w:bookmarkEnd w:id="11930"/>
      <w:bookmarkEnd w:id="11931"/>
      <w:bookmarkEnd w:id="11932"/>
      <w:bookmarkEnd w:id="11933"/>
      <w:bookmarkEnd w:id="11934"/>
    </w:p>
    <w:p w14:paraId="1DAE6B60" w14:textId="77777777" w:rsidR="002C439F" w:rsidRDefault="00000000">
      <w:pPr>
        <w:pStyle w:val="Textbody"/>
      </w:pPr>
      <w:r>
        <w:rPr>
          <w:rFonts w:ascii="MathJax Math" w:hAnsi="MathJax Math"/>
          <w:i/>
        </w:rPr>
        <w:t>α</w:t>
      </w:r>
      <w:bookmarkStart w:id="11935" w:name="MathJax-Span-115111"/>
      <w:bookmarkStart w:id="11936" w:name="MathJax-Span-115121"/>
      <w:bookmarkStart w:id="11937" w:name="MathJax-Span-115131"/>
      <w:bookmarkEnd w:id="11935"/>
      <w:bookmarkEnd w:id="11936"/>
      <w:bookmarkEnd w:id="11937"/>
      <w:r>
        <w:rPr>
          <w:rFonts w:ascii="MathJax Main" w:hAnsi="MathJax Main"/>
        </w:rPr>
        <w:t>514</w:t>
      </w:r>
      <w:bookmarkStart w:id="11938" w:name="MathJax-Span-115141"/>
      <w:bookmarkEnd w:id="11938"/>
      <w:r>
        <w:rPr>
          <w:rFonts w:ascii="MathJax Main" w:hAnsi="MathJax Main"/>
        </w:rPr>
        <w:t>=</w:t>
      </w:r>
      <w:bookmarkStart w:id="11939" w:name="MathJax-Span-115151"/>
      <w:bookmarkStart w:id="11940" w:name="MathJax-Span-115161"/>
      <w:bookmarkStart w:id="11941" w:name="MathJax-Span-115171"/>
      <w:bookmarkEnd w:id="11939"/>
      <w:bookmarkEnd w:id="11940"/>
      <w:bookmarkEnd w:id="11941"/>
      <w:r>
        <w:rPr>
          <w:rFonts w:ascii="MathJax Main" w:hAnsi="MathJax Main"/>
        </w:rPr>
        <w:t>|</w:t>
      </w:r>
      <w:bookmarkStart w:id="11942" w:name="MathJax-Span-115181"/>
      <w:bookmarkStart w:id="11943" w:name="MathJax-Span-115191"/>
      <w:bookmarkEnd w:id="11942"/>
      <w:bookmarkEnd w:id="11943"/>
      <w:r>
        <w:rPr>
          <w:rFonts w:ascii="MathJax Math" w:hAnsi="MathJax Math"/>
          <w:i/>
        </w:rPr>
        <w:t>ψ</w:t>
      </w:r>
      <w:bookmarkStart w:id="11944" w:name="MathJax-Span-115201"/>
      <w:bookmarkStart w:id="11945" w:name="MathJax-Span-115211"/>
      <w:bookmarkStart w:id="11946" w:name="MathJax-Span-115221"/>
      <w:bookmarkEnd w:id="11944"/>
      <w:bookmarkEnd w:id="11945"/>
      <w:bookmarkEnd w:id="11946"/>
      <w:r>
        <w:rPr>
          <w:rFonts w:ascii="MathJax Main" w:hAnsi="MathJax Main"/>
        </w:rPr>
        <w:t>5</w:t>
      </w:r>
      <w:bookmarkStart w:id="11947" w:name="MathJax-Span-115231"/>
      <w:bookmarkStart w:id="11948" w:name="MathJax-Span-115241"/>
      <w:bookmarkStart w:id="11949" w:name="MathJax-Span-115251"/>
      <w:bookmarkEnd w:id="11947"/>
      <w:bookmarkEnd w:id="11948"/>
      <w:bookmarkEnd w:id="11949"/>
      <w:r>
        <w:rPr>
          <w:rFonts w:ascii="MathJax Main" w:hAnsi="MathJax Main"/>
        </w:rPr>
        <w:t>|</w:t>
      </w:r>
      <w:bookmarkStart w:id="11950" w:name="MathJax-Span-115261"/>
      <w:bookmarkEnd w:id="11950"/>
      <w:r>
        <w:rPr>
          <w:rFonts w:ascii="MathJax Main" w:hAnsi="MathJax Main"/>
        </w:rPr>
        <w:t>+</w:t>
      </w:r>
      <w:bookmarkStart w:id="11951" w:name="MathJax-Span-115271"/>
      <w:bookmarkStart w:id="11952" w:name="MathJax-Span-115281"/>
      <w:bookmarkStart w:id="11953" w:name="MathJax-Span-115291"/>
      <w:bookmarkEnd w:id="11951"/>
      <w:bookmarkEnd w:id="11952"/>
      <w:bookmarkEnd w:id="11953"/>
      <w:r>
        <w:rPr>
          <w:rFonts w:ascii="MathJax Main" w:hAnsi="MathJax Main"/>
        </w:rPr>
        <w:t>|</w:t>
      </w:r>
      <w:bookmarkStart w:id="11954" w:name="MathJax-Span-115301"/>
      <w:bookmarkStart w:id="11955" w:name="MathJax-Span-115311"/>
      <w:bookmarkEnd w:id="11954"/>
      <w:bookmarkEnd w:id="11955"/>
      <w:r>
        <w:rPr>
          <w:rFonts w:ascii="MathJax Math" w:hAnsi="MathJax Math"/>
          <w:i/>
        </w:rPr>
        <w:t>ψ</w:t>
      </w:r>
      <w:bookmarkStart w:id="11956" w:name="MathJax-Span-115321"/>
      <w:bookmarkStart w:id="11957" w:name="MathJax-Span-115331"/>
      <w:bookmarkStart w:id="11958" w:name="MathJax-Span-115341"/>
      <w:bookmarkEnd w:id="11956"/>
      <w:bookmarkEnd w:id="11957"/>
      <w:bookmarkEnd w:id="11958"/>
      <w:r>
        <w:rPr>
          <w:rFonts w:ascii="MathJax Main" w:hAnsi="MathJax Main"/>
        </w:rPr>
        <w:t>14</w:t>
      </w:r>
      <w:bookmarkStart w:id="11959" w:name="MathJax-Span-115351"/>
      <w:bookmarkStart w:id="11960" w:name="MathJax-Span-115361"/>
      <w:bookmarkStart w:id="11961" w:name="MathJax-Span-115371"/>
      <w:bookmarkEnd w:id="11959"/>
      <w:bookmarkEnd w:id="11960"/>
      <w:bookmarkEnd w:id="11961"/>
      <w:r>
        <w:rPr>
          <w:rFonts w:ascii="MathJax Main" w:hAnsi="MathJax Main"/>
        </w:rPr>
        <w:t>|</w:t>
      </w:r>
      <w:bookmarkStart w:id="11962" w:name="MathJax-Span-115381"/>
      <w:bookmarkEnd w:id="11962"/>
      <w:r>
        <w:t>−</w:t>
      </w:r>
      <w:bookmarkStart w:id="11963" w:name="MathJax-Span-115391"/>
      <w:bookmarkStart w:id="11964" w:name="MathJax-Span-115401"/>
      <w:bookmarkStart w:id="11965" w:name="MathJax-Span-115411"/>
      <w:bookmarkEnd w:id="11963"/>
      <w:bookmarkEnd w:id="11964"/>
      <w:bookmarkEnd w:id="11965"/>
      <w:r>
        <w:rPr>
          <w:rFonts w:ascii="MathJax Main" w:hAnsi="MathJax Main"/>
        </w:rPr>
        <w:t>|</w:t>
      </w:r>
      <w:bookmarkStart w:id="11966" w:name="MathJax-Span-115421"/>
      <w:bookmarkStart w:id="11967" w:name="MathJax-Span-115431"/>
      <w:bookmarkEnd w:id="11966"/>
      <w:bookmarkEnd w:id="11967"/>
      <w:r>
        <w:rPr>
          <w:rFonts w:ascii="MathJax Math" w:hAnsi="MathJax Math"/>
          <w:i/>
        </w:rPr>
        <w:t>ψ</w:t>
      </w:r>
      <w:bookmarkStart w:id="11968" w:name="MathJax-Span-115441"/>
      <w:bookmarkStart w:id="11969" w:name="MathJax-Span-115451"/>
      <w:bookmarkStart w:id="11970" w:name="MathJax-Span-115461"/>
      <w:bookmarkEnd w:id="11968"/>
      <w:bookmarkEnd w:id="11969"/>
      <w:bookmarkEnd w:id="11970"/>
      <w:r>
        <w:rPr>
          <w:rFonts w:ascii="MathJax Main" w:hAnsi="MathJax Main"/>
        </w:rPr>
        <w:t>5</w:t>
      </w:r>
      <w:bookmarkStart w:id="11971" w:name="MathJax-Span-115471"/>
      <w:bookmarkEnd w:id="11971"/>
      <w:r>
        <w:t>∩</w:t>
      </w:r>
      <w:bookmarkStart w:id="11972" w:name="MathJax-Span-115481"/>
      <w:bookmarkStart w:id="11973" w:name="MathJax-Span-115491"/>
      <w:bookmarkEnd w:id="11972"/>
      <w:bookmarkEnd w:id="11973"/>
      <w:r>
        <w:rPr>
          <w:rFonts w:ascii="MathJax Math" w:hAnsi="MathJax Math"/>
          <w:i/>
        </w:rPr>
        <w:t>ψ</w:t>
      </w:r>
      <w:bookmarkStart w:id="11974" w:name="MathJax-Span-115501"/>
      <w:bookmarkStart w:id="11975" w:name="MathJax-Span-115511"/>
      <w:bookmarkStart w:id="11976" w:name="MathJax-Span-115521"/>
      <w:bookmarkEnd w:id="11974"/>
      <w:bookmarkEnd w:id="11975"/>
      <w:bookmarkEnd w:id="11976"/>
      <w:r>
        <w:rPr>
          <w:rFonts w:ascii="MathJax Main" w:hAnsi="MathJax Main"/>
        </w:rPr>
        <w:t>14</w:t>
      </w:r>
      <w:bookmarkStart w:id="11977" w:name="MathJax-Span-115531"/>
      <w:bookmarkStart w:id="11978" w:name="MathJax-Span-115541"/>
      <w:bookmarkStart w:id="11979" w:name="MathJax-Span-115551"/>
      <w:bookmarkEnd w:id="11977"/>
      <w:bookmarkEnd w:id="11978"/>
      <w:bookmarkEnd w:id="11979"/>
      <w:r>
        <w:rPr>
          <w:rFonts w:ascii="MathJax Main" w:hAnsi="MathJax Main"/>
        </w:rPr>
        <w:t>|</w:t>
      </w:r>
      <w:bookmarkStart w:id="11980" w:name="MathJax-Span-115561"/>
      <w:bookmarkEnd w:id="11980"/>
      <w:r>
        <w:rPr>
          <w:rFonts w:ascii="MathJax Main" w:hAnsi="MathJax Main"/>
        </w:rPr>
        <w:t>=</w:t>
      </w:r>
      <w:bookmarkStart w:id="11981" w:name="MathJax-Span-115571"/>
      <w:bookmarkEnd w:id="11981"/>
      <w:r>
        <w:rPr>
          <w:rFonts w:ascii="MathJax Main" w:hAnsi="MathJax Main"/>
        </w:rPr>
        <w:t>5</w:t>
      </w:r>
      <w:bookmarkStart w:id="11982" w:name="MathJax-Span-115581"/>
      <w:bookmarkEnd w:id="11982"/>
      <w:r>
        <w:rPr>
          <w:rFonts w:ascii="MathJax Main" w:hAnsi="MathJax Main"/>
        </w:rPr>
        <w:t>+</w:t>
      </w:r>
      <w:bookmarkStart w:id="11983" w:name="MathJax-Span-115591"/>
      <w:bookmarkEnd w:id="11983"/>
      <w:r>
        <w:rPr>
          <w:rFonts w:ascii="MathJax Main" w:hAnsi="MathJax Main"/>
        </w:rPr>
        <w:t>5</w:t>
      </w:r>
      <w:bookmarkStart w:id="11984" w:name="MathJax-Span-115601"/>
      <w:bookmarkEnd w:id="11984"/>
      <w:r>
        <w:t>−</w:t>
      </w:r>
      <w:bookmarkStart w:id="11985" w:name="MathJax-Span-115611"/>
      <w:bookmarkEnd w:id="11985"/>
      <w:r>
        <w:rPr>
          <w:rFonts w:ascii="MathJax Main" w:hAnsi="MathJax Main"/>
        </w:rPr>
        <w:t>2</w:t>
      </w:r>
      <w:bookmarkStart w:id="11986" w:name="MathJax-Span-115621"/>
      <w:bookmarkEnd w:id="11986"/>
      <w:r>
        <w:rPr>
          <w:rFonts w:ascii="MathJax Main" w:hAnsi="MathJax Main"/>
        </w:rPr>
        <w:t>=</w:t>
      </w:r>
      <w:bookmarkStart w:id="11987" w:name="MathJax-Span-115631"/>
      <w:bookmarkEnd w:id="11987"/>
      <w:r>
        <w:rPr>
          <w:rFonts w:ascii="MathJax Main" w:hAnsi="MathJax Main"/>
        </w:rPr>
        <w:t>8</w:t>
      </w:r>
      <w:r>
        <w:t xml:space="preserve"> </w:t>
      </w:r>
      <w:bookmarkStart w:id="11988" w:name="MathJax-Element-454-Frame1"/>
      <w:bookmarkStart w:id="11989" w:name="MathJax-Span-115641"/>
      <w:bookmarkStart w:id="11990" w:name="MathJax-Span-115651"/>
      <w:bookmarkStart w:id="11991" w:name="MathJax-Span-115661"/>
      <w:bookmarkStart w:id="11992" w:name="MathJax-Span-115671"/>
      <w:bookmarkEnd w:id="11988"/>
      <w:bookmarkEnd w:id="11989"/>
      <w:bookmarkEnd w:id="11990"/>
      <w:bookmarkEnd w:id="11991"/>
      <w:bookmarkEnd w:id="11992"/>
    </w:p>
    <w:p w14:paraId="63AD1244" w14:textId="77777777" w:rsidR="002C439F" w:rsidRDefault="00000000">
      <w:pPr>
        <w:pStyle w:val="Textbody"/>
      </w:pPr>
      <w:r>
        <w:rPr>
          <w:rFonts w:ascii="MathJax Math" w:hAnsi="MathJax Math"/>
          <w:i/>
        </w:rPr>
        <w:t>α</w:t>
      </w:r>
      <w:bookmarkStart w:id="11993" w:name="MathJax-Span-115681"/>
      <w:bookmarkStart w:id="11994" w:name="MathJax-Span-115691"/>
      <w:bookmarkStart w:id="11995" w:name="MathJax-Span-115701"/>
      <w:bookmarkEnd w:id="11993"/>
      <w:bookmarkEnd w:id="11994"/>
      <w:bookmarkEnd w:id="11995"/>
      <w:r>
        <w:rPr>
          <w:rFonts w:ascii="MathJax Main" w:hAnsi="MathJax Main"/>
        </w:rPr>
        <w:t>515</w:t>
      </w:r>
      <w:bookmarkStart w:id="11996" w:name="MathJax-Span-115711"/>
      <w:bookmarkEnd w:id="11996"/>
      <w:r>
        <w:rPr>
          <w:rFonts w:ascii="MathJax Main" w:hAnsi="MathJax Main"/>
        </w:rPr>
        <w:t>=</w:t>
      </w:r>
      <w:bookmarkStart w:id="11997" w:name="MathJax-Span-115721"/>
      <w:bookmarkStart w:id="11998" w:name="MathJax-Span-115731"/>
      <w:bookmarkStart w:id="11999" w:name="MathJax-Span-115741"/>
      <w:bookmarkEnd w:id="11997"/>
      <w:bookmarkEnd w:id="11998"/>
      <w:bookmarkEnd w:id="11999"/>
      <w:r>
        <w:rPr>
          <w:rFonts w:ascii="MathJax Main" w:hAnsi="MathJax Main"/>
        </w:rPr>
        <w:t>|</w:t>
      </w:r>
      <w:bookmarkStart w:id="12000" w:name="MathJax-Span-115751"/>
      <w:bookmarkStart w:id="12001" w:name="MathJax-Span-115761"/>
      <w:bookmarkEnd w:id="12000"/>
      <w:bookmarkEnd w:id="12001"/>
      <w:r>
        <w:rPr>
          <w:rFonts w:ascii="MathJax Math" w:hAnsi="MathJax Math"/>
          <w:i/>
        </w:rPr>
        <w:t>ψ</w:t>
      </w:r>
      <w:bookmarkStart w:id="12002" w:name="MathJax-Span-115771"/>
      <w:bookmarkStart w:id="12003" w:name="MathJax-Span-115781"/>
      <w:bookmarkStart w:id="12004" w:name="MathJax-Span-115791"/>
      <w:bookmarkEnd w:id="12002"/>
      <w:bookmarkEnd w:id="12003"/>
      <w:bookmarkEnd w:id="12004"/>
      <w:r>
        <w:rPr>
          <w:rFonts w:ascii="MathJax Main" w:hAnsi="MathJax Main"/>
        </w:rPr>
        <w:t>5</w:t>
      </w:r>
      <w:bookmarkStart w:id="12005" w:name="MathJax-Span-115801"/>
      <w:bookmarkStart w:id="12006" w:name="MathJax-Span-115811"/>
      <w:bookmarkStart w:id="12007" w:name="MathJax-Span-115821"/>
      <w:bookmarkEnd w:id="12005"/>
      <w:bookmarkEnd w:id="12006"/>
      <w:bookmarkEnd w:id="12007"/>
      <w:r>
        <w:rPr>
          <w:rFonts w:ascii="MathJax Main" w:hAnsi="MathJax Main"/>
        </w:rPr>
        <w:t>|</w:t>
      </w:r>
      <w:bookmarkStart w:id="12008" w:name="MathJax-Span-115831"/>
      <w:bookmarkEnd w:id="12008"/>
      <w:r>
        <w:rPr>
          <w:rFonts w:ascii="MathJax Main" w:hAnsi="MathJax Main"/>
        </w:rPr>
        <w:t>+</w:t>
      </w:r>
      <w:bookmarkStart w:id="12009" w:name="MathJax-Span-115841"/>
      <w:bookmarkStart w:id="12010" w:name="MathJax-Span-115851"/>
      <w:bookmarkStart w:id="12011" w:name="MathJax-Span-115861"/>
      <w:bookmarkEnd w:id="12009"/>
      <w:bookmarkEnd w:id="12010"/>
      <w:bookmarkEnd w:id="12011"/>
      <w:r>
        <w:rPr>
          <w:rFonts w:ascii="MathJax Main" w:hAnsi="MathJax Main"/>
        </w:rPr>
        <w:t>|</w:t>
      </w:r>
      <w:bookmarkStart w:id="12012" w:name="MathJax-Span-115871"/>
      <w:bookmarkStart w:id="12013" w:name="MathJax-Span-115881"/>
      <w:bookmarkEnd w:id="12012"/>
      <w:bookmarkEnd w:id="12013"/>
      <w:r>
        <w:rPr>
          <w:rFonts w:ascii="MathJax Math" w:hAnsi="MathJax Math"/>
          <w:i/>
        </w:rPr>
        <w:t>ψ</w:t>
      </w:r>
      <w:bookmarkStart w:id="12014" w:name="MathJax-Span-115891"/>
      <w:bookmarkStart w:id="12015" w:name="MathJax-Span-115901"/>
      <w:bookmarkStart w:id="12016" w:name="MathJax-Span-115911"/>
      <w:bookmarkEnd w:id="12014"/>
      <w:bookmarkEnd w:id="12015"/>
      <w:bookmarkEnd w:id="12016"/>
      <w:r>
        <w:rPr>
          <w:rFonts w:ascii="MathJax Main" w:hAnsi="MathJax Main"/>
        </w:rPr>
        <w:t>15</w:t>
      </w:r>
      <w:bookmarkStart w:id="12017" w:name="MathJax-Span-115921"/>
      <w:bookmarkStart w:id="12018" w:name="MathJax-Span-115931"/>
      <w:bookmarkStart w:id="12019" w:name="MathJax-Span-115941"/>
      <w:bookmarkEnd w:id="12017"/>
      <w:bookmarkEnd w:id="12018"/>
      <w:bookmarkEnd w:id="12019"/>
      <w:r>
        <w:rPr>
          <w:rFonts w:ascii="MathJax Main" w:hAnsi="MathJax Main"/>
        </w:rPr>
        <w:t>|</w:t>
      </w:r>
      <w:bookmarkStart w:id="12020" w:name="MathJax-Span-115951"/>
      <w:bookmarkEnd w:id="12020"/>
      <w:r>
        <w:t>−</w:t>
      </w:r>
      <w:bookmarkStart w:id="12021" w:name="MathJax-Span-115961"/>
      <w:bookmarkStart w:id="12022" w:name="MathJax-Span-115971"/>
      <w:bookmarkStart w:id="12023" w:name="MathJax-Span-115981"/>
      <w:bookmarkEnd w:id="12021"/>
      <w:bookmarkEnd w:id="12022"/>
      <w:bookmarkEnd w:id="12023"/>
      <w:r>
        <w:rPr>
          <w:rFonts w:ascii="MathJax Main" w:hAnsi="MathJax Main"/>
        </w:rPr>
        <w:t>|</w:t>
      </w:r>
      <w:bookmarkStart w:id="12024" w:name="MathJax-Span-115991"/>
      <w:bookmarkStart w:id="12025" w:name="MathJax-Span-116001"/>
      <w:bookmarkEnd w:id="12024"/>
      <w:bookmarkEnd w:id="12025"/>
      <w:r>
        <w:rPr>
          <w:rFonts w:ascii="MathJax Math" w:hAnsi="MathJax Math"/>
          <w:i/>
        </w:rPr>
        <w:t>ψ</w:t>
      </w:r>
      <w:bookmarkStart w:id="12026" w:name="MathJax-Span-116011"/>
      <w:bookmarkStart w:id="12027" w:name="MathJax-Span-116021"/>
      <w:bookmarkStart w:id="12028" w:name="MathJax-Span-116031"/>
      <w:bookmarkEnd w:id="12026"/>
      <w:bookmarkEnd w:id="12027"/>
      <w:bookmarkEnd w:id="12028"/>
      <w:r>
        <w:rPr>
          <w:rFonts w:ascii="MathJax Main" w:hAnsi="MathJax Main"/>
        </w:rPr>
        <w:t>5</w:t>
      </w:r>
      <w:bookmarkStart w:id="12029" w:name="MathJax-Span-116041"/>
      <w:bookmarkEnd w:id="12029"/>
      <w:r>
        <w:t>∩</w:t>
      </w:r>
      <w:bookmarkStart w:id="12030" w:name="MathJax-Span-116051"/>
      <w:bookmarkStart w:id="12031" w:name="MathJax-Span-116061"/>
      <w:bookmarkEnd w:id="12030"/>
      <w:bookmarkEnd w:id="12031"/>
      <w:r>
        <w:rPr>
          <w:rFonts w:ascii="MathJax Math" w:hAnsi="MathJax Math"/>
          <w:i/>
        </w:rPr>
        <w:t>ψ</w:t>
      </w:r>
      <w:bookmarkStart w:id="12032" w:name="MathJax-Span-116071"/>
      <w:bookmarkStart w:id="12033" w:name="MathJax-Span-116081"/>
      <w:bookmarkStart w:id="12034" w:name="MathJax-Span-116091"/>
      <w:bookmarkEnd w:id="12032"/>
      <w:bookmarkEnd w:id="12033"/>
      <w:bookmarkEnd w:id="12034"/>
      <w:r>
        <w:rPr>
          <w:rFonts w:ascii="MathJax Main" w:hAnsi="MathJax Main"/>
        </w:rPr>
        <w:t>15</w:t>
      </w:r>
      <w:bookmarkStart w:id="12035" w:name="MathJax-Span-116101"/>
      <w:bookmarkStart w:id="12036" w:name="MathJax-Span-116111"/>
      <w:bookmarkStart w:id="12037" w:name="MathJax-Span-116121"/>
      <w:bookmarkEnd w:id="12035"/>
      <w:bookmarkEnd w:id="12036"/>
      <w:bookmarkEnd w:id="12037"/>
      <w:r>
        <w:rPr>
          <w:rFonts w:ascii="MathJax Main" w:hAnsi="MathJax Main"/>
        </w:rPr>
        <w:t>|</w:t>
      </w:r>
      <w:bookmarkStart w:id="12038" w:name="MathJax-Span-116131"/>
      <w:bookmarkEnd w:id="12038"/>
      <w:r>
        <w:rPr>
          <w:rFonts w:ascii="MathJax Main" w:hAnsi="MathJax Main"/>
        </w:rPr>
        <w:t>=</w:t>
      </w:r>
      <w:bookmarkStart w:id="12039" w:name="MathJax-Span-116141"/>
      <w:bookmarkEnd w:id="12039"/>
      <w:r>
        <w:rPr>
          <w:rFonts w:ascii="MathJax Main" w:hAnsi="MathJax Main"/>
        </w:rPr>
        <w:t>5</w:t>
      </w:r>
      <w:bookmarkStart w:id="12040" w:name="MathJax-Span-116151"/>
      <w:bookmarkEnd w:id="12040"/>
      <w:r>
        <w:rPr>
          <w:rFonts w:ascii="MathJax Main" w:hAnsi="MathJax Main"/>
        </w:rPr>
        <w:t>+</w:t>
      </w:r>
      <w:bookmarkStart w:id="12041" w:name="MathJax-Span-116161"/>
      <w:bookmarkEnd w:id="12041"/>
      <w:r>
        <w:rPr>
          <w:rFonts w:ascii="MathJax Main" w:hAnsi="MathJax Main"/>
        </w:rPr>
        <w:t>5</w:t>
      </w:r>
      <w:bookmarkStart w:id="12042" w:name="MathJax-Span-116171"/>
      <w:bookmarkEnd w:id="12042"/>
      <w:r>
        <w:t>−</w:t>
      </w:r>
      <w:bookmarkStart w:id="12043" w:name="MathJax-Span-116181"/>
      <w:bookmarkEnd w:id="12043"/>
      <w:r>
        <w:rPr>
          <w:rFonts w:ascii="MathJax Main" w:hAnsi="MathJax Main"/>
        </w:rPr>
        <w:t>1</w:t>
      </w:r>
      <w:bookmarkStart w:id="12044" w:name="MathJax-Span-116191"/>
      <w:bookmarkEnd w:id="12044"/>
      <w:r>
        <w:rPr>
          <w:rFonts w:ascii="MathJax Main" w:hAnsi="MathJax Main"/>
        </w:rPr>
        <w:t>=</w:t>
      </w:r>
      <w:bookmarkStart w:id="12045" w:name="MathJax-Span-116201"/>
      <w:bookmarkEnd w:id="12045"/>
      <w:r>
        <w:rPr>
          <w:rFonts w:ascii="MathJax Main" w:hAnsi="MathJax Main"/>
        </w:rPr>
        <w:t>9</w:t>
      </w:r>
      <w:r>
        <w:t xml:space="preserve"> </w:t>
      </w:r>
      <w:bookmarkStart w:id="12046" w:name="MathJax-Element-455-Frame1"/>
      <w:bookmarkStart w:id="12047" w:name="MathJax-Span-116211"/>
      <w:bookmarkStart w:id="12048" w:name="MathJax-Span-116221"/>
      <w:bookmarkStart w:id="12049" w:name="MathJax-Span-116231"/>
      <w:bookmarkStart w:id="12050" w:name="MathJax-Span-116241"/>
      <w:bookmarkEnd w:id="12046"/>
      <w:bookmarkEnd w:id="12047"/>
      <w:bookmarkEnd w:id="12048"/>
      <w:bookmarkEnd w:id="12049"/>
      <w:bookmarkEnd w:id="12050"/>
    </w:p>
    <w:p w14:paraId="59DDD3FB" w14:textId="77777777" w:rsidR="002C439F" w:rsidRDefault="00000000">
      <w:pPr>
        <w:pStyle w:val="Textbody"/>
      </w:pPr>
      <w:r>
        <w:rPr>
          <w:rFonts w:ascii="MathJax Math" w:hAnsi="MathJax Math"/>
          <w:i/>
        </w:rPr>
        <w:t>α</w:t>
      </w:r>
      <w:bookmarkStart w:id="12051" w:name="MathJax-Span-116251"/>
      <w:bookmarkStart w:id="12052" w:name="MathJax-Span-116261"/>
      <w:bookmarkStart w:id="12053" w:name="MathJax-Span-116271"/>
      <w:bookmarkEnd w:id="12051"/>
      <w:bookmarkEnd w:id="12052"/>
      <w:bookmarkEnd w:id="12053"/>
      <w:r>
        <w:rPr>
          <w:rFonts w:ascii="MathJax Main" w:hAnsi="MathJax Main"/>
        </w:rPr>
        <w:t>516</w:t>
      </w:r>
      <w:bookmarkStart w:id="12054" w:name="MathJax-Span-116281"/>
      <w:bookmarkEnd w:id="12054"/>
      <w:r>
        <w:rPr>
          <w:rFonts w:ascii="MathJax Main" w:hAnsi="MathJax Main"/>
        </w:rPr>
        <w:t>=</w:t>
      </w:r>
      <w:bookmarkStart w:id="12055" w:name="MathJax-Span-116291"/>
      <w:bookmarkStart w:id="12056" w:name="MathJax-Span-116301"/>
      <w:bookmarkStart w:id="12057" w:name="MathJax-Span-116311"/>
      <w:bookmarkEnd w:id="12055"/>
      <w:bookmarkEnd w:id="12056"/>
      <w:bookmarkEnd w:id="12057"/>
      <w:r>
        <w:rPr>
          <w:rFonts w:ascii="MathJax Main" w:hAnsi="MathJax Main"/>
        </w:rPr>
        <w:t>|</w:t>
      </w:r>
      <w:bookmarkStart w:id="12058" w:name="MathJax-Span-116321"/>
      <w:bookmarkStart w:id="12059" w:name="MathJax-Span-116331"/>
      <w:bookmarkEnd w:id="12058"/>
      <w:bookmarkEnd w:id="12059"/>
      <w:r>
        <w:rPr>
          <w:rFonts w:ascii="MathJax Math" w:hAnsi="MathJax Math"/>
          <w:i/>
        </w:rPr>
        <w:t>ψ</w:t>
      </w:r>
      <w:bookmarkStart w:id="12060" w:name="MathJax-Span-116341"/>
      <w:bookmarkStart w:id="12061" w:name="MathJax-Span-116351"/>
      <w:bookmarkStart w:id="12062" w:name="MathJax-Span-116361"/>
      <w:bookmarkEnd w:id="12060"/>
      <w:bookmarkEnd w:id="12061"/>
      <w:bookmarkEnd w:id="12062"/>
      <w:r>
        <w:rPr>
          <w:rFonts w:ascii="MathJax Main" w:hAnsi="MathJax Main"/>
        </w:rPr>
        <w:t>5</w:t>
      </w:r>
      <w:bookmarkStart w:id="12063" w:name="MathJax-Span-116371"/>
      <w:bookmarkStart w:id="12064" w:name="MathJax-Span-116381"/>
      <w:bookmarkStart w:id="12065" w:name="MathJax-Span-116391"/>
      <w:bookmarkEnd w:id="12063"/>
      <w:bookmarkEnd w:id="12064"/>
      <w:bookmarkEnd w:id="12065"/>
      <w:r>
        <w:rPr>
          <w:rFonts w:ascii="MathJax Main" w:hAnsi="MathJax Main"/>
        </w:rPr>
        <w:t>|</w:t>
      </w:r>
      <w:bookmarkStart w:id="12066" w:name="MathJax-Span-116401"/>
      <w:bookmarkEnd w:id="12066"/>
      <w:r>
        <w:rPr>
          <w:rFonts w:ascii="MathJax Main" w:hAnsi="MathJax Main"/>
        </w:rPr>
        <w:t>+</w:t>
      </w:r>
      <w:bookmarkStart w:id="12067" w:name="MathJax-Span-116411"/>
      <w:bookmarkStart w:id="12068" w:name="MathJax-Span-116421"/>
      <w:bookmarkStart w:id="12069" w:name="MathJax-Span-116431"/>
      <w:bookmarkEnd w:id="12067"/>
      <w:bookmarkEnd w:id="12068"/>
      <w:bookmarkEnd w:id="12069"/>
      <w:r>
        <w:rPr>
          <w:rFonts w:ascii="MathJax Main" w:hAnsi="MathJax Main"/>
        </w:rPr>
        <w:t>|</w:t>
      </w:r>
      <w:bookmarkStart w:id="12070" w:name="MathJax-Span-116441"/>
      <w:bookmarkStart w:id="12071" w:name="MathJax-Span-116451"/>
      <w:bookmarkEnd w:id="12070"/>
      <w:bookmarkEnd w:id="12071"/>
      <w:r>
        <w:rPr>
          <w:rFonts w:ascii="MathJax Math" w:hAnsi="MathJax Math"/>
          <w:i/>
        </w:rPr>
        <w:t>ψ</w:t>
      </w:r>
      <w:bookmarkStart w:id="12072" w:name="MathJax-Span-116461"/>
      <w:bookmarkStart w:id="12073" w:name="MathJax-Span-116471"/>
      <w:bookmarkStart w:id="12074" w:name="MathJax-Span-116481"/>
      <w:bookmarkEnd w:id="12072"/>
      <w:bookmarkEnd w:id="12073"/>
      <w:bookmarkEnd w:id="12074"/>
      <w:r>
        <w:rPr>
          <w:rFonts w:ascii="MathJax Main" w:hAnsi="MathJax Main"/>
        </w:rPr>
        <w:t>16</w:t>
      </w:r>
      <w:bookmarkStart w:id="12075" w:name="MathJax-Span-116491"/>
      <w:bookmarkStart w:id="12076" w:name="MathJax-Span-116501"/>
      <w:bookmarkStart w:id="12077" w:name="MathJax-Span-116511"/>
      <w:bookmarkEnd w:id="12075"/>
      <w:bookmarkEnd w:id="12076"/>
      <w:bookmarkEnd w:id="12077"/>
      <w:r>
        <w:rPr>
          <w:rFonts w:ascii="MathJax Main" w:hAnsi="MathJax Main"/>
        </w:rPr>
        <w:t>|</w:t>
      </w:r>
      <w:bookmarkStart w:id="12078" w:name="MathJax-Span-116521"/>
      <w:bookmarkEnd w:id="12078"/>
      <w:r>
        <w:t>−</w:t>
      </w:r>
      <w:bookmarkStart w:id="12079" w:name="MathJax-Span-116531"/>
      <w:bookmarkStart w:id="12080" w:name="MathJax-Span-116541"/>
      <w:bookmarkStart w:id="12081" w:name="MathJax-Span-116551"/>
      <w:bookmarkEnd w:id="12079"/>
      <w:bookmarkEnd w:id="12080"/>
      <w:bookmarkEnd w:id="12081"/>
      <w:r>
        <w:rPr>
          <w:rFonts w:ascii="MathJax Main" w:hAnsi="MathJax Main"/>
        </w:rPr>
        <w:t>|</w:t>
      </w:r>
      <w:bookmarkStart w:id="12082" w:name="MathJax-Span-116561"/>
      <w:bookmarkStart w:id="12083" w:name="MathJax-Span-116571"/>
      <w:bookmarkEnd w:id="12082"/>
      <w:bookmarkEnd w:id="12083"/>
      <w:r>
        <w:rPr>
          <w:rFonts w:ascii="MathJax Math" w:hAnsi="MathJax Math"/>
          <w:i/>
        </w:rPr>
        <w:t>ψ</w:t>
      </w:r>
      <w:bookmarkStart w:id="12084" w:name="MathJax-Span-116581"/>
      <w:bookmarkStart w:id="12085" w:name="MathJax-Span-116591"/>
      <w:bookmarkStart w:id="12086" w:name="MathJax-Span-116601"/>
      <w:bookmarkEnd w:id="12084"/>
      <w:bookmarkEnd w:id="12085"/>
      <w:bookmarkEnd w:id="12086"/>
      <w:r>
        <w:rPr>
          <w:rFonts w:ascii="MathJax Main" w:hAnsi="MathJax Main"/>
        </w:rPr>
        <w:t>5</w:t>
      </w:r>
      <w:bookmarkStart w:id="12087" w:name="MathJax-Span-116611"/>
      <w:bookmarkEnd w:id="12087"/>
      <w:r>
        <w:t>∩</w:t>
      </w:r>
      <w:bookmarkStart w:id="12088" w:name="MathJax-Span-116621"/>
      <w:bookmarkStart w:id="12089" w:name="MathJax-Span-116631"/>
      <w:bookmarkEnd w:id="12088"/>
      <w:bookmarkEnd w:id="12089"/>
      <w:r>
        <w:rPr>
          <w:rFonts w:ascii="MathJax Math" w:hAnsi="MathJax Math"/>
          <w:i/>
        </w:rPr>
        <w:t>ψ</w:t>
      </w:r>
      <w:bookmarkStart w:id="12090" w:name="MathJax-Span-116641"/>
      <w:bookmarkStart w:id="12091" w:name="MathJax-Span-116651"/>
      <w:bookmarkStart w:id="12092" w:name="MathJax-Span-116661"/>
      <w:bookmarkEnd w:id="12090"/>
      <w:bookmarkEnd w:id="12091"/>
      <w:bookmarkEnd w:id="12092"/>
      <w:r>
        <w:rPr>
          <w:rFonts w:ascii="MathJax Main" w:hAnsi="MathJax Main"/>
        </w:rPr>
        <w:t>16</w:t>
      </w:r>
      <w:bookmarkStart w:id="12093" w:name="MathJax-Span-116671"/>
      <w:bookmarkStart w:id="12094" w:name="MathJax-Span-116681"/>
      <w:bookmarkStart w:id="12095" w:name="MathJax-Span-116691"/>
      <w:bookmarkEnd w:id="12093"/>
      <w:bookmarkEnd w:id="12094"/>
      <w:bookmarkEnd w:id="12095"/>
      <w:r>
        <w:rPr>
          <w:rFonts w:ascii="MathJax Main" w:hAnsi="MathJax Main"/>
        </w:rPr>
        <w:t>|</w:t>
      </w:r>
      <w:bookmarkStart w:id="12096" w:name="MathJax-Span-116701"/>
      <w:bookmarkEnd w:id="12096"/>
      <w:r>
        <w:rPr>
          <w:rFonts w:ascii="MathJax Main" w:hAnsi="MathJax Main"/>
        </w:rPr>
        <w:t>=</w:t>
      </w:r>
      <w:bookmarkStart w:id="12097" w:name="MathJax-Span-116711"/>
      <w:bookmarkEnd w:id="12097"/>
      <w:r>
        <w:rPr>
          <w:rFonts w:ascii="MathJax Main" w:hAnsi="MathJax Main"/>
        </w:rPr>
        <w:t>5</w:t>
      </w:r>
      <w:bookmarkStart w:id="12098" w:name="MathJax-Span-116721"/>
      <w:bookmarkEnd w:id="12098"/>
      <w:r>
        <w:rPr>
          <w:rFonts w:ascii="MathJax Main" w:hAnsi="MathJax Main"/>
        </w:rPr>
        <w:t>+</w:t>
      </w:r>
      <w:bookmarkStart w:id="12099" w:name="MathJax-Span-116731"/>
      <w:bookmarkEnd w:id="12099"/>
      <w:r>
        <w:rPr>
          <w:rFonts w:ascii="MathJax Main" w:hAnsi="MathJax Main"/>
        </w:rPr>
        <w:t>4</w:t>
      </w:r>
      <w:bookmarkStart w:id="12100" w:name="MathJax-Span-116741"/>
      <w:bookmarkEnd w:id="12100"/>
      <w:r>
        <w:t>−</w:t>
      </w:r>
      <w:bookmarkStart w:id="12101" w:name="MathJax-Span-116751"/>
      <w:bookmarkEnd w:id="12101"/>
      <w:r>
        <w:rPr>
          <w:rFonts w:ascii="MathJax Main" w:hAnsi="MathJax Main"/>
        </w:rPr>
        <w:t>0</w:t>
      </w:r>
      <w:bookmarkStart w:id="12102" w:name="MathJax-Span-116761"/>
      <w:bookmarkEnd w:id="12102"/>
      <w:r>
        <w:rPr>
          <w:rFonts w:ascii="MathJax Main" w:hAnsi="MathJax Main"/>
        </w:rPr>
        <w:t>=</w:t>
      </w:r>
      <w:bookmarkStart w:id="12103" w:name="MathJax-Span-116771"/>
      <w:bookmarkEnd w:id="12103"/>
      <w:r>
        <w:rPr>
          <w:rFonts w:ascii="MathJax Main" w:hAnsi="MathJax Main"/>
        </w:rPr>
        <w:t>9</w:t>
      </w:r>
      <w:r>
        <w:t xml:space="preserve"> </w:t>
      </w:r>
      <w:bookmarkStart w:id="12104" w:name="MathJax-Element-456-Frame1"/>
      <w:bookmarkStart w:id="12105" w:name="MathJax-Span-116781"/>
      <w:bookmarkStart w:id="12106" w:name="MathJax-Span-116791"/>
      <w:bookmarkStart w:id="12107" w:name="MathJax-Span-116801"/>
      <w:bookmarkStart w:id="12108" w:name="MathJax-Span-116811"/>
      <w:bookmarkEnd w:id="12104"/>
      <w:bookmarkEnd w:id="12105"/>
      <w:bookmarkEnd w:id="12106"/>
      <w:bookmarkEnd w:id="12107"/>
      <w:bookmarkEnd w:id="12108"/>
    </w:p>
    <w:p w14:paraId="3ADF0ABD" w14:textId="77777777" w:rsidR="002C439F" w:rsidRDefault="00000000">
      <w:pPr>
        <w:pStyle w:val="Textbody"/>
      </w:pPr>
      <w:r>
        <w:rPr>
          <w:rFonts w:ascii="MathJax Math" w:hAnsi="MathJax Math"/>
          <w:i/>
        </w:rPr>
        <w:t>α</w:t>
      </w:r>
      <w:bookmarkStart w:id="12109" w:name="MathJax-Span-116821"/>
      <w:bookmarkStart w:id="12110" w:name="MathJax-Span-116831"/>
      <w:bookmarkStart w:id="12111" w:name="MathJax-Span-116841"/>
      <w:bookmarkEnd w:id="12109"/>
      <w:bookmarkEnd w:id="12110"/>
      <w:bookmarkEnd w:id="12111"/>
      <w:r>
        <w:rPr>
          <w:rFonts w:ascii="MathJax Main" w:hAnsi="MathJax Main"/>
        </w:rPr>
        <w:t>517</w:t>
      </w:r>
      <w:bookmarkStart w:id="12112" w:name="MathJax-Span-116851"/>
      <w:bookmarkEnd w:id="12112"/>
      <w:r>
        <w:rPr>
          <w:rFonts w:ascii="MathJax Main" w:hAnsi="MathJax Main"/>
        </w:rPr>
        <w:t>=</w:t>
      </w:r>
      <w:bookmarkStart w:id="12113" w:name="MathJax-Span-116861"/>
      <w:bookmarkStart w:id="12114" w:name="MathJax-Span-116871"/>
      <w:bookmarkStart w:id="12115" w:name="MathJax-Span-116881"/>
      <w:bookmarkEnd w:id="12113"/>
      <w:bookmarkEnd w:id="12114"/>
      <w:bookmarkEnd w:id="12115"/>
      <w:r>
        <w:rPr>
          <w:rFonts w:ascii="MathJax Main" w:hAnsi="MathJax Main"/>
        </w:rPr>
        <w:t>|</w:t>
      </w:r>
      <w:bookmarkStart w:id="12116" w:name="MathJax-Span-116891"/>
      <w:bookmarkStart w:id="12117" w:name="MathJax-Span-116901"/>
      <w:bookmarkEnd w:id="12116"/>
      <w:bookmarkEnd w:id="12117"/>
      <w:r>
        <w:rPr>
          <w:rFonts w:ascii="MathJax Math" w:hAnsi="MathJax Math"/>
          <w:i/>
        </w:rPr>
        <w:t>ψ</w:t>
      </w:r>
      <w:bookmarkStart w:id="12118" w:name="MathJax-Span-116911"/>
      <w:bookmarkStart w:id="12119" w:name="MathJax-Span-116921"/>
      <w:bookmarkStart w:id="12120" w:name="MathJax-Span-116931"/>
      <w:bookmarkEnd w:id="12118"/>
      <w:bookmarkEnd w:id="12119"/>
      <w:bookmarkEnd w:id="12120"/>
      <w:r>
        <w:rPr>
          <w:rFonts w:ascii="MathJax Main" w:hAnsi="MathJax Main"/>
        </w:rPr>
        <w:t>5</w:t>
      </w:r>
      <w:bookmarkStart w:id="12121" w:name="MathJax-Span-116941"/>
      <w:bookmarkStart w:id="12122" w:name="MathJax-Span-116951"/>
      <w:bookmarkStart w:id="12123" w:name="MathJax-Span-116961"/>
      <w:bookmarkEnd w:id="12121"/>
      <w:bookmarkEnd w:id="12122"/>
      <w:bookmarkEnd w:id="12123"/>
      <w:r>
        <w:rPr>
          <w:rFonts w:ascii="MathJax Main" w:hAnsi="MathJax Main"/>
        </w:rPr>
        <w:t>|</w:t>
      </w:r>
      <w:bookmarkStart w:id="12124" w:name="MathJax-Span-116971"/>
      <w:bookmarkEnd w:id="12124"/>
      <w:r>
        <w:rPr>
          <w:rFonts w:ascii="MathJax Main" w:hAnsi="MathJax Main"/>
        </w:rPr>
        <w:t>+</w:t>
      </w:r>
      <w:bookmarkStart w:id="12125" w:name="MathJax-Span-116981"/>
      <w:bookmarkStart w:id="12126" w:name="MathJax-Span-116991"/>
      <w:bookmarkStart w:id="12127" w:name="MathJax-Span-117001"/>
      <w:bookmarkEnd w:id="12125"/>
      <w:bookmarkEnd w:id="12126"/>
      <w:bookmarkEnd w:id="12127"/>
      <w:r>
        <w:rPr>
          <w:rFonts w:ascii="MathJax Main" w:hAnsi="MathJax Main"/>
        </w:rPr>
        <w:t>|</w:t>
      </w:r>
      <w:bookmarkStart w:id="12128" w:name="MathJax-Span-117011"/>
      <w:bookmarkStart w:id="12129" w:name="MathJax-Span-117021"/>
      <w:bookmarkEnd w:id="12128"/>
      <w:bookmarkEnd w:id="12129"/>
      <w:r>
        <w:rPr>
          <w:rFonts w:ascii="MathJax Math" w:hAnsi="MathJax Math"/>
          <w:i/>
        </w:rPr>
        <w:t>ψ</w:t>
      </w:r>
      <w:bookmarkStart w:id="12130" w:name="MathJax-Span-117031"/>
      <w:bookmarkStart w:id="12131" w:name="MathJax-Span-117041"/>
      <w:bookmarkStart w:id="12132" w:name="MathJax-Span-117051"/>
      <w:bookmarkEnd w:id="12130"/>
      <w:bookmarkEnd w:id="12131"/>
      <w:bookmarkEnd w:id="12132"/>
      <w:r>
        <w:rPr>
          <w:rFonts w:ascii="MathJax Main" w:hAnsi="MathJax Main"/>
        </w:rPr>
        <w:t>17</w:t>
      </w:r>
      <w:bookmarkStart w:id="12133" w:name="MathJax-Span-117061"/>
      <w:bookmarkStart w:id="12134" w:name="MathJax-Span-117071"/>
      <w:bookmarkStart w:id="12135" w:name="MathJax-Span-117081"/>
      <w:bookmarkEnd w:id="12133"/>
      <w:bookmarkEnd w:id="12134"/>
      <w:bookmarkEnd w:id="12135"/>
      <w:r>
        <w:rPr>
          <w:rFonts w:ascii="MathJax Main" w:hAnsi="MathJax Main"/>
        </w:rPr>
        <w:t>|</w:t>
      </w:r>
      <w:bookmarkStart w:id="12136" w:name="MathJax-Span-117091"/>
      <w:bookmarkEnd w:id="12136"/>
      <w:r>
        <w:t>−</w:t>
      </w:r>
      <w:bookmarkStart w:id="12137" w:name="MathJax-Span-117101"/>
      <w:bookmarkStart w:id="12138" w:name="MathJax-Span-117111"/>
      <w:bookmarkStart w:id="12139" w:name="MathJax-Span-117121"/>
      <w:bookmarkEnd w:id="12137"/>
      <w:bookmarkEnd w:id="12138"/>
      <w:bookmarkEnd w:id="12139"/>
      <w:r>
        <w:rPr>
          <w:rFonts w:ascii="MathJax Main" w:hAnsi="MathJax Main"/>
        </w:rPr>
        <w:t>|</w:t>
      </w:r>
      <w:bookmarkStart w:id="12140" w:name="MathJax-Span-117131"/>
      <w:bookmarkStart w:id="12141" w:name="MathJax-Span-117141"/>
      <w:bookmarkEnd w:id="12140"/>
      <w:bookmarkEnd w:id="12141"/>
      <w:r>
        <w:rPr>
          <w:rFonts w:ascii="MathJax Math" w:hAnsi="MathJax Math"/>
          <w:i/>
        </w:rPr>
        <w:t>ψ</w:t>
      </w:r>
      <w:bookmarkStart w:id="12142" w:name="MathJax-Span-117151"/>
      <w:bookmarkStart w:id="12143" w:name="MathJax-Span-117161"/>
      <w:bookmarkStart w:id="12144" w:name="MathJax-Span-117171"/>
      <w:bookmarkEnd w:id="12142"/>
      <w:bookmarkEnd w:id="12143"/>
      <w:bookmarkEnd w:id="12144"/>
      <w:r>
        <w:rPr>
          <w:rFonts w:ascii="MathJax Main" w:hAnsi="MathJax Main"/>
        </w:rPr>
        <w:t>5</w:t>
      </w:r>
      <w:bookmarkStart w:id="12145" w:name="MathJax-Span-117181"/>
      <w:bookmarkEnd w:id="12145"/>
      <w:r>
        <w:t>∩</w:t>
      </w:r>
      <w:bookmarkStart w:id="12146" w:name="MathJax-Span-117191"/>
      <w:bookmarkStart w:id="12147" w:name="MathJax-Span-117201"/>
      <w:bookmarkEnd w:id="12146"/>
      <w:bookmarkEnd w:id="12147"/>
      <w:r>
        <w:rPr>
          <w:rFonts w:ascii="MathJax Math" w:hAnsi="MathJax Math"/>
          <w:i/>
        </w:rPr>
        <w:t>ψ</w:t>
      </w:r>
      <w:bookmarkStart w:id="12148" w:name="MathJax-Span-117211"/>
      <w:bookmarkStart w:id="12149" w:name="MathJax-Span-117221"/>
      <w:bookmarkStart w:id="12150" w:name="MathJax-Span-117231"/>
      <w:bookmarkEnd w:id="12148"/>
      <w:bookmarkEnd w:id="12149"/>
      <w:bookmarkEnd w:id="12150"/>
      <w:r>
        <w:rPr>
          <w:rFonts w:ascii="MathJax Main" w:hAnsi="MathJax Main"/>
        </w:rPr>
        <w:t>17</w:t>
      </w:r>
      <w:bookmarkStart w:id="12151" w:name="MathJax-Span-117241"/>
      <w:bookmarkStart w:id="12152" w:name="MathJax-Span-117251"/>
      <w:bookmarkStart w:id="12153" w:name="MathJax-Span-117261"/>
      <w:bookmarkEnd w:id="12151"/>
      <w:bookmarkEnd w:id="12152"/>
      <w:bookmarkEnd w:id="12153"/>
      <w:r>
        <w:rPr>
          <w:rFonts w:ascii="MathJax Main" w:hAnsi="MathJax Main"/>
        </w:rPr>
        <w:t>|</w:t>
      </w:r>
      <w:bookmarkStart w:id="12154" w:name="MathJax-Span-117271"/>
      <w:bookmarkEnd w:id="12154"/>
      <w:r>
        <w:rPr>
          <w:rFonts w:ascii="MathJax Main" w:hAnsi="MathJax Main"/>
        </w:rPr>
        <w:t>=</w:t>
      </w:r>
      <w:bookmarkStart w:id="12155" w:name="MathJax-Span-117281"/>
      <w:bookmarkEnd w:id="12155"/>
      <w:r>
        <w:rPr>
          <w:rFonts w:ascii="MathJax Main" w:hAnsi="MathJax Main"/>
        </w:rPr>
        <w:t>5</w:t>
      </w:r>
      <w:bookmarkStart w:id="12156" w:name="MathJax-Span-117291"/>
      <w:bookmarkEnd w:id="12156"/>
      <w:r>
        <w:rPr>
          <w:rFonts w:ascii="MathJax Main" w:hAnsi="MathJax Main"/>
        </w:rPr>
        <w:t>+</w:t>
      </w:r>
      <w:bookmarkStart w:id="12157" w:name="MathJax-Span-117301"/>
      <w:bookmarkEnd w:id="12157"/>
      <w:r>
        <w:rPr>
          <w:rFonts w:ascii="MathJax Main" w:hAnsi="MathJax Main"/>
        </w:rPr>
        <w:t>3</w:t>
      </w:r>
      <w:bookmarkStart w:id="12158" w:name="MathJax-Span-117311"/>
      <w:bookmarkEnd w:id="12158"/>
      <w:r>
        <w:t>−</w:t>
      </w:r>
      <w:bookmarkStart w:id="12159" w:name="MathJax-Span-117321"/>
      <w:bookmarkEnd w:id="12159"/>
      <w:r>
        <w:rPr>
          <w:rFonts w:ascii="MathJax Main" w:hAnsi="MathJax Main"/>
        </w:rPr>
        <w:t>0</w:t>
      </w:r>
      <w:bookmarkStart w:id="12160" w:name="MathJax-Span-117331"/>
      <w:bookmarkEnd w:id="12160"/>
      <w:r>
        <w:rPr>
          <w:rFonts w:ascii="MathJax Main" w:hAnsi="MathJax Main"/>
        </w:rPr>
        <w:t>=</w:t>
      </w:r>
      <w:bookmarkStart w:id="12161" w:name="MathJax-Span-117341"/>
      <w:bookmarkEnd w:id="12161"/>
      <w:r>
        <w:rPr>
          <w:rFonts w:ascii="MathJax Main" w:hAnsi="MathJax Main"/>
        </w:rPr>
        <w:t>8</w:t>
      </w:r>
      <w:r>
        <w:t xml:space="preserve"> </w:t>
      </w:r>
      <w:bookmarkStart w:id="12162" w:name="MathJax-Element-457-Frame1"/>
      <w:bookmarkStart w:id="12163" w:name="MathJax-Span-117351"/>
      <w:bookmarkStart w:id="12164" w:name="MathJax-Span-117361"/>
      <w:bookmarkStart w:id="12165" w:name="MathJax-Span-117371"/>
      <w:bookmarkStart w:id="12166" w:name="MathJax-Span-117381"/>
      <w:bookmarkEnd w:id="12162"/>
      <w:bookmarkEnd w:id="12163"/>
      <w:bookmarkEnd w:id="12164"/>
      <w:bookmarkEnd w:id="12165"/>
      <w:bookmarkEnd w:id="12166"/>
    </w:p>
    <w:p w14:paraId="6EE458C1" w14:textId="77777777" w:rsidR="002C439F" w:rsidRDefault="00000000">
      <w:pPr>
        <w:pStyle w:val="Textbody"/>
      </w:pPr>
      <w:r>
        <w:rPr>
          <w:rFonts w:ascii="MathJax Math" w:hAnsi="MathJax Math"/>
          <w:i/>
        </w:rPr>
        <w:t>α</w:t>
      </w:r>
      <w:bookmarkStart w:id="12167" w:name="MathJax-Span-117391"/>
      <w:bookmarkStart w:id="12168" w:name="MathJax-Span-117401"/>
      <w:bookmarkStart w:id="12169" w:name="MathJax-Span-117411"/>
      <w:bookmarkEnd w:id="12167"/>
      <w:bookmarkEnd w:id="12168"/>
      <w:bookmarkEnd w:id="12169"/>
      <w:r>
        <w:rPr>
          <w:rFonts w:ascii="MathJax Main" w:hAnsi="MathJax Main"/>
        </w:rPr>
        <w:t>518</w:t>
      </w:r>
      <w:bookmarkStart w:id="12170" w:name="MathJax-Span-117421"/>
      <w:bookmarkEnd w:id="12170"/>
      <w:r>
        <w:rPr>
          <w:rFonts w:ascii="MathJax Main" w:hAnsi="MathJax Main"/>
        </w:rPr>
        <w:t>=</w:t>
      </w:r>
      <w:bookmarkStart w:id="12171" w:name="MathJax-Span-117431"/>
      <w:bookmarkStart w:id="12172" w:name="MathJax-Span-117441"/>
      <w:bookmarkStart w:id="12173" w:name="MathJax-Span-117451"/>
      <w:bookmarkEnd w:id="12171"/>
      <w:bookmarkEnd w:id="12172"/>
      <w:bookmarkEnd w:id="12173"/>
      <w:r>
        <w:rPr>
          <w:rFonts w:ascii="MathJax Main" w:hAnsi="MathJax Main"/>
        </w:rPr>
        <w:t>|</w:t>
      </w:r>
      <w:bookmarkStart w:id="12174" w:name="MathJax-Span-117461"/>
      <w:bookmarkStart w:id="12175" w:name="MathJax-Span-117471"/>
      <w:bookmarkEnd w:id="12174"/>
      <w:bookmarkEnd w:id="12175"/>
      <w:r>
        <w:rPr>
          <w:rFonts w:ascii="MathJax Math" w:hAnsi="MathJax Math"/>
          <w:i/>
        </w:rPr>
        <w:t>ψ</w:t>
      </w:r>
      <w:bookmarkStart w:id="12176" w:name="MathJax-Span-117481"/>
      <w:bookmarkStart w:id="12177" w:name="MathJax-Span-117491"/>
      <w:bookmarkStart w:id="12178" w:name="MathJax-Span-117501"/>
      <w:bookmarkEnd w:id="12176"/>
      <w:bookmarkEnd w:id="12177"/>
      <w:bookmarkEnd w:id="12178"/>
      <w:r>
        <w:rPr>
          <w:rFonts w:ascii="MathJax Main" w:hAnsi="MathJax Main"/>
        </w:rPr>
        <w:t>5</w:t>
      </w:r>
      <w:bookmarkStart w:id="12179" w:name="MathJax-Span-117511"/>
      <w:bookmarkStart w:id="12180" w:name="MathJax-Span-117521"/>
      <w:bookmarkStart w:id="12181" w:name="MathJax-Span-117531"/>
      <w:bookmarkEnd w:id="12179"/>
      <w:bookmarkEnd w:id="12180"/>
      <w:bookmarkEnd w:id="12181"/>
      <w:r>
        <w:rPr>
          <w:rFonts w:ascii="MathJax Main" w:hAnsi="MathJax Main"/>
        </w:rPr>
        <w:t>|</w:t>
      </w:r>
      <w:bookmarkStart w:id="12182" w:name="MathJax-Span-117541"/>
      <w:bookmarkEnd w:id="12182"/>
      <w:r>
        <w:rPr>
          <w:rFonts w:ascii="MathJax Main" w:hAnsi="MathJax Main"/>
        </w:rPr>
        <w:t>+</w:t>
      </w:r>
      <w:bookmarkStart w:id="12183" w:name="MathJax-Span-117551"/>
      <w:bookmarkStart w:id="12184" w:name="MathJax-Span-117561"/>
      <w:bookmarkStart w:id="12185" w:name="MathJax-Span-117571"/>
      <w:bookmarkEnd w:id="12183"/>
      <w:bookmarkEnd w:id="12184"/>
      <w:bookmarkEnd w:id="12185"/>
      <w:r>
        <w:rPr>
          <w:rFonts w:ascii="MathJax Main" w:hAnsi="MathJax Main"/>
        </w:rPr>
        <w:t>|</w:t>
      </w:r>
      <w:bookmarkStart w:id="12186" w:name="MathJax-Span-117581"/>
      <w:bookmarkStart w:id="12187" w:name="MathJax-Span-117591"/>
      <w:bookmarkEnd w:id="12186"/>
      <w:bookmarkEnd w:id="12187"/>
      <w:r>
        <w:rPr>
          <w:rFonts w:ascii="MathJax Math" w:hAnsi="MathJax Math"/>
          <w:i/>
        </w:rPr>
        <w:t>ψ</w:t>
      </w:r>
      <w:bookmarkStart w:id="12188" w:name="MathJax-Span-117601"/>
      <w:bookmarkStart w:id="12189" w:name="MathJax-Span-117611"/>
      <w:bookmarkStart w:id="12190" w:name="MathJax-Span-117621"/>
      <w:bookmarkEnd w:id="12188"/>
      <w:bookmarkEnd w:id="12189"/>
      <w:bookmarkEnd w:id="12190"/>
      <w:r>
        <w:rPr>
          <w:rFonts w:ascii="MathJax Main" w:hAnsi="MathJax Main"/>
        </w:rPr>
        <w:t>18</w:t>
      </w:r>
      <w:bookmarkStart w:id="12191" w:name="MathJax-Span-117631"/>
      <w:bookmarkStart w:id="12192" w:name="MathJax-Span-117641"/>
      <w:bookmarkStart w:id="12193" w:name="MathJax-Span-117651"/>
      <w:bookmarkEnd w:id="12191"/>
      <w:bookmarkEnd w:id="12192"/>
      <w:bookmarkEnd w:id="12193"/>
      <w:r>
        <w:rPr>
          <w:rFonts w:ascii="MathJax Main" w:hAnsi="MathJax Main"/>
        </w:rPr>
        <w:t>|</w:t>
      </w:r>
      <w:bookmarkStart w:id="12194" w:name="MathJax-Span-117661"/>
      <w:bookmarkEnd w:id="12194"/>
      <w:r>
        <w:t>−</w:t>
      </w:r>
      <w:bookmarkStart w:id="12195" w:name="MathJax-Span-117671"/>
      <w:bookmarkStart w:id="12196" w:name="MathJax-Span-117681"/>
      <w:bookmarkStart w:id="12197" w:name="MathJax-Span-117691"/>
      <w:bookmarkEnd w:id="12195"/>
      <w:bookmarkEnd w:id="12196"/>
      <w:bookmarkEnd w:id="12197"/>
      <w:r>
        <w:rPr>
          <w:rFonts w:ascii="MathJax Main" w:hAnsi="MathJax Main"/>
        </w:rPr>
        <w:t>|</w:t>
      </w:r>
      <w:bookmarkStart w:id="12198" w:name="MathJax-Span-117701"/>
      <w:bookmarkStart w:id="12199" w:name="MathJax-Span-117711"/>
      <w:bookmarkEnd w:id="12198"/>
      <w:bookmarkEnd w:id="12199"/>
      <w:r>
        <w:rPr>
          <w:rFonts w:ascii="MathJax Math" w:hAnsi="MathJax Math"/>
          <w:i/>
        </w:rPr>
        <w:t>ψ</w:t>
      </w:r>
      <w:bookmarkStart w:id="12200" w:name="MathJax-Span-117721"/>
      <w:bookmarkStart w:id="12201" w:name="MathJax-Span-117731"/>
      <w:bookmarkStart w:id="12202" w:name="MathJax-Span-117741"/>
      <w:bookmarkEnd w:id="12200"/>
      <w:bookmarkEnd w:id="12201"/>
      <w:bookmarkEnd w:id="12202"/>
      <w:r>
        <w:rPr>
          <w:rFonts w:ascii="MathJax Main" w:hAnsi="MathJax Main"/>
        </w:rPr>
        <w:t>5</w:t>
      </w:r>
      <w:bookmarkStart w:id="12203" w:name="MathJax-Span-117751"/>
      <w:bookmarkEnd w:id="12203"/>
      <w:r>
        <w:t>∩</w:t>
      </w:r>
      <w:bookmarkStart w:id="12204" w:name="MathJax-Span-117761"/>
      <w:bookmarkStart w:id="12205" w:name="MathJax-Span-117771"/>
      <w:bookmarkEnd w:id="12204"/>
      <w:bookmarkEnd w:id="12205"/>
      <w:r>
        <w:rPr>
          <w:rFonts w:ascii="MathJax Math" w:hAnsi="MathJax Math"/>
          <w:i/>
        </w:rPr>
        <w:t>ψ</w:t>
      </w:r>
      <w:bookmarkStart w:id="12206" w:name="MathJax-Span-117781"/>
      <w:bookmarkStart w:id="12207" w:name="MathJax-Span-117791"/>
      <w:bookmarkStart w:id="12208" w:name="MathJax-Span-117801"/>
      <w:bookmarkEnd w:id="12206"/>
      <w:bookmarkEnd w:id="12207"/>
      <w:bookmarkEnd w:id="12208"/>
      <w:r>
        <w:rPr>
          <w:rFonts w:ascii="MathJax Main" w:hAnsi="MathJax Main"/>
        </w:rPr>
        <w:t>18</w:t>
      </w:r>
      <w:bookmarkStart w:id="12209" w:name="MathJax-Span-117811"/>
      <w:bookmarkStart w:id="12210" w:name="MathJax-Span-117821"/>
      <w:bookmarkStart w:id="12211" w:name="MathJax-Span-117831"/>
      <w:bookmarkEnd w:id="12209"/>
      <w:bookmarkEnd w:id="12210"/>
      <w:bookmarkEnd w:id="12211"/>
      <w:r>
        <w:rPr>
          <w:rFonts w:ascii="MathJax Main" w:hAnsi="MathJax Main"/>
        </w:rPr>
        <w:t>|</w:t>
      </w:r>
      <w:bookmarkStart w:id="12212" w:name="MathJax-Span-117841"/>
      <w:bookmarkEnd w:id="12212"/>
      <w:r>
        <w:rPr>
          <w:rFonts w:ascii="MathJax Main" w:hAnsi="MathJax Main"/>
        </w:rPr>
        <w:t>=</w:t>
      </w:r>
      <w:bookmarkStart w:id="12213" w:name="MathJax-Span-117851"/>
      <w:bookmarkEnd w:id="12213"/>
      <w:r>
        <w:rPr>
          <w:rFonts w:ascii="MathJax Main" w:hAnsi="MathJax Main"/>
        </w:rPr>
        <w:t>5</w:t>
      </w:r>
      <w:bookmarkStart w:id="12214" w:name="MathJax-Span-117861"/>
      <w:bookmarkEnd w:id="12214"/>
      <w:r>
        <w:rPr>
          <w:rFonts w:ascii="MathJax Main" w:hAnsi="MathJax Main"/>
        </w:rPr>
        <w:t>+</w:t>
      </w:r>
      <w:bookmarkStart w:id="12215" w:name="MathJax-Span-117871"/>
      <w:bookmarkEnd w:id="12215"/>
      <w:r>
        <w:rPr>
          <w:rFonts w:ascii="MathJax Main" w:hAnsi="MathJax Main"/>
        </w:rPr>
        <w:t>3</w:t>
      </w:r>
      <w:bookmarkStart w:id="12216" w:name="MathJax-Span-117881"/>
      <w:bookmarkEnd w:id="12216"/>
      <w:r>
        <w:t>−</w:t>
      </w:r>
      <w:bookmarkStart w:id="12217" w:name="MathJax-Span-117891"/>
      <w:bookmarkEnd w:id="12217"/>
      <w:r>
        <w:rPr>
          <w:rFonts w:ascii="MathJax Main" w:hAnsi="MathJax Main"/>
        </w:rPr>
        <w:t>1</w:t>
      </w:r>
      <w:bookmarkStart w:id="12218" w:name="MathJax-Span-117901"/>
      <w:bookmarkEnd w:id="12218"/>
      <w:r>
        <w:rPr>
          <w:rFonts w:ascii="MathJax Main" w:hAnsi="MathJax Main"/>
        </w:rPr>
        <w:t>=</w:t>
      </w:r>
      <w:bookmarkStart w:id="12219" w:name="MathJax-Span-117911"/>
      <w:bookmarkEnd w:id="12219"/>
      <w:r>
        <w:rPr>
          <w:rFonts w:ascii="MathJax Main" w:hAnsi="MathJax Main"/>
        </w:rPr>
        <w:t>7</w:t>
      </w:r>
      <w:r>
        <w:t xml:space="preserve"> </w:t>
      </w:r>
      <w:bookmarkStart w:id="12220" w:name="MathJax-Element-458-Frame1"/>
      <w:bookmarkStart w:id="12221" w:name="MathJax-Span-117921"/>
      <w:bookmarkStart w:id="12222" w:name="MathJax-Span-117931"/>
      <w:bookmarkStart w:id="12223" w:name="MathJax-Span-117941"/>
      <w:bookmarkStart w:id="12224" w:name="MathJax-Span-117951"/>
      <w:bookmarkEnd w:id="12220"/>
      <w:bookmarkEnd w:id="12221"/>
      <w:bookmarkEnd w:id="12222"/>
      <w:bookmarkEnd w:id="12223"/>
      <w:bookmarkEnd w:id="12224"/>
    </w:p>
    <w:p w14:paraId="01660020" w14:textId="77777777" w:rsidR="002C439F" w:rsidRDefault="00000000">
      <w:pPr>
        <w:pStyle w:val="Textbody"/>
      </w:pPr>
      <w:r>
        <w:rPr>
          <w:rFonts w:ascii="MathJax Math" w:hAnsi="MathJax Math"/>
          <w:i/>
        </w:rPr>
        <w:t>α</w:t>
      </w:r>
      <w:bookmarkStart w:id="12225" w:name="MathJax-Span-117961"/>
      <w:bookmarkStart w:id="12226" w:name="MathJax-Span-117971"/>
      <w:bookmarkStart w:id="12227" w:name="MathJax-Span-117981"/>
      <w:bookmarkEnd w:id="12225"/>
      <w:bookmarkEnd w:id="12226"/>
      <w:bookmarkEnd w:id="12227"/>
      <w:r>
        <w:rPr>
          <w:rFonts w:ascii="MathJax Main" w:hAnsi="MathJax Main"/>
        </w:rPr>
        <w:t>67</w:t>
      </w:r>
      <w:bookmarkStart w:id="12228" w:name="MathJax-Span-117991"/>
      <w:bookmarkEnd w:id="12228"/>
      <w:r>
        <w:rPr>
          <w:rFonts w:ascii="MathJax Main" w:hAnsi="MathJax Main"/>
        </w:rPr>
        <w:t>=</w:t>
      </w:r>
      <w:bookmarkStart w:id="12229" w:name="MathJax-Span-118001"/>
      <w:bookmarkStart w:id="12230" w:name="MathJax-Span-118011"/>
      <w:bookmarkStart w:id="12231" w:name="MathJax-Span-118021"/>
      <w:bookmarkEnd w:id="12229"/>
      <w:bookmarkEnd w:id="12230"/>
      <w:bookmarkEnd w:id="12231"/>
      <w:r>
        <w:rPr>
          <w:rFonts w:ascii="MathJax Main" w:hAnsi="MathJax Main"/>
        </w:rPr>
        <w:t>|</w:t>
      </w:r>
      <w:bookmarkStart w:id="12232" w:name="MathJax-Span-118031"/>
      <w:bookmarkStart w:id="12233" w:name="MathJax-Span-118041"/>
      <w:bookmarkEnd w:id="12232"/>
      <w:bookmarkEnd w:id="12233"/>
      <w:r>
        <w:rPr>
          <w:rFonts w:ascii="MathJax Math" w:hAnsi="MathJax Math"/>
          <w:i/>
        </w:rPr>
        <w:t>ψ</w:t>
      </w:r>
      <w:bookmarkStart w:id="12234" w:name="MathJax-Span-118051"/>
      <w:bookmarkStart w:id="12235" w:name="MathJax-Span-118061"/>
      <w:bookmarkStart w:id="12236" w:name="MathJax-Span-118071"/>
      <w:bookmarkEnd w:id="12234"/>
      <w:bookmarkEnd w:id="12235"/>
      <w:bookmarkEnd w:id="12236"/>
      <w:r>
        <w:rPr>
          <w:rFonts w:ascii="MathJax Main" w:hAnsi="MathJax Main"/>
        </w:rPr>
        <w:t>6</w:t>
      </w:r>
      <w:bookmarkStart w:id="12237" w:name="MathJax-Span-118081"/>
      <w:bookmarkStart w:id="12238" w:name="MathJax-Span-118091"/>
      <w:bookmarkStart w:id="12239" w:name="MathJax-Span-118101"/>
      <w:bookmarkEnd w:id="12237"/>
      <w:bookmarkEnd w:id="12238"/>
      <w:bookmarkEnd w:id="12239"/>
      <w:r>
        <w:rPr>
          <w:rFonts w:ascii="MathJax Main" w:hAnsi="MathJax Main"/>
        </w:rPr>
        <w:t>|</w:t>
      </w:r>
      <w:bookmarkStart w:id="12240" w:name="MathJax-Span-118111"/>
      <w:bookmarkEnd w:id="12240"/>
      <w:r>
        <w:rPr>
          <w:rFonts w:ascii="MathJax Main" w:hAnsi="MathJax Main"/>
        </w:rPr>
        <w:t>+</w:t>
      </w:r>
      <w:bookmarkStart w:id="12241" w:name="MathJax-Span-118121"/>
      <w:bookmarkStart w:id="12242" w:name="MathJax-Span-118131"/>
      <w:bookmarkStart w:id="12243" w:name="MathJax-Span-118141"/>
      <w:bookmarkEnd w:id="12241"/>
      <w:bookmarkEnd w:id="12242"/>
      <w:bookmarkEnd w:id="12243"/>
      <w:r>
        <w:rPr>
          <w:rFonts w:ascii="MathJax Main" w:hAnsi="MathJax Main"/>
        </w:rPr>
        <w:t>|</w:t>
      </w:r>
      <w:bookmarkStart w:id="12244" w:name="MathJax-Span-118151"/>
      <w:bookmarkStart w:id="12245" w:name="MathJax-Span-118161"/>
      <w:bookmarkEnd w:id="12244"/>
      <w:bookmarkEnd w:id="12245"/>
      <w:r>
        <w:rPr>
          <w:rFonts w:ascii="MathJax Math" w:hAnsi="MathJax Math"/>
          <w:i/>
        </w:rPr>
        <w:t>ψ</w:t>
      </w:r>
      <w:bookmarkStart w:id="12246" w:name="MathJax-Span-118171"/>
      <w:bookmarkStart w:id="12247" w:name="MathJax-Span-118181"/>
      <w:bookmarkStart w:id="12248" w:name="MathJax-Span-118191"/>
      <w:bookmarkEnd w:id="12246"/>
      <w:bookmarkEnd w:id="12247"/>
      <w:bookmarkEnd w:id="12248"/>
      <w:r>
        <w:rPr>
          <w:rFonts w:ascii="MathJax Main" w:hAnsi="MathJax Main"/>
        </w:rPr>
        <w:t>7</w:t>
      </w:r>
      <w:bookmarkStart w:id="12249" w:name="MathJax-Span-118201"/>
      <w:bookmarkStart w:id="12250" w:name="MathJax-Span-118211"/>
      <w:bookmarkStart w:id="12251" w:name="MathJax-Span-118221"/>
      <w:bookmarkEnd w:id="12249"/>
      <w:bookmarkEnd w:id="12250"/>
      <w:bookmarkEnd w:id="12251"/>
      <w:r>
        <w:rPr>
          <w:rFonts w:ascii="MathJax Main" w:hAnsi="MathJax Main"/>
        </w:rPr>
        <w:t>|</w:t>
      </w:r>
      <w:bookmarkStart w:id="12252" w:name="MathJax-Span-118231"/>
      <w:bookmarkEnd w:id="12252"/>
      <w:r>
        <w:t>−</w:t>
      </w:r>
      <w:bookmarkStart w:id="12253" w:name="MathJax-Span-118241"/>
      <w:bookmarkStart w:id="12254" w:name="MathJax-Span-118251"/>
      <w:bookmarkStart w:id="12255" w:name="MathJax-Span-118261"/>
      <w:bookmarkEnd w:id="12253"/>
      <w:bookmarkEnd w:id="12254"/>
      <w:bookmarkEnd w:id="12255"/>
      <w:r>
        <w:rPr>
          <w:rFonts w:ascii="MathJax Main" w:hAnsi="MathJax Main"/>
        </w:rPr>
        <w:t>|</w:t>
      </w:r>
      <w:bookmarkStart w:id="12256" w:name="MathJax-Span-118271"/>
      <w:bookmarkStart w:id="12257" w:name="MathJax-Span-118281"/>
      <w:bookmarkEnd w:id="12256"/>
      <w:bookmarkEnd w:id="12257"/>
      <w:r>
        <w:rPr>
          <w:rFonts w:ascii="MathJax Math" w:hAnsi="MathJax Math"/>
          <w:i/>
        </w:rPr>
        <w:t>ψ</w:t>
      </w:r>
      <w:bookmarkStart w:id="12258" w:name="MathJax-Span-118291"/>
      <w:bookmarkStart w:id="12259" w:name="MathJax-Span-118301"/>
      <w:bookmarkStart w:id="12260" w:name="MathJax-Span-118311"/>
      <w:bookmarkEnd w:id="12258"/>
      <w:bookmarkEnd w:id="12259"/>
      <w:bookmarkEnd w:id="12260"/>
      <w:r>
        <w:rPr>
          <w:rFonts w:ascii="MathJax Main" w:hAnsi="MathJax Main"/>
        </w:rPr>
        <w:t>6</w:t>
      </w:r>
      <w:bookmarkStart w:id="12261" w:name="MathJax-Span-118321"/>
      <w:bookmarkEnd w:id="12261"/>
      <w:r>
        <w:t>∩</w:t>
      </w:r>
      <w:bookmarkStart w:id="12262" w:name="MathJax-Span-118331"/>
      <w:bookmarkStart w:id="12263" w:name="MathJax-Span-118341"/>
      <w:bookmarkEnd w:id="12262"/>
      <w:bookmarkEnd w:id="12263"/>
      <w:r>
        <w:rPr>
          <w:rFonts w:ascii="MathJax Math" w:hAnsi="MathJax Math"/>
          <w:i/>
        </w:rPr>
        <w:t>ψ</w:t>
      </w:r>
      <w:bookmarkStart w:id="12264" w:name="MathJax-Span-118351"/>
      <w:bookmarkStart w:id="12265" w:name="MathJax-Span-118361"/>
      <w:bookmarkStart w:id="12266" w:name="MathJax-Span-118371"/>
      <w:bookmarkEnd w:id="12264"/>
      <w:bookmarkEnd w:id="12265"/>
      <w:bookmarkEnd w:id="12266"/>
      <w:r>
        <w:rPr>
          <w:rFonts w:ascii="MathJax Main" w:hAnsi="MathJax Main"/>
        </w:rPr>
        <w:t>7</w:t>
      </w:r>
      <w:bookmarkStart w:id="12267" w:name="MathJax-Span-118381"/>
      <w:bookmarkStart w:id="12268" w:name="MathJax-Span-118391"/>
      <w:bookmarkStart w:id="12269" w:name="MathJax-Span-118401"/>
      <w:bookmarkEnd w:id="12267"/>
      <w:bookmarkEnd w:id="12268"/>
      <w:bookmarkEnd w:id="12269"/>
      <w:r>
        <w:rPr>
          <w:rFonts w:ascii="MathJax Main" w:hAnsi="MathJax Main"/>
        </w:rPr>
        <w:t>|</w:t>
      </w:r>
      <w:bookmarkStart w:id="12270" w:name="MathJax-Span-118411"/>
      <w:bookmarkEnd w:id="12270"/>
      <w:r>
        <w:rPr>
          <w:rFonts w:ascii="MathJax Main" w:hAnsi="MathJax Main"/>
        </w:rPr>
        <w:t>=</w:t>
      </w:r>
      <w:bookmarkStart w:id="12271" w:name="MathJax-Span-118421"/>
      <w:bookmarkEnd w:id="12271"/>
      <w:r>
        <w:rPr>
          <w:rFonts w:ascii="MathJax Main" w:hAnsi="MathJax Main"/>
        </w:rPr>
        <w:t>4</w:t>
      </w:r>
      <w:bookmarkStart w:id="12272" w:name="MathJax-Span-118431"/>
      <w:bookmarkEnd w:id="12272"/>
      <w:r>
        <w:rPr>
          <w:rFonts w:ascii="MathJax Main" w:hAnsi="MathJax Main"/>
        </w:rPr>
        <w:t>+</w:t>
      </w:r>
      <w:bookmarkStart w:id="12273" w:name="MathJax-Span-118441"/>
      <w:bookmarkEnd w:id="12273"/>
      <w:r>
        <w:rPr>
          <w:rFonts w:ascii="MathJax Main" w:hAnsi="MathJax Main"/>
        </w:rPr>
        <w:t>4</w:t>
      </w:r>
      <w:bookmarkStart w:id="12274" w:name="MathJax-Span-118451"/>
      <w:bookmarkEnd w:id="12274"/>
      <w:r>
        <w:t>−</w:t>
      </w:r>
      <w:bookmarkStart w:id="12275" w:name="MathJax-Span-118461"/>
      <w:bookmarkEnd w:id="12275"/>
      <w:r>
        <w:rPr>
          <w:rFonts w:ascii="MathJax Main" w:hAnsi="MathJax Main"/>
        </w:rPr>
        <w:t>3</w:t>
      </w:r>
      <w:bookmarkStart w:id="12276" w:name="MathJax-Span-118471"/>
      <w:bookmarkEnd w:id="12276"/>
      <w:r>
        <w:rPr>
          <w:rFonts w:ascii="MathJax Main" w:hAnsi="MathJax Main"/>
        </w:rPr>
        <w:t>=</w:t>
      </w:r>
      <w:bookmarkStart w:id="12277" w:name="MathJax-Span-118481"/>
      <w:bookmarkEnd w:id="12277"/>
      <w:r>
        <w:rPr>
          <w:rFonts w:ascii="MathJax Main" w:hAnsi="MathJax Main"/>
        </w:rPr>
        <w:t>5</w:t>
      </w:r>
      <w:r>
        <w:t xml:space="preserve"> </w:t>
      </w:r>
      <w:bookmarkStart w:id="12278" w:name="MathJax-Element-459-Frame1"/>
      <w:bookmarkStart w:id="12279" w:name="MathJax-Span-118491"/>
      <w:bookmarkStart w:id="12280" w:name="MathJax-Span-118501"/>
      <w:bookmarkStart w:id="12281" w:name="MathJax-Span-118511"/>
      <w:bookmarkStart w:id="12282" w:name="MathJax-Span-118521"/>
      <w:bookmarkEnd w:id="12278"/>
      <w:bookmarkEnd w:id="12279"/>
      <w:bookmarkEnd w:id="12280"/>
      <w:bookmarkEnd w:id="12281"/>
      <w:bookmarkEnd w:id="12282"/>
    </w:p>
    <w:p w14:paraId="6E595144" w14:textId="77777777" w:rsidR="002C439F" w:rsidRDefault="00000000">
      <w:pPr>
        <w:pStyle w:val="Textbody"/>
      </w:pPr>
      <w:r>
        <w:rPr>
          <w:rFonts w:ascii="MathJax Math" w:hAnsi="MathJax Math"/>
          <w:i/>
        </w:rPr>
        <w:t>α</w:t>
      </w:r>
      <w:bookmarkStart w:id="12283" w:name="MathJax-Span-118531"/>
      <w:bookmarkStart w:id="12284" w:name="MathJax-Span-118541"/>
      <w:bookmarkStart w:id="12285" w:name="MathJax-Span-118551"/>
      <w:bookmarkEnd w:id="12283"/>
      <w:bookmarkEnd w:id="12284"/>
      <w:bookmarkEnd w:id="12285"/>
      <w:r>
        <w:rPr>
          <w:rFonts w:ascii="MathJax Main" w:hAnsi="MathJax Main"/>
        </w:rPr>
        <w:t>68</w:t>
      </w:r>
      <w:bookmarkStart w:id="12286" w:name="MathJax-Span-118561"/>
      <w:bookmarkEnd w:id="12286"/>
      <w:r>
        <w:rPr>
          <w:rFonts w:ascii="MathJax Main" w:hAnsi="MathJax Main"/>
        </w:rPr>
        <w:t>=</w:t>
      </w:r>
      <w:bookmarkStart w:id="12287" w:name="MathJax-Span-118571"/>
      <w:bookmarkStart w:id="12288" w:name="MathJax-Span-118581"/>
      <w:bookmarkStart w:id="12289" w:name="MathJax-Span-118591"/>
      <w:bookmarkEnd w:id="12287"/>
      <w:bookmarkEnd w:id="12288"/>
      <w:bookmarkEnd w:id="12289"/>
      <w:r>
        <w:rPr>
          <w:rFonts w:ascii="MathJax Main" w:hAnsi="MathJax Main"/>
        </w:rPr>
        <w:t>|</w:t>
      </w:r>
      <w:bookmarkStart w:id="12290" w:name="MathJax-Span-118601"/>
      <w:bookmarkStart w:id="12291" w:name="MathJax-Span-118611"/>
      <w:bookmarkEnd w:id="12290"/>
      <w:bookmarkEnd w:id="12291"/>
      <w:r>
        <w:rPr>
          <w:rFonts w:ascii="MathJax Math" w:hAnsi="MathJax Math"/>
          <w:i/>
        </w:rPr>
        <w:t>ψ</w:t>
      </w:r>
      <w:bookmarkStart w:id="12292" w:name="MathJax-Span-118621"/>
      <w:bookmarkStart w:id="12293" w:name="MathJax-Span-118631"/>
      <w:bookmarkStart w:id="12294" w:name="MathJax-Span-118641"/>
      <w:bookmarkEnd w:id="12292"/>
      <w:bookmarkEnd w:id="12293"/>
      <w:bookmarkEnd w:id="12294"/>
      <w:r>
        <w:rPr>
          <w:rFonts w:ascii="MathJax Main" w:hAnsi="MathJax Main"/>
        </w:rPr>
        <w:t>6</w:t>
      </w:r>
      <w:bookmarkStart w:id="12295" w:name="MathJax-Span-118651"/>
      <w:bookmarkStart w:id="12296" w:name="MathJax-Span-118661"/>
      <w:bookmarkStart w:id="12297" w:name="MathJax-Span-118671"/>
      <w:bookmarkEnd w:id="12295"/>
      <w:bookmarkEnd w:id="12296"/>
      <w:bookmarkEnd w:id="12297"/>
      <w:r>
        <w:rPr>
          <w:rFonts w:ascii="MathJax Main" w:hAnsi="MathJax Main"/>
        </w:rPr>
        <w:t>|</w:t>
      </w:r>
      <w:bookmarkStart w:id="12298" w:name="MathJax-Span-118681"/>
      <w:bookmarkEnd w:id="12298"/>
      <w:r>
        <w:rPr>
          <w:rFonts w:ascii="MathJax Main" w:hAnsi="MathJax Main"/>
        </w:rPr>
        <w:t>+</w:t>
      </w:r>
      <w:bookmarkStart w:id="12299" w:name="MathJax-Span-118691"/>
      <w:bookmarkStart w:id="12300" w:name="MathJax-Span-118701"/>
      <w:bookmarkStart w:id="12301" w:name="MathJax-Span-118711"/>
      <w:bookmarkEnd w:id="12299"/>
      <w:bookmarkEnd w:id="12300"/>
      <w:bookmarkEnd w:id="12301"/>
      <w:r>
        <w:rPr>
          <w:rFonts w:ascii="MathJax Main" w:hAnsi="MathJax Main"/>
        </w:rPr>
        <w:t>|</w:t>
      </w:r>
      <w:bookmarkStart w:id="12302" w:name="MathJax-Span-118721"/>
      <w:bookmarkStart w:id="12303" w:name="MathJax-Span-118731"/>
      <w:bookmarkEnd w:id="12302"/>
      <w:bookmarkEnd w:id="12303"/>
      <w:r>
        <w:rPr>
          <w:rFonts w:ascii="MathJax Math" w:hAnsi="MathJax Math"/>
          <w:i/>
        </w:rPr>
        <w:t>ψ</w:t>
      </w:r>
      <w:bookmarkStart w:id="12304" w:name="MathJax-Span-118741"/>
      <w:bookmarkStart w:id="12305" w:name="MathJax-Span-118751"/>
      <w:bookmarkStart w:id="12306" w:name="MathJax-Span-118761"/>
      <w:bookmarkEnd w:id="12304"/>
      <w:bookmarkEnd w:id="12305"/>
      <w:bookmarkEnd w:id="12306"/>
      <w:r>
        <w:rPr>
          <w:rFonts w:ascii="MathJax Main" w:hAnsi="MathJax Main"/>
        </w:rPr>
        <w:t>8</w:t>
      </w:r>
      <w:bookmarkStart w:id="12307" w:name="MathJax-Span-118771"/>
      <w:bookmarkStart w:id="12308" w:name="MathJax-Span-118781"/>
      <w:bookmarkStart w:id="12309" w:name="MathJax-Span-118791"/>
      <w:bookmarkEnd w:id="12307"/>
      <w:bookmarkEnd w:id="12308"/>
      <w:bookmarkEnd w:id="12309"/>
      <w:r>
        <w:rPr>
          <w:rFonts w:ascii="MathJax Main" w:hAnsi="MathJax Main"/>
        </w:rPr>
        <w:t>|</w:t>
      </w:r>
      <w:bookmarkStart w:id="12310" w:name="MathJax-Span-118801"/>
      <w:bookmarkEnd w:id="12310"/>
      <w:r>
        <w:t>−</w:t>
      </w:r>
      <w:bookmarkStart w:id="12311" w:name="MathJax-Span-118811"/>
      <w:bookmarkStart w:id="12312" w:name="MathJax-Span-118821"/>
      <w:bookmarkStart w:id="12313" w:name="MathJax-Span-118831"/>
      <w:bookmarkEnd w:id="12311"/>
      <w:bookmarkEnd w:id="12312"/>
      <w:bookmarkEnd w:id="12313"/>
      <w:r>
        <w:rPr>
          <w:rFonts w:ascii="MathJax Main" w:hAnsi="MathJax Main"/>
        </w:rPr>
        <w:t>|</w:t>
      </w:r>
      <w:bookmarkStart w:id="12314" w:name="MathJax-Span-118841"/>
      <w:bookmarkStart w:id="12315" w:name="MathJax-Span-118851"/>
      <w:bookmarkEnd w:id="12314"/>
      <w:bookmarkEnd w:id="12315"/>
      <w:r>
        <w:rPr>
          <w:rFonts w:ascii="MathJax Math" w:hAnsi="MathJax Math"/>
          <w:i/>
        </w:rPr>
        <w:t>ψ</w:t>
      </w:r>
      <w:bookmarkStart w:id="12316" w:name="MathJax-Span-118861"/>
      <w:bookmarkStart w:id="12317" w:name="MathJax-Span-118871"/>
      <w:bookmarkStart w:id="12318" w:name="MathJax-Span-118881"/>
      <w:bookmarkEnd w:id="12316"/>
      <w:bookmarkEnd w:id="12317"/>
      <w:bookmarkEnd w:id="12318"/>
      <w:r>
        <w:rPr>
          <w:rFonts w:ascii="MathJax Main" w:hAnsi="MathJax Main"/>
        </w:rPr>
        <w:t>6</w:t>
      </w:r>
      <w:bookmarkStart w:id="12319" w:name="MathJax-Span-118891"/>
      <w:bookmarkEnd w:id="12319"/>
      <w:r>
        <w:t>∩</w:t>
      </w:r>
      <w:bookmarkStart w:id="12320" w:name="MathJax-Span-118901"/>
      <w:bookmarkStart w:id="12321" w:name="MathJax-Span-118911"/>
      <w:bookmarkEnd w:id="12320"/>
      <w:bookmarkEnd w:id="12321"/>
      <w:r>
        <w:rPr>
          <w:rFonts w:ascii="MathJax Math" w:hAnsi="MathJax Math"/>
          <w:i/>
        </w:rPr>
        <w:t>ψ</w:t>
      </w:r>
      <w:bookmarkStart w:id="12322" w:name="MathJax-Span-118921"/>
      <w:bookmarkStart w:id="12323" w:name="MathJax-Span-118931"/>
      <w:bookmarkStart w:id="12324" w:name="MathJax-Span-118941"/>
      <w:bookmarkEnd w:id="12322"/>
      <w:bookmarkEnd w:id="12323"/>
      <w:bookmarkEnd w:id="12324"/>
      <w:r>
        <w:rPr>
          <w:rFonts w:ascii="MathJax Main" w:hAnsi="MathJax Main"/>
        </w:rPr>
        <w:t>8</w:t>
      </w:r>
      <w:bookmarkStart w:id="12325" w:name="MathJax-Span-118951"/>
      <w:bookmarkStart w:id="12326" w:name="MathJax-Span-118961"/>
      <w:bookmarkStart w:id="12327" w:name="MathJax-Span-118971"/>
      <w:bookmarkEnd w:id="12325"/>
      <w:bookmarkEnd w:id="12326"/>
      <w:bookmarkEnd w:id="12327"/>
      <w:r>
        <w:rPr>
          <w:rFonts w:ascii="MathJax Main" w:hAnsi="MathJax Main"/>
        </w:rPr>
        <w:t>|</w:t>
      </w:r>
      <w:bookmarkStart w:id="12328" w:name="MathJax-Span-118981"/>
      <w:bookmarkEnd w:id="12328"/>
      <w:r>
        <w:rPr>
          <w:rFonts w:ascii="MathJax Main" w:hAnsi="MathJax Main"/>
        </w:rPr>
        <w:t>=</w:t>
      </w:r>
      <w:bookmarkStart w:id="12329" w:name="MathJax-Span-118991"/>
      <w:bookmarkEnd w:id="12329"/>
      <w:r>
        <w:rPr>
          <w:rFonts w:ascii="MathJax Main" w:hAnsi="MathJax Main"/>
        </w:rPr>
        <w:t>4</w:t>
      </w:r>
      <w:bookmarkStart w:id="12330" w:name="MathJax-Span-119001"/>
      <w:bookmarkEnd w:id="12330"/>
      <w:r>
        <w:rPr>
          <w:rFonts w:ascii="MathJax Main" w:hAnsi="MathJax Main"/>
        </w:rPr>
        <w:t>+</w:t>
      </w:r>
      <w:bookmarkStart w:id="12331" w:name="MathJax-Span-119011"/>
      <w:bookmarkEnd w:id="12331"/>
      <w:r>
        <w:rPr>
          <w:rFonts w:ascii="MathJax Main" w:hAnsi="MathJax Main"/>
        </w:rPr>
        <w:t>4</w:t>
      </w:r>
      <w:bookmarkStart w:id="12332" w:name="MathJax-Span-119021"/>
      <w:bookmarkEnd w:id="12332"/>
      <w:r>
        <w:t>−</w:t>
      </w:r>
      <w:bookmarkStart w:id="12333" w:name="MathJax-Span-119031"/>
      <w:bookmarkEnd w:id="12333"/>
      <w:r>
        <w:rPr>
          <w:rFonts w:ascii="MathJax Main" w:hAnsi="MathJax Main"/>
        </w:rPr>
        <w:t>2</w:t>
      </w:r>
      <w:bookmarkStart w:id="12334" w:name="MathJax-Span-119041"/>
      <w:bookmarkEnd w:id="12334"/>
      <w:r>
        <w:rPr>
          <w:rFonts w:ascii="MathJax Main" w:hAnsi="MathJax Main"/>
        </w:rPr>
        <w:t>=</w:t>
      </w:r>
      <w:bookmarkStart w:id="12335" w:name="MathJax-Span-119051"/>
      <w:bookmarkEnd w:id="12335"/>
      <w:r>
        <w:rPr>
          <w:rFonts w:ascii="MathJax Main" w:hAnsi="MathJax Main"/>
        </w:rPr>
        <w:t>6</w:t>
      </w:r>
      <w:r>
        <w:t xml:space="preserve"> </w:t>
      </w:r>
      <w:bookmarkStart w:id="12336" w:name="MathJax-Element-460-Frame1"/>
      <w:bookmarkStart w:id="12337" w:name="MathJax-Span-119061"/>
      <w:bookmarkStart w:id="12338" w:name="MathJax-Span-119071"/>
      <w:bookmarkStart w:id="12339" w:name="MathJax-Span-119081"/>
      <w:bookmarkStart w:id="12340" w:name="MathJax-Span-119091"/>
      <w:bookmarkEnd w:id="12336"/>
      <w:bookmarkEnd w:id="12337"/>
      <w:bookmarkEnd w:id="12338"/>
      <w:bookmarkEnd w:id="12339"/>
      <w:bookmarkEnd w:id="12340"/>
    </w:p>
    <w:p w14:paraId="64E0BF19" w14:textId="77777777" w:rsidR="002C439F" w:rsidRDefault="00000000">
      <w:pPr>
        <w:pStyle w:val="Textbody"/>
      </w:pPr>
      <w:r>
        <w:rPr>
          <w:rFonts w:ascii="MathJax Math" w:hAnsi="MathJax Math"/>
          <w:i/>
        </w:rPr>
        <w:t>α</w:t>
      </w:r>
      <w:bookmarkStart w:id="12341" w:name="MathJax-Span-119101"/>
      <w:bookmarkStart w:id="12342" w:name="MathJax-Span-119111"/>
      <w:bookmarkStart w:id="12343" w:name="MathJax-Span-119121"/>
      <w:bookmarkEnd w:id="12341"/>
      <w:bookmarkEnd w:id="12342"/>
      <w:bookmarkEnd w:id="12343"/>
      <w:r>
        <w:rPr>
          <w:rFonts w:ascii="MathJax Main" w:hAnsi="MathJax Main"/>
        </w:rPr>
        <w:t>69</w:t>
      </w:r>
      <w:bookmarkStart w:id="12344" w:name="MathJax-Span-119131"/>
      <w:bookmarkEnd w:id="12344"/>
      <w:r>
        <w:rPr>
          <w:rFonts w:ascii="MathJax Main" w:hAnsi="MathJax Main"/>
        </w:rPr>
        <w:t>=</w:t>
      </w:r>
      <w:bookmarkStart w:id="12345" w:name="MathJax-Span-119141"/>
      <w:bookmarkStart w:id="12346" w:name="MathJax-Span-119151"/>
      <w:bookmarkStart w:id="12347" w:name="MathJax-Span-119161"/>
      <w:bookmarkEnd w:id="12345"/>
      <w:bookmarkEnd w:id="12346"/>
      <w:bookmarkEnd w:id="12347"/>
      <w:r>
        <w:rPr>
          <w:rFonts w:ascii="MathJax Main" w:hAnsi="MathJax Main"/>
        </w:rPr>
        <w:t>|</w:t>
      </w:r>
      <w:bookmarkStart w:id="12348" w:name="MathJax-Span-119171"/>
      <w:bookmarkStart w:id="12349" w:name="MathJax-Span-119181"/>
      <w:bookmarkEnd w:id="12348"/>
      <w:bookmarkEnd w:id="12349"/>
      <w:r>
        <w:rPr>
          <w:rFonts w:ascii="MathJax Math" w:hAnsi="MathJax Math"/>
          <w:i/>
        </w:rPr>
        <w:t>ψ</w:t>
      </w:r>
      <w:bookmarkStart w:id="12350" w:name="MathJax-Span-119191"/>
      <w:bookmarkStart w:id="12351" w:name="MathJax-Span-119201"/>
      <w:bookmarkStart w:id="12352" w:name="MathJax-Span-119211"/>
      <w:bookmarkEnd w:id="12350"/>
      <w:bookmarkEnd w:id="12351"/>
      <w:bookmarkEnd w:id="12352"/>
      <w:r>
        <w:rPr>
          <w:rFonts w:ascii="MathJax Main" w:hAnsi="MathJax Main"/>
        </w:rPr>
        <w:t>6</w:t>
      </w:r>
      <w:bookmarkStart w:id="12353" w:name="MathJax-Span-119221"/>
      <w:bookmarkStart w:id="12354" w:name="MathJax-Span-119231"/>
      <w:bookmarkStart w:id="12355" w:name="MathJax-Span-119241"/>
      <w:bookmarkEnd w:id="12353"/>
      <w:bookmarkEnd w:id="12354"/>
      <w:bookmarkEnd w:id="12355"/>
      <w:r>
        <w:rPr>
          <w:rFonts w:ascii="MathJax Main" w:hAnsi="MathJax Main"/>
        </w:rPr>
        <w:t>|</w:t>
      </w:r>
      <w:bookmarkStart w:id="12356" w:name="MathJax-Span-119251"/>
      <w:bookmarkEnd w:id="12356"/>
      <w:r>
        <w:rPr>
          <w:rFonts w:ascii="MathJax Main" w:hAnsi="MathJax Main"/>
        </w:rPr>
        <w:t>+</w:t>
      </w:r>
      <w:bookmarkStart w:id="12357" w:name="MathJax-Span-119261"/>
      <w:bookmarkStart w:id="12358" w:name="MathJax-Span-119271"/>
      <w:bookmarkStart w:id="12359" w:name="MathJax-Span-119281"/>
      <w:bookmarkEnd w:id="12357"/>
      <w:bookmarkEnd w:id="12358"/>
      <w:bookmarkEnd w:id="12359"/>
      <w:r>
        <w:rPr>
          <w:rFonts w:ascii="MathJax Main" w:hAnsi="MathJax Main"/>
        </w:rPr>
        <w:t>|</w:t>
      </w:r>
      <w:bookmarkStart w:id="12360" w:name="MathJax-Span-119291"/>
      <w:bookmarkStart w:id="12361" w:name="MathJax-Span-119301"/>
      <w:bookmarkEnd w:id="12360"/>
      <w:bookmarkEnd w:id="12361"/>
      <w:r>
        <w:rPr>
          <w:rFonts w:ascii="MathJax Math" w:hAnsi="MathJax Math"/>
          <w:i/>
        </w:rPr>
        <w:t>ψ</w:t>
      </w:r>
      <w:bookmarkStart w:id="12362" w:name="MathJax-Span-119311"/>
      <w:bookmarkStart w:id="12363" w:name="MathJax-Span-119321"/>
      <w:bookmarkStart w:id="12364" w:name="MathJax-Span-119331"/>
      <w:bookmarkEnd w:id="12362"/>
      <w:bookmarkEnd w:id="12363"/>
      <w:bookmarkEnd w:id="12364"/>
      <w:r>
        <w:rPr>
          <w:rFonts w:ascii="MathJax Main" w:hAnsi="MathJax Main"/>
        </w:rPr>
        <w:t>9</w:t>
      </w:r>
      <w:bookmarkStart w:id="12365" w:name="MathJax-Span-119341"/>
      <w:bookmarkStart w:id="12366" w:name="MathJax-Span-119351"/>
      <w:bookmarkStart w:id="12367" w:name="MathJax-Span-119361"/>
      <w:bookmarkEnd w:id="12365"/>
      <w:bookmarkEnd w:id="12366"/>
      <w:bookmarkEnd w:id="12367"/>
      <w:r>
        <w:rPr>
          <w:rFonts w:ascii="MathJax Main" w:hAnsi="MathJax Main"/>
        </w:rPr>
        <w:t>|</w:t>
      </w:r>
      <w:bookmarkStart w:id="12368" w:name="MathJax-Span-119371"/>
      <w:bookmarkEnd w:id="12368"/>
      <w:r>
        <w:t>−</w:t>
      </w:r>
      <w:bookmarkStart w:id="12369" w:name="MathJax-Span-119381"/>
      <w:bookmarkStart w:id="12370" w:name="MathJax-Span-119391"/>
      <w:bookmarkStart w:id="12371" w:name="MathJax-Span-119401"/>
      <w:bookmarkEnd w:id="12369"/>
      <w:bookmarkEnd w:id="12370"/>
      <w:bookmarkEnd w:id="12371"/>
      <w:r>
        <w:rPr>
          <w:rFonts w:ascii="MathJax Main" w:hAnsi="MathJax Main"/>
        </w:rPr>
        <w:t>|</w:t>
      </w:r>
      <w:bookmarkStart w:id="12372" w:name="MathJax-Span-119411"/>
      <w:bookmarkStart w:id="12373" w:name="MathJax-Span-119421"/>
      <w:bookmarkEnd w:id="12372"/>
      <w:bookmarkEnd w:id="12373"/>
      <w:r>
        <w:rPr>
          <w:rFonts w:ascii="MathJax Math" w:hAnsi="MathJax Math"/>
          <w:i/>
        </w:rPr>
        <w:t>ψ</w:t>
      </w:r>
      <w:bookmarkStart w:id="12374" w:name="MathJax-Span-119431"/>
      <w:bookmarkStart w:id="12375" w:name="MathJax-Span-119441"/>
      <w:bookmarkStart w:id="12376" w:name="MathJax-Span-119451"/>
      <w:bookmarkEnd w:id="12374"/>
      <w:bookmarkEnd w:id="12375"/>
      <w:bookmarkEnd w:id="12376"/>
      <w:r>
        <w:rPr>
          <w:rFonts w:ascii="MathJax Main" w:hAnsi="MathJax Main"/>
        </w:rPr>
        <w:t>6</w:t>
      </w:r>
      <w:bookmarkStart w:id="12377" w:name="MathJax-Span-119461"/>
      <w:bookmarkEnd w:id="12377"/>
      <w:r>
        <w:t>∩</w:t>
      </w:r>
      <w:bookmarkStart w:id="12378" w:name="MathJax-Span-119471"/>
      <w:bookmarkStart w:id="12379" w:name="MathJax-Span-119481"/>
      <w:bookmarkEnd w:id="12378"/>
      <w:bookmarkEnd w:id="12379"/>
      <w:r>
        <w:rPr>
          <w:rFonts w:ascii="MathJax Math" w:hAnsi="MathJax Math"/>
          <w:i/>
        </w:rPr>
        <w:t>ψ</w:t>
      </w:r>
      <w:bookmarkStart w:id="12380" w:name="MathJax-Span-119491"/>
      <w:bookmarkStart w:id="12381" w:name="MathJax-Span-119501"/>
      <w:bookmarkStart w:id="12382" w:name="MathJax-Span-119511"/>
      <w:bookmarkEnd w:id="12380"/>
      <w:bookmarkEnd w:id="12381"/>
      <w:bookmarkEnd w:id="12382"/>
      <w:r>
        <w:rPr>
          <w:rFonts w:ascii="MathJax Main" w:hAnsi="MathJax Main"/>
        </w:rPr>
        <w:t>9</w:t>
      </w:r>
      <w:bookmarkStart w:id="12383" w:name="MathJax-Span-119521"/>
      <w:bookmarkStart w:id="12384" w:name="MathJax-Span-119531"/>
      <w:bookmarkStart w:id="12385" w:name="MathJax-Span-119541"/>
      <w:bookmarkEnd w:id="12383"/>
      <w:bookmarkEnd w:id="12384"/>
      <w:bookmarkEnd w:id="12385"/>
      <w:r>
        <w:rPr>
          <w:rFonts w:ascii="MathJax Main" w:hAnsi="MathJax Main"/>
        </w:rPr>
        <w:t>|</w:t>
      </w:r>
      <w:bookmarkStart w:id="12386" w:name="MathJax-Span-119551"/>
      <w:bookmarkEnd w:id="12386"/>
      <w:r>
        <w:rPr>
          <w:rFonts w:ascii="MathJax Main" w:hAnsi="MathJax Main"/>
        </w:rPr>
        <w:t>=</w:t>
      </w:r>
      <w:bookmarkStart w:id="12387" w:name="MathJax-Span-119561"/>
      <w:bookmarkEnd w:id="12387"/>
      <w:r>
        <w:rPr>
          <w:rFonts w:ascii="MathJax Main" w:hAnsi="MathJax Main"/>
        </w:rPr>
        <w:t>4</w:t>
      </w:r>
      <w:bookmarkStart w:id="12388" w:name="MathJax-Span-119571"/>
      <w:bookmarkEnd w:id="12388"/>
      <w:r>
        <w:rPr>
          <w:rFonts w:ascii="MathJax Main" w:hAnsi="MathJax Main"/>
        </w:rPr>
        <w:t>+</w:t>
      </w:r>
      <w:bookmarkStart w:id="12389" w:name="MathJax-Span-119581"/>
      <w:bookmarkEnd w:id="12389"/>
      <w:r>
        <w:rPr>
          <w:rFonts w:ascii="MathJax Main" w:hAnsi="MathJax Main"/>
        </w:rPr>
        <w:t>3</w:t>
      </w:r>
      <w:bookmarkStart w:id="12390" w:name="MathJax-Span-119591"/>
      <w:bookmarkEnd w:id="12390"/>
      <w:r>
        <w:t>−</w:t>
      </w:r>
      <w:bookmarkStart w:id="12391" w:name="MathJax-Span-119601"/>
      <w:bookmarkEnd w:id="12391"/>
      <w:r>
        <w:rPr>
          <w:rFonts w:ascii="MathJax Main" w:hAnsi="MathJax Main"/>
        </w:rPr>
        <w:t>1</w:t>
      </w:r>
      <w:bookmarkStart w:id="12392" w:name="MathJax-Span-119611"/>
      <w:bookmarkEnd w:id="12392"/>
      <w:r>
        <w:rPr>
          <w:rFonts w:ascii="MathJax Main" w:hAnsi="MathJax Main"/>
        </w:rPr>
        <w:t>=</w:t>
      </w:r>
      <w:bookmarkStart w:id="12393" w:name="MathJax-Span-119621"/>
      <w:bookmarkEnd w:id="12393"/>
      <w:r>
        <w:rPr>
          <w:rFonts w:ascii="MathJax Main" w:hAnsi="MathJax Main"/>
        </w:rPr>
        <w:t>6</w:t>
      </w:r>
      <w:r>
        <w:t xml:space="preserve"> </w:t>
      </w:r>
      <w:bookmarkStart w:id="12394" w:name="MathJax-Element-461-Frame1"/>
      <w:bookmarkStart w:id="12395" w:name="MathJax-Span-119631"/>
      <w:bookmarkStart w:id="12396" w:name="MathJax-Span-119641"/>
      <w:bookmarkStart w:id="12397" w:name="MathJax-Span-119651"/>
      <w:bookmarkStart w:id="12398" w:name="MathJax-Span-119661"/>
      <w:bookmarkEnd w:id="12394"/>
      <w:bookmarkEnd w:id="12395"/>
      <w:bookmarkEnd w:id="12396"/>
      <w:bookmarkEnd w:id="12397"/>
      <w:bookmarkEnd w:id="12398"/>
    </w:p>
    <w:p w14:paraId="0DEC289C" w14:textId="77777777" w:rsidR="002C439F" w:rsidRDefault="00000000">
      <w:pPr>
        <w:pStyle w:val="Textbody"/>
      </w:pPr>
      <w:r>
        <w:rPr>
          <w:rFonts w:ascii="MathJax Math" w:hAnsi="MathJax Math"/>
          <w:i/>
        </w:rPr>
        <w:t>α</w:t>
      </w:r>
      <w:bookmarkStart w:id="12399" w:name="MathJax-Span-119671"/>
      <w:bookmarkStart w:id="12400" w:name="MathJax-Span-119681"/>
      <w:bookmarkStart w:id="12401" w:name="MathJax-Span-119691"/>
      <w:bookmarkEnd w:id="12399"/>
      <w:bookmarkEnd w:id="12400"/>
      <w:bookmarkEnd w:id="12401"/>
      <w:r>
        <w:rPr>
          <w:rFonts w:ascii="MathJax Main" w:hAnsi="MathJax Main"/>
        </w:rPr>
        <w:t>610</w:t>
      </w:r>
      <w:bookmarkStart w:id="12402" w:name="MathJax-Span-119701"/>
      <w:bookmarkEnd w:id="12402"/>
      <w:r>
        <w:rPr>
          <w:rFonts w:ascii="MathJax Main" w:hAnsi="MathJax Main"/>
        </w:rPr>
        <w:t>=</w:t>
      </w:r>
      <w:bookmarkStart w:id="12403" w:name="MathJax-Span-119711"/>
      <w:bookmarkStart w:id="12404" w:name="MathJax-Span-119721"/>
      <w:bookmarkStart w:id="12405" w:name="MathJax-Span-119731"/>
      <w:bookmarkEnd w:id="12403"/>
      <w:bookmarkEnd w:id="12404"/>
      <w:bookmarkEnd w:id="12405"/>
      <w:r>
        <w:rPr>
          <w:rFonts w:ascii="MathJax Main" w:hAnsi="MathJax Main"/>
        </w:rPr>
        <w:t>|</w:t>
      </w:r>
      <w:bookmarkStart w:id="12406" w:name="MathJax-Span-119741"/>
      <w:bookmarkStart w:id="12407" w:name="MathJax-Span-119751"/>
      <w:bookmarkEnd w:id="12406"/>
      <w:bookmarkEnd w:id="12407"/>
      <w:r>
        <w:rPr>
          <w:rFonts w:ascii="MathJax Math" w:hAnsi="MathJax Math"/>
          <w:i/>
        </w:rPr>
        <w:t>ψ</w:t>
      </w:r>
      <w:bookmarkStart w:id="12408" w:name="MathJax-Span-119761"/>
      <w:bookmarkStart w:id="12409" w:name="MathJax-Span-119771"/>
      <w:bookmarkStart w:id="12410" w:name="MathJax-Span-119781"/>
      <w:bookmarkEnd w:id="12408"/>
      <w:bookmarkEnd w:id="12409"/>
      <w:bookmarkEnd w:id="12410"/>
      <w:r>
        <w:rPr>
          <w:rFonts w:ascii="MathJax Main" w:hAnsi="MathJax Main"/>
        </w:rPr>
        <w:t>6</w:t>
      </w:r>
      <w:bookmarkStart w:id="12411" w:name="MathJax-Span-119791"/>
      <w:bookmarkStart w:id="12412" w:name="MathJax-Span-119801"/>
      <w:bookmarkStart w:id="12413" w:name="MathJax-Span-119811"/>
      <w:bookmarkEnd w:id="12411"/>
      <w:bookmarkEnd w:id="12412"/>
      <w:bookmarkEnd w:id="12413"/>
      <w:r>
        <w:rPr>
          <w:rFonts w:ascii="MathJax Main" w:hAnsi="MathJax Main"/>
        </w:rPr>
        <w:t>|</w:t>
      </w:r>
      <w:bookmarkStart w:id="12414" w:name="MathJax-Span-119821"/>
      <w:bookmarkEnd w:id="12414"/>
      <w:r>
        <w:rPr>
          <w:rFonts w:ascii="MathJax Main" w:hAnsi="MathJax Main"/>
        </w:rPr>
        <w:t>+</w:t>
      </w:r>
      <w:bookmarkStart w:id="12415" w:name="MathJax-Span-119831"/>
      <w:bookmarkStart w:id="12416" w:name="MathJax-Span-119841"/>
      <w:bookmarkStart w:id="12417" w:name="MathJax-Span-119851"/>
      <w:bookmarkEnd w:id="12415"/>
      <w:bookmarkEnd w:id="12416"/>
      <w:bookmarkEnd w:id="12417"/>
      <w:r>
        <w:rPr>
          <w:rFonts w:ascii="MathJax Main" w:hAnsi="MathJax Main"/>
        </w:rPr>
        <w:t>|</w:t>
      </w:r>
      <w:bookmarkStart w:id="12418" w:name="MathJax-Span-119861"/>
      <w:bookmarkStart w:id="12419" w:name="MathJax-Span-119871"/>
      <w:bookmarkEnd w:id="12418"/>
      <w:bookmarkEnd w:id="12419"/>
      <w:r>
        <w:rPr>
          <w:rFonts w:ascii="MathJax Math" w:hAnsi="MathJax Math"/>
          <w:i/>
        </w:rPr>
        <w:t>ψ</w:t>
      </w:r>
      <w:bookmarkStart w:id="12420" w:name="MathJax-Span-119881"/>
      <w:bookmarkStart w:id="12421" w:name="MathJax-Span-119891"/>
      <w:bookmarkStart w:id="12422" w:name="MathJax-Span-119901"/>
      <w:bookmarkEnd w:id="12420"/>
      <w:bookmarkEnd w:id="12421"/>
      <w:bookmarkEnd w:id="12422"/>
      <w:r>
        <w:rPr>
          <w:rFonts w:ascii="MathJax Main" w:hAnsi="MathJax Main"/>
        </w:rPr>
        <w:t>10</w:t>
      </w:r>
      <w:bookmarkStart w:id="12423" w:name="MathJax-Span-119911"/>
      <w:bookmarkStart w:id="12424" w:name="MathJax-Span-119921"/>
      <w:bookmarkStart w:id="12425" w:name="MathJax-Span-119931"/>
      <w:bookmarkEnd w:id="12423"/>
      <w:bookmarkEnd w:id="12424"/>
      <w:bookmarkEnd w:id="12425"/>
      <w:r>
        <w:rPr>
          <w:rFonts w:ascii="MathJax Main" w:hAnsi="MathJax Main"/>
        </w:rPr>
        <w:t>|</w:t>
      </w:r>
      <w:bookmarkStart w:id="12426" w:name="MathJax-Span-119941"/>
      <w:bookmarkEnd w:id="12426"/>
      <w:r>
        <w:t>−</w:t>
      </w:r>
      <w:bookmarkStart w:id="12427" w:name="MathJax-Span-119951"/>
      <w:bookmarkStart w:id="12428" w:name="MathJax-Span-119961"/>
      <w:bookmarkStart w:id="12429" w:name="MathJax-Span-119971"/>
      <w:bookmarkEnd w:id="12427"/>
      <w:bookmarkEnd w:id="12428"/>
      <w:bookmarkEnd w:id="12429"/>
      <w:r>
        <w:rPr>
          <w:rFonts w:ascii="MathJax Main" w:hAnsi="MathJax Main"/>
        </w:rPr>
        <w:t>|</w:t>
      </w:r>
      <w:bookmarkStart w:id="12430" w:name="MathJax-Span-119981"/>
      <w:bookmarkStart w:id="12431" w:name="MathJax-Span-119991"/>
      <w:bookmarkEnd w:id="12430"/>
      <w:bookmarkEnd w:id="12431"/>
      <w:r>
        <w:rPr>
          <w:rFonts w:ascii="MathJax Math" w:hAnsi="MathJax Math"/>
          <w:i/>
        </w:rPr>
        <w:t>ψ</w:t>
      </w:r>
      <w:bookmarkStart w:id="12432" w:name="MathJax-Span-120001"/>
      <w:bookmarkStart w:id="12433" w:name="MathJax-Span-120011"/>
      <w:bookmarkStart w:id="12434" w:name="MathJax-Span-120021"/>
      <w:bookmarkEnd w:id="12432"/>
      <w:bookmarkEnd w:id="12433"/>
      <w:bookmarkEnd w:id="12434"/>
      <w:r>
        <w:rPr>
          <w:rFonts w:ascii="MathJax Main" w:hAnsi="MathJax Main"/>
        </w:rPr>
        <w:t>6</w:t>
      </w:r>
      <w:bookmarkStart w:id="12435" w:name="MathJax-Span-120031"/>
      <w:bookmarkEnd w:id="12435"/>
      <w:r>
        <w:t>∩</w:t>
      </w:r>
      <w:bookmarkStart w:id="12436" w:name="MathJax-Span-120041"/>
      <w:bookmarkStart w:id="12437" w:name="MathJax-Span-120051"/>
      <w:bookmarkEnd w:id="12436"/>
      <w:bookmarkEnd w:id="12437"/>
      <w:r>
        <w:rPr>
          <w:rFonts w:ascii="MathJax Math" w:hAnsi="MathJax Math"/>
          <w:i/>
        </w:rPr>
        <w:t>ψ</w:t>
      </w:r>
      <w:bookmarkStart w:id="12438" w:name="MathJax-Span-120061"/>
      <w:bookmarkStart w:id="12439" w:name="MathJax-Span-120071"/>
      <w:bookmarkStart w:id="12440" w:name="MathJax-Span-120081"/>
      <w:bookmarkEnd w:id="12438"/>
      <w:bookmarkEnd w:id="12439"/>
      <w:bookmarkEnd w:id="12440"/>
      <w:r>
        <w:rPr>
          <w:rFonts w:ascii="MathJax Main" w:hAnsi="MathJax Main"/>
        </w:rPr>
        <w:t>10</w:t>
      </w:r>
      <w:bookmarkStart w:id="12441" w:name="MathJax-Span-120091"/>
      <w:bookmarkStart w:id="12442" w:name="MathJax-Span-120101"/>
      <w:bookmarkStart w:id="12443" w:name="MathJax-Span-120111"/>
      <w:bookmarkEnd w:id="12441"/>
      <w:bookmarkEnd w:id="12442"/>
      <w:bookmarkEnd w:id="12443"/>
      <w:r>
        <w:rPr>
          <w:rFonts w:ascii="MathJax Main" w:hAnsi="MathJax Main"/>
        </w:rPr>
        <w:t>|</w:t>
      </w:r>
      <w:bookmarkStart w:id="12444" w:name="MathJax-Span-120121"/>
      <w:bookmarkEnd w:id="12444"/>
      <w:r>
        <w:rPr>
          <w:rFonts w:ascii="MathJax Main" w:hAnsi="MathJax Main"/>
        </w:rPr>
        <w:t>=</w:t>
      </w:r>
      <w:bookmarkStart w:id="12445" w:name="MathJax-Span-120131"/>
      <w:bookmarkEnd w:id="12445"/>
      <w:r>
        <w:rPr>
          <w:rFonts w:ascii="MathJax Main" w:hAnsi="MathJax Main"/>
        </w:rPr>
        <w:t>4</w:t>
      </w:r>
      <w:bookmarkStart w:id="12446" w:name="MathJax-Span-120141"/>
      <w:bookmarkEnd w:id="12446"/>
      <w:r>
        <w:rPr>
          <w:rFonts w:ascii="MathJax Main" w:hAnsi="MathJax Main"/>
        </w:rPr>
        <w:t>+</w:t>
      </w:r>
      <w:bookmarkStart w:id="12447" w:name="MathJax-Span-120151"/>
      <w:bookmarkEnd w:id="12447"/>
      <w:r>
        <w:rPr>
          <w:rFonts w:ascii="MathJax Main" w:hAnsi="MathJax Main"/>
        </w:rPr>
        <w:t>3</w:t>
      </w:r>
      <w:bookmarkStart w:id="12448" w:name="MathJax-Span-120161"/>
      <w:bookmarkEnd w:id="12448"/>
      <w:r>
        <w:t>−</w:t>
      </w:r>
      <w:bookmarkStart w:id="12449" w:name="MathJax-Span-120171"/>
      <w:bookmarkEnd w:id="12449"/>
      <w:r>
        <w:rPr>
          <w:rFonts w:ascii="MathJax Main" w:hAnsi="MathJax Main"/>
        </w:rPr>
        <w:t>0</w:t>
      </w:r>
      <w:bookmarkStart w:id="12450" w:name="MathJax-Span-120181"/>
      <w:bookmarkEnd w:id="12450"/>
      <w:r>
        <w:rPr>
          <w:rFonts w:ascii="MathJax Main" w:hAnsi="MathJax Main"/>
        </w:rPr>
        <w:t>=</w:t>
      </w:r>
      <w:bookmarkStart w:id="12451" w:name="MathJax-Span-120191"/>
      <w:bookmarkEnd w:id="12451"/>
      <w:r>
        <w:rPr>
          <w:rFonts w:ascii="MathJax Main" w:hAnsi="MathJax Main"/>
        </w:rPr>
        <w:t>7</w:t>
      </w:r>
      <w:r>
        <w:t xml:space="preserve"> </w:t>
      </w:r>
      <w:bookmarkStart w:id="12452" w:name="MathJax-Element-462-Frame1"/>
      <w:bookmarkStart w:id="12453" w:name="MathJax-Span-120201"/>
      <w:bookmarkStart w:id="12454" w:name="MathJax-Span-120211"/>
      <w:bookmarkStart w:id="12455" w:name="MathJax-Span-120221"/>
      <w:bookmarkStart w:id="12456" w:name="MathJax-Span-120231"/>
      <w:bookmarkEnd w:id="12452"/>
      <w:bookmarkEnd w:id="12453"/>
      <w:bookmarkEnd w:id="12454"/>
      <w:bookmarkEnd w:id="12455"/>
      <w:bookmarkEnd w:id="12456"/>
    </w:p>
    <w:p w14:paraId="73D3DB8F" w14:textId="77777777" w:rsidR="002C439F" w:rsidRDefault="00000000">
      <w:pPr>
        <w:pStyle w:val="Textbody"/>
      </w:pPr>
      <w:r>
        <w:rPr>
          <w:rFonts w:ascii="MathJax Math" w:hAnsi="MathJax Math"/>
          <w:i/>
        </w:rPr>
        <w:t>α</w:t>
      </w:r>
      <w:bookmarkStart w:id="12457" w:name="MathJax-Span-120241"/>
      <w:bookmarkStart w:id="12458" w:name="MathJax-Span-120251"/>
      <w:bookmarkStart w:id="12459" w:name="MathJax-Span-120261"/>
      <w:bookmarkEnd w:id="12457"/>
      <w:bookmarkEnd w:id="12458"/>
      <w:bookmarkEnd w:id="12459"/>
      <w:r>
        <w:rPr>
          <w:rFonts w:ascii="MathJax Main" w:hAnsi="MathJax Main"/>
        </w:rPr>
        <w:t>611</w:t>
      </w:r>
      <w:bookmarkStart w:id="12460" w:name="MathJax-Span-120271"/>
      <w:bookmarkEnd w:id="12460"/>
      <w:r>
        <w:rPr>
          <w:rFonts w:ascii="MathJax Main" w:hAnsi="MathJax Main"/>
        </w:rPr>
        <w:t>=</w:t>
      </w:r>
      <w:bookmarkStart w:id="12461" w:name="MathJax-Span-120281"/>
      <w:bookmarkStart w:id="12462" w:name="MathJax-Span-120291"/>
      <w:bookmarkStart w:id="12463" w:name="MathJax-Span-120301"/>
      <w:bookmarkEnd w:id="12461"/>
      <w:bookmarkEnd w:id="12462"/>
      <w:bookmarkEnd w:id="12463"/>
      <w:r>
        <w:rPr>
          <w:rFonts w:ascii="MathJax Main" w:hAnsi="MathJax Main"/>
        </w:rPr>
        <w:t>|</w:t>
      </w:r>
      <w:bookmarkStart w:id="12464" w:name="MathJax-Span-120311"/>
      <w:bookmarkStart w:id="12465" w:name="MathJax-Span-120321"/>
      <w:bookmarkEnd w:id="12464"/>
      <w:bookmarkEnd w:id="12465"/>
      <w:r>
        <w:rPr>
          <w:rFonts w:ascii="MathJax Math" w:hAnsi="MathJax Math"/>
          <w:i/>
        </w:rPr>
        <w:t>ψ</w:t>
      </w:r>
      <w:bookmarkStart w:id="12466" w:name="MathJax-Span-120331"/>
      <w:bookmarkStart w:id="12467" w:name="MathJax-Span-120341"/>
      <w:bookmarkStart w:id="12468" w:name="MathJax-Span-120351"/>
      <w:bookmarkEnd w:id="12466"/>
      <w:bookmarkEnd w:id="12467"/>
      <w:bookmarkEnd w:id="12468"/>
      <w:r>
        <w:rPr>
          <w:rFonts w:ascii="MathJax Main" w:hAnsi="MathJax Main"/>
        </w:rPr>
        <w:t>6</w:t>
      </w:r>
      <w:bookmarkStart w:id="12469" w:name="MathJax-Span-120361"/>
      <w:bookmarkStart w:id="12470" w:name="MathJax-Span-120371"/>
      <w:bookmarkStart w:id="12471" w:name="MathJax-Span-120381"/>
      <w:bookmarkEnd w:id="12469"/>
      <w:bookmarkEnd w:id="12470"/>
      <w:bookmarkEnd w:id="12471"/>
      <w:r>
        <w:rPr>
          <w:rFonts w:ascii="MathJax Main" w:hAnsi="MathJax Main"/>
        </w:rPr>
        <w:t>|</w:t>
      </w:r>
      <w:bookmarkStart w:id="12472" w:name="MathJax-Span-120391"/>
      <w:bookmarkEnd w:id="12472"/>
      <w:r>
        <w:rPr>
          <w:rFonts w:ascii="MathJax Main" w:hAnsi="MathJax Main"/>
        </w:rPr>
        <w:t>+</w:t>
      </w:r>
      <w:bookmarkStart w:id="12473" w:name="MathJax-Span-120401"/>
      <w:bookmarkStart w:id="12474" w:name="MathJax-Span-120411"/>
      <w:bookmarkStart w:id="12475" w:name="MathJax-Span-120421"/>
      <w:bookmarkEnd w:id="12473"/>
      <w:bookmarkEnd w:id="12474"/>
      <w:bookmarkEnd w:id="12475"/>
      <w:r>
        <w:rPr>
          <w:rFonts w:ascii="MathJax Main" w:hAnsi="MathJax Main"/>
        </w:rPr>
        <w:t>|</w:t>
      </w:r>
      <w:bookmarkStart w:id="12476" w:name="MathJax-Span-120431"/>
      <w:bookmarkStart w:id="12477" w:name="MathJax-Span-120441"/>
      <w:bookmarkEnd w:id="12476"/>
      <w:bookmarkEnd w:id="12477"/>
      <w:r>
        <w:rPr>
          <w:rFonts w:ascii="MathJax Math" w:hAnsi="MathJax Math"/>
          <w:i/>
        </w:rPr>
        <w:t>ψ</w:t>
      </w:r>
      <w:bookmarkStart w:id="12478" w:name="MathJax-Span-120451"/>
      <w:bookmarkStart w:id="12479" w:name="MathJax-Span-120461"/>
      <w:bookmarkStart w:id="12480" w:name="MathJax-Span-120471"/>
      <w:bookmarkEnd w:id="12478"/>
      <w:bookmarkEnd w:id="12479"/>
      <w:bookmarkEnd w:id="12480"/>
      <w:r>
        <w:rPr>
          <w:rFonts w:ascii="MathJax Main" w:hAnsi="MathJax Main"/>
        </w:rPr>
        <w:t>11</w:t>
      </w:r>
      <w:bookmarkStart w:id="12481" w:name="MathJax-Span-120481"/>
      <w:bookmarkStart w:id="12482" w:name="MathJax-Span-120491"/>
      <w:bookmarkStart w:id="12483" w:name="MathJax-Span-120501"/>
      <w:bookmarkEnd w:id="12481"/>
      <w:bookmarkEnd w:id="12482"/>
      <w:bookmarkEnd w:id="12483"/>
      <w:r>
        <w:rPr>
          <w:rFonts w:ascii="MathJax Main" w:hAnsi="MathJax Main"/>
        </w:rPr>
        <w:t>|</w:t>
      </w:r>
      <w:bookmarkStart w:id="12484" w:name="MathJax-Span-120511"/>
      <w:bookmarkEnd w:id="12484"/>
      <w:r>
        <w:t>−</w:t>
      </w:r>
      <w:bookmarkStart w:id="12485" w:name="MathJax-Span-120521"/>
      <w:bookmarkStart w:id="12486" w:name="MathJax-Span-120531"/>
      <w:bookmarkStart w:id="12487" w:name="MathJax-Span-120541"/>
      <w:bookmarkEnd w:id="12485"/>
      <w:bookmarkEnd w:id="12486"/>
      <w:bookmarkEnd w:id="12487"/>
      <w:r>
        <w:rPr>
          <w:rFonts w:ascii="MathJax Main" w:hAnsi="MathJax Main"/>
        </w:rPr>
        <w:t>|</w:t>
      </w:r>
      <w:bookmarkStart w:id="12488" w:name="MathJax-Span-120551"/>
      <w:bookmarkStart w:id="12489" w:name="MathJax-Span-120561"/>
      <w:bookmarkEnd w:id="12488"/>
      <w:bookmarkEnd w:id="12489"/>
      <w:r>
        <w:rPr>
          <w:rFonts w:ascii="MathJax Math" w:hAnsi="MathJax Math"/>
          <w:i/>
        </w:rPr>
        <w:t>ψ</w:t>
      </w:r>
      <w:bookmarkStart w:id="12490" w:name="MathJax-Span-120571"/>
      <w:bookmarkStart w:id="12491" w:name="MathJax-Span-120581"/>
      <w:bookmarkStart w:id="12492" w:name="MathJax-Span-120591"/>
      <w:bookmarkEnd w:id="12490"/>
      <w:bookmarkEnd w:id="12491"/>
      <w:bookmarkEnd w:id="12492"/>
      <w:r>
        <w:rPr>
          <w:rFonts w:ascii="MathJax Main" w:hAnsi="MathJax Main"/>
        </w:rPr>
        <w:t>6</w:t>
      </w:r>
      <w:bookmarkStart w:id="12493" w:name="MathJax-Span-120601"/>
      <w:bookmarkEnd w:id="12493"/>
      <w:r>
        <w:t>∩</w:t>
      </w:r>
      <w:bookmarkStart w:id="12494" w:name="MathJax-Span-120611"/>
      <w:bookmarkStart w:id="12495" w:name="MathJax-Span-120621"/>
      <w:bookmarkEnd w:id="12494"/>
      <w:bookmarkEnd w:id="12495"/>
      <w:r>
        <w:rPr>
          <w:rFonts w:ascii="MathJax Math" w:hAnsi="MathJax Math"/>
          <w:i/>
        </w:rPr>
        <w:t>ψ</w:t>
      </w:r>
      <w:bookmarkStart w:id="12496" w:name="MathJax-Span-120631"/>
      <w:bookmarkStart w:id="12497" w:name="MathJax-Span-120641"/>
      <w:bookmarkStart w:id="12498" w:name="MathJax-Span-120651"/>
      <w:bookmarkEnd w:id="12496"/>
      <w:bookmarkEnd w:id="12497"/>
      <w:bookmarkEnd w:id="12498"/>
      <w:r>
        <w:rPr>
          <w:rFonts w:ascii="MathJax Main" w:hAnsi="MathJax Main"/>
        </w:rPr>
        <w:t>11</w:t>
      </w:r>
      <w:bookmarkStart w:id="12499" w:name="MathJax-Span-120661"/>
      <w:bookmarkStart w:id="12500" w:name="MathJax-Span-120671"/>
      <w:bookmarkStart w:id="12501" w:name="MathJax-Span-120681"/>
      <w:bookmarkEnd w:id="12499"/>
      <w:bookmarkEnd w:id="12500"/>
      <w:bookmarkEnd w:id="12501"/>
      <w:r>
        <w:rPr>
          <w:rFonts w:ascii="MathJax Main" w:hAnsi="MathJax Main"/>
        </w:rPr>
        <w:t>|</w:t>
      </w:r>
      <w:bookmarkStart w:id="12502" w:name="MathJax-Span-120691"/>
      <w:bookmarkEnd w:id="12502"/>
      <w:r>
        <w:rPr>
          <w:rFonts w:ascii="MathJax Main" w:hAnsi="MathJax Main"/>
        </w:rPr>
        <w:t>=</w:t>
      </w:r>
      <w:bookmarkStart w:id="12503" w:name="MathJax-Span-120701"/>
      <w:bookmarkEnd w:id="12503"/>
      <w:r>
        <w:rPr>
          <w:rFonts w:ascii="MathJax Main" w:hAnsi="MathJax Main"/>
        </w:rPr>
        <w:t>4</w:t>
      </w:r>
      <w:bookmarkStart w:id="12504" w:name="MathJax-Span-120711"/>
      <w:bookmarkEnd w:id="12504"/>
      <w:r>
        <w:rPr>
          <w:rFonts w:ascii="MathJax Main" w:hAnsi="MathJax Main"/>
        </w:rPr>
        <w:t>+</w:t>
      </w:r>
      <w:bookmarkStart w:id="12505" w:name="MathJax-Span-120721"/>
      <w:bookmarkEnd w:id="12505"/>
      <w:r>
        <w:rPr>
          <w:rFonts w:ascii="MathJax Main" w:hAnsi="MathJax Main"/>
        </w:rPr>
        <w:t>3</w:t>
      </w:r>
      <w:bookmarkStart w:id="12506" w:name="MathJax-Span-120731"/>
      <w:bookmarkEnd w:id="12506"/>
      <w:r>
        <w:t>−</w:t>
      </w:r>
      <w:bookmarkStart w:id="12507" w:name="MathJax-Span-120741"/>
      <w:bookmarkEnd w:id="12507"/>
      <w:r>
        <w:rPr>
          <w:rFonts w:ascii="MathJax Main" w:hAnsi="MathJax Main"/>
        </w:rPr>
        <w:t>0</w:t>
      </w:r>
      <w:bookmarkStart w:id="12508" w:name="MathJax-Span-120751"/>
      <w:bookmarkEnd w:id="12508"/>
      <w:r>
        <w:rPr>
          <w:rFonts w:ascii="MathJax Main" w:hAnsi="MathJax Main"/>
        </w:rPr>
        <w:t>=</w:t>
      </w:r>
      <w:bookmarkStart w:id="12509" w:name="MathJax-Span-120761"/>
      <w:bookmarkEnd w:id="12509"/>
      <w:r>
        <w:rPr>
          <w:rFonts w:ascii="MathJax Main" w:hAnsi="MathJax Main"/>
        </w:rPr>
        <w:t>7</w:t>
      </w:r>
      <w:r>
        <w:t xml:space="preserve"> </w:t>
      </w:r>
      <w:bookmarkStart w:id="12510" w:name="MathJax-Element-463-Frame1"/>
      <w:bookmarkStart w:id="12511" w:name="MathJax-Span-120771"/>
      <w:bookmarkStart w:id="12512" w:name="MathJax-Span-120781"/>
      <w:bookmarkStart w:id="12513" w:name="MathJax-Span-120791"/>
      <w:bookmarkStart w:id="12514" w:name="MathJax-Span-120801"/>
      <w:bookmarkEnd w:id="12510"/>
      <w:bookmarkEnd w:id="12511"/>
      <w:bookmarkEnd w:id="12512"/>
      <w:bookmarkEnd w:id="12513"/>
      <w:bookmarkEnd w:id="12514"/>
    </w:p>
    <w:p w14:paraId="4EBE37A5" w14:textId="77777777" w:rsidR="002C439F" w:rsidRDefault="00000000">
      <w:pPr>
        <w:pStyle w:val="Textbody"/>
      </w:pPr>
      <w:r>
        <w:rPr>
          <w:rFonts w:ascii="MathJax Math" w:hAnsi="MathJax Math"/>
          <w:i/>
        </w:rPr>
        <w:t>α</w:t>
      </w:r>
      <w:bookmarkStart w:id="12515" w:name="MathJax-Span-120811"/>
      <w:bookmarkStart w:id="12516" w:name="MathJax-Span-120821"/>
      <w:bookmarkStart w:id="12517" w:name="MathJax-Span-120831"/>
      <w:bookmarkEnd w:id="12515"/>
      <w:bookmarkEnd w:id="12516"/>
      <w:bookmarkEnd w:id="12517"/>
      <w:r>
        <w:rPr>
          <w:rFonts w:ascii="MathJax Main" w:hAnsi="MathJax Main"/>
        </w:rPr>
        <w:t>612</w:t>
      </w:r>
      <w:bookmarkStart w:id="12518" w:name="MathJax-Span-120841"/>
      <w:bookmarkEnd w:id="12518"/>
      <w:r>
        <w:rPr>
          <w:rFonts w:ascii="MathJax Main" w:hAnsi="MathJax Main"/>
        </w:rPr>
        <w:t>=</w:t>
      </w:r>
      <w:bookmarkStart w:id="12519" w:name="MathJax-Span-120851"/>
      <w:bookmarkStart w:id="12520" w:name="MathJax-Span-120861"/>
      <w:bookmarkStart w:id="12521" w:name="MathJax-Span-120871"/>
      <w:bookmarkEnd w:id="12519"/>
      <w:bookmarkEnd w:id="12520"/>
      <w:bookmarkEnd w:id="12521"/>
      <w:r>
        <w:rPr>
          <w:rFonts w:ascii="MathJax Main" w:hAnsi="MathJax Main"/>
        </w:rPr>
        <w:t>|</w:t>
      </w:r>
      <w:bookmarkStart w:id="12522" w:name="MathJax-Span-120881"/>
      <w:bookmarkStart w:id="12523" w:name="MathJax-Span-120891"/>
      <w:bookmarkEnd w:id="12522"/>
      <w:bookmarkEnd w:id="12523"/>
      <w:r>
        <w:rPr>
          <w:rFonts w:ascii="MathJax Math" w:hAnsi="MathJax Math"/>
          <w:i/>
        </w:rPr>
        <w:t>ψ</w:t>
      </w:r>
      <w:bookmarkStart w:id="12524" w:name="MathJax-Span-120901"/>
      <w:bookmarkStart w:id="12525" w:name="MathJax-Span-120911"/>
      <w:bookmarkStart w:id="12526" w:name="MathJax-Span-120921"/>
      <w:bookmarkEnd w:id="12524"/>
      <w:bookmarkEnd w:id="12525"/>
      <w:bookmarkEnd w:id="12526"/>
      <w:r>
        <w:rPr>
          <w:rFonts w:ascii="MathJax Main" w:hAnsi="MathJax Main"/>
        </w:rPr>
        <w:t>6</w:t>
      </w:r>
      <w:bookmarkStart w:id="12527" w:name="MathJax-Span-120931"/>
      <w:bookmarkStart w:id="12528" w:name="MathJax-Span-120941"/>
      <w:bookmarkStart w:id="12529" w:name="MathJax-Span-120951"/>
      <w:bookmarkEnd w:id="12527"/>
      <w:bookmarkEnd w:id="12528"/>
      <w:bookmarkEnd w:id="12529"/>
      <w:r>
        <w:rPr>
          <w:rFonts w:ascii="MathJax Main" w:hAnsi="MathJax Main"/>
        </w:rPr>
        <w:t>|</w:t>
      </w:r>
      <w:bookmarkStart w:id="12530" w:name="MathJax-Span-120961"/>
      <w:bookmarkEnd w:id="12530"/>
      <w:r>
        <w:rPr>
          <w:rFonts w:ascii="MathJax Main" w:hAnsi="MathJax Main"/>
        </w:rPr>
        <w:t>+</w:t>
      </w:r>
      <w:bookmarkStart w:id="12531" w:name="MathJax-Span-120971"/>
      <w:bookmarkStart w:id="12532" w:name="MathJax-Span-120981"/>
      <w:bookmarkStart w:id="12533" w:name="MathJax-Span-120991"/>
      <w:bookmarkEnd w:id="12531"/>
      <w:bookmarkEnd w:id="12532"/>
      <w:bookmarkEnd w:id="12533"/>
      <w:r>
        <w:rPr>
          <w:rFonts w:ascii="MathJax Main" w:hAnsi="MathJax Main"/>
        </w:rPr>
        <w:t>|</w:t>
      </w:r>
      <w:bookmarkStart w:id="12534" w:name="MathJax-Span-121001"/>
      <w:bookmarkStart w:id="12535" w:name="MathJax-Span-121011"/>
      <w:bookmarkEnd w:id="12534"/>
      <w:bookmarkEnd w:id="12535"/>
      <w:r>
        <w:rPr>
          <w:rFonts w:ascii="MathJax Math" w:hAnsi="MathJax Math"/>
          <w:i/>
        </w:rPr>
        <w:t>ψ</w:t>
      </w:r>
      <w:bookmarkStart w:id="12536" w:name="MathJax-Span-121021"/>
      <w:bookmarkStart w:id="12537" w:name="MathJax-Span-121031"/>
      <w:bookmarkStart w:id="12538" w:name="MathJax-Span-121041"/>
      <w:bookmarkEnd w:id="12536"/>
      <w:bookmarkEnd w:id="12537"/>
      <w:bookmarkEnd w:id="12538"/>
      <w:r>
        <w:rPr>
          <w:rFonts w:ascii="MathJax Main" w:hAnsi="MathJax Main"/>
        </w:rPr>
        <w:t>12</w:t>
      </w:r>
      <w:bookmarkStart w:id="12539" w:name="MathJax-Span-121051"/>
      <w:bookmarkStart w:id="12540" w:name="MathJax-Span-121061"/>
      <w:bookmarkStart w:id="12541" w:name="MathJax-Span-121071"/>
      <w:bookmarkEnd w:id="12539"/>
      <w:bookmarkEnd w:id="12540"/>
      <w:bookmarkEnd w:id="12541"/>
      <w:r>
        <w:rPr>
          <w:rFonts w:ascii="MathJax Main" w:hAnsi="MathJax Main"/>
        </w:rPr>
        <w:t>|</w:t>
      </w:r>
      <w:bookmarkStart w:id="12542" w:name="MathJax-Span-121081"/>
      <w:bookmarkEnd w:id="12542"/>
      <w:r>
        <w:t>−</w:t>
      </w:r>
      <w:bookmarkStart w:id="12543" w:name="MathJax-Span-121091"/>
      <w:bookmarkStart w:id="12544" w:name="MathJax-Span-121101"/>
      <w:bookmarkStart w:id="12545" w:name="MathJax-Span-121111"/>
      <w:bookmarkEnd w:id="12543"/>
      <w:bookmarkEnd w:id="12544"/>
      <w:bookmarkEnd w:id="12545"/>
      <w:r>
        <w:rPr>
          <w:rFonts w:ascii="MathJax Main" w:hAnsi="MathJax Main"/>
        </w:rPr>
        <w:t>|</w:t>
      </w:r>
      <w:bookmarkStart w:id="12546" w:name="MathJax-Span-121121"/>
      <w:bookmarkStart w:id="12547" w:name="MathJax-Span-121131"/>
      <w:bookmarkEnd w:id="12546"/>
      <w:bookmarkEnd w:id="12547"/>
      <w:r>
        <w:rPr>
          <w:rFonts w:ascii="MathJax Math" w:hAnsi="MathJax Math"/>
          <w:i/>
        </w:rPr>
        <w:t>ψ</w:t>
      </w:r>
      <w:bookmarkStart w:id="12548" w:name="MathJax-Span-121141"/>
      <w:bookmarkStart w:id="12549" w:name="MathJax-Span-121151"/>
      <w:bookmarkStart w:id="12550" w:name="MathJax-Span-121161"/>
      <w:bookmarkEnd w:id="12548"/>
      <w:bookmarkEnd w:id="12549"/>
      <w:bookmarkEnd w:id="12550"/>
      <w:r>
        <w:rPr>
          <w:rFonts w:ascii="MathJax Main" w:hAnsi="MathJax Main"/>
        </w:rPr>
        <w:t>6</w:t>
      </w:r>
      <w:bookmarkStart w:id="12551" w:name="MathJax-Span-121171"/>
      <w:bookmarkEnd w:id="12551"/>
      <w:r>
        <w:t>∩</w:t>
      </w:r>
      <w:bookmarkStart w:id="12552" w:name="MathJax-Span-121181"/>
      <w:bookmarkStart w:id="12553" w:name="MathJax-Span-121191"/>
      <w:bookmarkEnd w:id="12552"/>
      <w:bookmarkEnd w:id="12553"/>
      <w:r>
        <w:rPr>
          <w:rFonts w:ascii="MathJax Math" w:hAnsi="MathJax Math"/>
          <w:i/>
        </w:rPr>
        <w:t>ψ</w:t>
      </w:r>
      <w:bookmarkStart w:id="12554" w:name="MathJax-Span-121201"/>
      <w:bookmarkStart w:id="12555" w:name="MathJax-Span-121211"/>
      <w:bookmarkStart w:id="12556" w:name="MathJax-Span-121221"/>
      <w:bookmarkEnd w:id="12554"/>
      <w:bookmarkEnd w:id="12555"/>
      <w:bookmarkEnd w:id="12556"/>
      <w:r>
        <w:rPr>
          <w:rFonts w:ascii="MathJax Main" w:hAnsi="MathJax Main"/>
        </w:rPr>
        <w:t>12</w:t>
      </w:r>
      <w:bookmarkStart w:id="12557" w:name="MathJax-Span-121231"/>
      <w:bookmarkStart w:id="12558" w:name="MathJax-Span-121241"/>
      <w:bookmarkStart w:id="12559" w:name="MathJax-Span-121251"/>
      <w:bookmarkEnd w:id="12557"/>
      <w:bookmarkEnd w:id="12558"/>
      <w:bookmarkEnd w:id="12559"/>
      <w:r>
        <w:rPr>
          <w:rFonts w:ascii="MathJax Main" w:hAnsi="MathJax Main"/>
        </w:rPr>
        <w:t>|</w:t>
      </w:r>
      <w:bookmarkStart w:id="12560" w:name="MathJax-Span-121261"/>
      <w:bookmarkEnd w:id="12560"/>
      <w:r>
        <w:rPr>
          <w:rFonts w:ascii="MathJax Main" w:hAnsi="MathJax Main"/>
        </w:rPr>
        <w:t>=</w:t>
      </w:r>
      <w:bookmarkStart w:id="12561" w:name="MathJax-Span-121271"/>
      <w:bookmarkEnd w:id="12561"/>
      <w:r>
        <w:rPr>
          <w:rFonts w:ascii="MathJax Main" w:hAnsi="MathJax Main"/>
        </w:rPr>
        <w:t>4</w:t>
      </w:r>
      <w:bookmarkStart w:id="12562" w:name="MathJax-Span-121281"/>
      <w:bookmarkEnd w:id="12562"/>
      <w:r>
        <w:rPr>
          <w:rFonts w:ascii="MathJax Main" w:hAnsi="MathJax Main"/>
        </w:rPr>
        <w:t>+</w:t>
      </w:r>
      <w:bookmarkStart w:id="12563" w:name="MathJax-Span-121291"/>
      <w:bookmarkEnd w:id="12563"/>
      <w:r>
        <w:rPr>
          <w:rFonts w:ascii="MathJax Main" w:hAnsi="MathJax Main"/>
        </w:rPr>
        <w:t>4</w:t>
      </w:r>
      <w:bookmarkStart w:id="12564" w:name="MathJax-Span-121301"/>
      <w:bookmarkEnd w:id="12564"/>
      <w:r>
        <w:t>−</w:t>
      </w:r>
      <w:bookmarkStart w:id="12565" w:name="MathJax-Span-121311"/>
      <w:bookmarkEnd w:id="12565"/>
      <w:r>
        <w:rPr>
          <w:rFonts w:ascii="MathJax Main" w:hAnsi="MathJax Main"/>
        </w:rPr>
        <w:t>0</w:t>
      </w:r>
      <w:bookmarkStart w:id="12566" w:name="MathJax-Span-121321"/>
      <w:bookmarkEnd w:id="12566"/>
      <w:r>
        <w:rPr>
          <w:rFonts w:ascii="MathJax Main" w:hAnsi="MathJax Main"/>
        </w:rPr>
        <w:t>=</w:t>
      </w:r>
      <w:bookmarkStart w:id="12567" w:name="MathJax-Span-121331"/>
      <w:bookmarkEnd w:id="12567"/>
      <w:r>
        <w:rPr>
          <w:rFonts w:ascii="MathJax Main" w:hAnsi="MathJax Main"/>
        </w:rPr>
        <w:t>8</w:t>
      </w:r>
      <w:r>
        <w:t xml:space="preserve"> </w:t>
      </w:r>
      <w:bookmarkStart w:id="12568" w:name="MathJax-Element-464-Frame1"/>
      <w:bookmarkStart w:id="12569" w:name="MathJax-Span-121341"/>
      <w:bookmarkStart w:id="12570" w:name="MathJax-Span-121351"/>
      <w:bookmarkStart w:id="12571" w:name="MathJax-Span-121361"/>
      <w:bookmarkStart w:id="12572" w:name="MathJax-Span-121371"/>
      <w:bookmarkEnd w:id="12568"/>
      <w:bookmarkEnd w:id="12569"/>
      <w:bookmarkEnd w:id="12570"/>
      <w:bookmarkEnd w:id="12571"/>
      <w:bookmarkEnd w:id="12572"/>
    </w:p>
    <w:p w14:paraId="54BD15AA" w14:textId="77777777" w:rsidR="002C439F" w:rsidRDefault="00000000">
      <w:pPr>
        <w:pStyle w:val="Textbody"/>
      </w:pPr>
      <w:r>
        <w:rPr>
          <w:rFonts w:ascii="MathJax Math" w:hAnsi="MathJax Math"/>
          <w:i/>
        </w:rPr>
        <w:t>α</w:t>
      </w:r>
      <w:bookmarkStart w:id="12573" w:name="MathJax-Span-121381"/>
      <w:bookmarkStart w:id="12574" w:name="MathJax-Span-121391"/>
      <w:bookmarkStart w:id="12575" w:name="MathJax-Span-121401"/>
      <w:bookmarkEnd w:id="12573"/>
      <w:bookmarkEnd w:id="12574"/>
      <w:bookmarkEnd w:id="12575"/>
      <w:r>
        <w:rPr>
          <w:rFonts w:ascii="MathJax Main" w:hAnsi="MathJax Main"/>
        </w:rPr>
        <w:t>613</w:t>
      </w:r>
      <w:bookmarkStart w:id="12576" w:name="MathJax-Span-121411"/>
      <w:bookmarkEnd w:id="12576"/>
      <w:r>
        <w:rPr>
          <w:rFonts w:ascii="MathJax Main" w:hAnsi="MathJax Main"/>
        </w:rPr>
        <w:t>=</w:t>
      </w:r>
      <w:bookmarkStart w:id="12577" w:name="MathJax-Span-121421"/>
      <w:bookmarkStart w:id="12578" w:name="MathJax-Span-121431"/>
      <w:bookmarkStart w:id="12579" w:name="MathJax-Span-121441"/>
      <w:bookmarkEnd w:id="12577"/>
      <w:bookmarkEnd w:id="12578"/>
      <w:bookmarkEnd w:id="12579"/>
      <w:r>
        <w:rPr>
          <w:rFonts w:ascii="MathJax Main" w:hAnsi="MathJax Main"/>
        </w:rPr>
        <w:t>|</w:t>
      </w:r>
      <w:bookmarkStart w:id="12580" w:name="MathJax-Span-121451"/>
      <w:bookmarkStart w:id="12581" w:name="MathJax-Span-121461"/>
      <w:bookmarkEnd w:id="12580"/>
      <w:bookmarkEnd w:id="12581"/>
      <w:r>
        <w:rPr>
          <w:rFonts w:ascii="MathJax Math" w:hAnsi="MathJax Math"/>
          <w:i/>
        </w:rPr>
        <w:t>ψ</w:t>
      </w:r>
      <w:bookmarkStart w:id="12582" w:name="MathJax-Span-121471"/>
      <w:bookmarkStart w:id="12583" w:name="MathJax-Span-121481"/>
      <w:bookmarkStart w:id="12584" w:name="MathJax-Span-121491"/>
      <w:bookmarkEnd w:id="12582"/>
      <w:bookmarkEnd w:id="12583"/>
      <w:bookmarkEnd w:id="12584"/>
      <w:r>
        <w:rPr>
          <w:rFonts w:ascii="MathJax Main" w:hAnsi="MathJax Main"/>
        </w:rPr>
        <w:t>6</w:t>
      </w:r>
      <w:bookmarkStart w:id="12585" w:name="MathJax-Span-121501"/>
      <w:bookmarkStart w:id="12586" w:name="MathJax-Span-121511"/>
      <w:bookmarkStart w:id="12587" w:name="MathJax-Span-121521"/>
      <w:bookmarkEnd w:id="12585"/>
      <w:bookmarkEnd w:id="12586"/>
      <w:bookmarkEnd w:id="12587"/>
      <w:r>
        <w:rPr>
          <w:rFonts w:ascii="MathJax Main" w:hAnsi="MathJax Main"/>
        </w:rPr>
        <w:t>|</w:t>
      </w:r>
      <w:bookmarkStart w:id="12588" w:name="MathJax-Span-121531"/>
      <w:bookmarkEnd w:id="12588"/>
      <w:r>
        <w:rPr>
          <w:rFonts w:ascii="MathJax Main" w:hAnsi="MathJax Main"/>
        </w:rPr>
        <w:t>+</w:t>
      </w:r>
      <w:bookmarkStart w:id="12589" w:name="MathJax-Span-121541"/>
      <w:bookmarkStart w:id="12590" w:name="MathJax-Span-121551"/>
      <w:bookmarkStart w:id="12591" w:name="MathJax-Span-121561"/>
      <w:bookmarkEnd w:id="12589"/>
      <w:bookmarkEnd w:id="12590"/>
      <w:bookmarkEnd w:id="12591"/>
      <w:r>
        <w:rPr>
          <w:rFonts w:ascii="MathJax Main" w:hAnsi="MathJax Main"/>
        </w:rPr>
        <w:t>|</w:t>
      </w:r>
      <w:bookmarkStart w:id="12592" w:name="MathJax-Span-121571"/>
      <w:bookmarkStart w:id="12593" w:name="MathJax-Span-121581"/>
      <w:bookmarkEnd w:id="12592"/>
      <w:bookmarkEnd w:id="12593"/>
      <w:r>
        <w:rPr>
          <w:rFonts w:ascii="MathJax Math" w:hAnsi="MathJax Math"/>
          <w:i/>
        </w:rPr>
        <w:t>ψ</w:t>
      </w:r>
      <w:bookmarkStart w:id="12594" w:name="MathJax-Span-121591"/>
      <w:bookmarkStart w:id="12595" w:name="MathJax-Span-121601"/>
      <w:bookmarkStart w:id="12596" w:name="MathJax-Span-121611"/>
      <w:bookmarkEnd w:id="12594"/>
      <w:bookmarkEnd w:id="12595"/>
      <w:bookmarkEnd w:id="12596"/>
      <w:r>
        <w:rPr>
          <w:rFonts w:ascii="MathJax Main" w:hAnsi="MathJax Main"/>
        </w:rPr>
        <w:t>13</w:t>
      </w:r>
      <w:bookmarkStart w:id="12597" w:name="MathJax-Span-121621"/>
      <w:bookmarkStart w:id="12598" w:name="MathJax-Span-121631"/>
      <w:bookmarkStart w:id="12599" w:name="MathJax-Span-121641"/>
      <w:bookmarkEnd w:id="12597"/>
      <w:bookmarkEnd w:id="12598"/>
      <w:bookmarkEnd w:id="12599"/>
      <w:r>
        <w:rPr>
          <w:rFonts w:ascii="MathJax Main" w:hAnsi="MathJax Main"/>
        </w:rPr>
        <w:t>|</w:t>
      </w:r>
      <w:bookmarkStart w:id="12600" w:name="MathJax-Span-121651"/>
      <w:bookmarkEnd w:id="12600"/>
      <w:r>
        <w:t>−</w:t>
      </w:r>
      <w:bookmarkStart w:id="12601" w:name="MathJax-Span-121661"/>
      <w:bookmarkStart w:id="12602" w:name="MathJax-Span-121671"/>
      <w:bookmarkStart w:id="12603" w:name="MathJax-Span-121681"/>
      <w:bookmarkEnd w:id="12601"/>
      <w:bookmarkEnd w:id="12602"/>
      <w:bookmarkEnd w:id="12603"/>
      <w:r>
        <w:rPr>
          <w:rFonts w:ascii="MathJax Main" w:hAnsi="MathJax Main"/>
        </w:rPr>
        <w:t>|</w:t>
      </w:r>
      <w:bookmarkStart w:id="12604" w:name="MathJax-Span-121691"/>
      <w:bookmarkStart w:id="12605" w:name="MathJax-Span-121701"/>
      <w:bookmarkEnd w:id="12604"/>
      <w:bookmarkEnd w:id="12605"/>
      <w:r>
        <w:rPr>
          <w:rFonts w:ascii="MathJax Math" w:hAnsi="MathJax Math"/>
          <w:i/>
        </w:rPr>
        <w:t>ψ</w:t>
      </w:r>
      <w:bookmarkStart w:id="12606" w:name="MathJax-Span-121711"/>
      <w:bookmarkStart w:id="12607" w:name="MathJax-Span-121721"/>
      <w:bookmarkStart w:id="12608" w:name="MathJax-Span-121731"/>
      <w:bookmarkEnd w:id="12606"/>
      <w:bookmarkEnd w:id="12607"/>
      <w:bookmarkEnd w:id="12608"/>
      <w:r>
        <w:rPr>
          <w:rFonts w:ascii="MathJax Main" w:hAnsi="MathJax Main"/>
        </w:rPr>
        <w:t>6</w:t>
      </w:r>
      <w:bookmarkStart w:id="12609" w:name="MathJax-Span-121741"/>
      <w:bookmarkEnd w:id="12609"/>
      <w:r>
        <w:t>∩</w:t>
      </w:r>
      <w:bookmarkStart w:id="12610" w:name="MathJax-Span-121751"/>
      <w:bookmarkStart w:id="12611" w:name="MathJax-Span-121761"/>
      <w:bookmarkEnd w:id="12610"/>
      <w:bookmarkEnd w:id="12611"/>
      <w:r>
        <w:rPr>
          <w:rFonts w:ascii="MathJax Math" w:hAnsi="MathJax Math"/>
          <w:i/>
        </w:rPr>
        <w:t>ψ</w:t>
      </w:r>
      <w:bookmarkStart w:id="12612" w:name="MathJax-Span-121771"/>
      <w:bookmarkStart w:id="12613" w:name="MathJax-Span-121781"/>
      <w:bookmarkStart w:id="12614" w:name="MathJax-Span-121791"/>
      <w:bookmarkEnd w:id="12612"/>
      <w:bookmarkEnd w:id="12613"/>
      <w:bookmarkEnd w:id="12614"/>
      <w:r>
        <w:rPr>
          <w:rFonts w:ascii="MathJax Main" w:hAnsi="MathJax Main"/>
        </w:rPr>
        <w:t>13</w:t>
      </w:r>
      <w:bookmarkStart w:id="12615" w:name="MathJax-Span-121801"/>
      <w:bookmarkStart w:id="12616" w:name="MathJax-Span-121811"/>
      <w:bookmarkStart w:id="12617" w:name="MathJax-Span-121821"/>
      <w:bookmarkEnd w:id="12615"/>
      <w:bookmarkEnd w:id="12616"/>
      <w:bookmarkEnd w:id="12617"/>
      <w:r>
        <w:rPr>
          <w:rFonts w:ascii="MathJax Main" w:hAnsi="MathJax Main"/>
        </w:rPr>
        <w:t>|</w:t>
      </w:r>
      <w:bookmarkStart w:id="12618" w:name="MathJax-Span-121831"/>
      <w:bookmarkEnd w:id="12618"/>
      <w:r>
        <w:rPr>
          <w:rFonts w:ascii="MathJax Main" w:hAnsi="MathJax Main"/>
        </w:rPr>
        <w:t>=</w:t>
      </w:r>
      <w:bookmarkStart w:id="12619" w:name="MathJax-Span-121841"/>
      <w:bookmarkEnd w:id="12619"/>
      <w:r>
        <w:rPr>
          <w:rFonts w:ascii="MathJax Main" w:hAnsi="MathJax Main"/>
        </w:rPr>
        <w:t>4</w:t>
      </w:r>
      <w:bookmarkStart w:id="12620" w:name="MathJax-Span-121851"/>
      <w:bookmarkEnd w:id="12620"/>
      <w:r>
        <w:rPr>
          <w:rFonts w:ascii="MathJax Main" w:hAnsi="MathJax Main"/>
        </w:rPr>
        <w:t>+</w:t>
      </w:r>
      <w:bookmarkStart w:id="12621" w:name="MathJax-Span-121861"/>
      <w:bookmarkEnd w:id="12621"/>
      <w:r>
        <w:rPr>
          <w:rFonts w:ascii="MathJax Main" w:hAnsi="MathJax Main"/>
        </w:rPr>
        <w:t>6</w:t>
      </w:r>
      <w:bookmarkStart w:id="12622" w:name="MathJax-Span-121871"/>
      <w:bookmarkEnd w:id="12622"/>
      <w:r>
        <w:t>−</w:t>
      </w:r>
      <w:bookmarkStart w:id="12623" w:name="MathJax-Span-121881"/>
      <w:bookmarkEnd w:id="12623"/>
      <w:r>
        <w:rPr>
          <w:rFonts w:ascii="MathJax Main" w:hAnsi="MathJax Main"/>
        </w:rPr>
        <w:t>2</w:t>
      </w:r>
      <w:bookmarkStart w:id="12624" w:name="MathJax-Span-121891"/>
      <w:bookmarkEnd w:id="12624"/>
      <w:r>
        <w:rPr>
          <w:rFonts w:ascii="MathJax Main" w:hAnsi="MathJax Main"/>
        </w:rPr>
        <w:t>=</w:t>
      </w:r>
      <w:bookmarkStart w:id="12625" w:name="MathJax-Span-121901"/>
      <w:bookmarkEnd w:id="12625"/>
      <w:r>
        <w:rPr>
          <w:rFonts w:ascii="MathJax Main" w:hAnsi="MathJax Main"/>
        </w:rPr>
        <w:t>8</w:t>
      </w:r>
      <w:r>
        <w:t xml:space="preserve"> </w:t>
      </w:r>
      <w:bookmarkStart w:id="12626" w:name="MathJax-Element-465-Frame1"/>
      <w:bookmarkStart w:id="12627" w:name="MathJax-Span-121911"/>
      <w:bookmarkStart w:id="12628" w:name="MathJax-Span-121921"/>
      <w:bookmarkStart w:id="12629" w:name="MathJax-Span-121931"/>
      <w:bookmarkStart w:id="12630" w:name="MathJax-Span-121941"/>
      <w:bookmarkEnd w:id="12626"/>
      <w:bookmarkEnd w:id="12627"/>
      <w:bookmarkEnd w:id="12628"/>
      <w:bookmarkEnd w:id="12629"/>
      <w:bookmarkEnd w:id="12630"/>
    </w:p>
    <w:p w14:paraId="787473EB" w14:textId="77777777" w:rsidR="002C439F" w:rsidRDefault="00000000">
      <w:pPr>
        <w:pStyle w:val="Textbody"/>
      </w:pPr>
      <w:r>
        <w:rPr>
          <w:rFonts w:ascii="MathJax Math" w:hAnsi="MathJax Math"/>
          <w:i/>
        </w:rPr>
        <w:t>α</w:t>
      </w:r>
      <w:bookmarkStart w:id="12631" w:name="MathJax-Span-121951"/>
      <w:bookmarkStart w:id="12632" w:name="MathJax-Span-121961"/>
      <w:bookmarkStart w:id="12633" w:name="MathJax-Span-121971"/>
      <w:bookmarkEnd w:id="12631"/>
      <w:bookmarkEnd w:id="12632"/>
      <w:bookmarkEnd w:id="12633"/>
      <w:r>
        <w:rPr>
          <w:rFonts w:ascii="MathJax Main" w:hAnsi="MathJax Main"/>
        </w:rPr>
        <w:t>614</w:t>
      </w:r>
      <w:bookmarkStart w:id="12634" w:name="MathJax-Span-121981"/>
      <w:bookmarkEnd w:id="12634"/>
      <w:r>
        <w:rPr>
          <w:rFonts w:ascii="MathJax Main" w:hAnsi="MathJax Main"/>
        </w:rPr>
        <w:t>=</w:t>
      </w:r>
      <w:bookmarkStart w:id="12635" w:name="MathJax-Span-121991"/>
      <w:bookmarkStart w:id="12636" w:name="MathJax-Span-122001"/>
      <w:bookmarkStart w:id="12637" w:name="MathJax-Span-122011"/>
      <w:bookmarkEnd w:id="12635"/>
      <w:bookmarkEnd w:id="12636"/>
      <w:bookmarkEnd w:id="12637"/>
      <w:r>
        <w:rPr>
          <w:rFonts w:ascii="MathJax Main" w:hAnsi="MathJax Main"/>
        </w:rPr>
        <w:t>|</w:t>
      </w:r>
      <w:bookmarkStart w:id="12638" w:name="MathJax-Span-122021"/>
      <w:bookmarkStart w:id="12639" w:name="MathJax-Span-122031"/>
      <w:bookmarkEnd w:id="12638"/>
      <w:bookmarkEnd w:id="12639"/>
      <w:r>
        <w:rPr>
          <w:rFonts w:ascii="MathJax Math" w:hAnsi="MathJax Math"/>
          <w:i/>
        </w:rPr>
        <w:t>ψ</w:t>
      </w:r>
      <w:bookmarkStart w:id="12640" w:name="MathJax-Span-122041"/>
      <w:bookmarkStart w:id="12641" w:name="MathJax-Span-122051"/>
      <w:bookmarkStart w:id="12642" w:name="MathJax-Span-122061"/>
      <w:bookmarkEnd w:id="12640"/>
      <w:bookmarkEnd w:id="12641"/>
      <w:bookmarkEnd w:id="12642"/>
      <w:r>
        <w:rPr>
          <w:rFonts w:ascii="MathJax Main" w:hAnsi="MathJax Main"/>
        </w:rPr>
        <w:t>6</w:t>
      </w:r>
      <w:bookmarkStart w:id="12643" w:name="MathJax-Span-122071"/>
      <w:bookmarkStart w:id="12644" w:name="MathJax-Span-122081"/>
      <w:bookmarkStart w:id="12645" w:name="MathJax-Span-122091"/>
      <w:bookmarkEnd w:id="12643"/>
      <w:bookmarkEnd w:id="12644"/>
      <w:bookmarkEnd w:id="12645"/>
      <w:r>
        <w:rPr>
          <w:rFonts w:ascii="MathJax Main" w:hAnsi="MathJax Main"/>
        </w:rPr>
        <w:t>|</w:t>
      </w:r>
      <w:bookmarkStart w:id="12646" w:name="MathJax-Span-122101"/>
      <w:bookmarkEnd w:id="12646"/>
      <w:r>
        <w:rPr>
          <w:rFonts w:ascii="MathJax Main" w:hAnsi="MathJax Main"/>
        </w:rPr>
        <w:t>+</w:t>
      </w:r>
      <w:bookmarkStart w:id="12647" w:name="MathJax-Span-122111"/>
      <w:bookmarkStart w:id="12648" w:name="MathJax-Span-122121"/>
      <w:bookmarkStart w:id="12649" w:name="MathJax-Span-122131"/>
      <w:bookmarkEnd w:id="12647"/>
      <w:bookmarkEnd w:id="12648"/>
      <w:bookmarkEnd w:id="12649"/>
      <w:r>
        <w:rPr>
          <w:rFonts w:ascii="MathJax Main" w:hAnsi="MathJax Main"/>
        </w:rPr>
        <w:t>|</w:t>
      </w:r>
      <w:bookmarkStart w:id="12650" w:name="MathJax-Span-122141"/>
      <w:bookmarkStart w:id="12651" w:name="MathJax-Span-122151"/>
      <w:bookmarkEnd w:id="12650"/>
      <w:bookmarkEnd w:id="12651"/>
      <w:r>
        <w:rPr>
          <w:rFonts w:ascii="MathJax Math" w:hAnsi="MathJax Math"/>
          <w:i/>
        </w:rPr>
        <w:t>ψ</w:t>
      </w:r>
      <w:bookmarkStart w:id="12652" w:name="MathJax-Span-122161"/>
      <w:bookmarkStart w:id="12653" w:name="MathJax-Span-122171"/>
      <w:bookmarkStart w:id="12654" w:name="MathJax-Span-122181"/>
      <w:bookmarkEnd w:id="12652"/>
      <w:bookmarkEnd w:id="12653"/>
      <w:bookmarkEnd w:id="12654"/>
      <w:r>
        <w:rPr>
          <w:rFonts w:ascii="MathJax Main" w:hAnsi="MathJax Main"/>
        </w:rPr>
        <w:t>14</w:t>
      </w:r>
      <w:bookmarkStart w:id="12655" w:name="MathJax-Span-122191"/>
      <w:bookmarkStart w:id="12656" w:name="MathJax-Span-122201"/>
      <w:bookmarkStart w:id="12657" w:name="MathJax-Span-122211"/>
      <w:bookmarkEnd w:id="12655"/>
      <w:bookmarkEnd w:id="12656"/>
      <w:bookmarkEnd w:id="12657"/>
      <w:r>
        <w:rPr>
          <w:rFonts w:ascii="MathJax Main" w:hAnsi="MathJax Main"/>
        </w:rPr>
        <w:t>|</w:t>
      </w:r>
      <w:bookmarkStart w:id="12658" w:name="MathJax-Span-122221"/>
      <w:bookmarkEnd w:id="12658"/>
      <w:r>
        <w:t>−</w:t>
      </w:r>
      <w:bookmarkStart w:id="12659" w:name="MathJax-Span-122231"/>
      <w:bookmarkStart w:id="12660" w:name="MathJax-Span-122241"/>
      <w:bookmarkStart w:id="12661" w:name="MathJax-Span-122251"/>
      <w:bookmarkEnd w:id="12659"/>
      <w:bookmarkEnd w:id="12660"/>
      <w:bookmarkEnd w:id="12661"/>
      <w:r>
        <w:rPr>
          <w:rFonts w:ascii="MathJax Main" w:hAnsi="MathJax Main"/>
        </w:rPr>
        <w:t>|</w:t>
      </w:r>
      <w:bookmarkStart w:id="12662" w:name="MathJax-Span-122261"/>
      <w:bookmarkStart w:id="12663" w:name="MathJax-Span-122271"/>
      <w:bookmarkEnd w:id="12662"/>
      <w:bookmarkEnd w:id="12663"/>
      <w:r>
        <w:rPr>
          <w:rFonts w:ascii="MathJax Math" w:hAnsi="MathJax Math"/>
          <w:i/>
        </w:rPr>
        <w:t>ψ</w:t>
      </w:r>
      <w:bookmarkStart w:id="12664" w:name="MathJax-Span-122281"/>
      <w:bookmarkStart w:id="12665" w:name="MathJax-Span-122291"/>
      <w:bookmarkStart w:id="12666" w:name="MathJax-Span-122301"/>
      <w:bookmarkEnd w:id="12664"/>
      <w:bookmarkEnd w:id="12665"/>
      <w:bookmarkEnd w:id="12666"/>
      <w:r>
        <w:rPr>
          <w:rFonts w:ascii="MathJax Main" w:hAnsi="MathJax Main"/>
        </w:rPr>
        <w:t>6</w:t>
      </w:r>
      <w:bookmarkStart w:id="12667" w:name="MathJax-Span-122311"/>
      <w:bookmarkEnd w:id="12667"/>
      <w:r>
        <w:t>∩</w:t>
      </w:r>
      <w:bookmarkStart w:id="12668" w:name="MathJax-Span-122321"/>
      <w:bookmarkStart w:id="12669" w:name="MathJax-Span-122331"/>
      <w:bookmarkEnd w:id="12668"/>
      <w:bookmarkEnd w:id="12669"/>
      <w:r>
        <w:rPr>
          <w:rFonts w:ascii="MathJax Math" w:hAnsi="MathJax Math"/>
          <w:i/>
        </w:rPr>
        <w:t>ψ</w:t>
      </w:r>
      <w:bookmarkStart w:id="12670" w:name="MathJax-Span-122341"/>
      <w:bookmarkStart w:id="12671" w:name="MathJax-Span-122351"/>
      <w:bookmarkStart w:id="12672" w:name="MathJax-Span-122361"/>
      <w:bookmarkEnd w:id="12670"/>
      <w:bookmarkEnd w:id="12671"/>
      <w:bookmarkEnd w:id="12672"/>
      <w:r>
        <w:rPr>
          <w:rFonts w:ascii="MathJax Main" w:hAnsi="MathJax Main"/>
        </w:rPr>
        <w:t>14</w:t>
      </w:r>
      <w:bookmarkStart w:id="12673" w:name="MathJax-Span-122371"/>
      <w:bookmarkStart w:id="12674" w:name="MathJax-Span-122381"/>
      <w:bookmarkStart w:id="12675" w:name="MathJax-Span-122391"/>
      <w:bookmarkEnd w:id="12673"/>
      <w:bookmarkEnd w:id="12674"/>
      <w:bookmarkEnd w:id="12675"/>
      <w:r>
        <w:rPr>
          <w:rFonts w:ascii="MathJax Main" w:hAnsi="MathJax Main"/>
        </w:rPr>
        <w:t>|</w:t>
      </w:r>
      <w:bookmarkStart w:id="12676" w:name="MathJax-Span-122401"/>
      <w:bookmarkEnd w:id="12676"/>
      <w:r>
        <w:rPr>
          <w:rFonts w:ascii="MathJax Main" w:hAnsi="MathJax Main"/>
        </w:rPr>
        <w:t>=</w:t>
      </w:r>
      <w:bookmarkStart w:id="12677" w:name="MathJax-Span-122411"/>
      <w:bookmarkEnd w:id="12677"/>
      <w:r>
        <w:rPr>
          <w:rFonts w:ascii="MathJax Main" w:hAnsi="MathJax Main"/>
        </w:rPr>
        <w:t>4</w:t>
      </w:r>
      <w:bookmarkStart w:id="12678" w:name="MathJax-Span-122421"/>
      <w:bookmarkEnd w:id="12678"/>
      <w:r>
        <w:rPr>
          <w:rFonts w:ascii="MathJax Main" w:hAnsi="MathJax Main"/>
        </w:rPr>
        <w:t>+</w:t>
      </w:r>
      <w:bookmarkStart w:id="12679" w:name="MathJax-Span-122431"/>
      <w:bookmarkEnd w:id="12679"/>
      <w:r>
        <w:rPr>
          <w:rFonts w:ascii="MathJax Main" w:hAnsi="MathJax Main"/>
        </w:rPr>
        <w:t>5</w:t>
      </w:r>
      <w:bookmarkStart w:id="12680" w:name="MathJax-Span-122441"/>
      <w:bookmarkEnd w:id="12680"/>
      <w:r>
        <w:t>−</w:t>
      </w:r>
      <w:bookmarkStart w:id="12681" w:name="MathJax-Span-122451"/>
      <w:bookmarkEnd w:id="12681"/>
      <w:r>
        <w:rPr>
          <w:rFonts w:ascii="MathJax Main" w:hAnsi="MathJax Main"/>
        </w:rPr>
        <w:t>3</w:t>
      </w:r>
      <w:bookmarkStart w:id="12682" w:name="MathJax-Span-122461"/>
      <w:bookmarkEnd w:id="12682"/>
      <w:r>
        <w:rPr>
          <w:rFonts w:ascii="MathJax Main" w:hAnsi="MathJax Main"/>
        </w:rPr>
        <w:t>=</w:t>
      </w:r>
      <w:bookmarkStart w:id="12683" w:name="MathJax-Span-122471"/>
      <w:bookmarkEnd w:id="12683"/>
      <w:r>
        <w:rPr>
          <w:rFonts w:ascii="MathJax Main" w:hAnsi="MathJax Main"/>
        </w:rPr>
        <w:t>6</w:t>
      </w:r>
      <w:r>
        <w:t xml:space="preserve"> </w:t>
      </w:r>
      <w:bookmarkStart w:id="12684" w:name="MathJax-Element-466-Frame1"/>
      <w:bookmarkStart w:id="12685" w:name="MathJax-Span-122481"/>
      <w:bookmarkStart w:id="12686" w:name="MathJax-Span-122491"/>
      <w:bookmarkStart w:id="12687" w:name="MathJax-Span-122501"/>
      <w:bookmarkStart w:id="12688" w:name="MathJax-Span-122511"/>
      <w:bookmarkEnd w:id="12684"/>
      <w:bookmarkEnd w:id="12685"/>
      <w:bookmarkEnd w:id="12686"/>
      <w:bookmarkEnd w:id="12687"/>
      <w:bookmarkEnd w:id="12688"/>
    </w:p>
    <w:p w14:paraId="7B4334DF" w14:textId="77777777" w:rsidR="002C439F" w:rsidRDefault="00000000">
      <w:pPr>
        <w:pStyle w:val="Textbody"/>
      </w:pPr>
      <w:r>
        <w:rPr>
          <w:rFonts w:ascii="MathJax Math" w:hAnsi="MathJax Math"/>
          <w:i/>
        </w:rPr>
        <w:t>α</w:t>
      </w:r>
      <w:bookmarkStart w:id="12689" w:name="MathJax-Span-122521"/>
      <w:bookmarkStart w:id="12690" w:name="MathJax-Span-122531"/>
      <w:bookmarkStart w:id="12691" w:name="MathJax-Span-122541"/>
      <w:bookmarkEnd w:id="12689"/>
      <w:bookmarkEnd w:id="12690"/>
      <w:bookmarkEnd w:id="12691"/>
      <w:r>
        <w:rPr>
          <w:rFonts w:ascii="MathJax Main" w:hAnsi="MathJax Main"/>
        </w:rPr>
        <w:t>615</w:t>
      </w:r>
      <w:bookmarkStart w:id="12692" w:name="MathJax-Span-122551"/>
      <w:bookmarkEnd w:id="12692"/>
      <w:r>
        <w:rPr>
          <w:rFonts w:ascii="MathJax Main" w:hAnsi="MathJax Main"/>
        </w:rPr>
        <w:t>=</w:t>
      </w:r>
      <w:bookmarkStart w:id="12693" w:name="MathJax-Span-122561"/>
      <w:bookmarkStart w:id="12694" w:name="MathJax-Span-122571"/>
      <w:bookmarkStart w:id="12695" w:name="MathJax-Span-122581"/>
      <w:bookmarkEnd w:id="12693"/>
      <w:bookmarkEnd w:id="12694"/>
      <w:bookmarkEnd w:id="12695"/>
      <w:r>
        <w:rPr>
          <w:rFonts w:ascii="MathJax Main" w:hAnsi="MathJax Main"/>
        </w:rPr>
        <w:t>|</w:t>
      </w:r>
      <w:bookmarkStart w:id="12696" w:name="MathJax-Span-122591"/>
      <w:bookmarkStart w:id="12697" w:name="MathJax-Span-122601"/>
      <w:bookmarkEnd w:id="12696"/>
      <w:bookmarkEnd w:id="12697"/>
      <w:r>
        <w:rPr>
          <w:rFonts w:ascii="MathJax Math" w:hAnsi="MathJax Math"/>
          <w:i/>
        </w:rPr>
        <w:t>ψ</w:t>
      </w:r>
      <w:bookmarkStart w:id="12698" w:name="MathJax-Span-122611"/>
      <w:bookmarkStart w:id="12699" w:name="MathJax-Span-122621"/>
      <w:bookmarkStart w:id="12700" w:name="MathJax-Span-122631"/>
      <w:bookmarkEnd w:id="12698"/>
      <w:bookmarkEnd w:id="12699"/>
      <w:bookmarkEnd w:id="12700"/>
      <w:r>
        <w:rPr>
          <w:rFonts w:ascii="MathJax Main" w:hAnsi="MathJax Main"/>
        </w:rPr>
        <w:t>6</w:t>
      </w:r>
      <w:bookmarkStart w:id="12701" w:name="MathJax-Span-122641"/>
      <w:bookmarkStart w:id="12702" w:name="MathJax-Span-122651"/>
      <w:bookmarkStart w:id="12703" w:name="MathJax-Span-122661"/>
      <w:bookmarkEnd w:id="12701"/>
      <w:bookmarkEnd w:id="12702"/>
      <w:bookmarkEnd w:id="12703"/>
      <w:r>
        <w:rPr>
          <w:rFonts w:ascii="MathJax Main" w:hAnsi="MathJax Main"/>
        </w:rPr>
        <w:t>|</w:t>
      </w:r>
      <w:bookmarkStart w:id="12704" w:name="MathJax-Span-122671"/>
      <w:bookmarkEnd w:id="12704"/>
      <w:r>
        <w:rPr>
          <w:rFonts w:ascii="MathJax Main" w:hAnsi="MathJax Main"/>
        </w:rPr>
        <w:t>+</w:t>
      </w:r>
      <w:bookmarkStart w:id="12705" w:name="MathJax-Span-122681"/>
      <w:bookmarkStart w:id="12706" w:name="MathJax-Span-122691"/>
      <w:bookmarkStart w:id="12707" w:name="MathJax-Span-122701"/>
      <w:bookmarkEnd w:id="12705"/>
      <w:bookmarkEnd w:id="12706"/>
      <w:bookmarkEnd w:id="12707"/>
      <w:r>
        <w:rPr>
          <w:rFonts w:ascii="MathJax Main" w:hAnsi="MathJax Main"/>
        </w:rPr>
        <w:t>|</w:t>
      </w:r>
      <w:bookmarkStart w:id="12708" w:name="MathJax-Span-122711"/>
      <w:bookmarkStart w:id="12709" w:name="MathJax-Span-122721"/>
      <w:bookmarkEnd w:id="12708"/>
      <w:bookmarkEnd w:id="12709"/>
      <w:r>
        <w:rPr>
          <w:rFonts w:ascii="MathJax Math" w:hAnsi="MathJax Math"/>
          <w:i/>
        </w:rPr>
        <w:t>ψ</w:t>
      </w:r>
      <w:bookmarkStart w:id="12710" w:name="MathJax-Span-122731"/>
      <w:bookmarkStart w:id="12711" w:name="MathJax-Span-122741"/>
      <w:bookmarkStart w:id="12712" w:name="MathJax-Span-122751"/>
      <w:bookmarkEnd w:id="12710"/>
      <w:bookmarkEnd w:id="12711"/>
      <w:bookmarkEnd w:id="12712"/>
      <w:r>
        <w:rPr>
          <w:rFonts w:ascii="MathJax Main" w:hAnsi="MathJax Main"/>
        </w:rPr>
        <w:t>15</w:t>
      </w:r>
      <w:bookmarkStart w:id="12713" w:name="MathJax-Span-122761"/>
      <w:bookmarkStart w:id="12714" w:name="MathJax-Span-122771"/>
      <w:bookmarkStart w:id="12715" w:name="MathJax-Span-122781"/>
      <w:bookmarkEnd w:id="12713"/>
      <w:bookmarkEnd w:id="12714"/>
      <w:bookmarkEnd w:id="12715"/>
      <w:r>
        <w:rPr>
          <w:rFonts w:ascii="MathJax Main" w:hAnsi="MathJax Main"/>
        </w:rPr>
        <w:t>|</w:t>
      </w:r>
      <w:bookmarkStart w:id="12716" w:name="MathJax-Span-122791"/>
      <w:bookmarkEnd w:id="12716"/>
      <w:r>
        <w:t>−</w:t>
      </w:r>
      <w:bookmarkStart w:id="12717" w:name="MathJax-Span-122801"/>
      <w:bookmarkStart w:id="12718" w:name="MathJax-Span-122811"/>
      <w:bookmarkStart w:id="12719" w:name="MathJax-Span-122821"/>
      <w:bookmarkEnd w:id="12717"/>
      <w:bookmarkEnd w:id="12718"/>
      <w:bookmarkEnd w:id="12719"/>
      <w:r>
        <w:rPr>
          <w:rFonts w:ascii="MathJax Main" w:hAnsi="MathJax Main"/>
        </w:rPr>
        <w:t>|</w:t>
      </w:r>
      <w:bookmarkStart w:id="12720" w:name="MathJax-Span-122831"/>
      <w:bookmarkStart w:id="12721" w:name="MathJax-Span-122841"/>
      <w:bookmarkEnd w:id="12720"/>
      <w:bookmarkEnd w:id="12721"/>
      <w:r>
        <w:rPr>
          <w:rFonts w:ascii="MathJax Math" w:hAnsi="MathJax Math"/>
          <w:i/>
        </w:rPr>
        <w:t>ψ</w:t>
      </w:r>
      <w:bookmarkStart w:id="12722" w:name="MathJax-Span-122851"/>
      <w:bookmarkStart w:id="12723" w:name="MathJax-Span-122861"/>
      <w:bookmarkStart w:id="12724" w:name="MathJax-Span-122871"/>
      <w:bookmarkEnd w:id="12722"/>
      <w:bookmarkEnd w:id="12723"/>
      <w:bookmarkEnd w:id="12724"/>
      <w:r>
        <w:rPr>
          <w:rFonts w:ascii="MathJax Main" w:hAnsi="MathJax Main"/>
        </w:rPr>
        <w:t>6</w:t>
      </w:r>
      <w:bookmarkStart w:id="12725" w:name="MathJax-Span-122881"/>
      <w:bookmarkEnd w:id="12725"/>
      <w:r>
        <w:t>∩</w:t>
      </w:r>
      <w:bookmarkStart w:id="12726" w:name="MathJax-Span-122891"/>
      <w:bookmarkStart w:id="12727" w:name="MathJax-Span-122901"/>
      <w:bookmarkEnd w:id="12726"/>
      <w:bookmarkEnd w:id="12727"/>
      <w:r>
        <w:rPr>
          <w:rFonts w:ascii="MathJax Math" w:hAnsi="MathJax Math"/>
          <w:i/>
        </w:rPr>
        <w:t>ψ</w:t>
      </w:r>
      <w:bookmarkStart w:id="12728" w:name="MathJax-Span-122911"/>
      <w:bookmarkStart w:id="12729" w:name="MathJax-Span-122921"/>
      <w:bookmarkStart w:id="12730" w:name="MathJax-Span-122931"/>
      <w:bookmarkEnd w:id="12728"/>
      <w:bookmarkEnd w:id="12729"/>
      <w:bookmarkEnd w:id="12730"/>
      <w:r>
        <w:rPr>
          <w:rFonts w:ascii="MathJax Main" w:hAnsi="MathJax Main"/>
        </w:rPr>
        <w:t>15</w:t>
      </w:r>
      <w:bookmarkStart w:id="12731" w:name="MathJax-Span-122941"/>
      <w:bookmarkStart w:id="12732" w:name="MathJax-Span-122951"/>
      <w:bookmarkStart w:id="12733" w:name="MathJax-Span-122961"/>
      <w:bookmarkEnd w:id="12731"/>
      <w:bookmarkEnd w:id="12732"/>
      <w:bookmarkEnd w:id="12733"/>
      <w:r>
        <w:rPr>
          <w:rFonts w:ascii="MathJax Main" w:hAnsi="MathJax Main"/>
        </w:rPr>
        <w:t>|</w:t>
      </w:r>
      <w:bookmarkStart w:id="12734" w:name="MathJax-Span-122971"/>
      <w:bookmarkEnd w:id="12734"/>
      <w:r>
        <w:rPr>
          <w:rFonts w:ascii="MathJax Main" w:hAnsi="MathJax Main"/>
        </w:rPr>
        <w:t>=</w:t>
      </w:r>
      <w:bookmarkStart w:id="12735" w:name="MathJax-Span-122981"/>
      <w:bookmarkEnd w:id="12735"/>
      <w:r>
        <w:rPr>
          <w:rFonts w:ascii="MathJax Main" w:hAnsi="MathJax Main"/>
        </w:rPr>
        <w:t>4</w:t>
      </w:r>
      <w:bookmarkStart w:id="12736" w:name="MathJax-Span-122991"/>
      <w:bookmarkEnd w:id="12736"/>
      <w:r>
        <w:rPr>
          <w:rFonts w:ascii="MathJax Main" w:hAnsi="MathJax Main"/>
        </w:rPr>
        <w:t>+</w:t>
      </w:r>
      <w:bookmarkStart w:id="12737" w:name="MathJax-Span-123001"/>
      <w:bookmarkEnd w:id="12737"/>
      <w:r>
        <w:rPr>
          <w:rFonts w:ascii="MathJax Main" w:hAnsi="MathJax Main"/>
        </w:rPr>
        <w:t>5</w:t>
      </w:r>
      <w:bookmarkStart w:id="12738" w:name="MathJax-Span-123011"/>
      <w:bookmarkEnd w:id="12738"/>
      <w:r>
        <w:t>−</w:t>
      </w:r>
      <w:bookmarkStart w:id="12739" w:name="MathJax-Span-123021"/>
      <w:bookmarkEnd w:id="12739"/>
      <w:r>
        <w:rPr>
          <w:rFonts w:ascii="MathJax Main" w:hAnsi="MathJax Main"/>
        </w:rPr>
        <w:t>2</w:t>
      </w:r>
      <w:bookmarkStart w:id="12740" w:name="MathJax-Span-123031"/>
      <w:bookmarkEnd w:id="12740"/>
      <w:r>
        <w:rPr>
          <w:rFonts w:ascii="MathJax Main" w:hAnsi="MathJax Main"/>
        </w:rPr>
        <w:t>=</w:t>
      </w:r>
      <w:bookmarkStart w:id="12741" w:name="MathJax-Span-123041"/>
      <w:bookmarkEnd w:id="12741"/>
      <w:r>
        <w:rPr>
          <w:rFonts w:ascii="MathJax Main" w:hAnsi="MathJax Main"/>
        </w:rPr>
        <w:t>7</w:t>
      </w:r>
      <w:r>
        <w:t xml:space="preserve"> </w:t>
      </w:r>
      <w:bookmarkStart w:id="12742" w:name="MathJax-Element-467-Frame1"/>
      <w:bookmarkStart w:id="12743" w:name="MathJax-Span-123051"/>
      <w:bookmarkStart w:id="12744" w:name="MathJax-Span-123061"/>
      <w:bookmarkStart w:id="12745" w:name="MathJax-Span-123071"/>
      <w:bookmarkStart w:id="12746" w:name="MathJax-Span-123081"/>
      <w:bookmarkEnd w:id="12742"/>
      <w:bookmarkEnd w:id="12743"/>
      <w:bookmarkEnd w:id="12744"/>
      <w:bookmarkEnd w:id="12745"/>
      <w:bookmarkEnd w:id="12746"/>
    </w:p>
    <w:p w14:paraId="113AD473" w14:textId="77777777" w:rsidR="002C439F" w:rsidRDefault="00000000">
      <w:pPr>
        <w:pStyle w:val="Textbody"/>
      </w:pPr>
      <w:r>
        <w:rPr>
          <w:rFonts w:ascii="MathJax Math" w:hAnsi="MathJax Math"/>
          <w:i/>
        </w:rPr>
        <w:t>α</w:t>
      </w:r>
      <w:bookmarkStart w:id="12747" w:name="MathJax-Span-123091"/>
      <w:bookmarkStart w:id="12748" w:name="MathJax-Span-123101"/>
      <w:bookmarkStart w:id="12749" w:name="MathJax-Span-123111"/>
      <w:bookmarkEnd w:id="12747"/>
      <w:bookmarkEnd w:id="12748"/>
      <w:bookmarkEnd w:id="12749"/>
      <w:r>
        <w:rPr>
          <w:rFonts w:ascii="MathJax Main" w:hAnsi="MathJax Main"/>
        </w:rPr>
        <w:t>616</w:t>
      </w:r>
      <w:bookmarkStart w:id="12750" w:name="MathJax-Span-123121"/>
      <w:bookmarkEnd w:id="12750"/>
      <w:r>
        <w:rPr>
          <w:rFonts w:ascii="MathJax Main" w:hAnsi="MathJax Main"/>
        </w:rPr>
        <w:t>=</w:t>
      </w:r>
      <w:bookmarkStart w:id="12751" w:name="MathJax-Span-123131"/>
      <w:bookmarkStart w:id="12752" w:name="MathJax-Span-123141"/>
      <w:bookmarkStart w:id="12753" w:name="MathJax-Span-123151"/>
      <w:bookmarkEnd w:id="12751"/>
      <w:bookmarkEnd w:id="12752"/>
      <w:bookmarkEnd w:id="12753"/>
      <w:r>
        <w:rPr>
          <w:rFonts w:ascii="MathJax Main" w:hAnsi="MathJax Main"/>
        </w:rPr>
        <w:t>|</w:t>
      </w:r>
      <w:bookmarkStart w:id="12754" w:name="MathJax-Span-123161"/>
      <w:bookmarkStart w:id="12755" w:name="MathJax-Span-123171"/>
      <w:bookmarkEnd w:id="12754"/>
      <w:bookmarkEnd w:id="12755"/>
      <w:r>
        <w:rPr>
          <w:rFonts w:ascii="MathJax Math" w:hAnsi="MathJax Math"/>
          <w:i/>
        </w:rPr>
        <w:t>ψ</w:t>
      </w:r>
      <w:bookmarkStart w:id="12756" w:name="MathJax-Span-123181"/>
      <w:bookmarkStart w:id="12757" w:name="MathJax-Span-123191"/>
      <w:bookmarkStart w:id="12758" w:name="MathJax-Span-123201"/>
      <w:bookmarkEnd w:id="12756"/>
      <w:bookmarkEnd w:id="12757"/>
      <w:bookmarkEnd w:id="12758"/>
      <w:r>
        <w:rPr>
          <w:rFonts w:ascii="MathJax Main" w:hAnsi="MathJax Main"/>
        </w:rPr>
        <w:t>6</w:t>
      </w:r>
      <w:bookmarkStart w:id="12759" w:name="MathJax-Span-123211"/>
      <w:bookmarkStart w:id="12760" w:name="MathJax-Span-123221"/>
      <w:bookmarkStart w:id="12761" w:name="MathJax-Span-123231"/>
      <w:bookmarkEnd w:id="12759"/>
      <w:bookmarkEnd w:id="12760"/>
      <w:bookmarkEnd w:id="12761"/>
      <w:r>
        <w:rPr>
          <w:rFonts w:ascii="MathJax Main" w:hAnsi="MathJax Main"/>
        </w:rPr>
        <w:t>|</w:t>
      </w:r>
      <w:bookmarkStart w:id="12762" w:name="MathJax-Span-123241"/>
      <w:bookmarkEnd w:id="12762"/>
      <w:r>
        <w:rPr>
          <w:rFonts w:ascii="MathJax Main" w:hAnsi="MathJax Main"/>
        </w:rPr>
        <w:t>+</w:t>
      </w:r>
      <w:bookmarkStart w:id="12763" w:name="MathJax-Span-123251"/>
      <w:bookmarkStart w:id="12764" w:name="MathJax-Span-123261"/>
      <w:bookmarkStart w:id="12765" w:name="MathJax-Span-123271"/>
      <w:bookmarkEnd w:id="12763"/>
      <w:bookmarkEnd w:id="12764"/>
      <w:bookmarkEnd w:id="12765"/>
      <w:r>
        <w:rPr>
          <w:rFonts w:ascii="MathJax Main" w:hAnsi="MathJax Main"/>
        </w:rPr>
        <w:t>|</w:t>
      </w:r>
      <w:bookmarkStart w:id="12766" w:name="MathJax-Span-123281"/>
      <w:bookmarkStart w:id="12767" w:name="MathJax-Span-123291"/>
      <w:bookmarkEnd w:id="12766"/>
      <w:bookmarkEnd w:id="12767"/>
      <w:r>
        <w:rPr>
          <w:rFonts w:ascii="MathJax Math" w:hAnsi="MathJax Math"/>
          <w:i/>
        </w:rPr>
        <w:t>ψ</w:t>
      </w:r>
      <w:bookmarkStart w:id="12768" w:name="MathJax-Span-123301"/>
      <w:bookmarkStart w:id="12769" w:name="MathJax-Span-123311"/>
      <w:bookmarkStart w:id="12770" w:name="MathJax-Span-123321"/>
      <w:bookmarkEnd w:id="12768"/>
      <w:bookmarkEnd w:id="12769"/>
      <w:bookmarkEnd w:id="12770"/>
      <w:r>
        <w:rPr>
          <w:rFonts w:ascii="MathJax Main" w:hAnsi="MathJax Main"/>
        </w:rPr>
        <w:t>16</w:t>
      </w:r>
      <w:bookmarkStart w:id="12771" w:name="MathJax-Span-123331"/>
      <w:bookmarkStart w:id="12772" w:name="MathJax-Span-123341"/>
      <w:bookmarkStart w:id="12773" w:name="MathJax-Span-123351"/>
      <w:bookmarkEnd w:id="12771"/>
      <w:bookmarkEnd w:id="12772"/>
      <w:bookmarkEnd w:id="12773"/>
      <w:r>
        <w:rPr>
          <w:rFonts w:ascii="MathJax Main" w:hAnsi="MathJax Main"/>
        </w:rPr>
        <w:t>|</w:t>
      </w:r>
      <w:bookmarkStart w:id="12774" w:name="MathJax-Span-123361"/>
      <w:bookmarkEnd w:id="12774"/>
      <w:r>
        <w:t>−</w:t>
      </w:r>
      <w:bookmarkStart w:id="12775" w:name="MathJax-Span-123371"/>
      <w:bookmarkStart w:id="12776" w:name="MathJax-Span-123381"/>
      <w:bookmarkStart w:id="12777" w:name="MathJax-Span-123391"/>
      <w:bookmarkEnd w:id="12775"/>
      <w:bookmarkEnd w:id="12776"/>
      <w:bookmarkEnd w:id="12777"/>
      <w:r>
        <w:rPr>
          <w:rFonts w:ascii="MathJax Main" w:hAnsi="MathJax Main"/>
        </w:rPr>
        <w:t>|</w:t>
      </w:r>
      <w:bookmarkStart w:id="12778" w:name="MathJax-Span-123401"/>
      <w:bookmarkStart w:id="12779" w:name="MathJax-Span-123411"/>
      <w:bookmarkEnd w:id="12778"/>
      <w:bookmarkEnd w:id="12779"/>
      <w:r>
        <w:rPr>
          <w:rFonts w:ascii="MathJax Math" w:hAnsi="MathJax Math"/>
          <w:i/>
        </w:rPr>
        <w:t>ψ</w:t>
      </w:r>
      <w:bookmarkStart w:id="12780" w:name="MathJax-Span-123421"/>
      <w:bookmarkStart w:id="12781" w:name="MathJax-Span-123431"/>
      <w:bookmarkStart w:id="12782" w:name="MathJax-Span-123441"/>
      <w:bookmarkEnd w:id="12780"/>
      <w:bookmarkEnd w:id="12781"/>
      <w:bookmarkEnd w:id="12782"/>
      <w:r>
        <w:rPr>
          <w:rFonts w:ascii="MathJax Main" w:hAnsi="MathJax Main"/>
        </w:rPr>
        <w:t>6</w:t>
      </w:r>
      <w:bookmarkStart w:id="12783" w:name="MathJax-Span-123451"/>
      <w:bookmarkEnd w:id="12783"/>
      <w:r>
        <w:t>∩</w:t>
      </w:r>
      <w:bookmarkStart w:id="12784" w:name="MathJax-Span-123461"/>
      <w:bookmarkStart w:id="12785" w:name="MathJax-Span-123471"/>
      <w:bookmarkEnd w:id="12784"/>
      <w:bookmarkEnd w:id="12785"/>
      <w:r>
        <w:rPr>
          <w:rFonts w:ascii="MathJax Math" w:hAnsi="MathJax Math"/>
          <w:i/>
        </w:rPr>
        <w:t>ψ</w:t>
      </w:r>
      <w:bookmarkStart w:id="12786" w:name="MathJax-Span-123481"/>
      <w:bookmarkStart w:id="12787" w:name="MathJax-Span-123491"/>
      <w:bookmarkStart w:id="12788" w:name="MathJax-Span-123501"/>
      <w:bookmarkEnd w:id="12786"/>
      <w:bookmarkEnd w:id="12787"/>
      <w:bookmarkEnd w:id="12788"/>
      <w:r>
        <w:rPr>
          <w:rFonts w:ascii="MathJax Main" w:hAnsi="MathJax Main"/>
        </w:rPr>
        <w:t>16</w:t>
      </w:r>
      <w:bookmarkStart w:id="12789" w:name="MathJax-Span-123511"/>
      <w:bookmarkStart w:id="12790" w:name="MathJax-Span-123521"/>
      <w:bookmarkStart w:id="12791" w:name="MathJax-Span-123531"/>
      <w:bookmarkEnd w:id="12789"/>
      <w:bookmarkEnd w:id="12790"/>
      <w:bookmarkEnd w:id="12791"/>
      <w:r>
        <w:rPr>
          <w:rFonts w:ascii="MathJax Main" w:hAnsi="MathJax Main"/>
        </w:rPr>
        <w:t>|</w:t>
      </w:r>
      <w:bookmarkStart w:id="12792" w:name="MathJax-Span-123541"/>
      <w:bookmarkEnd w:id="12792"/>
      <w:r>
        <w:rPr>
          <w:rFonts w:ascii="MathJax Main" w:hAnsi="MathJax Main"/>
        </w:rPr>
        <w:t>=</w:t>
      </w:r>
      <w:bookmarkStart w:id="12793" w:name="MathJax-Span-123551"/>
      <w:bookmarkEnd w:id="12793"/>
      <w:r>
        <w:rPr>
          <w:rFonts w:ascii="MathJax Main" w:hAnsi="MathJax Main"/>
        </w:rPr>
        <w:t>4</w:t>
      </w:r>
      <w:bookmarkStart w:id="12794" w:name="MathJax-Span-123561"/>
      <w:bookmarkEnd w:id="12794"/>
      <w:r>
        <w:rPr>
          <w:rFonts w:ascii="MathJax Main" w:hAnsi="MathJax Main"/>
        </w:rPr>
        <w:t>+</w:t>
      </w:r>
      <w:bookmarkStart w:id="12795" w:name="MathJax-Span-123571"/>
      <w:bookmarkEnd w:id="12795"/>
      <w:r>
        <w:rPr>
          <w:rFonts w:ascii="MathJax Main" w:hAnsi="MathJax Main"/>
        </w:rPr>
        <w:t>4</w:t>
      </w:r>
      <w:bookmarkStart w:id="12796" w:name="MathJax-Span-123581"/>
      <w:bookmarkEnd w:id="12796"/>
      <w:r>
        <w:t>−</w:t>
      </w:r>
      <w:bookmarkStart w:id="12797" w:name="MathJax-Span-123591"/>
      <w:bookmarkEnd w:id="12797"/>
      <w:r>
        <w:rPr>
          <w:rFonts w:ascii="MathJax Main" w:hAnsi="MathJax Main"/>
        </w:rPr>
        <w:t>1</w:t>
      </w:r>
      <w:bookmarkStart w:id="12798" w:name="MathJax-Span-123601"/>
      <w:bookmarkEnd w:id="12798"/>
      <w:r>
        <w:rPr>
          <w:rFonts w:ascii="MathJax Main" w:hAnsi="MathJax Main"/>
        </w:rPr>
        <w:t>=</w:t>
      </w:r>
      <w:bookmarkStart w:id="12799" w:name="MathJax-Span-123611"/>
      <w:bookmarkEnd w:id="12799"/>
      <w:r>
        <w:rPr>
          <w:rFonts w:ascii="MathJax Main" w:hAnsi="MathJax Main"/>
        </w:rPr>
        <w:t>7</w:t>
      </w:r>
      <w:r>
        <w:t xml:space="preserve"> </w:t>
      </w:r>
      <w:bookmarkStart w:id="12800" w:name="MathJax-Element-468-Frame1"/>
      <w:bookmarkStart w:id="12801" w:name="MathJax-Span-123621"/>
      <w:bookmarkStart w:id="12802" w:name="MathJax-Span-123631"/>
      <w:bookmarkStart w:id="12803" w:name="MathJax-Span-123641"/>
      <w:bookmarkStart w:id="12804" w:name="MathJax-Span-123651"/>
      <w:bookmarkEnd w:id="12800"/>
      <w:bookmarkEnd w:id="12801"/>
      <w:bookmarkEnd w:id="12802"/>
      <w:bookmarkEnd w:id="12803"/>
      <w:bookmarkEnd w:id="12804"/>
    </w:p>
    <w:p w14:paraId="0A9A59F7" w14:textId="77777777" w:rsidR="002C439F" w:rsidRDefault="00000000">
      <w:pPr>
        <w:pStyle w:val="Textbody"/>
      </w:pPr>
      <w:r>
        <w:rPr>
          <w:rFonts w:ascii="MathJax Math" w:hAnsi="MathJax Math"/>
          <w:i/>
        </w:rPr>
        <w:t>α</w:t>
      </w:r>
      <w:bookmarkStart w:id="12805" w:name="MathJax-Span-123661"/>
      <w:bookmarkStart w:id="12806" w:name="MathJax-Span-123671"/>
      <w:bookmarkStart w:id="12807" w:name="MathJax-Span-123681"/>
      <w:bookmarkEnd w:id="12805"/>
      <w:bookmarkEnd w:id="12806"/>
      <w:bookmarkEnd w:id="12807"/>
      <w:r>
        <w:rPr>
          <w:rFonts w:ascii="MathJax Main" w:hAnsi="MathJax Main"/>
        </w:rPr>
        <w:t>617</w:t>
      </w:r>
      <w:bookmarkStart w:id="12808" w:name="MathJax-Span-123691"/>
      <w:bookmarkEnd w:id="12808"/>
      <w:r>
        <w:rPr>
          <w:rFonts w:ascii="MathJax Main" w:hAnsi="MathJax Main"/>
        </w:rPr>
        <w:t>=</w:t>
      </w:r>
      <w:bookmarkStart w:id="12809" w:name="MathJax-Span-123701"/>
      <w:bookmarkStart w:id="12810" w:name="MathJax-Span-123711"/>
      <w:bookmarkStart w:id="12811" w:name="MathJax-Span-123721"/>
      <w:bookmarkEnd w:id="12809"/>
      <w:bookmarkEnd w:id="12810"/>
      <w:bookmarkEnd w:id="12811"/>
      <w:r>
        <w:rPr>
          <w:rFonts w:ascii="MathJax Main" w:hAnsi="MathJax Main"/>
        </w:rPr>
        <w:t>|</w:t>
      </w:r>
      <w:bookmarkStart w:id="12812" w:name="MathJax-Span-123731"/>
      <w:bookmarkStart w:id="12813" w:name="MathJax-Span-123741"/>
      <w:bookmarkEnd w:id="12812"/>
      <w:bookmarkEnd w:id="12813"/>
      <w:r>
        <w:rPr>
          <w:rFonts w:ascii="MathJax Math" w:hAnsi="MathJax Math"/>
          <w:i/>
        </w:rPr>
        <w:t>ψ</w:t>
      </w:r>
      <w:bookmarkStart w:id="12814" w:name="MathJax-Span-123751"/>
      <w:bookmarkStart w:id="12815" w:name="MathJax-Span-123761"/>
      <w:bookmarkStart w:id="12816" w:name="MathJax-Span-123771"/>
      <w:bookmarkEnd w:id="12814"/>
      <w:bookmarkEnd w:id="12815"/>
      <w:bookmarkEnd w:id="12816"/>
      <w:r>
        <w:rPr>
          <w:rFonts w:ascii="MathJax Main" w:hAnsi="MathJax Main"/>
        </w:rPr>
        <w:t>6</w:t>
      </w:r>
      <w:bookmarkStart w:id="12817" w:name="MathJax-Span-123781"/>
      <w:bookmarkStart w:id="12818" w:name="MathJax-Span-123791"/>
      <w:bookmarkStart w:id="12819" w:name="MathJax-Span-123801"/>
      <w:bookmarkEnd w:id="12817"/>
      <w:bookmarkEnd w:id="12818"/>
      <w:bookmarkEnd w:id="12819"/>
      <w:r>
        <w:rPr>
          <w:rFonts w:ascii="MathJax Main" w:hAnsi="MathJax Main"/>
        </w:rPr>
        <w:t>|</w:t>
      </w:r>
      <w:bookmarkStart w:id="12820" w:name="MathJax-Span-123811"/>
      <w:bookmarkEnd w:id="12820"/>
      <w:r>
        <w:rPr>
          <w:rFonts w:ascii="MathJax Main" w:hAnsi="MathJax Main"/>
        </w:rPr>
        <w:t>+</w:t>
      </w:r>
      <w:bookmarkStart w:id="12821" w:name="MathJax-Span-123821"/>
      <w:bookmarkStart w:id="12822" w:name="MathJax-Span-123831"/>
      <w:bookmarkStart w:id="12823" w:name="MathJax-Span-123841"/>
      <w:bookmarkEnd w:id="12821"/>
      <w:bookmarkEnd w:id="12822"/>
      <w:bookmarkEnd w:id="12823"/>
      <w:r>
        <w:rPr>
          <w:rFonts w:ascii="MathJax Main" w:hAnsi="MathJax Main"/>
        </w:rPr>
        <w:t>|</w:t>
      </w:r>
      <w:bookmarkStart w:id="12824" w:name="MathJax-Span-123851"/>
      <w:bookmarkStart w:id="12825" w:name="MathJax-Span-123861"/>
      <w:bookmarkEnd w:id="12824"/>
      <w:bookmarkEnd w:id="12825"/>
      <w:r>
        <w:rPr>
          <w:rFonts w:ascii="MathJax Math" w:hAnsi="MathJax Math"/>
          <w:i/>
        </w:rPr>
        <w:t>ψ</w:t>
      </w:r>
      <w:bookmarkStart w:id="12826" w:name="MathJax-Span-123871"/>
      <w:bookmarkStart w:id="12827" w:name="MathJax-Span-123881"/>
      <w:bookmarkStart w:id="12828" w:name="MathJax-Span-123891"/>
      <w:bookmarkEnd w:id="12826"/>
      <w:bookmarkEnd w:id="12827"/>
      <w:bookmarkEnd w:id="12828"/>
      <w:r>
        <w:rPr>
          <w:rFonts w:ascii="MathJax Main" w:hAnsi="MathJax Main"/>
        </w:rPr>
        <w:t>17</w:t>
      </w:r>
      <w:bookmarkStart w:id="12829" w:name="MathJax-Span-123901"/>
      <w:bookmarkStart w:id="12830" w:name="MathJax-Span-123911"/>
      <w:bookmarkStart w:id="12831" w:name="MathJax-Span-123921"/>
      <w:bookmarkEnd w:id="12829"/>
      <w:bookmarkEnd w:id="12830"/>
      <w:bookmarkEnd w:id="12831"/>
      <w:r>
        <w:rPr>
          <w:rFonts w:ascii="MathJax Main" w:hAnsi="MathJax Main"/>
        </w:rPr>
        <w:t>|</w:t>
      </w:r>
      <w:bookmarkStart w:id="12832" w:name="MathJax-Span-123931"/>
      <w:bookmarkEnd w:id="12832"/>
      <w:r>
        <w:t>−</w:t>
      </w:r>
      <w:bookmarkStart w:id="12833" w:name="MathJax-Span-123941"/>
      <w:bookmarkStart w:id="12834" w:name="MathJax-Span-123951"/>
      <w:bookmarkStart w:id="12835" w:name="MathJax-Span-123961"/>
      <w:bookmarkEnd w:id="12833"/>
      <w:bookmarkEnd w:id="12834"/>
      <w:bookmarkEnd w:id="12835"/>
      <w:r>
        <w:rPr>
          <w:rFonts w:ascii="MathJax Main" w:hAnsi="MathJax Main"/>
        </w:rPr>
        <w:t>|</w:t>
      </w:r>
      <w:bookmarkStart w:id="12836" w:name="MathJax-Span-123971"/>
      <w:bookmarkStart w:id="12837" w:name="MathJax-Span-123981"/>
      <w:bookmarkEnd w:id="12836"/>
      <w:bookmarkEnd w:id="12837"/>
      <w:r>
        <w:rPr>
          <w:rFonts w:ascii="MathJax Math" w:hAnsi="MathJax Math"/>
          <w:i/>
        </w:rPr>
        <w:t>ψ</w:t>
      </w:r>
      <w:bookmarkStart w:id="12838" w:name="MathJax-Span-123991"/>
      <w:bookmarkStart w:id="12839" w:name="MathJax-Span-124001"/>
      <w:bookmarkStart w:id="12840" w:name="MathJax-Span-124011"/>
      <w:bookmarkEnd w:id="12838"/>
      <w:bookmarkEnd w:id="12839"/>
      <w:bookmarkEnd w:id="12840"/>
      <w:r>
        <w:rPr>
          <w:rFonts w:ascii="MathJax Main" w:hAnsi="MathJax Main"/>
        </w:rPr>
        <w:t>6</w:t>
      </w:r>
      <w:bookmarkStart w:id="12841" w:name="MathJax-Span-124021"/>
      <w:bookmarkEnd w:id="12841"/>
      <w:r>
        <w:t>∩</w:t>
      </w:r>
      <w:bookmarkStart w:id="12842" w:name="MathJax-Span-124031"/>
      <w:bookmarkStart w:id="12843" w:name="MathJax-Span-124041"/>
      <w:bookmarkEnd w:id="12842"/>
      <w:bookmarkEnd w:id="12843"/>
      <w:r>
        <w:rPr>
          <w:rFonts w:ascii="MathJax Math" w:hAnsi="MathJax Math"/>
          <w:i/>
        </w:rPr>
        <w:t>ψ</w:t>
      </w:r>
      <w:bookmarkStart w:id="12844" w:name="MathJax-Span-124051"/>
      <w:bookmarkStart w:id="12845" w:name="MathJax-Span-124061"/>
      <w:bookmarkStart w:id="12846" w:name="MathJax-Span-124071"/>
      <w:bookmarkEnd w:id="12844"/>
      <w:bookmarkEnd w:id="12845"/>
      <w:bookmarkEnd w:id="12846"/>
      <w:r>
        <w:rPr>
          <w:rFonts w:ascii="MathJax Main" w:hAnsi="MathJax Main"/>
        </w:rPr>
        <w:t>17</w:t>
      </w:r>
      <w:bookmarkStart w:id="12847" w:name="MathJax-Span-124081"/>
      <w:bookmarkStart w:id="12848" w:name="MathJax-Span-124091"/>
      <w:bookmarkStart w:id="12849" w:name="MathJax-Span-124101"/>
      <w:bookmarkEnd w:id="12847"/>
      <w:bookmarkEnd w:id="12848"/>
      <w:bookmarkEnd w:id="12849"/>
      <w:r>
        <w:rPr>
          <w:rFonts w:ascii="MathJax Main" w:hAnsi="MathJax Main"/>
        </w:rPr>
        <w:t>|</w:t>
      </w:r>
      <w:bookmarkStart w:id="12850" w:name="MathJax-Span-124111"/>
      <w:bookmarkEnd w:id="12850"/>
      <w:r>
        <w:rPr>
          <w:rFonts w:ascii="MathJax Main" w:hAnsi="MathJax Main"/>
        </w:rPr>
        <w:t>=</w:t>
      </w:r>
      <w:bookmarkStart w:id="12851" w:name="MathJax-Span-124121"/>
      <w:bookmarkEnd w:id="12851"/>
      <w:r>
        <w:rPr>
          <w:rFonts w:ascii="MathJax Main" w:hAnsi="MathJax Main"/>
        </w:rPr>
        <w:t>4</w:t>
      </w:r>
      <w:bookmarkStart w:id="12852" w:name="MathJax-Span-124131"/>
      <w:bookmarkEnd w:id="12852"/>
      <w:r>
        <w:rPr>
          <w:rFonts w:ascii="MathJax Main" w:hAnsi="MathJax Main"/>
        </w:rPr>
        <w:t>+</w:t>
      </w:r>
      <w:bookmarkStart w:id="12853" w:name="MathJax-Span-124141"/>
      <w:bookmarkEnd w:id="12853"/>
      <w:r>
        <w:rPr>
          <w:rFonts w:ascii="MathJax Main" w:hAnsi="MathJax Main"/>
        </w:rPr>
        <w:t>3</w:t>
      </w:r>
      <w:bookmarkStart w:id="12854" w:name="MathJax-Span-124151"/>
      <w:bookmarkEnd w:id="12854"/>
      <w:r>
        <w:t>−</w:t>
      </w:r>
      <w:bookmarkStart w:id="12855" w:name="MathJax-Span-124161"/>
      <w:bookmarkEnd w:id="12855"/>
      <w:r>
        <w:rPr>
          <w:rFonts w:ascii="MathJax Main" w:hAnsi="MathJax Main"/>
        </w:rPr>
        <w:t>0</w:t>
      </w:r>
      <w:bookmarkStart w:id="12856" w:name="MathJax-Span-124171"/>
      <w:bookmarkEnd w:id="12856"/>
      <w:r>
        <w:rPr>
          <w:rFonts w:ascii="MathJax Main" w:hAnsi="MathJax Main"/>
        </w:rPr>
        <w:t>=</w:t>
      </w:r>
      <w:bookmarkStart w:id="12857" w:name="MathJax-Span-124181"/>
      <w:bookmarkEnd w:id="12857"/>
      <w:r>
        <w:rPr>
          <w:rFonts w:ascii="MathJax Main" w:hAnsi="MathJax Main"/>
        </w:rPr>
        <w:t>7</w:t>
      </w:r>
      <w:r>
        <w:t xml:space="preserve"> </w:t>
      </w:r>
      <w:bookmarkStart w:id="12858" w:name="MathJax-Element-469-Frame1"/>
      <w:bookmarkStart w:id="12859" w:name="MathJax-Span-124191"/>
      <w:bookmarkStart w:id="12860" w:name="MathJax-Span-124201"/>
      <w:bookmarkStart w:id="12861" w:name="MathJax-Span-124211"/>
      <w:bookmarkStart w:id="12862" w:name="MathJax-Span-124221"/>
      <w:bookmarkEnd w:id="12858"/>
      <w:bookmarkEnd w:id="12859"/>
      <w:bookmarkEnd w:id="12860"/>
      <w:bookmarkEnd w:id="12861"/>
      <w:bookmarkEnd w:id="12862"/>
    </w:p>
    <w:p w14:paraId="0DDC6047" w14:textId="77777777" w:rsidR="002C439F" w:rsidRDefault="00000000">
      <w:pPr>
        <w:pStyle w:val="Textbody"/>
      </w:pPr>
      <w:r>
        <w:rPr>
          <w:rFonts w:ascii="MathJax Math" w:hAnsi="MathJax Math"/>
          <w:i/>
        </w:rPr>
        <w:t>α</w:t>
      </w:r>
      <w:bookmarkStart w:id="12863" w:name="MathJax-Span-124231"/>
      <w:bookmarkStart w:id="12864" w:name="MathJax-Span-124241"/>
      <w:bookmarkStart w:id="12865" w:name="MathJax-Span-124251"/>
      <w:bookmarkEnd w:id="12863"/>
      <w:bookmarkEnd w:id="12864"/>
      <w:bookmarkEnd w:id="12865"/>
      <w:r>
        <w:rPr>
          <w:rFonts w:ascii="MathJax Main" w:hAnsi="MathJax Main"/>
        </w:rPr>
        <w:t>618</w:t>
      </w:r>
      <w:bookmarkStart w:id="12866" w:name="MathJax-Span-124261"/>
      <w:bookmarkEnd w:id="12866"/>
      <w:r>
        <w:rPr>
          <w:rFonts w:ascii="MathJax Main" w:hAnsi="MathJax Main"/>
        </w:rPr>
        <w:t>=</w:t>
      </w:r>
      <w:bookmarkStart w:id="12867" w:name="MathJax-Span-124271"/>
      <w:bookmarkStart w:id="12868" w:name="MathJax-Span-124281"/>
      <w:bookmarkStart w:id="12869" w:name="MathJax-Span-124291"/>
      <w:bookmarkEnd w:id="12867"/>
      <w:bookmarkEnd w:id="12868"/>
      <w:bookmarkEnd w:id="12869"/>
      <w:r>
        <w:rPr>
          <w:rFonts w:ascii="MathJax Main" w:hAnsi="MathJax Main"/>
        </w:rPr>
        <w:t>|</w:t>
      </w:r>
      <w:bookmarkStart w:id="12870" w:name="MathJax-Span-124301"/>
      <w:bookmarkStart w:id="12871" w:name="MathJax-Span-124311"/>
      <w:bookmarkEnd w:id="12870"/>
      <w:bookmarkEnd w:id="12871"/>
      <w:r>
        <w:rPr>
          <w:rFonts w:ascii="MathJax Math" w:hAnsi="MathJax Math"/>
          <w:i/>
        </w:rPr>
        <w:t>ψ</w:t>
      </w:r>
      <w:bookmarkStart w:id="12872" w:name="MathJax-Span-124321"/>
      <w:bookmarkStart w:id="12873" w:name="MathJax-Span-124331"/>
      <w:bookmarkStart w:id="12874" w:name="MathJax-Span-124341"/>
      <w:bookmarkEnd w:id="12872"/>
      <w:bookmarkEnd w:id="12873"/>
      <w:bookmarkEnd w:id="12874"/>
      <w:r>
        <w:rPr>
          <w:rFonts w:ascii="MathJax Main" w:hAnsi="MathJax Main"/>
        </w:rPr>
        <w:t>6</w:t>
      </w:r>
      <w:bookmarkStart w:id="12875" w:name="MathJax-Span-124351"/>
      <w:bookmarkStart w:id="12876" w:name="MathJax-Span-124361"/>
      <w:bookmarkStart w:id="12877" w:name="MathJax-Span-124371"/>
      <w:bookmarkEnd w:id="12875"/>
      <w:bookmarkEnd w:id="12876"/>
      <w:bookmarkEnd w:id="12877"/>
      <w:r>
        <w:rPr>
          <w:rFonts w:ascii="MathJax Main" w:hAnsi="MathJax Main"/>
        </w:rPr>
        <w:t>|</w:t>
      </w:r>
      <w:bookmarkStart w:id="12878" w:name="MathJax-Span-124381"/>
      <w:bookmarkEnd w:id="12878"/>
      <w:r>
        <w:rPr>
          <w:rFonts w:ascii="MathJax Main" w:hAnsi="MathJax Main"/>
        </w:rPr>
        <w:t>+</w:t>
      </w:r>
      <w:bookmarkStart w:id="12879" w:name="MathJax-Span-124391"/>
      <w:bookmarkStart w:id="12880" w:name="MathJax-Span-124401"/>
      <w:bookmarkStart w:id="12881" w:name="MathJax-Span-124411"/>
      <w:bookmarkEnd w:id="12879"/>
      <w:bookmarkEnd w:id="12880"/>
      <w:bookmarkEnd w:id="12881"/>
      <w:r>
        <w:rPr>
          <w:rFonts w:ascii="MathJax Main" w:hAnsi="MathJax Main"/>
        </w:rPr>
        <w:t>|</w:t>
      </w:r>
      <w:bookmarkStart w:id="12882" w:name="MathJax-Span-124421"/>
      <w:bookmarkStart w:id="12883" w:name="MathJax-Span-124431"/>
      <w:bookmarkEnd w:id="12882"/>
      <w:bookmarkEnd w:id="12883"/>
      <w:r>
        <w:rPr>
          <w:rFonts w:ascii="MathJax Math" w:hAnsi="MathJax Math"/>
          <w:i/>
        </w:rPr>
        <w:t>ψ</w:t>
      </w:r>
      <w:bookmarkStart w:id="12884" w:name="MathJax-Span-124441"/>
      <w:bookmarkStart w:id="12885" w:name="MathJax-Span-124451"/>
      <w:bookmarkStart w:id="12886" w:name="MathJax-Span-124461"/>
      <w:bookmarkEnd w:id="12884"/>
      <w:bookmarkEnd w:id="12885"/>
      <w:bookmarkEnd w:id="12886"/>
      <w:r>
        <w:rPr>
          <w:rFonts w:ascii="MathJax Main" w:hAnsi="MathJax Main"/>
        </w:rPr>
        <w:t>18</w:t>
      </w:r>
      <w:bookmarkStart w:id="12887" w:name="MathJax-Span-124471"/>
      <w:bookmarkStart w:id="12888" w:name="MathJax-Span-124481"/>
      <w:bookmarkStart w:id="12889" w:name="MathJax-Span-124491"/>
      <w:bookmarkEnd w:id="12887"/>
      <w:bookmarkEnd w:id="12888"/>
      <w:bookmarkEnd w:id="12889"/>
      <w:r>
        <w:rPr>
          <w:rFonts w:ascii="MathJax Main" w:hAnsi="MathJax Main"/>
        </w:rPr>
        <w:t>|</w:t>
      </w:r>
      <w:bookmarkStart w:id="12890" w:name="MathJax-Span-124501"/>
      <w:bookmarkEnd w:id="12890"/>
      <w:r>
        <w:t>−</w:t>
      </w:r>
      <w:bookmarkStart w:id="12891" w:name="MathJax-Span-124511"/>
      <w:bookmarkStart w:id="12892" w:name="MathJax-Span-124521"/>
      <w:bookmarkStart w:id="12893" w:name="MathJax-Span-124531"/>
      <w:bookmarkEnd w:id="12891"/>
      <w:bookmarkEnd w:id="12892"/>
      <w:bookmarkEnd w:id="12893"/>
      <w:r>
        <w:rPr>
          <w:rFonts w:ascii="MathJax Main" w:hAnsi="MathJax Main"/>
        </w:rPr>
        <w:t>|</w:t>
      </w:r>
      <w:bookmarkStart w:id="12894" w:name="MathJax-Span-124541"/>
      <w:bookmarkStart w:id="12895" w:name="MathJax-Span-124551"/>
      <w:bookmarkEnd w:id="12894"/>
      <w:bookmarkEnd w:id="12895"/>
      <w:r>
        <w:rPr>
          <w:rFonts w:ascii="MathJax Math" w:hAnsi="MathJax Math"/>
          <w:i/>
        </w:rPr>
        <w:t>ψ</w:t>
      </w:r>
      <w:bookmarkStart w:id="12896" w:name="MathJax-Span-124561"/>
      <w:bookmarkStart w:id="12897" w:name="MathJax-Span-124571"/>
      <w:bookmarkStart w:id="12898" w:name="MathJax-Span-124581"/>
      <w:bookmarkEnd w:id="12896"/>
      <w:bookmarkEnd w:id="12897"/>
      <w:bookmarkEnd w:id="12898"/>
      <w:r>
        <w:rPr>
          <w:rFonts w:ascii="MathJax Main" w:hAnsi="MathJax Main"/>
        </w:rPr>
        <w:t>6</w:t>
      </w:r>
      <w:bookmarkStart w:id="12899" w:name="MathJax-Span-124591"/>
      <w:bookmarkEnd w:id="12899"/>
      <w:r>
        <w:t>∩</w:t>
      </w:r>
      <w:bookmarkStart w:id="12900" w:name="MathJax-Span-124601"/>
      <w:bookmarkStart w:id="12901" w:name="MathJax-Span-124611"/>
      <w:bookmarkEnd w:id="12900"/>
      <w:bookmarkEnd w:id="12901"/>
      <w:r>
        <w:rPr>
          <w:rFonts w:ascii="MathJax Math" w:hAnsi="MathJax Math"/>
          <w:i/>
        </w:rPr>
        <w:t>ψ</w:t>
      </w:r>
      <w:bookmarkStart w:id="12902" w:name="MathJax-Span-124621"/>
      <w:bookmarkStart w:id="12903" w:name="MathJax-Span-124631"/>
      <w:bookmarkStart w:id="12904" w:name="MathJax-Span-124641"/>
      <w:bookmarkEnd w:id="12902"/>
      <w:bookmarkEnd w:id="12903"/>
      <w:bookmarkEnd w:id="12904"/>
      <w:r>
        <w:rPr>
          <w:rFonts w:ascii="MathJax Main" w:hAnsi="MathJax Main"/>
        </w:rPr>
        <w:t>18</w:t>
      </w:r>
      <w:bookmarkStart w:id="12905" w:name="MathJax-Span-124651"/>
      <w:bookmarkStart w:id="12906" w:name="MathJax-Span-124661"/>
      <w:bookmarkStart w:id="12907" w:name="MathJax-Span-124671"/>
      <w:bookmarkEnd w:id="12905"/>
      <w:bookmarkEnd w:id="12906"/>
      <w:bookmarkEnd w:id="12907"/>
      <w:r>
        <w:rPr>
          <w:rFonts w:ascii="MathJax Main" w:hAnsi="MathJax Main"/>
        </w:rPr>
        <w:t>|</w:t>
      </w:r>
      <w:bookmarkStart w:id="12908" w:name="MathJax-Span-124681"/>
      <w:bookmarkEnd w:id="12908"/>
      <w:r>
        <w:rPr>
          <w:rFonts w:ascii="MathJax Main" w:hAnsi="MathJax Main"/>
        </w:rPr>
        <w:t>=</w:t>
      </w:r>
      <w:bookmarkStart w:id="12909" w:name="MathJax-Span-124691"/>
      <w:bookmarkEnd w:id="12909"/>
      <w:r>
        <w:rPr>
          <w:rFonts w:ascii="MathJax Main" w:hAnsi="MathJax Main"/>
        </w:rPr>
        <w:t>4</w:t>
      </w:r>
      <w:bookmarkStart w:id="12910" w:name="MathJax-Span-124701"/>
      <w:bookmarkEnd w:id="12910"/>
      <w:r>
        <w:rPr>
          <w:rFonts w:ascii="MathJax Main" w:hAnsi="MathJax Main"/>
        </w:rPr>
        <w:t>+</w:t>
      </w:r>
      <w:bookmarkStart w:id="12911" w:name="MathJax-Span-124711"/>
      <w:bookmarkEnd w:id="12911"/>
      <w:r>
        <w:rPr>
          <w:rFonts w:ascii="MathJax Main" w:hAnsi="MathJax Main"/>
        </w:rPr>
        <w:t>3</w:t>
      </w:r>
      <w:bookmarkStart w:id="12912" w:name="MathJax-Span-124721"/>
      <w:bookmarkEnd w:id="12912"/>
      <w:r>
        <w:t>−</w:t>
      </w:r>
      <w:bookmarkStart w:id="12913" w:name="MathJax-Span-124731"/>
      <w:bookmarkEnd w:id="12913"/>
      <w:r>
        <w:rPr>
          <w:rFonts w:ascii="MathJax Main" w:hAnsi="MathJax Main"/>
        </w:rPr>
        <w:t>0</w:t>
      </w:r>
      <w:bookmarkStart w:id="12914" w:name="MathJax-Span-124741"/>
      <w:bookmarkEnd w:id="12914"/>
      <w:r>
        <w:rPr>
          <w:rFonts w:ascii="MathJax Main" w:hAnsi="MathJax Main"/>
        </w:rPr>
        <w:t>=</w:t>
      </w:r>
      <w:bookmarkStart w:id="12915" w:name="MathJax-Span-124751"/>
      <w:bookmarkEnd w:id="12915"/>
      <w:r>
        <w:rPr>
          <w:rFonts w:ascii="MathJax Main" w:hAnsi="MathJax Main"/>
        </w:rPr>
        <w:t>7</w:t>
      </w:r>
      <w:r>
        <w:t xml:space="preserve"> </w:t>
      </w:r>
      <w:bookmarkStart w:id="12916" w:name="MathJax-Element-470-Frame1"/>
      <w:bookmarkStart w:id="12917" w:name="MathJax-Span-124761"/>
      <w:bookmarkStart w:id="12918" w:name="MathJax-Span-124771"/>
      <w:bookmarkStart w:id="12919" w:name="MathJax-Span-124781"/>
      <w:bookmarkStart w:id="12920" w:name="MathJax-Span-124791"/>
      <w:bookmarkEnd w:id="12916"/>
      <w:bookmarkEnd w:id="12917"/>
      <w:bookmarkEnd w:id="12918"/>
      <w:bookmarkEnd w:id="12919"/>
      <w:bookmarkEnd w:id="12920"/>
    </w:p>
    <w:p w14:paraId="216E20B1" w14:textId="77777777" w:rsidR="002C439F" w:rsidRDefault="00000000">
      <w:pPr>
        <w:pStyle w:val="Textbody"/>
      </w:pPr>
      <w:r>
        <w:rPr>
          <w:rFonts w:ascii="MathJax Math" w:hAnsi="MathJax Math"/>
          <w:i/>
        </w:rPr>
        <w:t>α</w:t>
      </w:r>
      <w:bookmarkStart w:id="12921" w:name="MathJax-Span-124801"/>
      <w:bookmarkStart w:id="12922" w:name="MathJax-Span-124811"/>
      <w:bookmarkStart w:id="12923" w:name="MathJax-Span-124821"/>
      <w:bookmarkEnd w:id="12921"/>
      <w:bookmarkEnd w:id="12922"/>
      <w:bookmarkEnd w:id="12923"/>
      <w:r>
        <w:rPr>
          <w:rFonts w:ascii="MathJax Main" w:hAnsi="MathJax Main"/>
        </w:rPr>
        <w:t>78</w:t>
      </w:r>
      <w:bookmarkStart w:id="12924" w:name="MathJax-Span-124831"/>
      <w:bookmarkEnd w:id="12924"/>
      <w:r>
        <w:rPr>
          <w:rFonts w:ascii="MathJax Main" w:hAnsi="MathJax Main"/>
        </w:rPr>
        <w:t>=</w:t>
      </w:r>
      <w:bookmarkStart w:id="12925" w:name="MathJax-Span-124841"/>
      <w:bookmarkStart w:id="12926" w:name="MathJax-Span-124851"/>
      <w:bookmarkStart w:id="12927" w:name="MathJax-Span-124861"/>
      <w:bookmarkEnd w:id="12925"/>
      <w:bookmarkEnd w:id="12926"/>
      <w:bookmarkEnd w:id="12927"/>
      <w:r>
        <w:rPr>
          <w:rFonts w:ascii="MathJax Main" w:hAnsi="MathJax Main"/>
        </w:rPr>
        <w:t>|</w:t>
      </w:r>
      <w:bookmarkStart w:id="12928" w:name="MathJax-Span-124871"/>
      <w:bookmarkStart w:id="12929" w:name="MathJax-Span-124881"/>
      <w:bookmarkEnd w:id="12928"/>
      <w:bookmarkEnd w:id="12929"/>
      <w:r>
        <w:rPr>
          <w:rFonts w:ascii="MathJax Math" w:hAnsi="MathJax Math"/>
          <w:i/>
        </w:rPr>
        <w:t>ψ</w:t>
      </w:r>
      <w:bookmarkStart w:id="12930" w:name="MathJax-Span-124891"/>
      <w:bookmarkStart w:id="12931" w:name="MathJax-Span-124901"/>
      <w:bookmarkStart w:id="12932" w:name="MathJax-Span-124911"/>
      <w:bookmarkEnd w:id="12930"/>
      <w:bookmarkEnd w:id="12931"/>
      <w:bookmarkEnd w:id="12932"/>
      <w:r>
        <w:rPr>
          <w:rFonts w:ascii="MathJax Main" w:hAnsi="MathJax Main"/>
        </w:rPr>
        <w:t>7</w:t>
      </w:r>
      <w:bookmarkStart w:id="12933" w:name="MathJax-Span-124921"/>
      <w:bookmarkStart w:id="12934" w:name="MathJax-Span-124931"/>
      <w:bookmarkStart w:id="12935" w:name="MathJax-Span-124941"/>
      <w:bookmarkEnd w:id="12933"/>
      <w:bookmarkEnd w:id="12934"/>
      <w:bookmarkEnd w:id="12935"/>
      <w:r>
        <w:rPr>
          <w:rFonts w:ascii="MathJax Main" w:hAnsi="MathJax Main"/>
        </w:rPr>
        <w:t>|</w:t>
      </w:r>
      <w:bookmarkStart w:id="12936" w:name="MathJax-Span-124951"/>
      <w:bookmarkEnd w:id="12936"/>
      <w:r>
        <w:rPr>
          <w:rFonts w:ascii="MathJax Main" w:hAnsi="MathJax Main"/>
        </w:rPr>
        <w:t>+</w:t>
      </w:r>
      <w:bookmarkStart w:id="12937" w:name="MathJax-Span-124961"/>
      <w:bookmarkStart w:id="12938" w:name="MathJax-Span-124971"/>
      <w:bookmarkStart w:id="12939" w:name="MathJax-Span-124981"/>
      <w:bookmarkEnd w:id="12937"/>
      <w:bookmarkEnd w:id="12938"/>
      <w:bookmarkEnd w:id="12939"/>
      <w:r>
        <w:rPr>
          <w:rFonts w:ascii="MathJax Main" w:hAnsi="MathJax Main"/>
        </w:rPr>
        <w:t>|</w:t>
      </w:r>
      <w:bookmarkStart w:id="12940" w:name="MathJax-Span-124991"/>
      <w:bookmarkStart w:id="12941" w:name="MathJax-Span-125001"/>
      <w:bookmarkEnd w:id="12940"/>
      <w:bookmarkEnd w:id="12941"/>
      <w:r>
        <w:rPr>
          <w:rFonts w:ascii="MathJax Math" w:hAnsi="MathJax Math"/>
          <w:i/>
        </w:rPr>
        <w:t>ψ</w:t>
      </w:r>
      <w:bookmarkStart w:id="12942" w:name="MathJax-Span-125011"/>
      <w:bookmarkStart w:id="12943" w:name="MathJax-Span-125021"/>
      <w:bookmarkStart w:id="12944" w:name="MathJax-Span-125031"/>
      <w:bookmarkEnd w:id="12942"/>
      <w:bookmarkEnd w:id="12943"/>
      <w:bookmarkEnd w:id="12944"/>
      <w:r>
        <w:rPr>
          <w:rFonts w:ascii="MathJax Main" w:hAnsi="MathJax Main"/>
        </w:rPr>
        <w:t>8</w:t>
      </w:r>
      <w:bookmarkStart w:id="12945" w:name="MathJax-Span-125041"/>
      <w:bookmarkStart w:id="12946" w:name="MathJax-Span-125051"/>
      <w:bookmarkStart w:id="12947" w:name="MathJax-Span-125061"/>
      <w:bookmarkEnd w:id="12945"/>
      <w:bookmarkEnd w:id="12946"/>
      <w:bookmarkEnd w:id="12947"/>
      <w:r>
        <w:rPr>
          <w:rFonts w:ascii="MathJax Main" w:hAnsi="MathJax Main"/>
        </w:rPr>
        <w:t>|</w:t>
      </w:r>
      <w:bookmarkStart w:id="12948" w:name="MathJax-Span-125071"/>
      <w:bookmarkEnd w:id="12948"/>
      <w:r>
        <w:t>−</w:t>
      </w:r>
      <w:bookmarkStart w:id="12949" w:name="MathJax-Span-125081"/>
      <w:bookmarkStart w:id="12950" w:name="MathJax-Span-125091"/>
      <w:bookmarkStart w:id="12951" w:name="MathJax-Span-125101"/>
      <w:bookmarkEnd w:id="12949"/>
      <w:bookmarkEnd w:id="12950"/>
      <w:bookmarkEnd w:id="12951"/>
      <w:r>
        <w:rPr>
          <w:rFonts w:ascii="MathJax Main" w:hAnsi="MathJax Main"/>
        </w:rPr>
        <w:t>|</w:t>
      </w:r>
      <w:bookmarkStart w:id="12952" w:name="MathJax-Span-125111"/>
      <w:bookmarkStart w:id="12953" w:name="MathJax-Span-125121"/>
      <w:bookmarkEnd w:id="12952"/>
      <w:bookmarkEnd w:id="12953"/>
      <w:r>
        <w:rPr>
          <w:rFonts w:ascii="MathJax Math" w:hAnsi="MathJax Math"/>
          <w:i/>
        </w:rPr>
        <w:t>ψ</w:t>
      </w:r>
      <w:bookmarkStart w:id="12954" w:name="MathJax-Span-125131"/>
      <w:bookmarkStart w:id="12955" w:name="MathJax-Span-125141"/>
      <w:bookmarkStart w:id="12956" w:name="MathJax-Span-125151"/>
      <w:bookmarkEnd w:id="12954"/>
      <w:bookmarkEnd w:id="12955"/>
      <w:bookmarkEnd w:id="12956"/>
      <w:r>
        <w:rPr>
          <w:rFonts w:ascii="MathJax Main" w:hAnsi="MathJax Main"/>
        </w:rPr>
        <w:t>7</w:t>
      </w:r>
      <w:bookmarkStart w:id="12957" w:name="MathJax-Span-125161"/>
      <w:bookmarkEnd w:id="12957"/>
      <w:r>
        <w:t>∩</w:t>
      </w:r>
      <w:bookmarkStart w:id="12958" w:name="MathJax-Span-125171"/>
      <w:bookmarkStart w:id="12959" w:name="MathJax-Span-125181"/>
      <w:bookmarkEnd w:id="12958"/>
      <w:bookmarkEnd w:id="12959"/>
      <w:r>
        <w:rPr>
          <w:rFonts w:ascii="MathJax Math" w:hAnsi="MathJax Math"/>
          <w:i/>
        </w:rPr>
        <w:t>ψ</w:t>
      </w:r>
      <w:bookmarkStart w:id="12960" w:name="MathJax-Span-125191"/>
      <w:bookmarkStart w:id="12961" w:name="MathJax-Span-125201"/>
      <w:bookmarkStart w:id="12962" w:name="MathJax-Span-125211"/>
      <w:bookmarkEnd w:id="12960"/>
      <w:bookmarkEnd w:id="12961"/>
      <w:bookmarkEnd w:id="12962"/>
      <w:r>
        <w:rPr>
          <w:rFonts w:ascii="MathJax Main" w:hAnsi="MathJax Main"/>
        </w:rPr>
        <w:t>8</w:t>
      </w:r>
      <w:bookmarkStart w:id="12963" w:name="MathJax-Span-125221"/>
      <w:bookmarkStart w:id="12964" w:name="MathJax-Span-125231"/>
      <w:bookmarkStart w:id="12965" w:name="MathJax-Span-125241"/>
      <w:bookmarkEnd w:id="12963"/>
      <w:bookmarkEnd w:id="12964"/>
      <w:bookmarkEnd w:id="12965"/>
      <w:r>
        <w:rPr>
          <w:rFonts w:ascii="MathJax Main" w:hAnsi="MathJax Main"/>
        </w:rPr>
        <w:t>|</w:t>
      </w:r>
      <w:bookmarkStart w:id="12966" w:name="MathJax-Span-125251"/>
      <w:bookmarkEnd w:id="12966"/>
      <w:r>
        <w:rPr>
          <w:rFonts w:ascii="MathJax Main" w:hAnsi="MathJax Main"/>
        </w:rPr>
        <w:t>=</w:t>
      </w:r>
      <w:bookmarkStart w:id="12967" w:name="MathJax-Span-125261"/>
      <w:bookmarkEnd w:id="12967"/>
      <w:r>
        <w:rPr>
          <w:rFonts w:ascii="MathJax Main" w:hAnsi="MathJax Main"/>
        </w:rPr>
        <w:t>4</w:t>
      </w:r>
      <w:bookmarkStart w:id="12968" w:name="MathJax-Span-125271"/>
      <w:bookmarkEnd w:id="12968"/>
      <w:r>
        <w:rPr>
          <w:rFonts w:ascii="MathJax Main" w:hAnsi="MathJax Main"/>
        </w:rPr>
        <w:t>+</w:t>
      </w:r>
      <w:bookmarkStart w:id="12969" w:name="MathJax-Span-125281"/>
      <w:bookmarkEnd w:id="12969"/>
      <w:r>
        <w:rPr>
          <w:rFonts w:ascii="MathJax Main" w:hAnsi="MathJax Main"/>
        </w:rPr>
        <w:t>4</w:t>
      </w:r>
      <w:bookmarkStart w:id="12970" w:name="MathJax-Span-125291"/>
      <w:bookmarkEnd w:id="12970"/>
      <w:r>
        <w:t>−</w:t>
      </w:r>
      <w:bookmarkStart w:id="12971" w:name="MathJax-Span-125301"/>
      <w:bookmarkEnd w:id="12971"/>
      <w:r>
        <w:rPr>
          <w:rFonts w:ascii="MathJax Main" w:hAnsi="MathJax Main"/>
        </w:rPr>
        <w:t>3</w:t>
      </w:r>
      <w:bookmarkStart w:id="12972" w:name="MathJax-Span-125311"/>
      <w:bookmarkEnd w:id="12972"/>
      <w:r>
        <w:rPr>
          <w:rFonts w:ascii="MathJax Main" w:hAnsi="MathJax Main"/>
        </w:rPr>
        <w:t>=</w:t>
      </w:r>
      <w:bookmarkStart w:id="12973" w:name="MathJax-Span-125321"/>
      <w:bookmarkEnd w:id="12973"/>
      <w:r>
        <w:rPr>
          <w:rFonts w:ascii="MathJax Main" w:hAnsi="MathJax Main"/>
        </w:rPr>
        <w:t>5</w:t>
      </w:r>
      <w:r>
        <w:t xml:space="preserve"> </w:t>
      </w:r>
      <w:bookmarkStart w:id="12974" w:name="MathJax-Element-471-Frame1"/>
      <w:bookmarkStart w:id="12975" w:name="MathJax-Span-125331"/>
      <w:bookmarkStart w:id="12976" w:name="MathJax-Span-125341"/>
      <w:bookmarkStart w:id="12977" w:name="MathJax-Span-125351"/>
      <w:bookmarkStart w:id="12978" w:name="MathJax-Span-125361"/>
      <w:bookmarkEnd w:id="12974"/>
      <w:bookmarkEnd w:id="12975"/>
      <w:bookmarkEnd w:id="12976"/>
      <w:bookmarkEnd w:id="12977"/>
      <w:bookmarkEnd w:id="12978"/>
    </w:p>
    <w:p w14:paraId="3D021EE6" w14:textId="77777777" w:rsidR="002C439F" w:rsidRDefault="00000000">
      <w:pPr>
        <w:pStyle w:val="Textbody"/>
      </w:pPr>
      <w:r>
        <w:rPr>
          <w:rFonts w:ascii="MathJax Math" w:hAnsi="MathJax Math"/>
          <w:i/>
        </w:rPr>
        <w:t>α</w:t>
      </w:r>
      <w:bookmarkStart w:id="12979" w:name="MathJax-Span-125371"/>
      <w:bookmarkStart w:id="12980" w:name="MathJax-Span-125381"/>
      <w:bookmarkStart w:id="12981" w:name="MathJax-Span-125391"/>
      <w:bookmarkEnd w:id="12979"/>
      <w:bookmarkEnd w:id="12980"/>
      <w:bookmarkEnd w:id="12981"/>
      <w:r>
        <w:rPr>
          <w:rFonts w:ascii="MathJax Main" w:hAnsi="MathJax Main"/>
        </w:rPr>
        <w:t>79</w:t>
      </w:r>
      <w:bookmarkStart w:id="12982" w:name="MathJax-Span-125401"/>
      <w:bookmarkEnd w:id="12982"/>
      <w:r>
        <w:rPr>
          <w:rFonts w:ascii="MathJax Main" w:hAnsi="MathJax Main"/>
        </w:rPr>
        <w:t>=</w:t>
      </w:r>
      <w:bookmarkStart w:id="12983" w:name="MathJax-Span-125411"/>
      <w:bookmarkStart w:id="12984" w:name="MathJax-Span-125421"/>
      <w:bookmarkStart w:id="12985" w:name="MathJax-Span-125431"/>
      <w:bookmarkEnd w:id="12983"/>
      <w:bookmarkEnd w:id="12984"/>
      <w:bookmarkEnd w:id="12985"/>
      <w:r>
        <w:rPr>
          <w:rFonts w:ascii="MathJax Main" w:hAnsi="MathJax Main"/>
        </w:rPr>
        <w:t>|</w:t>
      </w:r>
      <w:bookmarkStart w:id="12986" w:name="MathJax-Span-125441"/>
      <w:bookmarkStart w:id="12987" w:name="MathJax-Span-125451"/>
      <w:bookmarkEnd w:id="12986"/>
      <w:bookmarkEnd w:id="12987"/>
      <w:r>
        <w:rPr>
          <w:rFonts w:ascii="MathJax Math" w:hAnsi="MathJax Math"/>
          <w:i/>
        </w:rPr>
        <w:t>ψ</w:t>
      </w:r>
      <w:bookmarkStart w:id="12988" w:name="MathJax-Span-125461"/>
      <w:bookmarkStart w:id="12989" w:name="MathJax-Span-125471"/>
      <w:bookmarkStart w:id="12990" w:name="MathJax-Span-125481"/>
      <w:bookmarkEnd w:id="12988"/>
      <w:bookmarkEnd w:id="12989"/>
      <w:bookmarkEnd w:id="12990"/>
      <w:r>
        <w:rPr>
          <w:rFonts w:ascii="MathJax Main" w:hAnsi="MathJax Main"/>
        </w:rPr>
        <w:t>7</w:t>
      </w:r>
      <w:bookmarkStart w:id="12991" w:name="MathJax-Span-125491"/>
      <w:bookmarkStart w:id="12992" w:name="MathJax-Span-125501"/>
      <w:bookmarkStart w:id="12993" w:name="MathJax-Span-125511"/>
      <w:bookmarkEnd w:id="12991"/>
      <w:bookmarkEnd w:id="12992"/>
      <w:bookmarkEnd w:id="12993"/>
      <w:r>
        <w:rPr>
          <w:rFonts w:ascii="MathJax Main" w:hAnsi="MathJax Main"/>
        </w:rPr>
        <w:t>|</w:t>
      </w:r>
      <w:bookmarkStart w:id="12994" w:name="MathJax-Span-125521"/>
      <w:bookmarkEnd w:id="12994"/>
      <w:r>
        <w:rPr>
          <w:rFonts w:ascii="MathJax Main" w:hAnsi="MathJax Main"/>
        </w:rPr>
        <w:t>+</w:t>
      </w:r>
      <w:bookmarkStart w:id="12995" w:name="MathJax-Span-125531"/>
      <w:bookmarkStart w:id="12996" w:name="MathJax-Span-125541"/>
      <w:bookmarkStart w:id="12997" w:name="MathJax-Span-125551"/>
      <w:bookmarkEnd w:id="12995"/>
      <w:bookmarkEnd w:id="12996"/>
      <w:bookmarkEnd w:id="12997"/>
      <w:r>
        <w:rPr>
          <w:rFonts w:ascii="MathJax Main" w:hAnsi="MathJax Main"/>
        </w:rPr>
        <w:t>|</w:t>
      </w:r>
      <w:bookmarkStart w:id="12998" w:name="MathJax-Span-125561"/>
      <w:bookmarkStart w:id="12999" w:name="MathJax-Span-125571"/>
      <w:bookmarkEnd w:id="12998"/>
      <w:bookmarkEnd w:id="12999"/>
      <w:r>
        <w:rPr>
          <w:rFonts w:ascii="MathJax Math" w:hAnsi="MathJax Math"/>
          <w:i/>
        </w:rPr>
        <w:t>ψ</w:t>
      </w:r>
      <w:bookmarkStart w:id="13000" w:name="MathJax-Span-125581"/>
      <w:bookmarkStart w:id="13001" w:name="MathJax-Span-125591"/>
      <w:bookmarkStart w:id="13002" w:name="MathJax-Span-125601"/>
      <w:bookmarkEnd w:id="13000"/>
      <w:bookmarkEnd w:id="13001"/>
      <w:bookmarkEnd w:id="13002"/>
      <w:r>
        <w:rPr>
          <w:rFonts w:ascii="MathJax Main" w:hAnsi="MathJax Main"/>
        </w:rPr>
        <w:t>9</w:t>
      </w:r>
      <w:bookmarkStart w:id="13003" w:name="MathJax-Span-125611"/>
      <w:bookmarkStart w:id="13004" w:name="MathJax-Span-125621"/>
      <w:bookmarkStart w:id="13005" w:name="MathJax-Span-125631"/>
      <w:bookmarkEnd w:id="13003"/>
      <w:bookmarkEnd w:id="13004"/>
      <w:bookmarkEnd w:id="13005"/>
      <w:r>
        <w:rPr>
          <w:rFonts w:ascii="MathJax Main" w:hAnsi="MathJax Main"/>
        </w:rPr>
        <w:t>|</w:t>
      </w:r>
      <w:bookmarkStart w:id="13006" w:name="MathJax-Span-125641"/>
      <w:bookmarkEnd w:id="13006"/>
      <w:r>
        <w:t>−</w:t>
      </w:r>
      <w:bookmarkStart w:id="13007" w:name="MathJax-Span-125651"/>
      <w:bookmarkStart w:id="13008" w:name="MathJax-Span-125661"/>
      <w:bookmarkStart w:id="13009" w:name="MathJax-Span-125671"/>
      <w:bookmarkEnd w:id="13007"/>
      <w:bookmarkEnd w:id="13008"/>
      <w:bookmarkEnd w:id="13009"/>
      <w:r>
        <w:rPr>
          <w:rFonts w:ascii="MathJax Main" w:hAnsi="MathJax Main"/>
        </w:rPr>
        <w:t>|</w:t>
      </w:r>
      <w:bookmarkStart w:id="13010" w:name="MathJax-Span-125681"/>
      <w:bookmarkStart w:id="13011" w:name="MathJax-Span-125691"/>
      <w:bookmarkEnd w:id="13010"/>
      <w:bookmarkEnd w:id="13011"/>
      <w:r>
        <w:rPr>
          <w:rFonts w:ascii="MathJax Math" w:hAnsi="MathJax Math"/>
          <w:i/>
        </w:rPr>
        <w:t>ψ</w:t>
      </w:r>
      <w:bookmarkStart w:id="13012" w:name="MathJax-Span-125701"/>
      <w:bookmarkStart w:id="13013" w:name="MathJax-Span-125711"/>
      <w:bookmarkStart w:id="13014" w:name="MathJax-Span-125721"/>
      <w:bookmarkEnd w:id="13012"/>
      <w:bookmarkEnd w:id="13013"/>
      <w:bookmarkEnd w:id="13014"/>
      <w:r>
        <w:rPr>
          <w:rFonts w:ascii="MathJax Main" w:hAnsi="MathJax Main"/>
        </w:rPr>
        <w:t>7</w:t>
      </w:r>
      <w:bookmarkStart w:id="13015" w:name="MathJax-Span-125731"/>
      <w:bookmarkEnd w:id="13015"/>
      <w:r>
        <w:t>∩</w:t>
      </w:r>
      <w:bookmarkStart w:id="13016" w:name="MathJax-Span-125741"/>
      <w:bookmarkStart w:id="13017" w:name="MathJax-Span-125751"/>
      <w:bookmarkEnd w:id="13016"/>
      <w:bookmarkEnd w:id="13017"/>
      <w:r>
        <w:rPr>
          <w:rFonts w:ascii="MathJax Math" w:hAnsi="MathJax Math"/>
          <w:i/>
        </w:rPr>
        <w:t>ψ</w:t>
      </w:r>
      <w:bookmarkStart w:id="13018" w:name="MathJax-Span-125761"/>
      <w:bookmarkStart w:id="13019" w:name="MathJax-Span-125771"/>
      <w:bookmarkStart w:id="13020" w:name="MathJax-Span-125781"/>
      <w:bookmarkEnd w:id="13018"/>
      <w:bookmarkEnd w:id="13019"/>
      <w:bookmarkEnd w:id="13020"/>
      <w:r>
        <w:rPr>
          <w:rFonts w:ascii="MathJax Main" w:hAnsi="MathJax Main"/>
        </w:rPr>
        <w:t>9</w:t>
      </w:r>
      <w:bookmarkStart w:id="13021" w:name="MathJax-Span-125791"/>
      <w:bookmarkStart w:id="13022" w:name="MathJax-Span-125801"/>
      <w:bookmarkStart w:id="13023" w:name="MathJax-Span-125811"/>
      <w:bookmarkEnd w:id="13021"/>
      <w:bookmarkEnd w:id="13022"/>
      <w:bookmarkEnd w:id="13023"/>
      <w:r>
        <w:rPr>
          <w:rFonts w:ascii="MathJax Main" w:hAnsi="MathJax Main"/>
        </w:rPr>
        <w:t>|</w:t>
      </w:r>
      <w:bookmarkStart w:id="13024" w:name="MathJax-Span-125821"/>
      <w:bookmarkEnd w:id="13024"/>
      <w:r>
        <w:rPr>
          <w:rFonts w:ascii="MathJax Main" w:hAnsi="MathJax Main"/>
        </w:rPr>
        <w:t>=</w:t>
      </w:r>
      <w:bookmarkStart w:id="13025" w:name="MathJax-Span-125831"/>
      <w:bookmarkEnd w:id="13025"/>
      <w:r>
        <w:rPr>
          <w:rFonts w:ascii="MathJax Main" w:hAnsi="MathJax Main"/>
        </w:rPr>
        <w:t>4</w:t>
      </w:r>
      <w:bookmarkStart w:id="13026" w:name="MathJax-Span-125841"/>
      <w:bookmarkEnd w:id="13026"/>
      <w:r>
        <w:rPr>
          <w:rFonts w:ascii="MathJax Main" w:hAnsi="MathJax Main"/>
        </w:rPr>
        <w:t>+</w:t>
      </w:r>
      <w:bookmarkStart w:id="13027" w:name="MathJax-Span-125851"/>
      <w:bookmarkEnd w:id="13027"/>
      <w:r>
        <w:rPr>
          <w:rFonts w:ascii="MathJax Main" w:hAnsi="MathJax Main"/>
        </w:rPr>
        <w:t>3</w:t>
      </w:r>
      <w:bookmarkStart w:id="13028" w:name="MathJax-Span-125861"/>
      <w:bookmarkEnd w:id="13028"/>
      <w:r>
        <w:t>−</w:t>
      </w:r>
      <w:bookmarkStart w:id="13029" w:name="MathJax-Span-125871"/>
      <w:bookmarkEnd w:id="13029"/>
      <w:r>
        <w:rPr>
          <w:rFonts w:ascii="MathJax Main" w:hAnsi="MathJax Main"/>
        </w:rPr>
        <w:t>1</w:t>
      </w:r>
      <w:bookmarkStart w:id="13030" w:name="MathJax-Span-125881"/>
      <w:bookmarkEnd w:id="13030"/>
      <w:r>
        <w:rPr>
          <w:rFonts w:ascii="MathJax Main" w:hAnsi="MathJax Main"/>
        </w:rPr>
        <w:t>=</w:t>
      </w:r>
      <w:bookmarkStart w:id="13031" w:name="MathJax-Span-125891"/>
      <w:bookmarkEnd w:id="13031"/>
      <w:r>
        <w:rPr>
          <w:rFonts w:ascii="MathJax Main" w:hAnsi="MathJax Main"/>
        </w:rPr>
        <w:t>6</w:t>
      </w:r>
      <w:r>
        <w:t xml:space="preserve"> </w:t>
      </w:r>
      <w:bookmarkStart w:id="13032" w:name="MathJax-Element-472-Frame1"/>
      <w:bookmarkStart w:id="13033" w:name="MathJax-Span-125901"/>
      <w:bookmarkStart w:id="13034" w:name="MathJax-Span-125911"/>
      <w:bookmarkStart w:id="13035" w:name="MathJax-Span-125921"/>
      <w:bookmarkStart w:id="13036" w:name="MathJax-Span-125931"/>
      <w:bookmarkEnd w:id="13032"/>
      <w:bookmarkEnd w:id="13033"/>
      <w:bookmarkEnd w:id="13034"/>
      <w:bookmarkEnd w:id="13035"/>
      <w:bookmarkEnd w:id="13036"/>
    </w:p>
    <w:p w14:paraId="58BA9F87" w14:textId="77777777" w:rsidR="002C439F" w:rsidRDefault="00000000">
      <w:pPr>
        <w:pStyle w:val="Textbody"/>
      </w:pPr>
      <w:r>
        <w:rPr>
          <w:rFonts w:ascii="MathJax Math" w:hAnsi="MathJax Math"/>
          <w:i/>
        </w:rPr>
        <w:t>α</w:t>
      </w:r>
      <w:bookmarkStart w:id="13037" w:name="MathJax-Span-125941"/>
      <w:bookmarkStart w:id="13038" w:name="MathJax-Span-125951"/>
      <w:bookmarkStart w:id="13039" w:name="MathJax-Span-125961"/>
      <w:bookmarkEnd w:id="13037"/>
      <w:bookmarkEnd w:id="13038"/>
      <w:bookmarkEnd w:id="13039"/>
      <w:r>
        <w:rPr>
          <w:rFonts w:ascii="MathJax Main" w:hAnsi="MathJax Main"/>
        </w:rPr>
        <w:t>710</w:t>
      </w:r>
      <w:bookmarkStart w:id="13040" w:name="MathJax-Span-125971"/>
      <w:bookmarkEnd w:id="13040"/>
      <w:r>
        <w:rPr>
          <w:rFonts w:ascii="MathJax Main" w:hAnsi="MathJax Main"/>
        </w:rPr>
        <w:t>=</w:t>
      </w:r>
      <w:bookmarkStart w:id="13041" w:name="MathJax-Span-125981"/>
      <w:bookmarkStart w:id="13042" w:name="MathJax-Span-125991"/>
      <w:bookmarkStart w:id="13043" w:name="MathJax-Span-126001"/>
      <w:bookmarkEnd w:id="13041"/>
      <w:bookmarkEnd w:id="13042"/>
      <w:bookmarkEnd w:id="13043"/>
      <w:r>
        <w:rPr>
          <w:rFonts w:ascii="MathJax Main" w:hAnsi="MathJax Main"/>
        </w:rPr>
        <w:t>|</w:t>
      </w:r>
      <w:bookmarkStart w:id="13044" w:name="MathJax-Span-126011"/>
      <w:bookmarkStart w:id="13045" w:name="MathJax-Span-126021"/>
      <w:bookmarkEnd w:id="13044"/>
      <w:bookmarkEnd w:id="13045"/>
      <w:r>
        <w:rPr>
          <w:rFonts w:ascii="MathJax Math" w:hAnsi="MathJax Math"/>
          <w:i/>
        </w:rPr>
        <w:t>ψ</w:t>
      </w:r>
      <w:bookmarkStart w:id="13046" w:name="MathJax-Span-126031"/>
      <w:bookmarkStart w:id="13047" w:name="MathJax-Span-126041"/>
      <w:bookmarkStart w:id="13048" w:name="MathJax-Span-126051"/>
      <w:bookmarkEnd w:id="13046"/>
      <w:bookmarkEnd w:id="13047"/>
      <w:bookmarkEnd w:id="13048"/>
      <w:r>
        <w:rPr>
          <w:rFonts w:ascii="MathJax Main" w:hAnsi="MathJax Main"/>
        </w:rPr>
        <w:t>7</w:t>
      </w:r>
      <w:bookmarkStart w:id="13049" w:name="MathJax-Span-126061"/>
      <w:bookmarkStart w:id="13050" w:name="MathJax-Span-126071"/>
      <w:bookmarkStart w:id="13051" w:name="MathJax-Span-126081"/>
      <w:bookmarkEnd w:id="13049"/>
      <w:bookmarkEnd w:id="13050"/>
      <w:bookmarkEnd w:id="13051"/>
      <w:r>
        <w:rPr>
          <w:rFonts w:ascii="MathJax Main" w:hAnsi="MathJax Main"/>
        </w:rPr>
        <w:t>|</w:t>
      </w:r>
      <w:bookmarkStart w:id="13052" w:name="MathJax-Span-126091"/>
      <w:bookmarkEnd w:id="13052"/>
      <w:r>
        <w:rPr>
          <w:rFonts w:ascii="MathJax Main" w:hAnsi="MathJax Main"/>
        </w:rPr>
        <w:t>+</w:t>
      </w:r>
      <w:bookmarkStart w:id="13053" w:name="MathJax-Span-126101"/>
      <w:bookmarkStart w:id="13054" w:name="MathJax-Span-126111"/>
      <w:bookmarkStart w:id="13055" w:name="MathJax-Span-126121"/>
      <w:bookmarkEnd w:id="13053"/>
      <w:bookmarkEnd w:id="13054"/>
      <w:bookmarkEnd w:id="13055"/>
      <w:r>
        <w:rPr>
          <w:rFonts w:ascii="MathJax Main" w:hAnsi="MathJax Main"/>
        </w:rPr>
        <w:t>|</w:t>
      </w:r>
      <w:bookmarkStart w:id="13056" w:name="MathJax-Span-126131"/>
      <w:bookmarkStart w:id="13057" w:name="MathJax-Span-126141"/>
      <w:bookmarkEnd w:id="13056"/>
      <w:bookmarkEnd w:id="13057"/>
      <w:r>
        <w:rPr>
          <w:rFonts w:ascii="MathJax Math" w:hAnsi="MathJax Math"/>
          <w:i/>
        </w:rPr>
        <w:t>ψ</w:t>
      </w:r>
      <w:bookmarkStart w:id="13058" w:name="MathJax-Span-126151"/>
      <w:bookmarkStart w:id="13059" w:name="MathJax-Span-126161"/>
      <w:bookmarkStart w:id="13060" w:name="MathJax-Span-126171"/>
      <w:bookmarkEnd w:id="13058"/>
      <w:bookmarkEnd w:id="13059"/>
      <w:bookmarkEnd w:id="13060"/>
      <w:r>
        <w:rPr>
          <w:rFonts w:ascii="MathJax Main" w:hAnsi="MathJax Main"/>
        </w:rPr>
        <w:t>10</w:t>
      </w:r>
      <w:bookmarkStart w:id="13061" w:name="MathJax-Span-126181"/>
      <w:bookmarkStart w:id="13062" w:name="MathJax-Span-126191"/>
      <w:bookmarkStart w:id="13063" w:name="MathJax-Span-126201"/>
      <w:bookmarkEnd w:id="13061"/>
      <w:bookmarkEnd w:id="13062"/>
      <w:bookmarkEnd w:id="13063"/>
      <w:r>
        <w:rPr>
          <w:rFonts w:ascii="MathJax Main" w:hAnsi="MathJax Main"/>
        </w:rPr>
        <w:t>|</w:t>
      </w:r>
      <w:bookmarkStart w:id="13064" w:name="MathJax-Span-126211"/>
      <w:bookmarkEnd w:id="13064"/>
      <w:r>
        <w:t>−</w:t>
      </w:r>
      <w:bookmarkStart w:id="13065" w:name="MathJax-Span-126221"/>
      <w:bookmarkStart w:id="13066" w:name="MathJax-Span-126231"/>
      <w:bookmarkStart w:id="13067" w:name="MathJax-Span-126241"/>
      <w:bookmarkEnd w:id="13065"/>
      <w:bookmarkEnd w:id="13066"/>
      <w:bookmarkEnd w:id="13067"/>
      <w:r>
        <w:rPr>
          <w:rFonts w:ascii="MathJax Main" w:hAnsi="MathJax Main"/>
        </w:rPr>
        <w:t>|</w:t>
      </w:r>
      <w:bookmarkStart w:id="13068" w:name="MathJax-Span-126251"/>
      <w:bookmarkStart w:id="13069" w:name="MathJax-Span-126261"/>
      <w:bookmarkEnd w:id="13068"/>
      <w:bookmarkEnd w:id="13069"/>
      <w:r>
        <w:rPr>
          <w:rFonts w:ascii="MathJax Math" w:hAnsi="MathJax Math"/>
          <w:i/>
        </w:rPr>
        <w:t>ψ</w:t>
      </w:r>
      <w:bookmarkStart w:id="13070" w:name="MathJax-Span-126271"/>
      <w:bookmarkStart w:id="13071" w:name="MathJax-Span-126281"/>
      <w:bookmarkStart w:id="13072" w:name="MathJax-Span-126291"/>
      <w:bookmarkEnd w:id="13070"/>
      <w:bookmarkEnd w:id="13071"/>
      <w:bookmarkEnd w:id="13072"/>
      <w:r>
        <w:rPr>
          <w:rFonts w:ascii="MathJax Main" w:hAnsi="MathJax Main"/>
        </w:rPr>
        <w:t>7</w:t>
      </w:r>
      <w:bookmarkStart w:id="13073" w:name="MathJax-Span-126301"/>
      <w:bookmarkEnd w:id="13073"/>
      <w:r>
        <w:t>∩</w:t>
      </w:r>
      <w:bookmarkStart w:id="13074" w:name="MathJax-Span-126311"/>
      <w:bookmarkStart w:id="13075" w:name="MathJax-Span-126321"/>
      <w:bookmarkEnd w:id="13074"/>
      <w:bookmarkEnd w:id="13075"/>
      <w:r>
        <w:rPr>
          <w:rFonts w:ascii="MathJax Math" w:hAnsi="MathJax Math"/>
          <w:i/>
        </w:rPr>
        <w:t>ψ</w:t>
      </w:r>
      <w:bookmarkStart w:id="13076" w:name="MathJax-Span-126331"/>
      <w:bookmarkStart w:id="13077" w:name="MathJax-Span-126341"/>
      <w:bookmarkStart w:id="13078" w:name="MathJax-Span-126351"/>
      <w:bookmarkEnd w:id="13076"/>
      <w:bookmarkEnd w:id="13077"/>
      <w:bookmarkEnd w:id="13078"/>
      <w:r>
        <w:rPr>
          <w:rFonts w:ascii="MathJax Main" w:hAnsi="MathJax Main"/>
        </w:rPr>
        <w:t>10</w:t>
      </w:r>
      <w:bookmarkStart w:id="13079" w:name="MathJax-Span-126361"/>
      <w:bookmarkStart w:id="13080" w:name="MathJax-Span-126371"/>
      <w:bookmarkStart w:id="13081" w:name="MathJax-Span-126381"/>
      <w:bookmarkEnd w:id="13079"/>
      <w:bookmarkEnd w:id="13080"/>
      <w:bookmarkEnd w:id="13081"/>
      <w:r>
        <w:rPr>
          <w:rFonts w:ascii="MathJax Main" w:hAnsi="MathJax Main"/>
        </w:rPr>
        <w:t>|</w:t>
      </w:r>
      <w:bookmarkStart w:id="13082" w:name="MathJax-Span-126391"/>
      <w:bookmarkEnd w:id="13082"/>
      <w:r>
        <w:rPr>
          <w:rFonts w:ascii="MathJax Main" w:hAnsi="MathJax Main"/>
        </w:rPr>
        <w:t>=</w:t>
      </w:r>
      <w:bookmarkStart w:id="13083" w:name="MathJax-Span-126401"/>
      <w:bookmarkEnd w:id="13083"/>
      <w:r>
        <w:rPr>
          <w:rFonts w:ascii="MathJax Main" w:hAnsi="MathJax Main"/>
        </w:rPr>
        <w:t>4</w:t>
      </w:r>
      <w:bookmarkStart w:id="13084" w:name="MathJax-Span-126411"/>
      <w:bookmarkEnd w:id="13084"/>
      <w:r>
        <w:rPr>
          <w:rFonts w:ascii="MathJax Main" w:hAnsi="MathJax Main"/>
        </w:rPr>
        <w:t>+</w:t>
      </w:r>
      <w:bookmarkStart w:id="13085" w:name="MathJax-Span-126421"/>
      <w:bookmarkEnd w:id="13085"/>
      <w:r>
        <w:rPr>
          <w:rFonts w:ascii="MathJax Main" w:hAnsi="MathJax Main"/>
        </w:rPr>
        <w:t>3</w:t>
      </w:r>
      <w:bookmarkStart w:id="13086" w:name="MathJax-Span-126431"/>
      <w:bookmarkEnd w:id="13086"/>
      <w:r>
        <w:t>−</w:t>
      </w:r>
      <w:bookmarkStart w:id="13087" w:name="MathJax-Span-126441"/>
      <w:bookmarkEnd w:id="13087"/>
      <w:r>
        <w:rPr>
          <w:rFonts w:ascii="MathJax Main" w:hAnsi="MathJax Main"/>
        </w:rPr>
        <w:t>0</w:t>
      </w:r>
      <w:bookmarkStart w:id="13088" w:name="MathJax-Span-126451"/>
      <w:bookmarkEnd w:id="13088"/>
      <w:r>
        <w:rPr>
          <w:rFonts w:ascii="MathJax Main" w:hAnsi="MathJax Main"/>
        </w:rPr>
        <w:t>=</w:t>
      </w:r>
      <w:bookmarkStart w:id="13089" w:name="MathJax-Span-126461"/>
      <w:bookmarkEnd w:id="13089"/>
      <w:r>
        <w:rPr>
          <w:rFonts w:ascii="MathJax Main" w:hAnsi="MathJax Main"/>
        </w:rPr>
        <w:t>7</w:t>
      </w:r>
      <w:r>
        <w:t xml:space="preserve"> </w:t>
      </w:r>
      <w:bookmarkStart w:id="13090" w:name="MathJax-Element-473-Frame1"/>
      <w:bookmarkStart w:id="13091" w:name="MathJax-Span-126471"/>
      <w:bookmarkStart w:id="13092" w:name="MathJax-Span-126481"/>
      <w:bookmarkStart w:id="13093" w:name="MathJax-Span-126491"/>
      <w:bookmarkStart w:id="13094" w:name="MathJax-Span-126501"/>
      <w:bookmarkEnd w:id="13090"/>
      <w:bookmarkEnd w:id="13091"/>
      <w:bookmarkEnd w:id="13092"/>
      <w:bookmarkEnd w:id="13093"/>
      <w:bookmarkEnd w:id="13094"/>
    </w:p>
    <w:p w14:paraId="74790F39" w14:textId="77777777" w:rsidR="002C439F" w:rsidRDefault="00000000">
      <w:pPr>
        <w:pStyle w:val="Textbody"/>
      </w:pPr>
      <w:r>
        <w:rPr>
          <w:rFonts w:ascii="MathJax Math" w:hAnsi="MathJax Math"/>
          <w:i/>
        </w:rPr>
        <w:t>α</w:t>
      </w:r>
      <w:bookmarkStart w:id="13095" w:name="MathJax-Span-126511"/>
      <w:bookmarkStart w:id="13096" w:name="MathJax-Span-126521"/>
      <w:bookmarkStart w:id="13097" w:name="MathJax-Span-126531"/>
      <w:bookmarkEnd w:id="13095"/>
      <w:bookmarkEnd w:id="13096"/>
      <w:bookmarkEnd w:id="13097"/>
      <w:r>
        <w:rPr>
          <w:rFonts w:ascii="MathJax Main" w:hAnsi="MathJax Main"/>
        </w:rPr>
        <w:t>711</w:t>
      </w:r>
      <w:bookmarkStart w:id="13098" w:name="MathJax-Span-126541"/>
      <w:bookmarkEnd w:id="13098"/>
      <w:r>
        <w:rPr>
          <w:rFonts w:ascii="MathJax Main" w:hAnsi="MathJax Main"/>
        </w:rPr>
        <w:t>=</w:t>
      </w:r>
      <w:bookmarkStart w:id="13099" w:name="MathJax-Span-126551"/>
      <w:bookmarkStart w:id="13100" w:name="MathJax-Span-126561"/>
      <w:bookmarkStart w:id="13101" w:name="MathJax-Span-126571"/>
      <w:bookmarkEnd w:id="13099"/>
      <w:bookmarkEnd w:id="13100"/>
      <w:bookmarkEnd w:id="13101"/>
      <w:r>
        <w:rPr>
          <w:rFonts w:ascii="MathJax Main" w:hAnsi="MathJax Main"/>
        </w:rPr>
        <w:t>|</w:t>
      </w:r>
      <w:bookmarkStart w:id="13102" w:name="MathJax-Span-126581"/>
      <w:bookmarkStart w:id="13103" w:name="MathJax-Span-126591"/>
      <w:bookmarkEnd w:id="13102"/>
      <w:bookmarkEnd w:id="13103"/>
      <w:r>
        <w:rPr>
          <w:rFonts w:ascii="MathJax Math" w:hAnsi="MathJax Math"/>
          <w:i/>
        </w:rPr>
        <w:t>ψ</w:t>
      </w:r>
      <w:bookmarkStart w:id="13104" w:name="MathJax-Span-126601"/>
      <w:bookmarkStart w:id="13105" w:name="MathJax-Span-126611"/>
      <w:bookmarkStart w:id="13106" w:name="MathJax-Span-126621"/>
      <w:bookmarkEnd w:id="13104"/>
      <w:bookmarkEnd w:id="13105"/>
      <w:bookmarkEnd w:id="13106"/>
      <w:r>
        <w:rPr>
          <w:rFonts w:ascii="MathJax Main" w:hAnsi="MathJax Main"/>
        </w:rPr>
        <w:t>7</w:t>
      </w:r>
      <w:bookmarkStart w:id="13107" w:name="MathJax-Span-126631"/>
      <w:bookmarkStart w:id="13108" w:name="MathJax-Span-126641"/>
      <w:bookmarkStart w:id="13109" w:name="MathJax-Span-126651"/>
      <w:bookmarkEnd w:id="13107"/>
      <w:bookmarkEnd w:id="13108"/>
      <w:bookmarkEnd w:id="13109"/>
      <w:r>
        <w:rPr>
          <w:rFonts w:ascii="MathJax Main" w:hAnsi="MathJax Main"/>
        </w:rPr>
        <w:t>|</w:t>
      </w:r>
      <w:bookmarkStart w:id="13110" w:name="MathJax-Span-126661"/>
      <w:bookmarkEnd w:id="13110"/>
      <w:r>
        <w:rPr>
          <w:rFonts w:ascii="MathJax Main" w:hAnsi="MathJax Main"/>
        </w:rPr>
        <w:t>+</w:t>
      </w:r>
      <w:bookmarkStart w:id="13111" w:name="MathJax-Span-126671"/>
      <w:bookmarkStart w:id="13112" w:name="MathJax-Span-126681"/>
      <w:bookmarkStart w:id="13113" w:name="MathJax-Span-126691"/>
      <w:bookmarkEnd w:id="13111"/>
      <w:bookmarkEnd w:id="13112"/>
      <w:bookmarkEnd w:id="13113"/>
      <w:r>
        <w:rPr>
          <w:rFonts w:ascii="MathJax Main" w:hAnsi="MathJax Main"/>
        </w:rPr>
        <w:t>|</w:t>
      </w:r>
      <w:bookmarkStart w:id="13114" w:name="MathJax-Span-126701"/>
      <w:bookmarkStart w:id="13115" w:name="MathJax-Span-126711"/>
      <w:bookmarkEnd w:id="13114"/>
      <w:bookmarkEnd w:id="13115"/>
      <w:r>
        <w:rPr>
          <w:rFonts w:ascii="MathJax Math" w:hAnsi="MathJax Math"/>
          <w:i/>
        </w:rPr>
        <w:t>ψ</w:t>
      </w:r>
      <w:bookmarkStart w:id="13116" w:name="MathJax-Span-126721"/>
      <w:bookmarkStart w:id="13117" w:name="MathJax-Span-126731"/>
      <w:bookmarkStart w:id="13118" w:name="MathJax-Span-126741"/>
      <w:bookmarkEnd w:id="13116"/>
      <w:bookmarkEnd w:id="13117"/>
      <w:bookmarkEnd w:id="13118"/>
      <w:r>
        <w:rPr>
          <w:rFonts w:ascii="MathJax Main" w:hAnsi="MathJax Main"/>
        </w:rPr>
        <w:t>11</w:t>
      </w:r>
      <w:bookmarkStart w:id="13119" w:name="MathJax-Span-126751"/>
      <w:bookmarkStart w:id="13120" w:name="MathJax-Span-126761"/>
      <w:bookmarkStart w:id="13121" w:name="MathJax-Span-126771"/>
      <w:bookmarkEnd w:id="13119"/>
      <w:bookmarkEnd w:id="13120"/>
      <w:bookmarkEnd w:id="13121"/>
      <w:r>
        <w:rPr>
          <w:rFonts w:ascii="MathJax Main" w:hAnsi="MathJax Main"/>
        </w:rPr>
        <w:t>|</w:t>
      </w:r>
      <w:bookmarkStart w:id="13122" w:name="MathJax-Span-126781"/>
      <w:bookmarkEnd w:id="13122"/>
      <w:r>
        <w:t>−</w:t>
      </w:r>
      <w:bookmarkStart w:id="13123" w:name="MathJax-Span-126791"/>
      <w:bookmarkStart w:id="13124" w:name="MathJax-Span-126801"/>
      <w:bookmarkStart w:id="13125" w:name="MathJax-Span-126811"/>
      <w:bookmarkEnd w:id="13123"/>
      <w:bookmarkEnd w:id="13124"/>
      <w:bookmarkEnd w:id="13125"/>
      <w:r>
        <w:rPr>
          <w:rFonts w:ascii="MathJax Main" w:hAnsi="MathJax Main"/>
        </w:rPr>
        <w:t>|</w:t>
      </w:r>
      <w:bookmarkStart w:id="13126" w:name="MathJax-Span-126821"/>
      <w:bookmarkStart w:id="13127" w:name="MathJax-Span-126831"/>
      <w:bookmarkEnd w:id="13126"/>
      <w:bookmarkEnd w:id="13127"/>
      <w:r>
        <w:rPr>
          <w:rFonts w:ascii="MathJax Math" w:hAnsi="MathJax Math"/>
          <w:i/>
        </w:rPr>
        <w:t>ψ</w:t>
      </w:r>
      <w:bookmarkStart w:id="13128" w:name="MathJax-Span-126841"/>
      <w:bookmarkStart w:id="13129" w:name="MathJax-Span-126851"/>
      <w:bookmarkStart w:id="13130" w:name="MathJax-Span-126861"/>
      <w:bookmarkEnd w:id="13128"/>
      <w:bookmarkEnd w:id="13129"/>
      <w:bookmarkEnd w:id="13130"/>
      <w:r>
        <w:rPr>
          <w:rFonts w:ascii="MathJax Main" w:hAnsi="MathJax Main"/>
        </w:rPr>
        <w:t>7</w:t>
      </w:r>
      <w:bookmarkStart w:id="13131" w:name="MathJax-Span-126871"/>
      <w:bookmarkEnd w:id="13131"/>
      <w:r>
        <w:t>∩</w:t>
      </w:r>
      <w:bookmarkStart w:id="13132" w:name="MathJax-Span-126881"/>
      <w:bookmarkStart w:id="13133" w:name="MathJax-Span-126891"/>
      <w:bookmarkEnd w:id="13132"/>
      <w:bookmarkEnd w:id="13133"/>
      <w:r>
        <w:rPr>
          <w:rFonts w:ascii="MathJax Math" w:hAnsi="MathJax Math"/>
          <w:i/>
        </w:rPr>
        <w:t>ψ</w:t>
      </w:r>
      <w:bookmarkStart w:id="13134" w:name="MathJax-Span-126901"/>
      <w:bookmarkStart w:id="13135" w:name="MathJax-Span-126911"/>
      <w:bookmarkStart w:id="13136" w:name="MathJax-Span-126921"/>
      <w:bookmarkEnd w:id="13134"/>
      <w:bookmarkEnd w:id="13135"/>
      <w:bookmarkEnd w:id="13136"/>
      <w:r>
        <w:rPr>
          <w:rFonts w:ascii="MathJax Main" w:hAnsi="MathJax Main"/>
        </w:rPr>
        <w:t>11</w:t>
      </w:r>
      <w:bookmarkStart w:id="13137" w:name="MathJax-Span-126931"/>
      <w:bookmarkStart w:id="13138" w:name="MathJax-Span-126941"/>
      <w:bookmarkStart w:id="13139" w:name="MathJax-Span-126951"/>
      <w:bookmarkEnd w:id="13137"/>
      <w:bookmarkEnd w:id="13138"/>
      <w:bookmarkEnd w:id="13139"/>
      <w:r>
        <w:rPr>
          <w:rFonts w:ascii="MathJax Main" w:hAnsi="MathJax Main"/>
        </w:rPr>
        <w:t>|</w:t>
      </w:r>
      <w:bookmarkStart w:id="13140" w:name="MathJax-Span-126961"/>
      <w:bookmarkEnd w:id="13140"/>
      <w:r>
        <w:rPr>
          <w:rFonts w:ascii="MathJax Main" w:hAnsi="MathJax Main"/>
        </w:rPr>
        <w:t>=</w:t>
      </w:r>
      <w:bookmarkStart w:id="13141" w:name="MathJax-Span-126971"/>
      <w:bookmarkEnd w:id="13141"/>
      <w:r>
        <w:rPr>
          <w:rFonts w:ascii="MathJax Main" w:hAnsi="MathJax Main"/>
        </w:rPr>
        <w:t>4</w:t>
      </w:r>
      <w:bookmarkStart w:id="13142" w:name="MathJax-Span-126981"/>
      <w:bookmarkEnd w:id="13142"/>
      <w:r>
        <w:rPr>
          <w:rFonts w:ascii="MathJax Main" w:hAnsi="MathJax Main"/>
        </w:rPr>
        <w:t>+</w:t>
      </w:r>
      <w:bookmarkStart w:id="13143" w:name="MathJax-Span-126991"/>
      <w:bookmarkEnd w:id="13143"/>
      <w:r>
        <w:rPr>
          <w:rFonts w:ascii="MathJax Main" w:hAnsi="MathJax Main"/>
        </w:rPr>
        <w:t>3</w:t>
      </w:r>
      <w:bookmarkStart w:id="13144" w:name="MathJax-Span-127001"/>
      <w:bookmarkEnd w:id="13144"/>
      <w:r>
        <w:t>−</w:t>
      </w:r>
      <w:bookmarkStart w:id="13145" w:name="MathJax-Span-127011"/>
      <w:bookmarkEnd w:id="13145"/>
      <w:r>
        <w:rPr>
          <w:rFonts w:ascii="MathJax Main" w:hAnsi="MathJax Main"/>
        </w:rPr>
        <w:t>0</w:t>
      </w:r>
      <w:bookmarkStart w:id="13146" w:name="MathJax-Span-127021"/>
      <w:bookmarkEnd w:id="13146"/>
      <w:r>
        <w:rPr>
          <w:rFonts w:ascii="MathJax Main" w:hAnsi="MathJax Main"/>
        </w:rPr>
        <w:t>=</w:t>
      </w:r>
      <w:bookmarkStart w:id="13147" w:name="MathJax-Span-127031"/>
      <w:bookmarkEnd w:id="13147"/>
      <w:r>
        <w:rPr>
          <w:rFonts w:ascii="MathJax Main" w:hAnsi="MathJax Main"/>
        </w:rPr>
        <w:t>7</w:t>
      </w:r>
      <w:r>
        <w:t xml:space="preserve"> </w:t>
      </w:r>
      <w:bookmarkStart w:id="13148" w:name="MathJax-Element-474-Frame1"/>
      <w:bookmarkStart w:id="13149" w:name="MathJax-Span-127041"/>
      <w:bookmarkStart w:id="13150" w:name="MathJax-Span-127051"/>
      <w:bookmarkStart w:id="13151" w:name="MathJax-Span-127061"/>
      <w:bookmarkStart w:id="13152" w:name="MathJax-Span-127071"/>
      <w:bookmarkEnd w:id="13148"/>
      <w:bookmarkEnd w:id="13149"/>
      <w:bookmarkEnd w:id="13150"/>
      <w:bookmarkEnd w:id="13151"/>
      <w:bookmarkEnd w:id="13152"/>
    </w:p>
    <w:p w14:paraId="293CBE5B" w14:textId="77777777" w:rsidR="002C439F" w:rsidRDefault="00000000">
      <w:pPr>
        <w:pStyle w:val="Textbody"/>
      </w:pPr>
      <w:r>
        <w:rPr>
          <w:rFonts w:ascii="MathJax Math" w:hAnsi="MathJax Math"/>
          <w:i/>
        </w:rPr>
        <w:t>α</w:t>
      </w:r>
      <w:bookmarkStart w:id="13153" w:name="MathJax-Span-127081"/>
      <w:bookmarkStart w:id="13154" w:name="MathJax-Span-127091"/>
      <w:bookmarkStart w:id="13155" w:name="MathJax-Span-127101"/>
      <w:bookmarkEnd w:id="13153"/>
      <w:bookmarkEnd w:id="13154"/>
      <w:bookmarkEnd w:id="13155"/>
      <w:r>
        <w:rPr>
          <w:rFonts w:ascii="MathJax Main" w:hAnsi="MathJax Main"/>
        </w:rPr>
        <w:t>712</w:t>
      </w:r>
      <w:bookmarkStart w:id="13156" w:name="MathJax-Span-127111"/>
      <w:bookmarkEnd w:id="13156"/>
      <w:r>
        <w:rPr>
          <w:rFonts w:ascii="MathJax Main" w:hAnsi="MathJax Main"/>
        </w:rPr>
        <w:t>=</w:t>
      </w:r>
      <w:bookmarkStart w:id="13157" w:name="MathJax-Span-127121"/>
      <w:bookmarkStart w:id="13158" w:name="MathJax-Span-127131"/>
      <w:bookmarkStart w:id="13159" w:name="MathJax-Span-127141"/>
      <w:bookmarkEnd w:id="13157"/>
      <w:bookmarkEnd w:id="13158"/>
      <w:bookmarkEnd w:id="13159"/>
      <w:r>
        <w:rPr>
          <w:rFonts w:ascii="MathJax Main" w:hAnsi="MathJax Main"/>
        </w:rPr>
        <w:t>|</w:t>
      </w:r>
      <w:bookmarkStart w:id="13160" w:name="MathJax-Span-127151"/>
      <w:bookmarkStart w:id="13161" w:name="MathJax-Span-127161"/>
      <w:bookmarkEnd w:id="13160"/>
      <w:bookmarkEnd w:id="13161"/>
      <w:r>
        <w:rPr>
          <w:rFonts w:ascii="MathJax Math" w:hAnsi="MathJax Math"/>
          <w:i/>
        </w:rPr>
        <w:t>ψ</w:t>
      </w:r>
      <w:bookmarkStart w:id="13162" w:name="MathJax-Span-127171"/>
      <w:bookmarkStart w:id="13163" w:name="MathJax-Span-127181"/>
      <w:bookmarkStart w:id="13164" w:name="MathJax-Span-127191"/>
      <w:bookmarkEnd w:id="13162"/>
      <w:bookmarkEnd w:id="13163"/>
      <w:bookmarkEnd w:id="13164"/>
      <w:r>
        <w:rPr>
          <w:rFonts w:ascii="MathJax Main" w:hAnsi="MathJax Main"/>
        </w:rPr>
        <w:t>7</w:t>
      </w:r>
      <w:bookmarkStart w:id="13165" w:name="MathJax-Span-127201"/>
      <w:bookmarkStart w:id="13166" w:name="MathJax-Span-127211"/>
      <w:bookmarkStart w:id="13167" w:name="MathJax-Span-127221"/>
      <w:bookmarkEnd w:id="13165"/>
      <w:bookmarkEnd w:id="13166"/>
      <w:bookmarkEnd w:id="13167"/>
      <w:r>
        <w:rPr>
          <w:rFonts w:ascii="MathJax Main" w:hAnsi="MathJax Main"/>
        </w:rPr>
        <w:t>|</w:t>
      </w:r>
      <w:bookmarkStart w:id="13168" w:name="MathJax-Span-127231"/>
      <w:bookmarkEnd w:id="13168"/>
      <w:r>
        <w:rPr>
          <w:rFonts w:ascii="MathJax Main" w:hAnsi="MathJax Main"/>
        </w:rPr>
        <w:t>+</w:t>
      </w:r>
      <w:bookmarkStart w:id="13169" w:name="MathJax-Span-127241"/>
      <w:bookmarkStart w:id="13170" w:name="MathJax-Span-127251"/>
      <w:bookmarkStart w:id="13171" w:name="MathJax-Span-127261"/>
      <w:bookmarkEnd w:id="13169"/>
      <w:bookmarkEnd w:id="13170"/>
      <w:bookmarkEnd w:id="13171"/>
      <w:r>
        <w:rPr>
          <w:rFonts w:ascii="MathJax Main" w:hAnsi="MathJax Main"/>
        </w:rPr>
        <w:t>|</w:t>
      </w:r>
      <w:bookmarkStart w:id="13172" w:name="MathJax-Span-127271"/>
      <w:bookmarkStart w:id="13173" w:name="MathJax-Span-127281"/>
      <w:bookmarkEnd w:id="13172"/>
      <w:bookmarkEnd w:id="13173"/>
      <w:r>
        <w:rPr>
          <w:rFonts w:ascii="MathJax Math" w:hAnsi="MathJax Math"/>
          <w:i/>
        </w:rPr>
        <w:t>ψ</w:t>
      </w:r>
      <w:bookmarkStart w:id="13174" w:name="MathJax-Span-127291"/>
      <w:bookmarkStart w:id="13175" w:name="MathJax-Span-127301"/>
      <w:bookmarkStart w:id="13176" w:name="MathJax-Span-127311"/>
      <w:bookmarkEnd w:id="13174"/>
      <w:bookmarkEnd w:id="13175"/>
      <w:bookmarkEnd w:id="13176"/>
      <w:r>
        <w:rPr>
          <w:rFonts w:ascii="MathJax Main" w:hAnsi="MathJax Main"/>
        </w:rPr>
        <w:t>12</w:t>
      </w:r>
      <w:bookmarkStart w:id="13177" w:name="MathJax-Span-127321"/>
      <w:bookmarkStart w:id="13178" w:name="MathJax-Span-127331"/>
      <w:bookmarkStart w:id="13179" w:name="MathJax-Span-127341"/>
      <w:bookmarkEnd w:id="13177"/>
      <w:bookmarkEnd w:id="13178"/>
      <w:bookmarkEnd w:id="13179"/>
      <w:r>
        <w:rPr>
          <w:rFonts w:ascii="MathJax Main" w:hAnsi="MathJax Main"/>
        </w:rPr>
        <w:t>|</w:t>
      </w:r>
      <w:bookmarkStart w:id="13180" w:name="MathJax-Span-127351"/>
      <w:bookmarkEnd w:id="13180"/>
      <w:r>
        <w:t>−</w:t>
      </w:r>
      <w:bookmarkStart w:id="13181" w:name="MathJax-Span-127361"/>
      <w:bookmarkStart w:id="13182" w:name="MathJax-Span-127371"/>
      <w:bookmarkStart w:id="13183" w:name="MathJax-Span-127381"/>
      <w:bookmarkEnd w:id="13181"/>
      <w:bookmarkEnd w:id="13182"/>
      <w:bookmarkEnd w:id="13183"/>
      <w:r>
        <w:rPr>
          <w:rFonts w:ascii="MathJax Main" w:hAnsi="MathJax Main"/>
        </w:rPr>
        <w:t>|</w:t>
      </w:r>
      <w:bookmarkStart w:id="13184" w:name="MathJax-Span-127391"/>
      <w:bookmarkStart w:id="13185" w:name="MathJax-Span-127401"/>
      <w:bookmarkEnd w:id="13184"/>
      <w:bookmarkEnd w:id="13185"/>
      <w:r>
        <w:rPr>
          <w:rFonts w:ascii="MathJax Math" w:hAnsi="MathJax Math"/>
          <w:i/>
        </w:rPr>
        <w:t>ψ</w:t>
      </w:r>
      <w:bookmarkStart w:id="13186" w:name="MathJax-Span-127411"/>
      <w:bookmarkStart w:id="13187" w:name="MathJax-Span-127421"/>
      <w:bookmarkStart w:id="13188" w:name="MathJax-Span-127431"/>
      <w:bookmarkEnd w:id="13186"/>
      <w:bookmarkEnd w:id="13187"/>
      <w:bookmarkEnd w:id="13188"/>
      <w:r>
        <w:rPr>
          <w:rFonts w:ascii="MathJax Main" w:hAnsi="MathJax Main"/>
        </w:rPr>
        <w:t>7</w:t>
      </w:r>
      <w:bookmarkStart w:id="13189" w:name="MathJax-Span-127441"/>
      <w:bookmarkEnd w:id="13189"/>
      <w:r>
        <w:t>∩</w:t>
      </w:r>
      <w:bookmarkStart w:id="13190" w:name="MathJax-Span-127451"/>
      <w:bookmarkStart w:id="13191" w:name="MathJax-Span-127461"/>
      <w:bookmarkEnd w:id="13190"/>
      <w:bookmarkEnd w:id="13191"/>
      <w:r>
        <w:rPr>
          <w:rFonts w:ascii="MathJax Math" w:hAnsi="MathJax Math"/>
          <w:i/>
        </w:rPr>
        <w:t>ψ</w:t>
      </w:r>
      <w:bookmarkStart w:id="13192" w:name="MathJax-Span-127471"/>
      <w:bookmarkStart w:id="13193" w:name="MathJax-Span-127481"/>
      <w:bookmarkStart w:id="13194" w:name="MathJax-Span-127491"/>
      <w:bookmarkEnd w:id="13192"/>
      <w:bookmarkEnd w:id="13193"/>
      <w:bookmarkEnd w:id="13194"/>
      <w:r>
        <w:rPr>
          <w:rFonts w:ascii="MathJax Main" w:hAnsi="MathJax Main"/>
        </w:rPr>
        <w:t>12</w:t>
      </w:r>
      <w:bookmarkStart w:id="13195" w:name="MathJax-Span-127501"/>
      <w:bookmarkStart w:id="13196" w:name="MathJax-Span-127511"/>
      <w:bookmarkStart w:id="13197" w:name="MathJax-Span-127521"/>
      <w:bookmarkEnd w:id="13195"/>
      <w:bookmarkEnd w:id="13196"/>
      <w:bookmarkEnd w:id="13197"/>
      <w:r>
        <w:rPr>
          <w:rFonts w:ascii="MathJax Main" w:hAnsi="MathJax Main"/>
        </w:rPr>
        <w:t>|</w:t>
      </w:r>
      <w:bookmarkStart w:id="13198" w:name="MathJax-Span-127531"/>
      <w:bookmarkEnd w:id="13198"/>
      <w:r>
        <w:rPr>
          <w:rFonts w:ascii="MathJax Main" w:hAnsi="MathJax Main"/>
        </w:rPr>
        <w:t>=</w:t>
      </w:r>
      <w:bookmarkStart w:id="13199" w:name="MathJax-Span-127541"/>
      <w:bookmarkEnd w:id="13199"/>
      <w:r>
        <w:rPr>
          <w:rFonts w:ascii="MathJax Main" w:hAnsi="MathJax Main"/>
        </w:rPr>
        <w:t>4</w:t>
      </w:r>
      <w:bookmarkStart w:id="13200" w:name="MathJax-Span-127551"/>
      <w:bookmarkEnd w:id="13200"/>
      <w:r>
        <w:rPr>
          <w:rFonts w:ascii="MathJax Main" w:hAnsi="MathJax Main"/>
        </w:rPr>
        <w:t>+</w:t>
      </w:r>
      <w:bookmarkStart w:id="13201" w:name="MathJax-Span-127561"/>
      <w:bookmarkEnd w:id="13201"/>
      <w:r>
        <w:rPr>
          <w:rFonts w:ascii="MathJax Main" w:hAnsi="MathJax Main"/>
        </w:rPr>
        <w:t>4</w:t>
      </w:r>
      <w:bookmarkStart w:id="13202" w:name="MathJax-Span-127571"/>
      <w:bookmarkEnd w:id="13202"/>
      <w:r>
        <w:t>−</w:t>
      </w:r>
      <w:bookmarkStart w:id="13203" w:name="MathJax-Span-127581"/>
      <w:bookmarkEnd w:id="13203"/>
      <w:r>
        <w:rPr>
          <w:rFonts w:ascii="MathJax Main" w:hAnsi="MathJax Main"/>
        </w:rPr>
        <w:t>0</w:t>
      </w:r>
      <w:bookmarkStart w:id="13204" w:name="MathJax-Span-127591"/>
      <w:bookmarkEnd w:id="13204"/>
      <w:r>
        <w:rPr>
          <w:rFonts w:ascii="MathJax Main" w:hAnsi="MathJax Main"/>
        </w:rPr>
        <w:t>=</w:t>
      </w:r>
      <w:bookmarkStart w:id="13205" w:name="MathJax-Span-127601"/>
      <w:bookmarkEnd w:id="13205"/>
      <w:r>
        <w:rPr>
          <w:rFonts w:ascii="MathJax Main" w:hAnsi="MathJax Main"/>
        </w:rPr>
        <w:t>8</w:t>
      </w:r>
      <w:r>
        <w:t xml:space="preserve"> </w:t>
      </w:r>
      <w:bookmarkStart w:id="13206" w:name="MathJax-Element-475-Frame1"/>
      <w:bookmarkStart w:id="13207" w:name="MathJax-Span-127611"/>
      <w:bookmarkStart w:id="13208" w:name="MathJax-Span-127621"/>
      <w:bookmarkStart w:id="13209" w:name="MathJax-Span-127631"/>
      <w:bookmarkStart w:id="13210" w:name="MathJax-Span-127641"/>
      <w:bookmarkEnd w:id="13206"/>
      <w:bookmarkEnd w:id="13207"/>
      <w:bookmarkEnd w:id="13208"/>
      <w:bookmarkEnd w:id="13209"/>
      <w:bookmarkEnd w:id="13210"/>
    </w:p>
    <w:p w14:paraId="59FA4815" w14:textId="77777777" w:rsidR="002C439F" w:rsidRDefault="00000000">
      <w:pPr>
        <w:pStyle w:val="Textbody"/>
      </w:pPr>
      <w:r>
        <w:rPr>
          <w:rFonts w:ascii="MathJax Math" w:hAnsi="MathJax Math"/>
          <w:i/>
        </w:rPr>
        <w:t>α</w:t>
      </w:r>
      <w:bookmarkStart w:id="13211" w:name="MathJax-Span-127651"/>
      <w:bookmarkStart w:id="13212" w:name="MathJax-Span-127661"/>
      <w:bookmarkStart w:id="13213" w:name="MathJax-Span-127671"/>
      <w:bookmarkEnd w:id="13211"/>
      <w:bookmarkEnd w:id="13212"/>
      <w:bookmarkEnd w:id="13213"/>
      <w:r>
        <w:rPr>
          <w:rFonts w:ascii="MathJax Main" w:hAnsi="MathJax Main"/>
        </w:rPr>
        <w:t>713</w:t>
      </w:r>
      <w:bookmarkStart w:id="13214" w:name="MathJax-Span-127681"/>
      <w:bookmarkEnd w:id="13214"/>
      <w:r>
        <w:rPr>
          <w:rFonts w:ascii="MathJax Main" w:hAnsi="MathJax Main"/>
        </w:rPr>
        <w:t>=</w:t>
      </w:r>
      <w:bookmarkStart w:id="13215" w:name="MathJax-Span-127691"/>
      <w:bookmarkStart w:id="13216" w:name="MathJax-Span-127701"/>
      <w:bookmarkStart w:id="13217" w:name="MathJax-Span-127711"/>
      <w:bookmarkEnd w:id="13215"/>
      <w:bookmarkEnd w:id="13216"/>
      <w:bookmarkEnd w:id="13217"/>
      <w:r>
        <w:rPr>
          <w:rFonts w:ascii="MathJax Main" w:hAnsi="MathJax Main"/>
        </w:rPr>
        <w:t>|</w:t>
      </w:r>
      <w:bookmarkStart w:id="13218" w:name="MathJax-Span-127721"/>
      <w:bookmarkStart w:id="13219" w:name="MathJax-Span-127731"/>
      <w:bookmarkEnd w:id="13218"/>
      <w:bookmarkEnd w:id="13219"/>
      <w:r>
        <w:rPr>
          <w:rFonts w:ascii="MathJax Math" w:hAnsi="MathJax Math"/>
          <w:i/>
        </w:rPr>
        <w:t>ψ</w:t>
      </w:r>
      <w:bookmarkStart w:id="13220" w:name="MathJax-Span-127741"/>
      <w:bookmarkStart w:id="13221" w:name="MathJax-Span-127751"/>
      <w:bookmarkStart w:id="13222" w:name="MathJax-Span-127761"/>
      <w:bookmarkEnd w:id="13220"/>
      <w:bookmarkEnd w:id="13221"/>
      <w:bookmarkEnd w:id="13222"/>
      <w:r>
        <w:rPr>
          <w:rFonts w:ascii="MathJax Main" w:hAnsi="MathJax Main"/>
        </w:rPr>
        <w:t>7</w:t>
      </w:r>
      <w:bookmarkStart w:id="13223" w:name="MathJax-Span-127771"/>
      <w:bookmarkStart w:id="13224" w:name="MathJax-Span-127781"/>
      <w:bookmarkStart w:id="13225" w:name="MathJax-Span-127791"/>
      <w:bookmarkEnd w:id="13223"/>
      <w:bookmarkEnd w:id="13224"/>
      <w:bookmarkEnd w:id="13225"/>
      <w:r>
        <w:rPr>
          <w:rFonts w:ascii="MathJax Main" w:hAnsi="MathJax Main"/>
        </w:rPr>
        <w:t>|</w:t>
      </w:r>
      <w:bookmarkStart w:id="13226" w:name="MathJax-Span-127801"/>
      <w:bookmarkEnd w:id="13226"/>
      <w:r>
        <w:rPr>
          <w:rFonts w:ascii="MathJax Main" w:hAnsi="MathJax Main"/>
        </w:rPr>
        <w:t>+</w:t>
      </w:r>
      <w:bookmarkStart w:id="13227" w:name="MathJax-Span-127811"/>
      <w:bookmarkStart w:id="13228" w:name="MathJax-Span-127821"/>
      <w:bookmarkStart w:id="13229" w:name="MathJax-Span-127831"/>
      <w:bookmarkEnd w:id="13227"/>
      <w:bookmarkEnd w:id="13228"/>
      <w:bookmarkEnd w:id="13229"/>
      <w:r>
        <w:rPr>
          <w:rFonts w:ascii="MathJax Main" w:hAnsi="MathJax Main"/>
        </w:rPr>
        <w:t>|</w:t>
      </w:r>
      <w:bookmarkStart w:id="13230" w:name="MathJax-Span-127841"/>
      <w:bookmarkStart w:id="13231" w:name="MathJax-Span-127851"/>
      <w:bookmarkEnd w:id="13230"/>
      <w:bookmarkEnd w:id="13231"/>
      <w:r>
        <w:rPr>
          <w:rFonts w:ascii="MathJax Math" w:hAnsi="MathJax Math"/>
          <w:i/>
        </w:rPr>
        <w:t>ψ</w:t>
      </w:r>
      <w:bookmarkStart w:id="13232" w:name="MathJax-Span-127861"/>
      <w:bookmarkStart w:id="13233" w:name="MathJax-Span-127871"/>
      <w:bookmarkStart w:id="13234" w:name="MathJax-Span-127881"/>
      <w:bookmarkEnd w:id="13232"/>
      <w:bookmarkEnd w:id="13233"/>
      <w:bookmarkEnd w:id="13234"/>
      <w:r>
        <w:rPr>
          <w:rFonts w:ascii="MathJax Main" w:hAnsi="MathJax Main"/>
        </w:rPr>
        <w:t>13</w:t>
      </w:r>
      <w:bookmarkStart w:id="13235" w:name="MathJax-Span-127891"/>
      <w:bookmarkStart w:id="13236" w:name="MathJax-Span-127901"/>
      <w:bookmarkStart w:id="13237" w:name="MathJax-Span-127911"/>
      <w:bookmarkEnd w:id="13235"/>
      <w:bookmarkEnd w:id="13236"/>
      <w:bookmarkEnd w:id="13237"/>
      <w:r>
        <w:rPr>
          <w:rFonts w:ascii="MathJax Main" w:hAnsi="MathJax Main"/>
        </w:rPr>
        <w:t>|</w:t>
      </w:r>
      <w:bookmarkStart w:id="13238" w:name="MathJax-Span-127921"/>
      <w:bookmarkEnd w:id="13238"/>
      <w:r>
        <w:t>−</w:t>
      </w:r>
      <w:bookmarkStart w:id="13239" w:name="MathJax-Span-127931"/>
      <w:bookmarkStart w:id="13240" w:name="MathJax-Span-127941"/>
      <w:bookmarkStart w:id="13241" w:name="MathJax-Span-127951"/>
      <w:bookmarkEnd w:id="13239"/>
      <w:bookmarkEnd w:id="13240"/>
      <w:bookmarkEnd w:id="13241"/>
      <w:r>
        <w:rPr>
          <w:rFonts w:ascii="MathJax Main" w:hAnsi="MathJax Main"/>
        </w:rPr>
        <w:t>|</w:t>
      </w:r>
      <w:bookmarkStart w:id="13242" w:name="MathJax-Span-127961"/>
      <w:bookmarkStart w:id="13243" w:name="MathJax-Span-127971"/>
      <w:bookmarkEnd w:id="13242"/>
      <w:bookmarkEnd w:id="13243"/>
      <w:r>
        <w:rPr>
          <w:rFonts w:ascii="MathJax Math" w:hAnsi="MathJax Math"/>
          <w:i/>
        </w:rPr>
        <w:t>ψ</w:t>
      </w:r>
      <w:bookmarkStart w:id="13244" w:name="MathJax-Span-127981"/>
      <w:bookmarkStart w:id="13245" w:name="MathJax-Span-127991"/>
      <w:bookmarkStart w:id="13246" w:name="MathJax-Span-128001"/>
      <w:bookmarkEnd w:id="13244"/>
      <w:bookmarkEnd w:id="13245"/>
      <w:bookmarkEnd w:id="13246"/>
      <w:r>
        <w:rPr>
          <w:rFonts w:ascii="MathJax Main" w:hAnsi="MathJax Main"/>
        </w:rPr>
        <w:t>7</w:t>
      </w:r>
      <w:bookmarkStart w:id="13247" w:name="MathJax-Span-128011"/>
      <w:bookmarkEnd w:id="13247"/>
      <w:r>
        <w:t>∩</w:t>
      </w:r>
      <w:bookmarkStart w:id="13248" w:name="MathJax-Span-128021"/>
      <w:bookmarkStart w:id="13249" w:name="MathJax-Span-128031"/>
      <w:bookmarkEnd w:id="13248"/>
      <w:bookmarkEnd w:id="13249"/>
      <w:r>
        <w:rPr>
          <w:rFonts w:ascii="MathJax Math" w:hAnsi="MathJax Math"/>
          <w:i/>
        </w:rPr>
        <w:t>ψ</w:t>
      </w:r>
      <w:bookmarkStart w:id="13250" w:name="MathJax-Span-128041"/>
      <w:bookmarkStart w:id="13251" w:name="MathJax-Span-128051"/>
      <w:bookmarkStart w:id="13252" w:name="MathJax-Span-128061"/>
      <w:bookmarkEnd w:id="13250"/>
      <w:bookmarkEnd w:id="13251"/>
      <w:bookmarkEnd w:id="13252"/>
      <w:r>
        <w:rPr>
          <w:rFonts w:ascii="MathJax Main" w:hAnsi="MathJax Main"/>
        </w:rPr>
        <w:t>13</w:t>
      </w:r>
      <w:bookmarkStart w:id="13253" w:name="MathJax-Span-128071"/>
      <w:bookmarkStart w:id="13254" w:name="MathJax-Span-128081"/>
      <w:bookmarkStart w:id="13255" w:name="MathJax-Span-128091"/>
      <w:bookmarkEnd w:id="13253"/>
      <w:bookmarkEnd w:id="13254"/>
      <w:bookmarkEnd w:id="13255"/>
      <w:r>
        <w:rPr>
          <w:rFonts w:ascii="MathJax Main" w:hAnsi="MathJax Main"/>
        </w:rPr>
        <w:t>|</w:t>
      </w:r>
      <w:bookmarkStart w:id="13256" w:name="MathJax-Span-128101"/>
      <w:bookmarkEnd w:id="13256"/>
      <w:r>
        <w:rPr>
          <w:rFonts w:ascii="MathJax Main" w:hAnsi="MathJax Main"/>
        </w:rPr>
        <w:t>=</w:t>
      </w:r>
      <w:bookmarkStart w:id="13257" w:name="MathJax-Span-128111"/>
      <w:bookmarkEnd w:id="13257"/>
      <w:r>
        <w:rPr>
          <w:rFonts w:ascii="MathJax Main" w:hAnsi="MathJax Main"/>
        </w:rPr>
        <w:t>4</w:t>
      </w:r>
      <w:bookmarkStart w:id="13258" w:name="MathJax-Span-128121"/>
      <w:bookmarkEnd w:id="13258"/>
      <w:r>
        <w:rPr>
          <w:rFonts w:ascii="MathJax Main" w:hAnsi="MathJax Main"/>
        </w:rPr>
        <w:t>+</w:t>
      </w:r>
      <w:bookmarkStart w:id="13259" w:name="MathJax-Span-128131"/>
      <w:bookmarkEnd w:id="13259"/>
      <w:r>
        <w:rPr>
          <w:rFonts w:ascii="MathJax Main" w:hAnsi="MathJax Main"/>
        </w:rPr>
        <w:t>6</w:t>
      </w:r>
      <w:bookmarkStart w:id="13260" w:name="MathJax-Span-128141"/>
      <w:bookmarkEnd w:id="13260"/>
      <w:r>
        <w:t>−</w:t>
      </w:r>
      <w:bookmarkStart w:id="13261" w:name="MathJax-Span-128151"/>
      <w:bookmarkEnd w:id="13261"/>
      <w:r>
        <w:rPr>
          <w:rFonts w:ascii="MathJax Main" w:hAnsi="MathJax Main"/>
        </w:rPr>
        <w:t>1</w:t>
      </w:r>
      <w:bookmarkStart w:id="13262" w:name="MathJax-Span-128161"/>
      <w:bookmarkEnd w:id="13262"/>
      <w:r>
        <w:rPr>
          <w:rFonts w:ascii="MathJax Main" w:hAnsi="MathJax Main"/>
        </w:rPr>
        <w:t>=</w:t>
      </w:r>
      <w:bookmarkStart w:id="13263" w:name="MathJax-Span-128171"/>
      <w:bookmarkEnd w:id="13263"/>
      <w:r>
        <w:rPr>
          <w:rFonts w:ascii="MathJax Main" w:hAnsi="MathJax Main"/>
        </w:rPr>
        <w:t>9</w:t>
      </w:r>
      <w:r>
        <w:t xml:space="preserve"> </w:t>
      </w:r>
      <w:bookmarkStart w:id="13264" w:name="MathJax-Element-476-Frame1"/>
      <w:bookmarkStart w:id="13265" w:name="MathJax-Span-128181"/>
      <w:bookmarkStart w:id="13266" w:name="MathJax-Span-128191"/>
      <w:bookmarkStart w:id="13267" w:name="MathJax-Span-128201"/>
      <w:bookmarkStart w:id="13268" w:name="MathJax-Span-128211"/>
      <w:bookmarkEnd w:id="13264"/>
      <w:bookmarkEnd w:id="13265"/>
      <w:bookmarkEnd w:id="13266"/>
      <w:bookmarkEnd w:id="13267"/>
      <w:bookmarkEnd w:id="13268"/>
    </w:p>
    <w:p w14:paraId="77EB304D" w14:textId="77777777" w:rsidR="002C439F" w:rsidRDefault="00000000">
      <w:pPr>
        <w:pStyle w:val="Textbody"/>
      </w:pPr>
      <w:r>
        <w:rPr>
          <w:rFonts w:ascii="MathJax Math" w:hAnsi="MathJax Math"/>
          <w:i/>
        </w:rPr>
        <w:t>α</w:t>
      </w:r>
      <w:bookmarkStart w:id="13269" w:name="MathJax-Span-128221"/>
      <w:bookmarkStart w:id="13270" w:name="MathJax-Span-128231"/>
      <w:bookmarkStart w:id="13271" w:name="MathJax-Span-128241"/>
      <w:bookmarkEnd w:id="13269"/>
      <w:bookmarkEnd w:id="13270"/>
      <w:bookmarkEnd w:id="13271"/>
      <w:r>
        <w:rPr>
          <w:rFonts w:ascii="MathJax Main" w:hAnsi="MathJax Main"/>
        </w:rPr>
        <w:t>714</w:t>
      </w:r>
      <w:bookmarkStart w:id="13272" w:name="MathJax-Span-128251"/>
      <w:bookmarkEnd w:id="13272"/>
      <w:r>
        <w:rPr>
          <w:rFonts w:ascii="MathJax Main" w:hAnsi="MathJax Main"/>
        </w:rPr>
        <w:t>=</w:t>
      </w:r>
      <w:bookmarkStart w:id="13273" w:name="MathJax-Span-128261"/>
      <w:bookmarkStart w:id="13274" w:name="MathJax-Span-128271"/>
      <w:bookmarkStart w:id="13275" w:name="MathJax-Span-128281"/>
      <w:bookmarkEnd w:id="13273"/>
      <w:bookmarkEnd w:id="13274"/>
      <w:bookmarkEnd w:id="13275"/>
      <w:r>
        <w:rPr>
          <w:rFonts w:ascii="MathJax Main" w:hAnsi="MathJax Main"/>
        </w:rPr>
        <w:t>|</w:t>
      </w:r>
      <w:bookmarkStart w:id="13276" w:name="MathJax-Span-128291"/>
      <w:bookmarkStart w:id="13277" w:name="MathJax-Span-128301"/>
      <w:bookmarkEnd w:id="13276"/>
      <w:bookmarkEnd w:id="13277"/>
      <w:r>
        <w:rPr>
          <w:rFonts w:ascii="MathJax Math" w:hAnsi="MathJax Math"/>
          <w:i/>
        </w:rPr>
        <w:t>ψ</w:t>
      </w:r>
      <w:bookmarkStart w:id="13278" w:name="MathJax-Span-128311"/>
      <w:bookmarkStart w:id="13279" w:name="MathJax-Span-128321"/>
      <w:bookmarkStart w:id="13280" w:name="MathJax-Span-128331"/>
      <w:bookmarkEnd w:id="13278"/>
      <w:bookmarkEnd w:id="13279"/>
      <w:bookmarkEnd w:id="13280"/>
      <w:r>
        <w:rPr>
          <w:rFonts w:ascii="MathJax Main" w:hAnsi="MathJax Main"/>
        </w:rPr>
        <w:t>7</w:t>
      </w:r>
      <w:bookmarkStart w:id="13281" w:name="MathJax-Span-128341"/>
      <w:bookmarkStart w:id="13282" w:name="MathJax-Span-128351"/>
      <w:bookmarkStart w:id="13283" w:name="MathJax-Span-128361"/>
      <w:bookmarkEnd w:id="13281"/>
      <w:bookmarkEnd w:id="13282"/>
      <w:bookmarkEnd w:id="13283"/>
      <w:r>
        <w:rPr>
          <w:rFonts w:ascii="MathJax Main" w:hAnsi="MathJax Main"/>
        </w:rPr>
        <w:t>|</w:t>
      </w:r>
      <w:bookmarkStart w:id="13284" w:name="MathJax-Span-128371"/>
      <w:bookmarkEnd w:id="13284"/>
      <w:r>
        <w:rPr>
          <w:rFonts w:ascii="MathJax Main" w:hAnsi="MathJax Main"/>
        </w:rPr>
        <w:t>+</w:t>
      </w:r>
      <w:bookmarkStart w:id="13285" w:name="MathJax-Span-128381"/>
      <w:bookmarkStart w:id="13286" w:name="MathJax-Span-128391"/>
      <w:bookmarkStart w:id="13287" w:name="MathJax-Span-128401"/>
      <w:bookmarkEnd w:id="13285"/>
      <w:bookmarkEnd w:id="13286"/>
      <w:bookmarkEnd w:id="13287"/>
      <w:r>
        <w:rPr>
          <w:rFonts w:ascii="MathJax Main" w:hAnsi="MathJax Main"/>
        </w:rPr>
        <w:t>|</w:t>
      </w:r>
      <w:bookmarkStart w:id="13288" w:name="MathJax-Span-128411"/>
      <w:bookmarkStart w:id="13289" w:name="MathJax-Span-128421"/>
      <w:bookmarkEnd w:id="13288"/>
      <w:bookmarkEnd w:id="13289"/>
      <w:r>
        <w:rPr>
          <w:rFonts w:ascii="MathJax Math" w:hAnsi="MathJax Math"/>
          <w:i/>
        </w:rPr>
        <w:t>ψ</w:t>
      </w:r>
      <w:bookmarkStart w:id="13290" w:name="MathJax-Span-128431"/>
      <w:bookmarkStart w:id="13291" w:name="MathJax-Span-128441"/>
      <w:bookmarkStart w:id="13292" w:name="MathJax-Span-128451"/>
      <w:bookmarkEnd w:id="13290"/>
      <w:bookmarkEnd w:id="13291"/>
      <w:bookmarkEnd w:id="13292"/>
      <w:r>
        <w:rPr>
          <w:rFonts w:ascii="MathJax Main" w:hAnsi="MathJax Main"/>
        </w:rPr>
        <w:t>14</w:t>
      </w:r>
      <w:bookmarkStart w:id="13293" w:name="MathJax-Span-128461"/>
      <w:bookmarkStart w:id="13294" w:name="MathJax-Span-128471"/>
      <w:bookmarkStart w:id="13295" w:name="MathJax-Span-128481"/>
      <w:bookmarkEnd w:id="13293"/>
      <w:bookmarkEnd w:id="13294"/>
      <w:bookmarkEnd w:id="13295"/>
      <w:r>
        <w:rPr>
          <w:rFonts w:ascii="MathJax Main" w:hAnsi="MathJax Main"/>
        </w:rPr>
        <w:t>|</w:t>
      </w:r>
      <w:bookmarkStart w:id="13296" w:name="MathJax-Span-128491"/>
      <w:bookmarkEnd w:id="13296"/>
      <w:r>
        <w:t>−</w:t>
      </w:r>
      <w:bookmarkStart w:id="13297" w:name="MathJax-Span-128501"/>
      <w:bookmarkStart w:id="13298" w:name="MathJax-Span-128511"/>
      <w:bookmarkStart w:id="13299" w:name="MathJax-Span-128521"/>
      <w:bookmarkEnd w:id="13297"/>
      <w:bookmarkEnd w:id="13298"/>
      <w:bookmarkEnd w:id="13299"/>
      <w:r>
        <w:rPr>
          <w:rFonts w:ascii="MathJax Main" w:hAnsi="MathJax Main"/>
        </w:rPr>
        <w:t>|</w:t>
      </w:r>
      <w:bookmarkStart w:id="13300" w:name="MathJax-Span-128531"/>
      <w:bookmarkStart w:id="13301" w:name="MathJax-Span-128541"/>
      <w:bookmarkEnd w:id="13300"/>
      <w:bookmarkEnd w:id="13301"/>
      <w:r>
        <w:rPr>
          <w:rFonts w:ascii="MathJax Math" w:hAnsi="MathJax Math"/>
          <w:i/>
        </w:rPr>
        <w:t>ψ</w:t>
      </w:r>
      <w:bookmarkStart w:id="13302" w:name="MathJax-Span-128551"/>
      <w:bookmarkStart w:id="13303" w:name="MathJax-Span-128561"/>
      <w:bookmarkStart w:id="13304" w:name="MathJax-Span-128571"/>
      <w:bookmarkEnd w:id="13302"/>
      <w:bookmarkEnd w:id="13303"/>
      <w:bookmarkEnd w:id="13304"/>
      <w:r>
        <w:rPr>
          <w:rFonts w:ascii="MathJax Main" w:hAnsi="MathJax Main"/>
        </w:rPr>
        <w:t>7</w:t>
      </w:r>
      <w:bookmarkStart w:id="13305" w:name="MathJax-Span-128581"/>
      <w:bookmarkEnd w:id="13305"/>
      <w:r>
        <w:t>∩</w:t>
      </w:r>
      <w:bookmarkStart w:id="13306" w:name="MathJax-Span-128591"/>
      <w:bookmarkStart w:id="13307" w:name="MathJax-Span-128601"/>
      <w:bookmarkEnd w:id="13306"/>
      <w:bookmarkEnd w:id="13307"/>
      <w:r>
        <w:rPr>
          <w:rFonts w:ascii="MathJax Math" w:hAnsi="MathJax Math"/>
          <w:i/>
        </w:rPr>
        <w:t>ψ</w:t>
      </w:r>
      <w:bookmarkStart w:id="13308" w:name="MathJax-Span-128611"/>
      <w:bookmarkStart w:id="13309" w:name="MathJax-Span-128621"/>
      <w:bookmarkStart w:id="13310" w:name="MathJax-Span-128631"/>
      <w:bookmarkEnd w:id="13308"/>
      <w:bookmarkEnd w:id="13309"/>
      <w:bookmarkEnd w:id="13310"/>
      <w:r>
        <w:rPr>
          <w:rFonts w:ascii="MathJax Main" w:hAnsi="MathJax Main"/>
        </w:rPr>
        <w:t>14</w:t>
      </w:r>
      <w:bookmarkStart w:id="13311" w:name="MathJax-Span-128641"/>
      <w:bookmarkStart w:id="13312" w:name="MathJax-Span-128651"/>
      <w:bookmarkStart w:id="13313" w:name="MathJax-Span-128661"/>
      <w:bookmarkEnd w:id="13311"/>
      <w:bookmarkEnd w:id="13312"/>
      <w:bookmarkEnd w:id="13313"/>
      <w:r>
        <w:rPr>
          <w:rFonts w:ascii="MathJax Main" w:hAnsi="MathJax Main"/>
        </w:rPr>
        <w:t>|</w:t>
      </w:r>
      <w:bookmarkStart w:id="13314" w:name="MathJax-Span-128671"/>
      <w:bookmarkEnd w:id="13314"/>
      <w:r>
        <w:rPr>
          <w:rFonts w:ascii="MathJax Main" w:hAnsi="MathJax Main"/>
        </w:rPr>
        <w:t>=</w:t>
      </w:r>
      <w:bookmarkStart w:id="13315" w:name="MathJax-Span-128681"/>
      <w:bookmarkEnd w:id="13315"/>
      <w:r>
        <w:rPr>
          <w:rFonts w:ascii="MathJax Main" w:hAnsi="MathJax Main"/>
        </w:rPr>
        <w:t>4</w:t>
      </w:r>
      <w:bookmarkStart w:id="13316" w:name="MathJax-Span-128691"/>
      <w:bookmarkEnd w:id="13316"/>
      <w:r>
        <w:rPr>
          <w:rFonts w:ascii="MathJax Main" w:hAnsi="MathJax Main"/>
        </w:rPr>
        <w:t>+</w:t>
      </w:r>
      <w:bookmarkStart w:id="13317" w:name="MathJax-Span-128701"/>
      <w:bookmarkEnd w:id="13317"/>
      <w:r>
        <w:rPr>
          <w:rFonts w:ascii="MathJax Main" w:hAnsi="MathJax Main"/>
        </w:rPr>
        <w:t>5</w:t>
      </w:r>
      <w:bookmarkStart w:id="13318" w:name="MathJax-Span-128711"/>
      <w:bookmarkEnd w:id="13318"/>
      <w:r>
        <w:t>−</w:t>
      </w:r>
      <w:bookmarkStart w:id="13319" w:name="MathJax-Span-128721"/>
      <w:bookmarkEnd w:id="13319"/>
      <w:r>
        <w:rPr>
          <w:rFonts w:ascii="MathJax Main" w:hAnsi="MathJax Main"/>
        </w:rPr>
        <w:t>2</w:t>
      </w:r>
      <w:bookmarkStart w:id="13320" w:name="MathJax-Span-128731"/>
      <w:bookmarkEnd w:id="13320"/>
      <w:r>
        <w:rPr>
          <w:rFonts w:ascii="MathJax Main" w:hAnsi="MathJax Main"/>
        </w:rPr>
        <w:t>=</w:t>
      </w:r>
      <w:bookmarkStart w:id="13321" w:name="MathJax-Span-128741"/>
      <w:bookmarkEnd w:id="13321"/>
      <w:r>
        <w:rPr>
          <w:rFonts w:ascii="MathJax Main" w:hAnsi="MathJax Main"/>
        </w:rPr>
        <w:t>7</w:t>
      </w:r>
      <w:r>
        <w:t xml:space="preserve"> </w:t>
      </w:r>
      <w:bookmarkStart w:id="13322" w:name="MathJax-Element-477-Frame1"/>
      <w:bookmarkStart w:id="13323" w:name="MathJax-Span-128751"/>
      <w:bookmarkStart w:id="13324" w:name="MathJax-Span-128761"/>
      <w:bookmarkStart w:id="13325" w:name="MathJax-Span-128771"/>
      <w:bookmarkStart w:id="13326" w:name="MathJax-Span-128781"/>
      <w:bookmarkEnd w:id="13322"/>
      <w:bookmarkEnd w:id="13323"/>
      <w:bookmarkEnd w:id="13324"/>
      <w:bookmarkEnd w:id="13325"/>
      <w:bookmarkEnd w:id="13326"/>
    </w:p>
    <w:p w14:paraId="30676F8C" w14:textId="77777777" w:rsidR="002C439F" w:rsidRDefault="00000000">
      <w:pPr>
        <w:pStyle w:val="Textbody"/>
      </w:pPr>
      <w:r>
        <w:rPr>
          <w:rFonts w:ascii="MathJax Math" w:hAnsi="MathJax Math"/>
          <w:i/>
        </w:rPr>
        <w:t>α</w:t>
      </w:r>
      <w:bookmarkStart w:id="13327" w:name="MathJax-Span-128791"/>
      <w:bookmarkStart w:id="13328" w:name="MathJax-Span-128801"/>
      <w:bookmarkStart w:id="13329" w:name="MathJax-Span-128811"/>
      <w:bookmarkEnd w:id="13327"/>
      <w:bookmarkEnd w:id="13328"/>
      <w:bookmarkEnd w:id="13329"/>
      <w:r>
        <w:rPr>
          <w:rFonts w:ascii="MathJax Main" w:hAnsi="MathJax Main"/>
        </w:rPr>
        <w:t>715</w:t>
      </w:r>
      <w:bookmarkStart w:id="13330" w:name="MathJax-Span-128821"/>
      <w:bookmarkEnd w:id="13330"/>
      <w:r>
        <w:rPr>
          <w:rFonts w:ascii="MathJax Main" w:hAnsi="MathJax Main"/>
        </w:rPr>
        <w:t>=</w:t>
      </w:r>
      <w:bookmarkStart w:id="13331" w:name="MathJax-Span-128831"/>
      <w:bookmarkStart w:id="13332" w:name="MathJax-Span-128841"/>
      <w:bookmarkStart w:id="13333" w:name="MathJax-Span-128851"/>
      <w:bookmarkEnd w:id="13331"/>
      <w:bookmarkEnd w:id="13332"/>
      <w:bookmarkEnd w:id="13333"/>
      <w:r>
        <w:rPr>
          <w:rFonts w:ascii="MathJax Main" w:hAnsi="MathJax Main"/>
        </w:rPr>
        <w:t>|</w:t>
      </w:r>
      <w:bookmarkStart w:id="13334" w:name="MathJax-Span-128861"/>
      <w:bookmarkStart w:id="13335" w:name="MathJax-Span-128871"/>
      <w:bookmarkEnd w:id="13334"/>
      <w:bookmarkEnd w:id="13335"/>
      <w:r>
        <w:rPr>
          <w:rFonts w:ascii="MathJax Math" w:hAnsi="MathJax Math"/>
          <w:i/>
        </w:rPr>
        <w:t>ψ</w:t>
      </w:r>
      <w:bookmarkStart w:id="13336" w:name="MathJax-Span-128881"/>
      <w:bookmarkStart w:id="13337" w:name="MathJax-Span-128891"/>
      <w:bookmarkStart w:id="13338" w:name="MathJax-Span-128901"/>
      <w:bookmarkEnd w:id="13336"/>
      <w:bookmarkEnd w:id="13337"/>
      <w:bookmarkEnd w:id="13338"/>
      <w:r>
        <w:rPr>
          <w:rFonts w:ascii="MathJax Main" w:hAnsi="MathJax Main"/>
        </w:rPr>
        <w:t>7</w:t>
      </w:r>
      <w:bookmarkStart w:id="13339" w:name="MathJax-Span-128911"/>
      <w:bookmarkStart w:id="13340" w:name="MathJax-Span-128921"/>
      <w:bookmarkStart w:id="13341" w:name="MathJax-Span-128931"/>
      <w:bookmarkEnd w:id="13339"/>
      <w:bookmarkEnd w:id="13340"/>
      <w:bookmarkEnd w:id="13341"/>
      <w:r>
        <w:rPr>
          <w:rFonts w:ascii="MathJax Main" w:hAnsi="MathJax Main"/>
        </w:rPr>
        <w:t>|</w:t>
      </w:r>
      <w:bookmarkStart w:id="13342" w:name="MathJax-Span-128941"/>
      <w:bookmarkEnd w:id="13342"/>
      <w:r>
        <w:rPr>
          <w:rFonts w:ascii="MathJax Main" w:hAnsi="MathJax Main"/>
        </w:rPr>
        <w:t>+</w:t>
      </w:r>
      <w:bookmarkStart w:id="13343" w:name="MathJax-Span-128951"/>
      <w:bookmarkStart w:id="13344" w:name="MathJax-Span-128961"/>
      <w:bookmarkStart w:id="13345" w:name="MathJax-Span-128971"/>
      <w:bookmarkEnd w:id="13343"/>
      <w:bookmarkEnd w:id="13344"/>
      <w:bookmarkEnd w:id="13345"/>
      <w:r>
        <w:rPr>
          <w:rFonts w:ascii="MathJax Main" w:hAnsi="MathJax Main"/>
        </w:rPr>
        <w:t>|</w:t>
      </w:r>
      <w:bookmarkStart w:id="13346" w:name="MathJax-Span-128981"/>
      <w:bookmarkStart w:id="13347" w:name="MathJax-Span-128991"/>
      <w:bookmarkEnd w:id="13346"/>
      <w:bookmarkEnd w:id="13347"/>
      <w:r>
        <w:rPr>
          <w:rFonts w:ascii="MathJax Math" w:hAnsi="MathJax Math"/>
          <w:i/>
        </w:rPr>
        <w:t>ψ</w:t>
      </w:r>
      <w:bookmarkStart w:id="13348" w:name="MathJax-Span-129001"/>
      <w:bookmarkStart w:id="13349" w:name="MathJax-Span-129011"/>
      <w:bookmarkStart w:id="13350" w:name="MathJax-Span-129021"/>
      <w:bookmarkEnd w:id="13348"/>
      <w:bookmarkEnd w:id="13349"/>
      <w:bookmarkEnd w:id="13350"/>
      <w:r>
        <w:rPr>
          <w:rFonts w:ascii="MathJax Main" w:hAnsi="MathJax Main"/>
        </w:rPr>
        <w:t>15</w:t>
      </w:r>
      <w:bookmarkStart w:id="13351" w:name="MathJax-Span-129031"/>
      <w:bookmarkStart w:id="13352" w:name="MathJax-Span-129041"/>
      <w:bookmarkStart w:id="13353" w:name="MathJax-Span-129051"/>
      <w:bookmarkEnd w:id="13351"/>
      <w:bookmarkEnd w:id="13352"/>
      <w:bookmarkEnd w:id="13353"/>
      <w:r>
        <w:rPr>
          <w:rFonts w:ascii="MathJax Main" w:hAnsi="MathJax Main"/>
        </w:rPr>
        <w:t>|</w:t>
      </w:r>
      <w:bookmarkStart w:id="13354" w:name="MathJax-Span-129061"/>
      <w:bookmarkEnd w:id="13354"/>
      <w:r>
        <w:t>−</w:t>
      </w:r>
      <w:bookmarkStart w:id="13355" w:name="MathJax-Span-129071"/>
      <w:bookmarkStart w:id="13356" w:name="MathJax-Span-129081"/>
      <w:bookmarkStart w:id="13357" w:name="MathJax-Span-129091"/>
      <w:bookmarkEnd w:id="13355"/>
      <w:bookmarkEnd w:id="13356"/>
      <w:bookmarkEnd w:id="13357"/>
      <w:r>
        <w:rPr>
          <w:rFonts w:ascii="MathJax Main" w:hAnsi="MathJax Main"/>
        </w:rPr>
        <w:t>|</w:t>
      </w:r>
      <w:bookmarkStart w:id="13358" w:name="MathJax-Span-129101"/>
      <w:bookmarkStart w:id="13359" w:name="MathJax-Span-129111"/>
      <w:bookmarkEnd w:id="13358"/>
      <w:bookmarkEnd w:id="13359"/>
      <w:r>
        <w:rPr>
          <w:rFonts w:ascii="MathJax Math" w:hAnsi="MathJax Math"/>
          <w:i/>
        </w:rPr>
        <w:t>ψ</w:t>
      </w:r>
      <w:bookmarkStart w:id="13360" w:name="MathJax-Span-129121"/>
      <w:bookmarkStart w:id="13361" w:name="MathJax-Span-129131"/>
      <w:bookmarkStart w:id="13362" w:name="MathJax-Span-129141"/>
      <w:bookmarkEnd w:id="13360"/>
      <w:bookmarkEnd w:id="13361"/>
      <w:bookmarkEnd w:id="13362"/>
      <w:r>
        <w:rPr>
          <w:rFonts w:ascii="MathJax Main" w:hAnsi="MathJax Main"/>
        </w:rPr>
        <w:t>7</w:t>
      </w:r>
      <w:bookmarkStart w:id="13363" w:name="MathJax-Span-129151"/>
      <w:bookmarkEnd w:id="13363"/>
      <w:r>
        <w:t>∩</w:t>
      </w:r>
      <w:bookmarkStart w:id="13364" w:name="MathJax-Span-129161"/>
      <w:bookmarkStart w:id="13365" w:name="MathJax-Span-129171"/>
      <w:bookmarkEnd w:id="13364"/>
      <w:bookmarkEnd w:id="13365"/>
      <w:r>
        <w:rPr>
          <w:rFonts w:ascii="MathJax Math" w:hAnsi="MathJax Math"/>
          <w:i/>
        </w:rPr>
        <w:t>ψ</w:t>
      </w:r>
      <w:bookmarkStart w:id="13366" w:name="MathJax-Span-129181"/>
      <w:bookmarkStart w:id="13367" w:name="MathJax-Span-129191"/>
      <w:bookmarkStart w:id="13368" w:name="MathJax-Span-129201"/>
      <w:bookmarkEnd w:id="13366"/>
      <w:bookmarkEnd w:id="13367"/>
      <w:bookmarkEnd w:id="13368"/>
      <w:r>
        <w:rPr>
          <w:rFonts w:ascii="MathJax Main" w:hAnsi="MathJax Main"/>
        </w:rPr>
        <w:t>15</w:t>
      </w:r>
      <w:bookmarkStart w:id="13369" w:name="MathJax-Span-129211"/>
      <w:bookmarkStart w:id="13370" w:name="MathJax-Span-129221"/>
      <w:bookmarkStart w:id="13371" w:name="MathJax-Span-129231"/>
      <w:bookmarkEnd w:id="13369"/>
      <w:bookmarkEnd w:id="13370"/>
      <w:bookmarkEnd w:id="13371"/>
      <w:r>
        <w:rPr>
          <w:rFonts w:ascii="MathJax Main" w:hAnsi="MathJax Main"/>
        </w:rPr>
        <w:t>|</w:t>
      </w:r>
      <w:bookmarkStart w:id="13372" w:name="MathJax-Span-129241"/>
      <w:bookmarkEnd w:id="13372"/>
      <w:r>
        <w:rPr>
          <w:rFonts w:ascii="MathJax Main" w:hAnsi="MathJax Main"/>
        </w:rPr>
        <w:t>=</w:t>
      </w:r>
      <w:bookmarkStart w:id="13373" w:name="MathJax-Span-129251"/>
      <w:bookmarkEnd w:id="13373"/>
      <w:r>
        <w:rPr>
          <w:rFonts w:ascii="MathJax Main" w:hAnsi="MathJax Main"/>
        </w:rPr>
        <w:t>4</w:t>
      </w:r>
      <w:bookmarkStart w:id="13374" w:name="MathJax-Span-129261"/>
      <w:bookmarkEnd w:id="13374"/>
      <w:r>
        <w:rPr>
          <w:rFonts w:ascii="MathJax Main" w:hAnsi="MathJax Main"/>
        </w:rPr>
        <w:t>+</w:t>
      </w:r>
      <w:bookmarkStart w:id="13375" w:name="MathJax-Span-129271"/>
      <w:bookmarkEnd w:id="13375"/>
      <w:r>
        <w:rPr>
          <w:rFonts w:ascii="MathJax Main" w:hAnsi="MathJax Main"/>
        </w:rPr>
        <w:t>5</w:t>
      </w:r>
      <w:bookmarkStart w:id="13376" w:name="MathJax-Span-129281"/>
      <w:bookmarkEnd w:id="13376"/>
      <w:r>
        <w:t>−</w:t>
      </w:r>
      <w:bookmarkStart w:id="13377" w:name="MathJax-Span-129291"/>
      <w:bookmarkEnd w:id="13377"/>
      <w:r>
        <w:rPr>
          <w:rFonts w:ascii="MathJax Main" w:hAnsi="MathJax Main"/>
        </w:rPr>
        <w:t>3</w:t>
      </w:r>
      <w:bookmarkStart w:id="13378" w:name="MathJax-Span-129301"/>
      <w:bookmarkEnd w:id="13378"/>
      <w:r>
        <w:rPr>
          <w:rFonts w:ascii="MathJax Main" w:hAnsi="MathJax Main"/>
        </w:rPr>
        <w:t>=</w:t>
      </w:r>
      <w:bookmarkStart w:id="13379" w:name="MathJax-Span-129311"/>
      <w:bookmarkEnd w:id="13379"/>
      <w:r>
        <w:rPr>
          <w:rFonts w:ascii="MathJax Main" w:hAnsi="MathJax Main"/>
        </w:rPr>
        <w:t>6</w:t>
      </w:r>
      <w:r>
        <w:t xml:space="preserve"> </w:t>
      </w:r>
      <w:bookmarkStart w:id="13380" w:name="MathJax-Element-478-Frame1"/>
      <w:bookmarkStart w:id="13381" w:name="MathJax-Span-129321"/>
      <w:bookmarkStart w:id="13382" w:name="MathJax-Span-129331"/>
      <w:bookmarkStart w:id="13383" w:name="MathJax-Span-129341"/>
      <w:bookmarkStart w:id="13384" w:name="MathJax-Span-129351"/>
      <w:bookmarkEnd w:id="13380"/>
      <w:bookmarkEnd w:id="13381"/>
      <w:bookmarkEnd w:id="13382"/>
      <w:bookmarkEnd w:id="13383"/>
      <w:bookmarkEnd w:id="13384"/>
    </w:p>
    <w:p w14:paraId="274A1B49" w14:textId="77777777" w:rsidR="002C439F" w:rsidRDefault="00000000">
      <w:pPr>
        <w:pStyle w:val="Textbody"/>
      </w:pPr>
      <w:r>
        <w:rPr>
          <w:rFonts w:ascii="MathJax Math" w:hAnsi="MathJax Math"/>
          <w:i/>
        </w:rPr>
        <w:t>α</w:t>
      </w:r>
      <w:bookmarkStart w:id="13385" w:name="MathJax-Span-129361"/>
      <w:bookmarkStart w:id="13386" w:name="MathJax-Span-129371"/>
      <w:bookmarkStart w:id="13387" w:name="MathJax-Span-129381"/>
      <w:bookmarkEnd w:id="13385"/>
      <w:bookmarkEnd w:id="13386"/>
      <w:bookmarkEnd w:id="13387"/>
      <w:r>
        <w:rPr>
          <w:rFonts w:ascii="MathJax Main" w:hAnsi="MathJax Main"/>
        </w:rPr>
        <w:t>716</w:t>
      </w:r>
      <w:bookmarkStart w:id="13388" w:name="MathJax-Span-129391"/>
      <w:bookmarkEnd w:id="13388"/>
      <w:r>
        <w:rPr>
          <w:rFonts w:ascii="MathJax Main" w:hAnsi="MathJax Main"/>
        </w:rPr>
        <w:t>=</w:t>
      </w:r>
      <w:bookmarkStart w:id="13389" w:name="MathJax-Span-129401"/>
      <w:bookmarkStart w:id="13390" w:name="MathJax-Span-129411"/>
      <w:bookmarkStart w:id="13391" w:name="MathJax-Span-129421"/>
      <w:bookmarkEnd w:id="13389"/>
      <w:bookmarkEnd w:id="13390"/>
      <w:bookmarkEnd w:id="13391"/>
      <w:r>
        <w:rPr>
          <w:rFonts w:ascii="MathJax Main" w:hAnsi="MathJax Main"/>
        </w:rPr>
        <w:t>|</w:t>
      </w:r>
      <w:bookmarkStart w:id="13392" w:name="MathJax-Span-129431"/>
      <w:bookmarkStart w:id="13393" w:name="MathJax-Span-129441"/>
      <w:bookmarkEnd w:id="13392"/>
      <w:bookmarkEnd w:id="13393"/>
      <w:r>
        <w:rPr>
          <w:rFonts w:ascii="MathJax Math" w:hAnsi="MathJax Math"/>
          <w:i/>
        </w:rPr>
        <w:t>ψ</w:t>
      </w:r>
      <w:bookmarkStart w:id="13394" w:name="MathJax-Span-129451"/>
      <w:bookmarkStart w:id="13395" w:name="MathJax-Span-129461"/>
      <w:bookmarkStart w:id="13396" w:name="MathJax-Span-129471"/>
      <w:bookmarkEnd w:id="13394"/>
      <w:bookmarkEnd w:id="13395"/>
      <w:bookmarkEnd w:id="13396"/>
      <w:r>
        <w:rPr>
          <w:rFonts w:ascii="MathJax Main" w:hAnsi="MathJax Main"/>
        </w:rPr>
        <w:t>7</w:t>
      </w:r>
      <w:bookmarkStart w:id="13397" w:name="MathJax-Span-129481"/>
      <w:bookmarkStart w:id="13398" w:name="MathJax-Span-129491"/>
      <w:bookmarkStart w:id="13399" w:name="MathJax-Span-129501"/>
      <w:bookmarkEnd w:id="13397"/>
      <w:bookmarkEnd w:id="13398"/>
      <w:bookmarkEnd w:id="13399"/>
      <w:r>
        <w:rPr>
          <w:rFonts w:ascii="MathJax Main" w:hAnsi="MathJax Main"/>
        </w:rPr>
        <w:t>|</w:t>
      </w:r>
      <w:bookmarkStart w:id="13400" w:name="MathJax-Span-129511"/>
      <w:bookmarkEnd w:id="13400"/>
      <w:r>
        <w:rPr>
          <w:rFonts w:ascii="MathJax Main" w:hAnsi="MathJax Main"/>
        </w:rPr>
        <w:t>+</w:t>
      </w:r>
      <w:bookmarkStart w:id="13401" w:name="MathJax-Span-129521"/>
      <w:bookmarkStart w:id="13402" w:name="MathJax-Span-129531"/>
      <w:bookmarkStart w:id="13403" w:name="MathJax-Span-129541"/>
      <w:bookmarkEnd w:id="13401"/>
      <w:bookmarkEnd w:id="13402"/>
      <w:bookmarkEnd w:id="13403"/>
      <w:r>
        <w:rPr>
          <w:rFonts w:ascii="MathJax Main" w:hAnsi="MathJax Main"/>
        </w:rPr>
        <w:t>|</w:t>
      </w:r>
      <w:bookmarkStart w:id="13404" w:name="MathJax-Span-129551"/>
      <w:bookmarkStart w:id="13405" w:name="MathJax-Span-129561"/>
      <w:bookmarkEnd w:id="13404"/>
      <w:bookmarkEnd w:id="13405"/>
      <w:r>
        <w:rPr>
          <w:rFonts w:ascii="MathJax Math" w:hAnsi="MathJax Math"/>
          <w:i/>
        </w:rPr>
        <w:t>ψ</w:t>
      </w:r>
      <w:bookmarkStart w:id="13406" w:name="MathJax-Span-129571"/>
      <w:bookmarkStart w:id="13407" w:name="MathJax-Span-129581"/>
      <w:bookmarkStart w:id="13408" w:name="MathJax-Span-129591"/>
      <w:bookmarkEnd w:id="13406"/>
      <w:bookmarkEnd w:id="13407"/>
      <w:bookmarkEnd w:id="13408"/>
      <w:r>
        <w:rPr>
          <w:rFonts w:ascii="MathJax Main" w:hAnsi="MathJax Main"/>
        </w:rPr>
        <w:t>16</w:t>
      </w:r>
      <w:bookmarkStart w:id="13409" w:name="MathJax-Span-129601"/>
      <w:bookmarkStart w:id="13410" w:name="MathJax-Span-129611"/>
      <w:bookmarkStart w:id="13411" w:name="MathJax-Span-129621"/>
      <w:bookmarkEnd w:id="13409"/>
      <w:bookmarkEnd w:id="13410"/>
      <w:bookmarkEnd w:id="13411"/>
      <w:r>
        <w:rPr>
          <w:rFonts w:ascii="MathJax Main" w:hAnsi="MathJax Main"/>
        </w:rPr>
        <w:t>|</w:t>
      </w:r>
      <w:bookmarkStart w:id="13412" w:name="MathJax-Span-129631"/>
      <w:bookmarkEnd w:id="13412"/>
      <w:r>
        <w:t>−</w:t>
      </w:r>
      <w:bookmarkStart w:id="13413" w:name="MathJax-Span-129641"/>
      <w:bookmarkStart w:id="13414" w:name="MathJax-Span-129651"/>
      <w:bookmarkStart w:id="13415" w:name="MathJax-Span-129661"/>
      <w:bookmarkEnd w:id="13413"/>
      <w:bookmarkEnd w:id="13414"/>
      <w:bookmarkEnd w:id="13415"/>
      <w:r>
        <w:rPr>
          <w:rFonts w:ascii="MathJax Main" w:hAnsi="MathJax Main"/>
        </w:rPr>
        <w:t>|</w:t>
      </w:r>
      <w:bookmarkStart w:id="13416" w:name="MathJax-Span-129671"/>
      <w:bookmarkStart w:id="13417" w:name="MathJax-Span-129681"/>
      <w:bookmarkEnd w:id="13416"/>
      <w:bookmarkEnd w:id="13417"/>
      <w:r>
        <w:rPr>
          <w:rFonts w:ascii="MathJax Math" w:hAnsi="MathJax Math"/>
          <w:i/>
        </w:rPr>
        <w:t>ψ</w:t>
      </w:r>
      <w:bookmarkStart w:id="13418" w:name="MathJax-Span-129691"/>
      <w:bookmarkStart w:id="13419" w:name="MathJax-Span-129701"/>
      <w:bookmarkStart w:id="13420" w:name="MathJax-Span-129711"/>
      <w:bookmarkEnd w:id="13418"/>
      <w:bookmarkEnd w:id="13419"/>
      <w:bookmarkEnd w:id="13420"/>
      <w:r>
        <w:rPr>
          <w:rFonts w:ascii="MathJax Main" w:hAnsi="MathJax Main"/>
        </w:rPr>
        <w:t>7</w:t>
      </w:r>
      <w:bookmarkStart w:id="13421" w:name="MathJax-Span-129721"/>
      <w:bookmarkEnd w:id="13421"/>
      <w:r>
        <w:t>∩</w:t>
      </w:r>
      <w:bookmarkStart w:id="13422" w:name="MathJax-Span-129731"/>
      <w:bookmarkStart w:id="13423" w:name="MathJax-Span-129741"/>
      <w:bookmarkEnd w:id="13422"/>
      <w:bookmarkEnd w:id="13423"/>
      <w:r>
        <w:rPr>
          <w:rFonts w:ascii="MathJax Math" w:hAnsi="MathJax Math"/>
          <w:i/>
        </w:rPr>
        <w:t>ψ</w:t>
      </w:r>
      <w:bookmarkStart w:id="13424" w:name="MathJax-Span-129751"/>
      <w:bookmarkStart w:id="13425" w:name="MathJax-Span-129761"/>
      <w:bookmarkStart w:id="13426" w:name="MathJax-Span-129771"/>
      <w:bookmarkEnd w:id="13424"/>
      <w:bookmarkEnd w:id="13425"/>
      <w:bookmarkEnd w:id="13426"/>
      <w:r>
        <w:rPr>
          <w:rFonts w:ascii="MathJax Main" w:hAnsi="MathJax Main"/>
        </w:rPr>
        <w:t>16</w:t>
      </w:r>
      <w:bookmarkStart w:id="13427" w:name="MathJax-Span-129781"/>
      <w:bookmarkStart w:id="13428" w:name="MathJax-Span-129791"/>
      <w:bookmarkStart w:id="13429" w:name="MathJax-Span-129801"/>
      <w:bookmarkEnd w:id="13427"/>
      <w:bookmarkEnd w:id="13428"/>
      <w:bookmarkEnd w:id="13429"/>
      <w:r>
        <w:rPr>
          <w:rFonts w:ascii="MathJax Main" w:hAnsi="MathJax Main"/>
        </w:rPr>
        <w:t>|</w:t>
      </w:r>
      <w:bookmarkStart w:id="13430" w:name="MathJax-Span-129811"/>
      <w:bookmarkEnd w:id="13430"/>
      <w:r>
        <w:rPr>
          <w:rFonts w:ascii="MathJax Main" w:hAnsi="MathJax Main"/>
        </w:rPr>
        <w:t>=</w:t>
      </w:r>
      <w:bookmarkStart w:id="13431" w:name="MathJax-Span-129821"/>
      <w:bookmarkEnd w:id="13431"/>
      <w:r>
        <w:rPr>
          <w:rFonts w:ascii="MathJax Main" w:hAnsi="MathJax Main"/>
        </w:rPr>
        <w:t>4</w:t>
      </w:r>
      <w:bookmarkStart w:id="13432" w:name="MathJax-Span-129831"/>
      <w:bookmarkEnd w:id="13432"/>
      <w:r>
        <w:rPr>
          <w:rFonts w:ascii="MathJax Main" w:hAnsi="MathJax Main"/>
        </w:rPr>
        <w:t>+</w:t>
      </w:r>
      <w:bookmarkStart w:id="13433" w:name="MathJax-Span-129841"/>
      <w:bookmarkEnd w:id="13433"/>
      <w:r>
        <w:rPr>
          <w:rFonts w:ascii="MathJax Main" w:hAnsi="MathJax Main"/>
        </w:rPr>
        <w:t>4</w:t>
      </w:r>
      <w:bookmarkStart w:id="13434" w:name="MathJax-Span-129851"/>
      <w:bookmarkEnd w:id="13434"/>
      <w:r>
        <w:t>−</w:t>
      </w:r>
      <w:bookmarkStart w:id="13435" w:name="MathJax-Span-129861"/>
      <w:bookmarkEnd w:id="13435"/>
      <w:r>
        <w:rPr>
          <w:rFonts w:ascii="MathJax Main" w:hAnsi="MathJax Main"/>
        </w:rPr>
        <w:t>2</w:t>
      </w:r>
      <w:bookmarkStart w:id="13436" w:name="MathJax-Span-129871"/>
      <w:bookmarkEnd w:id="13436"/>
      <w:r>
        <w:rPr>
          <w:rFonts w:ascii="MathJax Main" w:hAnsi="MathJax Main"/>
        </w:rPr>
        <w:t>=</w:t>
      </w:r>
      <w:bookmarkStart w:id="13437" w:name="MathJax-Span-129881"/>
      <w:bookmarkEnd w:id="13437"/>
      <w:r>
        <w:rPr>
          <w:rFonts w:ascii="MathJax Main" w:hAnsi="MathJax Main"/>
        </w:rPr>
        <w:t>6</w:t>
      </w:r>
      <w:r>
        <w:t xml:space="preserve"> </w:t>
      </w:r>
      <w:bookmarkStart w:id="13438" w:name="MathJax-Element-479-Frame1"/>
      <w:bookmarkStart w:id="13439" w:name="MathJax-Span-129891"/>
      <w:bookmarkStart w:id="13440" w:name="MathJax-Span-129901"/>
      <w:bookmarkStart w:id="13441" w:name="MathJax-Span-129911"/>
      <w:bookmarkStart w:id="13442" w:name="MathJax-Span-129921"/>
      <w:bookmarkEnd w:id="13438"/>
      <w:bookmarkEnd w:id="13439"/>
      <w:bookmarkEnd w:id="13440"/>
      <w:bookmarkEnd w:id="13441"/>
      <w:bookmarkEnd w:id="13442"/>
    </w:p>
    <w:p w14:paraId="0672BE4F" w14:textId="0B2F0E73" w:rsidR="002C439F" w:rsidRDefault="00000000">
      <w:pPr>
        <w:pStyle w:val="Textbody"/>
      </w:pPr>
      <w:r w:rsidRPr="002C439F">
        <w:rPr>
          <w:rFonts w:ascii="MathJax Math" w:hAnsi="MathJax Math"/>
          <w:i/>
        </w:rPr>
        <w:t>α</w:t>
      </w:r>
      <w:bookmarkStart w:id="13443" w:name="MathJax-Span-129931"/>
      <w:bookmarkStart w:id="13444" w:name="MathJax-Span-129941"/>
      <w:bookmarkStart w:id="13445" w:name="MathJax-Span-129951"/>
      <w:bookmarkEnd w:id="13443"/>
      <w:bookmarkEnd w:id="13444"/>
      <w:bookmarkEnd w:id="13445"/>
      <w:r w:rsidRPr="002C439F">
        <w:rPr>
          <w:rFonts w:ascii="MathJax Main" w:hAnsi="MathJax Main"/>
        </w:rPr>
        <w:t>717</w:t>
      </w:r>
      <w:bookmarkStart w:id="13446" w:name="MathJax-Span-129961"/>
      <w:bookmarkEnd w:id="13446"/>
      <w:r w:rsidRPr="002C439F">
        <w:rPr>
          <w:rFonts w:ascii="MathJax Main" w:hAnsi="MathJax Main"/>
        </w:rPr>
        <w:t>=</w:t>
      </w:r>
      <w:bookmarkStart w:id="13447" w:name="MathJax-Span-129971"/>
      <w:bookmarkStart w:id="13448" w:name="MathJax-Span-129981"/>
      <w:bookmarkStart w:id="13449" w:name="MathJax-Span-129991"/>
      <w:bookmarkEnd w:id="13447"/>
      <w:bookmarkEnd w:id="13448"/>
      <w:bookmarkEnd w:id="13449"/>
      <w:r w:rsidRPr="002C439F">
        <w:rPr>
          <w:rFonts w:ascii="MathJax Main" w:hAnsi="MathJax Main"/>
        </w:rPr>
        <w:t>|</w:t>
      </w:r>
      <w:bookmarkStart w:id="13450" w:name="MathJax-Span-130001"/>
      <w:bookmarkStart w:id="13451" w:name="MathJax-Span-130011"/>
      <w:bookmarkEnd w:id="13450"/>
      <w:bookmarkEnd w:id="13451"/>
      <w:r w:rsidRPr="002C439F">
        <w:rPr>
          <w:rFonts w:ascii="MathJax Math" w:hAnsi="MathJax Math"/>
          <w:i/>
        </w:rPr>
        <w:t>ψ</w:t>
      </w:r>
      <w:bookmarkStart w:id="13452" w:name="MathJax-Span-130021"/>
      <w:bookmarkStart w:id="13453" w:name="MathJax-Span-130031"/>
      <w:bookmarkStart w:id="13454" w:name="MathJax-Span-130041"/>
      <w:bookmarkEnd w:id="13452"/>
      <w:bookmarkEnd w:id="13453"/>
      <w:bookmarkEnd w:id="13454"/>
      <w:r w:rsidRPr="002C439F">
        <w:rPr>
          <w:rFonts w:ascii="MathJax Main" w:hAnsi="MathJax Main"/>
        </w:rPr>
        <w:t>7</w:t>
      </w:r>
      <w:bookmarkStart w:id="13455" w:name="MathJax-Span-130051"/>
      <w:bookmarkStart w:id="13456" w:name="MathJax-Span-130061"/>
      <w:bookmarkStart w:id="13457" w:name="MathJax-Span-130071"/>
      <w:bookmarkEnd w:id="13455"/>
      <w:bookmarkEnd w:id="13456"/>
      <w:bookmarkEnd w:id="13457"/>
      <w:r w:rsidRPr="002C439F">
        <w:rPr>
          <w:rFonts w:ascii="MathJax Main" w:hAnsi="MathJax Main"/>
        </w:rPr>
        <w:t>|</w:t>
      </w:r>
      <w:bookmarkStart w:id="13458" w:name="MathJax-Span-130081"/>
      <w:bookmarkEnd w:id="13458"/>
      <w:r w:rsidRPr="002C439F">
        <w:rPr>
          <w:rFonts w:ascii="MathJax Main" w:hAnsi="MathJax Main"/>
        </w:rPr>
        <w:t>+</w:t>
      </w:r>
      <w:bookmarkStart w:id="13459" w:name="MathJax-Span-130091"/>
      <w:bookmarkStart w:id="13460" w:name="MathJax-Span-130101"/>
      <w:bookmarkStart w:id="13461" w:name="MathJax-Span-130111"/>
      <w:bookmarkEnd w:id="13459"/>
      <w:bookmarkEnd w:id="13460"/>
      <w:bookmarkEnd w:id="13461"/>
      <w:r w:rsidRPr="002C439F">
        <w:rPr>
          <w:rFonts w:ascii="MathJax Main" w:hAnsi="MathJax Main"/>
        </w:rPr>
        <w:t>|</w:t>
      </w:r>
      <w:bookmarkStart w:id="13462" w:name="MathJax-Span-130121"/>
      <w:bookmarkStart w:id="13463" w:name="MathJax-Span-130131"/>
      <w:bookmarkEnd w:id="13462"/>
      <w:bookmarkEnd w:id="13463"/>
      <w:r w:rsidRPr="002C439F">
        <w:rPr>
          <w:rFonts w:ascii="MathJax Math" w:hAnsi="MathJax Math"/>
          <w:i/>
        </w:rPr>
        <w:t>ψ</w:t>
      </w:r>
      <w:bookmarkStart w:id="13464" w:name="MathJax-Span-130141"/>
      <w:bookmarkStart w:id="13465" w:name="MathJax-Span-130151"/>
      <w:bookmarkStart w:id="13466" w:name="MathJax-Span-130161"/>
      <w:bookmarkEnd w:id="13464"/>
      <w:bookmarkEnd w:id="13465"/>
      <w:bookmarkEnd w:id="13466"/>
      <w:r w:rsidRPr="002C439F">
        <w:rPr>
          <w:rFonts w:ascii="MathJax Main" w:hAnsi="MathJax Main"/>
        </w:rPr>
        <w:t>17</w:t>
      </w:r>
      <w:bookmarkStart w:id="13467" w:name="MathJax-Span-130171"/>
      <w:bookmarkStart w:id="13468" w:name="MathJax-Span-130181"/>
      <w:bookmarkStart w:id="13469" w:name="MathJax-Span-130191"/>
      <w:bookmarkEnd w:id="13467"/>
      <w:bookmarkEnd w:id="13468"/>
      <w:bookmarkEnd w:id="13469"/>
      <w:r w:rsidRPr="002C439F">
        <w:rPr>
          <w:rFonts w:ascii="MathJax Main" w:hAnsi="MathJax Main"/>
        </w:rPr>
        <w:t>|</w:t>
      </w:r>
      <w:bookmarkStart w:id="13470" w:name="MathJax-Span-130201"/>
      <w:bookmarkEnd w:id="13470"/>
      <w:r w:rsidRPr="002C439F">
        <w:t>−</w:t>
      </w:r>
      <w:bookmarkStart w:id="13471" w:name="MathJax-Span-130211"/>
      <w:bookmarkStart w:id="13472" w:name="MathJax-Span-130221"/>
      <w:bookmarkStart w:id="13473" w:name="MathJax-Span-130231"/>
      <w:bookmarkEnd w:id="13471"/>
      <w:bookmarkEnd w:id="13472"/>
      <w:bookmarkEnd w:id="13473"/>
      <w:r w:rsidRPr="002C439F">
        <w:rPr>
          <w:rFonts w:ascii="MathJax Main" w:hAnsi="MathJax Main"/>
        </w:rPr>
        <w:t>|</w:t>
      </w:r>
      <w:bookmarkStart w:id="13474" w:name="MathJax-Span-130241"/>
      <w:bookmarkStart w:id="13475" w:name="MathJax-Span-130251"/>
      <w:bookmarkEnd w:id="13474"/>
      <w:bookmarkEnd w:id="13475"/>
      <w:r w:rsidRPr="002C439F">
        <w:rPr>
          <w:rFonts w:ascii="MathJax Math" w:hAnsi="MathJax Math"/>
          <w:i/>
        </w:rPr>
        <w:t>ψ</w:t>
      </w:r>
      <w:bookmarkStart w:id="13476" w:name="MathJax-Span-130261"/>
      <w:bookmarkStart w:id="13477" w:name="MathJax-Span-130271"/>
      <w:bookmarkStart w:id="13478" w:name="MathJax-Span-130281"/>
      <w:bookmarkEnd w:id="13476"/>
      <w:bookmarkEnd w:id="13477"/>
      <w:bookmarkEnd w:id="13478"/>
      <w:r w:rsidRPr="002C439F">
        <w:rPr>
          <w:rFonts w:ascii="MathJax Main" w:hAnsi="MathJax Main"/>
        </w:rPr>
        <w:t>7</w:t>
      </w:r>
      <w:bookmarkStart w:id="13479" w:name="MathJax-Span-130291"/>
      <w:bookmarkEnd w:id="13479"/>
      <w:r w:rsidRPr="002C439F">
        <w:t>∩</w:t>
      </w:r>
      <w:bookmarkStart w:id="13480" w:name="MathJax-Span-130301"/>
      <w:bookmarkStart w:id="13481" w:name="MathJax-Span-130311"/>
      <w:bookmarkEnd w:id="13480"/>
      <w:bookmarkEnd w:id="13481"/>
      <w:r w:rsidRPr="002C439F">
        <w:rPr>
          <w:rFonts w:ascii="MathJax Math" w:hAnsi="MathJax Math"/>
          <w:i/>
        </w:rPr>
        <w:t>ψ</w:t>
      </w:r>
      <w:bookmarkStart w:id="13482" w:name="MathJax-Span-130321"/>
      <w:bookmarkStart w:id="13483" w:name="MathJax-Span-130331"/>
      <w:bookmarkStart w:id="13484" w:name="MathJax-Span-130341"/>
      <w:bookmarkEnd w:id="13482"/>
      <w:bookmarkEnd w:id="13483"/>
      <w:bookmarkEnd w:id="13484"/>
      <w:r w:rsidRPr="002C439F">
        <w:rPr>
          <w:rFonts w:ascii="MathJax Main" w:hAnsi="MathJax Main"/>
        </w:rPr>
        <w:t>17</w:t>
      </w:r>
      <w:bookmarkStart w:id="13485" w:name="MathJax-Span-130351"/>
      <w:bookmarkStart w:id="13486" w:name="MathJax-Span-130361"/>
      <w:bookmarkStart w:id="13487" w:name="MathJax-Span-130371"/>
      <w:bookmarkEnd w:id="13485"/>
      <w:bookmarkEnd w:id="13486"/>
      <w:bookmarkEnd w:id="13487"/>
      <w:r w:rsidRPr="002C439F">
        <w:rPr>
          <w:rFonts w:ascii="MathJax Main" w:hAnsi="MathJax Main"/>
        </w:rPr>
        <w:t>|</w:t>
      </w:r>
      <w:bookmarkStart w:id="13488" w:name="MathJax-Span-130381"/>
      <w:bookmarkEnd w:id="13488"/>
      <w:r w:rsidRPr="002C439F">
        <w:rPr>
          <w:rFonts w:ascii="MathJax Main" w:hAnsi="MathJax Main"/>
        </w:rPr>
        <w:t>=</w:t>
      </w:r>
      <w:bookmarkStart w:id="13489" w:name="MathJax-Span-130391"/>
      <w:bookmarkEnd w:id="13489"/>
      <w:r w:rsidRPr="002C439F">
        <w:rPr>
          <w:rFonts w:ascii="MathJax Main" w:hAnsi="MathJax Main"/>
        </w:rPr>
        <w:t>4</w:t>
      </w:r>
      <w:bookmarkStart w:id="13490" w:name="MathJax-Span-130401"/>
      <w:bookmarkEnd w:id="13490"/>
      <w:r w:rsidRPr="002C439F">
        <w:rPr>
          <w:rFonts w:ascii="MathJax Main" w:hAnsi="MathJax Main"/>
        </w:rPr>
        <w:t>+</w:t>
      </w:r>
      <w:bookmarkStart w:id="13491" w:name="MathJax-Span-130411"/>
      <w:bookmarkEnd w:id="13491"/>
      <w:r w:rsidRPr="002C439F">
        <w:rPr>
          <w:rFonts w:ascii="MathJax Main" w:hAnsi="MathJax Main"/>
        </w:rPr>
        <w:t>3</w:t>
      </w:r>
      <w:bookmarkStart w:id="13492" w:name="MathJax-Span-130421"/>
      <w:bookmarkEnd w:id="13492"/>
      <w:r w:rsidRPr="002C439F">
        <w:t>−</w:t>
      </w:r>
      <w:bookmarkStart w:id="13493" w:name="MathJax-Span-130431"/>
      <w:bookmarkEnd w:id="13493"/>
      <w:r w:rsidRPr="002C439F">
        <w:rPr>
          <w:rFonts w:ascii="MathJax Main" w:hAnsi="MathJax Main"/>
        </w:rPr>
        <w:t>0</w:t>
      </w:r>
      <w:bookmarkStart w:id="13494" w:name="MathJax-Span-130441"/>
      <w:bookmarkEnd w:id="13494"/>
      <w:r w:rsidRPr="002C439F">
        <w:rPr>
          <w:rFonts w:ascii="MathJax Main" w:hAnsi="MathJax Main"/>
        </w:rPr>
        <w:t>=</w:t>
      </w:r>
      <w:bookmarkStart w:id="13495" w:name="MathJax-Span-130451"/>
      <w:bookmarkEnd w:id="13495"/>
      <w:r w:rsidRPr="002C439F">
        <w:rPr>
          <w:rFonts w:ascii="MathJax Main" w:hAnsi="MathJax Main"/>
        </w:rPr>
        <w:t>7</w:t>
      </w:r>
      <w:r w:rsidRPr="002C439F">
        <w:t xml:space="preserve"> </w:t>
      </w:r>
      <w:bookmarkStart w:id="13496" w:name="MathJax-Element-480-Frame1"/>
      <w:bookmarkStart w:id="13497" w:name="MathJax-Span-130461"/>
      <w:bookmarkStart w:id="13498" w:name="MathJax-Span-130471"/>
      <w:bookmarkStart w:id="13499" w:name="MathJax-Span-130481"/>
      <w:bookmarkStart w:id="13500" w:name="MathJax-Span-130491"/>
      <w:bookmarkEnd w:id="13496"/>
      <w:bookmarkEnd w:id="13497"/>
      <w:bookmarkEnd w:id="13498"/>
      <w:bookmarkEnd w:id="13499"/>
      <w:bookmarkEnd w:id="13500"/>
    </w:p>
    <w:p w14:paraId="1D58BCBB" w14:textId="77777777" w:rsidR="002C439F" w:rsidRDefault="00000000">
      <w:pPr>
        <w:pStyle w:val="Textbody"/>
      </w:pPr>
      <w:r w:rsidRPr="002C439F">
        <w:rPr>
          <w:rFonts w:ascii="MathJax Math" w:hAnsi="MathJax Math"/>
          <w:i/>
        </w:rPr>
        <w:t>α</w:t>
      </w:r>
      <w:bookmarkStart w:id="13501" w:name="MathJax-Span-130501"/>
      <w:bookmarkStart w:id="13502" w:name="MathJax-Span-130511"/>
      <w:bookmarkStart w:id="13503" w:name="MathJax-Span-130521"/>
      <w:bookmarkEnd w:id="13501"/>
      <w:bookmarkEnd w:id="13502"/>
      <w:bookmarkEnd w:id="13503"/>
      <w:r w:rsidRPr="002C439F">
        <w:rPr>
          <w:rFonts w:ascii="MathJax Main" w:hAnsi="MathJax Main"/>
        </w:rPr>
        <w:t>718</w:t>
      </w:r>
      <w:bookmarkStart w:id="13504" w:name="MathJax-Span-130531"/>
      <w:bookmarkEnd w:id="13504"/>
      <w:r w:rsidRPr="002C439F">
        <w:rPr>
          <w:rFonts w:ascii="MathJax Main" w:hAnsi="MathJax Main"/>
        </w:rPr>
        <w:t>=</w:t>
      </w:r>
      <w:bookmarkStart w:id="13505" w:name="MathJax-Span-130541"/>
      <w:bookmarkStart w:id="13506" w:name="MathJax-Span-130551"/>
      <w:bookmarkStart w:id="13507" w:name="MathJax-Span-130561"/>
      <w:bookmarkEnd w:id="13505"/>
      <w:bookmarkEnd w:id="13506"/>
      <w:bookmarkEnd w:id="13507"/>
      <w:r w:rsidRPr="002C439F">
        <w:rPr>
          <w:rFonts w:ascii="MathJax Main" w:hAnsi="MathJax Main"/>
        </w:rPr>
        <w:t>|</w:t>
      </w:r>
      <w:bookmarkStart w:id="13508" w:name="MathJax-Span-130571"/>
      <w:bookmarkStart w:id="13509" w:name="MathJax-Span-130581"/>
      <w:bookmarkEnd w:id="13508"/>
      <w:bookmarkEnd w:id="13509"/>
      <w:r w:rsidRPr="002C439F">
        <w:rPr>
          <w:rFonts w:ascii="MathJax Math" w:hAnsi="MathJax Math"/>
          <w:i/>
        </w:rPr>
        <w:t>ψ</w:t>
      </w:r>
      <w:bookmarkStart w:id="13510" w:name="MathJax-Span-130591"/>
      <w:bookmarkStart w:id="13511" w:name="MathJax-Span-130601"/>
      <w:bookmarkStart w:id="13512" w:name="MathJax-Span-130611"/>
      <w:bookmarkEnd w:id="13510"/>
      <w:bookmarkEnd w:id="13511"/>
      <w:bookmarkEnd w:id="13512"/>
      <w:r w:rsidRPr="002C439F">
        <w:rPr>
          <w:rFonts w:ascii="MathJax Main" w:hAnsi="MathJax Main"/>
        </w:rPr>
        <w:t>7</w:t>
      </w:r>
      <w:bookmarkStart w:id="13513" w:name="MathJax-Span-130621"/>
      <w:bookmarkStart w:id="13514" w:name="MathJax-Span-130631"/>
      <w:bookmarkStart w:id="13515" w:name="MathJax-Span-130641"/>
      <w:bookmarkEnd w:id="13513"/>
      <w:bookmarkEnd w:id="13514"/>
      <w:bookmarkEnd w:id="13515"/>
      <w:r w:rsidRPr="002C439F">
        <w:rPr>
          <w:rFonts w:ascii="MathJax Main" w:hAnsi="MathJax Main"/>
        </w:rPr>
        <w:t>|</w:t>
      </w:r>
      <w:bookmarkStart w:id="13516" w:name="MathJax-Span-130651"/>
      <w:bookmarkEnd w:id="13516"/>
      <w:r w:rsidRPr="002C439F">
        <w:rPr>
          <w:rFonts w:ascii="MathJax Main" w:hAnsi="MathJax Main"/>
        </w:rPr>
        <w:t>+</w:t>
      </w:r>
      <w:bookmarkStart w:id="13517" w:name="MathJax-Span-130661"/>
      <w:bookmarkStart w:id="13518" w:name="MathJax-Span-130671"/>
      <w:bookmarkStart w:id="13519" w:name="MathJax-Span-130681"/>
      <w:bookmarkEnd w:id="13517"/>
      <w:bookmarkEnd w:id="13518"/>
      <w:bookmarkEnd w:id="13519"/>
      <w:r w:rsidRPr="002C439F">
        <w:rPr>
          <w:rFonts w:ascii="MathJax Main" w:hAnsi="MathJax Main"/>
        </w:rPr>
        <w:t>|</w:t>
      </w:r>
      <w:bookmarkStart w:id="13520" w:name="MathJax-Span-130691"/>
      <w:bookmarkStart w:id="13521" w:name="MathJax-Span-130701"/>
      <w:bookmarkEnd w:id="13520"/>
      <w:bookmarkEnd w:id="13521"/>
      <w:r w:rsidRPr="002C439F">
        <w:rPr>
          <w:rFonts w:ascii="MathJax Math" w:hAnsi="MathJax Math"/>
          <w:i/>
        </w:rPr>
        <w:t>ψ</w:t>
      </w:r>
      <w:bookmarkStart w:id="13522" w:name="MathJax-Span-130711"/>
      <w:bookmarkStart w:id="13523" w:name="MathJax-Span-130721"/>
      <w:bookmarkStart w:id="13524" w:name="MathJax-Span-130731"/>
      <w:bookmarkEnd w:id="13522"/>
      <w:bookmarkEnd w:id="13523"/>
      <w:bookmarkEnd w:id="13524"/>
      <w:r w:rsidRPr="002C439F">
        <w:rPr>
          <w:rFonts w:ascii="MathJax Main" w:hAnsi="MathJax Main"/>
        </w:rPr>
        <w:t>18</w:t>
      </w:r>
      <w:bookmarkStart w:id="13525" w:name="MathJax-Span-130741"/>
      <w:bookmarkStart w:id="13526" w:name="MathJax-Span-130751"/>
      <w:bookmarkStart w:id="13527" w:name="MathJax-Span-130761"/>
      <w:bookmarkEnd w:id="13525"/>
      <w:bookmarkEnd w:id="13526"/>
      <w:bookmarkEnd w:id="13527"/>
      <w:r w:rsidRPr="002C439F">
        <w:rPr>
          <w:rFonts w:ascii="MathJax Main" w:hAnsi="MathJax Main"/>
        </w:rPr>
        <w:t>|</w:t>
      </w:r>
      <w:bookmarkStart w:id="13528" w:name="MathJax-Span-130771"/>
      <w:bookmarkEnd w:id="13528"/>
      <w:r w:rsidRPr="002C439F">
        <w:t>−</w:t>
      </w:r>
      <w:bookmarkStart w:id="13529" w:name="MathJax-Span-130781"/>
      <w:bookmarkStart w:id="13530" w:name="MathJax-Span-130791"/>
      <w:bookmarkStart w:id="13531" w:name="MathJax-Span-130801"/>
      <w:bookmarkEnd w:id="13529"/>
      <w:bookmarkEnd w:id="13530"/>
      <w:bookmarkEnd w:id="13531"/>
      <w:r w:rsidRPr="002C439F">
        <w:rPr>
          <w:rFonts w:ascii="MathJax Main" w:hAnsi="MathJax Main"/>
        </w:rPr>
        <w:t>|</w:t>
      </w:r>
      <w:bookmarkStart w:id="13532" w:name="MathJax-Span-130811"/>
      <w:bookmarkStart w:id="13533" w:name="MathJax-Span-130821"/>
      <w:bookmarkEnd w:id="13532"/>
      <w:bookmarkEnd w:id="13533"/>
      <w:r w:rsidRPr="002C439F">
        <w:rPr>
          <w:rFonts w:ascii="MathJax Math" w:hAnsi="MathJax Math"/>
          <w:i/>
        </w:rPr>
        <w:t>ψ</w:t>
      </w:r>
      <w:bookmarkStart w:id="13534" w:name="MathJax-Span-130831"/>
      <w:bookmarkStart w:id="13535" w:name="MathJax-Span-130841"/>
      <w:bookmarkStart w:id="13536" w:name="MathJax-Span-130851"/>
      <w:bookmarkEnd w:id="13534"/>
      <w:bookmarkEnd w:id="13535"/>
      <w:bookmarkEnd w:id="13536"/>
      <w:r w:rsidRPr="002C439F">
        <w:rPr>
          <w:rFonts w:ascii="MathJax Main" w:hAnsi="MathJax Main"/>
        </w:rPr>
        <w:t>7</w:t>
      </w:r>
      <w:bookmarkStart w:id="13537" w:name="MathJax-Span-130861"/>
      <w:bookmarkEnd w:id="13537"/>
      <w:r w:rsidRPr="002C439F">
        <w:t>∩</w:t>
      </w:r>
      <w:bookmarkStart w:id="13538" w:name="MathJax-Span-130871"/>
      <w:bookmarkStart w:id="13539" w:name="MathJax-Span-130881"/>
      <w:bookmarkEnd w:id="13538"/>
      <w:bookmarkEnd w:id="13539"/>
      <w:r w:rsidRPr="002C439F">
        <w:rPr>
          <w:rFonts w:ascii="MathJax Math" w:hAnsi="MathJax Math"/>
          <w:i/>
        </w:rPr>
        <w:t>ψ</w:t>
      </w:r>
      <w:bookmarkStart w:id="13540" w:name="MathJax-Span-130891"/>
      <w:bookmarkStart w:id="13541" w:name="MathJax-Span-130901"/>
      <w:bookmarkStart w:id="13542" w:name="MathJax-Span-130911"/>
      <w:bookmarkEnd w:id="13540"/>
      <w:bookmarkEnd w:id="13541"/>
      <w:bookmarkEnd w:id="13542"/>
      <w:r w:rsidRPr="002C439F">
        <w:rPr>
          <w:rFonts w:ascii="MathJax Main" w:hAnsi="MathJax Main"/>
        </w:rPr>
        <w:t>18</w:t>
      </w:r>
      <w:bookmarkStart w:id="13543" w:name="MathJax-Span-130921"/>
      <w:bookmarkStart w:id="13544" w:name="MathJax-Span-130931"/>
      <w:bookmarkStart w:id="13545" w:name="MathJax-Span-130941"/>
      <w:bookmarkEnd w:id="13543"/>
      <w:bookmarkEnd w:id="13544"/>
      <w:bookmarkEnd w:id="13545"/>
      <w:r w:rsidRPr="002C439F">
        <w:rPr>
          <w:rFonts w:ascii="MathJax Main" w:hAnsi="MathJax Main"/>
        </w:rPr>
        <w:t>|</w:t>
      </w:r>
      <w:bookmarkStart w:id="13546" w:name="MathJax-Span-130951"/>
      <w:bookmarkEnd w:id="13546"/>
      <w:r w:rsidRPr="002C439F">
        <w:rPr>
          <w:rFonts w:ascii="MathJax Main" w:hAnsi="MathJax Main"/>
        </w:rPr>
        <w:t>=</w:t>
      </w:r>
      <w:bookmarkStart w:id="13547" w:name="MathJax-Span-130961"/>
      <w:bookmarkEnd w:id="13547"/>
      <w:r w:rsidRPr="002C439F">
        <w:rPr>
          <w:rFonts w:ascii="MathJax Main" w:hAnsi="MathJax Main"/>
        </w:rPr>
        <w:t>4</w:t>
      </w:r>
      <w:bookmarkStart w:id="13548" w:name="MathJax-Span-130971"/>
      <w:bookmarkEnd w:id="13548"/>
      <w:r w:rsidRPr="002C439F">
        <w:rPr>
          <w:rFonts w:ascii="MathJax Main" w:hAnsi="MathJax Main"/>
        </w:rPr>
        <w:t>+</w:t>
      </w:r>
      <w:bookmarkStart w:id="13549" w:name="MathJax-Span-130981"/>
      <w:bookmarkEnd w:id="13549"/>
      <w:r w:rsidRPr="002C439F">
        <w:rPr>
          <w:rFonts w:ascii="MathJax Main" w:hAnsi="MathJax Main"/>
        </w:rPr>
        <w:t>3</w:t>
      </w:r>
      <w:bookmarkStart w:id="13550" w:name="MathJax-Span-130991"/>
      <w:bookmarkEnd w:id="13550"/>
      <w:r w:rsidRPr="002C439F">
        <w:t>−</w:t>
      </w:r>
      <w:bookmarkStart w:id="13551" w:name="MathJax-Span-131001"/>
      <w:bookmarkEnd w:id="13551"/>
      <w:r w:rsidRPr="002C439F">
        <w:rPr>
          <w:rFonts w:ascii="MathJax Main" w:hAnsi="MathJax Main"/>
        </w:rPr>
        <w:t>0</w:t>
      </w:r>
      <w:bookmarkStart w:id="13552" w:name="MathJax-Span-131011"/>
      <w:bookmarkEnd w:id="13552"/>
      <w:r w:rsidRPr="002C439F">
        <w:rPr>
          <w:rFonts w:ascii="MathJax Main" w:hAnsi="MathJax Main"/>
        </w:rPr>
        <w:t>=</w:t>
      </w:r>
      <w:bookmarkStart w:id="13553" w:name="MathJax-Span-131021"/>
      <w:bookmarkEnd w:id="13553"/>
      <w:r w:rsidRPr="002C439F">
        <w:rPr>
          <w:rFonts w:ascii="MathJax Main" w:hAnsi="MathJax Main"/>
        </w:rPr>
        <w:t>7</w:t>
      </w:r>
      <w:r w:rsidRPr="002C439F">
        <w:t xml:space="preserve"> </w:t>
      </w:r>
      <w:bookmarkStart w:id="13554" w:name="MathJax-Element-481-Frame1"/>
      <w:bookmarkStart w:id="13555" w:name="MathJax-Span-131031"/>
      <w:bookmarkStart w:id="13556" w:name="MathJax-Span-131041"/>
      <w:bookmarkStart w:id="13557" w:name="MathJax-Span-131051"/>
      <w:bookmarkStart w:id="13558" w:name="MathJax-Span-131061"/>
      <w:bookmarkEnd w:id="13554"/>
      <w:bookmarkEnd w:id="13555"/>
      <w:bookmarkEnd w:id="13556"/>
      <w:bookmarkEnd w:id="13557"/>
      <w:bookmarkEnd w:id="13558"/>
    </w:p>
    <w:p w14:paraId="5AA3A777" w14:textId="77777777" w:rsidR="002C439F" w:rsidRDefault="00000000">
      <w:pPr>
        <w:pStyle w:val="Textbody"/>
      </w:pPr>
      <w:r w:rsidRPr="002C439F">
        <w:rPr>
          <w:rFonts w:ascii="MathJax Math" w:hAnsi="MathJax Math"/>
          <w:i/>
        </w:rPr>
        <w:lastRenderedPageBreak/>
        <w:t>α</w:t>
      </w:r>
      <w:bookmarkStart w:id="13559" w:name="MathJax-Span-131071"/>
      <w:bookmarkStart w:id="13560" w:name="MathJax-Span-131081"/>
      <w:bookmarkStart w:id="13561" w:name="MathJax-Span-131091"/>
      <w:bookmarkEnd w:id="13559"/>
      <w:bookmarkEnd w:id="13560"/>
      <w:bookmarkEnd w:id="13561"/>
      <w:r w:rsidRPr="002C439F">
        <w:rPr>
          <w:rFonts w:ascii="MathJax Main" w:hAnsi="MathJax Main"/>
        </w:rPr>
        <w:t>89</w:t>
      </w:r>
      <w:bookmarkStart w:id="13562" w:name="MathJax-Span-131101"/>
      <w:bookmarkEnd w:id="13562"/>
      <w:r w:rsidRPr="002C439F">
        <w:rPr>
          <w:rFonts w:ascii="MathJax Main" w:hAnsi="MathJax Main"/>
        </w:rPr>
        <w:t>=</w:t>
      </w:r>
      <w:bookmarkStart w:id="13563" w:name="MathJax-Span-131111"/>
      <w:bookmarkStart w:id="13564" w:name="MathJax-Span-131121"/>
      <w:bookmarkStart w:id="13565" w:name="MathJax-Span-131131"/>
      <w:bookmarkEnd w:id="13563"/>
      <w:bookmarkEnd w:id="13564"/>
      <w:bookmarkEnd w:id="13565"/>
      <w:r w:rsidRPr="002C439F">
        <w:rPr>
          <w:rFonts w:ascii="MathJax Main" w:hAnsi="MathJax Main"/>
        </w:rPr>
        <w:t>|</w:t>
      </w:r>
      <w:bookmarkStart w:id="13566" w:name="MathJax-Span-131141"/>
      <w:bookmarkStart w:id="13567" w:name="MathJax-Span-131151"/>
      <w:bookmarkEnd w:id="13566"/>
      <w:bookmarkEnd w:id="13567"/>
      <w:r w:rsidRPr="002C439F">
        <w:rPr>
          <w:rFonts w:ascii="MathJax Math" w:hAnsi="MathJax Math"/>
          <w:i/>
        </w:rPr>
        <w:t>ψ</w:t>
      </w:r>
      <w:bookmarkStart w:id="13568" w:name="MathJax-Span-131161"/>
      <w:bookmarkStart w:id="13569" w:name="MathJax-Span-131171"/>
      <w:bookmarkStart w:id="13570" w:name="MathJax-Span-131181"/>
      <w:bookmarkEnd w:id="13568"/>
      <w:bookmarkEnd w:id="13569"/>
      <w:bookmarkEnd w:id="13570"/>
      <w:r w:rsidRPr="002C439F">
        <w:rPr>
          <w:rFonts w:ascii="MathJax Main" w:hAnsi="MathJax Main"/>
        </w:rPr>
        <w:t>8</w:t>
      </w:r>
      <w:bookmarkStart w:id="13571" w:name="MathJax-Span-131191"/>
      <w:bookmarkStart w:id="13572" w:name="MathJax-Span-131201"/>
      <w:bookmarkStart w:id="13573" w:name="MathJax-Span-131211"/>
      <w:bookmarkEnd w:id="13571"/>
      <w:bookmarkEnd w:id="13572"/>
      <w:bookmarkEnd w:id="13573"/>
      <w:r w:rsidRPr="002C439F">
        <w:rPr>
          <w:rFonts w:ascii="MathJax Main" w:hAnsi="MathJax Main"/>
        </w:rPr>
        <w:t>|</w:t>
      </w:r>
      <w:bookmarkStart w:id="13574" w:name="MathJax-Span-131221"/>
      <w:bookmarkEnd w:id="13574"/>
      <w:r w:rsidRPr="002C439F">
        <w:rPr>
          <w:rFonts w:ascii="MathJax Main" w:hAnsi="MathJax Main"/>
        </w:rPr>
        <w:t>+</w:t>
      </w:r>
      <w:bookmarkStart w:id="13575" w:name="MathJax-Span-131231"/>
      <w:bookmarkStart w:id="13576" w:name="MathJax-Span-131241"/>
      <w:bookmarkStart w:id="13577" w:name="MathJax-Span-131251"/>
      <w:bookmarkEnd w:id="13575"/>
      <w:bookmarkEnd w:id="13576"/>
      <w:bookmarkEnd w:id="13577"/>
      <w:r w:rsidRPr="002C439F">
        <w:rPr>
          <w:rFonts w:ascii="MathJax Main" w:hAnsi="MathJax Main"/>
        </w:rPr>
        <w:t>|</w:t>
      </w:r>
      <w:bookmarkStart w:id="13578" w:name="MathJax-Span-131261"/>
      <w:bookmarkStart w:id="13579" w:name="MathJax-Span-131271"/>
      <w:bookmarkEnd w:id="13578"/>
      <w:bookmarkEnd w:id="13579"/>
      <w:r w:rsidRPr="002C439F">
        <w:rPr>
          <w:rFonts w:ascii="MathJax Math" w:hAnsi="MathJax Math"/>
          <w:i/>
        </w:rPr>
        <w:t>ψ</w:t>
      </w:r>
      <w:bookmarkStart w:id="13580" w:name="MathJax-Span-131281"/>
      <w:bookmarkStart w:id="13581" w:name="MathJax-Span-131291"/>
      <w:bookmarkStart w:id="13582" w:name="MathJax-Span-131301"/>
      <w:bookmarkEnd w:id="13580"/>
      <w:bookmarkEnd w:id="13581"/>
      <w:bookmarkEnd w:id="13582"/>
      <w:r w:rsidRPr="002C439F">
        <w:rPr>
          <w:rFonts w:ascii="MathJax Main" w:hAnsi="MathJax Main"/>
        </w:rPr>
        <w:t>9</w:t>
      </w:r>
      <w:bookmarkStart w:id="13583" w:name="MathJax-Span-131311"/>
      <w:bookmarkStart w:id="13584" w:name="MathJax-Span-131321"/>
      <w:bookmarkStart w:id="13585" w:name="MathJax-Span-131331"/>
      <w:bookmarkEnd w:id="13583"/>
      <w:bookmarkEnd w:id="13584"/>
      <w:bookmarkEnd w:id="13585"/>
      <w:r w:rsidRPr="002C439F">
        <w:rPr>
          <w:rFonts w:ascii="MathJax Main" w:hAnsi="MathJax Main"/>
        </w:rPr>
        <w:t>|</w:t>
      </w:r>
      <w:bookmarkStart w:id="13586" w:name="MathJax-Span-131341"/>
      <w:bookmarkEnd w:id="13586"/>
      <w:r w:rsidRPr="002C439F">
        <w:t>−</w:t>
      </w:r>
      <w:bookmarkStart w:id="13587" w:name="MathJax-Span-131351"/>
      <w:bookmarkStart w:id="13588" w:name="MathJax-Span-131361"/>
      <w:bookmarkStart w:id="13589" w:name="MathJax-Span-131371"/>
      <w:bookmarkEnd w:id="13587"/>
      <w:bookmarkEnd w:id="13588"/>
      <w:bookmarkEnd w:id="13589"/>
      <w:r w:rsidRPr="002C439F">
        <w:rPr>
          <w:rFonts w:ascii="MathJax Main" w:hAnsi="MathJax Main"/>
        </w:rPr>
        <w:t>|</w:t>
      </w:r>
      <w:bookmarkStart w:id="13590" w:name="MathJax-Span-131381"/>
      <w:bookmarkStart w:id="13591" w:name="MathJax-Span-131391"/>
      <w:bookmarkEnd w:id="13590"/>
      <w:bookmarkEnd w:id="13591"/>
      <w:r w:rsidRPr="002C439F">
        <w:rPr>
          <w:rFonts w:ascii="MathJax Math" w:hAnsi="MathJax Math"/>
          <w:i/>
        </w:rPr>
        <w:t>ψ</w:t>
      </w:r>
      <w:bookmarkStart w:id="13592" w:name="MathJax-Span-131401"/>
      <w:bookmarkStart w:id="13593" w:name="MathJax-Span-131411"/>
      <w:bookmarkStart w:id="13594" w:name="MathJax-Span-131421"/>
      <w:bookmarkEnd w:id="13592"/>
      <w:bookmarkEnd w:id="13593"/>
      <w:bookmarkEnd w:id="13594"/>
      <w:r w:rsidRPr="002C439F">
        <w:rPr>
          <w:rFonts w:ascii="MathJax Main" w:hAnsi="MathJax Main"/>
        </w:rPr>
        <w:t>8</w:t>
      </w:r>
      <w:bookmarkStart w:id="13595" w:name="MathJax-Span-131431"/>
      <w:bookmarkEnd w:id="13595"/>
      <w:r w:rsidRPr="002C439F">
        <w:t>∩</w:t>
      </w:r>
      <w:bookmarkStart w:id="13596" w:name="MathJax-Span-131441"/>
      <w:bookmarkStart w:id="13597" w:name="MathJax-Span-131451"/>
      <w:bookmarkEnd w:id="13596"/>
      <w:bookmarkEnd w:id="13597"/>
      <w:r w:rsidRPr="002C439F">
        <w:rPr>
          <w:rFonts w:ascii="MathJax Math" w:hAnsi="MathJax Math"/>
          <w:i/>
        </w:rPr>
        <w:t>ψ</w:t>
      </w:r>
      <w:bookmarkStart w:id="13598" w:name="MathJax-Span-131461"/>
      <w:bookmarkStart w:id="13599" w:name="MathJax-Span-131471"/>
      <w:bookmarkStart w:id="13600" w:name="MathJax-Span-131481"/>
      <w:bookmarkEnd w:id="13598"/>
      <w:bookmarkEnd w:id="13599"/>
      <w:bookmarkEnd w:id="13600"/>
      <w:r w:rsidRPr="002C439F">
        <w:rPr>
          <w:rFonts w:ascii="MathJax Main" w:hAnsi="MathJax Main"/>
        </w:rPr>
        <w:t>9</w:t>
      </w:r>
      <w:bookmarkStart w:id="13601" w:name="MathJax-Span-131491"/>
      <w:bookmarkStart w:id="13602" w:name="MathJax-Span-131501"/>
      <w:bookmarkStart w:id="13603" w:name="MathJax-Span-131511"/>
      <w:bookmarkEnd w:id="13601"/>
      <w:bookmarkEnd w:id="13602"/>
      <w:bookmarkEnd w:id="13603"/>
      <w:r w:rsidRPr="002C439F">
        <w:rPr>
          <w:rFonts w:ascii="MathJax Main" w:hAnsi="MathJax Main"/>
        </w:rPr>
        <w:t>|</w:t>
      </w:r>
      <w:bookmarkStart w:id="13604" w:name="MathJax-Span-131521"/>
      <w:bookmarkEnd w:id="13604"/>
      <w:r w:rsidRPr="002C439F">
        <w:rPr>
          <w:rFonts w:ascii="MathJax Main" w:hAnsi="MathJax Main"/>
        </w:rPr>
        <w:t>=</w:t>
      </w:r>
      <w:bookmarkStart w:id="13605" w:name="MathJax-Span-131531"/>
      <w:bookmarkEnd w:id="13605"/>
      <w:r w:rsidRPr="002C439F">
        <w:rPr>
          <w:rFonts w:ascii="MathJax Main" w:hAnsi="MathJax Main"/>
        </w:rPr>
        <w:t>4</w:t>
      </w:r>
      <w:bookmarkStart w:id="13606" w:name="MathJax-Span-131541"/>
      <w:bookmarkEnd w:id="13606"/>
      <w:r w:rsidRPr="002C439F">
        <w:rPr>
          <w:rFonts w:ascii="MathJax Main" w:hAnsi="MathJax Main"/>
        </w:rPr>
        <w:t>+</w:t>
      </w:r>
      <w:bookmarkStart w:id="13607" w:name="MathJax-Span-131551"/>
      <w:bookmarkEnd w:id="13607"/>
      <w:r w:rsidRPr="002C439F">
        <w:rPr>
          <w:rFonts w:ascii="MathJax Main" w:hAnsi="MathJax Main"/>
        </w:rPr>
        <w:t>3</w:t>
      </w:r>
      <w:bookmarkStart w:id="13608" w:name="MathJax-Span-131561"/>
      <w:bookmarkEnd w:id="13608"/>
      <w:r w:rsidRPr="002C439F">
        <w:t>−</w:t>
      </w:r>
      <w:bookmarkStart w:id="13609" w:name="MathJax-Span-131571"/>
      <w:bookmarkEnd w:id="13609"/>
      <w:r w:rsidRPr="002C439F">
        <w:rPr>
          <w:rFonts w:ascii="MathJax Main" w:hAnsi="MathJax Main"/>
        </w:rPr>
        <w:t>2</w:t>
      </w:r>
      <w:bookmarkStart w:id="13610" w:name="MathJax-Span-131581"/>
      <w:bookmarkEnd w:id="13610"/>
      <w:r w:rsidRPr="002C439F">
        <w:rPr>
          <w:rFonts w:ascii="MathJax Main" w:hAnsi="MathJax Main"/>
        </w:rPr>
        <w:t>=</w:t>
      </w:r>
      <w:bookmarkStart w:id="13611" w:name="MathJax-Span-131591"/>
      <w:bookmarkEnd w:id="13611"/>
      <w:r w:rsidRPr="002C439F">
        <w:rPr>
          <w:rFonts w:ascii="MathJax Main" w:hAnsi="MathJax Main"/>
        </w:rPr>
        <w:t>5</w:t>
      </w:r>
      <w:r w:rsidRPr="002C439F">
        <w:t xml:space="preserve"> </w:t>
      </w:r>
      <w:bookmarkStart w:id="13612" w:name="MathJax-Element-482-Frame1"/>
      <w:bookmarkStart w:id="13613" w:name="MathJax-Span-131601"/>
      <w:bookmarkStart w:id="13614" w:name="MathJax-Span-131611"/>
      <w:bookmarkStart w:id="13615" w:name="MathJax-Span-131621"/>
      <w:bookmarkStart w:id="13616" w:name="MathJax-Span-131631"/>
      <w:bookmarkEnd w:id="13612"/>
      <w:bookmarkEnd w:id="13613"/>
      <w:bookmarkEnd w:id="13614"/>
      <w:bookmarkEnd w:id="13615"/>
      <w:bookmarkEnd w:id="13616"/>
    </w:p>
    <w:p w14:paraId="190F352E" w14:textId="77777777" w:rsidR="002C439F" w:rsidRDefault="00000000">
      <w:pPr>
        <w:pStyle w:val="Textbody"/>
      </w:pPr>
      <w:r w:rsidRPr="002C439F">
        <w:rPr>
          <w:rFonts w:ascii="MathJax Math" w:hAnsi="MathJax Math"/>
          <w:i/>
        </w:rPr>
        <w:t>α</w:t>
      </w:r>
      <w:bookmarkStart w:id="13617" w:name="MathJax-Span-131641"/>
      <w:bookmarkStart w:id="13618" w:name="MathJax-Span-131651"/>
      <w:bookmarkStart w:id="13619" w:name="MathJax-Span-131661"/>
      <w:bookmarkEnd w:id="13617"/>
      <w:bookmarkEnd w:id="13618"/>
      <w:bookmarkEnd w:id="13619"/>
      <w:r w:rsidRPr="002C439F">
        <w:rPr>
          <w:rFonts w:ascii="MathJax Main" w:hAnsi="MathJax Main"/>
        </w:rPr>
        <w:t>810</w:t>
      </w:r>
      <w:bookmarkStart w:id="13620" w:name="MathJax-Span-131671"/>
      <w:bookmarkEnd w:id="13620"/>
      <w:r w:rsidRPr="002C439F">
        <w:rPr>
          <w:rFonts w:ascii="MathJax Main" w:hAnsi="MathJax Main"/>
        </w:rPr>
        <w:t>=</w:t>
      </w:r>
      <w:bookmarkStart w:id="13621" w:name="MathJax-Span-131681"/>
      <w:bookmarkStart w:id="13622" w:name="MathJax-Span-131691"/>
      <w:bookmarkStart w:id="13623" w:name="MathJax-Span-131701"/>
      <w:bookmarkEnd w:id="13621"/>
      <w:bookmarkEnd w:id="13622"/>
      <w:bookmarkEnd w:id="13623"/>
      <w:r w:rsidRPr="002C439F">
        <w:rPr>
          <w:rFonts w:ascii="MathJax Main" w:hAnsi="MathJax Main"/>
        </w:rPr>
        <w:t>|</w:t>
      </w:r>
      <w:bookmarkStart w:id="13624" w:name="MathJax-Span-131711"/>
      <w:bookmarkStart w:id="13625" w:name="MathJax-Span-131721"/>
      <w:bookmarkEnd w:id="13624"/>
      <w:bookmarkEnd w:id="13625"/>
      <w:r w:rsidRPr="002C439F">
        <w:rPr>
          <w:rFonts w:ascii="MathJax Math" w:hAnsi="MathJax Math"/>
          <w:i/>
        </w:rPr>
        <w:t>ψ</w:t>
      </w:r>
      <w:bookmarkStart w:id="13626" w:name="MathJax-Span-131731"/>
      <w:bookmarkStart w:id="13627" w:name="MathJax-Span-131741"/>
      <w:bookmarkStart w:id="13628" w:name="MathJax-Span-131751"/>
      <w:bookmarkEnd w:id="13626"/>
      <w:bookmarkEnd w:id="13627"/>
      <w:bookmarkEnd w:id="13628"/>
      <w:r w:rsidRPr="002C439F">
        <w:rPr>
          <w:rFonts w:ascii="MathJax Main" w:hAnsi="MathJax Main"/>
        </w:rPr>
        <w:t>8</w:t>
      </w:r>
      <w:bookmarkStart w:id="13629" w:name="MathJax-Span-131761"/>
      <w:bookmarkStart w:id="13630" w:name="MathJax-Span-131771"/>
      <w:bookmarkStart w:id="13631" w:name="MathJax-Span-131781"/>
      <w:bookmarkEnd w:id="13629"/>
      <w:bookmarkEnd w:id="13630"/>
      <w:bookmarkEnd w:id="13631"/>
      <w:r w:rsidRPr="002C439F">
        <w:rPr>
          <w:rFonts w:ascii="MathJax Main" w:hAnsi="MathJax Main"/>
        </w:rPr>
        <w:t>|</w:t>
      </w:r>
      <w:bookmarkStart w:id="13632" w:name="MathJax-Span-131791"/>
      <w:bookmarkEnd w:id="13632"/>
      <w:r w:rsidRPr="002C439F">
        <w:rPr>
          <w:rFonts w:ascii="MathJax Main" w:hAnsi="MathJax Main"/>
        </w:rPr>
        <w:t>+</w:t>
      </w:r>
      <w:bookmarkStart w:id="13633" w:name="MathJax-Span-131801"/>
      <w:bookmarkStart w:id="13634" w:name="MathJax-Span-131811"/>
      <w:bookmarkStart w:id="13635" w:name="MathJax-Span-131821"/>
      <w:bookmarkEnd w:id="13633"/>
      <w:bookmarkEnd w:id="13634"/>
      <w:bookmarkEnd w:id="13635"/>
      <w:r w:rsidRPr="002C439F">
        <w:rPr>
          <w:rFonts w:ascii="MathJax Main" w:hAnsi="MathJax Main"/>
        </w:rPr>
        <w:t>|</w:t>
      </w:r>
      <w:bookmarkStart w:id="13636" w:name="MathJax-Span-131831"/>
      <w:bookmarkStart w:id="13637" w:name="MathJax-Span-131841"/>
      <w:bookmarkEnd w:id="13636"/>
      <w:bookmarkEnd w:id="13637"/>
      <w:r w:rsidRPr="002C439F">
        <w:rPr>
          <w:rFonts w:ascii="MathJax Math" w:hAnsi="MathJax Math"/>
          <w:i/>
        </w:rPr>
        <w:t>ψ</w:t>
      </w:r>
      <w:bookmarkStart w:id="13638" w:name="MathJax-Span-131851"/>
      <w:bookmarkStart w:id="13639" w:name="MathJax-Span-131861"/>
      <w:bookmarkStart w:id="13640" w:name="MathJax-Span-131871"/>
      <w:bookmarkEnd w:id="13638"/>
      <w:bookmarkEnd w:id="13639"/>
      <w:bookmarkEnd w:id="13640"/>
      <w:r w:rsidRPr="002C439F">
        <w:rPr>
          <w:rFonts w:ascii="MathJax Main" w:hAnsi="MathJax Main"/>
        </w:rPr>
        <w:t>10</w:t>
      </w:r>
      <w:bookmarkStart w:id="13641" w:name="MathJax-Span-131881"/>
      <w:bookmarkStart w:id="13642" w:name="MathJax-Span-131891"/>
      <w:bookmarkStart w:id="13643" w:name="MathJax-Span-131901"/>
      <w:bookmarkEnd w:id="13641"/>
      <w:bookmarkEnd w:id="13642"/>
      <w:bookmarkEnd w:id="13643"/>
      <w:r w:rsidRPr="002C439F">
        <w:rPr>
          <w:rFonts w:ascii="MathJax Main" w:hAnsi="MathJax Main"/>
        </w:rPr>
        <w:t>|</w:t>
      </w:r>
      <w:bookmarkStart w:id="13644" w:name="MathJax-Span-131911"/>
      <w:bookmarkEnd w:id="13644"/>
      <w:r w:rsidRPr="002C439F">
        <w:t>−</w:t>
      </w:r>
      <w:bookmarkStart w:id="13645" w:name="MathJax-Span-131921"/>
      <w:bookmarkStart w:id="13646" w:name="MathJax-Span-131931"/>
      <w:bookmarkStart w:id="13647" w:name="MathJax-Span-131941"/>
      <w:bookmarkEnd w:id="13645"/>
      <w:bookmarkEnd w:id="13646"/>
      <w:bookmarkEnd w:id="13647"/>
      <w:r w:rsidRPr="002C439F">
        <w:rPr>
          <w:rFonts w:ascii="MathJax Main" w:hAnsi="MathJax Main"/>
        </w:rPr>
        <w:t>|</w:t>
      </w:r>
      <w:bookmarkStart w:id="13648" w:name="MathJax-Span-131951"/>
      <w:bookmarkStart w:id="13649" w:name="MathJax-Span-131961"/>
      <w:bookmarkEnd w:id="13648"/>
      <w:bookmarkEnd w:id="13649"/>
      <w:r w:rsidRPr="002C439F">
        <w:rPr>
          <w:rFonts w:ascii="MathJax Math" w:hAnsi="MathJax Math"/>
          <w:i/>
        </w:rPr>
        <w:t>ψ</w:t>
      </w:r>
      <w:bookmarkStart w:id="13650" w:name="MathJax-Span-131971"/>
      <w:bookmarkStart w:id="13651" w:name="MathJax-Span-131981"/>
      <w:bookmarkStart w:id="13652" w:name="MathJax-Span-131991"/>
      <w:bookmarkEnd w:id="13650"/>
      <w:bookmarkEnd w:id="13651"/>
      <w:bookmarkEnd w:id="13652"/>
      <w:r w:rsidRPr="002C439F">
        <w:rPr>
          <w:rFonts w:ascii="MathJax Main" w:hAnsi="MathJax Main"/>
        </w:rPr>
        <w:t>8</w:t>
      </w:r>
      <w:bookmarkStart w:id="13653" w:name="MathJax-Span-132001"/>
      <w:bookmarkEnd w:id="13653"/>
      <w:r w:rsidRPr="002C439F">
        <w:t>∩</w:t>
      </w:r>
      <w:bookmarkStart w:id="13654" w:name="MathJax-Span-132011"/>
      <w:bookmarkStart w:id="13655" w:name="MathJax-Span-132021"/>
      <w:bookmarkEnd w:id="13654"/>
      <w:bookmarkEnd w:id="13655"/>
      <w:r w:rsidRPr="002C439F">
        <w:rPr>
          <w:rFonts w:ascii="MathJax Math" w:hAnsi="MathJax Math"/>
          <w:i/>
        </w:rPr>
        <w:t>ψ</w:t>
      </w:r>
      <w:bookmarkStart w:id="13656" w:name="MathJax-Span-132031"/>
      <w:bookmarkStart w:id="13657" w:name="MathJax-Span-132041"/>
      <w:bookmarkStart w:id="13658" w:name="MathJax-Span-132051"/>
      <w:bookmarkEnd w:id="13656"/>
      <w:bookmarkEnd w:id="13657"/>
      <w:bookmarkEnd w:id="13658"/>
      <w:r w:rsidRPr="002C439F">
        <w:rPr>
          <w:rFonts w:ascii="MathJax Main" w:hAnsi="MathJax Main"/>
        </w:rPr>
        <w:t>10</w:t>
      </w:r>
      <w:bookmarkStart w:id="13659" w:name="MathJax-Span-132061"/>
      <w:bookmarkStart w:id="13660" w:name="MathJax-Span-132071"/>
      <w:bookmarkStart w:id="13661" w:name="MathJax-Span-132081"/>
      <w:bookmarkEnd w:id="13659"/>
      <w:bookmarkEnd w:id="13660"/>
      <w:bookmarkEnd w:id="13661"/>
      <w:r w:rsidRPr="002C439F">
        <w:rPr>
          <w:rFonts w:ascii="MathJax Main" w:hAnsi="MathJax Main"/>
        </w:rPr>
        <w:t>|</w:t>
      </w:r>
      <w:bookmarkStart w:id="13662" w:name="MathJax-Span-132091"/>
      <w:bookmarkEnd w:id="13662"/>
      <w:r w:rsidRPr="002C439F">
        <w:rPr>
          <w:rFonts w:ascii="MathJax Main" w:hAnsi="MathJax Main"/>
        </w:rPr>
        <w:t>=</w:t>
      </w:r>
      <w:bookmarkStart w:id="13663" w:name="MathJax-Span-132101"/>
      <w:bookmarkEnd w:id="13663"/>
      <w:r w:rsidRPr="002C439F">
        <w:rPr>
          <w:rFonts w:ascii="MathJax Main" w:hAnsi="MathJax Main"/>
        </w:rPr>
        <w:t>4</w:t>
      </w:r>
      <w:bookmarkStart w:id="13664" w:name="MathJax-Span-132111"/>
      <w:bookmarkEnd w:id="13664"/>
      <w:r w:rsidRPr="002C439F">
        <w:rPr>
          <w:rFonts w:ascii="MathJax Main" w:hAnsi="MathJax Main"/>
        </w:rPr>
        <w:t>+</w:t>
      </w:r>
      <w:bookmarkStart w:id="13665" w:name="MathJax-Span-132121"/>
      <w:bookmarkEnd w:id="13665"/>
      <w:r w:rsidRPr="002C439F">
        <w:rPr>
          <w:rFonts w:ascii="MathJax Main" w:hAnsi="MathJax Main"/>
        </w:rPr>
        <w:t>3</w:t>
      </w:r>
      <w:bookmarkStart w:id="13666" w:name="MathJax-Span-132131"/>
      <w:bookmarkEnd w:id="13666"/>
      <w:r w:rsidRPr="002C439F">
        <w:t>−</w:t>
      </w:r>
      <w:bookmarkStart w:id="13667" w:name="MathJax-Span-132141"/>
      <w:bookmarkEnd w:id="13667"/>
      <w:r w:rsidRPr="002C439F">
        <w:rPr>
          <w:rFonts w:ascii="MathJax Main" w:hAnsi="MathJax Main"/>
        </w:rPr>
        <w:t>0</w:t>
      </w:r>
      <w:bookmarkStart w:id="13668" w:name="MathJax-Span-132151"/>
      <w:bookmarkEnd w:id="13668"/>
      <w:r w:rsidRPr="002C439F">
        <w:rPr>
          <w:rFonts w:ascii="MathJax Main" w:hAnsi="MathJax Main"/>
        </w:rPr>
        <w:t>=</w:t>
      </w:r>
      <w:bookmarkStart w:id="13669" w:name="MathJax-Span-132161"/>
      <w:bookmarkEnd w:id="13669"/>
      <w:r w:rsidRPr="002C439F">
        <w:rPr>
          <w:rFonts w:ascii="MathJax Main" w:hAnsi="MathJax Main"/>
        </w:rPr>
        <w:t>7</w:t>
      </w:r>
      <w:r w:rsidRPr="002C439F">
        <w:t xml:space="preserve"> </w:t>
      </w:r>
      <w:bookmarkStart w:id="13670" w:name="MathJax-Element-483-Frame1"/>
      <w:bookmarkStart w:id="13671" w:name="MathJax-Span-132171"/>
      <w:bookmarkStart w:id="13672" w:name="MathJax-Span-132181"/>
      <w:bookmarkStart w:id="13673" w:name="MathJax-Span-132191"/>
      <w:bookmarkStart w:id="13674" w:name="MathJax-Span-132201"/>
      <w:bookmarkEnd w:id="13670"/>
      <w:bookmarkEnd w:id="13671"/>
      <w:bookmarkEnd w:id="13672"/>
      <w:bookmarkEnd w:id="13673"/>
      <w:bookmarkEnd w:id="13674"/>
    </w:p>
    <w:p w14:paraId="4C918F93" w14:textId="77777777" w:rsidR="002C439F" w:rsidRDefault="00000000">
      <w:pPr>
        <w:pStyle w:val="Textbody"/>
      </w:pPr>
      <w:r w:rsidRPr="002C439F">
        <w:rPr>
          <w:rFonts w:ascii="MathJax Math" w:hAnsi="MathJax Math"/>
          <w:i/>
        </w:rPr>
        <w:t>α</w:t>
      </w:r>
      <w:bookmarkStart w:id="13675" w:name="MathJax-Span-132211"/>
      <w:bookmarkStart w:id="13676" w:name="MathJax-Span-132221"/>
      <w:bookmarkStart w:id="13677" w:name="MathJax-Span-132231"/>
      <w:bookmarkEnd w:id="13675"/>
      <w:bookmarkEnd w:id="13676"/>
      <w:bookmarkEnd w:id="13677"/>
      <w:r w:rsidRPr="002C439F">
        <w:rPr>
          <w:rFonts w:ascii="MathJax Main" w:hAnsi="MathJax Main"/>
        </w:rPr>
        <w:t>811</w:t>
      </w:r>
      <w:bookmarkStart w:id="13678" w:name="MathJax-Span-132241"/>
      <w:bookmarkEnd w:id="13678"/>
      <w:r w:rsidRPr="002C439F">
        <w:rPr>
          <w:rFonts w:ascii="MathJax Main" w:hAnsi="MathJax Main"/>
        </w:rPr>
        <w:t>=</w:t>
      </w:r>
      <w:bookmarkStart w:id="13679" w:name="MathJax-Span-132251"/>
      <w:bookmarkStart w:id="13680" w:name="MathJax-Span-132261"/>
      <w:bookmarkStart w:id="13681" w:name="MathJax-Span-132271"/>
      <w:bookmarkEnd w:id="13679"/>
      <w:bookmarkEnd w:id="13680"/>
      <w:bookmarkEnd w:id="13681"/>
      <w:r w:rsidRPr="002C439F">
        <w:rPr>
          <w:rFonts w:ascii="MathJax Main" w:hAnsi="MathJax Main"/>
        </w:rPr>
        <w:t>|</w:t>
      </w:r>
      <w:bookmarkStart w:id="13682" w:name="MathJax-Span-132281"/>
      <w:bookmarkStart w:id="13683" w:name="MathJax-Span-132291"/>
      <w:bookmarkEnd w:id="13682"/>
      <w:bookmarkEnd w:id="13683"/>
      <w:r w:rsidRPr="002C439F">
        <w:rPr>
          <w:rFonts w:ascii="MathJax Math" w:hAnsi="MathJax Math"/>
          <w:i/>
        </w:rPr>
        <w:t>ψ</w:t>
      </w:r>
      <w:bookmarkStart w:id="13684" w:name="MathJax-Span-132301"/>
      <w:bookmarkStart w:id="13685" w:name="MathJax-Span-132311"/>
      <w:bookmarkStart w:id="13686" w:name="MathJax-Span-132321"/>
      <w:bookmarkEnd w:id="13684"/>
      <w:bookmarkEnd w:id="13685"/>
      <w:bookmarkEnd w:id="13686"/>
      <w:r w:rsidRPr="002C439F">
        <w:rPr>
          <w:rFonts w:ascii="MathJax Main" w:hAnsi="MathJax Main"/>
        </w:rPr>
        <w:t>8</w:t>
      </w:r>
      <w:bookmarkStart w:id="13687" w:name="MathJax-Span-132331"/>
      <w:bookmarkStart w:id="13688" w:name="MathJax-Span-132341"/>
      <w:bookmarkStart w:id="13689" w:name="MathJax-Span-132351"/>
      <w:bookmarkEnd w:id="13687"/>
      <w:bookmarkEnd w:id="13688"/>
      <w:bookmarkEnd w:id="13689"/>
      <w:r w:rsidRPr="002C439F">
        <w:rPr>
          <w:rFonts w:ascii="MathJax Main" w:hAnsi="MathJax Main"/>
        </w:rPr>
        <w:t>|</w:t>
      </w:r>
      <w:bookmarkStart w:id="13690" w:name="MathJax-Span-132361"/>
      <w:bookmarkEnd w:id="13690"/>
      <w:r w:rsidRPr="002C439F">
        <w:rPr>
          <w:rFonts w:ascii="MathJax Main" w:hAnsi="MathJax Main"/>
        </w:rPr>
        <w:t>+</w:t>
      </w:r>
      <w:bookmarkStart w:id="13691" w:name="MathJax-Span-132371"/>
      <w:bookmarkStart w:id="13692" w:name="MathJax-Span-132381"/>
      <w:bookmarkStart w:id="13693" w:name="MathJax-Span-132391"/>
      <w:bookmarkEnd w:id="13691"/>
      <w:bookmarkEnd w:id="13692"/>
      <w:bookmarkEnd w:id="13693"/>
      <w:r w:rsidRPr="002C439F">
        <w:rPr>
          <w:rFonts w:ascii="MathJax Main" w:hAnsi="MathJax Main"/>
        </w:rPr>
        <w:t>|</w:t>
      </w:r>
      <w:bookmarkStart w:id="13694" w:name="MathJax-Span-132401"/>
      <w:bookmarkStart w:id="13695" w:name="MathJax-Span-132411"/>
      <w:bookmarkEnd w:id="13694"/>
      <w:bookmarkEnd w:id="13695"/>
      <w:r w:rsidRPr="002C439F">
        <w:rPr>
          <w:rFonts w:ascii="MathJax Math" w:hAnsi="MathJax Math"/>
          <w:i/>
        </w:rPr>
        <w:t>ψ</w:t>
      </w:r>
      <w:bookmarkStart w:id="13696" w:name="MathJax-Span-132421"/>
      <w:bookmarkStart w:id="13697" w:name="MathJax-Span-132431"/>
      <w:bookmarkStart w:id="13698" w:name="MathJax-Span-132441"/>
      <w:bookmarkEnd w:id="13696"/>
      <w:bookmarkEnd w:id="13697"/>
      <w:bookmarkEnd w:id="13698"/>
      <w:r w:rsidRPr="002C439F">
        <w:rPr>
          <w:rFonts w:ascii="MathJax Main" w:hAnsi="MathJax Main"/>
        </w:rPr>
        <w:t>11</w:t>
      </w:r>
      <w:bookmarkStart w:id="13699" w:name="MathJax-Span-132451"/>
      <w:bookmarkStart w:id="13700" w:name="MathJax-Span-132461"/>
      <w:bookmarkStart w:id="13701" w:name="MathJax-Span-132471"/>
      <w:bookmarkEnd w:id="13699"/>
      <w:bookmarkEnd w:id="13700"/>
      <w:bookmarkEnd w:id="13701"/>
      <w:r w:rsidRPr="002C439F">
        <w:rPr>
          <w:rFonts w:ascii="MathJax Main" w:hAnsi="MathJax Main"/>
        </w:rPr>
        <w:t>|</w:t>
      </w:r>
      <w:bookmarkStart w:id="13702" w:name="MathJax-Span-132481"/>
      <w:bookmarkEnd w:id="13702"/>
      <w:r w:rsidRPr="002C439F">
        <w:t>−</w:t>
      </w:r>
      <w:bookmarkStart w:id="13703" w:name="MathJax-Span-132491"/>
      <w:bookmarkStart w:id="13704" w:name="MathJax-Span-132501"/>
      <w:bookmarkStart w:id="13705" w:name="MathJax-Span-132511"/>
      <w:bookmarkEnd w:id="13703"/>
      <w:bookmarkEnd w:id="13704"/>
      <w:bookmarkEnd w:id="13705"/>
      <w:r w:rsidRPr="002C439F">
        <w:rPr>
          <w:rFonts w:ascii="MathJax Main" w:hAnsi="MathJax Main"/>
        </w:rPr>
        <w:t>|</w:t>
      </w:r>
      <w:bookmarkStart w:id="13706" w:name="MathJax-Span-132521"/>
      <w:bookmarkStart w:id="13707" w:name="MathJax-Span-132531"/>
      <w:bookmarkEnd w:id="13706"/>
      <w:bookmarkEnd w:id="13707"/>
      <w:r w:rsidRPr="002C439F">
        <w:rPr>
          <w:rFonts w:ascii="MathJax Math" w:hAnsi="MathJax Math"/>
          <w:i/>
        </w:rPr>
        <w:t>ψ</w:t>
      </w:r>
      <w:bookmarkStart w:id="13708" w:name="MathJax-Span-132541"/>
      <w:bookmarkStart w:id="13709" w:name="MathJax-Span-132551"/>
      <w:bookmarkStart w:id="13710" w:name="MathJax-Span-132561"/>
      <w:bookmarkEnd w:id="13708"/>
      <w:bookmarkEnd w:id="13709"/>
      <w:bookmarkEnd w:id="13710"/>
      <w:r w:rsidRPr="002C439F">
        <w:rPr>
          <w:rFonts w:ascii="MathJax Main" w:hAnsi="MathJax Main"/>
        </w:rPr>
        <w:t>8</w:t>
      </w:r>
      <w:bookmarkStart w:id="13711" w:name="MathJax-Span-132571"/>
      <w:bookmarkEnd w:id="13711"/>
      <w:r w:rsidRPr="002C439F">
        <w:t>∩</w:t>
      </w:r>
      <w:bookmarkStart w:id="13712" w:name="MathJax-Span-132581"/>
      <w:bookmarkStart w:id="13713" w:name="MathJax-Span-132591"/>
      <w:bookmarkEnd w:id="13712"/>
      <w:bookmarkEnd w:id="13713"/>
      <w:r w:rsidRPr="002C439F">
        <w:rPr>
          <w:rFonts w:ascii="MathJax Math" w:hAnsi="MathJax Math"/>
          <w:i/>
        </w:rPr>
        <w:t>ψ</w:t>
      </w:r>
      <w:bookmarkStart w:id="13714" w:name="MathJax-Span-132601"/>
      <w:bookmarkStart w:id="13715" w:name="MathJax-Span-132611"/>
      <w:bookmarkStart w:id="13716" w:name="MathJax-Span-132621"/>
      <w:bookmarkEnd w:id="13714"/>
      <w:bookmarkEnd w:id="13715"/>
      <w:bookmarkEnd w:id="13716"/>
      <w:r w:rsidRPr="002C439F">
        <w:rPr>
          <w:rFonts w:ascii="MathJax Main" w:hAnsi="MathJax Main"/>
        </w:rPr>
        <w:t>11</w:t>
      </w:r>
      <w:bookmarkStart w:id="13717" w:name="MathJax-Span-132631"/>
      <w:bookmarkStart w:id="13718" w:name="MathJax-Span-132641"/>
      <w:bookmarkStart w:id="13719" w:name="MathJax-Span-132651"/>
      <w:bookmarkEnd w:id="13717"/>
      <w:bookmarkEnd w:id="13718"/>
      <w:bookmarkEnd w:id="13719"/>
      <w:r w:rsidRPr="002C439F">
        <w:rPr>
          <w:rFonts w:ascii="MathJax Main" w:hAnsi="MathJax Main"/>
        </w:rPr>
        <w:t>|</w:t>
      </w:r>
      <w:bookmarkStart w:id="13720" w:name="MathJax-Span-132661"/>
      <w:bookmarkEnd w:id="13720"/>
      <w:r w:rsidRPr="002C439F">
        <w:rPr>
          <w:rFonts w:ascii="MathJax Main" w:hAnsi="MathJax Main"/>
        </w:rPr>
        <w:t>=</w:t>
      </w:r>
      <w:bookmarkStart w:id="13721" w:name="MathJax-Span-132671"/>
      <w:bookmarkEnd w:id="13721"/>
      <w:r w:rsidRPr="002C439F">
        <w:rPr>
          <w:rFonts w:ascii="MathJax Main" w:hAnsi="MathJax Main"/>
        </w:rPr>
        <w:t>4</w:t>
      </w:r>
      <w:bookmarkStart w:id="13722" w:name="MathJax-Span-132681"/>
      <w:bookmarkEnd w:id="13722"/>
      <w:r w:rsidRPr="002C439F">
        <w:rPr>
          <w:rFonts w:ascii="MathJax Main" w:hAnsi="MathJax Main"/>
        </w:rPr>
        <w:t>+</w:t>
      </w:r>
      <w:bookmarkStart w:id="13723" w:name="MathJax-Span-132691"/>
      <w:bookmarkEnd w:id="13723"/>
      <w:r w:rsidRPr="002C439F">
        <w:rPr>
          <w:rFonts w:ascii="MathJax Main" w:hAnsi="MathJax Main"/>
        </w:rPr>
        <w:t>3</w:t>
      </w:r>
      <w:bookmarkStart w:id="13724" w:name="MathJax-Span-132701"/>
      <w:bookmarkEnd w:id="13724"/>
      <w:r w:rsidRPr="002C439F">
        <w:t>−</w:t>
      </w:r>
      <w:bookmarkStart w:id="13725" w:name="MathJax-Span-132711"/>
      <w:bookmarkEnd w:id="13725"/>
      <w:r w:rsidRPr="002C439F">
        <w:rPr>
          <w:rFonts w:ascii="MathJax Main" w:hAnsi="MathJax Main"/>
        </w:rPr>
        <w:t>0</w:t>
      </w:r>
      <w:bookmarkStart w:id="13726" w:name="MathJax-Span-132721"/>
      <w:bookmarkEnd w:id="13726"/>
      <w:r w:rsidRPr="002C439F">
        <w:rPr>
          <w:rFonts w:ascii="MathJax Main" w:hAnsi="MathJax Main"/>
        </w:rPr>
        <w:t>=</w:t>
      </w:r>
      <w:bookmarkStart w:id="13727" w:name="MathJax-Span-132731"/>
      <w:bookmarkEnd w:id="13727"/>
      <w:r w:rsidRPr="002C439F">
        <w:rPr>
          <w:rFonts w:ascii="MathJax Main" w:hAnsi="MathJax Main"/>
        </w:rPr>
        <w:t>7</w:t>
      </w:r>
      <w:r w:rsidRPr="002C439F">
        <w:t xml:space="preserve"> </w:t>
      </w:r>
      <w:bookmarkStart w:id="13728" w:name="MathJax-Element-484-Frame1"/>
      <w:bookmarkStart w:id="13729" w:name="MathJax-Span-132741"/>
      <w:bookmarkStart w:id="13730" w:name="MathJax-Span-132751"/>
      <w:bookmarkStart w:id="13731" w:name="MathJax-Span-132761"/>
      <w:bookmarkStart w:id="13732" w:name="MathJax-Span-132771"/>
      <w:bookmarkEnd w:id="13728"/>
      <w:bookmarkEnd w:id="13729"/>
      <w:bookmarkEnd w:id="13730"/>
      <w:bookmarkEnd w:id="13731"/>
      <w:bookmarkEnd w:id="13732"/>
    </w:p>
    <w:p w14:paraId="696EA6EB" w14:textId="77777777" w:rsidR="002C439F" w:rsidRDefault="00000000">
      <w:pPr>
        <w:pStyle w:val="Textbody"/>
      </w:pPr>
      <w:r w:rsidRPr="002C439F">
        <w:rPr>
          <w:rFonts w:ascii="MathJax Math" w:hAnsi="MathJax Math"/>
          <w:i/>
        </w:rPr>
        <w:t>α</w:t>
      </w:r>
      <w:bookmarkStart w:id="13733" w:name="MathJax-Span-132781"/>
      <w:bookmarkStart w:id="13734" w:name="MathJax-Span-132791"/>
      <w:bookmarkStart w:id="13735" w:name="MathJax-Span-132801"/>
      <w:bookmarkEnd w:id="13733"/>
      <w:bookmarkEnd w:id="13734"/>
      <w:bookmarkEnd w:id="13735"/>
      <w:r w:rsidRPr="002C439F">
        <w:rPr>
          <w:rFonts w:ascii="MathJax Main" w:hAnsi="MathJax Main"/>
        </w:rPr>
        <w:t>812</w:t>
      </w:r>
      <w:bookmarkStart w:id="13736" w:name="MathJax-Span-132811"/>
      <w:bookmarkEnd w:id="13736"/>
      <w:r w:rsidRPr="002C439F">
        <w:rPr>
          <w:rFonts w:ascii="MathJax Main" w:hAnsi="MathJax Main"/>
        </w:rPr>
        <w:t>=</w:t>
      </w:r>
      <w:bookmarkStart w:id="13737" w:name="MathJax-Span-132821"/>
      <w:bookmarkStart w:id="13738" w:name="MathJax-Span-132831"/>
      <w:bookmarkStart w:id="13739" w:name="MathJax-Span-132841"/>
      <w:bookmarkEnd w:id="13737"/>
      <w:bookmarkEnd w:id="13738"/>
      <w:bookmarkEnd w:id="13739"/>
      <w:r w:rsidRPr="002C439F">
        <w:rPr>
          <w:rFonts w:ascii="MathJax Main" w:hAnsi="MathJax Main"/>
        </w:rPr>
        <w:t>|</w:t>
      </w:r>
      <w:bookmarkStart w:id="13740" w:name="MathJax-Span-132851"/>
      <w:bookmarkStart w:id="13741" w:name="MathJax-Span-132861"/>
      <w:bookmarkEnd w:id="13740"/>
      <w:bookmarkEnd w:id="13741"/>
      <w:r w:rsidRPr="002C439F">
        <w:rPr>
          <w:rFonts w:ascii="MathJax Math" w:hAnsi="MathJax Math"/>
          <w:i/>
        </w:rPr>
        <w:t>ψ</w:t>
      </w:r>
      <w:bookmarkStart w:id="13742" w:name="MathJax-Span-132871"/>
      <w:bookmarkStart w:id="13743" w:name="MathJax-Span-132881"/>
      <w:bookmarkStart w:id="13744" w:name="MathJax-Span-132891"/>
      <w:bookmarkEnd w:id="13742"/>
      <w:bookmarkEnd w:id="13743"/>
      <w:bookmarkEnd w:id="13744"/>
      <w:r w:rsidRPr="002C439F">
        <w:rPr>
          <w:rFonts w:ascii="MathJax Main" w:hAnsi="MathJax Main"/>
        </w:rPr>
        <w:t>8</w:t>
      </w:r>
      <w:bookmarkStart w:id="13745" w:name="MathJax-Span-132901"/>
      <w:bookmarkStart w:id="13746" w:name="MathJax-Span-132911"/>
      <w:bookmarkStart w:id="13747" w:name="MathJax-Span-132921"/>
      <w:bookmarkEnd w:id="13745"/>
      <w:bookmarkEnd w:id="13746"/>
      <w:bookmarkEnd w:id="13747"/>
      <w:r w:rsidRPr="002C439F">
        <w:rPr>
          <w:rFonts w:ascii="MathJax Main" w:hAnsi="MathJax Main"/>
        </w:rPr>
        <w:t>|</w:t>
      </w:r>
      <w:bookmarkStart w:id="13748" w:name="MathJax-Span-132931"/>
      <w:bookmarkEnd w:id="13748"/>
      <w:r w:rsidRPr="002C439F">
        <w:rPr>
          <w:rFonts w:ascii="MathJax Main" w:hAnsi="MathJax Main"/>
        </w:rPr>
        <w:t>+</w:t>
      </w:r>
      <w:bookmarkStart w:id="13749" w:name="MathJax-Span-132941"/>
      <w:bookmarkStart w:id="13750" w:name="MathJax-Span-132951"/>
      <w:bookmarkStart w:id="13751" w:name="MathJax-Span-132961"/>
      <w:bookmarkEnd w:id="13749"/>
      <w:bookmarkEnd w:id="13750"/>
      <w:bookmarkEnd w:id="13751"/>
      <w:r w:rsidRPr="002C439F">
        <w:rPr>
          <w:rFonts w:ascii="MathJax Main" w:hAnsi="MathJax Main"/>
        </w:rPr>
        <w:t>|</w:t>
      </w:r>
      <w:bookmarkStart w:id="13752" w:name="MathJax-Span-132971"/>
      <w:bookmarkStart w:id="13753" w:name="MathJax-Span-132981"/>
      <w:bookmarkEnd w:id="13752"/>
      <w:bookmarkEnd w:id="13753"/>
      <w:r w:rsidRPr="002C439F">
        <w:rPr>
          <w:rFonts w:ascii="MathJax Math" w:hAnsi="MathJax Math"/>
          <w:i/>
        </w:rPr>
        <w:t>ψ</w:t>
      </w:r>
      <w:bookmarkStart w:id="13754" w:name="MathJax-Span-132991"/>
      <w:bookmarkStart w:id="13755" w:name="MathJax-Span-133001"/>
      <w:bookmarkStart w:id="13756" w:name="MathJax-Span-133011"/>
      <w:bookmarkEnd w:id="13754"/>
      <w:bookmarkEnd w:id="13755"/>
      <w:bookmarkEnd w:id="13756"/>
      <w:r w:rsidRPr="002C439F">
        <w:rPr>
          <w:rFonts w:ascii="MathJax Main" w:hAnsi="MathJax Main"/>
        </w:rPr>
        <w:t>12</w:t>
      </w:r>
      <w:bookmarkStart w:id="13757" w:name="MathJax-Span-133021"/>
      <w:bookmarkStart w:id="13758" w:name="MathJax-Span-133031"/>
      <w:bookmarkStart w:id="13759" w:name="MathJax-Span-133041"/>
      <w:bookmarkEnd w:id="13757"/>
      <w:bookmarkEnd w:id="13758"/>
      <w:bookmarkEnd w:id="13759"/>
      <w:r w:rsidRPr="002C439F">
        <w:rPr>
          <w:rFonts w:ascii="MathJax Main" w:hAnsi="MathJax Main"/>
        </w:rPr>
        <w:t>|</w:t>
      </w:r>
      <w:bookmarkStart w:id="13760" w:name="MathJax-Span-133051"/>
      <w:bookmarkEnd w:id="13760"/>
      <w:r w:rsidRPr="002C439F">
        <w:t>−</w:t>
      </w:r>
      <w:bookmarkStart w:id="13761" w:name="MathJax-Span-133061"/>
      <w:bookmarkStart w:id="13762" w:name="MathJax-Span-133071"/>
      <w:bookmarkStart w:id="13763" w:name="MathJax-Span-133081"/>
      <w:bookmarkEnd w:id="13761"/>
      <w:bookmarkEnd w:id="13762"/>
      <w:bookmarkEnd w:id="13763"/>
      <w:r w:rsidRPr="002C439F">
        <w:rPr>
          <w:rFonts w:ascii="MathJax Main" w:hAnsi="MathJax Main"/>
        </w:rPr>
        <w:t>|</w:t>
      </w:r>
      <w:bookmarkStart w:id="13764" w:name="MathJax-Span-133091"/>
      <w:bookmarkStart w:id="13765" w:name="MathJax-Span-133101"/>
      <w:bookmarkEnd w:id="13764"/>
      <w:bookmarkEnd w:id="13765"/>
      <w:r w:rsidRPr="002C439F">
        <w:rPr>
          <w:rFonts w:ascii="MathJax Math" w:hAnsi="MathJax Math"/>
          <w:i/>
        </w:rPr>
        <w:t>ψ</w:t>
      </w:r>
      <w:bookmarkStart w:id="13766" w:name="MathJax-Span-133111"/>
      <w:bookmarkStart w:id="13767" w:name="MathJax-Span-133121"/>
      <w:bookmarkStart w:id="13768" w:name="MathJax-Span-133131"/>
      <w:bookmarkEnd w:id="13766"/>
      <w:bookmarkEnd w:id="13767"/>
      <w:bookmarkEnd w:id="13768"/>
      <w:r w:rsidRPr="002C439F">
        <w:rPr>
          <w:rFonts w:ascii="MathJax Main" w:hAnsi="MathJax Main"/>
        </w:rPr>
        <w:t>8</w:t>
      </w:r>
      <w:bookmarkStart w:id="13769" w:name="MathJax-Span-133141"/>
      <w:bookmarkEnd w:id="13769"/>
      <w:r w:rsidRPr="002C439F">
        <w:t>∩</w:t>
      </w:r>
      <w:bookmarkStart w:id="13770" w:name="MathJax-Span-133151"/>
      <w:bookmarkStart w:id="13771" w:name="MathJax-Span-133161"/>
      <w:bookmarkEnd w:id="13770"/>
      <w:bookmarkEnd w:id="13771"/>
      <w:r w:rsidRPr="002C439F">
        <w:rPr>
          <w:rFonts w:ascii="MathJax Math" w:hAnsi="MathJax Math"/>
          <w:i/>
        </w:rPr>
        <w:t>ψ</w:t>
      </w:r>
      <w:bookmarkStart w:id="13772" w:name="MathJax-Span-133171"/>
      <w:bookmarkStart w:id="13773" w:name="MathJax-Span-133181"/>
      <w:bookmarkStart w:id="13774" w:name="MathJax-Span-133191"/>
      <w:bookmarkEnd w:id="13772"/>
      <w:bookmarkEnd w:id="13773"/>
      <w:bookmarkEnd w:id="13774"/>
      <w:r w:rsidRPr="002C439F">
        <w:rPr>
          <w:rFonts w:ascii="MathJax Main" w:hAnsi="MathJax Main"/>
        </w:rPr>
        <w:t>12</w:t>
      </w:r>
      <w:bookmarkStart w:id="13775" w:name="MathJax-Span-133201"/>
      <w:bookmarkStart w:id="13776" w:name="MathJax-Span-133211"/>
      <w:bookmarkStart w:id="13777" w:name="MathJax-Span-133221"/>
      <w:bookmarkEnd w:id="13775"/>
      <w:bookmarkEnd w:id="13776"/>
      <w:bookmarkEnd w:id="13777"/>
      <w:r w:rsidRPr="002C439F">
        <w:rPr>
          <w:rFonts w:ascii="MathJax Main" w:hAnsi="MathJax Main"/>
        </w:rPr>
        <w:t>|</w:t>
      </w:r>
      <w:bookmarkStart w:id="13778" w:name="MathJax-Span-133231"/>
      <w:bookmarkEnd w:id="13778"/>
      <w:r w:rsidRPr="002C439F">
        <w:rPr>
          <w:rFonts w:ascii="MathJax Main" w:hAnsi="MathJax Main"/>
        </w:rPr>
        <w:t>=</w:t>
      </w:r>
      <w:bookmarkStart w:id="13779" w:name="MathJax-Span-133241"/>
      <w:bookmarkEnd w:id="13779"/>
      <w:r w:rsidRPr="002C439F">
        <w:rPr>
          <w:rFonts w:ascii="MathJax Main" w:hAnsi="MathJax Main"/>
        </w:rPr>
        <w:t>4</w:t>
      </w:r>
      <w:bookmarkStart w:id="13780" w:name="MathJax-Span-133251"/>
      <w:bookmarkEnd w:id="13780"/>
      <w:r w:rsidRPr="002C439F">
        <w:rPr>
          <w:rFonts w:ascii="MathJax Main" w:hAnsi="MathJax Main"/>
        </w:rPr>
        <w:t>+</w:t>
      </w:r>
      <w:bookmarkStart w:id="13781" w:name="MathJax-Span-133261"/>
      <w:bookmarkEnd w:id="13781"/>
      <w:r w:rsidRPr="002C439F">
        <w:rPr>
          <w:rFonts w:ascii="MathJax Main" w:hAnsi="MathJax Main"/>
        </w:rPr>
        <w:t>4</w:t>
      </w:r>
      <w:bookmarkStart w:id="13782" w:name="MathJax-Span-133271"/>
      <w:bookmarkEnd w:id="13782"/>
      <w:r w:rsidRPr="002C439F">
        <w:t>−</w:t>
      </w:r>
      <w:bookmarkStart w:id="13783" w:name="MathJax-Span-133281"/>
      <w:bookmarkEnd w:id="13783"/>
      <w:r w:rsidRPr="002C439F">
        <w:rPr>
          <w:rFonts w:ascii="MathJax Main" w:hAnsi="MathJax Main"/>
        </w:rPr>
        <w:t>0</w:t>
      </w:r>
      <w:bookmarkStart w:id="13784" w:name="MathJax-Span-133291"/>
      <w:bookmarkEnd w:id="13784"/>
      <w:r w:rsidRPr="002C439F">
        <w:rPr>
          <w:rFonts w:ascii="MathJax Main" w:hAnsi="MathJax Main"/>
        </w:rPr>
        <w:t>=</w:t>
      </w:r>
      <w:bookmarkStart w:id="13785" w:name="MathJax-Span-133301"/>
      <w:bookmarkEnd w:id="13785"/>
      <w:r w:rsidRPr="002C439F">
        <w:rPr>
          <w:rFonts w:ascii="MathJax Main" w:hAnsi="MathJax Main"/>
        </w:rPr>
        <w:t>8</w:t>
      </w:r>
      <w:r w:rsidRPr="002C439F">
        <w:t xml:space="preserve"> </w:t>
      </w:r>
      <w:bookmarkStart w:id="13786" w:name="MathJax-Element-485-Frame1"/>
      <w:bookmarkStart w:id="13787" w:name="MathJax-Span-133311"/>
      <w:bookmarkStart w:id="13788" w:name="MathJax-Span-133321"/>
      <w:bookmarkStart w:id="13789" w:name="MathJax-Span-133331"/>
      <w:bookmarkStart w:id="13790" w:name="MathJax-Span-133341"/>
      <w:bookmarkEnd w:id="13786"/>
      <w:bookmarkEnd w:id="13787"/>
      <w:bookmarkEnd w:id="13788"/>
      <w:bookmarkEnd w:id="13789"/>
      <w:bookmarkEnd w:id="13790"/>
    </w:p>
    <w:p w14:paraId="73CC8644" w14:textId="77777777" w:rsidR="002C439F" w:rsidRDefault="00000000">
      <w:pPr>
        <w:pStyle w:val="Textbody"/>
      </w:pPr>
      <w:r w:rsidRPr="00C863FA">
        <w:rPr>
          <w:rFonts w:ascii="MathJax Math" w:hAnsi="MathJax Math"/>
          <w:i/>
          <w:highlight w:val="green"/>
        </w:rPr>
        <w:t>α</w:t>
      </w:r>
      <w:bookmarkStart w:id="13791" w:name="MathJax-Span-133351"/>
      <w:bookmarkStart w:id="13792" w:name="MathJax-Span-133361"/>
      <w:bookmarkStart w:id="13793" w:name="MathJax-Span-133371"/>
      <w:bookmarkEnd w:id="13791"/>
      <w:bookmarkEnd w:id="13792"/>
      <w:bookmarkEnd w:id="13793"/>
      <w:r w:rsidRPr="00C863FA">
        <w:rPr>
          <w:rFonts w:ascii="MathJax Main" w:hAnsi="MathJax Main"/>
          <w:highlight w:val="green"/>
        </w:rPr>
        <w:t>813</w:t>
      </w:r>
      <w:bookmarkStart w:id="13794" w:name="MathJax-Span-133381"/>
      <w:bookmarkEnd w:id="13794"/>
      <w:r w:rsidRPr="00C863FA">
        <w:rPr>
          <w:rFonts w:ascii="MathJax Main" w:hAnsi="MathJax Main"/>
          <w:highlight w:val="green"/>
        </w:rPr>
        <w:t>=</w:t>
      </w:r>
      <w:bookmarkStart w:id="13795" w:name="MathJax-Span-133391"/>
      <w:bookmarkStart w:id="13796" w:name="MathJax-Span-133401"/>
      <w:bookmarkStart w:id="13797" w:name="MathJax-Span-133411"/>
      <w:bookmarkEnd w:id="13795"/>
      <w:bookmarkEnd w:id="13796"/>
      <w:bookmarkEnd w:id="13797"/>
      <w:r w:rsidRPr="00C863FA">
        <w:rPr>
          <w:rFonts w:ascii="MathJax Main" w:hAnsi="MathJax Main"/>
          <w:highlight w:val="green"/>
        </w:rPr>
        <w:t>|</w:t>
      </w:r>
      <w:bookmarkStart w:id="13798" w:name="MathJax-Span-133421"/>
      <w:bookmarkStart w:id="13799" w:name="MathJax-Span-133431"/>
      <w:bookmarkEnd w:id="13798"/>
      <w:bookmarkEnd w:id="13799"/>
      <w:r w:rsidRPr="00C863FA">
        <w:rPr>
          <w:rFonts w:ascii="MathJax Math" w:hAnsi="MathJax Math"/>
          <w:i/>
          <w:highlight w:val="green"/>
        </w:rPr>
        <w:t>ψ</w:t>
      </w:r>
      <w:bookmarkStart w:id="13800" w:name="MathJax-Span-133441"/>
      <w:bookmarkStart w:id="13801" w:name="MathJax-Span-133451"/>
      <w:bookmarkStart w:id="13802" w:name="MathJax-Span-133461"/>
      <w:bookmarkEnd w:id="13800"/>
      <w:bookmarkEnd w:id="13801"/>
      <w:bookmarkEnd w:id="13802"/>
      <w:r w:rsidRPr="00C863FA">
        <w:rPr>
          <w:rFonts w:ascii="MathJax Main" w:hAnsi="MathJax Main"/>
          <w:highlight w:val="green"/>
        </w:rPr>
        <w:t>8</w:t>
      </w:r>
      <w:bookmarkStart w:id="13803" w:name="MathJax-Span-133471"/>
      <w:bookmarkStart w:id="13804" w:name="MathJax-Span-133481"/>
      <w:bookmarkStart w:id="13805" w:name="MathJax-Span-133491"/>
      <w:bookmarkEnd w:id="13803"/>
      <w:bookmarkEnd w:id="13804"/>
      <w:bookmarkEnd w:id="13805"/>
      <w:r w:rsidRPr="00C863FA">
        <w:rPr>
          <w:rFonts w:ascii="MathJax Main" w:hAnsi="MathJax Main"/>
          <w:highlight w:val="green"/>
        </w:rPr>
        <w:t>|</w:t>
      </w:r>
      <w:bookmarkStart w:id="13806" w:name="MathJax-Span-133501"/>
      <w:bookmarkEnd w:id="13806"/>
      <w:r w:rsidRPr="00C863FA">
        <w:rPr>
          <w:rFonts w:ascii="MathJax Main" w:hAnsi="MathJax Main"/>
          <w:highlight w:val="green"/>
        </w:rPr>
        <w:t>+</w:t>
      </w:r>
      <w:bookmarkStart w:id="13807" w:name="MathJax-Span-133511"/>
      <w:bookmarkStart w:id="13808" w:name="MathJax-Span-133521"/>
      <w:bookmarkStart w:id="13809" w:name="MathJax-Span-133531"/>
      <w:bookmarkEnd w:id="13807"/>
      <w:bookmarkEnd w:id="13808"/>
      <w:bookmarkEnd w:id="13809"/>
      <w:r w:rsidRPr="00C863FA">
        <w:rPr>
          <w:rFonts w:ascii="MathJax Main" w:hAnsi="MathJax Main"/>
          <w:highlight w:val="green"/>
        </w:rPr>
        <w:t>|</w:t>
      </w:r>
      <w:bookmarkStart w:id="13810" w:name="MathJax-Span-133541"/>
      <w:bookmarkStart w:id="13811" w:name="MathJax-Span-133551"/>
      <w:bookmarkEnd w:id="13810"/>
      <w:bookmarkEnd w:id="13811"/>
      <w:r w:rsidRPr="00C863FA">
        <w:rPr>
          <w:rFonts w:ascii="MathJax Math" w:hAnsi="MathJax Math"/>
          <w:i/>
          <w:highlight w:val="green"/>
        </w:rPr>
        <w:t>ψ</w:t>
      </w:r>
      <w:bookmarkStart w:id="13812" w:name="MathJax-Span-133561"/>
      <w:bookmarkStart w:id="13813" w:name="MathJax-Span-133571"/>
      <w:bookmarkStart w:id="13814" w:name="MathJax-Span-133581"/>
      <w:bookmarkEnd w:id="13812"/>
      <w:bookmarkEnd w:id="13813"/>
      <w:bookmarkEnd w:id="13814"/>
      <w:r w:rsidRPr="00C863FA">
        <w:rPr>
          <w:rFonts w:ascii="MathJax Main" w:hAnsi="MathJax Main"/>
          <w:highlight w:val="green"/>
        </w:rPr>
        <w:t>13</w:t>
      </w:r>
      <w:bookmarkStart w:id="13815" w:name="MathJax-Span-133591"/>
      <w:bookmarkStart w:id="13816" w:name="MathJax-Span-133601"/>
      <w:bookmarkStart w:id="13817" w:name="MathJax-Span-133611"/>
      <w:bookmarkEnd w:id="13815"/>
      <w:bookmarkEnd w:id="13816"/>
      <w:bookmarkEnd w:id="13817"/>
      <w:r w:rsidRPr="00C863FA">
        <w:rPr>
          <w:rFonts w:ascii="MathJax Main" w:hAnsi="MathJax Main"/>
          <w:highlight w:val="green"/>
        </w:rPr>
        <w:t>|</w:t>
      </w:r>
      <w:bookmarkStart w:id="13818" w:name="MathJax-Span-133621"/>
      <w:bookmarkEnd w:id="13818"/>
      <w:r w:rsidRPr="00C863FA">
        <w:rPr>
          <w:highlight w:val="green"/>
        </w:rPr>
        <w:t>−</w:t>
      </w:r>
      <w:bookmarkStart w:id="13819" w:name="MathJax-Span-133631"/>
      <w:bookmarkStart w:id="13820" w:name="MathJax-Span-133641"/>
      <w:bookmarkStart w:id="13821" w:name="MathJax-Span-133651"/>
      <w:bookmarkEnd w:id="13819"/>
      <w:bookmarkEnd w:id="13820"/>
      <w:bookmarkEnd w:id="13821"/>
      <w:r w:rsidRPr="00C863FA">
        <w:rPr>
          <w:rFonts w:ascii="MathJax Main" w:hAnsi="MathJax Main"/>
          <w:highlight w:val="green"/>
        </w:rPr>
        <w:t>|</w:t>
      </w:r>
      <w:bookmarkStart w:id="13822" w:name="MathJax-Span-133661"/>
      <w:bookmarkStart w:id="13823" w:name="MathJax-Span-133671"/>
      <w:bookmarkEnd w:id="13822"/>
      <w:bookmarkEnd w:id="13823"/>
      <w:r w:rsidRPr="00C863FA">
        <w:rPr>
          <w:rFonts w:ascii="MathJax Math" w:hAnsi="MathJax Math"/>
          <w:i/>
          <w:highlight w:val="green"/>
        </w:rPr>
        <w:t>ψ</w:t>
      </w:r>
      <w:bookmarkStart w:id="13824" w:name="MathJax-Span-133681"/>
      <w:bookmarkStart w:id="13825" w:name="MathJax-Span-133691"/>
      <w:bookmarkStart w:id="13826" w:name="MathJax-Span-133701"/>
      <w:bookmarkEnd w:id="13824"/>
      <w:bookmarkEnd w:id="13825"/>
      <w:bookmarkEnd w:id="13826"/>
      <w:r w:rsidRPr="00C863FA">
        <w:rPr>
          <w:rFonts w:ascii="MathJax Main" w:hAnsi="MathJax Main"/>
          <w:highlight w:val="green"/>
        </w:rPr>
        <w:t>8</w:t>
      </w:r>
      <w:bookmarkStart w:id="13827" w:name="MathJax-Span-133711"/>
      <w:bookmarkEnd w:id="13827"/>
      <w:r w:rsidRPr="00C863FA">
        <w:rPr>
          <w:highlight w:val="green"/>
        </w:rPr>
        <w:t>∩</w:t>
      </w:r>
      <w:bookmarkStart w:id="13828" w:name="MathJax-Span-133721"/>
      <w:bookmarkStart w:id="13829" w:name="MathJax-Span-133731"/>
      <w:bookmarkEnd w:id="13828"/>
      <w:bookmarkEnd w:id="13829"/>
      <w:r w:rsidRPr="00C863FA">
        <w:rPr>
          <w:rFonts w:ascii="MathJax Math" w:hAnsi="MathJax Math"/>
          <w:i/>
          <w:highlight w:val="green"/>
        </w:rPr>
        <w:t>ψ</w:t>
      </w:r>
      <w:bookmarkStart w:id="13830" w:name="MathJax-Span-133741"/>
      <w:bookmarkStart w:id="13831" w:name="MathJax-Span-133751"/>
      <w:bookmarkStart w:id="13832" w:name="MathJax-Span-133761"/>
      <w:bookmarkEnd w:id="13830"/>
      <w:bookmarkEnd w:id="13831"/>
      <w:bookmarkEnd w:id="13832"/>
      <w:r w:rsidRPr="00C863FA">
        <w:rPr>
          <w:rFonts w:ascii="MathJax Main" w:hAnsi="MathJax Main"/>
          <w:highlight w:val="green"/>
        </w:rPr>
        <w:t>13</w:t>
      </w:r>
      <w:bookmarkStart w:id="13833" w:name="MathJax-Span-133771"/>
      <w:bookmarkStart w:id="13834" w:name="MathJax-Span-133781"/>
      <w:bookmarkStart w:id="13835" w:name="MathJax-Span-133791"/>
      <w:bookmarkEnd w:id="13833"/>
      <w:bookmarkEnd w:id="13834"/>
      <w:bookmarkEnd w:id="13835"/>
      <w:r w:rsidRPr="00C863FA">
        <w:rPr>
          <w:rFonts w:ascii="MathJax Main" w:hAnsi="MathJax Main"/>
          <w:highlight w:val="green"/>
        </w:rPr>
        <w:t>|</w:t>
      </w:r>
      <w:bookmarkStart w:id="13836" w:name="MathJax-Span-133801"/>
      <w:bookmarkEnd w:id="13836"/>
      <w:r w:rsidRPr="00C863FA">
        <w:rPr>
          <w:rFonts w:ascii="MathJax Main" w:hAnsi="MathJax Main"/>
          <w:highlight w:val="green"/>
        </w:rPr>
        <w:t>=</w:t>
      </w:r>
      <w:bookmarkStart w:id="13837" w:name="MathJax-Span-133811"/>
      <w:bookmarkEnd w:id="13837"/>
      <w:r w:rsidRPr="00C863FA">
        <w:rPr>
          <w:rFonts w:ascii="MathJax Main" w:hAnsi="MathJax Main"/>
          <w:highlight w:val="green"/>
        </w:rPr>
        <w:t>4</w:t>
      </w:r>
      <w:bookmarkStart w:id="13838" w:name="MathJax-Span-133821"/>
      <w:bookmarkEnd w:id="13838"/>
      <w:r w:rsidRPr="00C863FA">
        <w:rPr>
          <w:rFonts w:ascii="MathJax Main" w:hAnsi="MathJax Main"/>
          <w:highlight w:val="green"/>
        </w:rPr>
        <w:t>+</w:t>
      </w:r>
      <w:bookmarkStart w:id="13839" w:name="MathJax-Span-133831"/>
      <w:bookmarkEnd w:id="13839"/>
      <w:r w:rsidRPr="00C863FA">
        <w:rPr>
          <w:rFonts w:ascii="MathJax Main" w:hAnsi="MathJax Main"/>
          <w:highlight w:val="green"/>
        </w:rPr>
        <w:t>6</w:t>
      </w:r>
      <w:bookmarkStart w:id="13840" w:name="MathJax-Span-133841"/>
      <w:bookmarkEnd w:id="13840"/>
      <w:r w:rsidRPr="00C863FA">
        <w:rPr>
          <w:highlight w:val="green"/>
        </w:rPr>
        <w:t>−</w:t>
      </w:r>
      <w:bookmarkStart w:id="13841" w:name="MathJax-Span-133851"/>
      <w:bookmarkEnd w:id="13841"/>
      <w:r w:rsidRPr="00C863FA">
        <w:rPr>
          <w:rFonts w:ascii="MathJax Main" w:hAnsi="MathJax Main"/>
          <w:highlight w:val="green"/>
        </w:rPr>
        <w:t>0</w:t>
      </w:r>
      <w:bookmarkStart w:id="13842" w:name="MathJax-Span-133861"/>
      <w:bookmarkEnd w:id="13842"/>
      <w:r w:rsidRPr="00C863FA">
        <w:rPr>
          <w:rFonts w:ascii="MathJax Main" w:hAnsi="MathJax Main"/>
          <w:highlight w:val="green"/>
        </w:rPr>
        <w:t>=</w:t>
      </w:r>
      <w:bookmarkStart w:id="13843" w:name="MathJax-Span-133871"/>
      <w:bookmarkEnd w:id="13843"/>
      <w:r w:rsidRPr="00C863FA">
        <w:rPr>
          <w:rFonts w:ascii="MathJax Main" w:hAnsi="MathJax Main"/>
          <w:highlight w:val="green"/>
        </w:rPr>
        <w:t>10</w:t>
      </w:r>
      <w:r w:rsidRPr="002C439F">
        <w:t xml:space="preserve"> </w:t>
      </w:r>
      <w:bookmarkStart w:id="13844" w:name="MathJax-Element-486-Frame1"/>
      <w:bookmarkStart w:id="13845" w:name="MathJax-Span-133881"/>
      <w:bookmarkStart w:id="13846" w:name="MathJax-Span-133891"/>
      <w:bookmarkStart w:id="13847" w:name="MathJax-Span-133901"/>
      <w:bookmarkStart w:id="13848" w:name="MathJax-Span-133911"/>
      <w:bookmarkEnd w:id="13844"/>
      <w:bookmarkEnd w:id="13845"/>
      <w:bookmarkEnd w:id="13846"/>
      <w:bookmarkEnd w:id="13847"/>
      <w:bookmarkEnd w:id="13848"/>
    </w:p>
    <w:p w14:paraId="44D56358" w14:textId="77777777" w:rsidR="002C439F" w:rsidRDefault="00000000">
      <w:pPr>
        <w:pStyle w:val="Textbody"/>
      </w:pPr>
      <w:r w:rsidRPr="002C439F">
        <w:rPr>
          <w:rFonts w:ascii="MathJax Math" w:hAnsi="MathJax Math"/>
          <w:i/>
        </w:rPr>
        <w:t>α</w:t>
      </w:r>
      <w:bookmarkStart w:id="13849" w:name="MathJax-Span-133921"/>
      <w:bookmarkStart w:id="13850" w:name="MathJax-Span-133931"/>
      <w:bookmarkStart w:id="13851" w:name="MathJax-Span-133941"/>
      <w:bookmarkEnd w:id="13849"/>
      <w:bookmarkEnd w:id="13850"/>
      <w:bookmarkEnd w:id="13851"/>
      <w:r w:rsidRPr="002C439F">
        <w:rPr>
          <w:rFonts w:ascii="MathJax Main" w:hAnsi="MathJax Main"/>
        </w:rPr>
        <w:t>814</w:t>
      </w:r>
      <w:bookmarkStart w:id="13852" w:name="MathJax-Span-133951"/>
      <w:bookmarkEnd w:id="13852"/>
      <w:r w:rsidRPr="002C439F">
        <w:rPr>
          <w:rFonts w:ascii="MathJax Main" w:hAnsi="MathJax Main"/>
        </w:rPr>
        <w:t>=</w:t>
      </w:r>
      <w:bookmarkStart w:id="13853" w:name="MathJax-Span-133961"/>
      <w:bookmarkStart w:id="13854" w:name="MathJax-Span-133971"/>
      <w:bookmarkStart w:id="13855" w:name="MathJax-Span-133981"/>
      <w:bookmarkEnd w:id="13853"/>
      <w:bookmarkEnd w:id="13854"/>
      <w:bookmarkEnd w:id="13855"/>
      <w:r w:rsidRPr="002C439F">
        <w:rPr>
          <w:rFonts w:ascii="MathJax Main" w:hAnsi="MathJax Main"/>
        </w:rPr>
        <w:t>|</w:t>
      </w:r>
      <w:bookmarkStart w:id="13856" w:name="MathJax-Span-133991"/>
      <w:bookmarkStart w:id="13857" w:name="MathJax-Span-134001"/>
      <w:bookmarkEnd w:id="13856"/>
      <w:bookmarkEnd w:id="13857"/>
      <w:r w:rsidRPr="002C439F">
        <w:rPr>
          <w:rFonts w:ascii="MathJax Math" w:hAnsi="MathJax Math"/>
          <w:i/>
        </w:rPr>
        <w:t>ψ</w:t>
      </w:r>
      <w:bookmarkStart w:id="13858" w:name="MathJax-Span-134011"/>
      <w:bookmarkStart w:id="13859" w:name="MathJax-Span-134021"/>
      <w:bookmarkStart w:id="13860" w:name="MathJax-Span-134031"/>
      <w:bookmarkEnd w:id="13858"/>
      <w:bookmarkEnd w:id="13859"/>
      <w:bookmarkEnd w:id="13860"/>
      <w:r w:rsidRPr="002C439F">
        <w:rPr>
          <w:rFonts w:ascii="MathJax Main" w:hAnsi="MathJax Main"/>
        </w:rPr>
        <w:t>8</w:t>
      </w:r>
      <w:bookmarkStart w:id="13861" w:name="MathJax-Span-134041"/>
      <w:bookmarkStart w:id="13862" w:name="MathJax-Span-134051"/>
      <w:bookmarkStart w:id="13863" w:name="MathJax-Span-134061"/>
      <w:bookmarkEnd w:id="13861"/>
      <w:bookmarkEnd w:id="13862"/>
      <w:bookmarkEnd w:id="13863"/>
      <w:r w:rsidRPr="002C439F">
        <w:rPr>
          <w:rFonts w:ascii="MathJax Main" w:hAnsi="MathJax Main"/>
        </w:rPr>
        <w:t>|</w:t>
      </w:r>
      <w:bookmarkStart w:id="13864" w:name="MathJax-Span-134071"/>
      <w:bookmarkEnd w:id="13864"/>
      <w:r w:rsidRPr="002C439F">
        <w:rPr>
          <w:rFonts w:ascii="MathJax Main" w:hAnsi="MathJax Main"/>
        </w:rPr>
        <w:t>+</w:t>
      </w:r>
      <w:bookmarkStart w:id="13865" w:name="MathJax-Span-134081"/>
      <w:bookmarkStart w:id="13866" w:name="MathJax-Span-134091"/>
      <w:bookmarkStart w:id="13867" w:name="MathJax-Span-134101"/>
      <w:bookmarkEnd w:id="13865"/>
      <w:bookmarkEnd w:id="13866"/>
      <w:bookmarkEnd w:id="13867"/>
      <w:r w:rsidRPr="002C439F">
        <w:rPr>
          <w:rFonts w:ascii="MathJax Main" w:hAnsi="MathJax Main"/>
        </w:rPr>
        <w:t>|</w:t>
      </w:r>
      <w:bookmarkStart w:id="13868" w:name="MathJax-Span-134111"/>
      <w:bookmarkStart w:id="13869" w:name="MathJax-Span-134121"/>
      <w:bookmarkEnd w:id="13868"/>
      <w:bookmarkEnd w:id="13869"/>
      <w:r w:rsidRPr="002C439F">
        <w:rPr>
          <w:rFonts w:ascii="MathJax Math" w:hAnsi="MathJax Math"/>
          <w:i/>
        </w:rPr>
        <w:t>ψ</w:t>
      </w:r>
      <w:bookmarkStart w:id="13870" w:name="MathJax-Span-134131"/>
      <w:bookmarkStart w:id="13871" w:name="MathJax-Span-134141"/>
      <w:bookmarkStart w:id="13872" w:name="MathJax-Span-134151"/>
      <w:bookmarkEnd w:id="13870"/>
      <w:bookmarkEnd w:id="13871"/>
      <w:bookmarkEnd w:id="13872"/>
      <w:r w:rsidRPr="002C439F">
        <w:rPr>
          <w:rFonts w:ascii="MathJax Main" w:hAnsi="MathJax Main"/>
        </w:rPr>
        <w:t>14</w:t>
      </w:r>
      <w:bookmarkStart w:id="13873" w:name="MathJax-Span-134161"/>
      <w:bookmarkStart w:id="13874" w:name="MathJax-Span-134171"/>
      <w:bookmarkStart w:id="13875" w:name="MathJax-Span-134181"/>
      <w:bookmarkEnd w:id="13873"/>
      <w:bookmarkEnd w:id="13874"/>
      <w:bookmarkEnd w:id="13875"/>
      <w:r w:rsidRPr="002C439F">
        <w:rPr>
          <w:rFonts w:ascii="MathJax Main" w:hAnsi="MathJax Main"/>
        </w:rPr>
        <w:t>|</w:t>
      </w:r>
      <w:bookmarkStart w:id="13876" w:name="MathJax-Span-134191"/>
      <w:bookmarkEnd w:id="13876"/>
      <w:r w:rsidRPr="002C439F">
        <w:t>−</w:t>
      </w:r>
      <w:bookmarkStart w:id="13877" w:name="MathJax-Span-134201"/>
      <w:bookmarkStart w:id="13878" w:name="MathJax-Span-134211"/>
      <w:bookmarkStart w:id="13879" w:name="MathJax-Span-134221"/>
      <w:bookmarkEnd w:id="13877"/>
      <w:bookmarkEnd w:id="13878"/>
      <w:bookmarkEnd w:id="13879"/>
      <w:r w:rsidRPr="002C439F">
        <w:rPr>
          <w:rFonts w:ascii="MathJax Main" w:hAnsi="MathJax Main"/>
        </w:rPr>
        <w:t>|</w:t>
      </w:r>
      <w:bookmarkStart w:id="13880" w:name="MathJax-Span-134231"/>
      <w:bookmarkStart w:id="13881" w:name="MathJax-Span-134241"/>
      <w:bookmarkEnd w:id="13880"/>
      <w:bookmarkEnd w:id="13881"/>
      <w:r w:rsidRPr="002C439F">
        <w:rPr>
          <w:rFonts w:ascii="MathJax Math" w:hAnsi="MathJax Math"/>
          <w:i/>
        </w:rPr>
        <w:t>ψ</w:t>
      </w:r>
      <w:bookmarkStart w:id="13882" w:name="MathJax-Span-134251"/>
      <w:bookmarkStart w:id="13883" w:name="MathJax-Span-134261"/>
      <w:bookmarkStart w:id="13884" w:name="MathJax-Span-134271"/>
      <w:bookmarkEnd w:id="13882"/>
      <w:bookmarkEnd w:id="13883"/>
      <w:bookmarkEnd w:id="13884"/>
      <w:r w:rsidRPr="002C439F">
        <w:rPr>
          <w:rFonts w:ascii="MathJax Main" w:hAnsi="MathJax Main"/>
        </w:rPr>
        <w:t>8</w:t>
      </w:r>
      <w:bookmarkStart w:id="13885" w:name="MathJax-Span-134281"/>
      <w:bookmarkEnd w:id="13885"/>
      <w:r w:rsidRPr="002C439F">
        <w:t>∩</w:t>
      </w:r>
      <w:bookmarkStart w:id="13886" w:name="MathJax-Span-134291"/>
      <w:bookmarkStart w:id="13887" w:name="MathJax-Span-134301"/>
      <w:bookmarkEnd w:id="13886"/>
      <w:bookmarkEnd w:id="13887"/>
      <w:r w:rsidRPr="002C439F">
        <w:rPr>
          <w:rFonts w:ascii="MathJax Math" w:hAnsi="MathJax Math"/>
          <w:i/>
        </w:rPr>
        <w:t>ψ</w:t>
      </w:r>
      <w:bookmarkStart w:id="13888" w:name="MathJax-Span-134311"/>
      <w:bookmarkStart w:id="13889" w:name="MathJax-Span-134321"/>
      <w:bookmarkStart w:id="13890" w:name="MathJax-Span-134331"/>
      <w:bookmarkEnd w:id="13888"/>
      <w:bookmarkEnd w:id="13889"/>
      <w:bookmarkEnd w:id="13890"/>
      <w:r w:rsidRPr="002C439F">
        <w:rPr>
          <w:rFonts w:ascii="MathJax Main" w:hAnsi="MathJax Main"/>
        </w:rPr>
        <w:t>14</w:t>
      </w:r>
      <w:bookmarkStart w:id="13891" w:name="MathJax-Span-134341"/>
      <w:bookmarkStart w:id="13892" w:name="MathJax-Span-134351"/>
      <w:bookmarkStart w:id="13893" w:name="MathJax-Span-134361"/>
      <w:bookmarkEnd w:id="13891"/>
      <w:bookmarkEnd w:id="13892"/>
      <w:bookmarkEnd w:id="13893"/>
      <w:r w:rsidRPr="002C439F">
        <w:rPr>
          <w:rFonts w:ascii="MathJax Main" w:hAnsi="MathJax Main"/>
        </w:rPr>
        <w:t>|</w:t>
      </w:r>
      <w:bookmarkStart w:id="13894" w:name="MathJax-Span-134371"/>
      <w:bookmarkEnd w:id="13894"/>
      <w:r w:rsidRPr="002C439F">
        <w:rPr>
          <w:rFonts w:ascii="MathJax Main" w:hAnsi="MathJax Main"/>
        </w:rPr>
        <w:t>=</w:t>
      </w:r>
      <w:bookmarkStart w:id="13895" w:name="MathJax-Span-134381"/>
      <w:bookmarkEnd w:id="13895"/>
      <w:r w:rsidRPr="002C439F">
        <w:rPr>
          <w:rFonts w:ascii="MathJax Main" w:hAnsi="MathJax Main"/>
        </w:rPr>
        <w:t>4</w:t>
      </w:r>
      <w:bookmarkStart w:id="13896" w:name="MathJax-Span-134391"/>
      <w:bookmarkEnd w:id="13896"/>
      <w:r w:rsidRPr="002C439F">
        <w:rPr>
          <w:rFonts w:ascii="MathJax Main" w:hAnsi="MathJax Main"/>
        </w:rPr>
        <w:t>+</w:t>
      </w:r>
      <w:bookmarkStart w:id="13897" w:name="MathJax-Span-134401"/>
      <w:bookmarkEnd w:id="13897"/>
      <w:r w:rsidRPr="002C439F">
        <w:rPr>
          <w:rFonts w:ascii="MathJax Main" w:hAnsi="MathJax Main"/>
        </w:rPr>
        <w:t>5</w:t>
      </w:r>
      <w:bookmarkStart w:id="13898" w:name="MathJax-Span-134411"/>
      <w:bookmarkEnd w:id="13898"/>
      <w:r w:rsidRPr="002C439F">
        <w:t>−</w:t>
      </w:r>
      <w:bookmarkStart w:id="13899" w:name="MathJax-Span-134421"/>
      <w:bookmarkEnd w:id="13899"/>
      <w:r w:rsidRPr="002C439F">
        <w:rPr>
          <w:rFonts w:ascii="MathJax Main" w:hAnsi="MathJax Main"/>
        </w:rPr>
        <w:t>1</w:t>
      </w:r>
      <w:bookmarkStart w:id="13900" w:name="MathJax-Span-134431"/>
      <w:bookmarkEnd w:id="13900"/>
      <w:r w:rsidRPr="002C439F">
        <w:rPr>
          <w:rFonts w:ascii="MathJax Main" w:hAnsi="MathJax Main"/>
        </w:rPr>
        <w:t>=</w:t>
      </w:r>
      <w:bookmarkStart w:id="13901" w:name="MathJax-Span-134441"/>
      <w:bookmarkEnd w:id="13901"/>
      <w:r w:rsidRPr="002C439F">
        <w:rPr>
          <w:rFonts w:ascii="MathJax Main" w:hAnsi="MathJax Main"/>
        </w:rPr>
        <w:t>8</w:t>
      </w:r>
      <w:r w:rsidRPr="002C439F">
        <w:t xml:space="preserve"> </w:t>
      </w:r>
      <w:bookmarkStart w:id="13902" w:name="MathJax-Element-487-Frame1"/>
      <w:bookmarkStart w:id="13903" w:name="MathJax-Span-134451"/>
      <w:bookmarkStart w:id="13904" w:name="MathJax-Span-134461"/>
      <w:bookmarkStart w:id="13905" w:name="MathJax-Span-134471"/>
      <w:bookmarkStart w:id="13906" w:name="MathJax-Span-134481"/>
      <w:bookmarkEnd w:id="13902"/>
      <w:bookmarkEnd w:id="13903"/>
      <w:bookmarkEnd w:id="13904"/>
      <w:bookmarkEnd w:id="13905"/>
      <w:bookmarkEnd w:id="13906"/>
    </w:p>
    <w:p w14:paraId="42990262" w14:textId="77777777" w:rsidR="002C439F" w:rsidRDefault="00000000">
      <w:pPr>
        <w:pStyle w:val="Textbody"/>
      </w:pPr>
      <w:r w:rsidRPr="002C439F">
        <w:rPr>
          <w:rFonts w:ascii="MathJax Math" w:hAnsi="MathJax Math"/>
          <w:i/>
        </w:rPr>
        <w:t>α</w:t>
      </w:r>
      <w:bookmarkStart w:id="13907" w:name="MathJax-Span-134491"/>
      <w:bookmarkStart w:id="13908" w:name="MathJax-Span-134501"/>
      <w:bookmarkStart w:id="13909" w:name="MathJax-Span-134511"/>
      <w:bookmarkEnd w:id="13907"/>
      <w:bookmarkEnd w:id="13908"/>
      <w:bookmarkEnd w:id="13909"/>
      <w:r w:rsidRPr="002C439F">
        <w:rPr>
          <w:rFonts w:ascii="MathJax Main" w:hAnsi="MathJax Main"/>
        </w:rPr>
        <w:t>815</w:t>
      </w:r>
      <w:bookmarkStart w:id="13910" w:name="MathJax-Span-134521"/>
      <w:bookmarkEnd w:id="13910"/>
      <w:r w:rsidRPr="002C439F">
        <w:rPr>
          <w:rFonts w:ascii="MathJax Main" w:hAnsi="MathJax Main"/>
        </w:rPr>
        <w:t>=</w:t>
      </w:r>
      <w:bookmarkStart w:id="13911" w:name="MathJax-Span-134531"/>
      <w:bookmarkStart w:id="13912" w:name="MathJax-Span-134541"/>
      <w:bookmarkStart w:id="13913" w:name="MathJax-Span-134551"/>
      <w:bookmarkEnd w:id="13911"/>
      <w:bookmarkEnd w:id="13912"/>
      <w:bookmarkEnd w:id="13913"/>
      <w:r w:rsidRPr="002C439F">
        <w:rPr>
          <w:rFonts w:ascii="MathJax Main" w:hAnsi="MathJax Main"/>
        </w:rPr>
        <w:t>|</w:t>
      </w:r>
      <w:bookmarkStart w:id="13914" w:name="MathJax-Span-134561"/>
      <w:bookmarkStart w:id="13915" w:name="MathJax-Span-134571"/>
      <w:bookmarkEnd w:id="13914"/>
      <w:bookmarkEnd w:id="13915"/>
      <w:r w:rsidRPr="002C439F">
        <w:rPr>
          <w:rFonts w:ascii="MathJax Math" w:hAnsi="MathJax Math"/>
          <w:i/>
        </w:rPr>
        <w:t>ψ</w:t>
      </w:r>
      <w:bookmarkStart w:id="13916" w:name="MathJax-Span-134581"/>
      <w:bookmarkStart w:id="13917" w:name="MathJax-Span-134591"/>
      <w:bookmarkStart w:id="13918" w:name="MathJax-Span-134601"/>
      <w:bookmarkEnd w:id="13916"/>
      <w:bookmarkEnd w:id="13917"/>
      <w:bookmarkEnd w:id="13918"/>
      <w:r w:rsidRPr="002C439F">
        <w:rPr>
          <w:rFonts w:ascii="MathJax Main" w:hAnsi="MathJax Main"/>
        </w:rPr>
        <w:t>8</w:t>
      </w:r>
      <w:bookmarkStart w:id="13919" w:name="MathJax-Span-134611"/>
      <w:bookmarkStart w:id="13920" w:name="MathJax-Span-134621"/>
      <w:bookmarkStart w:id="13921" w:name="MathJax-Span-134631"/>
      <w:bookmarkEnd w:id="13919"/>
      <w:bookmarkEnd w:id="13920"/>
      <w:bookmarkEnd w:id="13921"/>
      <w:r w:rsidRPr="002C439F">
        <w:rPr>
          <w:rFonts w:ascii="MathJax Main" w:hAnsi="MathJax Main"/>
        </w:rPr>
        <w:t>|</w:t>
      </w:r>
      <w:bookmarkStart w:id="13922" w:name="MathJax-Span-134641"/>
      <w:bookmarkEnd w:id="13922"/>
      <w:r w:rsidRPr="002C439F">
        <w:rPr>
          <w:rFonts w:ascii="MathJax Main" w:hAnsi="MathJax Main"/>
        </w:rPr>
        <w:t>+</w:t>
      </w:r>
      <w:bookmarkStart w:id="13923" w:name="MathJax-Span-134651"/>
      <w:bookmarkStart w:id="13924" w:name="MathJax-Span-134661"/>
      <w:bookmarkStart w:id="13925" w:name="MathJax-Span-134671"/>
      <w:bookmarkEnd w:id="13923"/>
      <w:bookmarkEnd w:id="13924"/>
      <w:bookmarkEnd w:id="13925"/>
      <w:r w:rsidRPr="002C439F">
        <w:rPr>
          <w:rFonts w:ascii="MathJax Main" w:hAnsi="MathJax Main"/>
        </w:rPr>
        <w:t>|</w:t>
      </w:r>
      <w:bookmarkStart w:id="13926" w:name="MathJax-Span-134681"/>
      <w:bookmarkStart w:id="13927" w:name="MathJax-Span-134691"/>
      <w:bookmarkEnd w:id="13926"/>
      <w:bookmarkEnd w:id="13927"/>
      <w:r w:rsidRPr="002C439F">
        <w:rPr>
          <w:rFonts w:ascii="MathJax Math" w:hAnsi="MathJax Math"/>
          <w:i/>
        </w:rPr>
        <w:t>ψ</w:t>
      </w:r>
      <w:bookmarkStart w:id="13928" w:name="MathJax-Span-134701"/>
      <w:bookmarkStart w:id="13929" w:name="MathJax-Span-134711"/>
      <w:bookmarkStart w:id="13930" w:name="MathJax-Span-134721"/>
      <w:bookmarkEnd w:id="13928"/>
      <w:bookmarkEnd w:id="13929"/>
      <w:bookmarkEnd w:id="13930"/>
      <w:r w:rsidRPr="002C439F">
        <w:rPr>
          <w:rFonts w:ascii="MathJax Main" w:hAnsi="MathJax Main"/>
        </w:rPr>
        <w:t>15</w:t>
      </w:r>
      <w:bookmarkStart w:id="13931" w:name="MathJax-Span-134731"/>
      <w:bookmarkStart w:id="13932" w:name="MathJax-Span-134741"/>
      <w:bookmarkStart w:id="13933" w:name="MathJax-Span-134751"/>
      <w:bookmarkEnd w:id="13931"/>
      <w:bookmarkEnd w:id="13932"/>
      <w:bookmarkEnd w:id="13933"/>
      <w:r w:rsidRPr="002C439F">
        <w:rPr>
          <w:rFonts w:ascii="MathJax Main" w:hAnsi="MathJax Main"/>
        </w:rPr>
        <w:t>|</w:t>
      </w:r>
      <w:bookmarkStart w:id="13934" w:name="MathJax-Span-134761"/>
      <w:bookmarkEnd w:id="13934"/>
      <w:r w:rsidRPr="002C439F">
        <w:t>−</w:t>
      </w:r>
      <w:bookmarkStart w:id="13935" w:name="MathJax-Span-134771"/>
      <w:bookmarkStart w:id="13936" w:name="MathJax-Span-134781"/>
      <w:bookmarkStart w:id="13937" w:name="MathJax-Span-134791"/>
      <w:bookmarkEnd w:id="13935"/>
      <w:bookmarkEnd w:id="13936"/>
      <w:bookmarkEnd w:id="13937"/>
      <w:r w:rsidRPr="002C439F">
        <w:rPr>
          <w:rFonts w:ascii="MathJax Main" w:hAnsi="MathJax Main"/>
        </w:rPr>
        <w:t>|</w:t>
      </w:r>
      <w:bookmarkStart w:id="13938" w:name="MathJax-Span-134801"/>
      <w:bookmarkStart w:id="13939" w:name="MathJax-Span-134811"/>
      <w:bookmarkEnd w:id="13938"/>
      <w:bookmarkEnd w:id="13939"/>
      <w:r w:rsidRPr="002C439F">
        <w:rPr>
          <w:rFonts w:ascii="MathJax Math" w:hAnsi="MathJax Math"/>
          <w:i/>
        </w:rPr>
        <w:t>ψ</w:t>
      </w:r>
      <w:bookmarkStart w:id="13940" w:name="MathJax-Span-134821"/>
      <w:bookmarkStart w:id="13941" w:name="MathJax-Span-134831"/>
      <w:bookmarkStart w:id="13942" w:name="MathJax-Span-134841"/>
      <w:bookmarkEnd w:id="13940"/>
      <w:bookmarkEnd w:id="13941"/>
      <w:bookmarkEnd w:id="13942"/>
      <w:r w:rsidRPr="002C439F">
        <w:rPr>
          <w:rFonts w:ascii="MathJax Main" w:hAnsi="MathJax Main"/>
        </w:rPr>
        <w:t>8</w:t>
      </w:r>
      <w:bookmarkStart w:id="13943" w:name="MathJax-Span-134851"/>
      <w:bookmarkEnd w:id="13943"/>
      <w:r w:rsidRPr="002C439F">
        <w:t>∩</w:t>
      </w:r>
      <w:bookmarkStart w:id="13944" w:name="MathJax-Span-134861"/>
      <w:bookmarkStart w:id="13945" w:name="MathJax-Span-134871"/>
      <w:bookmarkEnd w:id="13944"/>
      <w:bookmarkEnd w:id="13945"/>
      <w:r w:rsidRPr="002C439F">
        <w:rPr>
          <w:rFonts w:ascii="MathJax Math" w:hAnsi="MathJax Math"/>
          <w:i/>
        </w:rPr>
        <w:t>ψ</w:t>
      </w:r>
      <w:bookmarkStart w:id="13946" w:name="MathJax-Span-134881"/>
      <w:bookmarkStart w:id="13947" w:name="MathJax-Span-134891"/>
      <w:bookmarkStart w:id="13948" w:name="MathJax-Span-134901"/>
      <w:bookmarkEnd w:id="13946"/>
      <w:bookmarkEnd w:id="13947"/>
      <w:bookmarkEnd w:id="13948"/>
      <w:r w:rsidRPr="002C439F">
        <w:rPr>
          <w:rFonts w:ascii="MathJax Main" w:hAnsi="MathJax Main"/>
        </w:rPr>
        <w:t>15</w:t>
      </w:r>
      <w:bookmarkStart w:id="13949" w:name="MathJax-Span-134911"/>
      <w:bookmarkStart w:id="13950" w:name="MathJax-Span-134921"/>
      <w:bookmarkStart w:id="13951" w:name="MathJax-Span-134931"/>
      <w:bookmarkEnd w:id="13949"/>
      <w:bookmarkEnd w:id="13950"/>
      <w:bookmarkEnd w:id="13951"/>
      <w:r w:rsidRPr="002C439F">
        <w:rPr>
          <w:rFonts w:ascii="MathJax Main" w:hAnsi="MathJax Main"/>
        </w:rPr>
        <w:t>|</w:t>
      </w:r>
      <w:bookmarkStart w:id="13952" w:name="MathJax-Span-134941"/>
      <w:bookmarkEnd w:id="13952"/>
      <w:r w:rsidRPr="002C439F">
        <w:rPr>
          <w:rFonts w:ascii="MathJax Main" w:hAnsi="MathJax Main"/>
        </w:rPr>
        <w:t>=</w:t>
      </w:r>
      <w:bookmarkStart w:id="13953" w:name="MathJax-Span-134951"/>
      <w:bookmarkEnd w:id="13953"/>
      <w:r w:rsidRPr="002C439F">
        <w:rPr>
          <w:rFonts w:ascii="MathJax Main" w:hAnsi="MathJax Main"/>
        </w:rPr>
        <w:t>4</w:t>
      </w:r>
      <w:bookmarkStart w:id="13954" w:name="MathJax-Span-134961"/>
      <w:bookmarkEnd w:id="13954"/>
      <w:r w:rsidRPr="002C439F">
        <w:rPr>
          <w:rFonts w:ascii="MathJax Main" w:hAnsi="MathJax Main"/>
        </w:rPr>
        <w:t>+</w:t>
      </w:r>
      <w:bookmarkStart w:id="13955" w:name="MathJax-Span-134971"/>
      <w:bookmarkEnd w:id="13955"/>
      <w:r w:rsidRPr="002C439F">
        <w:rPr>
          <w:rFonts w:ascii="MathJax Main" w:hAnsi="MathJax Main"/>
        </w:rPr>
        <w:t>5</w:t>
      </w:r>
      <w:bookmarkStart w:id="13956" w:name="MathJax-Span-134981"/>
      <w:bookmarkEnd w:id="13956"/>
      <w:r w:rsidRPr="002C439F">
        <w:t>−</w:t>
      </w:r>
      <w:bookmarkStart w:id="13957" w:name="MathJax-Span-134991"/>
      <w:bookmarkEnd w:id="13957"/>
      <w:r w:rsidRPr="002C439F">
        <w:rPr>
          <w:rFonts w:ascii="MathJax Main" w:hAnsi="MathJax Main"/>
        </w:rPr>
        <w:t>2</w:t>
      </w:r>
      <w:bookmarkStart w:id="13958" w:name="MathJax-Span-135001"/>
      <w:bookmarkEnd w:id="13958"/>
      <w:r w:rsidRPr="002C439F">
        <w:rPr>
          <w:rFonts w:ascii="MathJax Main" w:hAnsi="MathJax Main"/>
        </w:rPr>
        <w:t>=</w:t>
      </w:r>
      <w:bookmarkStart w:id="13959" w:name="MathJax-Span-135011"/>
      <w:bookmarkEnd w:id="13959"/>
      <w:r w:rsidRPr="002C439F">
        <w:rPr>
          <w:rFonts w:ascii="MathJax Main" w:hAnsi="MathJax Main"/>
        </w:rPr>
        <w:t>7</w:t>
      </w:r>
      <w:r w:rsidRPr="002C439F">
        <w:t xml:space="preserve"> </w:t>
      </w:r>
      <w:bookmarkStart w:id="13960" w:name="MathJax-Element-488-Frame1"/>
      <w:bookmarkStart w:id="13961" w:name="MathJax-Span-135021"/>
      <w:bookmarkStart w:id="13962" w:name="MathJax-Span-135031"/>
      <w:bookmarkStart w:id="13963" w:name="MathJax-Span-135041"/>
      <w:bookmarkStart w:id="13964" w:name="MathJax-Span-135051"/>
      <w:bookmarkEnd w:id="13960"/>
      <w:bookmarkEnd w:id="13961"/>
      <w:bookmarkEnd w:id="13962"/>
      <w:bookmarkEnd w:id="13963"/>
      <w:bookmarkEnd w:id="13964"/>
    </w:p>
    <w:p w14:paraId="46791599" w14:textId="77777777" w:rsidR="002C439F" w:rsidRDefault="00000000">
      <w:pPr>
        <w:pStyle w:val="Textbody"/>
      </w:pPr>
      <w:r w:rsidRPr="002C439F">
        <w:rPr>
          <w:rFonts w:ascii="MathJax Math" w:hAnsi="MathJax Math"/>
          <w:i/>
        </w:rPr>
        <w:t>α</w:t>
      </w:r>
      <w:bookmarkStart w:id="13965" w:name="MathJax-Span-135061"/>
      <w:bookmarkStart w:id="13966" w:name="MathJax-Span-135071"/>
      <w:bookmarkStart w:id="13967" w:name="MathJax-Span-135081"/>
      <w:bookmarkEnd w:id="13965"/>
      <w:bookmarkEnd w:id="13966"/>
      <w:bookmarkEnd w:id="13967"/>
      <w:r w:rsidRPr="002C439F">
        <w:rPr>
          <w:rFonts w:ascii="MathJax Main" w:hAnsi="MathJax Main"/>
        </w:rPr>
        <w:t>816</w:t>
      </w:r>
      <w:bookmarkStart w:id="13968" w:name="MathJax-Span-135091"/>
      <w:bookmarkEnd w:id="13968"/>
      <w:r w:rsidRPr="002C439F">
        <w:rPr>
          <w:rFonts w:ascii="MathJax Main" w:hAnsi="MathJax Main"/>
        </w:rPr>
        <w:t>=</w:t>
      </w:r>
      <w:bookmarkStart w:id="13969" w:name="MathJax-Span-135101"/>
      <w:bookmarkStart w:id="13970" w:name="MathJax-Span-135111"/>
      <w:bookmarkStart w:id="13971" w:name="MathJax-Span-135121"/>
      <w:bookmarkEnd w:id="13969"/>
      <w:bookmarkEnd w:id="13970"/>
      <w:bookmarkEnd w:id="13971"/>
      <w:r w:rsidRPr="002C439F">
        <w:rPr>
          <w:rFonts w:ascii="MathJax Main" w:hAnsi="MathJax Main"/>
        </w:rPr>
        <w:t>|</w:t>
      </w:r>
      <w:bookmarkStart w:id="13972" w:name="MathJax-Span-135131"/>
      <w:bookmarkStart w:id="13973" w:name="MathJax-Span-135141"/>
      <w:bookmarkEnd w:id="13972"/>
      <w:bookmarkEnd w:id="13973"/>
      <w:r w:rsidRPr="002C439F">
        <w:rPr>
          <w:rFonts w:ascii="MathJax Math" w:hAnsi="MathJax Math"/>
          <w:i/>
        </w:rPr>
        <w:t>ψ</w:t>
      </w:r>
      <w:bookmarkStart w:id="13974" w:name="MathJax-Span-135151"/>
      <w:bookmarkStart w:id="13975" w:name="MathJax-Span-135161"/>
      <w:bookmarkStart w:id="13976" w:name="MathJax-Span-135171"/>
      <w:bookmarkEnd w:id="13974"/>
      <w:bookmarkEnd w:id="13975"/>
      <w:bookmarkEnd w:id="13976"/>
      <w:r w:rsidRPr="002C439F">
        <w:rPr>
          <w:rFonts w:ascii="MathJax Main" w:hAnsi="MathJax Main"/>
        </w:rPr>
        <w:t>8</w:t>
      </w:r>
      <w:bookmarkStart w:id="13977" w:name="MathJax-Span-135181"/>
      <w:bookmarkStart w:id="13978" w:name="MathJax-Span-135191"/>
      <w:bookmarkStart w:id="13979" w:name="MathJax-Span-135201"/>
      <w:bookmarkEnd w:id="13977"/>
      <w:bookmarkEnd w:id="13978"/>
      <w:bookmarkEnd w:id="13979"/>
      <w:r w:rsidRPr="002C439F">
        <w:rPr>
          <w:rFonts w:ascii="MathJax Main" w:hAnsi="MathJax Main"/>
        </w:rPr>
        <w:t>|</w:t>
      </w:r>
      <w:bookmarkStart w:id="13980" w:name="MathJax-Span-135211"/>
      <w:bookmarkEnd w:id="13980"/>
      <w:r w:rsidRPr="002C439F">
        <w:rPr>
          <w:rFonts w:ascii="MathJax Main" w:hAnsi="MathJax Main"/>
        </w:rPr>
        <w:t>+</w:t>
      </w:r>
      <w:bookmarkStart w:id="13981" w:name="MathJax-Span-135221"/>
      <w:bookmarkStart w:id="13982" w:name="MathJax-Span-135231"/>
      <w:bookmarkStart w:id="13983" w:name="MathJax-Span-135241"/>
      <w:bookmarkEnd w:id="13981"/>
      <w:bookmarkEnd w:id="13982"/>
      <w:bookmarkEnd w:id="13983"/>
      <w:r w:rsidRPr="002C439F">
        <w:rPr>
          <w:rFonts w:ascii="MathJax Main" w:hAnsi="MathJax Main"/>
        </w:rPr>
        <w:t>|</w:t>
      </w:r>
      <w:bookmarkStart w:id="13984" w:name="MathJax-Span-135251"/>
      <w:bookmarkStart w:id="13985" w:name="MathJax-Span-135261"/>
      <w:bookmarkEnd w:id="13984"/>
      <w:bookmarkEnd w:id="13985"/>
      <w:r w:rsidRPr="002C439F">
        <w:rPr>
          <w:rFonts w:ascii="MathJax Math" w:hAnsi="MathJax Math"/>
          <w:i/>
        </w:rPr>
        <w:t>ψ</w:t>
      </w:r>
      <w:bookmarkStart w:id="13986" w:name="MathJax-Span-135271"/>
      <w:bookmarkStart w:id="13987" w:name="MathJax-Span-135281"/>
      <w:bookmarkStart w:id="13988" w:name="MathJax-Span-135291"/>
      <w:bookmarkEnd w:id="13986"/>
      <w:bookmarkEnd w:id="13987"/>
      <w:bookmarkEnd w:id="13988"/>
      <w:r w:rsidRPr="002C439F">
        <w:rPr>
          <w:rFonts w:ascii="MathJax Main" w:hAnsi="MathJax Main"/>
        </w:rPr>
        <w:t>16</w:t>
      </w:r>
      <w:bookmarkStart w:id="13989" w:name="MathJax-Span-135301"/>
      <w:bookmarkStart w:id="13990" w:name="MathJax-Span-135311"/>
      <w:bookmarkStart w:id="13991" w:name="MathJax-Span-135321"/>
      <w:bookmarkEnd w:id="13989"/>
      <w:bookmarkEnd w:id="13990"/>
      <w:bookmarkEnd w:id="13991"/>
      <w:r w:rsidRPr="002C439F">
        <w:rPr>
          <w:rFonts w:ascii="MathJax Main" w:hAnsi="MathJax Main"/>
        </w:rPr>
        <w:t>|</w:t>
      </w:r>
      <w:bookmarkStart w:id="13992" w:name="MathJax-Span-135331"/>
      <w:bookmarkEnd w:id="13992"/>
      <w:r w:rsidRPr="002C439F">
        <w:t>−</w:t>
      </w:r>
      <w:bookmarkStart w:id="13993" w:name="MathJax-Span-135341"/>
      <w:bookmarkStart w:id="13994" w:name="MathJax-Span-135351"/>
      <w:bookmarkStart w:id="13995" w:name="MathJax-Span-135361"/>
      <w:bookmarkEnd w:id="13993"/>
      <w:bookmarkEnd w:id="13994"/>
      <w:bookmarkEnd w:id="13995"/>
      <w:r w:rsidRPr="002C439F">
        <w:rPr>
          <w:rFonts w:ascii="MathJax Main" w:hAnsi="MathJax Main"/>
        </w:rPr>
        <w:t>|</w:t>
      </w:r>
      <w:bookmarkStart w:id="13996" w:name="MathJax-Span-135371"/>
      <w:bookmarkStart w:id="13997" w:name="MathJax-Span-135381"/>
      <w:bookmarkEnd w:id="13996"/>
      <w:bookmarkEnd w:id="13997"/>
      <w:r w:rsidRPr="002C439F">
        <w:rPr>
          <w:rFonts w:ascii="MathJax Math" w:hAnsi="MathJax Math"/>
          <w:i/>
        </w:rPr>
        <w:t>ψ</w:t>
      </w:r>
      <w:bookmarkStart w:id="13998" w:name="MathJax-Span-135391"/>
      <w:bookmarkStart w:id="13999" w:name="MathJax-Span-135401"/>
      <w:bookmarkStart w:id="14000" w:name="MathJax-Span-135411"/>
      <w:bookmarkEnd w:id="13998"/>
      <w:bookmarkEnd w:id="13999"/>
      <w:bookmarkEnd w:id="14000"/>
      <w:r w:rsidRPr="002C439F">
        <w:rPr>
          <w:rFonts w:ascii="MathJax Main" w:hAnsi="MathJax Main"/>
        </w:rPr>
        <w:t>8</w:t>
      </w:r>
      <w:bookmarkStart w:id="14001" w:name="MathJax-Span-135421"/>
      <w:bookmarkEnd w:id="14001"/>
      <w:r w:rsidRPr="002C439F">
        <w:t>∩</w:t>
      </w:r>
      <w:bookmarkStart w:id="14002" w:name="MathJax-Span-135431"/>
      <w:bookmarkStart w:id="14003" w:name="MathJax-Span-135441"/>
      <w:bookmarkEnd w:id="14002"/>
      <w:bookmarkEnd w:id="14003"/>
      <w:r w:rsidRPr="002C439F">
        <w:rPr>
          <w:rFonts w:ascii="MathJax Math" w:hAnsi="MathJax Math"/>
          <w:i/>
        </w:rPr>
        <w:t>ψ</w:t>
      </w:r>
      <w:bookmarkStart w:id="14004" w:name="MathJax-Span-135451"/>
      <w:bookmarkStart w:id="14005" w:name="MathJax-Span-135461"/>
      <w:bookmarkStart w:id="14006" w:name="MathJax-Span-135471"/>
      <w:bookmarkEnd w:id="14004"/>
      <w:bookmarkEnd w:id="14005"/>
      <w:bookmarkEnd w:id="14006"/>
      <w:r w:rsidRPr="002C439F">
        <w:rPr>
          <w:rFonts w:ascii="MathJax Main" w:hAnsi="MathJax Main"/>
        </w:rPr>
        <w:t>16</w:t>
      </w:r>
      <w:bookmarkStart w:id="14007" w:name="MathJax-Span-135481"/>
      <w:bookmarkStart w:id="14008" w:name="MathJax-Span-135491"/>
      <w:bookmarkStart w:id="14009" w:name="MathJax-Span-135501"/>
      <w:bookmarkEnd w:id="14007"/>
      <w:bookmarkEnd w:id="14008"/>
      <w:bookmarkEnd w:id="14009"/>
      <w:r w:rsidRPr="002C439F">
        <w:rPr>
          <w:rFonts w:ascii="MathJax Main" w:hAnsi="MathJax Main"/>
        </w:rPr>
        <w:t>|</w:t>
      </w:r>
      <w:bookmarkStart w:id="14010" w:name="MathJax-Span-135511"/>
      <w:bookmarkEnd w:id="14010"/>
      <w:r w:rsidRPr="002C439F">
        <w:rPr>
          <w:rFonts w:ascii="MathJax Main" w:hAnsi="MathJax Main"/>
        </w:rPr>
        <w:t>=</w:t>
      </w:r>
      <w:bookmarkStart w:id="14011" w:name="MathJax-Span-135521"/>
      <w:bookmarkEnd w:id="14011"/>
      <w:r w:rsidRPr="002C439F">
        <w:rPr>
          <w:rFonts w:ascii="MathJax Main" w:hAnsi="MathJax Main"/>
        </w:rPr>
        <w:t>4</w:t>
      </w:r>
      <w:bookmarkStart w:id="14012" w:name="MathJax-Span-135531"/>
      <w:bookmarkEnd w:id="14012"/>
      <w:r w:rsidRPr="002C439F">
        <w:rPr>
          <w:rFonts w:ascii="MathJax Main" w:hAnsi="MathJax Main"/>
        </w:rPr>
        <w:t>+</w:t>
      </w:r>
      <w:bookmarkStart w:id="14013" w:name="MathJax-Span-135541"/>
      <w:bookmarkEnd w:id="14013"/>
      <w:r w:rsidRPr="002C439F">
        <w:rPr>
          <w:rFonts w:ascii="MathJax Main" w:hAnsi="MathJax Main"/>
        </w:rPr>
        <w:t>4</w:t>
      </w:r>
      <w:bookmarkStart w:id="14014" w:name="MathJax-Span-135551"/>
      <w:bookmarkEnd w:id="14014"/>
      <w:r w:rsidRPr="002C439F">
        <w:t>−</w:t>
      </w:r>
      <w:bookmarkStart w:id="14015" w:name="MathJax-Span-135561"/>
      <w:bookmarkEnd w:id="14015"/>
      <w:r w:rsidRPr="002C439F">
        <w:rPr>
          <w:rFonts w:ascii="MathJax Main" w:hAnsi="MathJax Main"/>
        </w:rPr>
        <w:t>3</w:t>
      </w:r>
      <w:bookmarkStart w:id="14016" w:name="MathJax-Span-135571"/>
      <w:bookmarkEnd w:id="14016"/>
      <w:r w:rsidRPr="002C439F">
        <w:rPr>
          <w:rFonts w:ascii="MathJax Main" w:hAnsi="MathJax Main"/>
        </w:rPr>
        <w:t>=</w:t>
      </w:r>
      <w:bookmarkStart w:id="14017" w:name="MathJax-Span-135581"/>
      <w:bookmarkEnd w:id="14017"/>
      <w:r w:rsidRPr="002C439F">
        <w:rPr>
          <w:rFonts w:ascii="MathJax Main" w:hAnsi="MathJax Main"/>
        </w:rPr>
        <w:t>5</w:t>
      </w:r>
      <w:r w:rsidRPr="002C439F">
        <w:t xml:space="preserve"> </w:t>
      </w:r>
      <w:bookmarkStart w:id="14018" w:name="MathJax-Element-489-Frame1"/>
      <w:bookmarkStart w:id="14019" w:name="MathJax-Span-135591"/>
      <w:bookmarkStart w:id="14020" w:name="MathJax-Span-135601"/>
      <w:bookmarkStart w:id="14021" w:name="MathJax-Span-135611"/>
      <w:bookmarkStart w:id="14022" w:name="MathJax-Span-135621"/>
      <w:bookmarkEnd w:id="14018"/>
      <w:bookmarkEnd w:id="14019"/>
      <w:bookmarkEnd w:id="14020"/>
      <w:bookmarkEnd w:id="14021"/>
      <w:bookmarkEnd w:id="14022"/>
    </w:p>
    <w:p w14:paraId="2A168CF9" w14:textId="77777777" w:rsidR="002C439F" w:rsidRDefault="00000000">
      <w:pPr>
        <w:pStyle w:val="Textbody"/>
      </w:pPr>
      <w:r w:rsidRPr="002C439F">
        <w:rPr>
          <w:rFonts w:ascii="MathJax Math" w:hAnsi="MathJax Math"/>
          <w:i/>
        </w:rPr>
        <w:t>α</w:t>
      </w:r>
      <w:bookmarkStart w:id="14023" w:name="MathJax-Span-135631"/>
      <w:bookmarkStart w:id="14024" w:name="MathJax-Span-135641"/>
      <w:bookmarkStart w:id="14025" w:name="MathJax-Span-135651"/>
      <w:bookmarkEnd w:id="14023"/>
      <w:bookmarkEnd w:id="14024"/>
      <w:bookmarkEnd w:id="14025"/>
      <w:r w:rsidRPr="002C439F">
        <w:rPr>
          <w:rFonts w:ascii="MathJax Main" w:hAnsi="MathJax Main"/>
        </w:rPr>
        <w:t>817</w:t>
      </w:r>
      <w:bookmarkStart w:id="14026" w:name="MathJax-Span-135661"/>
      <w:bookmarkEnd w:id="14026"/>
      <w:r w:rsidRPr="002C439F">
        <w:rPr>
          <w:rFonts w:ascii="MathJax Main" w:hAnsi="MathJax Main"/>
        </w:rPr>
        <w:t>=</w:t>
      </w:r>
      <w:bookmarkStart w:id="14027" w:name="MathJax-Span-135671"/>
      <w:bookmarkStart w:id="14028" w:name="MathJax-Span-135681"/>
      <w:bookmarkStart w:id="14029" w:name="MathJax-Span-135691"/>
      <w:bookmarkEnd w:id="14027"/>
      <w:bookmarkEnd w:id="14028"/>
      <w:bookmarkEnd w:id="14029"/>
      <w:r w:rsidRPr="002C439F">
        <w:rPr>
          <w:rFonts w:ascii="MathJax Main" w:hAnsi="MathJax Main"/>
        </w:rPr>
        <w:t>|</w:t>
      </w:r>
      <w:bookmarkStart w:id="14030" w:name="MathJax-Span-135701"/>
      <w:bookmarkStart w:id="14031" w:name="MathJax-Span-135711"/>
      <w:bookmarkEnd w:id="14030"/>
      <w:bookmarkEnd w:id="14031"/>
      <w:r w:rsidRPr="002C439F">
        <w:rPr>
          <w:rFonts w:ascii="MathJax Math" w:hAnsi="MathJax Math"/>
          <w:i/>
        </w:rPr>
        <w:t>ψ</w:t>
      </w:r>
      <w:bookmarkStart w:id="14032" w:name="MathJax-Span-135721"/>
      <w:bookmarkStart w:id="14033" w:name="MathJax-Span-135731"/>
      <w:bookmarkStart w:id="14034" w:name="MathJax-Span-135741"/>
      <w:bookmarkEnd w:id="14032"/>
      <w:bookmarkEnd w:id="14033"/>
      <w:bookmarkEnd w:id="14034"/>
      <w:r w:rsidRPr="002C439F">
        <w:rPr>
          <w:rFonts w:ascii="MathJax Main" w:hAnsi="MathJax Main"/>
        </w:rPr>
        <w:t>8</w:t>
      </w:r>
      <w:bookmarkStart w:id="14035" w:name="MathJax-Span-135751"/>
      <w:bookmarkStart w:id="14036" w:name="MathJax-Span-135761"/>
      <w:bookmarkStart w:id="14037" w:name="MathJax-Span-135771"/>
      <w:bookmarkEnd w:id="14035"/>
      <w:bookmarkEnd w:id="14036"/>
      <w:bookmarkEnd w:id="14037"/>
      <w:r w:rsidRPr="002C439F">
        <w:rPr>
          <w:rFonts w:ascii="MathJax Main" w:hAnsi="MathJax Main"/>
        </w:rPr>
        <w:t>|</w:t>
      </w:r>
      <w:bookmarkStart w:id="14038" w:name="MathJax-Span-135781"/>
      <w:bookmarkEnd w:id="14038"/>
      <w:r w:rsidRPr="002C439F">
        <w:rPr>
          <w:rFonts w:ascii="MathJax Main" w:hAnsi="MathJax Main"/>
        </w:rPr>
        <w:t>+</w:t>
      </w:r>
      <w:bookmarkStart w:id="14039" w:name="MathJax-Span-135791"/>
      <w:bookmarkStart w:id="14040" w:name="MathJax-Span-135801"/>
      <w:bookmarkStart w:id="14041" w:name="MathJax-Span-135811"/>
      <w:bookmarkEnd w:id="14039"/>
      <w:bookmarkEnd w:id="14040"/>
      <w:bookmarkEnd w:id="14041"/>
      <w:r w:rsidRPr="002C439F">
        <w:rPr>
          <w:rFonts w:ascii="MathJax Main" w:hAnsi="MathJax Main"/>
        </w:rPr>
        <w:t>|</w:t>
      </w:r>
      <w:bookmarkStart w:id="14042" w:name="MathJax-Span-135821"/>
      <w:bookmarkStart w:id="14043" w:name="MathJax-Span-135831"/>
      <w:bookmarkEnd w:id="14042"/>
      <w:bookmarkEnd w:id="14043"/>
      <w:r w:rsidRPr="002C439F">
        <w:rPr>
          <w:rFonts w:ascii="MathJax Math" w:hAnsi="MathJax Math"/>
          <w:i/>
        </w:rPr>
        <w:t>ψ</w:t>
      </w:r>
      <w:bookmarkStart w:id="14044" w:name="MathJax-Span-135841"/>
      <w:bookmarkStart w:id="14045" w:name="MathJax-Span-135851"/>
      <w:bookmarkStart w:id="14046" w:name="MathJax-Span-135861"/>
      <w:bookmarkEnd w:id="14044"/>
      <w:bookmarkEnd w:id="14045"/>
      <w:bookmarkEnd w:id="14046"/>
      <w:r w:rsidRPr="002C439F">
        <w:rPr>
          <w:rFonts w:ascii="MathJax Main" w:hAnsi="MathJax Main"/>
        </w:rPr>
        <w:t>17</w:t>
      </w:r>
      <w:bookmarkStart w:id="14047" w:name="MathJax-Span-135871"/>
      <w:bookmarkStart w:id="14048" w:name="MathJax-Span-135881"/>
      <w:bookmarkStart w:id="14049" w:name="MathJax-Span-135891"/>
      <w:bookmarkEnd w:id="14047"/>
      <w:bookmarkEnd w:id="14048"/>
      <w:bookmarkEnd w:id="14049"/>
      <w:r w:rsidRPr="002C439F">
        <w:rPr>
          <w:rFonts w:ascii="MathJax Main" w:hAnsi="MathJax Main"/>
        </w:rPr>
        <w:t>|</w:t>
      </w:r>
      <w:bookmarkStart w:id="14050" w:name="MathJax-Span-135901"/>
      <w:bookmarkEnd w:id="14050"/>
      <w:r w:rsidRPr="002C439F">
        <w:t>−</w:t>
      </w:r>
      <w:bookmarkStart w:id="14051" w:name="MathJax-Span-135911"/>
      <w:bookmarkStart w:id="14052" w:name="MathJax-Span-135921"/>
      <w:bookmarkStart w:id="14053" w:name="MathJax-Span-135931"/>
      <w:bookmarkEnd w:id="14051"/>
      <w:bookmarkEnd w:id="14052"/>
      <w:bookmarkEnd w:id="14053"/>
      <w:r w:rsidRPr="002C439F">
        <w:rPr>
          <w:rFonts w:ascii="MathJax Main" w:hAnsi="MathJax Main"/>
        </w:rPr>
        <w:t>|</w:t>
      </w:r>
      <w:bookmarkStart w:id="14054" w:name="MathJax-Span-135941"/>
      <w:bookmarkStart w:id="14055" w:name="MathJax-Span-135951"/>
      <w:bookmarkEnd w:id="14054"/>
      <w:bookmarkEnd w:id="14055"/>
      <w:r w:rsidRPr="002C439F">
        <w:rPr>
          <w:rFonts w:ascii="MathJax Math" w:hAnsi="MathJax Math"/>
          <w:i/>
        </w:rPr>
        <w:t>ψ</w:t>
      </w:r>
      <w:bookmarkStart w:id="14056" w:name="MathJax-Span-135961"/>
      <w:bookmarkStart w:id="14057" w:name="MathJax-Span-135971"/>
      <w:bookmarkStart w:id="14058" w:name="MathJax-Span-135981"/>
      <w:bookmarkEnd w:id="14056"/>
      <w:bookmarkEnd w:id="14057"/>
      <w:bookmarkEnd w:id="14058"/>
      <w:r w:rsidRPr="002C439F">
        <w:rPr>
          <w:rFonts w:ascii="MathJax Main" w:hAnsi="MathJax Main"/>
        </w:rPr>
        <w:t>8</w:t>
      </w:r>
      <w:bookmarkStart w:id="14059" w:name="MathJax-Span-135991"/>
      <w:bookmarkEnd w:id="14059"/>
      <w:r w:rsidRPr="002C439F">
        <w:t>∩</w:t>
      </w:r>
      <w:bookmarkStart w:id="14060" w:name="MathJax-Span-136001"/>
      <w:bookmarkStart w:id="14061" w:name="MathJax-Span-136011"/>
      <w:bookmarkEnd w:id="14060"/>
      <w:bookmarkEnd w:id="14061"/>
      <w:r w:rsidRPr="002C439F">
        <w:rPr>
          <w:rFonts w:ascii="MathJax Math" w:hAnsi="MathJax Math"/>
          <w:i/>
        </w:rPr>
        <w:t>ψ</w:t>
      </w:r>
      <w:bookmarkStart w:id="14062" w:name="MathJax-Span-136021"/>
      <w:bookmarkStart w:id="14063" w:name="MathJax-Span-136031"/>
      <w:bookmarkStart w:id="14064" w:name="MathJax-Span-136041"/>
      <w:bookmarkEnd w:id="14062"/>
      <w:bookmarkEnd w:id="14063"/>
      <w:bookmarkEnd w:id="14064"/>
      <w:r w:rsidRPr="002C439F">
        <w:rPr>
          <w:rFonts w:ascii="MathJax Main" w:hAnsi="MathJax Main"/>
        </w:rPr>
        <w:t>17</w:t>
      </w:r>
      <w:bookmarkStart w:id="14065" w:name="MathJax-Span-136051"/>
      <w:bookmarkStart w:id="14066" w:name="MathJax-Span-136061"/>
      <w:bookmarkStart w:id="14067" w:name="MathJax-Span-136071"/>
      <w:bookmarkEnd w:id="14065"/>
      <w:bookmarkEnd w:id="14066"/>
      <w:bookmarkEnd w:id="14067"/>
      <w:r w:rsidRPr="002C439F">
        <w:rPr>
          <w:rFonts w:ascii="MathJax Main" w:hAnsi="MathJax Main"/>
        </w:rPr>
        <w:t>|</w:t>
      </w:r>
      <w:bookmarkStart w:id="14068" w:name="MathJax-Span-136081"/>
      <w:bookmarkEnd w:id="14068"/>
      <w:r w:rsidRPr="002C439F">
        <w:rPr>
          <w:rFonts w:ascii="MathJax Main" w:hAnsi="MathJax Main"/>
        </w:rPr>
        <w:t>=</w:t>
      </w:r>
      <w:bookmarkStart w:id="14069" w:name="MathJax-Span-136091"/>
      <w:bookmarkEnd w:id="14069"/>
      <w:r w:rsidRPr="002C439F">
        <w:rPr>
          <w:rFonts w:ascii="MathJax Main" w:hAnsi="MathJax Main"/>
        </w:rPr>
        <w:t>4</w:t>
      </w:r>
      <w:bookmarkStart w:id="14070" w:name="MathJax-Span-136101"/>
      <w:bookmarkEnd w:id="14070"/>
      <w:r w:rsidRPr="002C439F">
        <w:rPr>
          <w:rFonts w:ascii="MathJax Main" w:hAnsi="MathJax Main"/>
        </w:rPr>
        <w:t>+</w:t>
      </w:r>
      <w:bookmarkStart w:id="14071" w:name="MathJax-Span-136111"/>
      <w:bookmarkEnd w:id="14071"/>
      <w:r w:rsidRPr="002C439F">
        <w:rPr>
          <w:rFonts w:ascii="MathJax Main" w:hAnsi="MathJax Main"/>
        </w:rPr>
        <w:t>3</w:t>
      </w:r>
      <w:bookmarkStart w:id="14072" w:name="MathJax-Span-136121"/>
      <w:bookmarkEnd w:id="14072"/>
      <w:r w:rsidRPr="002C439F">
        <w:t>−</w:t>
      </w:r>
      <w:bookmarkStart w:id="14073" w:name="MathJax-Span-136131"/>
      <w:bookmarkEnd w:id="14073"/>
      <w:r w:rsidRPr="002C439F">
        <w:rPr>
          <w:rFonts w:ascii="MathJax Main" w:hAnsi="MathJax Main"/>
        </w:rPr>
        <w:t>1</w:t>
      </w:r>
      <w:bookmarkStart w:id="14074" w:name="MathJax-Span-136141"/>
      <w:bookmarkEnd w:id="14074"/>
      <w:r w:rsidRPr="002C439F">
        <w:rPr>
          <w:rFonts w:ascii="MathJax Main" w:hAnsi="MathJax Main"/>
        </w:rPr>
        <w:t>=</w:t>
      </w:r>
      <w:bookmarkStart w:id="14075" w:name="MathJax-Span-136151"/>
      <w:bookmarkEnd w:id="14075"/>
      <w:r w:rsidRPr="002C439F">
        <w:rPr>
          <w:rFonts w:ascii="MathJax Main" w:hAnsi="MathJax Main"/>
        </w:rPr>
        <w:t>6</w:t>
      </w:r>
      <w:r w:rsidRPr="002C439F">
        <w:t xml:space="preserve"> </w:t>
      </w:r>
      <w:bookmarkStart w:id="14076" w:name="MathJax-Element-490-Frame1"/>
      <w:bookmarkStart w:id="14077" w:name="MathJax-Span-136161"/>
      <w:bookmarkStart w:id="14078" w:name="MathJax-Span-136171"/>
      <w:bookmarkStart w:id="14079" w:name="MathJax-Span-136181"/>
      <w:bookmarkStart w:id="14080" w:name="MathJax-Span-136191"/>
      <w:bookmarkEnd w:id="14076"/>
      <w:bookmarkEnd w:id="14077"/>
      <w:bookmarkEnd w:id="14078"/>
      <w:bookmarkEnd w:id="14079"/>
      <w:bookmarkEnd w:id="14080"/>
    </w:p>
    <w:p w14:paraId="1152FDAB" w14:textId="77777777" w:rsidR="002C439F" w:rsidRDefault="00000000">
      <w:pPr>
        <w:pStyle w:val="Textbody"/>
      </w:pPr>
      <w:r w:rsidRPr="002C439F">
        <w:rPr>
          <w:rFonts w:ascii="MathJax Math" w:hAnsi="MathJax Math"/>
          <w:i/>
        </w:rPr>
        <w:t>α</w:t>
      </w:r>
      <w:bookmarkStart w:id="14081" w:name="MathJax-Span-136201"/>
      <w:bookmarkStart w:id="14082" w:name="MathJax-Span-136211"/>
      <w:bookmarkStart w:id="14083" w:name="MathJax-Span-136221"/>
      <w:bookmarkEnd w:id="14081"/>
      <w:bookmarkEnd w:id="14082"/>
      <w:bookmarkEnd w:id="14083"/>
      <w:r w:rsidRPr="002C439F">
        <w:rPr>
          <w:rFonts w:ascii="MathJax Main" w:hAnsi="MathJax Main"/>
        </w:rPr>
        <w:t>818</w:t>
      </w:r>
      <w:bookmarkStart w:id="14084" w:name="MathJax-Span-136231"/>
      <w:bookmarkEnd w:id="14084"/>
      <w:r w:rsidRPr="002C439F">
        <w:rPr>
          <w:rFonts w:ascii="MathJax Main" w:hAnsi="MathJax Main"/>
        </w:rPr>
        <w:t>=</w:t>
      </w:r>
      <w:bookmarkStart w:id="14085" w:name="MathJax-Span-136241"/>
      <w:bookmarkStart w:id="14086" w:name="MathJax-Span-136251"/>
      <w:bookmarkStart w:id="14087" w:name="MathJax-Span-136261"/>
      <w:bookmarkEnd w:id="14085"/>
      <w:bookmarkEnd w:id="14086"/>
      <w:bookmarkEnd w:id="14087"/>
      <w:r w:rsidRPr="002C439F">
        <w:rPr>
          <w:rFonts w:ascii="MathJax Main" w:hAnsi="MathJax Main"/>
        </w:rPr>
        <w:t>|</w:t>
      </w:r>
      <w:bookmarkStart w:id="14088" w:name="MathJax-Span-136271"/>
      <w:bookmarkStart w:id="14089" w:name="MathJax-Span-136281"/>
      <w:bookmarkEnd w:id="14088"/>
      <w:bookmarkEnd w:id="14089"/>
      <w:r w:rsidRPr="002C439F">
        <w:rPr>
          <w:rFonts w:ascii="MathJax Math" w:hAnsi="MathJax Math"/>
          <w:i/>
        </w:rPr>
        <w:t>ψ</w:t>
      </w:r>
      <w:bookmarkStart w:id="14090" w:name="MathJax-Span-136291"/>
      <w:bookmarkStart w:id="14091" w:name="MathJax-Span-136301"/>
      <w:bookmarkStart w:id="14092" w:name="MathJax-Span-136311"/>
      <w:bookmarkEnd w:id="14090"/>
      <w:bookmarkEnd w:id="14091"/>
      <w:bookmarkEnd w:id="14092"/>
      <w:r w:rsidRPr="002C439F">
        <w:rPr>
          <w:rFonts w:ascii="MathJax Main" w:hAnsi="MathJax Main"/>
        </w:rPr>
        <w:t>8</w:t>
      </w:r>
      <w:bookmarkStart w:id="14093" w:name="MathJax-Span-136321"/>
      <w:bookmarkStart w:id="14094" w:name="MathJax-Span-136331"/>
      <w:bookmarkStart w:id="14095" w:name="MathJax-Span-136341"/>
      <w:bookmarkEnd w:id="14093"/>
      <w:bookmarkEnd w:id="14094"/>
      <w:bookmarkEnd w:id="14095"/>
      <w:r w:rsidRPr="002C439F">
        <w:rPr>
          <w:rFonts w:ascii="MathJax Main" w:hAnsi="MathJax Main"/>
        </w:rPr>
        <w:t>|</w:t>
      </w:r>
      <w:bookmarkStart w:id="14096" w:name="MathJax-Span-136351"/>
      <w:bookmarkEnd w:id="14096"/>
      <w:r w:rsidRPr="002C439F">
        <w:rPr>
          <w:rFonts w:ascii="MathJax Main" w:hAnsi="MathJax Main"/>
        </w:rPr>
        <w:t>+</w:t>
      </w:r>
      <w:bookmarkStart w:id="14097" w:name="MathJax-Span-136361"/>
      <w:bookmarkStart w:id="14098" w:name="MathJax-Span-136371"/>
      <w:bookmarkStart w:id="14099" w:name="MathJax-Span-136381"/>
      <w:bookmarkEnd w:id="14097"/>
      <w:bookmarkEnd w:id="14098"/>
      <w:bookmarkEnd w:id="14099"/>
      <w:r w:rsidRPr="002C439F">
        <w:rPr>
          <w:rFonts w:ascii="MathJax Main" w:hAnsi="MathJax Main"/>
        </w:rPr>
        <w:t>|</w:t>
      </w:r>
      <w:bookmarkStart w:id="14100" w:name="MathJax-Span-136391"/>
      <w:bookmarkStart w:id="14101" w:name="MathJax-Span-136401"/>
      <w:bookmarkEnd w:id="14100"/>
      <w:bookmarkEnd w:id="14101"/>
      <w:r w:rsidRPr="002C439F">
        <w:rPr>
          <w:rFonts w:ascii="MathJax Math" w:hAnsi="MathJax Math"/>
          <w:i/>
        </w:rPr>
        <w:t>ψ</w:t>
      </w:r>
      <w:bookmarkStart w:id="14102" w:name="MathJax-Span-136411"/>
      <w:bookmarkStart w:id="14103" w:name="MathJax-Span-136421"/>
      <w:bookmarkStart w:id="14104" w:name="MathJax-Span-136431"/>
      <w:bookmarkEnd w:id="14102"/>
      <w:bookmarkEnd w:id="14103"/>
      <w:bookmarkEnd w:id="14104"/>
      <w:r w:rsidRPr="002C439F">
        <w:rPr>
          <w:rFonts w:ascii="MathJax Main" w:hAnsi="MathJax Main"/>
        </w:rPr>
        <w:t>18</w:t>
      </w:r>
      <w:bookmarkStart w:id="14105" w:name="MathJax-Span-136441"/>
      <w:bookmarkStart w:id="14106" w:name="MathJax-Span-136451"/>
      <w:bookmarkStart w:id="14107" w:name="MathJax-Span-136461"/>
      <w:bookmarkEnd w:id="14105"/>
      <w:bookmarkEnd w:id="14106"/>
      <w:bookmarkEnd w:id="14107"/>
      <w:r w:rsidRPr="002C439F">
        <w:rPr>
          <w:rFonts w:ascii="MathJax Main" w:hAnsi="MathJax Main"/>
        </w:rPr>
        <w:t>|</w:t>
      </w:r>
      <w:bookmarkStart w:id="14108" w:name="MathJax-Span-136471"/>
      <w:bookmarkEnd w:id="14108"/>
      <w:r w:rsidRPr="002C439F">
        <w:t>−</w:t>
      </w:r>
      <w:bookmarkStart w:id="14109" w:name="MathJax-Span-136481"/>
      <w:bookmarkStart w:id="14110" w:name="MathJax-Span-136491"/>
      <w:bookmarkStart w:id="14111" w:name="MathJax-Span-136501"/>
      <w:bookmarkEnd w:id="14109"/>
      <w:bookmarkEnd w:id="14110"/>
      <w:bookmarkEnd w:id="14111"/>
      <w:r w:rsidRPr="002C439F">
        <w:rPr>
          <w:rFonts w:ascii="MathJax Main" w:hAnsi="MathJax Main"/>
        </w:rPr>
        <w:t>|</w:t>
      </w:r>
      <w:bookmarkStart w:id="14112" w:name="MathJax-Span-136511"/>
      <w:bookmarkStart w:id="14113" w:name="MathJax-Span-136521"/>
      <w:bookmarkEnd w:id="14112"/>
      <w:bookmarkEnd w:id="14113"/>
      <w:r w:rsidRPr="002C439F">
        <w:rPr>
          <w:rFonts w:ascii="MathJax Math" w:hAnsi="MathJax Math"/>
          <w:i/>
        </w:rPr>
        <w:t>ψ</w:t>
      </w:r>
      <w:bookmarkStart w:id="14114" w:name="MathJax-Span-136531"/>
      <w:bookmarkStart w:id="14115" w:name="MathJax-Span-136541"/>
      <w:bookmarkStart w:id="14116" w:name="MathJax-Span-136551"/>
      <w:bookmarkEnd w:id="14114"/>
      <w:bookmarkEnd w:id="14115"/>
      <w:bookmarkEnd w:id="14116"/>
      <w:r w:rsidRPr="002C439F">
        <w:rPr>
          <w:rFonts w:ascii="MathJax Main" w:hAnsi="MathJax Main"/>
        </w:rPr>
        <w:t>8</w:t>
      </w:r>
      <w:bookmarkStart w:id="14117" w:name="MathJax-Span-136561"/>
      <w:bookmarkEnd w:id="14117"/>
      <w:r w:rsidRPr="002C439F">
        <w:t>∩</w:t>
      </w:r>
      <w:bookmarkStart w:id="14118" w:name="MathJax-Span-136571"/>
      <w:bookmarkStart w:id="14119" w:name="MathJax-Span-136581"/>
      <w:bookmarkEnd w:id="14118"/>
      <w:bookmarkEnd w:id="14119"/>
      <w:r w:rsidRPr="002C439F">
        <w:rPr>
          <w:rFonts w:ascii="MathJax Math" w:hAnsi="MathJax Math"/>
          <w:i/>
        </w:rPr>
        <w:t>ψ</w:t>
      </w:r>
      <w:bookmarkStart w:id="14120" w:name="MathJax-Span-136591"/>
      <w:bookmarkStart w:id="14121" w:name="MathJax-Span-136601"/>
      <w:bookmarkStart w:id="14122" w:name="MathJax-Span-136611"/>
      <w:bookmarkEnd w:id="14120"/>
      <w:bookmarkEnd w:id="14121"/>
      <w:bookmarkEnd w:id="14122"/>
      <w:r w:rsidRPr="002C439F">
        <w:rPr>
          <w:rFonts w:ascii="MathJax Main" w:hAnsi="MathJax Main"/>
        </w:rPr>
        <w:t>18</w:t>
      </w:r>
      <w:bookmarkStart w:id="14123" w:name="MathJax-Span-136621"/>
      <w:bookmarkStart w:id="14124" w:name="MathJax-Span-136631"/>
      <w:bookmarkStart w:id="14125" w:name="MathJax-Span-136641"/>
      <w:bookmarkEnd w:id="14123"/>
      <w:bookmarkEnd w:id="14124"/>
      <w:bookmarkEnd w:id="14125"/>
      <w:r w:rsidRPr="002C439F">
        <w:rPr>
          <w:rFonts w:ascii="MathJax Main" w:hAnsi="MathJax Main"/>
        </w:rPr>
        <w:t>|</w:t>
      </w:r>
      <w:bookmarkStart w:id="14126" w:name="MathJax-Span-136651"/>
      <w:bookmarkEnd w:id="14126"/>
      <w:r w:rsidRPr="002C439F">
        <w:rPr>
          <w:rFonts w:ascii="MathJax Main" w:hAnsi="MathJax Main"/>
        </w:rPr>
        <w:t>=</w:t>
      </w:r>
      <w:bookmarkStart w:id="14127" w:name="MathJax-Span-136661"/>
      <w:bookmarkEnd w:id="14127"/>
      <w:r w:rsidRPr="002C439F">
        <w:rPr>
          <w:rFonts w:ascii="MathJax Main" w:hAnsi="MathJax Main"/>
        </w:rPr>
        <w:t>4</w:t>
      </w:r>
      <w:bookmarkStart w:id="14128" w:name="MathJax-Span-136671"/>
      <w:bookmarkEnd w:id="14128"/>
      <w:r w:rsidRPr="002C439F">
        <w:rPr>
          <w:rFonts w:ascii="MathJax Main" w:hAnsi="MathJax Main"/>
        </w:rPr>
        <w:t>+</w:t>
      </w:r>
      <w:bookmarkStart w:id="14129" w:name="MathJax-Span-136681"/>
      <w:bookmarkEnd w:id="14129"/>
      <w:r w:rsidRPr="002C439F">
        <w:rPr>
          <w:rFonts w:ascii="MathJax Main" w:hAnsi="MathJax Main"/>
        </w:rPr>
        <w:t>3</w:t>
      </w:r>
      <w:bookmarkStart w:id="14130" w:name="MathJax-Span-136691"/>
      <w:bookmarkEnd w:id="14130"/>
      <w:r w:rsidRPr="002C439F">
        <w:t>−</w:t>
      </w:r>
      <w:bookmarkStart w:id="14131" w:name="MathJax-Span-136701"/>
      <w:bookmarkEnd w:id="14131"/>
      <w:r w:rsidRPr="002C439F">
        <w:rPr>
          <w:rFonts w:ascii="MathJax Main" w:hAnsi="MathJax Main"/>
        </w:rPr>
        <w:t>0</w:t>
      </w:r>
      <w:bookmarkStart w:id="14132" w:name="MathJax-Span-136711"/>
      <w:bookmarkEnd w:id="14132"/>
      <w:r w:rsidRPr="002C439F">
        <w:rPr>
          <w:rFonts w:ascii="MathJax Main" w:hAnsi="MathJax Main"/>
        </w:rPr>
        <w:t>=</w:t>
      </w:r>
      <w:bookmarkStart w:id="14133" w:name="MathJax-Span-136721"/>
      <w:bookmarkEnd w:id="14133"/>
      <w:r w:rsidRPr="002C439F">
        <w:rPr>
          <w:rFonts w:ascii="MathJax Main" w:hAnsi="MathJax Main"/>
        </w:rPr>
        <w:t>7</w:t>
      </w:r>
      <w:r w:rsidRPr="002C439F">
        <w:t xml:space="preserve"> </w:t>
      </w:r>
      <w:bookmarkStart w:id="14134" w:name="MathJax-Element-491-Frame1"/>
      <w:bookmarkStart w:id="14135" w:name="MathJax-Span-136731"/>
      <w:bookmarkStart w:id="14136" w:name="MathJax-Span-136741"/>
      <w:bookmarkStart w:id="14137" w:name="MathJax-Span-136751"/>
      <w:bookmarkStart w:id="14138" w:name="MathJax-Span-136761"/>
      <w:bookmarkEnd w:id="14134"/>
      <w:bookmarkEnd w:id="14135"/>
      <w:bookmarkEnd w:id="14136"/>
      <w:bookmarkEnd w:id="14137"/>
      <w:bookmarkEnd w:id="14138"/>
    </w:p>
    <w:p w14:paraId="49C3D1B8" w14:textId="77777777" w:rsidR="002C439F" w:rsidRDefault="00000000">
      <w:pPr>
        <w:pStyle w:val="Textbody"/>
      </w:pPr>
      <w:r>
        <w:rPr>
          <w:rFonts w:ascii="MathJax Math" w:hAnsi="MathJax Math"/>
          <w:i/>
        </w:rPr>
        <w:t>α</w:t>
      </w:r>
      <w:bookmarkStart w:id="14139" w:name="MathJax-Span-136771"/>
      <w:bookmarkStart w:id="14140" w:name="MathJax-Span-136781"/>
      <w:bookmarkStart w:id="14141" w:name="MathJax-Span-136791"/>
      <w:bookmarkEnd w:id="14139"/>
      <w:bookmarkEnd w:id="14140"/>
      <w:bookmarkEnd w:id="14141"/>
      <w:r>
        <w:rPr>
          <w:rFonts w:ascii="MathJax Main" w:hAnsi="MathJax Main"/>
        </w:rPr>
        <w:t>910</w:t>
      </w:r>
      <w:bookmarkStart w:id="14142" w:name="MathJax-Span-136801"/>
      <w:bookmarkEnd w:id="14142"/>
      <w:r>
        <w:rPr>
          <w:rFonts w:ascii="MathJax Main" w:hAnsi="MathJax Main"/>
        </w:rPr>
        <w:t>=</w:t>
      </w:r>
      <w:bookmarkStart w:id="14143" w:name="MathJax-Span-136811"/>
      <w:bookmarkStart w:id="14144" w:name="MathJax-Span-136821"/>
      <w:bookmarkStart w:id="14145" w:name="MathJax-Span-136831"/>
      <w:bookmarkEnd w:id="14143"/>
      <w:bookmarkEnd w:id="14144"/>
      <w:bookmarkEnd w:id="14145"/>
      <w:r>
        <w:rPr>
          <w:rFonts w:ascii="MathJax Main" w:hAnsi="MathJax Main"/>
        </w:rPr>
        <w:t>|</w:t>
      </w:r>
      <w:bookmarkStart w:id="14146" w:name="MathJax-Span-136841"/>
      <w:bookmarkStart w:id="14147" w:name="MathJax-Span-136851"/>
      <w:bookmarkEnd w:id="14146"/>
      <w:bookmarkEnd w:id="14147"/>
      <w:r>
        <w:rPr>
          <w:rFonts w:ascii="MathJax Math" w:hAnsi="MathJax Math"/>
          <w:i/>
        </w:rPr>
        <w:t>ψ</w:t>
      </w:r>
      <w:bookmarkStart w:id="14148" w:name="MathJax-Span-136861"/>
      <w:bookmarkStart w:id="14149" w:name="MathJax-Span-136871"/>
      <w:bookmarkStart w:id="14150" w:name="MathJax-Span-136881"/>
      <w:bookmarkEnd w:id="14148"/>
      <w:bookmarkEnd w:id="14149"/>
      <w:bookmarkEnd w:id="14150"/>
      <w:r>
        <w:rPr>
          <w:rFonts w:ascii="MathJax Main" w:hAnsi="MathJax Main"/>
        </w:rPr>
        <w:t>9</w:t>
      </w:r>
      <w:bookmarkStart w:id="14151" w:name="MathJax-Span-136891"/>
      <w:bookmarkStart w:id="14152" w:name="MathJax-Span-136901"/>
      <w:bookmarkStart w:id="14153" w:name="MathJax-Span-136911"/>
      <w:bookmarkEnd w:id="14151"/>
      <w:bookmarkEnd w:id="14152"/>
      <w:bookmarkEnd w:id="14153"/>
      <w:r>
        <w:rPr>
          <w:rFonts w:ascii="MathJax Main" w:hAnsi="MathJax Main"/>
        </w:rPr>
        <w:t>|</w:t>
      </w:r>
      <w:bookmarkStart w:id="14154" w:name="MathJax-Span-136921"/>
      <w:bookmarkEnd w:id="14154"/>
      <w:r>
        <w:rPr>
          <w:rFonts w:ascii="MathJax Main" w:hAnsi="MathJax Main"/>
        </w:rPr>
        <w:t>+</w:t>
      </w:r>
      <w:bookmarkStart w:id="14155" w:name="MathJax-Span-136931"/>
      <w:bookmarkStart w:id="14156" w:name="MathJax-Span-136941"/>
      <w:bookmarkStart w:id="14157" w:name="MathJax-Span-136951"/>
      <w:bookmarkEnd w:id="14155"/>
      <w:bookmarkEnd w:id="14156"/>
      <w:bookmarkEnd w:id="14157"/>
      <w:r>
        <w:rPr>
          <w:rFonts w:ascii="MathJax Main" w:hAnsi="MathJax Main"/>
        </w:rPr>
        <w:t>|</w:t>
      </w:r>
      <w:bookmarkStart w:id="14158" w:name="MathJax-Span-136961"/>
      <w:bookmarkStart w:id="14159" w:name="MathJax-Span-136971"/>
      <w:bookmarkEnd w:id="14158"/>
      <w:bookmarkEnd w:id="14159"/>
      <w:r>
        <w:rPr>
          <w:rFonts w:ascii="MathJax Math" w:hAnsi="MathJax Math"/>
          <w:i/>
        </w:rPr>
        <w:t>ψ</w:t>
      </w:r>
      <w:bookmarkStart w:id="14160" w:name="MathJax-Span-136981"/>
      <w:bookmarkStart w:id="14161" w:name="MathJax-Span-136991"/>
      <w:bookmarkStart w:id="14162" w:name="MathJax-Span-137001"/>
      <w:bookmarkEnd w:id="14160"/>
      <w:bookmarkEnd w:id="14161"/>
      <w:bookmarkEnd w:id="14162"/>
      <w:r>
        <w:rPr>
          <w:rFonts w:ascii="MathJax Main" w:hAnsi="MathJax Main"/>
        </w:rPr>
        <w:t>10</w:t>
      </w:r>
      <w:bookmarkStart w:id="14163" w:name="MathJax-Span-137011"/>
      <w:bookmarkStart w:id="14164" w:name="MathJax-Span-137021"/>
      <w:bookmarkStart w:id="14165" w:name="MathJax-Span-137031"/>
      <w:bookmarkEnd w:id="14163"/>
      <w:bookmarkEnd w:id="14164"/>
      <w:bookmarkEnd w:id="14165"/>
      <w:r>
        <w:rPr>
          <w:rFonts w:ascii="MathJax Main" w:hAnsi="MathJax Main"/>
        </w:rPr>
        <w:t>|</w:t>
      </w:r>
      <w:bookmarkStart w:id="14166" w:name="MathJax-Span-137041"/>
      <w:bookmarkEnd w:id="14166"/>
      <w:r>
        <w:t>−</w:t>
      </w:r>
      <w:bookmarkStart w:id="14167" w:name="MathJax-Span-137051"/>
      <w:bookmarkStart w:id="14168" w:name="MathJax-Span-137061"/>
      <w:bookmarkStart w:id="14169" w:name="MathJax-Span-137071"/>
      <w:bookmarkEnd w:id="14167"/>
      <w:bookmarkEnd w:id="14168"/>
      <w:bookmarkEnd w:id="14169"/>
      <w:r>
        <w:rPr>
          <w:rFonts w:ascii="MathJax Main" w:hAnsi="MathJax Main"/>
        </w:rPr>
        <w:t>|</w:t>
      </w:r>
      <w:bookmarkStart w:id="14170" w:name="MathJax-Span-137081"/>
      <w:bookmarkStart w:id="14171" w:name="MathJax-Span-137091"/>
      <w:bookmarkEnd w:id="14170"/>
      <w:bookmarkEnd w:id="14171"/>
      <w:r>
        <w:rPr>
          <w:rFonts w:ascii="MathJax Math" w:hAnsi="MathJax Math"/>
          <w:i/>
        </w:rPr>
        <w:t>ψ</w:t>
      </w:r>
      <w:bookmarkStart w:id="14172" w:name="MathJax-Span-137101"/>
      <w:bookmarkStart w:id="14173" w:name="MathJax-Span-137111"/>
      <w:bookmarkStart w:id="14174" w:name="MathJax-Span-137121"/>
      <w:bookmarkEnd w:id="14172"/>
      <w:bookmarkEnd w:id="14173"/>
      <w:bookmarkEnd w:id="14174"/>
      <w:r>
        <w:rPr>
          <w:rFonts w:ascii="MathJax Main" w:hAnsi="MathJax Main"/>
        </w:rPr>
        <w:t>9</w:t>
      </w:r>
      <w:bookmarkStart w:id="14175" w:name="MathJax-Span-137131"/>
      <w:bookmarkEnd w:id="14175"/>
      <w:r>
        <w:t>∩</w:t>
      </w:r>
      <w:bookmarkStart w:id="14176" w:name="MathJax-Span-137141"/>
      <w:bookmarkStart w:id="14177" w:name="MathJax-Span-137151"/>
      <w:bookmarkEnd w:id="14176"/>
      <w:bookmarkEnd w:id="14177"/>
      <w:r>
        <w:rPr>
          <w:rFonts w:ascii="MathJax Math" w:hAnsi="MathJax Math"/>
          <w:i/>
        </w:rPr>
        <w:t>ψ</w:t>
      </w:r>
      <w:bookmarkStart w:id="14178" w:name="MathJax-Span-137161"/>
      <w:bookmarkStart w:id="14179" w:name="MathJax-Span-137171"/>
      <w:bookmarkStart w:id="14180" w:name="MathJax-Span-137181"/>
      <w:bookmarkEnd w:id="14178"/>
      <w:bookmarkEnd w:id="14179"/>
      <w:bookmarkEnd w:id="14180"/>
      <w:r>
        <w:rPr>
          <w:rFonts w:ascii="MathJax Main" w:hAnsi="MathJax Main"/>
        </w:rPr>
        <w:t>10</w:t>
      </w:r>
      <w:bookmarkStart w:id="14181" w:name="MathJax-Span-137191"/>
      <w:bookmarkStart w:id="14182" w:name="MathJax-Span-137201"/>
      <w:bookmarkStart w:id="14183" w:name="MathJax-Span-137211"/>
      <w:bookmarkEnd w:id="14181"/>
      <w:bookmarkEnd w:id="14182"/>
      <w:bookmarkEnd w:id="14183"/>
      <w:r>
        <w:rPr>
          <w:rFonts w:ascii="MathJax Main" w:hAnsi="MathJax Main"/>
        </w:rPr>
        <w:t>|</w:t>
      </w:r>
      <w:bookmarkStart w:id="14184" w:name="MathJax-Span-137221"/>
      <w:bookmarkEnd w:id="14184"/>
      <w:r>
        <w:rPr>
          <w:rFonts w:ascii="MathJax Main" w:hAnsi="MathJax Main"/>
        </w:rPr>
        <w:t>=</w:t>
      </w:r>
      <w:bookmarkStart w:id="14185" w:name="MathJax-Span-137231"/>
      <w:bookmarkEnd w:id="14185"/>
      <w:r>
        <w:rPr>
          <w:rFonts w:ascii="MathJax Main" w:hAnsi="MathJax Main"/>
        </w:rPr>
        <w:t>3</w:t>
      </w:r>
      <w:bookmarkStart w:id="14186" w:name="MathJax-Span-137241"/>
      <w:bookmarkEnd w:id="14186"/>
      <w:r>
        <w:rPr>
          <w:rFonts w:ascii="MathJax Main" w:hAnsi="MathJax Main"/>
        </w:rPr>
        <w:t>+</w:t>
      </w:r>
      <w:bookmarkStart w:id="14187" w:name="MathJax-Span-137251"/>
      <w:bookmarkEnd w:id="14187"/>
      <w:r>
        <w:rPr>
          <w:rFonts w:ascii="MathJax Main" w:hAnsi="MathJax Main"/>
        </w:rPr>
        <w:t>3</w:t>
      </w:r>
      <w:bookmarkStart w:id="14188" w:name="MathJax-Span-137261"/>
      <w:bookmarkEnd w:id="14188"/>
      <w:r>
        <w:t>−</w:t>
      </w:r>
      <w:bookmarkStart w:id="14189" w:name="MathJax-Span-137271"/>
      <w:bookmarkEnd w:id="14189"/>
      <w:r>
        <w:rPr>
          <w:rFonts w:ascii="MathJax Main" w:hAnsi="MathJax Main"/>
        </w:rPr>
        <w:t>0</w:t>
      </w:r>
      <w:bookmarkStart w:id="14190" w:name="MathJax-Span-137281"/>
      <w:bookmarkEnd w:id="14190"/>
      <w:r>
        <w:rPr>
          <w:rFonts w:ascii="MathJax Main" w:hAnsi="MathJax Main"/>
        </w:rPr>
        <w:t>=</w:t>
      </w:r>
      <w:bookmarkStart w:id="14191" w:name="MathJax-Span-137291"/>
      <w:bookmarkEnd w:id="14191"/>
      <w:r>
        <w:rPr>
          <w:rFonts w:ascii="MathJax Main" w:hAnsi="MathJax Main"/>
        </w:rPr>
        <w:t>6</w:t>
      </w:r>
      <w:r>
        <w:t xml:space="preserve"> </w:t>
      </w:r>
      <w:bookmarkStart w:id="14192" w:name="MathJax-Element-492-Frame1"/>
      <w:bookmarkStart w:id="14193" w:name="MathJax-Span-137301"/>
      <w:bookmarkStart w:id="14194" w:name="MathJax-Span-137311"/>
      <w:bookmarkStart w:id="14195" w:name="MathJax-Span-137321"/>
      <w:bookmarkStart w:id="14196" w:name="MathJax-Span-137331"/>
      <w:bookmarkEnd w:id="14192"/>
      <w:bookmarkEnd w:id="14193"/>
      <w:bookmarkEnd w:id="14194"/>
      <w:bookmarkEnd w:id="14195"/>
      <w:bookmarkEnd w:id="14196"/>
    </w:p>
    <w:p w14:paraId="65FB4873" w14:textId="77777777" w:rsidR="002C439F" w:rsidRDefault="00000000">
      <w:pPr>
        <w:pStyle w:val="Textbody"/>
      </w:pPr>
      <w:r>
        <w:rPr>
          <w:rFonts w:ascii="MathJax Math" w:hAnsi="MathJax Math"/>
          <w:i/>
        </w:rPr>
        <w:t>α</w:t>
      </w:r>
      <w:bookmarkStart w:id="14197" w:name="MathJax-Span-137341"/>
      <w:bookmarkStart w:id="14198" w:name="MathJax-Span-137351"/>
      <w:bookmarkStart w:id="14199" w:name="MathJax-Span-137361"/>
      <w:bookmarkEnd w:id="14197"/>
      <w:bookmarkEnd w:id="14198"/>
      <w:bookmarkEnd w:id="14199"/>
      <w:r>
        <w:rPr>
          <w:rFonts w:ascii="MathJax Main" w:hAnsi="MathJax Main"/>
        </w:rPr>
        <w:t>911</w:t>
      </w:r>
      <w:bookmarkStart w:id="14200" w:name="MathJax-Span-137371"/>
      <w:bookmarkEnd w:id="14200"/>
      <w:r>
        <w:rPr>
          <w:rFonts w:ascii="MathJax Main" w:hAnsi="MathJax Main"/>
        </w:rPr>
        <w:t>=</w:t>
      </w:r>
      <w:bookmarkStart w:id="14201" w:name="MathJax-Span-137381"/>
      <w:bookmarkStart w:id="14202" w:name="MathJax-Span-137391"/>
      <w:bookmarkStart w:id="14203" w:name="MathJax-Span-137401"/>
      <w:bookmarkEnd w:id="14201"/>
      <w:bookmarkEnd w:id="14202"/>
      <w:bookmarkEnd w:id="14203"/>
      <w:r>
        <w:rPr>
          <w:rFonts w:ascii="MathJax Main" w:hAnsi="MathJax Main"/>
        </w:rPr>
        <w:t>|</w:t>
      </w:r>
      <w:bookmarkStart w:id="14204" w:name="MathJax-Span-137411"/>
      <w:bookmarkStart w:id="14205" w:name="MathJax-Span-137421"/>
      <w:bookmarkEnd w:id="14204"/>
      <w:bookmarkEnd w:id="14205"/>
      <w:r>
        <w:rPr>
          <w:rFonts w:ascii="MathJax Math" w:hAnsi="MathJax Math"/>
          <w:i/>
        </w:rPr>
        <w:t>ψ</w:t>
      </w:r>
      <w:bookmarkStart w:id="14206" w:name="MathJax-Span-137431"/>
      <w:bookmarkStart w:id="14207" w:name="MathJax-Span-137441"/>
      <w:bookmarkStart w:id="14208" w:name="MathJax-Span-137451"/>
      <w:bookmarkEnd w:id="14206"/>
      <w:bookmarkEnd w:id="14207"/>
      <w:bookmarkEnd w:id="14208"/>
      <w:r>
        <w:rPr>
          <w:rFonts w:ascii="MathJax Main" w:hAnsi="MathJax Main"/>
        </w:rPr>
        <w:t>9</w:t>
      </w:r>
      <w:bookmarkStart w:id="14209" w:name="MathJax-Span-137461"/>
      <w:bookmarkStart w:id="14210" w:name="MathJax-Span-137471"/>
      <w:bookmarkStart w:id="14211" w:name="MathJax-Span-137481"/>
      <w:bookmarkEnd w:id="14209"/>
      <w:bookmarkEnd w:id="14210"/>
      <w:bookmarkEnd w:id="14211"/>
      <w:r>
        <w:rPr>
          <w:rFonts w:ascii="MathJax Main" w:hAnsi="MathJax Main"/>
        </w:rPr>
        <w:t>|</w:t>
      </w:r>
      <w:bookmarkStart w:id="14212" w:name="MathJax-Span-137491"/>
      <w:bookmarkEnd w:id="14212"/>
      <w:r>
        <w:rPr>
          <w:rFonts w:ascii="MathJax Main" w:hAnsi="MathJax Main"/>
        </w:rPr>
        <w:t>+</w:t>
      </w:r>
      <w:bookmarkStart w:id="14213" w:name="MathJax-Span-137501"/>
      <w:bookmarkStart w:id="14214" w:name="MathJax-Span-137511"/>
      <w:bookmarkStart w:id="14215" w:name="MathJax-Span-137521"/>
      <w:bookmarkEnd w:id="14213"/>
      <w:bookmarkEnd w:id="14214"/>
      <w:bookmarkEnd w:id="14215"/>
      <w:r>
        <w:rPr>
          <w:rFonts w:ascii="MathJax Main" w:hAnsi="MathJax Main"/>
        </w:rPr>
        <w:t>|</w:t>
      </w:r>
      <w:bookmarkStart w:id="14216" w:name="MathJax-Span-137531"/>
      <w:bookmarkStart w:id="14217" w:name="MathJax-Span-137541"/>
      <w:bookmarkEnd w:id="14216"/>
      <w:bookmarkEnd w:id="14217"/>
      <w:r>
        <w:rPr>
          <w:rFonts w:ascii="MathJax Math" w:hAnsi="MathJax Math"/>
          <w:i/>
        </w:rPr>
        <w:t>ψ</w:t>
      </w:r>
      <w:bookmarkStart w:id="14218" w:name="MathJax-Span-137551"/>
      <w:bookmarkStart w:id="14219" w:name="MathJax-Span-137561"/>
      <w:bookmarkStart w:id="14220" w:name="MathJax-Span-137571"/>
      <w:bookmarkEnd w:id="14218"/>
      <w:bookmarkEnd w:id="14219"/>
      <w:bookmarkEnd w:id="14220"/>
      <w:r>
        <w:rPr>
          <w:rFonts w:ascii="MathJax Main" w:hAnsi="MathJax Main"/>
        </w:rPr>
        <w:t>11</w:t>
      </w:r>
      <w:bookmarkStart w:id="14221" w:name="MathJax-Span-137581"/>
      <w:bookmarkStart w:id="14222" w:name="MathJax-Span-137591"/>
      <w:bookmarkStart w:id="14223" w:name="MathJax-Span-137601"/>
      <w:bookmarkEnd w:id="14221"/>
      <w:bookmarkEnd w:id="14222"/>
      <w:bookmarkEnd w:id="14223"/>
      <w:r>
        <w:rPr>
          <w:rFonts w:ascii="MathJax Main" w:hAnsi="MathJax Main"/>
        </w:rPr>
        <w:t>|</w:t>
      </w:r>
      <w:bookmarkStart w:id="14224" w:name="MathJax-Span-137611"/>
      <w:bookmarkEnd w:id="14224"/>
      <w:r>
        <w:t>−</w:t>
      </w:r>
      <w:bookmarkStart w:id="14225" w:name="MathJax-Span-137621"/>
      <w:bookmarkStart w:id="14226" w:name="MathJax-Span-137631"/>
      <w:bookmarkStart w:id="14227" w:name="MathJax-Span-137641"/>
      <w:bookmarkEnd w:id="14225"/>
      <w:bookmarkEnd w:id="14226"/>
      <w:bookmarkEnd w:id="14227"/>
      <w:r>
        <w:rPr>
          <w:rFonts w:ascii="MathJax Main" w:hAnsi="MathJax Main"/>
        </w:rPr>
        <w:t>|</w:t>
      </w:r>
      <w:bookmarkStart w:id="14228" w:name="MathJax-Span-137651"/>
      <w:bookmarkStart w:id="14229" w:name="MathJax-Span-137661"/>
      <w:bookmarkEnd w:id="14228"/>
      <w:bookmarkEnd w:id="14229"/>
      <w:r>
        <w:rPr>
          <w:rFonts w:ascii="MathJax Math" w:hAnsi="MathJax Math"/>
          <w:i/>
        </w:rPr>
        <w:t>ψ</w:t>
      </w:r>
      <w:bookmarkStart w:id="14230" w:name="MathJax-Span-137671"/>
      <w:bookmarkStart w:id="14231" w:name="MathJax-Span-137681"/>
      <w:bookmarkStart w:id="14232" w:name="MathJax-Span-137691"/>
      <w:bookmarkEnd w:id="14230"/>
      <w:bookmarkEnd w:id="14231"/>
      <w:bookmarkEnd w:id="14232"/>
      <w:r>
        <w:rPr>
          <w:rFonts w:ascii="MathJax Main" w:hAnsi="MathJax Main"/>
        </w:rPr>
        <w:t>9</w:t>
      </w:r>
      <w:bookmarkStart w:id="14233" w:name="MathJax-Span-137701"/>
      <w:bookmarkEnd w:id="14233"/>
      <w:r>
        <w:t>∩</w:t>
      </w:r>
      <w:bookmarkStart w:id="14234" w:name="MathJax-Span-137711"/>
      <w:bookmarkStart w:id="14235" w:name="MathJax-Span-137721"/>
      <w:bookmarkEnd w:id="14234"/>
      <w:bookmarkEnd w:id="14235"/>
      <w:r>
        <w:rPr>
          <w:rFonts w:ascii="MathJax Math" w:hAnsi="MathJax Math"/>
          <w:i/>
        </w:rPr>
        <w:t>ψ</w:t>
      </w:r>
      <w:bookmarkStart w:id="14236" w:name="MathJax-Span-137731"/>
      <w:bookmarkStart w:id="14237" w:name="MathJax-Span-137741"/>
      <w:bookmarkStart w:id="14238" w:name="MathJax-Span-137751"/>
      <w:bookmarkEnd w:id="14236"/>
      <w:bookmarkEnd w:id="14237"/>
      <w:bookmarkEnd w:id="14238"/>
      <w:r>
        <w:rPr>
          <w:rFonts w:ascii="MathJax Main" w:hAnsi="MathJax Main"/>
        </w:rPr>
        <w:t>11</w:t>
      </w:r>
      <w:bookmarkStart w:id="14239" w:name="MathJax-Span-137761"/>
      <w:bookmarkStart w:id="14240" w:name="MathJax-Span-137771"/>
      <w:bookmarkStart w:id="14241" w:name="MathJax-Span-137781"/>
      <w:bookmarkEnd w:id="14239"/>
      <w:bookmarkEnd w:id="14240"/>
      <w:bookmarkEnd w:id="14241"/>
      <w:r>
        <w:rPr>
          <w:rFonts w:ascii="MathJax Main" w:hAnsi="MathJax Main"/>
        </w:rPr>
        <w:t>|</w:t>
      </w:r>
      <w:bookmarkStart w:id="14242" w:name="MathJax-Span-137791"/>
      <w:bookmarkEnd w:id="14242"/>
      <w:r>
        <w:rPr>
          <w:rFonts w:ascii="MathJax Main" w:hAnsi="MathJax Main"/>
        </w:rPr>
        <w:t>=</w:t>
      </w:r>
      <w:bookmarkStart w:id="14243" w:name="MathJax-Span-137801"/>
      <w:bookmarkEnd w:id="14243"/>
      <w:r>
        <w:rPr>
          <w:rFonts w:ascii="MathJax Main" w:hAnsi="MathJax Main"/>
        </w:rPr>
        <w:t>3</w:t>
      </w:r>
      <w:bookmarkStart w:id="14244" w:name="MathJax-Span-137811"/>
      <w:bookmarkEnd w:id="14244"/>
      <w:r>
        <w:rPr>
          <w:rFonts w:ascii="MathJax Main" w:hAnsi="MathJax Main"/>
        </w:rPr>
        <w:t>+</w:t>
      </w:r>
      <w:bookmarkStart w:id="14245" w:name="MathJax-Span-137821"/>
      <w:bookmarkEnd w:id="14245"/>
      <w:r>
        <w:rPr>
          <w:rFonts w:ascii="MathJax Main" w:hAnsi="MathJax Main"/>
        </w:rPr>
        <w:t>3</w:t>
      </w:r>
      <w:bookmarkStart w:id="14246" w:name="MathJax-Span-137831"/>
      <w:bookmarkEnd w:id="14246"/>
      <w:r>
        <w:t>−</w:t>
      </w:r>
      <w:bookmarkStart w:id="14247" w:name="MathJax-Span-137841"/>
      <w:bookmarkEnd w:id="14247"/>
      <w:r>
        <w:rPr>
          <w:rFonts w:ascii="MathJax Main" w:hAnsi="MathJax Main"/>
        </w:rPr>
        <w:t>1</w:t>
      </w:r>
      <w:bookmarkStart w:id="14248" w:name="MathJax-Span-137851"/>
      <w:bookmarkEnd w:id="14248"/>
      <w:r>
        <w:rPr>
          <w:rFonts w:ascii="MathJax Main" w:hAnsi="MathJax Main"/>
        </w:rPr>
        <w:t>=</w:t>
      </w:r>
      <w:bookmarkStart w:id="14249" w:name="MathJax-Span-137861"/>
      <w:bookmarkEnd w:id="14249"/>
      <w:r>
        <w:rPr>
          <w:rFonts w:ascii="MathJax Main" w:hAnsi="MathJax Main"/>
        </w:rPr>
        <w:t>5</w:t>
      </w:r>
      <w:r>
        <w:t xml:space="preserve"> </w:t>
      </w:r>
      <w:bookmarkStart w:id="14250" w:name="MathJax-Element-493-Frame1"/>
      <w:bookmarkStart w:id="14251" w:name="MathJax-Span-137871"/>
      <w:bookmarkStart w:id="14252" w:name="MathJax-Span-137881"/>
      <w:bookmarkStart w:id="14253" w:name="MathJax-Span-137891"/>
      <w:bookmarkStart w:id="14254" w:name="MathJax-Span-137901"/>
      <w:bookmarkEnd w:id="14250"/>
      <w:bookmarkEnd w:id="14251"/>
      <w:bookmarkEnd w:id="14252"/>
      <w:bookmarkEnd w:id="14253"/>
      <w:bookmarkEnd w:id="14254"/>
    </w:p>
    <w:p w14:paraId="06343634" w14:textId="78516777" w:rsidR="002C439F" w:rsidRDefault="00000000">
      <w:pPr>
        <w:pStyle w:val="Textbody"/>
      </w:pPr>
      <w:r>
        <w:rPr>
          <w:rFonts w:ascii="MathJax Math" w:hAnsi="MathJax Math"/>
          <w:i/>
        </w:rPr>
        <w:t>α</w:t>
      </w:r>
      <w:bookmarkStart w:id="14255" w:name="MathJax-Span-137911"/>
      <w:bookmarkStart w:id="14256" w:name="MathJax-Span-137921"/>
      <w:bookmarkStart w:id="14257" w:name="MathJax-Span-137931"/>
      <w:bookmarkEnd w:id="14255"/>
      <w:bookmarkEnd w:id="14256"/>
      <w:bookmarkEnd w:id="14257"/>
      <w:r>
        <w:rPr>
          <w:rFonts w:ascii="MathJax Main" w:hAnsi="MathJax Main"/>
        </w:rPr>
        <w:t>912</w:t>
      </w:r>
      <w:bookmarkStart w:id="14258" w:name="MathJax-Span-137941"/>
      <w:bookmarkEnd w:id="14258"/>
      <w:r>
        <w:rPr>
          <w:rFonts w:ascii="MathJax Main" w:hAnsi="MathJax Main"/>
        </w:rPr>
        <w:t>=</w:t>
      </w:r>
      <w:bookmarkStart w:id="14259" w:name="MathJax-Span-137951"/>
      <w:bookmarkStart w:id="14260" w:name="MathJax-Span-137961"/>
      <w:bookmarkStart w:id="14261" w:name="MathJax-Span-137971"/>
      <w:bookmarkEnd w:id="14259"/>
      <w:bookmarkEnd w:id="14260"/>
      <w:bookmarkEnd w:id="14261"/>
      <w:r>
        <w:rPr>
          <w:rFonts w:ascii="MathJax Main" w:hAnsi="MathJax Main"/>
        </w:rPr>
        <w:t>|</w:t>
      </w:r>
      <w:bookmarkStart w:id="14262" w:name="MathJax-Span-137981"/>
      <w:bookmarkStart w:id="14263" w:name="MathJax-Span-137991"/>
      <w:bookmarkEnd w:id="14262"/>
      <w:bookmarkEnd w:id="14263"/>
      <w:r>
        <w:rPr>
          <w:rFonts w:ascii="MathJax Math" w:hAnsi="MathJax Math"/>
          <w:i/>
        </w:rPr>
        <w:t>ψ</w:t>
      </w:r>
      <w:bookmarkStart w:id="14264" w:name="MathJax-Span-138001"/>
      <w:bookmarkStart w:id="14265" w:name="MathJax-Span-138011"/>
      <w:bookmarkStart w:id="14266" w:name="MathJax-Span-138021"/>
      <w:bookmarkEnd w:id="14264"/>
      <w:bookmarkEnd w:id="14265"/>
      <w:bookmarkEnd w:id="14266"/>
      <w:r>
        <w:rPr>
          <w:rFonts w:ascii="MathJax Main" w:hAnsi="MathJax Main"/>
        </w:rPr>
        <w:t>9</w:t>
      </w:r>
      <w:bookmarkStart w:id="14267" w:name="MathJax-Span-138031"/>
      <w:bookmarkStart w:id="14268" w:name="MathJax-Span-138041"/>
      <w:bookmarkStart w:id="14269" w:name="MathJax-Span-138051"/>
      <w:bookmarkEnd w:id="14267"/>
      <w:bookmarkEnd w:id="14268"/>
      <w:bookmarkEnd w:id="14269"/>
      <w:r>
        <w:rPr>
          <w:rFonts w:ascii="MathJax Main" w:hAnsi="MathJax Main"/>
        </w:rPr>
        <w:t>|</w:t>
      </w:r>
      <w:bookmarkStart w:id="14270" w:name="MathJax-Span-138061"/>
      <w:bookmarkEnd w:id="14270"/>
      <w:r>
        <w:rPr>
          <w:rFonts w:ascii="MathJax Main" w:hAnsi="MathJax Main"/>
        </w:rPr>
        <w:t>+</w:t>
      </w:r>
      <w:bookmarkStart w:id="14271" w:name="MathJax-Span-138071"/>
      <w:bookmarkStart w:id="14272" w:name="MathJax-Span-138081"/>
      <w:bookmarkStart w:id="14273" w:name="MathJax-Span-138091"/>
      <w:bookmarkEnd w:id="14271"/>
      <w:bookmarkEnd w:id="14272"/>
      <w:bookmarkEnd w:id="14273"/>
      <w:r>
        <w:rPr>
          <w:rFonts w:ascii="MathJax Main" w:hAnsi="MathJax Main"/>
        </w:rPr>
        <w:t>|</w:t>
      </w:r>
      <w:bookmarkStart w:id="14274" w:name="MathJax-Span-138101"/>
      <w:bookmarkStart w:id="14275" w:name="MathJax-Span-138111"/>
      <w:bookmarkEnd w:id="14274"/>
      <w:bookmarkEnd w:id="14275"/>
      <w:r>
        <w:rPr>
          <w:rFonts w:ascii="MathJax Math" w:hAnsi="MathJax Math"/>
          <w:i/>
        </w:rPr>
        <w:t>ψ</w:t>
      </w:r>
      <w:bookmarkStart w:id="14276" w:name="MathJax-Span-138121"/>
      <w:bookmarkStart w:id="14277" w:name="MathJax-Span-138131"/>
      <w:bookmarkStart w:id="14278" w:name="MathJax-Span-138141"/>
      <w:bookmarkEnd w:id="14276"/>
      <w:bookmarkEnd w:id="14277"/>
      <w:bookmarkEnd w:id="14278"/>
      <w:r>
        <w:rPr>
          <w:rFonts w:ascii="MathJax Main" w:hAnsi="MathJax Main"/>
        </w:rPr>
        <w:t>12</w:t>
      </w:r>
      <w:bookmarkStart w:id="14279" w:name="MathJax-Span-138151"/>
      <w:bookmarkStart w:id="14280" w:name="MathJax-Span-138161"/>
      <w:bookmarkStart w:id="14281" w:name="MathJax-Span-138171"/>
      <w:bookmarkEnd w:id="14279"/>
      <w:bookmarkEnd w:id="14280"/>
      <w:bookmarkEnd w:id="14281"/>
      <w:r>
        <w:rPr>
          <w:rFonts w:ascii="MathJax Main" w:hAnsi="MathJax Main"/>
        </w:rPr>
        <w:t>|</w:t>
      </w:r>
      <w:bookmarkStart w:id="14282" w:name="MathJax-Span-138181"/>
      <w:bookmarkEnd w:id="14282"/>
      <w:r>
        <w:t>−</w:t>
      </w:r>
      <w:bookmarkStart w:id="14283" w:name="MathJax-Span-138191"/>
      <w:bookmarkStart w:id="14284" w:name="MathJax-Span-138201"/>
      <w:bookmarkStart w:id="14285" w:name="MathJax-Span-138211"/>
      <w:bookmarkEnd w:id="14283"/>
      <w:bookmarkEnd w:id="14284"/>
      <w:bookmarkEnd w:id="14285"/>
      <w:r>
        <w:rPr>
          <w:rFonts w:ascii="MathJax Main" w:hAnsi="MathJax Main"/>
        </w:rPr>
        <w:t>|</w:t>
      </w:r>
      <w:bookmarkStart w:id="14286" w:name="MathJax-Span-138221"/>
      <w:bookmarkStart w:id="14287" w:name="MathJax-Span-138231"/>
      <w:bookmarkEnd w:id="14286"/>
      <w:bookmarkEnd w:id="14287"/>
      <w:r>
        <w:rPr>
          <w:rFonts w:ascii="MathJax Math" w:hAnsi="MathJax Math"/>
          <w:i/>
        </w:rPr>
        <w:t>ψ</w:t>
      </w:r>
      <w:bookmarkStart w:id="14288" w:name="MathJax-Span-138241"/>
      <w:bookmarkStart w:id="14289" w:name="MathJax-Span-138251"/>
      <w:bookmarkStart w:id="14290" w:name="MathJax-Span-138261"/>
      <w:bookmarkEnd w:id="14288"/>
      <w:bookmarkEnd w:id="14289"/>
      <w:bookmarkEnd w:id="14290"/>
      <w:r>
        <w:rPr>
          <w:rFonts w:ascii="MathJax Main" w:hAnsi="MathJax Main"/>
        </w:rPr>
        <w:t>9</w:t>
      </w:r>
      <w:bookmarkStart w:id="14291" w:name="MathJax-Span-138271"/>
      <w:bookmarkEnd w:id="14291"/>
      <w:r>
        <w:t>∩</w:t>
      </w:r>
      <w:bookmarkStart w:id="14292" w:name="MathJax-Span-138281"/>
      <w:bookmarkStart w:id="14293" w:name="MathJax-Span-138291"/>
      <w:bookmarkEnd w:id="14292"/>
      <w:bookmarkEnd w:id="14293"/>
      <w:r>
        <w:rPr>
          <w:rFonts w:ascii="MathJax Math" w:hAnsi="MathJax Math"/>
          <w:i/>
        </w:rPr>
        <w:t>ψ</w:t>
      </w:r>
      <w:bookmarkStart w:id="14294" w:name="MathJax-Span-138301"/>
      <w:bookmarkStart w:id="14295" w:name="MathJax-Span-138311"/>
      <w:bookmarkStart w:id="14296" w:name="MathJax-Span-138321"/>
      <w:bookmarkEnd w:id="14294"/>
      <w:bookmarkEnd w:id="14295"/>
      <w:bookmarkEnd w:id="14296"/>
      <w:r>
        <w:rPr>
          <w:rFonts w:ascii="MathJax Main" w:hAnsi="MathJax Main"/>
        </w:rPr>
        <w:t>12</w:t>
      </w:r>
      <w:bookmarkStart w:id="14297" w:name="MathJax-Span-138331"/>
      <w:bookmarkStart w:id="14298" w:name="MathJax-Span-138341"/>
      <w:bookmarkStart w:id="14299" w:name="MathJax-Span-138351"/>
      <w:bookmarkEnd w:id="14297"/>
      <w:bookmarkEnd w:id="14298"/>
      <w:bookmarkEnd w:id="14299"/>
      <w:r>
        <w:rPr>
          <w:rFonts w:ascii="MathJax Main" w:hAnsi="MathJax Main"/>
        </w:rPr>
        <w:t>|</w:t>
      </w:r>
      <w:bookmarkStart w:id="14300" w:name="MathJax-Span-138361"/>
      <w:bookmarkEnd w:id="14300"/>
      <w:r>
        <w:rPr>
          <w:rFonts w:ascii="MathJax Main" w:hAnsi="MathJax Main"/>
        </w:rPr>
        <w:t>=</w:t>
      </w:r>
      <w:bookmarkStart w:id="14301" w:name="MathJax-Span-138371"/>
      <w:bookmarkEnd w:id="14301"/>
      <w:r>
        <w:rPr>
          <w:rFonts w:ascii="MathJax Main" w:hAnsi="MathJax Main"/>
        </w:rPr>
        <w:t>3</w:t>
      </w:r>
      <w:bookmarkStart w:id="14302" w:name="MathJax-Span-138381"/>
      <w:bookmarkEnd w:id="14302"/>
      <w:r>
        <w:rPr>
          <w:rFonts w:ascii="MathJax Main" w:hAnsi="MathJax Main"/>
        </w:rPr>
        <w:t>+</w:t>
      </w:r>
      <w:bookmarkStart w:id="14303" w:name="MathJax-Span-138391"/>
      <w:bookmarkEnd w:id="14303"/>
      <w:r>
        <w:rPr>
          <w:rFonts w:ascii="MathJax Main" w:hAnsi="MathJax Main"/>
        </w:rPr>
        <w:t>4</w:t>
      </w:r>
      <w:bookmarkStart w:id="14304" w:name="MathJax-Span-138401"/>
      <w:bookmarkEnd w:id="14304"/>
      <w:r>
        <w:t>−</w:t>
      </w:r>
      <w:bookmarkStart w:id="14305" w:name="MathJax-Span-138411"/>
      <w:bookmarkEnd w:id="14305"/>
      <w:r>
        <w:rPr>
          <w:rFonts w:ascii="MathJax Main" w:hAnsi="MathJax Main"/>
        </w:rPr>
        <w:t>0</w:t>
      </w:r>
      <w:bookmarkStart w:id="14306" w:name="MathJax-Span-138421"/>
      <w:bookmarkEnd w:id="14306"/>
      <w:r>
        <w:rPr>
          <w:rFonts w:ascii="MathJax Main" w:hAnsi="MathJax Main"/>
        </w:rPr>
        <w:t>=</w:t>
      </w:r>
      <w:bookmarkStart w:id="14307" w:name="MathJax-Span-138431"/>
      <w:bookmarkEnd w:id="14307"/>
      <w:r>
        <w:rPr>
          <w:rFonts w:ascii="MathJax Main" w:hAnsi="MathJax Main"/>
        </w:rPr>
        <w:t>7</w:t>
      </w:r>
      <w:r>
        <w:t xml:space="preserve"> </w:t>
      </w:r>
      <w:bookmarkStart w:id="14308" w:name="MathJax-Element-494-Frame1"/>
      <w:bookmarkStart w:id="14309" w:name="MathJax-Span-138441"/>
      <w:bookmarkStart w:id="14310" w:name="MathJax-Span-138451"/>
      <w:bookmarkStart w:id="14311" w:name="MathJax-Span-138461"/>
      <w:bookmarkStart w:id="14312" w:name="MathJax-Span-138471"/>
      <w:bookmarkEnd w:id="14308"/>
      <w:bookmarkEnd w:id="14309"/>
      <w:bookmarkEnd w:id="14310"/>
      <w:bookmarkEnd w:id="14311"/>
      <w:bookmarkEnd w:id="14312"/>
    </w:p>
    <w:p w14:paraId="32172892" w14:textId="77777777" w:rsidR="002C439F" w:rsidRDefault="00000000">
      <w:pPr>
        <w:pStyle w:val="Textbody"/>
      </w:pPr>
      <w:r>
        <w:rPr>
          <w:rFonts w:ascii="MathJax Math" w:hAnsi="MathJax Math"/>
          <w:i/>
        </w:rPr>
        <w:t>α</w:t>
      </w:r>
      <w:bookmarkStart w:id="14313" w:name="MathJax-Span-138481"/>
      <w:bookmarkStart w:id="14314" w:name="MathJax-Span-138491"/>
      <w:bookmarkStart w:id="14315" w:name="MathJax-Span-138501"/>
      <w:bookmarkEnd w:id="14313"/>
      <w:bookmarkEnd w:id="14314"/>
      <w:bookmarkEnd w:id="14315"/>
      <w:r>
        <w:rPr>
          <w:rFonts w:ascii="MathJax Main" w:hAnsi="MathJax Main"/>
        </w:rPr>
        <w:t>913</w:t>
      </w:r>
      <w:bookmarkStart w:id="14316" w:name="MathJax-Span-138511"/>
      <w:bookmarkEnd w:id="14316"/>
      <w:r>
        <w:rPr>
          <w:rFonts w:ascii="MathJax Main" w:hAnsi="MathJax Main"/>
        </w:rPr>
        <w:t>=</w:t>
      </w:r>
      <w:bookmarkStart w:id="14317" w:name="MathJax-Span-138521"/>
      <w:bookmarkStart w:id="14318" w:name="MathJax-Span-138531"/>
      <w:bookmarkStart w:id="14319" w:name="MathJax-Span-138541"/>
      <w:bookmarkEnd w:id="14317"/>
      <w:bookmarkEnd w:id="14318"/>
      <w:bookmarkEnd w:id="14319"/>
      <w:r>
        <w:rPr>
          <w:rFonts w:ascii="MathJax Main" w:hAnsi="MathJax Main"/>
        </w:rPr>
        <w:t>|</w:t>
      </w:r>
      <w:bookmarkStart w:id="14320" w:name="MathJax-Span-138551"/>
      <w:bookmarkStart w:id="14321" w:name="MathJax-Span-138561"/>
      <w:bookmarkEnd w:id="14320"/>
      <w:bookmarkEnd w:id="14321"/>
      <w:r>
        <w:rPr>
          <w:rFonts w:ascii="MathJax Math" w:hAnsi="MathJax Math"/>
          <w:i/>
        </w:rPr>
        <w:t>ψ</w:t>
      </w:r>
      <w:bookmarkStart w:id="14322" w:name="MathJax-Span-138571"/>
      <w:bookmarkStart w:id="14323" w:name="MathJax-Span-138581"/>
      <w:bookmarkStart w:id="14324" w:name="MathJax-Span-138591"/>
      <w:bookmarkEnd w:id="14322"/>
      <w:bookmarkEnd w:id="14323"/>
      <w:bookmarkEnd w:id="14324"/>
      <w:r>
        <w:rPr>
          <w:rFonts w:ascii="MathJax Main" w:hAnsi="MathJax Main"/>
        </w:rPr>
        <w:t>9</w:t>
      </w:r>
      <w:bookmarkStart w:id="14325" w:name="MathJax-Span-138601"/>
      <w:bookmarkStart w:id="14326" w:name="MathJax-Span-138611"/>
      <w:bookmarkStart w:id="14327" w:name="MathJax-Span-138621"/>
      <w:bookmarkEnd w:id="14325"/>
      <w:bookmarkEnd w:id="14326"/>
      <w:bookmarkEnd w:id="14327"/>
      <w:r>
        <w:rPr>
          <w:rFonts w:ascii="MathJax Main" w:hAnsi="MathJax Main"/>
        </w:rPr>
        <w:t>|</w:t>
      </w:r>
      <w:bookmarkStart w:id="14328" w:name="MathJax-Span-138631"/>
      <w:bookmarkEnd w:id="14328"/>
      <w:r>
        <w:rPr>
          <w:rFonts w:ascii="MathJax Main" w:hAnsi="MathJax Main"/>
        </w:rPr>
        <w:t>+</w:t>
      </w:r>
      <w:bookmarkStart w:id="14329" w:name="MathJax-Span-138641"/>
      <w:bookmarkStart w:id="14330" w:name="MathJax-Span-138651"/>
      <w:bookmarkStart w:id="14331" w:name="MathJax-Span-138661"/>
      <w:bookmarkEnd w:id="14329"/>
      <w:bookmarkEnd w:id="14330"/>
      <w:bookmarkEnd w:id="14331"/>
      <w:r>
        <w:rPr>
          <w:rFonts w:ascii="MathJax Main" w:hAnsi="MathJax Main"/>
        </w:rPr>
        <w:t>|</w:t>
      </w:r>
      <w:bookmarkStart w:id="14332" w:name="MathJax-Span-138671"/>
      <w:bookmarkStart w:id="14333" w:name="MathJax-Span-138681"/>
      <w:bookmarkEnd w:id="14332"/>
      <w:bookmarkEnd w:id="14333"/>
      <w:r>
        <w:rPr>
          <w:rFonts w:ascii="MathJax Math" w:hAnsi="MathJax Math"/>
          <w:i/>
        </w:rPr>
        <w:t>ψ</w:t>
      </w:r>
      <w:bookmarkStart w:id="14334" w:name="MathJax-Span-138691"/>
      <w:bookmarkStart w:id="14335" w:name="MathJax-Span-138701"/>
      <w:bookmarkStart w:id="14336" w:name="MathJax-Span-138711"/>
      <w:bookmarkEnd w:id="14334"/>
      <w:bookmarkEnd w:id="14335"/>
      <w:bookmarkEnd w:id="14336"/>
      <w:r>
        <w:rPr>
          <w:rFonts w:ascii="MathJax Main" w:hAnsi="MathJax Main"/>
        </w:rPr>
        <w:t>13</w:t>
      </w:r>
      <w:bookmarkStart w:id="14337" w:name="MathJax-Span-138721"/>
      <w:bookmarkStart w:id="14338" w:name="MathJax-Span-138731"/>
      <w:bookmarkStart w:id="14339" w:name="MathJax-Span-138741"/>
      <w:bookmarkEnd w:id="14337"/>
      <w:bookmarkEnd w:id="14338"/>
      <w:bookmarkEnd w:id="14339"/>
      <w:r>
        <w:rPr>
          <w:rFonts w:ascii="MathJax Main" w:hAnsi="MathJax Main"/>
        </w:rPr>
        <w:t>|</w:t>
      </w:r>
      <w:bookmarkStart w:id="14340" w:name="MathJax-Span-138751"/>
      <w:bookmarkEnd w:id="14340"/>
      <w:r>
        <w:t>−</w:t>
      </w:r>
      <w:bookmarkStart w:id="14341" w:name="MathJax-Span-138761"/>
      <w:bookmarkStart w:id="14342" w:name="MathJax-Span-138771"/>
      <w:bookmarkStart w:id="14343" w:name="MathJax-Span-138781"/>
      <w:bookmarkEnd w:id="14341"/>
      <w:bookmarkEnd w:id="14342"/>
      <w:bookmarkEnd w:id="14343"/>
      <w:r>
        <w:rPr>
          <w:rFonts w:ascii="MathJax Main" w:hAnsi="MathJax Main"/>
        </w:rPr>
        <w:t>|</w:t>
      </w:r>
      <w:bookmarkStart w:id="14344" w:name="MathJax-Span-138791"/>
      <w:bookmarkStart w:id="14345" w:name="MathJax-Span-138801"/>
      <w:bookmarkEnd w:id="14344"/>
      <w:bookmarkEnd w:id="14345"/>
      <w:r>
        <w:rPr>
          <w:rFonts w:ascii="MathJax Math" w:hAnsi="MathJax Math"/>
          <w:i/>
        </w:rPr>
        <w:t>ψ</w:t>
      </w:r>
      <w:bookmarkStart w:id="14346" w:name="MathJax-Span-138811"/>
      <w:bookmarkStart w:id="14347" w:name="MathJax-Span-138821"/>
      <w:bookmarkStart w:id="14348" w:name="MathJax-Span-138831"/>
      <w:bookmarkEnd w:id="14346"/>
      <w:bookmarkEnd w:id="14347"/>
      <w:bookmarkEnd w:id="14348"/>
      <w:r>
        <w:rPr>
          <w:rFonts w:ascii="MathJax Main" w:hAnsi="MathJax Main"/>
        </w:rPr>
        <w:t>9</w:t>
      </w:r>
      <w:bookmarkStart w:id="14349" w:name="MathJax-Span-138841"/>
      <w:bookmarkEnd w:id="14349"/>
      <w:r>
        <w:t>∩</w:t>
      </w:r>
      <w:bookmarkStart w:id="14350" w:name="MathJax-Span-138851"/>
      <w:bookmarkStart w:id="14351" w:name="MathJax-Span-138861"/>
      <w:bookmarkEnd w:id="14350"/>
      <w:bookmarkEnd w:id="14351"/>
      <w:r>
        <w:rPr>
          <w:rFonts w:ascii="MathJax Math" w:hAnsi="MathJax Math"/>
          <w:i/>
        </w:rPr>
        <w:t>ψ</w:t>
      </w:r>
      <w:bookmarkStart w:id="14352" w:name="MathJax-Span-138871"/>
      <w:bookmarkStart w:id="14353" w:name="MathJax-Span-138881"/>
      <w:bookmarkStart w:id="14354" w:name="MathJax-Span-138891"/>
      <w:bookmarkEnd w:id="14352"/>
      <w:bookmarkEnd w:id="14353"/>
      <w:bookmarkEnd w:id="14354"/>
      <w:r>
        <w:rPr>
          <w:rFonts w:ascii="MathJax Main" w:hAnsi="MathJax Main"/>
        </w:rPr>
        <w:t>13</w:t>
      </w:r>
      <w:bookmarkStart w:id="14355" w:name="MathJax-Span-138901"/>
      <w:bookmarkStart w:id="14356" w:name="MathJax-Span-138911"/>
      <w:bookmarkStart w:id="14357" w:name="MathJax-Span-138921"/>
      <w:bookmarkEnd w:id="14355"/>
      <w:bookmarkEnd w:id="14356"/>
      <w:bookmarkEnd w:id="14357"/>
      <w:r>
        <w:rPr>
          <w:rFonts w:ascii="MathJax Main" w:hAnsi="MathJax Main"/>
        </w:rPr>
        <w:t>|</w:t>
      </w:r>
      <w:bookmarkStart w:id="14358" w:name="MathJax-Span-138931"/>
      <w:bookmarkEnd w:id="14358"/>
      <w:r>
        <w:rPr>
          <w:rFonts w:ascii="MathJax Main" w:hAnsi="MathJax Main"/>
        </w:rPr>
        <w:t>=</w:t>
      </w:r>
      <w:bookmarkStart w:id="14359" w:name="MathJax-Span-138941"/>
      <w:bookmarkEnd w:id="14359"/>
      <w:r>
        <w:rPr>
          <w:rFonts w:ascii="MathJax Main" w:hAnsi="MathJax Main"/>
        </w:rPr>
        <w:t>3</w:t>
      </w:r>
      <w:bookmarkStart w:id="14360" w:name="MathJax-Span-138951"/>
      <w:bookmarkEnd w:id="14360"/>
      <w:r>
        <w:rPr>
          <w:rFonts w:ascii="MathJax Main" w:hAnsi="MathJax Main"/>
        </w:rPr>
        <w:t>+</w:t>
      </w:r>
      <w:bookmarkStart w:id="14361" w:name="MathJax-Span-138961"/>
      <w:bookmarkEnd w:id="14361"/>
      <w:r>
        <w:rPr>
          <w:rFonts w:ascii="MathJax Main" w:hAnsi="MathJax Main"/>
        </w:rPr>
        <w:t>6</w:t>
      </w:r>
      <w:bookmarkStart w:id="14362" w:name="MathJax-Span-138971"/>
      <w:bookmarkEnd w:id="14362"/>
      <w:r>
        <w:t>−</w:t>
      </w:r>
      <w:bookmarkStart w:id="14363" w:name="MathJax-Span-138981"/>
      <w:bookmarkEnd w:id="14363"/>
      <w:r>
        <w:rPr>
          <w:rFonts w:ascii="MathJax Main" w:hAnsi="MathJax Main"/>
        </w:rPr>
        <w:t>0</w:t>
      </w:r>
      <w:bookmarkStart w:id="14364" w:name="MathJax-Span-138991"/>
      <w:bookmarkEnd w:id="14364"/>
      <w:r>
        <w:rPr>
          <w:rFonts w:ascii="MathJax Main" w:hAnsi="MathJax Main"/>
        </w:rPr>
        <w:t>=</w:t>
      </w:r>
      <w:bookmarkStart w:id="14365" w:name="MathJax-Span-139001"/>
      <w:bookmarkEnd w:id="14365"/>
      <w:r>
        <w:rPr>
          <w:rFonts w:ascii="MathJax Main" w:hAnsi="MathJax Main"/>
        </w:rPr>
        <w:t>9</w:t>
      </w:r>
      <w:r>
        <w:t xml:space="preserve"> </w:t>
      </w:r>
      <w:bookmarkStart w:id="14366" w:name="MathJax-Element-495-Frame1"/>
      <w:bookmarkStart w:id="14367" w:name="MathJax-Span-139011"/>
      <w:bookmarkStart w:id="14368" w:name="MathJax-Span-139021"/>
      <w:bookmarkStart w:id="14369" w:name="MathJax-Span-139031"/>
      <w:bookmarkStart w:id="14370" w:name="MathJax-Span-139041"/>
      <w:bookmarkEnd w:id="14366"/>
      <w:bookmarkEnd w:id="14367"/>
      <w:bookmarkEnd w:id="14368"/>
      <w:bookmarkEnd w:id="14369"/>
      <w:bookmarkEnd w:id="14370"/>
    </w:p>
    <w:p w14:paraId="61107B13" w14:textId="77777777" w:rsidR="002C439F" w:rsidRDefault="00000000">
      <w:pPr>
        <w:pStyle w:val="Textbody"/>
      </w:pPr>
      <w:r>
        <w:rPr>
          <w:rFonts w:ascii="MathJax Math" w:hAnsi="MathJax Math"/>
          <w:i/>
        </w:rPr>
        <w:t>α</w:t>
      </w:r>
      <w:bookmarkStart w:id="14371" w:name="MathJax-Span-139051"/>
      <w:bookmarkStart w:id="14372" w:name="MathJax-Span-139061"/>
      <w:bookmarkStart w:id="14373" w:name="MathJax-Span-139071"/>
      <w:bookmarkEnd w:id="14371"/>
      <w:bookmarkEnd w:id="14372"/>
      <w:bookmarkEnd w:id="14373"/>
      <w:r>
        <w:rPr>
          <w:rFonts w:ascii="MathJax Main" w:hAnsi="MathJax Main"/>
        </w:rPr>
        <w:t>914</w:t>
      </w:r>
      <w:bookmarkStart w:id="14374" w:name="MathJax-Span-139081"/>
      <w:bookmarkEnd w:id="14374"/>
      <w:r>
        <w:rPr>
          <w:rFonts w:ascii="MathJax Main" w:hAnsi="MathJax Main"/>
        </w:rPr>
        <w:t>=</w:t>
      </w:r>
      <w:bookmarkStart w:id="14375" w:name="MathJax-Span-139091"/>
      <w:bookmarkStart w:id="14376" w:name="MathJax-Span-139101"/>
      <w:bookmarkStart w:id="14377" w:name="MathJax-Span-139111"/>
      <w:bookmarkEnd w:id="14375"/>
      <w:bookmarkEnd w:id="14376"/>
      <w:bookmarkEnd w:id="14377"/>
      <w:r>
        <w:rPr>
          <w:rFonts w:ascii="MathJax Main" w:hAnsi="MathJax Main"/>
        </w:rPr>
        <w:t>|</w:t>
      </w:r>
      <w:bookmarkStart w:id="14378" w:name="MathJax-Span-139121"/>
      <w:bookmarkStart w:id="14379" w:name="MathJax-Span-139131"/>
      <w:bookmarkEnd w:id="14378"/>
      <w:bookmarkEnd w:id="14379"/>
      <w:r>
        <w:rPr>
          <w:rFonts w:ascii="MathJax Math" w:hAnsi="MathJax Math"/>
          <w:i/>
        </w:rPr>
        <w:t>ψ</w:t>
      </w:r>
      <w:bookmarkStart w:id="14380" w:name="MathJax-Span-139141"/>
      <w:bookmarkStart w:id="14381" w:name="MathJax-Span-139151"/>
      <w:bookmarkStart w:id="14382" w:name="MathJax-Span-139161"/>
      <w:bookmarkEnd w:id="14380"/>
      <w:bookmarkEnd w:id="14381"/>
      <w:bookmarkEnd w:id="14382"/>
      <w:r>
        <w:rPr>
          <w:rFonts w:ascii="MathJax Main" w:hAnsi="MathJax Main"/>
        </w:rPr>
        <w:t>9</w:t>
      </w:r>
      <w:bookmarkStart w:id="14383" w:name="MathJax-Span-139171"/>
      <w:bookmarkStart w:id="14384" w:name="MathJax-Span-139181"/>
      <w:bookmarkStart w:id="14385" w:name="MathJax-Span-139191"/>
      <w:bookmarkEnd w:id="14383"/>
      <w:bookmarkEnd w:id="14384"/>
      <w:bookmarkEnd w:id="14385"/>
      <w:r>
        <w:rPr>
          <w:rFonts w:ascii="MathJax Main" w:hAnsi="MathJax Main"/>
        </w:rPr>
        <w:t>|</w:t>
      </w:r>
      <w:bookmarkStart w:id="14386" w:name="MathJax-Span-139201"/>
      <w:bookmarkEnd w:id="14386"/>
      <w:r>
        <w:rPr>
          <w:rFonts w:ascii="MathJax Main" w:hAnsi="MathJax Main"/>
        </w:rPr>
        <w:t>+</w:t>
      </w:r>
      <w:bookmarkStart w:id="14387" w:name="MathJax-Span-139211"/>
      <w:bookmarkStart w:id="14388" w:name="MathJax-Span-139221"/>
      <w:bookmarkStart w:id="14389" w:name="MathJax-Span-139231"/>
      <w:bookmarkEnd w:id="14387"/>
      <w:bookmarkEnd w:id="14388"/>
      <w:bookmarkEnd w:id="14389"/>
      <w:r>
        <w:rPr>
          <w:rFonts w:ascii="MathJax Main" w:hAnsi="MathJax Main"/>
        </w:rPr>
        <w:t>|</w:t>
      </w:r>
      <w:bookmarkStart w:id="14390" w:name="MathJax-Span-139241"/>
      <w:bookmarkStart w:id="14391" w:name="MathJax-Span-139251"/>
      <w:bookmarkEnd w:id="14390"/>
      <w:bookmarkEnd w:id="14391"/>
      <w:r>
        <w:rPr>
          <w:rFonts w:ascii="MathJax Math" w:hAnsi="MathJax Math"/>
          <w:i/>
        </w:rPr>
        <w:t>ψ</w:t>
      </w:r>
      <w:bookmarkStart w:id="14392" w:name="MathJax-Span-139261"/>
      <w:bookmarkStart w:id="14393" w:name="MathJax-Span-139271"/>
      <w:bookmarkStart w:id="14394" w:name="MathJax-Span-139281"/>
      <w:bookmarkEnd w:id="14392"/>
      <w:bookmarkEnd w:id="14393"/>
      <w:bookmarkEnd w:id="14394"/>
      <w:r>
        <w:rPr>
          <w:rFonts w:ascii="MathJax Main" w:hAnsi="MathJax Main"/>
        </w:rPr>
        <w:t>14</w:t>
      </w:r>
      <w:bookmarkStart w:id="14395" w:name="MathJax-Span-139291"/>
      <w:bookmarkStart w:id="14396" w:name="MathJax-Span-139301"/>
      <w:bookmarkStart w:id="14397" w:name="MathJax-Span-139311"/>
      <w:bookmarkEnd w:id="14395"/>
      <w:bookmarkEnd w:id="14396"/>
      <w:bookmarkEnd w:id="14397"/>
      <w:r>
        <w:rPr>
          <w:rFonts w:ascii="MathJax Main" w:hAnsi="MathJax Main"/>
        </w:rPr>
        <w:t>|</w:t>
      </w:r>
      <w:bookmarkStart w:id="14398" w:name="MathJax-Span-139321"/>
      <w:bookmarkEnd w:id="14398"/>
      <w:r>
        <w:t>−</w:t>
      </w:r>
      <w:bookmarkStart w:id="14399" w:name="MathJax-Span-139331"/>
      <w:bookmarkStart w:id="14400" w:name="MathJax-Span-139341"/>
      <w:bookmarkStart w:id="14401" w:name="MathJax-Span-139351"/>
      <w:bookmarkEnd w:id="14399"/>
      <w:bookmarkEnd w:id="14400"/>
      <w:bookmarkEnd w:id="14401"/>
      <w:r>
        <w:rPr>
          <w:rFonts w:ascii="MathJax Main" w:hAnsi="MathJax Main"/>
        </w:rPr>
        <w:t>|</w:t>
      </w:r>
      <w:bookmarkStart w:id="14402" w:name="MathJax-Span-139361"/>
      <w:bookmarkStart w:id="14403" w:name="MathJax-Span-139371"/>
      <w:bookmarkEnd w:id="14402"/>
      <w:bookmarkEnd w:id="14403"/>
      <w:r>
        <w:rPr>
          <w:rFonts w:ascii="MathJax Math" w:hAnsi="MathJax Math"/>
          <w:i/>
        </w:rPr>
        <w:t>ψ</w:t>
      </w:r>
      <w:bookmarkStart w:id="14404" w:name="MathJax-Span-139381"/>
      <w:bookmarkStart w:id="14405" w:name="MathJax-Span-139391"/>
      <w:bookmarkStart w:id="14406" w:name="MathJax-Span-139401"/>
      <w:bookmarkEnd w:id="14404"/>
      <w:bookmarkEnd w:id="14405"/>
      <w:bookmarkEnd w:id="14406"/>
      <w:r>
        <w:rPr>
          <w:rFonts w:ascii="MathJax Main" w:hAnsi="MathJax Main"/>
        </w:rPr>
        <w:t>9</w:t>
      </w:r>
      <w:bookmarkStart w:id="14407" w:name="MathJax-Span-139411"/>
      <w:bookmarkEnd w:id="14407"/>
      <w:r>
        <w:t>∩</w:t>
      </w:r>
      <w:bookmarkStart w:id="14408" w:name="MathJax-Span-139421"/>
      <w:bookmarkStart w:id="14409" w:name="MathJax-Span-139431"/>
      <w:bookmarkEnd w:id="14408"/>
      <w:bookmarkEnd w:id="14409"/>
      <w:r>
        <w:rPr>
          <w:rFonts w:ascii="MathJax Math" w:hAnsi="MathJax Math"/>
          <w:i/>
        </w:rPr>
        <w:t>ψ</w:t>
      </w:r>
      <w:bookmarkStart w:id="14410" w:name="MathJax-Span-139441"/>
      <w:bookmarkStart w:id="14411" w:name="MathJax-Span-139451"/>
      <w:bookmarkStart w:id="14412" w:name="MathJax-Span-139461"/>
      <w:bookmarkEnd w:id="14410"/>
      <w:bookmarkEnd w:id="14411"/>
      <w:bookmarkEnd w:id="14412"/>
      <w:r>
        <w:rPr>
          <w:rFonts w:ascii="MathJax Main" w:hAnsi="MathJax Main"/>
        </w:rPr>
        <w:t>14</w:t>
      </w:r>
      <w:bookmarkStart w:id="14413" w:name="MathJax-Span-139471"/>
      <w:bookmarkStart w:id="14414" w:name="MathJax-Span-139481"/>
      <w:bookmarkStart w:id="14415" w:name="MathJax-Span-139491"/>
      <w:bookmarkEnd w:id="14413"/>
      <w:bookmarkEnd w:id="14414"/>
      <w:bookmarkEnd w:id="14415"/>
      <w:r>
        <w:rPr>
          <w:rFonts w:ascii="MathJax Main" w:hAnsi="MathJax Main"/>
        </w:rPr>
        <w:t>|</w:t>
      </w:r>
      <w:bookmarkStart w:id="14416" w:name="MathJax-Span-139501"/>
      <w:bookmarkEnd w:id="14416"/>
      <w:r>
        <w:rPr>
          <w:rFonts w:ascii="MathJax Main" w:hAnsi="MathJax Main"/>
        </w:rPr>
        <w:t>=</w:t>
      </w:r>
      <w:bookmarkStart w:id="14417" w:name="MathJax-Span-139511"/>
      <w:bookmarkEnd w:id="14417"/>
      <w:r>
        <w:rPr>
          <w:rFonts w:ascii="MathJax Main" w:hAnsi="MathJax Main"/>
        </w:rPr>
        <w:t>3</w:t>
      </w:r>
      <w:bookmarkStart w:id="14418" w:name="MathJax-Span-139521"/>
      <w:bookmarkEnd w:id="14418"/>
      <w:r>
        <w:rPr>
          <w:rFonts w:ascii="MathJax Main" w:hAnsi="MathJax Main"/>
        </w:rPr>
        <w:t>+</w:t>
      </w:r>
      <w:bookmarkStart w:id="14419" w:name="MathJax-Span-139531"/>
      <w:bookmarkEnd w:id="14419"/>
      <w:r>
        <w:rPr>
          <w:rFonts w:ascii="MathJax Main" w:hAnsi="MathJax Main"/>
        </w:rPr>
        <w:t>5</w:t>
      </w:r>
      <w:bookmarkStart w:id="14420" w:name="MathJax-Span-139541"/>
      <w:bookmarkEnd w:id="14420"/>
      <w:r>
        <w:t>−</w:t>
      </w:r>
      <w:bookmarkStart w:id="14421" w:name="MathJax-Span-139551"/>
      <w:bookmarkEnd w:id="14421"/>
      <w:r>
        <w:rPr>
          <w:rFonts w:ascii="MathJax Main" w:hAnsi="MathJax Main"/>
        </w:rPr>
        <w:t>0</w:t>
      </w:r>
      <w:bookmarkStart w:id="14422" w:name="MathJax-Span-139561"/>
      <w:bookmarkEnd w:id="14422"/>
      <w:r>
        <w:rPr>
          <w:rFonts w:ascii="MathJax Main" w:hAnsi="MathJax Main"/>
        </w:rPr>
        <w:t>=</w:t>
      </w:r>
      <w:bookmarkStart w:id="14423" w:name="MathJax-Span-139571"/>
      <w:bookmarkEnd w:id="14423"/>
      <w:r>
        <w:rPr>
          <w:rFonts w:ascii="MathJax Main" w:hAnsi="MathJax Main"/>
        </w:rPr>
        <w:t>8</w:t>
      </w:r>
      <w:r>
        <w:t xml:space="preserve"> </w:t>
      </w:r>
      <w:bookmarkStart w:id="14424" w:name="MathJax-Element-496-Frame1"/>
      <w:bookmarkStart w:id="14425" w:name="MathJax-Span-139581"/>
      <w:bookmarkStart w:id="14426" w:name="MathJax-Span-139591"/>
      <w:bookmarkStart w:id="14427" w:name="MathJax-Span-139601"/>
      <w:bookmarkStart w:id="14428" w:name="MathJax-Span-139611"/>
      <w:bookmarkEnd w:id="14424"/>
      <w:bookmarkEnd w:id="14425"/>
      <w:bookmarkEnd w:id="14426"/>
      <w:bookmarkEnd w:id="14427"/>
      <w:bookmarkEnd w:id="14428"/>
    </w:p>
    <w:p w14:paraId="6DBFFCE3" w14:textId="77777777" w:rsidR="002C439F" w:rsidRDefault="00000000">
      <w:pPr>
        <w:pStyle w:val="Textbody"/>
      </w:pPr>
      <w:r>
        <w:rPr>
          <w:rFonts w:ascii="MathJax Math" w:hAnsi="MathJax Math"/>
          <w:i/>
        </w:rPr>
        <w:t>α</w:t>
      </w:r>
      <w:bookmarkStart w:id="14429" w:name="MathJax-Span-139621"/>
      <w:bookmarkStart w:id="14430" w:name="MathJax-Span-139631"/>
      <w:bookmarkStart w:id="14431" w:name="MathJax-Span-139641"/>
      <w:bookmarkEnd w:id="14429"/>
      <w:bookmarkEnd w:id="14430"/>
      <w:bookmarkEnd w:id="14431"/>
      <w:r>
        <w:rPr>
          <w:rFonts w:ascii="MathJax Main" w:hAnsi="MathJax Main"/>
        </w:rPr>
        <w:t>915</w:t>
      </w:r>
      <w:bookmarkStart w:id="14432" w:name="MathJax-Span-139651"/>
      <w:bookmarkEnd w:id="14432"/>
      <w:r>
        <w:rPr>
          <w:rFonts w:ascii="MathJax Main" w:hAnsi="MathJax Main"/>
        </w:rPr>
        <w:t>=</w:t>
      </w:r>
      <w:bookmarkStart w:id="14433" w:name="MathJax-Span-139661"/>
      <w:bookmarkStart w:id="14434" w:name="MathJax-Span-139671"/>
      <w:bookmarkStart w:id="14435" w:name="MathJax-Span-139681"/>
      <w:bookmarkEnd w:id="14433"/>
      <w:bookmarkEnd w:id="14434"/>
      <w:bookmarkEnd w:id="14435"/>
      <w:r>
        <w:rPr>
          <w:rFonts w:ascii="MathJax Main" w:hAnsi="MathJax Main"/>
        </w:rPr>
        <w:t>|</w:t>
      </w:r>
      <w:bookmarkStart w:id="14436" w:name="MathJax-Span-139691"/>
      <w:bookmarkStart w:id="14437" w:name="MathJax-Span-139701"/>
      <w:bookmarkEnd w:id="14436"/>
      <w:bookmarkEnd w:id="14437"/>
      <w:r>
        <w:rPr>
          <w:rFonts w:ascii="MathJax Math" w:hAnsi="MathJax Math"/>
          <w:i/>
        </w:rPr>
        <w:t>ψ</w:t>
      </w:r>
      <w:bookmarkStart w:id="14438" w:name="MathJax-Span-139711"/>
      <w:bookmarkStart w:id="14439" w:name="MathJax-Span-139721"/>
      <w:bookmarkStart w:id="14440" w:name="MathJax-Span-139731"/>
      <w:bookmarkEnd w:id="14438"/>
      <w:bookmarkEnd w:id="14439"/>
      <w:bookmarkEnd w:id="14440"/>
      <w:r>
        <w:rPr>
          <w:rFonts w:ascii="MathJax Main" w:hAnsi="MathJax Main"/>
        </w:rPr>
        <w:t>9</w:t>
      </w:r>
      <w:bookmarkStart w:id="14441" w:name="MathJax-Span-139741"/>
      <w:bookmarkStart w:id="14442" w:name="MathJax-Span-139751"/>
      <w:bookmarkStart w:id="14443" w:name="MathJax-Span-139761"/>
      <w:bookmarkEnd w:id="14441"/>
      <w:bookmarkEnd w:id="14442"/>
      <w:bookmarkEnd w:id="14443"/>
      <w:r>
        <w:rPr>
          <w:rFonts w:ascii="MathJax Main" w:hAnsi="MathJax Main"/>
        </w:rPr>
        <w:t>|</w:t>
      </w:r>
      <w:bookmarkStart w:id="14444" w:name="MathJax-Span-139771"/>
      <w:bookmarkEnd w:id="14444"/>
      <w:r>
        <w:rPr>
          <w:rFonts w:ascii="MathJax Main" w:hAnsi="MathJax Main"/>
        </w:rPr>
        <w:t>+</w:t>
      </w:r>
      <w:bookmarkStart w:id="14445" w:name="MathJax-Span-139781"/>
      <w:bookmarkStart w:id="14446" w:name="MathJax-Span-139791"/>
      <w:bookmarkStart w:id="14447" w:name="MathJax-Span-139801"/>
      <w:bookmarkEnd w:id="14445"/>
      <w:bookmarkEnd w:id="14446"/>
      <w:bookmarkEnd w:id="14447"/>
      <w:r>
        <w:rPr>
          <w:rFonts w:ascii="MathJax Main" w:hAnsi="MathJax Main"/>
        </w:rPr>
        <w:t>|</w:t>
      </w:r>
      <w:bookmarkStart w:id="14448" w:name="MathJax-Span-139811"/>
      <w:bookmarkStart w:id="14449" w:name="MathJax-Span-139821"/>
      <w:bookmarkEnd w:id="14448"/>
      <w:bookmarkEnd w:id="14449"/>
      <w:r>
        <w:rPr>
          <w:rFonts w:ascii="MathJax Math" w:hAnsi="MathJax Math"/>
          <w:i/>
        </w:rPr>
        <w:t>ψ</w:t>
      </w:r>
      <w:bookmarkStart w:id="14450" w:name="MathJax-Span-139831"/>
      <w:bookmarkStart w:id="14451" w:name="MathJax-Span-139841"/>
      <w:bookmarkStart w:id="14452" w:name="MathJax-Span-139851"/>
      <w:bookmarkEnd w:id="14450"/>
      <w:bookmarkEnd w:id="14451"/>
      <w:bookmarkEnd w:id="14452"/>
      <w:r>
        <w:rPr>
          <w:rFonts w:ascii="MathJax Main" w:hAnsi="MathJax Main"/>
        </w:rPr>
        <w:t>15</w:t>
      </w:r>
      <w:bookmarkStart w:id="14453" w:name="MathJax-Span-139861"/>
      <w:bookmarkStart w:id="14454" w:name="MathJax-Span-139871"/>
      <w:bookmarkStart w:id="14455" w:name="MathJax-Span-139881"/>
      <w:bookmarkEnd w:id="14453"/>
      <w:bookmarkEnd w:id="14454"/>
      <w:bookmarkEnd w:id="14455"/>
      <w:r>
        <w:rPr>
          <w:rFonts w:ascii="MathJax Main" w:hAnsi="MathJax Main"/>
        </w:rPr>
        <w:t>|</w:t>
      </w:r>
      <w:bookmarkStart w:id="14456" w:name="MathJax-Span-139891"/>
      <w:bookmarkEnd w:id="14456"/>
      <w:r>
        <w:t>−</w:t>
      </w:r>
      <w:bookmarkStart w:id="14457" w:name="MathJax-Span-139901"/>
      <w:bookmarkStart w:id="14458" w:name="MathJax-Span-139911"/>
      <w:bookmarkStart w:id="14459" w:name="MathJax-Span-139921"/>
      <w:bookmarkEnd w:id="14457"/>
      <w:bookmarkEnd w:id="14458"/>
      <w:bookmarkEnd w:id="14459"/>
      <w:r>
        <w:rPr>
          <w:rFonts w:ascii="MathJax Main" w:hAnsi="MathJax Main"/>
        </w:rPr>
        <w:t>|</w:t>
      </w:r>
      <w:bookmarkStart w:id="14460" w:name="MathJax-Span-139931"/>
      <w:bookmarkStart w:id="14461" w:name="MathJax-Span-139941"/>
      <w:bookmarkEnd w:id="14460"/>
      <w:bookmarkEnd w:id="14461"/>
      <w:r>
        <w:rPr>
          <w:rFonts w:ascii="MathJax Math" w:hAnsi="MathJax Math"/>
          <w:i/>
        </w:rPr>
        <w:t>ψ</w:t>
      </w:r>
      <w:bookmarkStart w:id="14462" w:name="MathJax-Span-139951"/>
      <w:bookmarkStart w:id="14463" w:name="MathJax-Span-139961"/>
      <w:bookmarkStart w:id="14464" w:name="MathJax-Span-139971"/>
      <w:bookmarkEnd w:id="14462"/>
      <w:bookmarkEnd w:id="14463"/>
      <w:bookmarkEnd w:id="14464"/>
      <w:r>
        <w:rPr>
          <w:rFonts w:ascii="MathJax Main" w:hAnsi="MathJax Main"/>
        </w:rPr>
        <w:t>9</w:t>
      </w:r>
      <w:bookmarkStart w:id="14465" w:name="MathJax-Span-139981"/>
      <w:bookmarkEnd w:id="14465"/>
      <w:r>
        <w:t>∩</w:t>
      </w:r>
      <w:bookmarkStart w:id="14466" w:name="MathJax-Span-139991"/>
      <w:bookmarkStart w:id="14467" w:name="MathJax-Span-140001"/>
      <w:bookmarkEnd w:id="14466"/>
      <w:bookmarkEnd w:id="14467"/>
      <w:r>
        <w:rPr>
          <w:rFonts w:ascii="MathJax Math" w:hAnsi="MathJax Math"/>
          <w:i/>
        </w:rPr>
        <w:t>ψ</w:t>
      </w:r>
      <w:bookmarkStart w:id="14468" w:name="MathJax-Span-140011"/>
      <w:bookmarkStart w:id="14469" w:name="MathJax-Span-140021"/>
      <w:bookmarkStart w:id="14470" w:name="MathJax-Span-140031"/>
      <w:bookmarkEnd w:id="14468"/>
      <w:bookmarkEnd w:id="14469"/>
      <w:bookmarkEnd w:id="14470"/>
      <w:r>
        <w:rPr>
          <w:rFonts w:ascii="MathJax Main" w:hAnsi="MathJax Main"/>
        </w:rPr>
        <w:t>15</w:t>
      </w:r>
      <w:bookmarkStart w:id="14471" w:name="MathJax-Span-140041"/>
      <w:bookmarkStart w:id="14472" w:name="MathJax-Span-140051"/>
      <w:bookmarkStart w:id="14473" w:name="MathJax-Span-140061"/>
      <w:bookmarkEnd w:id="14471"/>
      <w:bookmarkEnd w:id="14472"/>
      <w:bookmarkEnd w:id="14473"/>
      <w:r>
        <w:rPr>
          <w:rFonts w:ascii="MathJax Main" w:hAnsi="MathJax Main"/>
        </w:rPr>
        <w:t>|</w:t>
      </w:r>
      <w:bookmarkStart w:id="14474" w:name="MathJax-Span-140071"/>
      <w:bookmarkEnd w:id="14474"/>
      <w:r>
        <w:rPr>
          <w:rFonts w:ascii="MathJax Main" w:hAnsi="MathJax Main"/>
        </w:rPr>
        <w:t>=</w:t>
      </w:r>
      <w:bookmarkStart w:id="14475" w:name="MathJax-Span-140081"/>
      <w:bookmarkEnd w:id="14475"/>
      <w:r>
        <w:rPr>
          <w:rFonts w:ascii="MathJax Main" w:hAnsi="MathJax Main"/>
        </w:rPr>
        <w:t>3</w:t>
      </w:r>
      <w:bookmarkStart w:id="14476" w:name="MathJax-Span-140091"/>
      <w:bookmarkEnd w:id="14476"/>
      <w:r>
        <w:rPr>
          <w:rFonts w:ascii="MathJax Main" w:hAnsi="MathJax Main"/>
        </w:rPr>
        <w:t>+</w:t>
      </w:r>
      <w:bookmarkStart w:id="14477" w:name="MathJax-Span-140101"/>
      <w:bookmarkEnd w:id="14477"/>
      <w:r>
        <w:rPr>
          <w:rFonts w:ascii="MathJax Main" w:hAnsi="MathJax Main"/>
        </w:rPr>
        <w:t>5</w:t>
      </w:r>
      <w:bookmarkStart w:id="14478" w:name="MathJax-Span-140111"/>
      <w:bookmarkEnd w:id="14478"/>
      <w:r>
        <w:t>−</w:t>
      </w:r>
      <w:bookmarkStart w:id="14479" w:name="MathJax-Span-140121"/>
      <w:bookmarkEnd w:id="14479"/>
      <w:r>
        <w:rPr>
          <w:rFonts w:ascii="MathJax Main" w:hAnsi="MathJax Main"/>
        </w:rPr>
        <w:t>0</w:t>
      </w:r>
      <w:bookmarkStart w:id="14480" w:name="MathJax-Span-140131"/>
      <w:bookmarkEnd w:id="14480"/>
      <w:r>
        <w:rPr>
          <w:rFonts w:ascii="MathJax Main" w:hAnsi="MathJax Main"/>
        </w:rPr>
        <w:t>=</w:t>
      </w:r>
      <w:bookmarkStart w:id="14481" w:name="MathJax-Span-140141"/>
      <w:bookmarkEnd w:id="14481"/>
      <w:r>
        <w:rPr>
          <w:rFonts w:ascii="MathJax Main" w:hAnsi="MathJax Main"/>
        </w:rPr>
        <w:t>8</w:t>
      </w:r>
      <w:r>
        <w:t xml:space="preserve"> </w:t>
      </w:r>
      <w:bookmarkStart w:id="14482" w:name="MathJax-Element-497-Frame1"/>
      <w:bookmarkStart w:id="14483" w:name="MathJax-Span-140151"/>
      <w:bookmarkStart w:id="14484" w:name="MathJax-Span-140161"/>
      <w:bookmarkStart w:id="14485" w:name="MathJax-Span-140171"/>
      <w:bookmarkStart w:id="14486" w:name="MathJax-Span-140181"/>
      <w:bookmarkEnd w:id="14482"/>
      <w:bookmarkEnd w:id="14483"/>
      <w:bookmarkEnd w:id="14484"/>
      <w:bookmarkEnd w:id="14485"/>
      <w:bookmarkEnd w:id="14486"/>
    </w:p>
    <w:p w14:paraId="5F57476D" w14:textId="77777777" w:rsidR="002C439F" w:rsidRDefault="00000000">
      <w:pPr>
        <w:pStyle w:val="Textbody"/>
      </w:pPr>
      <w:r>
        <w:rPr>
          <w:rFonts w:ascii="MathJax Math" w:hAnsi="MathJax Math"/>
          <w:i/>
        </w:rPr>
        <w:t>α</w:t>
      </w:r>
      <w:bookmarkStart w:id="14487" w:name="MathJax-Span-140191"/>
      <w:bookmarkStart w:id="14488" w:name="MathJax-Span-140201"/>
      <w:bookmarkStart w:id="14489" w:name="MathJax-Span-140211"/>
      <w:bookmarkEnd w:id="14487"/>
      <w:bookmarkEnd w:id="14488"/>
      <w:bookmarkEnd w:id="14489"/>
      <w:r>
        <w:rPr>
          <w:rFonts w:ascii="MathJax Main" w:hAnsi="MathJax Main"/>
        </w:rPr>
        <w:t>916</w:t>
      </w:r>
      <w:bookmarkStart w:id="14490" w:name="MathJax-Span-140221"/>
      <w:bookmarkEnd w:id="14490"/>
      <w:r>
        <w:rPr>
          <w:rFonts w:ascii="MathJax Main" w:hAnsi="MathJax Main"/>
        </w:rPr>
        <w:t>=</w:t>
      </w:r>
      <w:bookmarkStart w:id="14491" w:name="MathJax-Span-140231"/>
      <w:bookmarkStart w:id="14492" w:name="MathJax-Span-140241"/>
      <w:bookmarkStart w:id="14493" w:name="MathJax-Span-140251"/>
      <w:bookmarkEnd w:id="14491"/>
      <w:bookmarkEnd w:id="14492"/>
      <w:bookmarkEnd w:id="14493"/>
      <w:r>
        <w:rPr>
          <w:rFonts w:ascii="MathJax Main" w:hAnsi="MathJax Main"/>
        </w:rPr>
        <w:t>|</w:t>
      </w:r>
      <w:bookmarkStart w:id="14494" w:name="MathJax-Span-140261"/>
      <w:bookmarkStart w:id="14495" w:name="MathJax-Span-140271"/>
      <w:bookmarkEnd w:id="14494"/>
      <w:bookmarkEnd w:id="14495"/>
      <w:r>
        <w:rPr>
          <w:rFonts w:ascii="MathJax Math" w:hAnsi="MathJax Math"/>
          <w:i/>
        </w:rPr>
        <w:t>ψ</w:t>
      </w:r>
      <w:bookmarkStart w:id="14496" w:name="MathJax-Span-140281"/>
      <w:bookmarkStart w:id="14497" w:name="MathJax-Span-140291"/>
      <w:bookmarkStart w:id="14498" w:name="MathJax-Span-140301"/>
      <w:bookmarkEnd w:id="14496"/>
      <w:bookmarkEnd w:id="14497"/>
      <w:bookmarkEnd w:id="14498"/>
      <w:r>
        <w:rPr>
          <w:rFonts w:ascii="MathJax Main" w:hAnsi="MathJax Main"/>
        </w:rPr>
        <w:t>9</w:t>
      </w:r>
      <w:bookmarkStart w:id="14499" w:name="MathJax-Span-140311"/>
      <w:bookmarkStart w:id="14500" w:name="MathJax-Span-140321"/>
      <w:bookmarkStart w:id="14501" w:name="MathJax-Span-140331"/>
      <w:bookmarkEnd w:id="14499"/>
      <w:bookmarkEnd w:id="14500"/>
      <w:bookmarkEnd w:id="14501"/>
      <w:r>
        <w:rPr>
          <w:rFonts w:ascii="MathJax Main" w:hAnsi="MathJax Main"/>
        </w:rPr>
        <w:t>|</w:t>
      </w:r>
      <w:bookmarkStart w:id="14502" w:name="MathJax-Span-140341"/>
      <w:bookmarkEnd w:id="14502"/>
      <w:r>
        <w:rPr>
          <w:rFonts w:ascii="MathJax Main" w:hAnsi="MathJax Main"/>
        </w:rPr>
        <w:t>+</w:t>
      </w:r>
      <w:bookmarkStart w:id="14503" w:name="MathJax-Span-140351"/>
      <w:bookmarkStart w:id="14504" w:name="MathJax-Span-140361"/>
      <w:bookmarkStart w:id="14505" w:name="MathJax-Span-140371"/>
      <w:bookmarkEnd w:id="14503"/>
      <w:bookmarkEnd w:id="14504"/>
      <w:bookmarkEnd w:id="14505"/>
      <w:r>
        <w:rPr>
          <w:rFonts w:ascii="MathJax Main" w:hAnsi="MathJax Main"/>
        </w:rPr>
        <w:t>|</w:t>
      </w:r>
      <w:bookmarkStart w:id="14506" w:name="MathJax-Span-140381"/>
      <w:bookmarkStart w:id="14507" w:name="MathJax-Span-140391"/>
      <w:bookmarkEnd w:id="14506"/>
      <w:bookmarkEnd w:id="14507"/>
      <w:r>
        <w:rPr>
          <w:rFonts w:ascii="MathJax Math" w:hAnsi="MathJax Math"/>
          <w:i/>
        </w:rPr>
        <w:t>ψ</w:t>
      </w:r>
      <w:bookmarkStart w:id="14508" w:name="MathJax-Span-140401"/>
      <w:bookmarkStart w:id="14509" w:name="MathJax-Span-140411"/>
      <w:bookmarkStart w:id="14510" w:name="MathJax-Span-140421"/>
      <w:bookmarkEnd w:id="14508"/>
      <w:bookmarkEnd w:id="14509"/>
      <w:bookmarkEnd w:id="14510"/>
      <w:r>
        <w:rPr>
          <w:rFonts w:ascii="MathJax Main" w:hAnsi="MathJax Main"/>
        </w:rPr>
        <w:t>16</w:t>
      </w:r>
      <w:bookmarkStart w:id="14511" w:name="MathJax-Span-140431"/>
      <w:bookmarkStart w:id="14512" w:name="MathJax-Span-140441"/>
      <w:bookmarkStart w:id="14513" w:name="MathJax-Span-140451"/>
      <w:bookmarkEnd w:id="14511"/>
      <w:bookmarkEnd w:id="14512"/>
      <w:bookmarkEnd w:id="14513"/>
      <w:r>
        <w:rPr>
          <w:rFonts w:ascii="MathJax Main" w:hAnsi="MathJax Main"/>
        </w:rPr>
        <w:t>|</w:t>
      </w:r>
      <w:bookmarkStart w:id="14514" w:name="MathJax-Span-140461"/>
      <w:bookmarkEnd w:id="14514"/>
      <w:r>
        <w:t>−</w:t>
      </w:r>
      <w:bookmarkStart w:id="14515" w:name="MathJax-Span-140471"/>
      <w:bookmarkStart w:id="14516" w:name="MathJax-Span-140481"/>
      <w:bookmarkStart w:id="14517" w:name="MathJax-Span-140491"/>
      <w:bookmarkEnd w:id="14515"/>
      <w:bookmarkEnd w:id="14516"/>
      <w:bookmarkEnd w:id="14517"/>
      <w:r>
        <w:rPr>
          <w:rFonts w:ascii="MathJax Main" w:hAnsi="MathJax Main"/>
        </w:rPr>
        <w:t>|</w:t>
      </w:r>
      <w:bookmarkStart w:id="14518" w:name="MathJax-Span-140501"/>
      <w:bookmarkStart w:id="14519" w:name="MathJax-Span-140511"/>
      <w:bookmarkEnd w:id="14518"/>
      <w:bookmarkEnd w:id="14519"/>
      <w:r>
        <w:rPr>
          <w:rFonts w:ascii="MathJax Math" w:hAnsi="MathJax Math"/>
          <w:i/>
        </w:rPr>
        <w:t>ψ</w:t>
      </w:r>
      <w:bookmarkStart w:id="14520" w:name="MathJax-Span-140521"/>
      <w:bookmarkStart w:id="14521" w:name="MathJax-Span-140531"/>
      <w:bookmarkStart w:id="14522" w:name="MathJax-Span-140541"/>
      <w:bookmarkEnd w:id="14520"/>
      <w:bookmarkEnd w:id="14521"/>
      <w:bookmarkEnd w:id="14522"/>
      <w:r>
        <w:rPr>
          <w:rFonts w:ascii="MathJax Main" w:hAnsi="MathJax Main"/>
        </w:rPr>
        <w:t>9</w:t>
      </w:r>
      <w:bookmarkStart w:id="14523" w:name="MathJax-Span-140551"/>
      <w:bookmarkEnd w:id="14523"/>
      <w:r>
        <w:t>∩</w:t>
      </w:r>
      <w:bookmarkStart w:id="14524" w:name="MathJax-Span-140561"/>
      <w:bookmarkStart w:id="14525" w:name="MathJax-Span-140571"/>
      <w:bookmarkEnd w:id="14524"/>
      <w:bookmarkEnd w:id="14525"/>
      <w:r>
        <w:rPr>
          <w:rFonts w:ascii="MathJax Math" w:hAnsi="MathJax Math"/>
          <w:i/>
        </w:rPr>
        <w:t>ψ</w:t>
      </w:r>
      <w:bookmarkStart w:id="14526" w:name="MathJax-Span-140581"/>
      <w:bookmarkStart w:id="14527" w:name="MathJax-Span-140591"/>
      <w:bookmarkStart w:id="14528" w:name="MathJax-Span-140601"/>
      <w:bookmarkEnd w:id="14526"/>
      <w:bookmarkEnd w:id="14527"/>
      <w:bookmarkEnd w:id="14528"/>
      <w:r>
        <w:rPr>
          <w:rFonts w:ascii="MathJax Main" w:hAnsi="MathJax Main"/>
        </w:rPr>
        <w:t>16</w:t>
      </w:r>
      <w:bookmarkStart w:id="14529" w:name="MathJax-Span-140611"/>
      <w:bookmarkStart w:id="14530" w:name="MathJax-Span-140621"/>
      <w:bookmarkStart w:id="14531" w:name="MathJax-Span-140631"/>
      <w:bookmarkEnd w:id="14529"/>
      <w:bookmarkEnd w:id="14530"/>
      <w:bookmarkEnd w:id="14531"/>
      <w:r>
        <w:rPr>
          <w:rFonts w:ascii="MathJax Main" w:hAnsi="MathJax Main"/>
        </w:rPr>
        <w:t>|</w:t>
      </w:r>
      <w:bookmarkStart w:id="14532" w:name="MathJax-Span-140641"/>
      <w:bookmarkEnd w:id="14532"/>
      <w:r>
        <w:rPr>
          <w:rFonts w:ascii="MathJax Main" w:hAnsi="MathJax Main"/>
        </w:rPr>
        <w:t>=</w:t>
      </w:r>
      <w:bookmarkStart w:id="14533" w:name="MathJax-Span-140651"/>
      <w:bookmarkEnd w:id="14533"/>
      <w:r>
        <w:rPr>
          <w:rFonts w:ascii="MathJax Main" w:hAnsi="MathJax Main"/>
        </w:rPr>
        <w:t>3</w:t>
      </w:r>
      <w:bookmarkStart w:id="14534" w:name="MathJax-Span-140661"/>
      <w:bookmarkEnd w:id="14534"/>
      <w:r>
        <w:rPr>
          <w:rFonts w:ascii="MathJax Main" w:hAnsi="MathJax Main"/>
        </w:rPr>
        <w:t>+</w:t>
      </w:r>
      <w:bookmarkStart w:id="14535" w:name="MathJax-Span-140671"/>
      <w:bookmarkEnd w:id="14535"/>
      <w:r>
        <w:rPr>
          <w:rFonts w:ascii="MathJax Main" w:hAnsi="MathJax Main"/>
        </w:rPr>
        <w:t>4</w:t>
      </w:r>
      <w:bookmarkStart w:id="14536" w:name="MathJax-Span-140681"/>
      <w:bookmarkEnd w:id="14536"/>
      <w:r>
        <w:t>−</w:t>
      </w:r>
      <w:bookmarkStart w:id="14537" w:name="MathJax-Span-140691"/>
      <w:bookmarkEnd w:id="14537"/>
      <w:r>
        <w:rPr>
          <w:rFonts w:ascii="MathJax Main" w:hAnsi="MathJax Main"/>
        </w:rPr>
        <w:t>1</w:t>
      </w:r>
      <w:bookmarkStart w:id="14538" w:name="MathJax-Span-140701"/>
      <w:bookmarkEnd w:id="14538"/>
      <w:r>
        <w:rPr>
          <w:rFonts w:ascii="MathJax Main" w:hAnsi="MathJax Main"/>
        </w:rPr>
        <w:t>=</w:t>
      </w:r>
      <w:bookmarkStart w:id="14539" w:name="MathJax-Span-140711"/>
      <w:bookmarkEnd w:id="14539"/>
      <w:r>
        <w:rPr>
          <w:rFonts w:ascii="MathJax Main" w:hAnsi="MathJax Main"/>
        </w:rPr>
        <w:t>6</w:t>
      </w:r>
      <w:r>
        <w:t xml:space="preserve"> </w:t>
      </w:r>
      <w:bookmarkStart w:id="14540" w:name="MathJax-Element-498-Frame1"/>
      <w:bookmarkStart w:id="14541" w:name="MathJax-Span-140721"/>
      <w:bookmarkStart w:id="14542" w:name="MathJax-Span-140731"/>
      <w:bookmarkStart w:id="14543" w:name="MathJax-Span-140741"/>
      <w:bookmarkStart w:id="14544" w:name="MathJax-Span-140751"/>
      <w:bookmarkEnd w:id="14540"/>
      <w:bookmarkEnd w:id="14541"/>
      <w:bookmarkEnd w:id="14542"/>
      <w:bookmarkEnd w:id="14543"/>
      <w:bookmarkEnd w:id="14544"/>
    </w:p>
    <w:p w14:paraId="0F135BCF" w14:textId="77777777" w:rsidR="002C439F" w:rsidRDefault="00000000">
      <w:pPr>
        <w:pStyle w:val="Textbody"/>
      </w:pPr>
      <w:r>
        <w:rPr>
          <w:rFonts w:ascii="MathJax Math" w:hAnsi="MathJax Math"/>
          <w:i/>
        </w:rPr>
        <w:t>α</w:t>
      </w:r>
      <w:bookmarkStart w:id="14545" w:name="MathJax-Span-140761"/>
      <w:bookmarkStart w:id="14546" w:name="MathJax-Span-140771"/>
      <w:bookmarkStart w:id="14547" w:name="MathJax-Span-140781"/>
      <w:bookmarkEnd w:id="14545"/>
      <w:bookmarkEnd w:id="14546"/>
      <w:bookmarkEnd w:id="14547"/>
      <w:r>
        <w:rPr>
          <w:rFonts w:ascii="MathJax Main" w:hAnsi="MathJax Main"/>
        </w:rPr>
        <w:t>917</w:t>
      </w:r>
      <w:bookmarkStart w:id="14548" w:name="MathJax-Span-140791"/>
      <w:bookmarkEnd w:id="14548"/>
      <w:r>
        <w:rPr>
          <w:rFonts w:ascii="MathJax Main" w:hAnsi="MathJax Main"/>
        </w:rPr>
        <w:t>=</w:t>
      </w:r>
      <w:bookmarkStart w:id="14549" w:name="MathJax-Span-140801"/>
      <w:bookmarkStart w:id="14550" w:name="MathJax-Span-140811"/>
      <w:bookmarkStart w:id="14551" w:name="MathJax-Span-140821"/>
      <w:bookmarkEnd w:id="14549"/>
      <w:bookmarkEnd w:id="14550"/>
      <w:bookmarkEnd w:id="14551"/>
      <w:r>
        <w:rPr>
          <w:rFonts w:ascii="MathJax Main" w:hAnsi="MathJax Main"/>
        </w:rPr>
        <w:t>|</w:t>
      </w:r>
      <w:bookmarkStart w:id="14552" w:name="MathJax-Span-140831"/>
      <w:bookmarkStart w:id="14553" w:name="MathJax-Span-140841"/>
      <w:bookmarkEnd w:id="14552"/>
      <w:bookmarkEnd w:id="14553"/>
      <w:r>
        <w:rPr>
          <w:rFonts w:ascii="MathJax Math" w:hAnsi="MathJax Math"/>
          <w:i/>
        </w:rPr>
        <w:t>ψ</w:t>
      </w:r>
      <w:bookmarkStart w:id="14554" w:name="MathJax-Span-140851"/>
      <w:bookmarkStart w:id="14555" w:name="MathJax-Span-140861"/>
      <w:bookmarkStart w:id="14556" w:name="MathJax-Span-140871"/>
      <w:bookmarkEnd w:id="14554"/>
      <w:bookmarkEnd w:id="14555"/>
      <w:bookmarkEnd w:id="14556"/>
      <w:r>
        <w:rPr>
          <w:rFonts w:ascii="MathJax Main" w:hAnsi="MathJax Main"/>
        </w:rPr>
        <w:t>9</w:t>
      </w:r>
      <w:bookmarkStart w:id="14557" w:name="MathJax-Span-140881"/>
      <w:bookmarkStart w:id="14558" w:name="MathJax-Span-140891"/>
      <w:bookmarkStart w:id="14559" w:name="MathJax-Span-140901"/>
      <w:bookmarkEnd w:id="14557"/>
      <w:bookmarkEnd w:id="14558"/>
      <w:bookmarkEnd w:id="14559"/>
      <w:r>
        <w:rPr>
          <w:rFonts w:ascii="MathJax Main" w:hAnsi="MathJax Main"/>
        </w:rPr>
        <w:t>|</w:t>
      </w:r>
      <w:bookmarkStart w:id="14560" w:name="MathJax-Span-140911"/>
      <w:bookmarkEnd w:id="14560"/>
      <w:r>
        <w:rPr>
          <w:rFonts w:ascii="MathJax Main" w:hAnsi="MathJax Main"/>
        </w:rPr>
        <w:t>+</w:t>
      </w:r>
      <w:bookmarkStart w:id="14561" w:name="MathJax-Span-140921"/>
      <w:bookmarkStart w:id="14562" w:name="MathJax-Span-140931"/>
      <w:bookmarkStart w:id="14563" w:name="MathJax-Span-140941"/>
      <w:bookmarkEnd w:id="14561"/>
      <w:bookmarkEnd w:id="14562"/>
      <w:bookmarkEnd w:id="14563"/>
      <w:r>
        <w:rPr>
          <w:rFonts w:ascii="MathJax Main" w:hAnsi="MathJax Main"/>
        </w:rPr>
        <w:t>|</w:t>
      </w:r>
      <w:bookmarkStart w:id="14564" w:name="MathJax-Span-140951"/>
      <w:bookmarkStart w:id="14565" w:name="MathJax-Span-140961"/>
      <w:bookmarkEnd w:id="14564"/>
      <w:bookmarkEnd w:id="14565"/>
      <w:r>
        <w:rPr>
          <w:rFonts w:ascii="MathJax Math" w:hAnsi="MathJax Math"/>
          <w:i/>
        </w:rPr>
        <w:t>ψ</w:t>
      </w:r>
      <w:bookmarkStart w:id="14566" w:name="MathJax-Span-140971"/>
      <w:bookmarkStart w:id="14567" w:name="MathJax-Span-140981"/>
      <w:bookmarkStart w:id="14568" w:name="MathJax-Span-140991"/>
      <w:bookmarkEnd w:id="14566"/>
      <w:bookmarkEnd w:id="14567"/>
      <w:bookmarkEnd w:id="14568"/>
      <w:r>
        <w:rPr>
          <w:rFonts w:ascii="MathJax Main" w:hAnsi="MathJax Main"/>
        </w:rPr>
        <w:t>17</w:t>
      </w:r>
      <w:bookmarkStart w:id="14569" w:name="MathJax-Span-141001"/>
      <w:bookmarkStart w:id="14570" w:name="MathJax-Span-141011"/>
      <w:bookmarkStart w:id="14571" w:name="MathJax-Span-141021"/>
      <w:bookmarkEnd w:id="14569"/>
      <w:bookmarkEnd w:id="14570"/>
      <w:bookmarkEnd w:id="14571"/>
      <w:r>
        <w:rPr>
          <w:rFonts w:ascii="MathJax Main" w:hAnsi="MathJax Main"/>
        </w:rPr>
        <w:t>|</w:t>
      </w:r>
      <w:bookmarkStart w:id="14572" w:name="MathJax-Span-141031"/>
      <w:bookmarkEnd w:id="14572"/>
      <w:r>
        <w:t>−</w:t>
      </w:r>
      <w:bookmarkStart w:id="14573" w:name="MathJax-Span-141041"/>
      <w:bookmarkStart w:id="14574" w:name="MathJax-Span-141051"/>
      <w:bookmarkStart w:id="14575" w:name="MathJax-Span-141061"/>
      <w:bookmarkEnd w:id="14573"/>
      <w:bookmarkEnd w:id="14574"/>
      <w:bookmarkEnd w:id="14575"/>
      <w:r>
        <w:rPr>
          <w:rFonts w:ascii="MathJax Main" w:hAnsi="MathJax Main"/>
        </w:rPr>
        <w:t>|</w:t>
      </w:r>
      <w:bookmarkStart w:id="14576" w:name="MathJax-Span-141071"/>
      <w:bookmarkStart w:id="14577" w:name="MathJax-Span-141081"/>
      <w:bookmarkEnd w:id="14576"/>
      <w:bookmarkEnd w:id="14577"/>
      <w:r>
        <w:rPr>
          <w:rFonts w:ascii="MathJax Math" w:hAnsi="MathJax Math"/>
          <w:i/>
        </w:rPr>
        <w:t>ψ</w:t>
      </w:r>
      <w:bookmarkStart w:id="14578" w:name="MathJax-Span-141091"/>
      <w:bookmarkStart w:id="14579" w:name="MathJax-Span-141101"/>
      <w:bookmarkStart w:id="14580" w:name="MathJax-Span-141111"/>
      <w:bookmarkEnd w:id="14578"/>
      <w:bookmarkEnd w:id="14579"/>
      <w:bookmarkEnd w:id="14580"/>
      <w:r>
        <w:rPr>
          <w:rFonts w:ascii="MathJax Main" w:hAnsi="MathJax Main"/>
        </w:rPr>
        <w:t>9</w:t>
      </w:r>
      <w:bookmarkStart w:id="14581" w:name="MathJax-Span-141121"/>
      <w:bookmarkEnd w:id="14581"/>
      <w:r>
        <w:t>∩</w:t>
      </w:r>
      <w:bookmarkStart w:id="14582" w:name="MathJax-Span-141131"/>
      <w:bookmarkStart w:id="14583" w:name="MathJax-Span-141141"/>
      <w:bookmarkEnd w:id="14582"/>
      <w:bookmarkEnd w:id="14583"/>
      <w:r>
        <w:rPr>
          <w:rFonts w:ascii="MathJax Math" w:hAnsi="MathJax Math"/>
          <w:i/>
        </w:rPr>
        <w:t>ψ</w:t>
      </w:r>
      <w:bookmarkStart w:id="14584" w:name="MathJax-Span-141151"/>
      <w:bookmarkStart w:id="14585" w:name="MathJax-Span-141161"/>
      <w:bookmarkStart w:id="14586" w:name="MathJax-Span-141171"/>
      <w:bookmarkEnd w:id="14584"/>
      <w:bookmarkEnd w:id="14585"/>
      <w:bookmarkEnd w:id="14586"/>
      <w:r>
        <w:rPr>
          <w:rFonts w:ascii="MathJax Main" w:hAnsi="MathJax Main"/>
        </w:rPr>
        <w:t>17</w:t>
      </w:r>
      <w:bookmarkStart w:id="14587" w:name="MathJax-Span-141181"/>
      <w:bookmarkStart w:id="14588" w:name="MathJax-Span-141191"/>
      <w:bookmarkStart w:id="14589" w:name="MathJax-Span-141201"/>
      <w:bookmarkEnd w:id="14587"/>
      <w:bookmarkEnd w:id="14588"/>
      <w:bookmarkEnd w:id="14589"/>
      <w:r>
        <w:rPr>
          <w:rFonts w:ascii="MathJax Main" w:hAnsi="MathJax Main"/>
        </w:rPr>
        <w:t>|</w:t>
      </w:r>
      <w:bookmarkStart w:id="14590" w:name="MathJax-Span-141211"/>
      <w:bookmarkEnd w:id="14590"/>
      <w:r>
        <w:rPr>
          <w:rFonts w:ascii="MathJax Main" w:hAnsi="MathJax Main"/>
        </w:rPr>
        <w:t>=</w:t>
      </w:r>
      <w:bookmarkStart w:id="14591" w:name="MathJax-Span-141221"/>
      <w:bookmarkEnd w:id="14591"/>
      <w:r>
        <w:rPr>
          <w:rFonts w:ascii="MathJax Main" w:hAnsi="MathJax Main"/>
        </w:rPr>
        <w:t>3</w:t>
      </w:r>
      <w:bookmarkStart w:id="14592" w:name="MathJax-Span-141231"/>
      <w:bookmarkEnd w:id="14592"/>
      <w:r>
        <w:rPr>
          <w:rFonts w:ascii="MathJax Main" w:hAnsi="MathJax Main"/>
        </w:rPr>
        <w:t>+</w:t>
      </w:r>
      <w:bookmarkStart w:id="14593" w:name="MathJax-Span-141241"/>
      <w:bookmarkEnd w:id="14593"/>
      <w:r>
        <w:rPr>
          <w:rFonts w:ascii="MathJax Main" w:hAnsi="MathJax Main"/>
        </w:rPr>
        <w:t>3</w:t>
      </w:r>
      <w:bookmarkStart w:id="14594" w:name="MathJax-Span-141251"/>
      <w:bookmarkEnd w:id="14594"/>
      <w:r>
        <w:t>−</w:t>
      </w:r>
      <w:bookmarkStart w:id="14595" w:name="MathJax-Span-141261"/>
      <w:bookmarkEnd w:id="14595"/>
      <w:r>
        <w:rPr>
          <w:rFonts w:ascii="MathJax Main" w:hAnsi="MathJax Main"/>
        </w:rPr>
        <w:t>2</w:t>
      </w:r>
      <w:bookmarkStart w:id="14596" w:name="MathJax-Span-141271"/>
      <w:bookmarkEnd w:id="14596"/>
      <w:r>
        <w:rPr>
          <w:rFonts w:ascii="MathJax Main" w:hAnsi="MathJax Main"/>
        </w:rPr>
        <w:t>=</w:t>
      </w:r>
      <w:bookmarkStart w:id="14597" w:name="MathJax-Span-141281"/>
      <w:bookmarkEnd w:id="14597"/>
      <w:r>
        <w:rPr>
          <w:rFonts w:ascii="MathJax Main" w:hAnsi="MathJax Main"/>
        </w:rPr>
        <w:t>4</w:t>
      </w:r>
      <w:r>
        <w:t xml:space="preserve"> </w:t>
      </w:r>
      <w:bookmarkStart w:id="14598" w:name="MathJax-Element-499-Frame1"/>
      <w:bookmarkStart w:id="14599" w:name="MathJax-Span-141291"/>
      <w:bookmarkStart w:id="14600" w:name="MathJax-Span-141301"/>
      <w:bookmarkStart w:id="14601" w:name="MathJax-Span-141311"/>
      <w:bookmarkStart w:id="14602" w:name="MathJax-Span-141321"/>
      <w:bookmarkEnd w:id="14598"/>
      <w:bookmarkEnd w:id="14599"/>
      <w:bookmarkEnd w:id="14600"/>
      <w:bookmarkEnd w:id="14601"/>
      <w:bookmarkEnd w:id="14602"/>
    </w:p>
    <w:p w14:paraId="7E18B9BD" w14:textId="77777777" w:rsidR="002C439F" w:rsidRDefault="00000000">
      <w:pPr>
        <w:pStyle w:val="Textbody"/>
      </w:pPr>
      <w:r>
        <w:rPr>
          <w:rFonts w:ascii="MathJax Math" w:hAnsi="MathJax Math"/>
          <w:i/>
        </w:rPr>
        <w:t>α</w:t>
      </w:r>
      <w:bookmarkStart w:id="14603" w:name="MathJax-Span-141331"/>
      <w:bookmarkStart w:id="14604" w:name="MathJax-Span-141341"/>
      <w:bookmarkStart w:id="14605" w:name="MathJax-Span-141351"/>
      <w:bookmarkEnd w:id="14603"/>
      <w:bookmarkEnd w:id="14604"/>
      <w:bookmarkEnd w:id="14605"/>
      <w:r>
        <w:rPr>
          <w:rFonts w:ascii="MathJax Main" w:hAnsi="MathJax Main"/>
        </w:rPr>
        <w:t>918</w:t>
      </w:r>
      <w:bookmarkStart w:id="14606" w:name="MathJax-Span-141361"/>
      <w:bookmarkEnd w:id="14606"/>
      <w:r>
        <w:rPr>
          <w:rFonts w:ascii="MathJax Main" w:hAnsi="MathJax Main"/>
        </w:rPr>
        <w:t>=</w:t>
      </w:r>
      <w:bookmarkStart w:id="14607" w:name="MathJax-Span-141371"/>
      <w:bookmarkStart w:id="14608" w:name="MathJax-Span-141381"/>
      <w:bookmarkStart w:id="14609" w:name="MathJax-Span-141391"/>
      <w:bookmarkEnd w:id="14607"/>
      <w:bookmarkEnd w:id="14608"/>
      <w:bookmarkEnd w:id="14609"/>
      <w:r>
        <w:rPr>
          <w:rFonts w:ascii="MathJax Main" w:hAnsi="MathJax Main"/>
        </w:rPr>
        <w:t>|</w:t>
      </w:r>
      <w:bookmarkStart w:id="14610" w:name="MathJax-Span-141401"/>
      <w:bookmarkStart w:id="14611" w:name="MathJax-Span-141411"/>
      <w:bookmarkEnd w:id="14610"/>
      <w:bookmarkEnd w:id="14611"/>
      <w:r>
        <w:rPr>
          <w:rFonts w:ascii="MathJax Math" w:hAnsi="MathJax Math"/>
          <w:i/>
        </w:rPr>
        <w:t>ψ</w:t>
      </w:r>
      <w:bookmarkStart w:id="14612" w:name="MathJax-Span-141421"/>
      <w:bookmarkStart w:id="14613" w:name="MathJax-Span-141431"/>
      <w:bookmarkStart w:id="14614" w:name="MathJax-Span-141441"/>
      <w:bookmarkEnd w:id="14612"/>
      <w:bookmarkEnd w:id="14613"/>
      <w:bookmarkEnd w:id="14614"/>
      <w:r>
        <w:rPr>
          <w:rFonts w:ascii="MathJax Main" w:hAnsi="MathJax Main"/>
        </w:rPr>
        <w:t>9</w:t>
      </w:r>
      <w:bookmarkStart w:id="14615" w:name="MathJax-Span-141451"/>
      <w:bookmarkStart w:id="14616" w:name="MathJax-Span-141461"/>
      <w:bookmarkStart w:id="14617" w:name="MathJax-Span-141471"/>
      <w:bookmarkEnd w:id="14615"/>
      <w:bookmarkEnd w:id="14616"/>
      <w:bookmarkEnd w:id="14617"/>
      <w:r>
        <w:rPr>
          <w:rFonts w:ascii="MathJax Main" w:hAnsi="MathJax Main"/>
        </w:rPr>
        <w:t>|</w:t>
      </w:r>
      <w:bookmarkStart w:id="14618" w:name="MathJax-Span-141481"/>
      <w:bookmarkEnd w:id="14618"/>
      <w:r>
        <w:rPr>
          <w:rFonts w:ascii="MathJax Main" w:hAnsi="MathJax Main"/>
        </w:rPr>
        <w:t>+</w:t>
      </w:r>
      <w:bookmarkStart w:id="14619" w:name="MathJax-Span-141491"/>
      <w:bookmarkStart w:id="14620" w:name="MathJax-Span-141501"/>
      <w:bookmarkStart w:id="14621" w:name="MathJax-Span-141511"/>
      <w:bookmarkEnd w:id="14619"/>
      <w:bookmarkEnd w:id="14620"/>
      <w:bookmarkEnd w:id="14621"/>
      <w:r>
        <w:rPr>
          <w:rFonts w:ascii="MathJax Main" w:hAnsi="MathJax Main"/>
        </w:rPr>
        <w:t>|</w:t>
      </w:r>
      <w:bookmarkStart w:id="14622" w:name="MathJax-Span-141521"/>
      <w:bookmarkStart w:id="14623" w:name="MathJax-Span-141531"/>
      <w:bookmarkEnd w:id="14622"/>
      <w:bookmarkEnd w:id="14623"/>
      <w:r>
        <w:rPr>
          <w:rFonts w:ascii="MathJax Math" w:hAnsi="MathJax Math"/>
          <w:i/>
        </w:rPr>
        <w:t>ψ</w:t>
      </w:r>
      <w:bookmarkStart w:id="14624" w:name="MathJax-Span-141541"/>
      <w:bookmarkStart w:id="14625" w:name="MathJax-Span-141551"/>
      <w:bookmarkStart w:id="14626" w:name="MathJax-Span-141561"/>
      <w:bookmarkEnd w:id="14624"/>
      <w:bookmarkEnd w:id="14625"/>
      <w:bookmarkEnd w:id="14626"/>
      <w:r>
        <w:rPr>
          <w:rFonts w:ascii="MathJax Main" w:hAnsi="MathJax Main"/>
        </w:rPr>
        <w:t>18</w:t>
      </w:r>
      <w:bookmarkStart w:id="14627" w:name="MathJax-Span-141571"/>
      <w:bookmarkStart w:id="14628" w:name="MathJax-Span-141581"/>
      <w:bookmarkStart w:id="14629" w:name="MathJax-Span-141591"/>
      <w:bookmarkEnd w:id="14627"/>
      <w:bookmarkEnd w:id="14628"/>
      <w:bookmarkEnd w:id="14629"/>
      <w:r>
        <w:rPr>
          <w:rFonts w:ascii="MathJax Main" w:hAnsi="MathJax Main"/>
        </w:rPr>
        <w:t>|</w:t>
      </w:r>
      <w:bookmarkStart w:id="14630" w:name="MathJax-Span-141601"/>
      <w:bookmarkEnd w:id="14630"/>
      <w:r>
        <w:t>−</w:t>
      </w:r>
      <w:bookmarkStart w:id="14631" w:name="MathJax-Span-141611"/>
      <w:bookmarkStart w:id="14632" w:name="MathJax-Span-141621"/>
      <w:bookmarkStart w:id="14633" w:name="MathJax-Span-141631"/>
      <w:bookmarkEnd w:id="14631"/>
      <w:bookmarkEnd w:id="14632"/>
      <w:bookmarkEnd w:id="14633"/>
      <w:r>
        <w:rPr>
          <w:rFonts w:ascii="MathJax Main" w:hAnsi="MathJax Main"/>
        </w:rPr>
        <w:t>|</w:t>
      </w:r>
      <w:bookmarkStart w:id="14634" w:name="MathJax-Span-141641"/>
      <w:bookmarkStart w:id="14635" w:name="MathJax-Span-141651"/>
      <w:bookmarkEnd w:id="14634"/>
      <w:bookmarkEnd w:id="14635"/>
      <w:r>
        <w:rPr>
          <w:rFonts w:ascii="MathJax Math" w:hAnsi="MathJax Math"/>
          <w:i/>
        </w:rPr>
        <w:t>ψ</w:t>
      </w:r>
      <w:bookmarkStart w:id="14636" w:name="MathJax-Span-141661"/>
      <w:bookmarkStart w:id="14637" w:name="MathJax-Span-141671"/>
      <w:bookmarkStart w:id="14638" w:name="MathJax-Span-141681"/>
      <w:bookmarkEnd w:id="14636"/>
      <w:bookmarkEnd w:id="14637"/>
      <w:bookmarkEnd w:id="14638"/>
      <w:r>
        <w:rPr>
          <w:rFonts w:ascii="MathJax Main" w:hAnsi="MathJax Main"/>
        </w:rPr>
        <w:t>9</w:t>
      </w:r>
      <w:bookmarkStart w:id="14639" w:name="MathJax-Span-141691"/>
      <w:bookmarkEnd w:id="14639"/>
      <w:r>
        <w:t>∩</w:t>
      </w:r>
      <w:bookmarkStart w:id="14640" w:name="MathJax-Span-141701"/>
      <w:bookmarkStart w:id="14641" w:name="MathJax-Span-141711"/>
      <w:bookmarkEnd w:id="14640"/>
      <w:bookmarkEnd w:id="14641"/>
      <w:r>
        <w:rPr>
          <w:rFonts w:ascii="MathJax Math" w:hAnsi="MathJax Math"/>
          <w:i/>
        </w:rPr>
        <w:t>ψ</w:t>
      </w:r>
      <w:bookmarkStart w:id="14642" w:name="MathJax-Span-141721"/>
      <w:bookmarkStart w:id="14643" w:name="MathJax-Span-141731"/>
      <w:bookmarkStart w:id="14644" w:name="MathJax-Span-141741"/>
      <w:bookmarkEnd w:id="14642"/>
      <w:bookmarkEnd w:id="14643"/>
      <w:bookmarkEnd w:id="14644"/>
      <w:r>
        <w:rPr>
          <w:rFonts w:ascii="MathJax Main" w:hAnsi="MathJax Main"/>
        </w:rPr>
        <w:t>18</w:t>
      </w:r>
      <w:bookmarkStart w:id="14645" w:name="MathJax-Span-141751"/>
      <w:bookmarkStart w:id="14646" w:name="MathJax-Span-141761"/>
      <w:bookmarkStart w:id="14647" w:name="MathJax-Span-141771"/>
      <w:bookmarkEnd w:id="14645"/>
      <w:bookmarkEnd w:id="14646"/>
      <w:bookmarkEnd w:id="14647"/>
      <w:r>
        <w:rPr>
          <w:rFonts w:ascii="MathJax Main" w:hAnsi="MathJax Main"/>
        </w:rPr>
        <w:t>|</w:t>
      </w:r>
      <w:bookmarkStart w:id="14648" w:name="MathJax-Span-141781"/>
      <w:bookmarkEnd w:id="14648"/>
      <w:r>
        <w:rPr>
          <w:rFonts w:ascii="MathJax Main" w:hAnsi="MathJax Main"/>
        </w:rPr>
        <w:t>=</w:t>
      </w:r>
      <w:bookmarkStart w:id="14649" w:name="MathJax-Span-141791"/>
      <w:bookmarkEnd w:id="14649"/>
      <w:r>
        <w:rPr>
          <w:rFonts w:ascii="MathJax Main" w:hAnsi="MathJax Main"/>
        </w:rPr>
        <w:t>3</w:t>
      </w:r>
      <w:bookmarkStart w:id="14650" w:name="MathJax-Span-141801"/>
      <w:bookmarkEnd w:id="14650"/>
      <w:r>
        <w:rPr>
          <w:rFonts w:ascii="MathJax Main" w:hAnsi="MathJax Main"/>
        </w:rPr>
        <w:t>+</w:t>
      </w:r>
      <w:bookmarkStart w:id="14651" w:name="MathJax-Span-141811"/>
      <w:bookmarkEnd w:id="14651"/>
      <w:r>
        <w:rPr>
          <w:rFonts w:ascii="MathJax Main" w:hAnsi="MathJax Main"/>
        </w:rPr>
        <w:t>3</w:t>
      </w:r>
      <w:bookmarkStart w:id="14652" w:name="MathJax-Span-141821"/>
      <w:bookmarkEnd w:id="14652"/>
      <w:r>
        <w:t>−</w:t>
      </w:r>
      <w:bookmarkStart w:id="14653" w:name="MathJax-Span-141831"/>
      <w:bookmarkEnd w:id="14653"/>
      <w:r>
        <w:rPr>
          <w:rFonts w:ascii="MathJax Main" w:hAnsi="MathJax Main"/>
        </w:rPr>
        <w:t>0</w:t>
      </w:r>
      <w:bookmarkStart w:id="14654" w:name="MathJax-Span-141841"/>
      <w:bookmarkEnd w:id="14654"/>
      <w:r>
        <w:rPr>
          <w:rFonts w:ascii="MathJax Main" w:hAnsi="MathJax Main"/>
        </w:rPr>
        <w:t>=</w:t>
      </w:r>
      <w:bookmarkStart w:id="14655" w:name="MathJax-Span-141851"/>
      <w:bookmarkEnd w:id="14655"/>
      <w:r>
        <w:rPr>
          <w:rFonts w:ascii="MathJax Main" w:hAnsi="MathJax Main"/>
        </w:rPr>
        <w:t>6</w:t>
      </w:r>
      <w:r>
        <w:t xml:space="preserve"> </w:t>
      </w:r>
      <w:bookmarkStart w:id="14656" w:name="MathJax-Element-500-Frame1"/>
      <w:bookmarkStart w:id="14657" w:name="MathJax-Span-141861"/>
      <w:bookmarkStart w:id="14658" w:name="MathJax-Span-141871"/>
      <w:bookmarkStart w:id="14659" w:name="MathJax-Span-141881"/>
      <w:bookmarkStart w:id="14660" w:name="MathJax-Span-141891"/>
      <w:bookmarkEnd w:id="14656"/>
      <w:bookmarkEnd w:id="14657"/>
      <w:bookmarkEnd w:id="14658"/>
      <w:bookmarkEnd w:id="14659"/>
      <w:bookmarkEnd w:id="14660"/>
    </w:p>
    <w:p w14:paraId="63AE82CA" w14:textId="77777777" w:rsidR="002C439F" w:rsidRDefault="00000000">
      <w:pPr>
        <w:pStyle w:val="Textbody"/>
      </w:pPr>
      <w:r>
        <w:rPr>
          <w:rFonts w:ascii="MathJax Math" w:hAnsi="MathJax Math"/>
          <w:i/>
        </w:rPr>
        <w:t>α</w:t>
      </w:r>
      <w:bookmarkStart w:id="14661" w:name="MathJax-Span-141901"/>
      <w:bookmarkStart w:id="14662" w:name="MathJax-Span-141911"/>
      <w:bookmarkStart w:id="14663" w:name="MathJax-Span-141921"/>
      <w:bookmarkEnd w:id="14661"/>
      <w:bookmarkEnd w:id="14662"/>
      <w:bookmarkEnd w:id="14663"/>
      <w:r>
        <w:rPr>
          <w:rFonts w:ascii="MathJax Main" w:hAnsi="MathJax Main"/>
        </w:rPr>
        <w:t>1011</w:t>
      </w:r>
      <w:bookmarkStart w:id="14664" w:name="MathJax-Span-141931"/>
      <w:bookmarkEnd w:id="14664"/>
      <w:r>
        <w:rPr>
          <w:rFonts w:ascii="MathJax Main" w:hAnsi="MathJax Main"/>
        </w:rPr>
        <w:t>=</w:t>
      </w:r>
      <w:bookmarkStart w:id="14665" w:name="MathJax-Span-141941"/>
      <w:bookmarkStart w:id="14666" w:name="MathJax-Span-141951"/>
      <w:bookmarkStart w:id="14667" w:name="MathJax-Span-141961"/>
      <w:bookmarkEnd w:id="14665"/>
      <w:bookmarkEnd w:id="14666"/>
      <w:bookmarkEnd w:id="14667"/>
      <w:r>
        <w:rPr>
          <w:rFonts w:ascii="MathJax Main" w:hAnsi="MathJax Main"/>
        </w:rPr>
        <w:t>|</w:t>
      </w:r>
      <w:bookmarkStart w:id="14668" w:name="MathJax-Span-141971"/>
      <w:bookmarkStart w:id="14669" w:name="MathJax-Span-141981"/>
      <w:bookmarkEnd w:id="14668"/>
      <w:bookmarkEnd w:id="14669"/>
      <w:r>
        <w:rPr>
          <w:rFonts w:ascii="MathJax Math" w:hAnsi="MathJax Math"/>
          <w:i/>
        </w:rPr>
        <w:t>ψ</w:t>
      </w:r>
      <w:bookmarkStart w:id="14670" w:name="MathJax-Span-141991"/>
      <w:bookmarkStart w:id="14671" w:name="MathJax-Span-142001"/>
      <w:bookmarkStart w:id="14672" w:name="MathJax-Span-142011"/>
      <w:bookmarkEnd w:id="14670"/>
      <w:bookmarkEnd w:id="14671"/>
      <w:bookmarkEnd w:id="14672"/>
      <w:r>
        <w:rPr>
          <w:rFonts w:ascii="MathJax Main" w:hAnsi="MathJax Main"/>
        </w:rPr>
        <w:t>10</w:t>
      </w:r>
      <w:bookmarkStart w:id="14673" w:name="MathJax-Span-142021"/>
      <w:bookmarkStart w:id="14674" w:name="MathJax-Span-142031"/>
      <w:bookmarkStart w:id="14675" w:name="MathJax-Span-142041"/>
      <w:bookmarkEnd w:id="14673"/>
      <w:bookmarkEnd w:id="14674"/>
      <w:bookmarkEnd w:id="14675"/>
      <w:r>
        <w:rPr>
          <w:rFonts w:ascii="MathJax Main" w:hAnsi="MathJax Main"/>
        </w:rPr>
        <w:t>|</w:t>
      </w:r>
      <w:bookmarkStart w:id="14676" w:name="MathJax-Span-142051"/>
      <w:bookmarkEnd w:id="14676"/>
      <w:r>
        <w:rPr>
          <w:rFonts w:ascii="MathJax Main" w:hAnsi="MathJax Main"/>
        </w:rPr>
        <w:t>+</w:t>
      </w:r>
      <w:bookmarkStart w:id="14677" w:name="MathJax-Span-142061"/>
      <w:bookmarkStart w:id="14678" w:name="MathJax-Span-142071"/>
      <w:bookmarkStart w:id="14679" w:name="MathJax-Span-142081"/>
      <w:bookmarkEnd w:id="14677"/>
      <w:bookmarkEnd w:id="14678"/>
      <w:bookmarkEnd w:id="14679"/>
      <w:r>
        <w:rPr>
          <w:rFonts w:ascii="MathJax Main" w:hAnsi="MathJax Main"/>
        </w:rPr>
        <w:t>|</w:t>
      </w:r>
      <w:bookmarkStart w:id="14680" w:name="MathJax-Span-142091"/>
      <w:bookmarkStart w:id="14681" w:name="MathJax-Span-142101"/>
      <w:bookmarkEnd w:id="14680"/>
      <w:bookmarkEnd w:id="14681"/>
      <w:r>
        <w:rPr>
          <w:rFonts w:ascii="MathJax Math" w:hAnsi="MathJax Math"/>
          <w:i/>
        </w:rPr>
        <w:t>ψ</w:t>
      </w:r>
      <w:bookmarkStart w:id="14682" w:name="MathJax-Span-142111"/>
      <w:bookmarkStart w:id="14683" w:name="MathJax-Span-142121"/>
      <w:bookmarkStart w:id="14684" w:name="MathJax-Span-142131"/>
      <w:bookmarkEnd w:id="14682"/>
      <w:bookmarkEnd w:id="14683"/>
      <w:bookmarkEnd w:id="14684"/>
      <w:r>
        <w:rPr>
          <w:rFonts w:ascii="MathJax Main" w:hAnsi="MathJax Main"/>
        </w:rPr>
        <w:t>11</w:t>
      </w:r>
      <w:bookmarkStart w:id="14685" w:name="MathJax-Span-142141"/>
      <w:bookmarkStart w:id="14686" w:name="MathJax-Span-142151"/>
      <w:bookmarkStart w:id="14687" w:name="MathJax-Span-142161"/>
      <w:bookmarkEnd w:id="14685"/>
      <w:bookmarkEnd w:id="14686"/>
      <w:bookmarkEnd w:id="14687"/>
      <w:r>
        <w:rPr>
          <w:rFonts w:ascii="MathJax Main" w:hAnsi="MathJax Main"/>
        </w:rPr>
        <w:t>|</w:t>
      </w:r>
      <w:bookmarkStart w:id="14688" w:name="MathJax-Span-142171"/>
      <w:bookmarkEnd w:id="14688"/>
      <w:r>
        <w:t>−</w:t>
      </w:r>
      <w:bookmarkStart w:id="14689" w:name="MathJax-Span-142181"/>
      <w:bookmarkStart w:id="14690" w:name="MathJax-Span-142191"/>
      <w:bookmarkStart w:id="14691" w:name="MathJax-Span-142201"/>
      <w:bookmarkEnd w:id="14689"/>
      <w:bookmarkEnd w:id="14690"/>
      <w:bookmarkEnd w:id="14691"/>
      <w:r>
        <w:rPr>
          <w:rFonts w:ascii="MathJax Main" w:hAnsi="MathJax Main"/>
        </w:rPr>
        <w:t>|</w:t>
      </w:r>
      <w:bookmarkStart w:id="14692" w:name="MathJax-Span-142211"/>
      <w:bookmarkStart w:id="14693" w:name="MathJax-Span-142221"/>
      <w:bookmarkEnd w:id="14692"/>
      <w:bookmarkEnd w:id="14693"/>
      <w:r>
        <w:rPr>
          <w:rFonts w:ascii="MathJax Math" w:hAnsi="MathJax Math"/>
          <w:i/>
        </w:rPr>
        <w:t>ψ</w:t>
      </w:r>
      <w:bookmarkStart w:id="14694" w:name="MathJax-Span-142231"/>
      <w:bookmarkStart w:id="14695" w:name="MathJax-Span-142241"/>
      <w:bookmarkStart w:id="14696" w:name="MathJax-Span-142251"/>
      <w:bookmarkEnd w:id="14694"/>
      <w:bookmarkEnd w:id="14695"/>
      <w:bookmarkEnd w:id="14696"/>
      <w:r>
        <w:rPr>
          <w:rFonts w:ascii="MathJax Main" w:hAnsi="MathJax Main"/>
        </w:rPr>
        <w:t>10</w:t>
      </w:r>
      <w:bookmarkStart w:id="14697" w:name="MathJax-Span-142261"/>
      <w:bookmarkEnd w:id="14697"/>
      <w:r>
        <w:t>∩</w:t>
      </w:r>
      <w:bookmarkStart w:id="14698" w:name="MathJax-Span-142271"/>
      <w:bookmarkStart w:id="14699" w:name="MathJax-Span-142281"/>
      <w:bookmarkEnd w:id="14698"/>
      <w:bookmarkEnd w:id="14699"/>
      <w:r>
        <w:rPr>
          <w:rFonts w:ascii="MathJax Math" w:hAnsi="MathJax Math"/>
          <w:i/>
        </w:rPr>
        <w:t>ψ</w:t>
      </w:r>
      <w:bookmarkStart w:id="14700" w:name="MathJax-Span-142291"/>
      <w:bookmarkStart w:id="14701" w:name="MathJax-Span-142301"/>
      <w:bookmarkStart w:id="14702" w:name="MathJax-Span-142311"/>
      <w:bookmarkEnd w:id="14700"/>
      <w:bookmarkEnd w:id="14701"/>
      <w:bookmarkEnd w:id="14702"/>
      <w:r>
        <w:rPr>
          <w:rFonts w:ascii="MathJax Main" w:hAnsi="MathJax Main"/>
        </w:rPr>
        <w:t>11</w:t>
      </w:r>
      <w:bookmarkStart w:id="14703" w:name="MathJax-Span-142321"/>
      <w:bookmarkStart w:id="14704" w:name="MathJax-Span-142331"/>
      <w:bookmarkStart w:id="14705" w:name="MathJax-Span-142341"/>
      <w:bookmarkEnd w:id="14703"/>
      <w:bookmarkEnd w:id="14704"/>
      <w:bookmarkEnd w:id="14705"/>
      <w:r>
        <w:rPr>
          <w:rFonts w:ascii="MathJax Main" w:hAnsi="MathJax Main"/>
        </w:rPr>
        <w:t>|</w:t>
      </w:r>
      <w:bookmarkStart w:id="14706" w:name="MathJax-Span-142351"/>
      <w:bookmarkEnd w:id="14706"/>
      <w:r>
        <w:rPr>
          <w:rFonts w:ascii="MathJax Main" w:hAnsi="MathJax Main"/>
        </w:rPr>
        <w:t>=</w:t>
      </w:r>
      <w:bookmarkStart w:id="14707" w:name="MathJax-Span-142361"/>
      <w:bookmarkEnd w:id="14707"/>
      <w:r>
        <w:rPr>
          <w:rFonts w:ascii="MathJax Main" w:hAnsi="MathJax Main"/>
        </w:rPr>
        <w:t>3</w:t>
      </w:r>
      <w:bookmarkStart w:id="14708" w:name="MathJax-Span-142371"/>
      <w:bookmarkEnd w:id="14708"/>
      <w:r>
        <w:rPr>
          <w:rFonts w:ascii="MathJax Main" w:hAnsi="MathJax Main"/>
        </w:rPr>
        <w:t>+</w:t>
      </w:r>
      <w:bookmarkStart w:id="14709" w:name="MathJax-Span-142381"/>
      <w:bookmarkEnd w:id="14709"/>
      <w:r>
        <w:rPr>
          <w:rFonts w:ascii="MathJax Main" w:hAnsi="MathJax Main"/>
        </w:rPr>
        <w:t>3</w:t>
      </w:r>
      <w:bookmarkStart w:id="14710" w:name="MathJax-Span-142391"/>
      <w:bookmarkEnd w:id="14710"/>
      <w:r>
        <w:t>−</w:t>
      </w:r>
      <w:bookmarkStart w:id="14711" w:name="MathJax-Span-142401"/>
      <w:bookmarkEnd w:id="14711"/>
      <w:r>
        <w:rPr>
          <w:rFonts w:ascii="MathJax Main" w:hAnsi="MathJax Main"/>
        </w:rPr>
        <w:t>2</w:t>
      </w:r>
      <w:bookmarkStart w:id="14712" w:name="MathJax-Span-142411"/>
      <w:bookmarkEnd w:id="14712"/>
      <w:r>
        <w:rPr>
          <w:rFonts w:ascii="MathJax Main" w:hAnsi="MathJax Main"/>
        </w:rPr>
        <w:t>=</w:t>
      </w:r>
      <w:bookmarkStart w:id="14713" w:name="MathJax-Span-142421"/>
      <w:bookmarkEnd w:id="14713"/>
      <w:r>
        <w:rPr>
          <w:rFonts w:ascii="MathJax Main" w:hAnsi="MathJax Main"/>
        </w:rPr>
        <w:t>4</w:t>
      </w:r>
      <w:r>
        <w:t xml:space="preserve"> </w:t>
      </w:r>
      <w:bookmarkStart w:id="14714" w:name="MathJax-Element-501-Frame1"/>
      <w:bookmarkStart w:id="14715" w:name="MathJax-Span-142431"/>
      <w:bookmarkStart w:id="14716" w:name="MathJax-Span-142441"/>
      <w:bookmarkStart w:id="14717" w:name="MathJax-Span-142451"/>
      <w:bookmarkStart w:id="14718" w:name="MathJax-Span-142461"/>
      <w:bookmarkEnd w:id="14714"/>
      <w:bookmarkEnd w:id="14715"/>
      <w:bookmarkEnd w:id="14716"/>
      <w:bookmarkEnd w:id="14717"/>
      <w:bookmarkEnd w:id="14718"/>
    </w:p>
    <w:p w14:paraId="7BE128A3" w14:textId="77777777" w:rsidR="002C439F" w:rsidRDefault="00000000">
      <w:pPr>
        <w:pStyle w:val="Textbody"/>
      </w:pPr>
      <w:r>
        <w:rPr>
          <w:rFonts w:ascii="MathJax Math" w:hAnsi="MathJax Math"/>
          <w:i/>
        </w:rPr>
        <w:t>α</w:t>
      </w:r>
      <w:bookmarkStart w:id="14719" w:name="MathJax-Span-142471"/>
      <w:bookmarkStart w:id="14720" w:name="MathJax-Span-142481"/>
      <w:bookmarkStart w:id="14721" w:name="MathJax-Span-142491"/>
      <w:bookmarkEnd w:id="14719"/>
      <w:bookmarkEnd w:id="14720"/>
      <w:bookmarkEnd w:id="14721"/>
      <w:r>
        <w:rPr>
          <w:rFonts w:ascii="MathJax Main" w:hAnsi="MathJax Main"/>
        </w:rPr>
        <w:t>1012</w:t>
      </w:r>
      <w:bookmarkStart w:id="14722" w:name="MathJax-Span-142501"/>
      <w:bookmarkEnd w:id="14722"/>
      <w:r>
        <w:rPr>
          <w:rFonts w:ascii="MathJax Main" w:hAnsi="MathJax Main"/>
        </w:rPr>
        <w:t>=</w:t>
      </w:r>
      <w:bookmarkStart w:id="14723" w:name="MathJax-Span-142511"/>
      <w:bookmarkStart w:id="14724" w:name="MathJax-Span-142521"/>
      <w:bookmarkStart w:id="14725" w:name="MathJax-Span-142531"/>
      <w:bookmarkEnd w:id="14723"/>
      <w:bookmarkEnd w:id="14724"/>
      <w:bookmarkEnd w:id="14725"/>
      <w:r>
        <w:rPr>
          <w:rFonts w:ascii="MathJax Main" w:hAnsi="MathJax Main"/>
        </w:rPr>
        <w:t>|</w:t>
      </w:r>
      <w:bookmarkStart w:id="14726" w:name="MathJax-Span-142541"/>
      <w:bookmarkStart w:id="14727" w:name="MathJax-Span-142551"/>
      <w:bookmarkEnd w:id="14726"/>
      <w:bookmarkEnd w:id="14727"/>
      <w:r>
        <w:rPr>
          <w:rFonts w:ascii="MathJax Math" w:hAnsi="MathJax Math"/>
          <w:i/>
        </w:rPr>
        <w:t>ψ</w:t>
      </w:r>
      <w:bookmarkStart w:id="14728" w:name="MathJax-Span-142561"/>
      <w:bookmarkStart w:id="14729" w:name="MathJax-Span-142571"/>
      <w:bookmarkStart w:id="14730" w:name="MathJax-Span-142581"/>
      <w:bookmarkEnd w:id="14728"/>
      <w:bookmarkEnd w:id="14729"/>
      <w:bookmarkEnd w:id="14730"/>
      <w:r>
        <w:rPr>
          <w:rFonts w:ascii="MathJax Main" w:hAnsi="MathJax Main"/>
        </w:rPr>
        <w:t>10</w:t>
      </w:r>
      <w:bookmarkStart w:id="14731" w:name="MathJax-Span-142591"/>
      <w:bookmarkStart w:id="14732" w:name="MathJax-Span-142601"/>
      <w:bookmarkStart w:id="14733" w:name="MathJax-Span-142611"/>
      <w:bookmarkEnd w:id="14731"/>
      <w:bookmarkEnd w:id="14732"/>
      <w:bookmarkEnd w:id="14733"/>
      <w:r>
        <w:rPr>
          <w:rFonts w:ascii="MathJax Main" w:hAnsi="MathJax Main"/>
        </w:rPr>
        <w:t>|</w:t>
      </w:r>
      <w:bookmarkStart w:id="14734" w:name="MathJax-Span-142621"/>
      <w:bookmarkEnd w:id="14734"/>
      <w:r>
        <w:rPr>
          <w:rFonts w:ascii="MathJax Main" w:hAnsi="MathJax Main"/>
        </w:rPr>
        <w:t>+</w:t>
      </w:r>
      <w:bookmarkStart w:id="14735" w:name="MathJax-Span-142631"/>
      <w:bookmarkStart w:id="14736" w:name="MathJax-Span-142641"/>
      <w:bookmarkStart w:id="14737" w:name="MathJax-Span-142651"/>
      <w:bookmarkEnd w:id="14735"/>
      <w:bookmarkEnd w:id="14736"/>
      <w:bookmarkEnd w:id="14737"/>
      <w:r>
        <w:rPr>
          <w:rFonts w:ascii="MathJax Main" w:hAnsi="MathJax Main"/>
        </w:rPr>
        <w:t>|</w:t>
      </w:r>
      <w:bookmarkStart w:id="14738" w:name="MathJax-Span-142661"/>
      <w:bookmarkStart w:id="14739" w:name="MathJax-Span-142671"/>
      <w:bookmarkEnd w:id="14738"/>
      <w:bookmarkEnd w:id="14739"/>
      <w:r>
        <w:rPr>
          <w:rFonts w:ascii="MathJax Math" w:hAnsi="MathJax Math"/>
          <w:i/>
        </w:rPr>
        <w:t>ψ</w:t>
      </w:r>
      <w:bookmarkStart w:id="14740" w:name="MathJax-Span-142681"/>
      <w:bookmarkStart w:id="14741" w:name="MathJax-Span-142691"/>
      <w:bookmarkStart w:id="14742" w:name="MathJax-Span-142701"/>
      <w:bookmarkEnd w:id="14740"/>
      <w:bookmarkEnd w:id="14741"/>
      <w:bookmarkEnd w:id="14742"/>
      <w:r>
        <w:rPr>
          <w:rFonts w:ascii="MathJax Main" w:hAnsi="MathJax Main"/>
        </w:rPr>
        <w:t>12</w:t>
      </w:r>
      <w:bookmarkStart w:id="14743" w:name="MathJax-Span-142711"/>
      <w:bookmarkStart w:id="14744" w:name="MathJax-Span-142721"/>
      <w:bookmarkStart w:id="14745" w:name="MathJax-Span-142731"/>
      <w:bookmarkEnd w:id="14743"/>
      <w:bookmarkEnd w:id="14744"/>
      <w:bookmarkEnd w:id="14745"/>
      <w:r>
        <w:rPr>
          <w:rFonts w:ascii="MathJax Main" w:hAnsi="MathJax Main"/>
        </w:rPr>
        <w:t>|</w:t>
      </w:r>
      <w:bookmarkStart w:id="14746" w:name="MathJax-Span-142741"/>
      <w:bookmarkEnd w:id="14746"/>
      <w:r>
        <w:t>−</w:t>
      </w:r>
      <w:bookmarkStart w:id="14747" w:name="MathJax-Span-142751"/>
      <w:bookmarkStart w:id="14748" w:name="MathJax-Span-142761"/>
      <w:bookmarkStart w:id="14749" w:name="MathJax-Span-142771"/>
      <w:bookmarkEnd w:id="14747"/>
      <w:bookmarkEnd w:id="14748"/>
      <w:bookmarkEnd w:id="14749"/>
      <w:r>
        <w:rPr>
          <w:rFonts w:ascii="MathJax Main" w:hAnsi="MathJax Main"/>
        </w:rPr>
        <w:t>|</w:t>
      </w:r>
      <w:bookmarkStart w:id="14750" w:name="MathJax-Span-142781"/>
      <w:bookmarkStart w:id="14751" w:name="MathJax-Span-142791"/>
      <w:bookmarkEnd w:id="14750"/>
      <w:bookmarkEnd w:id="14751"/>
      <w:r>
        <w:rPr>
          <w:rFonts w:ascii="MathJax Math" w:hAnsi="MathJax Math"/>
          <w:i/>
        </w:rPr>
        <w:t>ψ</w:t>
      </w:r>
      <w:bookmarkStart w:id="14752" w:name="MathJax-Span-142801"/>
      <w:bookmarkStart w:id="14753" w:name="MathJax-Span-142811"/>
      <w:bookmarkStart w:id="14754" w:name="MathJax-Span-142821"/>
      <w:bookmarkEnd w:id="14752"/>
      <w:bookmarkEnd w:id="14753"/>
      <w:bookmarkEnd w:id="14754"/>
      <w:r>
        <w:rPr>
          <w:rFonts w:ascii="MathJax Main" w:hAnsi="MathJax Main"/>
        </w:rPr>
        <w:t>10</w:t>
      </w:r>
      <w:bookmarkStart w:id="14755" w:name="MathJax-Span-142831"/>
      <w:bookmarkEnd w:id="14755"/>
      <w:r>
        <w:t>∩</w:t>
      </w:r>
      <w:bookmarkStart w:id="14756" w:name="MathJax-Span-142841"/>
      <w:bookmarkStart w:id="14757" w:name="MathJax-Span-142851"/>
      <w:bookmarkEnd w:id="14756"/>
      <w:bookmarkEnd w:id="14757"/>
      <w:r>
        <w:rPr>
          <w:rFonts w:ascii="MathJax Math" w:hAnsi="MathJax Math"/>
          <w:i/>
        </w:rPr>
        <w:t>ψ</w:t>
      </w:r>
      <w:bookmarkStart w:id="14758" w:name="MathJax-Span-142861"/>
      <w:bookmarkStart w:id="14759" w:name="MathJax-Span-142871"/>
      <w:bookmarkStart w:id="14760" w:name="MathJax-Span-142881"/>
      <w:bookmarkEnd w:id="14758"/>
      <w:bookmarkEnd w:id="14759"/>
      <w:bookmarkEnd w:id="14760"/>
      <w:r>
        <w:rPr>
          <w:rFonts w:ascii="MathJax Main" w:hAnsi="MathJax Main"/>
        </w:rPr>
        <w:t>12</w:t>
      </w:r>
      <w:bookmarkStart w:id="14761" w:name="MathJax-Span-142891"/>
      <w:bookmarkStart w:id="14762" w:name="MathJax-Span-142901"/>
      <w:bookmarkStart w:id="14763" w:name="MathJax-Span-142911"/>
      <w:bookmarkEnd w:id="14761"/>
      <w:bookmarkEnd w:id="14762"/>
      <w:bookmarkEnd w:id="14763"/>
      <w:r>
        <w:rPr>
          <w:rFonts w:ascii="MathJax Main" w:hAnsi="MathJax Main"/>
        </w:rPr>
        <w:t>|</w:t>
      </w:r>
      <w:bookmarkStart w:id="14764" w:name="MathJax-Span-142921"/>
      <w:bookmarkEnd w:id="14764"/>
      <w:r>
        <w:rPr>
          <w:rFonts w:ascii="MathJax Main" w:hAnsi="MathJax Main"/>
        </w:rPr>
        <w:t>=</w:t>
      </w:r>
      <w:bookmarkStart w:id="14765" w:name="MathJax-Span-142931"/>
      <w:bookmarkEnd w:id="14765"/>
      <w:r>
        <w:rPr>
          <w:rFonts w:ascii="MathJax Main" w:hAnsi="MathJax Main"/>
        </w:rPr>
        <w:t>3</w:t>
      </w:r>
      <w:bookmarkStart w:id="14766" w:name="MathJax-Span-142941"/>
      <w:bookmarkEnd w:id="14766"/>
      <w:r>
        <w:rPr>
          <w:rFonts w:ascii="MathJax Main" w:hAnsi="MathJax Main"/>
        </w:rPr>
        <w:t>+</w:t>
      </w:r>
      <w:bookmarkStart w:id="14767" w:name="MathJax-Span-142951"/>
      <w:bookmarkEnd w:id="14767"/>
      <w:r>
        <w:rPr>
          <w:rFonts w:ascii="MathJax Main" w:hAnsi="MathJax Main"/>
        </w:rPr>
        <w:t>4</w:t>
      </w:r>
      <w:bookmarkStart w:id="14768" w:name="MathJax-Span-142961"/>
      <w:bookmarkEnd w:id="14768"/>
      <w:r>
        <w:t>−</w:t>
      </w:r>
      <w:bookmarkStart w:id="14769" w:name="MathJax-Span-142971"/>
      <w:bookmarkEnd w:id="14769"/>
      <w:r>
        <w:rPr>
          <w:rFonts w:ascii="MathJax Main" w:hAnsi="MathJax Main"/>
        </w:rPr>
        <w:t>0</w:t>
      </w:r>
      <w:bookmarkStart w:id="14770" w:name="MathJax-Span-142981"/>
      <w:bookmarkEnd w:id="14770"/>
      <w:r>
        <w:rPr>
          <w:rFonts w:ascii="MathJax Main" w:hAnsi="MathJax Main"/>
        </w:rPr>
        <w:t>=</w:t>
      </w:r>
      <w:bookmarkStart w:id="14771" w:name="MathJax-Span-142991"/>
      <w:bookmarkEnd w:id="14771"/>
      <w:r>
        <w:rPr>
          <w:rFonts w:ascii="MathJax Main" w:hAnsi="MathJax Main"/>
        </w:rPr>
        <w:t>7</w:t>
      </w:r>
      <w:r>
        <w:t xml:space="preserve"> </w:t>
      </w:r>
      <w:bookmarkStart w:id="14772" w:name="MathJax-Element-502-Frame1"/>
      <w:bookmarkStart w:id="14773" w:name="MathJax-Span-143001"/>
      <w:bookmarkStart w:id="14774" w:name="MathJax-Span-143011"/>
      <w:bookmarkStart w:id="14775" w:name="MathJax-Span-143021"/>
      <w:bookmarkStart w:id="14776" w:name="MathJax-Span-143031"/>
      <w:bookmarkEnd w:id="14772"/>
      <w:bookmarkEnd w:id="14773"/>
      <w:bookmarkEnd w:id="14774"/>
      <w:bookmarkEnd w:id="14775"/>
      <w:bookmarkEnd w:id="14776"/>
    </w:p>
    <w:p w14:paraId="5D113195" w14:textId="77777777" w:rsidR="002C439F" w:rsidRDefault="00000000">
      <w:pPr>
        <w:pStyle w:val="Textbody"/>
      </w:pPr>
      <w:r>
        <w:rPr>
          <w:rFonts w:ascii="MathJax Math" w:hAnsi="MathJax Math"/>
          <w:i/>
        </w:rPr>
        <w:t>α</w:t>
      </w:r>
      <w:bookmarkStart w:id="14777" w:name="MathJax-Span-143041"/>
      <w:bookmarkStart w:id="14778" w:name="MathJax-Span-143051"/>
      <w:bookmarkStart w:id="14779" w:name="MathJax-Span-143061"/>
      <w:bookmarkEnd w:id="14777"/>
      <w:bookmarkEnd w:id="14778"/>
      <w:bookmarkEnd w:id="14779"/>
      <w:r>
        <w:rPr>
          <w:rFonts w:ascii="MathJax Main" w:hAnsi="MathJax Main"/>
        </w:rPr>
        <w:t>1013</w:t>
      </w:r>
      <w:bookmarkStart w:id="14780" w:name="MathJax-Span-143071"/>
      <w:bookmarkEnd w:id="14780"/>
      <w:r>
        <w:rPr>
          <w:rFonts w:ascii="MathJax Main" w:hAnsi="MathJax Main"/>
        </w:rPr>
        <w:t>=</w:t>
      </w:r>
      <w:bookmarkStart w:id="14781" w:name="MathJax-Span-143081"/>
      <w:bookmarkStart w:id="14782" w:name="MathJax-Span-143091"/>
      <w:bookmarkStart w:id="14783" w:name="MathJax-Span-143101"/>
      <w:bookmarkEnd w:id="14781"/>
      <w:bookmarkEnd w:id="14782"/>
      <w:bookmarkEnd w:id="14783"/>
      <w:r>
        <w:rPr>
          <w:rFonts w:ascii="MathJax Main" w:hAnsi="MathJax Main"/>
        </w:rPr>
        <w:t>|</w:t>
      </w:r>
      <w:bookmarkStart w:id="14784" w:name="MathJax-Span-143111"/>
      <w:bookmarkStart w:id="14785" w:name="MathJax-Span-143121"/>
      <w:bookmarkEnd w:id="14784"/>
      <w:bookmarkEnd w:id="14785"/>
      <w:r>
        <w:rPr>
          <w:rFonts w:ascii="MathJax Math" w:hAnsi="MathJax Math"/>
          <w:i/>
        </w:rPr>
        <w:t>ψ</w:t>
      </w:r>
      <w:bookmarkStart w:id="14786" w:name="MathJax-Span-143131"/>
      <w:bookmarkStart w:id="14787" w:name="MathJax-Span-143141"/>
      <w:bookmarkStart w:id="14788" w:name="MathJax-Span-143151"/>
      <w:bookmarkEnd w:id="14786"/>
      <w:bookmarkEnd w:id="14787"/>
      <w:bookmarkEnd w:id="14788"/>
      <w:r>
        <w:rPr>
          <w:rFonts w:ascii="MathJax Main" w:hAnsi="MathJax Main"/>
        </w:rPr>
        <w:t>10</w:t>
      </w:r>
      <w:bookmarkStart w:id="14789" w:name="MathJax-Span-143161"/>
      <w:bookmarkStart w:id="14790" w:name="MathJax-Span-143171"/>
      <w:bookmarkStart w:id="14791" w:name="MathJax-Span-143181"/>
      <w:bookmarkEnd w:id="14789"/>
      <w:bookmarkEnd w:id="14790"/>
      <w:bookmarkEnd w:id="14791"/>
      <w:r>
        <w:rPr>
          <w:rFonts w:ascii="MathJax Main" w:hAnsi="MathJax Main"/>
        </w:rPr>
        <w:t>|</w:t>
      </w:r>
      <w:bookmarkStart w:id="14792" w:name="MathJax-Span-143191"/>
      <w:bookmarkEnd w:id="14792"/>
      <w:r>
        <w:rPr>
          <w:rFonts w:ascii="MathJax Main" w:hAnsi="MathJax Main"/>
        </w:rPr>
        <w:t>+</w:t>
      </w:r>
      <w:bookmarkStart w:id="14793" w:name="MathJax-Span-143201"/>
      <w:bookmarkStart w:id="14794" w:name="MathJax-Span-143211"/>
      <w:bookmarkStart w:id="14795" w:name="MathJax-Span-143221"/>
      <w:bookmarkEnd w:id="14793"/>
      <w:bookmarkEnd w:id="14794"/>
      <w:bookmarkEnd w:id="14795"/>
      <w:r>
        <w:rPr>
          <w:rFonts w:ascii="MathJax Main" w:hAnsi="MathJax Main"/>
        </w:rPr>
        <w:t>|</w:t>
      </w:r>
      <w:bookmarkStart w:id="14796" w:name="MathJax-Span-143231"/>
      <w:bookmarkStart w:id="14797" w:name="MathJax-Span-143241"/>
      <w:bookmarkEnd w:id="14796"/>
      <w:bookmarkEnd w:id="14797"/>
      <w:r>
        <w:rPr>
          <w:rFonts w:ascii="MathJax Math" w:hAnsi="MathJax Math"/>
          <w:i/>
        </w:rPr>
        <w:t>ψ</w:t>
      </w:r>
      <w:bookmarkStart w:id="14798" w:name="MathJax-Span-143251"/>
      <w:bookmarkStart w:id="14799" w:name="MathJax-Span-143261"/>
      <w:bookmarkStart w:id="14800" w:name="MathJax-Span-143271"/>
      <w:bookmarkEnd w:id="14798"/>
      <w:bookmarkEnd w:id="14799"/>
      <w:bookmarkEnd w:id="14800"/>
      <w:r>
        <w:rPr>
          <w:rFonts w:ascii="MathJax Main" w:hAnsi="MathJax Main"/>
        </w:rPr>
        <w:t>13</w:t>
      </w:r>
      <w:bookmarkStart w:id="14801" w:name="MathJax-Span-143281"/>
      <w:bookmarkStart w:id="14802" w:name="MathJax-Span-143291"/>
      <w:bookmarkStart w:id="14803" w:name="MathJax-Span-143301"/>
      <w:bookmarkEnd w:id="14801"/>
      <w:bookmarkEnd w:id="14802"/>
      <w:bookmarkEnd w:id="14803"/>
      <w:r>
        <w:rPr>
          <w:rFonts w:ascii="MathJax Main" w:hAnsi="MathJax Main"/>
        </w:rPr>
        <w:t>|</w:t>
      </w:r>
      <w:bookmarkStart w:id="14804" w:name="MathJax-Span-143311"/>
      <w:bookmarkEnd w:id="14804"/>
      <w:r>
        <w:t>−</w:t>
      </w:r>
      <w:bookmarkStart w:id="14805" w:name="MathJax-Span-143321"/>
      <w:bookmarkStart w:id="14806" w:name="MathJax-Span-143331"/>
      <w:bookmarkStart w:id="14807" w:name="MathJax-Span-143341"/>
      <w:bookmarkEnd w:id="14805"/>
      <w:bookmarkEnd w:id="14806"/>
      <w:bookmarkEnd w:id="14807"/>
      <w:r>
        <w:rPr>
          <w:rFonts w:ascii="MathJax Main" w:hAnsi="MathJax Main"/>
        </w:rPr>
        <w:t>|</w:t>
      </w:r>
      <w:bookmarkStart w:id="14808" w:name="MathJax-Span-143351"/>
      <w:bookmarkStart w:id="14809" w:name="MathJax-Span-143361"/>
      <w:bookmarkEnd w:id="14808"/>
      <w:bookmarkEnd w:id="14809"/>
      <w:r>
        <w:rPr>
          <w:rFonts w:ascii="MathJax Math" w:hAnsi="MathJax Math"/>
          <w:i/>
        </w:rPr>
        <w:t>ψ</w:t>
      </w:r>
      <w:bookmarkStart w:id="14810" w:name="MathJax-Span-143371"/>
      <w:bookmarkStart w:id="14811" w:name="MathJax-Span-143381"/>
      <w:bookmarkStart w:id="14812" w:name="MathJax-Span-143391"/>
      <w:bookmarkEnd w:id="14810"/>
      <w:bookmarkEnd w:id="14811"/>
      <w:bookmarkEnd w:id="14812"/>
      <w:r>
        <w:rPr>
          <w:rFonts w:ascii="MathJax Main" w:hAnsi="MathJax Main"/>
        </w:rPr>
        <w:t>10</w:t>
      </w:r>
      <w:bookmarkStart w:id="14813" w:name="MathJax-Span-143401"/>
      <w:bookmarkEnd w:id="14813"/>
      <w:r>
        <w:t>∩</w:t>
      </w:r>
      <w:bookmarkStart w:id="14814" w:name="MathJax-Span-143411"/>
      <w:bookmarkStart w:id="14815" w:name="MathJax-Span-143421"/>
      <w:bookmarkEnd w:id="14814"/>
      <w:bookmarkEnd w:id="14815"/>
      <w:r>
        <w:rPr>
          <w:rFonts w:ascii="MathJax Math" w:hAnsi="MathJax Math"/>
          <w:i/>
        </w:rPr>
        <w:t>ψ</w:t>
      </w:r>
      <w:bookmarkStart w:id="14816" w:name="MathJax-Span-143431"/>
      <w:bookmarkStart w:id="14817" w:name="MathJax-Span-143441"/>
      <w:bookmarkStart w:id="14818" w:name="MathJax-Span-143451"/>
      <w:bookmarkEnd w:id="14816"/>
      <w:bookmarkEnd w:id="14817"/>
      <w:bookmarkEnd w:id="14818"/>
      <w:r>
        <w:rPr>
          <w:rFonts w:ascii="MathJax Main" w:hAnsi="MathJax Main"/>
        </w:rPr>
        <w:t>13</w:t>
      </w:r>
      <w:bookmarkStart w:id="14819" w:name="MathJax-Span-143461"/>
      <w:bookmarkStart w:id="14820" w:name="MathJax-Span-143471"/>
      <w:bookmarkStart w:id="14821" w:name="MathJax-Span-143481"/>
      <w:bookmarkEnd w:id="14819"/>
      <w:bookmarkEnd w:id="14820"/>
      <w:bookmarkEnd w:id="14821"/>
      <w:r>
        <w:rPr>
          <w:rFonts w:ascii="MathJax Main" w:hAnsi="MathJax Main"/>
        </w:rPr>
        <w:t>|</w:t>
      </w:r>
      <w:bookmarkStart w:id="14822" w:name="MathJax-Span-143491"/>
      <w:bookmarkEnd w:id="14822"/>
      <w:r>
        <w:rPr>
          <w:rFonts w:ascii="MathJax Main" w:hAnsi="MathJax Main"/>
        </w:rPr>
        <w:t>=</w:t>
      </w:r>
      <w:bookmarkStart w:id="14823" w:name="MathJax-Span-143501"/>
      <w:bookmarkEnd w:id="14823"/>
      <w:r>
        <w:rPr>
          <w:rFonts w:ascii="MathJax Main" w:hAnsi="MathJax Main"/>
        </w:rPr>
        <w:t>3</w:t>
      </w:r>
      <w:bookmarkStart w:id="14824" w:name="MathJax-Span-143511"/>
      <w:bookmarkEnd w:id="14824"/>
      <w:r>
        <w:rPr>
          <w:rFonts w:ascii="MathJax Main" w:hAnsi="MathJax Main"/>
        </w:rPr>
        <w:t>+</w:t>
      </w:r>
      <w:bookmarkStart w:id="14825" w:name="MathJax-Span-143521"/>
      <w:bookmarkEnd w:id="14825"/>
      <w:r>
        <w:rPr>
          <w:rFonts w:ascii="MathJax Main" w:hAnsi="MathJax Main"/>
        </w:rPr>
        <w:t>6</w:t>
      </w:r>
      <w:bookmarkStart w:id="14826" w:name="MathJax-Span-143531"/>
      <w:bookmarkEnd w:id="14826"/>
      <w:r>
        <w:t>−</w:t>
      </w:r>
      <w:bookmarkStart w:id="14827" w:name="MathJax-Span-143541"/>
      <w:bookmarkEnd w:id="14827"/>
      <w:r>
        <w:rPr>
          <w:rFonts w:ascii="MathJax Main" w:hAnsi="MathJax Main"/>
        </w:rPr>
        <w:t>0</w:t>
      </w:r>
      <w:bookmarkStart w:id="14828" w:name="MathJax-Span-143551"/>
      <w:bookmarkEnd w:id="14828"/>
      <w:r>
        <w:rPr>
          <w:rFonts w:ascii="MathJax Main" w:hAnsi="MathJax Main"/>
        </w:rPr>
        <w:t>=</w:t>
      </w:r>
      <w:bookmarkStart w:id="14829" w:name="MathJax-Span-143561"/>
      <w:bookmarkEnd w:id="14829"/>
      <w:r>
        <w:rPr>
          <w:rFonts w:ascii="MathJax Main" w:hAnsi="MathJax Main"/>
        </w:rPr>
        <w:t>9</w:t>
      </w:r>
      <w:r>
        <w:t xml:space="preserve"> </w:t>
      </w:r>
      <w:bookmarkStart w:id="14830" w:name="MathJax-Element-503-Frame1"/>
      <w:bookmarkStart w:id="14831" w:name="MathJax-Span-143571"/>
      <w:bookmarkStart w:id="14832" w:name="MathJax-Span-143581"/>
      <w:bookmarkStart w:id="14833" w:name="MathJax-Span-143591"/>
      <w:bookmarkStart w:id="14834" w:name="MathJax-Span-143601"/>
      <w:bookmarkEnd w:id="14830"/>
      <w:bookmarkEnd w:id="14831"/>
      <w:bookmarkEnd w:id="14832"/>
      <w:bookmarkEnd w:id="14833"/>
      <w:bookmarkEnd w:id="14834"/>
    </w:p>
    <w:p w14:paraId="3BF11912" w14:textId="77777777" w:rsidR="002C439F" w:rsidRDefault="00000000">
      <w:pPr>
        <w:pStyle w:val="Textbody"/>
      </w:pPr>
      <w:r>
        <w:rPr>
          <w:rFonts w:ascii="MathJax Math" w:hAnsi="MathJax Math"/>
          <w:i/>
        </w:rPr>
        <w:t>α</w:t>
      </w:r>
      <w:bookmarkStart w:id="14835" w:name="MathJax-Span-143611"/>
      <w:bookmarkStart w:id="14836" w:name="MathJax-Span-143621"/>
      <w:bookmarkStart w:id="14837" w:name="MathJax-Span-143631"/>
      <w:bookmarkEnd w:id="14835"/>
      <w:bookmarkEnd w:id="14836"/>
      <w:bookmarkEnd w:id="14837"/>
      <w:r>
        <w:rPr>
          <w:rFonts w:ascii="MathJax Main" w:hAnsi="MathJax Main"/>
        </w:rPr>
        <w:t>1014</w:t>
      </w:r>
      <w:bookmarkStart w:id="14838" w:name="MathJax-Span-143641"/>
      <w:bookmarkEnd w:id="14838"/>
      <w:r>
        <w:rPr>
          <w:rFonts w:ascii="MathJax Main" w:hAnsi="MathJax Main"/>
        </w:rPr>
        <w:t>=</w:t>
      </w:r>
      <w:bookmarkStart w:id="14839" w:name="MathJax-Span-143651"/>
      <w:bookmarkStart w:id="14840" w:name="MathJax-Span-143661"/>
      <w:bookmarkStart w:id="14841" w:name="MathJax-Span-143671"/>
      <w:bookmarkEnd w:id="14839"/>
      <w:bookmarkEnd w:id="14840"/>
      <w:bookmarkEnd w:id="14841"/>
      <w:r>
        <w:rPr>
          <w:rFonts w:ascii="MathJax Main" w:hAnsi="MathJax Main"/>
        </w:rPr>
        <w:t>|</w:t>
      </w:r>
      <w:bookmarkStart w:id="14842" w:name="MathJax-Span-143681"/>
      <w:bookmarkStart w:id="14843" w:name="MathJax-Span-143691"/>
      <w:bookmarkEnd w:id="14842"/>
      <w:bookmarkEnd w:id="14843"/>
      <w:r>
        <w:rPr>
          <w:rFonts w:ascii="MathJax Math" w:hAnsi="MathJax Math"/>
          <w:i/>
        </w:rPr>
        <w:t>ψ</w:t>
      </w:r>
      <w:bookmarkStart w:id="14844" w:name="MathJax-Span-143701"/>
      <w:bookmarkStart w:id="14845" w:name="MathJax-Span-143711"/>
      <w:bookmarkStart w:id="14846" w:name="MathJax-Span-143721"/>
      <w:bookmarkEnd w:id="14844"/>
      <w:bookmarkEnd w:id="14845"/>
      <w:bookmarkEnd w:id="14846"/>
      <w:r>
        <w:rPr>
          <w:rFonts w:ascii="MathJax Main" w:hAnsi="MathJax Main"/>
        </w:rPr>
        <w:t>10</w:t>
      </w:r>
      <w:bookmarkStart w:id="14847" w:name="MathJax-Span-143731"/>
      <w:bookmarkStart w:id="14848" w:name="MathJax-Span-143741"/>
      <w:bookmarkStart w:id="14849" w:name="MathJax-Span-143751"/>
      <w:bookmarkEnd w:id="14847"/>
      <w:bookmarkEnd w:id="14848"/>
      <w:bookmarkEnd w:id="14849"/>
      <w:r>
        <w:rPr>
          <w:rFonts w:ascii="MathJax Main" w:hAnsi="MathJax Main"/>
        </w:rPr>
        <w:t>|</w:t>
      </w:r>
      <w:bookmarkStart w:id="14850" w:name="MathJax-Span-143761"/>
      <w:bookmarkEnd w:id="14850"/>
      <w:r>
        <w:rPr>
          <w:rFonts w:ascii="MathJax Main" w:hAnsi="MathJax Main"/>
        </w:rPr>
        <w:t>+</w:t>
      </w:r>
      <w:bookmarkStart w:id="14851" w:name="MathJax-Span-143771"/>
      <w:bookmarkStart w:id="14852" w:name="MathJax-Span-143781"/>
      <w:bookmarkStart w:id="14853" w:name="MathJax-Span-143791"/>
      <w:bookmarkEnd w:id="14851"/>
      <w:bookmarkEnd w:id="14852"/>
      <w:bookmarkEnd w:id="14853"/>
      <w:r>
        <w:rPr>
          <w:rFonts w:ascii="MathJax Main" w:hAnsi="MathJax Main"/>
        </w:rPr>
        <w:t>|</w:t>
      </w:r>
      <w:bookmarkStart w:id="14854" w:name="MathJax-Span-143801"/>
      <w:bookmarkStart w:id="14855" w:name="MathJax-Span-143811"/>
      <w:bookmarkEnd w:id="14854"/>
      <w:bookmarkEnd w:id="14855"/>
      <w:r>
        <w:rPr>
          <w:rFonts w:ascii="MathJax Math" w:hAnsi="MathJax Math"/>
          <w:i/>
        </w:rPr>
        <w:t>ψ</w:t>
      </w:r>
      <w:bookmarkStart w:id="14856" w:name="MathJax-Span-143821"/>
      <w:bookmarkStart w:id="14857" w:name="MathJax-Span-143831"/>
      <w:bookmarkStart w:id="14858" w:name="MathJax-Span-143841"/>
      <w:bookmarkEnd w:id="14856"/>
      <w:bookmarkEnd w:id="14857"/>
      <w:bookmarkEnd w:id="14858"/>
      <w:r>
        <w:rPr>
          <w:rFonts w:ascii="MathJax Main" w:hAnsi="MathJax Main"/>
        </w:rPr>
        <w:t>14</w:t>
      </w:r>
      <w:bookmarkStart w:id="14859" w:name="MathJax-Span-143851"/>
      <w:bookmarkStart w:id="14860" w:name="MathJax-Span-143861"/>
      <w:bookmarkStart w:id="14861" w:name="MathJax-Span-143871"/>
      <w:bookmarkEnd w:id="14859"/>
      <w:bookmarkEnd w:id="14860"/>
      <w:bookmarkEnd w:id="14861"/>
      <w:r>
        <w:rPr>
          <w:rFonts w:ascii="MathJax Main" w:hAnsi="MathJax Main"/>
        </w:rPr>
        <w:t>|</w:t>
      </w:r>
      <w:bookmarkStart w:id="14862" w:name="MathJax-Span-143881"/>
      <w:bookmarkEnd w:id="14862"/>
      <w:r>
        <w:t>−</w:t>
      </w:r>
      <w:bookmarkStart w:id="14863" w:name="MathJax-Span-143891"/>
      <w:bookmarkStart w:id="14864" w:name="MathJax-Span-143901"/>
      <w:bookmarkStart w:id="14865" w:name="MathJax-Span-143911"/>
      <w:bookmarkEnd w:id="14863"/>
      <w:bookmarkEnd w:id="14864"/>
      <w:bookmarkEnd w:id="14865"/>
      <w:r>
        <w:rPr>
          <w:rFonts w:ascii="MathJax Main" w:hAnsi="MathJax Main"/>
        </w:rPr>
        <w:t>|</w:t>
      </w:r>
      <w:bookmarkStart w:id="14866" w:name="MathJax-Span-143921"/>
      <w:bookmarkStart w:id="14867" w:name="MathJax-Span-143931"/>
      <w:bookmarkEnd w:id="14866"/>
      <w:bookmarkEnd w:id="14867"/>
      <w:r>
        <w:rPr>
          <w:rFonts w:ascii="MathJax Math" w:hAnsi="MathJax Math"/>
          <w:i/>
        </w:rPr>
        <w:t>ψ</w:t>
      </w:r>
      <w:bookmarkStart w:id="14868" w:name="MathJax-Span-143941"/>
      <w:bookmarkStart w:id="14869" w:name="MathJax-Span-143951"/>
      <w:bookmarkStart w:id="14870" w:name="MathJax-Span-143961"/>
      <w:bookmarkEnd w:id="14868"/>
      <w:bookmarkEnd w:id="14869"/>
      <w:bookmarkEnd w:id="14870"/>
      <w:r>
        <w:rPr>
          <w:rFonts w:ascii="MathJax Main" w:hAnsi="MathJax Main"/>
        </w:rPr>
        <w:t>10</w:t>
      </w:r>
      <w:bookmarkStart w:id="14871" w:name="MathJax-Span-143971"/>
      <w:bookmarkEnd w:id="14871"/>
      <w:r>
        <w:t>∩</w:t>
      </w:r>
      <w:bookmarkStart w:id="14872" w:name="MathJax-Span-143981"/>
      <w:bookmarkStart w:id="14873" w:name="MathJax-Span-143991"/>
      <w:bookmarkEnd w:id="14872"/>
      <w:bookmarkEnd w:id="14873"/>
      <w:r>
        <w:rPr>
          <w:rFonts w:ascii="MathJax Math" w:hAnsi="MathJax Math"/>
          <w:i/>
        </w:rPr>
        <w:t>ψ</w:t>
      </w:r>
      <w:bookmarkStart w:id="14874" w:name="MathJax-Span-144001"/>
      <w:bookmarkStart w:id="14875" w:name="MathJax-Span-144011"/>
      <w:bookmarkStart w:id="14876" w:name="MathJax-Span-144021"/>
      <w:bookmarkEnd w:id="14874"/>
      <w:bookmarkEnd w:id="14875"/>
      <w:bookmarkEnd w:id="14876"/>
      <w:r>
        <w:rPr>
          <w:rFonts w:ascii="MathJax Main" w:hAnsi="MathJax Main"/>
        </w:rPr>
        <w:t>14</w:t>
      </w:r>
      <w:bookmarkStart w:id="14877" w:name="MathJax-Span-144031"/>
      <w:bookmarkStart w:id="14878" w:name="MathJax-Span-144041"/>
      <w:bookmarkStart w:id="14879" w:name="MathJax-Span-144051"/>
      <w:bookmarkEnd w:id="14877"/>
      <w:bookmarkEnd w:id="14878"/>
      <w:bookmarkEnd w:id="14879"/>
      <w:r>
        <w:rPr>
          <w:rFonts w:ascii="MathJax Main" w:hAnsi="MathJax Main"/>
        </w:rPr>
        <w:t>|</w:t>
      </w:r>
      <w:bookmarkStart w:id="14880" w:name="MathJax-Span-144061"/>
      <w:bookmarkEnd w:id="14880"/>
      <w:r>
        <w:rPr>
          <w:rFonts w:ascii="MathJax Main" w:hAnsi="MathJax Main"/>
        </w:rPr>
        <w:t>=</w:t>
      </w:r>
      <w:bookmarkStart w:id="14881" w:name="MathJax-Span-144071"/>
      <w:bookmarkEnd w:id="14881"/>
      <w:r>
        <w:rPr>
          <w:rFonts w:ascii="MathJax Main" w:hAnsi="MathJax Main"/>
        </w:rPr>
        <w:t>3</w:t>
      </w:r>
      <w:bookmarkStart w:id="14882" w:name="MathJax-Span-144081"/>
      <w:bookmarkEnd w:id="14882"/>
      <w:r>
        <w:rPr>
          <w:rFonts w:ascii="MathJax Main" w:hAnsi="MathJax Main"/>
        </w:rPr>
        <w:t>+</w:t>
      </w:r>
      <w:bookmarkStart w:id="14883" w:name="MathJax-Span-144091"/>
      <w:bookmarkEnd w:id="14883"/>
      <w:r>
        <w:rPr>
          <w:rFonts w:ascii="MathJax Main" w:hAnsi="MathJax Main"/>
        </w:rPr>
        <w:t>5</w:t>
      </w:r>
      <w:bookmarkStart w:id="14884" w:name="MathJax-Span-144101"/>
      <w:bookmarkEnd w:id="14884"/>
      <w:r>
        <w:t>−</w:t>
      </w:r>
      <w:bookmarkStart w:id="14885" w:name="MathJax-Span-144111"/>
      <w:bookmarkEnd w:id="14885"/>
      <w:r>
        <w:rPr>
          <w:rFonts w:ascii="MathJax Main" w:hAnsi="MathJax Main"/>
        </w:rPr>
        <w:t>0</w:t>
      </w:r>
      <w:bookmarkStart w:id="14886" w:name="MathJax-Span-144121"/>
      <w:bookmarkEnd w:id="14886"/>
      <w:r>
        <w:rPr>
          <w:rFonts w:ascii="MathJax Main" w:hAnsi="MathJax Main"/>
        </w:rPr>
        <w:t>=</w:t>
      </w:r>
      <w:bookmarkStart w:id="14887" w:name="MathJax-Span-144131"/>
      <w:bookmarkEnd w:id="14887"/>
      <w:r>
        <w:rPr>
          <w:rFonts w:ascii="MathJax Main" w:hAnsi="MathJax Main"/>
        </w:rPr>
        <w:t>8</w:t>
      </w:r>
      <w:r>
        <w:t xml:space="preserve"> </w:t>
      </w:r>
      <w:bookmarkStart w:id="14888" w:name="MathJax-Element-504-Frame1"/>
      <w:bookmarkStart w:id="14889" w:name="MathJax-Span-144141"/>
      <w:bookmarkStart w:id="14890" w:name="MathJax-Span-144151"/>
      <w:bookmarkStart w:id="14891" w:name="MathJax-Span-144161"/>
      <w:bookmarkStart w:id="14892" w:name="MathJax-Span-144171"/>
      <w:bookmarkEnd w:id="14888"/>
      <w:bookmarkEnd w:id="14889"/>
      <w:bookmarkEnd w:id="14890"/>
      <w:bookmarkEnd w:id="14891"/>
      <w:bookmarkEnd w:id="14892"/>
    </w:p>
    <w:p w14:paraId="7298F6F2" w14:textId="77777777" w:rsidR="002C439F" w:rsidRDefault="00000000">
      <w:pPr>
        <w:pStyle w:val="Textbody"/>
      </w:pPr>
      <w:r>
        <w:rPr>
          <w:rFonts w:ascii="MathJax Math" w:hAnsi="MathJax Math"/>
          <w:i/>
        </w:rPr>
        <w:t>α</w:t>
      </w:r>
      <w:bookmarkStart w:id="14893" w:name="MathJax-Span-144181"/>
      <w:bookmarkStart w:id="14894" w:name="MathJax-Span-144191"/>
      <w:bookmarkStart w:id="14895" w:name="MathJax-Span-144201"/>
      <w:bookmarkEnd w:id="14893"/>
      <w:bookmarkEnd w:id="14894"/>
      <w:bookmarkEnd w:id="14895"/>
      <w:r>
        <w:rPr>
          <w:rFonts w:ascii="MathJax Main" w:hAnsi="MathJax Main"/>
        </w:rPr>
        <w:t>1015</w:t>
      </w:r>
      <w:bookmarkStart w:id="14896" w:name="MathJax-Span-144211"/>
      <w:bookmarkEnd w:id="14896"/>
      <w:r>
        <w:rPr>
          <w:rFonts w:ascii="MathJax Main" w:hAnsi="MathJax Main"/>
        </w:rPr>
        <w:t>=</w:t>
      </w:r>
      <w:bookmarkStart w:id="14897" w:name="MathJax-Span-144221"/>
      <w:bookmarkStart w:id="14898" w:name="MathJax-Span-144231"/>
      <w:bookmarkStart w:id="14899" w:name="MathJax-Span-144241"/>
      <w:bookmarkEnd w:id="14897"/>
      <w:bookmarkEnd w:id="14898"/>
      <w:bookmarkEnd w:id="14899"/>
      <w:r>
        <w:rPr>
          <w:rFonts w:ascii="MathJax Main" w:hAnsi="MathJax Main"/>
        </w:rPr>
        <w:t>|</w:t>
      </w:r>
      <w:bookmarkStart w:id="14900" w:name="MathJax-Span-144251"/>
      <w:bookmarkStart w:id="14901" w:name="MathJax-Span-144261"/>
      <w:bookmarkEnd w:id="14900"/>
      <w:bookmarkEnd w:id="14901"/>
      <w:r>
        <w:rPr>
          <w:rFonts w:ascii="MathJax Math" w:hAnsi="MathJax Math"/>
          <w:i/>
        </w:rPr>
        <w:t>ψ</w:t>
      </w:r>
      <w:bookmarkStart w:id="14902" w:name="MathJax-Span-144271"/>
      <w:bookmarkStart w:id="14903" w:name="MathJax-Span-144281"/>
      <w:bookmarkStart w:id="14904" w:name="MathJax-Span-144291"/>
      <w:bookmarkEnd w:id="14902"/>
      <w:bookmarkEnd w:id="14903"/>
      <w:bookmarkEnd w:id="14904"/>
      <w:r>
        <w:rPr>
          <w:rFonts w:ascii="MathJax Main" w:hAnsi="MathJax Main"/>
        </w:rPr>
        <w:t>10</w:t>
      </w:r>
      <w:bookmarkStart w:id="14905" w:name="MathJax-Span-144301"/>
      <w:bookmarkStart w:id="14906" w:name="MathJax-Span-144311"/>
      <w:bookmarkStart w:id="14907" w:name="MathJax-Span-144321"/>
      <w:bookmarkEnd w:id="14905"/>
      <w:bookmarkEnd w:id="14906"/>
      <w:bookmarkEnd w:id="14907"/>
      <w:r>
        <w:rPr>
          <w:rFonts w:ascii="MathJax Main" w:hAnsi="MathJax Main"/>
        </w:rPr>
        <w:t>|</w:t>
      </w:r>
      <w:bookmarkStart w:id="14908" w:name="MathJax-Span-144331"/>
      <w:bookmarkEnd w:id="14908"/>
      <w:r>
        <w:rPr>
          <w:rFonts w:ascii="MathJax Main" w:hAnsi="MathJax Main"/>
        </w:rPr>
        <w:t>+</w:t>
      </w:r>
      <w:bookmarkStart w:id="14909" w:name="MathJax-Span-144341"/>
      <w:bookmarkStart w:id="14910" w:name="MathJax-Span-144351"/>
      <w:bookmarkStart w:id="14911" w:name="MathJax-Span-144361"/>
      <w:bookmarkEnd w:id="14909"/>
      <w:bookmarkEnd w:id="14910"/>
      <w:bookmarkEnd w:id="14911"/>
      <w:r>
        <w:rPr>
          <w:rFonts w:ascii="MathJax Main" w:hAnsi="MathJax Main"/>
        </w:rPr>
        <w:t>|</w:t>
      </w:r>
      <w:bookmarkStart w:id="14912" w:name="MathJax-Span-144371"/>
      <w:bookmarkStart w:id="14913" w:name="MathJax-Span-144381"/>
      <w:bookmarkEnd w:id="14912"/>
      <w:bookmarkEnd w:id="14913"/>
      <w:r>
        <w:rPr>
          <w:rFonts w:ascii="MathJax Math" w:hAnsi="MathJax Math"/>
          <w:i/>
        </w:rPr>
        <w:t>ψ</w:t>
      </w:r>
      <w:bookmarkStart w:id="14914" w:name="MathJax-Span-144391"/>
      <w:bookmarkStart w:id="14915" w:name="MathJax-Span-144401"/>
      <w:bookmarkStart w:id="14916" w:name="MathJax-Span-144411"/>
      <w:bookmarkEnd w:id="14914"/>
      <w:bookmarkEnd w:id="14915"/>
      <w:bookmarkEnd w:id="14916"/>
      <w:r>
        <w:rPr>
          <w:rFonts w:ascii="MathJax Main" w:hAnsi="MathJax Main"/>
        </w:rPr>
        <w:t>15</w:t>
      </w:r>
      <w:bookmarkStart w:id="14917" w:name="MathJax-Span-144421"/>
      <w:bookmarkStart w:id="14918" w:name="MathJax-Span-144431"/>
      <w:bookmarkStart w:id="14919" w:name="MathJax-Span-144441"/>
      <w:bookmarkEnd w:id="14917"/>
      <w:bookmarkEnd w:id="14918"/>
      <w:bookmarkEnd w:id="14919"/>
      <w:r>
        <w:rPr>
          <w:rFonts w:ascii="MathJax Main" w:hAnsi="MathJax Main"/>
        </w:rPr>
        <w:t>|</w:t>
      </w:r>
      <w:bookmarkStart w:id="14920" w:name="MathJax-Span-144451"/>
      <w:bookmarkEnd w:id="14920"/>
      <w:r>
        <w:t>−</w:t>
      </w:r>
      <w:bookmarkStart w:id="14921" w:name="MathJax-Span-144461"/>
      <w:bookmarkStart w:id="14922" w:name="MathJax-Span-144471"/>
      <w:bookmarkStart w:id="14923" w:name="MathJax-Span-144481"/>
      <w:bookmarkEnd w:id="14921"/>
      <w:bookmarkEnd w:id="14922"/>
      <w:bookmarkEnd w:id="14923"/>
      <w:r>
        <w:rPr>
          <w:rFonts w:ascii="MathJax Main" w:hAnsi="MathJax Main"/>
        </w:rPr>
        <w:t>|</w:t>
      </w:r>
      <w:bookmarkStart w:id="14924" w:name="MathJax-Span-144491"/>
      <w:bookmarkStart w:id="14925" w:name="MathJax-Span-144501"/>
      <w:bookmarkEnd w:id="14924"/>
      <w:bookmarkEnd w:id="14925"/>
      <w:r>
        <w:rPr>
          <w:rFonts w:ascii="MathJax Math" w:hAnsi="MathJax Math"/>
          <w:i/>
        </w:rPr>
        <w:t>ψ</w:t>
      </w:r>
      <w:bookmarkStart w:id="14926" w:name="MathJax-Span-144511"/>
      <w:bookmarkStart w:id="14927" w:name="MathJax-Span-144521"/>
      <w:bookmarkStart w:id="14928" w:name="MathJax-Span-144531"/>
      <w:bookmarkEnd w:id="14926"/>
      <w:bookmarkEnd w:id="14927"/>
      <w:bookmarkEnd w:id="14928"/>
      <w:r>
        <w:rPr>
          <w:rFonts w:ascii="MathJax Main" w:hAnsi="MathJax Main"/>
        </w:rPr>
        <w:t>10</w:t>
      </w:r>
      <w:bookmarkStart w:id="14929" w:name="MathJax-Span-144541"/>
      <w:bookmarkEnd w:id="14929"/>
      <w:r>
        <w:t>∩</w:t>
      </w:r>
      <w:bookmarkStart w:id="14930" w:name="MathJax-Span-144551"/>
      <w:bookmarkStart w:id="14931" w:name="MathJax-Span-144561"/>
      <w:bookmarkEnd w:id="14930"/>
      <w:bookmarkEnd w:id="14931"/>
      <w:r>
        <w:rPr>
          <w:rFonts w:ascii="MathJax Math" w:hAnsi="MathJax Math"/>
          <w:i/>
        </w:rPr>
        <w:t>ψ</w:t>
      </w:r>
      <w:bookmarkStart w:id="14932" w:name="MathJax-Span-144571"/>
      <w:bookmarkStart w:id="14933" w:name="MathJax-Span-144581"/>
      <w:bookmarkStart w:id="14934" w:name="MathJax-Span-144591"/>
      <w:bookmarkEnd w:id="14932"/>
      <w:bookmarkEnd w:id="14933"/>
      <w:bookmarkEnd w:id="14934"/>
      <w:r>
        <w:rPr>
          <w:rFonts w:ascii="MathJax Main" w:hAnsi="MathJax Main"/>
        </w:rPr>
        <w:t>15</w:t>
      </w:r>
      <w:bookmarkStart w:id="14935" w:name="MathJax-Span-144601"/>
      <w:bookmarkStart w:id="14936" w:name="MathJax-Span-144611"/>
      <w:bookmarkStart w:id="14937" w:name="MathJax-Span-144621"/>
      <w:bookmarkEnd w:id="14935"/>
      <w:bookmarkEnd w:id="14936"/>
      <w:bookmarkEnd w:id="14937"/>
      <w:r>
        <w:rPr>
          <w:rFonts w:ascii="MathJax Main" w:hAnsi="MathJax Main"/>
        </w:rPr>
        <w:t>|</w:t>
      </w:r>
      <w:bookmarkStart w:id="14938" w:name="MathJax-Span-144631"/>
      <w:bookmarkEnd w:id="14938"/>
      <w:r>
        <w:rPr>
          <w:rFonts w:ascii="MathJax Main" w:hAnsi="MathJax Main"/>
        </w:rPr>
        <w:t>=</w:t>
      </w:r>
      <w:bookmarkStart w:id="14939" w:name="MathJax-Span-144641"/>
      <w:bookmarkEnd w:id="14939"/>
      <w:r>
        <w:rPr>
          <w:rFonts w:ascii="MathJax Main" w:hAnsi="MathJax Main"/>
        </w:rPr>
        <w:t>3</w:t>
      </w:r>
      <w:bookmarkStart w:id="14940" w:name="MathJax-Span-144651"/>
      <w:bookmarkEnd w:id="14940"/>
      <w:r>
        <w:rPr>
          <w:rFonts w:ascii="MathJax Main" w:hAnsi="MathJax Main"/>
        </w:rPr>
        <w:t>+</w:t>
      </w:r>
      <w:bookmarkStart w:id="14941" w:name="MathJax-Span-144661"/>
      <w:bookmarkEnd w:id="14941"/>
      <w:r>
        <w:rPr>
          <w:rFonts w:ascii="MathJax Main" w:hAnsi="MathJax Main"/>
        </w:rPr>
        <w:t>5</w:t>
      </w:r>
      <w:bookmarkStart w:id="14942" w:name="MathJax-Span-144671"/>
      <w:bookmarkEnd w:id="14942"/>
      <w:r>
        <w:t>−</w:t>
      </w:r>
      <w:bookmarkStart w:id="14943" w:name="MathJax-Span-144681"/>
      <w:bookmarkEnd w:id="14943"/>
      <w:r>
        <w:rPr>
          <w:rFonts w:ascii="MathJax Main" w:hAnsi="MathJax Main"/>
        </w:rPr>
        <w:t>0</w:t>
      </w:r>
      <w:bookmarkStart w:id="14944" w:name="MathJax-Span-144691"/>
      <w:bookmarkEnd w:id="14944"/>
      <w:r>
        <w:rPr>
          <w:rFonts w:ascii="MathJax Main" w:hAnsi="MathJax Main"/>
        </w:rPr>
        <w:t>=</w:t>
      </w:r>
      <w:bookmarkStart w:id="14945" w:name="MathJax-Span-144701"/>
      <w:bookmarkEnd w:id="14945"/>
      <w:r>
        <w:rPr>
          <w:rFonts w:ascii="MathJax Main" w:hAnsi="MathJax Main"/>
        </w:rPr>
        <w:t>8</w:t>
      </w:r>
      <w:r>
        <w:t xml:space="preserve"> </w:t>
      </w:r>
      <w:bookmarkStart w:id="14946" w:name="MathJax-Element-505-Frame1"/>
      <w:bookmarkStart w:id="14947" w:name="MathJax-Span-144711"/>
      <w:bookmarkStart w:id="14948" w:name="MathJax-Span-144721"/>
      <w:bookmarkStart w:id="14949" w:name="MathJax-Span-144731"/>
      <w:bookmarkStart w:id="14950" w:name="MathJax-Span-144741"/>
      <w:bookmarkEnd w:id="14946"/>
      <w:bookmarkEnd w:id="14947"/>
      <w:bookmarkEnd w:id="14948"/>
      <w:bookmarkEnd w:id="14949"/>
      <w:bookmarkEnd w:id="14950"/>
    </w:p>
    <w:p w14:paraId="3C72F9E8" w14:textId="77777777" w:rsidR="002C439F" w:rsidRDefault="00000000">
      <w:pPr>
        <w:pStyle w:val="Textbody"/>
      </w:pPr>
      <w:r>
        <w:rPr>
          <w:rFonts w:ascii="MathJax Math" w:hAnsi="MathJax Math"/>
          <w:i/>
        </w:rPr>
        <w:t>α</w:t>
      </w:r>
      <w:bookmarkStart w:id="14951" w:name="MathJax-Span-144751"/>
      <w:bookmarkStart w:id="14952" w:name="MathJax-Span-144761"/>
      <w:bookmarkStart w:id="14953" w:name="MathJax-Span-144771"/>
      <w:bookmarkEnd w:id="14951"/>
      <w:bookmarkEnd w:id="14952"/>
      <w:bookmarkEnd w:id="14953"/>
      <w:r>
        <w:rPr>
          <w:rFonts w:ascii="MathJax Main" w:hAnsi="MathJax Main"/>
        </w:rPr>
        <w:t>1016</w:t>
      </w:r>
      <w:bookmarkStart w:id="14954" w:name="MathJax-Span-144781"/>
      <w:bookmarkEnd w:id="14954"/>
      <w:r>
        <w:rPr>
          <w:rFonts w:ascii="MathJax Main" w:hAnsi="MathJax Main"/>
        </w:rPr>
        <w:t>=</w:t>
      </w:r>
      <w:bookmarkStart w:id="14955" w:name="MathJax-Span-144791"/>
      <w:bookmarkStart w:id="14956" w:name="MathJax-Span-144801"/>
      <w:bookmarkStart w:id="14957" w:name="MathJax-Span-144811"/>
      <w:bookmarkEnd w:id="14955"/>
      <w:bookmarkEnd w:id="14956"/>
      <w:bookmarkEnd w:id="14957"/>
      <w:r>
        <w:rPr>
          <w:rFonts w:ascii="MathJax Main" w:hAnsi="MathJax Main"/>
        </w:rPr>
        <w:t>|</w:t>
      </w:r>
      <w:bookmarkStart w:id="14958" w:name="MathJax-Span-144821"/>
      <w:bookmarkStart w:id="14959" w:name="MathJax-Span-144831"/>
      <w:bookmarkEnd w:id="14958"/>
      <w:bookmarkEnd w:id="14959"/>
      <w:r>
        <w:rPr>
          <w:rFonts w:ascii="MathJax Math" w:hAnsi="MathJax Math"/>
          <w:i/>
        </w:rPr>
        <w:t>ψ</w:t>
      </w:r>
      <w:bookmarkStart w:id="14960" w:name="MathJax-Span-144841"/>
      <w:bookmarkStart w:id="14961" w:name="MathJax-Span-144851"/>
      <w:bookmarkStart w:id="14962" w:name="MathJax-Span-144861"/>
      <w:bookmarkEnd w:id="14960"/>
      <w:bookmarkEnd w:id="14961"/>
      <w:bookmarkEnd w:id="14962"/>
      <w:r>
        <w:rPr>
          <w:rFonts w:ascii="MathJax Main" w:hAnsi="MathJax Main"/>
        </w:rPr>
        <w:t>10</w:t>
      </w:r>
      <w:bookmarkStart w:id="14963" w:name="MathJax-Span-144871"/>
      <w:bookmarkStart w:id="14964" w:name="MathJax-Span-144881"/>
      <w:bookmarkStart w:id="14965" w:name="MathJax-Span-144891"/>
      <w:bookmarkEnd w:id="14963"/>
      <w:bookmarkEnd w:id="14964"/>
      <w:bookmarkEnd w:id="14965"/>
      <w:r>
        <w:rPr>
          <w:rFonts w:ascii="MathJax Main" w:hAnsi="MathJax Main"/>
        </w:rPr>
        <w:t>|</w:t>
      </w:r>
      <w:bookmarkStart w:id="14966" w:name="MathJax-Span-144901"/>
      <w:bookmarkEnd w:id="14966"/>
      <w:r>
        <w:rPr>
          <w:rFonts w:ascii="MathJax Main" w:hAnsi="MathJax Main"/>
        </w:rPr>
        <w:t>+</w:t>
      </w:r>
      <w:bookmarkStart w:id="14967" w:name="MathJax-Span-144911"/>
      <w:bookmarkStart w:id="14968" w:name="MathJax-Span-144921"/>
      <w:bookmarkStart w:id="14969" w:name="MathJax-Span-144931"/>
      <w:bookmarkEnd w:id="14967"/>
      <w:bookmarkEnd w:id="14968"/>
      <w:bookmarkEnd w:id="14969"/>
      <w:r>
        <w:rPr>
          <w:rFonts w:ascii="MathJax Main" w:hAnsi="MathJax Main"/>
        </w:rPr>
        <w:t>|</w:t>
      </w:r>
      <w:bookmarkStart w:id="14970" w:name="MathJax-Span-144941"/>
      <w:bookmarkStart w:id="14971" w:name="MathJax-Span-144951"/>
      <w:bookmarkEnd w:id="14970"/>
      <w:bookmarkEnd w:id="14971"/>
      <w:r>
        <w:rPr>
          <w:rFonts w:ascii="MathJax Math" w:hAnsi="MathJax Math"/>
          <w:i/>
        </w:rPr>
        <w:t>ψ</w:t>
      </w:r>
      <w:bookmarkStart w:id="14972" w:name="MathJax-Span-144961"/>
      <w:bookmarkStart w:id="14973" w:name="MathJax-Span-144971"/>
      <w:bookmarkStart w:id="14974" w:name="MathJax-Span-144981"/>
      <w:bookmarkEnd w:id="14972"/>
      <w:bookmarkEnd w:id="14973"/>
      <w:bookmarkEnd w:id="14974"/>
      <w:r>
        <w:rPr>
          <w:rFonts w:ascii="MathJax Main" w:hAnsi="MathJax Main"/>
        </w:rPr>
        <w:t>16</w:t>
      </w:r>
      <w:bookmarkStart w:id="14975" w:name="MathJax-Span-144991"/>
      <w:bookmarkStart w:id="14976" w:name="MathJax-Span-145001"/>
      <w:bookmarkStart w:id="14977" w:name="MathJax-Span-145011"/>
      <w:bookmarkEnd w:id="14975"/>
      <w:bookmarkEnd w:id="14976"/>
      <w:bookmarkEnd w:id="14977"/>
      <w:r>
        <w:rPr>
          <w:rFonts w:ascii="MathJax Main" w:hAnsi="MathJax Main"/>
        </w:rPr>
        <w:t>|</w:t>
      </w:r>
      <w:bookmarkStart w:id="14978" w:name="MathJax-Span-145021"/>
      <w:bookmarkEnd w:id="14978"/>
      <w:r>
        <w:t>−</w:t>
      </w:r>
      <w:bookmarkStart w:id="14979" w:name="MathJax-Span-145031"/>
      <w:bookmarkStart w:id="14980" w:name="MathJax-Span-145041"/>
      <w:bookmarkStart w:id="14981" w:name="MathJax-Span-145051"/>
      <w:bookmarkEnd w:id="14979"/>
      <w:bookmarkEnd w:id="14980"/>
      <w:bookmarkEnd w:id="14981"/>
      <w:r>
        <w:rPr>
          <w:rFonts w:ascii="MathJax Main" w:hAnsi="MathJax Main"/>
        </w:rPr>
        <w:t>|</w:t>
      </w:r>
      <w:bookmarkStart w:id="14982" w:name="MathJax-Span-145061"/>
      <w:bookmarkStart w:id="14983" w:name="MathJax-Span-145071"/>
      <w:bookmarkEnd w:id="14982"/>
      <w:bookmarkEnd w:id="14983"/>
      <w:r>
        <w:rPr>
          <w:rFonts w:ascii="MathJax Math" w:hAnsi="MathJax Math"/>
          <w:i/>
        </w:rPr>
        <w:t>ψ</w:t>
      </w:r>
      <w:bookmarkStart w:id="14984" w:name="MathJax-Span-145081"/>
      <w:bookmarkStart w:id="14985" w:name="MathJax-Span-145091"/>
      <w:bookmarkStart w:id="14986" w:name="MathJax-Span-145101"/>
      <w:bookmarkEnd w:id="14984"/>
      <w:bookmarkEnd w:id="14985"/>
      <w:bookmarkEnd w:id="14986"/>
      <w:r>
        <w:rPr>
          <w:rFonts w:ascii="MathJax Main" w:hAnsi="MathJax Main"/>
        </w:rPr>
        <w:t>10</w:t>
      </w:r>
      <w:bookmarkStart w:id="14987" w:name="MathJax-Span-145111"/>
      <w:bookmarkEnd w:id="14987"/>
      <w:r>
        <w:t>∩</w:t>
      </w:r>
      <w:bookmarkStart w:id="14988" w:name="MathJax-Span-145121"/>
      <w:bookmarkStart w:id="14989" w:name="MathJax-Span-145131"/>
      <w:bookmarkEnd w:id="14988"/>
      <w:bookmarkEnd w:id="14989"/>
      <w:r>
        <w:rPr>
          <w:rFonts w:ascii="MathJax Math" w:hAnsi="MathJax Math"/>
          <w:i/>
        </w:rPr>
        <w:t>ψ</w:t>
      </w:r>
      <w:bookmarkStart w:id="14990" w:name="MathJax-Span-145141"/>
      <w:bookmarkStart w:id="14991" w:name="MathJax-Span-145151"/>
      <w:bookmarkStart w:id="14992" w:name="MathJax-Span-145161"/>
      <w:bookmarkEnd w:id="14990"/>
      <w:bookmarkEnd w:id="14991"/>
      <w:bookmarkEnd w:id="14992"/>
      <w:r>
        <w:rPr>
          <w:rFonts w:ascii="MathJax Main" w:hAnsi="MathJax Main"/>
        </w:rPr>
        <w:t>16</w:t>
      </w:r>
      <w:bookmarkStart w:id="14993" w:name="MathJax-Span-145171"/>
      <w:bookmarkStart w:id="14994" w:name="MathJax-Span-145181"/>
      <w:bookmarkStart w:id="14995" w:name="MathJax-Span-145191"/>
      <w:bookmarkEnd w:id="14993"/>
      <w:bookmarkEnd w:id="14994"/>
      <w:bookmarkEnd w:id="14995"/>
      <w:r>
        <w:rPr>
          <w:rFonts w:ascii="MathJax Main" w:hAnsi="MathJax Main"/>
        </w:rPr>
        <w:t>|</w:t>
      </w:r>
      <w:bookmarkStart w:id="14996" w:name="MathJax-Span-145201"/>
      <w:bookmarkEnd w:id="14996"/>
      <w:r>
        <w:rPr>
          <w:rFonts w:ascii="MathJax Main" w:hAnsi="MathJax Main"/>
        </w:rPr>
        <w:t>=</w:t>
      </w:r>
      <w:bookmarkStart w:id="14997" w:name="MathJax-Span-145211"/>
      <w:bookmarkEnd w:id="14997"/>
      <w:r>
        <w:rPr>
          <w:rFonts w:ascii="MathJax Main" w:hAnsi="MathJax Main"/>
        </w:rPr>
        <w:t>3</w:t>
      </w:r>
      <w:bookmarkStart w:id="14998" w:name="MathJax-Span-145221"/>
      <w:bookmarkEnd w:id="14998"/>
      <w:r>
        <w:rPr>
          <w:rFonts w:ascii="MathJax Main" w:hAnsi="MathJax Main"/>
        </w:rPr>
        <w:t>+</w:t>
      </w:r>
      <w:bookmarkStart w:id="14999" w:name="MathJax-Span-145231"/>
      <w:bookmarkEnd w:id="14999"/>
      <w:r>
        <w:rPr>
          <w:rFonts w:ascii="MathJax Main" w:hAnsi="MathJax Main"/>
        </w:rPr>
        <w:t>4</w:t>
      </w:r>
      <w:bookmarkStart w:id="15000" w:name="MathJax-Span-145241"/>
      <w:bookmarkEnd w:id="15000"/>
      <w:r>
        <w:t>−</w:t>
      </w:r>
      <w:bookmarkStart w:id="15001" w:name="MathJax-Span-145251"/>
      <w:bookmarkEnd w:id="15001"/>
      <w:r>
        <w:rPr>
          <w:rFonts w:ascii="MathJax Main" w:hAnsi="MathJax Main"/>
        </w:rPr>
        <w:t>0</w:t>
      </w:r>
      <w:bookmarkStart w:id="15002" w:name="MathJax-Span-145261"/>
      <w:bookmarkEnd w:id="15002"/>
      <w:r>
        <w:rPr>
          <w:rFonts w:ascii="MathJax Main" w:hAnsi="MathJax Main"/>
        </w:rPr>
        <w:t>=</w:t>
      </w:r>
      <w:bookmarkStart w:id="15003" w:name="MathJax-Span-145271"/>
      <w:bookmarkEnd w:id="15003"/>
      <w:r>
        <w:rPr>
          <w:rFonts w:ascii="MathJax Main" w:hAnsi="MathJax Main"/>
        </w:rPr>
        <w:t>7</w:t>
      </w:r>
      <w:r>
        <w:t xml:space="preserve"> </w:t>
      </w:r>
      <w:bookmarkStart w:id="15004" w:name="MathJax-Element-506-Frame1"/>
      <w:bookmarkStart w:id="15005" w:name="MathJax-Span-145281"/>
      <w:bookmarkStart w:id="15006" w:name="MathJax-Span-145291"/>
      <w:bookmarkStart w:id="15007" w:name="MathJax-Span-145301"/>
      <w:bookmarkStart w:id="15008" w:name="MathJax-Span-145311"/>
      <w:bookmarkEnd w:id="15004"/>
      <w:bookmarkEnd w:id="15005"/>
      <w:bookmarkEnd w:id="15006"/>
      <w:bookmarkEnd w:id="15007"/>
      <w:bookmarkEnd w:id="15008"/>
    </w:p>
    <w:p w14:paraId="2B0C2806" w14:textId="77777777" w:rsidR="002C439F" w:rsidRDefault="00000000">
      <w:pPr>
        <w:pStyle w:val="Textbody"/>
      </w:pPr>
      <w:r>
        <w:rPr>
          <w:rFonts w:ascii="MathJax Math" w:hAnsi="MathJax Math"/>
          <w:i/>
        </w:rPr>
        <w:t>α</w:t>
      </w:r>
      <w:bookmarkStart w:id="15009" w:name="MathJax-Span-145321"/>
      <w:bookmarkStart w:id="15010" w:name="MathJax-Span-145331"/>
      <w:bookmarkStart w:id="15011" w:name="MathJax-Span-145341"/>
      <w:bookmarkEnd w:id="15009"/>
      <w:bookmarkEnd w:id="15010"/>
      <w:bookmarkEnd w:id="15011"/>
      <w:r>
        <w:rPr>
          <w:rFonts w:ascii="MathJax Main" w:hAnsi="MathJax Main"/>
        </w:rPr>
        <w:t>1017</w:t>
      </w:r>
      <w:bookmarkStart w:id="15012" w:name="MathJax-Span-145351"/>
      <w:bookmarkEnd w:id="15012"/>
      <w:r>
        <w:rPr>
          <w:rFonts w:ascii="MathJax Main" w:hAnsi="MathJax Main"/>
        </w:rPr>
        <w:t>=</w:t>
      </w:r>
      <w:bookmarkStart w:id="15013" w:name="MathJax-Span-145361"/>
      <w:bookmarkStart w:id="15014" w:name="MathJax-Span-145371"/>
      <w:bookmarkStart w:id="15015" w:name="MathJax-Span-145381"/>
      <w:bookmarkEnd w:id="15013"/>
      <w:bookmarkEnd w:id="15014"/>
      <w:bookmarkEnd w:id="15015"/>
      <w:r>
        <w:rPr>
          <w:rFonts w:ascii="MathJax Main" w:hAnsi="MathJax Main"/>
        </w:rPr>
        <w:t>|</w:t>
      </w:r>
      <w:bookmarkStart w:id="15016" w:name="MathJax-Span-145391"/>
      <w:bookmarkStart w:id="15017" w:name="MathJax-Span-145401"/>
      <w:bookmarkEnd w:id="15016"/>
      <w:bookmarkEnd w:id="15017"/>
      <w:r>
        <w:rPr>
          <w:rFonts w:ascii="MathJax Math" w:hAnsi="MathJax Math"/>
          <w:i/>
        </w:rPr>
        <w:t>ψ</w:t>
      </w:r>
      <w:bookmarkStart w:id="15018" w:name="MathJax-Span-145411"/>
      <w:bookmarkStart w:id="15019" w:name="MathJax-Span-145421"/>
      <w:bookmarkStart w:id="15020" w:name="MathJax-Span-145431"/>
      <w:bookmarkEnd w:id="15018"/>
      <w:bookmarkEnd w:id="15019"/>
      <w:bookmarkEnd w:id="15020"/>
      <w:r>
        <w:rPr>
          <w:rFonts w:ascii="MathJax Main" w:hAnsi="MathJax Main"/>
        </w:rPr>
        <w:t>10</w:t>
      </w:r>
      <w:bookmarkStart w:id="15021" w:name="MathJax-Span-145441"/>
      <w:bookmarkStart w:id="15022" w:name="MathJax-Span-145451"/>
      <w:bookmarkStart w:id="15023" w:name="MathJax-Span-145461"/>
      <w:bookmarkEnd w:id="15021"/>
      <w:bookmarkEnd w:id="15022"/>
      <w:bookmarkEnd w:id="15023"/>
      <w:r>
        <w:rPr>
          <w:rFonts w:ascii="MathJax Main" w:hAnsi="MathJax Main"/>
        </w:rPr>
        <w:t>|</w:t>
      </w:r>
      <w:bookmarkStart w:id="15024" w:name="MathJax-Span-145471"/>
      <w:bookmarkEnd w:id="15024"/>
      <w:r>
        <w:rPr>
          <w:rFonts w:ascii="MathJax Main" w:hAnsi="MathJax Main"/>
        </w:rPr>
        <w:t>+</w:t>
      </w:r>
      <w:bookmarkStart w:id="15025" w:name="MathJax-Span-145481"/>
      <w:bookmarkStart w:id="15026" w:name="MathJax-Span-145491"/>
      <w:bookmarkStart w:id="15027" w:name="MathJax-Span-145501"/>
      <w:bookmarkEnd w:id="15025"/>
      <w:bookmarkEnd w:id="15026"/>
      <w:bookmarkEnd w:id="15027"/>
      <w:r>
        <w:rPr>
          <w:rFonts w:ascii="MathJax Main" w:hAnsi="MathJax Main"/>
        </w:rPr>
        <w:t>|</w:t>
      </w:r>
      <w:bookmarkStart w:id="15028" w:name="MathJax-Span-145511"/>
      <w:bookmarkStart w:id="15029" w:name="MathJax-Span-145521"/>
      <w:bookmarkEnd w:id="15028"/>
      <w:bookmarkEnd w:id="15029"/>
      <w:r>
        <w:rPr>
          <w:rFonts w:ascii="MathJax Math" w:hAnsi="MathJax Math"/>
          <w:i/>
        </w:rPr>
        <w:t>ψ</w:t>
      </w:r>
      <w:bookmarkStart w:id="15030" w:name="MathJax-Span-145531"/>
      <w:bookmarkStart w:id="15031" w:name="MathJax-Span-145541"/>
      <w:bookmarkStart w:id="15032" w:name="MathJax-Span-145551"/>
      <w:bookmarkEnd w:id="15030"/>
      <w:bookmarkEnd w:id="15031"/>
      <w:bookmarkEnd w:id="15032"/>
      <w:r>
        <w:rPr>
          <w:rFonts w:ascii="MathJax Main" w:hAnsi="MathJax Main"/>
        </w:rPr>
        <w:t>17</w:t>
      </w:r>
      <w:bookmarkStart w:id="15033" w:name="MathJax-Span-145561"/>
      <w:bookmarkStart w:id="15034" w:name="MathJax-Span-145571"/>
      <w:bookmarkStart w:id="15035" w:name="MathJax-Span-145581"/>
      <w:bookmarkEnd w:id="15033"/>
      <w:bookmarkEnd w:id="15034"/>
      <w:bookmarkEnd w:id="15035"/>
      <w:r>
        <w:rPr>
          <w:rFonts w:ascii="MathJax Main" w:hAnsi="MathJax Main"/>
        </w:rPr>
        <w:t>|</w:t>
      </w:r>
      <w:bookmarkStart w:id="15036" w:name="MathJax-Span-145591"/>
      <w:bookmarkEnd w:id="15036"/>
      <w:r>
        <w:t>−</w:t>
      </w:r>
      <w:bookmarkStart w:id="15037" w:name="MathJax-Span-145601"/>
      <w:bookmarkStart w:id="15038" w:name="MathJax-Span-145611"/>
      <w:bookmarkStart w:id="15039" w:name="MathJax-Span-145621"/>
      <w:bookmarkEnd w:id="15037"/>
      <w:bookmarkEnd w:id="15038"/>
      <w:bookmarkEnd w:id="15039"/>
      <w:r>
        <w:rPr>
          <w:rFonts w:ascii="MathJax Main" w:hAnsi="MathJax Main"/>
        </w:rPr>
        <w:t>|</w:t>
      </w:r>
      <w:bookmarkStart w:id="15040" w:name="MathJax-Span-145631"/>
      <w:bookmarkStart w:id="15041" w:name="MathJax-Span-145641"/>
      <w:bookmarkEnd w:id="15040"/>
      <w:bookmarkEnd w:id="15041"/>
      <w:r>
        <w:rPr>
          <w:rFonts w:ascii="MathJax Math" w:hAnsi="MathJax Math"/>
          <w:i/>
        </w:rPr>
        <w:t>ψ</w:t>
      </w:r>
      <w:bookmarkStart w:id="15042" w:name="MathJax-Span-145651"/>
      <w:bookmarkStart w:id="15043" w:name="MathJax-Span-145661"/>
      <w:bookmarkStart w:id="15044" w:name="MathJax-Span-145671"/>
      <w:bookmarkEnd w:id="15042"/>
      <w:bookmarkEnd w:id="15043"/>
      <w:bookmarkEnd w:id="15044"/>
      <w:r>
        <w:rPr>
          <w:rFonts w:ascii="MathJax Main" w:hAnsi="MathJax Main"/>
        </w:rPr>
        <w:t>10</w:t>
      </w:r>
      <w:bookmarkStart w:id="15045" w:name="MathJax-Span-145681"/>
      <w:bookmarkEnd w:id="15045"/>
      <w:r>
        <w:t>∩</w:t>
      </w:r>
      <w:bookmarkStart w:id="15046" w:name="MathJax-Span-145691"/>
      <w:bookmarkStart w:id="15047" w:name="MathJax-Span-145701"/>
      <w:bookmarkEnd w:id="15046"/>
      <w:bookmarkEnd w:id="15047"/>
      <w:r>
        <w:rPr>
          <w:rFonts w:ascii="MathJax Math" w:hAnsi="MathJax Math"/>
          <w:i/>
        </w:rPr>
        <w:t>ψ</w:t>
      </w:r>
      <w:bookmarkStart w:id="15048" w:name="MathJax-Span-145711"/>
      <w:bookmarkStart w:id="15049" w:name="MathJax-Span-145721"/>
      <w:bookmarkStart w:id="15050" w:name="MathJax-Span-145731"/>
      <w:bookmarkEnd w:id="15048"/>
      <w:bookmarkEnd w:id="15049"/>
      <w:bookmarkEnd w:id="15050"/>
      <w:r>
        <w:rPr>
          <w:rFonts w:ascii="MathJax Main" w:hAnsi="MathJax Main"/>
        </w:rPr>
        <w:t>17</w:t>
      </w:r>
      <w:bookmarkStart w:id="15051" w:name="MathJax-Span-145741"/>
      <w:bookmarkStart w:id="15052" w:name="MathJax-Span-145751"/>
      <w:bookmarkStart w:id="15053" w:name="MathJax-Span-145761"/>
      <w:bookmarkEnd w:id="15051"/>
      <w:bookmarkEnd w:id="15052"/>
      <w:bookmarkEnd w:id="15053"/>
      <w:r>
        <w:rPr>
          <w:rFonts w:ascii="MathJax Main" w:hAnsi="MathJax Main"/>
        </w:rPr>
        <w:t>|</w:t>
      </w:r>
      <w:bookmarkStart w:id="15054" w:name="MathJax-Span-145771"/>
      <w:bookmarkEnd w:id="15054"/>
      <w:r>
        <w:rPr>
          <w:rFonts w:ascii="MathJax Main" w:hAnsi="MathJax Main"/>
        </w:rPr>
        <w:t>=</w:t>
      </w:r>
      <w:bookmarkStart w:id="15055" w:name="MathJax-Span-145781"/>
      <w:bookmarkEnd w:id="15055"/>
      <w:r>
        <w:rPr>
          <w:rFonts w:ascii="MathJax Main" w:hAnsi="MathJax Main"/>
        </w:rPr>
        <w:t>3</w:t>
      </w:r>
      <w:bookmarkStart w:id="15056" w:name="MathJax-Span-145791"/>
      <w:bookmarkEnd w:id="15056"/>
      <w:r>
        <w:rPr>
          <w:rFonts w:ascii="MathJax Main" w:hAnsi="MathJax Main"/>
        </w:rPr>
        <w:t>+</w:t>
      </w:r>
      <w:bookmarkStart w:id="15057" w:name="MathJax-Span-145801"/>
      <w:bookmarkEnd w:id="15057"/>
      <w:r>
        <w:rPr>
          <w:rFonts w:ascii="MathJax Main" w:hAnsi="MathJax Main"/>
        </w:rPr>
        <w:t>3</w:t>
      </w:r>
      <w:bookmarkStart w:id="15058" w:name="MathJax-Span-145811"/>
      <w:bookmarkEnd w:id="15058"/>
      <w:r>
        <w:t>−</w:t>
      </w:r>
      <w:bookmarkStart w:id="15059" w:name="MathJax-Span-145821"/>
      <w:bookmarkEnd w:id="15059"/>
      <w:r>
        <w:rPr>
          <w:rFonts w:ascii="MathJax Main" w:hAnsi="MathJax Main"/>
        </w:rPr>
        <w:t>0</w:t>
      </w:r>
      <w:bookmarkStart w:id="15060" w:name="MathJax-Span-145831"/>
      <w:bookmarkEnd w:id="15060"/>
      <w:r>
        <w:rPr>
          <w:rFonts w:ascii="MathJax Main" w:hAnsi="MathJax Main"/>
        </w:rPr>
        <w:t>=</w:t>
      </w:r>
      <w:bookmarkStart w:id="15061" w:name="MathJax-Span-145841"/>
      <w:bookmarkEnd w:id="15061"/>
      <w:r>
        <w:rPr>
          <w:rFonts w:ascii="MathJax Main" w:hAnsi="MathJax Main"/>
        </w:rPr>
        <w:t>6</w:t>
      </w:r>
      <w:r>
        <w:t xml:space="preserve"> </w:t>
      </w:r>
      <w:bookmarkStart w:id="15062" w:name="MathJax-Element-507-Frame1"/>
      <w:bookmarkStart w:id="15063" w:name="MathJax-Span-145851"/>
      <w:bookmarkStart w:id="15064" w:name="MathJax-Span-145861"/>
      <w:bookmarkStart w:id="15065" w:name="MathJax-Span-145871"/>
      <w:bookmarkStart w:id="15066" w:name="MathJax-Span-145881"/>
      <w:bookmarkEnd w:id="15062"/>
      <w:bookmarkEnd w:id="15063"/>
      <w:bookmarkEnd w:id="15064"/>
      <w:bookmarkEnd w:id="15065"/>
      <w:bookmarkEnd w:id="15066"/>
    </w:p>
    <w:p w14:paraId="13FC6365" w14:textId="77777777" w:rsidR="002C439F" w:rsidRDefault="00000000">
      <w:pPr>
        <w:pStyle w:val="Textbody"/>
      </w:pPr>
      <w:r>
        <w:rPr>
          <w:rFonts w:ascii="MathJax Math" w:hAnsi="MathJax Math"/>
          <w:i/>
        </w:rPr>
        <w:t>α</w:t>
      </w:r>
      <w:bookmarkStart w:id="15067" w:name="MathJax-Span-145891"/>
      <w:bookmarkStart w:id="15068" w:name="MathJax-Span-145901"/>
      <w:bookmarkStart w:id="15069" w:name="MathJax-Span-145911"/>
      <w:bookmarkEnd w:id="15067"/>
      <w:bookmarkEnd w:id="15068"/>
      <w:bookmarkEnd w:id="15069"/>
      <w:r>
        <w:rPr>
          <w:rFonts w:ascii="MathJax Main" w:hAnsi="MathJax Main"/>
        </w:rPr>
        <w:t>1018</w:t>
      </w:r>
      <w:bookmarkStart w:id="15070" w:name="MathJax-Span-145921"/>
      <w:bookmarkEnd w:id="15070"/>
      <w:r>
        <w:rPr>
          <w:rFonts w:ascii="MathJax Main" w:hAnsi="MathJax Main"/>
        </w:rPr>
        <w:t>=</w:t>
      </w:r>
      <w:bookmarkStart w:id="15071" w:name="MathJax-Span-145931"/>
      <w:bookmarkStart w:id="15072" w:name="MathJax-Span-145941"/>
      <w:bookmarkStart w:id="15073" w:name="MathJax-Span-145951"/>
      <w:bookmarkEnd w:id="15071"/>
      <w:bookmarkEnd w:id="15072"/>
      <w:bookmarkEnd w:id="15073"/>
      <w:r>
        <w:rPr>
          <w:rFonts w:ascii="MathJax Main" w:hAnsi="MathJax Main"/>
        </w:rPr>
        <w:t>|</w:t>
      </w:r>
      <w:bookmarkStart w:id="15074" w:name="MathJax-Span-145961"/>
      <w:bookmarkStart w:id="15075" w:name="MathJax-Span-145971"/>
      <w:bookmarkEnd w:id="15074"/>
      <w:bookmarkEnd w:id="15075"/>
      <w:r>
        <w:rPr>
          <w:rFonts w:ascii="MathJax Math" w:hAnsi="MathJax Math"/>
          <w:i/>
        </w:rPr>
        <w:t>ψ</w:t>
      </w:r>
      <w:bookmarkStart w:id="15076" w:name="MathJax-Span-145981"/>
      <w:bookmarkStart w:id="15077" w:name="MathJax-Span-145991"/>
      <w:bookmarkStart w:id="15078" w:name="MathJax-Span-146001"/>
      <w:bookmarkEnd w:id="15076"/>
      <w:bookmarkEnd w:id="15077"/>
      <w:bookmarkEnd w:id="15078"/>
      <w:r>
        <w:rPr>
          <w:rFonts w:ascii="MathJax Main" w:hAnsi="MathJax Main"/>
        </w:rPr>
        <w:t>10</w:t>
      </w:r>
      <w:bookmarkStart w:id="15079" w:name="MathJax-Span-146011"/>
      <w:bookmarkStart w:id="15080" w:name="MathJax-Span-146021"/>
      <w:bookmarkStart w:id="15081" w:name="MathJax-Span-146031"/>
      <w:bookmarkEnd w:id="15079"/>
      <w:bookmarkEnd w:id="15080"/>
      <w:bookmarkEnd w:id="15081"/>
      <w:r>
        <w:rPr>
          <w:rFonts w:ascii="MathJax Main" w:hAnsi="MathJax Main"/>
        </w:rPr>
        <w:t>|</w:t>
      </w:r>
      <w:bookmarkStart w:id="15082" w:name="MathJax-Span-146041"/>
      <w:bookmarkEnd w:id="15082"/>
      <w:r>
        <w:rPr>
          <w:rFonts w:ascii="MathJax Main" w:hAnsi="MathJax Main"/>
        </w:rPr>
        <w:t>+</w:t>
      </w:r>
      <w:bookmarkStart w:id="15083" w:name="MathJax-Span-146051"/>
      <w:bookmarkStart w:id="15084" w:name="MathJax-Span-146061"/>
      <w:bookmarkStart w:id="15085" w:name="MathJax-Span-146071"/>
      <w:bookmarkEnd w:id="15083"/>
      <w:bookmarkEnd w:id="15084"/>
      <w:bookmarkEnd w:id="15085"/>
      <w:r>
        <w:rPr>
          <w:rFonts w:ascii="MathJax Main" w:hAnsi="MathJax Main"/>
        </w:rPr>
        <w:t>|</w:t>
      </w:r>
      <w:bookmarkStart w:id="15086" w:name="MathJax-Span-146081"/>
      <w:bookmarkStart w:id="15087" w:name="MathJax-Span-146091"/>
      <w:bookmarkEnd w:id="15086"/>
      <w:bookmarkEnd w:id="15087"/>
      <w:r>
        <w:rPr>
          <w:rFonts w:ascii="MathJax Math" w:hAnsi="MathJax Math"/>
          <w:i/>
        </w:rPr>
        <w:t>ψ</w:t>
      </w:r>
      <w:bookmarkStart w:id="15088" w:name="MathJax-Span-146101"/>
      <w:bookmarkStart w:id="15089" w:name="MathJax-Span-146111"/>
      <w:bookmarkStart w:id="15090" w:name="MathJax-Span-146121"/>
      <w:bookmarkEnd w:id="15088"/>
      <w:bookmarkEnd w:id="15089"/>
      <w:bookmarkEnd w:id="15090"/>
      <w:r>
        <w:rPr>
          <w:rFonts w:ascii="MathJax Main" w:hAnsi="MathJax Main"/>
        </w:rPr>
        <w:t>18</w:t>
      </w:r>
      <w:bookmarkStart w:id="15091" w:name="MathJax-Span-146131"/>
      <w:bookmarkStart w:id="15092" w:name="MathJax-Span-146141"/>
      <w:bookmarkStart w:id="15093" w:name="MathJax-Span-146151"/>
      <w:bookmarkEnd w:id="15091"/>
      <w:bookmarkEnd w:id="15092"/>
      <w:bookmarkEnd w:id="15093"/>
      <w:r>
        <w:rPr>
          <w:rFonts w:ascii="MathJax Main" w:hAnsi="MathJax Main"/>
        </w:rPr>
        <w:t>|</w:t>
      </w:r>
      <w:bookmarkStart w:id="15094" w:name="MathJax-Span-146161"/>
      <w:bookmarkEnd w:id="15094"/>
      <w:r>
        <w:t>−</w:t>
      </w:r>
      <w:bookmarkStart w:id="15095" w:name="MathJax-Span-146171"/>
      <w:bookmarkStart w:id="15096" w:name="MathJax-Span-146181"/>
      <w:bookmarkStart w:id="15097" w:name="MathJax-Span-146191"/>
      <w:bookmarkEnd w:id="15095"/>
      <w:bookmarkEnd w:id="15096"/>
      <w:bookmarkEnd w:id="15097"/>
      <w:r>
        <w:rPr>
          <w:rFonts w:ascii="MathJax Main" w:hAnsi="MathJax Main"/>
        </w:rPr>
        <w:t>|</w:t>
      </w:r>
      <w:bookmarkStart w:id="15098" w:name="MathJax-Span-146201"/>
      <w:bookmarkStart w:id="15099" w:name="MathJax-Span-146211"/>
      <w:bookmarkEnd w:id="15098"/>
      <w:bookmarkEnd w:id="15099"/>
      <w:r>
        <w:rPr>
          <w:rFonts w:ascii="MathJax Math" w:hAnsi="MathJax Math"/>
          <w:i/>
        </w:rPr>
        <w:t>ψ</w:t>
      </w:r>
      <w:bookmarkStart w:id="15100" w:name="MathJax-Span-146221"/>
      <w:bookmarkStart w:id="15101" w:name="MathJax-Span-146231"/>
      <w:bookmarkStart w:id="15102" w:name="MathJax-Span-146241"/>
      <w:bookmarkEnd w:id="15100"/>
      <w:bookmarkEnd w:id="15101"/>
      <w:bookmarkEnd w:id="15102"/>
      <w:r>
        <w:rPr>
          <w:rFonts w:ascii="MathJax Main" w:hAnsi="MathJax Main"/>
        </w:rPr>
        <w:t>10</w:t>
      </w:r>
      <w:bookmarkStart w:id="15103" w:name="MathJax-Span-146251"/>
      <w:bookmarkEnd w:id="15103"/>
      <w:r>
        <w:t>∩</w:t>
      </w:r>
      <w:bookmarkStart w:id="15104" w:name="MathJax-Span-146261"/>
      <w:bookmarkStart w:id="15105" w:name="MathJax-Span-146271"/>
      <w:bookmarkEnd w:id="15104"/>
      <w:bookmarkEnd w:id="15105"/>
      <w:r>
        <w:rPr>
          <w:rFonts w:ascii="MathJax Math" w:hAnsi="MathJax Math"/>
          <w:i/>
        </w:rPr>
        <w:t>ψ</w:t>
      </w:r>
      <w:bookmarkStart w:id="15106" w:name="MathJax-Span-146281"/>
      <w:bookmarkStart w:id="15107" w:name="MathJax-Span-146291"/>
      <w:bookmarkStart w:id="15108" w:name="MathJax-Span-146301"/>
      <w:bookmarkEnd w:id="15106"/>
      <w:bookmarkEnd w:id="15107"/>
      <w:bookmarkEnd w:id="15108"/>
      <w:r>
        <w:rPr>
          <w:rFonts w:ascii="MathJax Main" w:hAnsi="MathJax Main"/>
        </w:rPr>
        <w:t>18</w:t>
      </w:r>
      <w:bookmarkStart w:id="15109" w:name="MathJax-Span-146311"/>
      <w:bookmarkStart w:id="15110" w:name="MathJax-Span-146321"/>
      <w:bookmarkStart w:id="15111" w:name="MathJax-Span-146331"/>
      <w:bookmarkEnd w:id="15109"/>
      <w:bookmarkEnd w:id="15110"/>
      <w:bookmarkEnd w:id="15111"/>
      <w:r>
        <w:rPr>
          <w:rFonts w:ascii="MathJax Main" w:hAnsi="MathJax Main"/>
        </w:rPr>
        <w:t>|</w:t>
      </w:r>
      <w:bookmarkStart w:id="15112" w:name="MathJax-Span-146341"/>
      <w:bookmarkEnd w:id="15112"/>
      <w:r>
        <w:rPr>
          <w:rFonts w:ascii="MathJax Main" w:hAnsi="MathJax Main"/>
        </w:rPr>
        <w:t>=</w:t>
      </w:r>
      <w:bookmarkStart w:id="15113" w:name="MathJax-Span-146351"/>
      <w:bookmarkEnd w:id="15113"/>
      <w:r>
        <w:rPr>
          <w:rFonts w:ascii="MathJax Main" w:hAnsi="MathJax Main"/>
        </w:rPr>
        <w:t>3</w:t>
      </w:r>
      <w:bookmarkStart w:id="15114" w:name="MathJax-Span-146361"/>
      <w:bookmarkEnd w:id="15114"/>
      <w:r>
        <w:rPr>
          <w:rFonts w:ascii="MathJax Main" w:hAnsi="MathJax Main"/>
        </w:rPr>
        <w:t>+</w:t>
      </w:r>
      <w:bookmarkStart w:id="15115" w:name="MathJax-Span-146371"/>
      <w:bookmarkEnd w:id="15115"/>
      <w:r>
        <w:rPr>
          <w:rFonts w:ascii="MathJax Main" w:hAnsi="MathJax Main"/>
        </w:rPr>
        <w:t>3</w:t>
      </w:r>
      <w:bookmarkStart w:id="15116" w:name="MathJax-Span-146381"/>
      <w:bookmarkEnd w:id="15116"/>
      <w:r>
        <w:t>−</w:t>
      </w:r>
      <w:bookmarkStart w:id="15117" w:name="MathJax-Span-146391"/>
      <w:bookmarkEnd w:id="15117"/>
      <w:r>
        <w:rPr>
          <w:rFonts w:ascii="MathJax Main" w:hAnsi="MathJax Main"/>
        </w:rPr>
        <w:t>1</w:t>
      </w:r>
      <w:bookmarkStart w:id="15118" w:name="MathJax-Span-146401"/>
      <w:bookmarkEnd w:id="15118"/>
      <w:r>
        <w:rPr>
          <w:rFonts w:ascii="MathJax Main" w:hAnsi="MathJax Main"/>
        </w:rPr>
        <w:t>=</w:t>
      </w:r>
      <w:bookmarkStart w:id="15119" w:name="MathJax-Span-146411"/>
      <w:bookmarkEnd w:id="15119"/>
      <w:r>
        <w:rPr>
          <w:rFonts w:ascii="MathJax Main" w:hAnsi="MathJax Main"/>
        </w:rPr>
        <w:t>5</w:t>
      </w:r>
      <w:r>
        <w:t xml:space="preserve"> </w:t>
      </w:r>
      <w:bookmarkStart w:id="15120" w:name="MathJax-Element-508-Frame1"/>
      <w:bookmarkStart w:id="15121" w:name="MathJax-Span-146421"/>
      <w:bookmarkStart w:id="15122" w:name="MathJax-Span-146431"/>
      <w:bookmarkStart w:id="15123" w:name="MathJax-Span-146441"/>
      <w:bookmarkStart w:id="15124" w:name="MathJax-Span-146451"/>
      <w:bookmarkEnd w:id="15120"/>
      <w:bookmarkEnd w:id="15121"/>
      <w:bookmarkEnd w:id="15122"/>
      <w:bookmarkEnd w:id="15123"/>
      <w:bookmarkEnd w:id="15124"/>
    </w:p>
    <w:p w14:paraId="78040A00" w14:textId="77777777" w:rsidR="002C439F" w:rsidRDefault="00000000">
      <w:pPr>
        <w:pStyle w:val="Textbody"/>
      </w:pPr>
      <w:r>
        <w:rPr>
          <w:rFonts w:ascii="MathJax Math" w:hAnsi="MathJax Math"/>
          <w:i/>
        </w:rPr>
        <w:t>α</w:t>
      </w:r>
      <w:bookmarkStart w:id="15125" w:name="MathJax-Span-146461"/>
      <w:bookmarkStart w:id="15126" w:name="MathJax-Span-146471"/>
      <w:bookmarkStart w:id="15127" w:name="MathJax-Span-146481"/>
      <w:bookmarkEnd w:id="15125"/>
      <w:bookmarkEnd w:id="15126"/>
      <w:bookmarkEnd w:id="15127"/>
      <w:r>
        <w:rPr>
          <w:rFonts w:ascii="MathJax Main" w:hAnsi="MathJax Main"/>
        </w:rPr>
        <w:t>1112</w:t>
      </w:r>
      <w:bookmarkStart w:id="15128" w:name="MathJax-Span-146491"/>
      <w:bookmarkEnd w:id="15128"/>
      <w:r>
        <w:rPr>
          <w:rFonts w:ascii="MathJax Main" w:hAnsi="MathJax Main"/>
        </w:rPr>
        <w:t>=</w:t>
      </w:r>
      <w:bookmarkStart w:id="15129" w:name="MathJax-Span-146501"/>
      <w:bookmarkStart w:id="15130" w:name="MathJax-Span-146511"/>
      <w:bookmarkStart w:id="15131" w:name="MathJax-Span-146521"/>
      <w:bookmarkEnd w:id="15129"/>
      <w:bookmarkEnd w:id="15130"/>
      <w:bookmarkEnd w:id="15131"/>
      <w:r>
        <w:rPr>
          <w:rFonts w:ascii="MathJax Main" w:hAnsi="MathJax Main"/>
        </w:rPr>
        <w:t>|</w:t>
      </w:r>
      <w:bookmarkStart w:id="15132" w:name="MathJax-Span-146531"/>
      <w:bookmarkStart w:id="15133" w:name="MathJax-Span-146541"/>
      <w:bookmarkEnd w:id="15132"/>
      <w:bookmarkEnd w:id="15133"/>
      <w:r>
        <w:rPr>
          <w:rFonts w:ascii="MathJax Math" w:hAnsi="MathJax Math"/>
          <w:i/>
        </w:rPr>
        <w:t>ψ</w:t>
      </w:r>
      <w:bookmarkStart w:id="15134" w:name="MathJax-Span-146551"/>
      <w:bookmarkStart w:id="15135" w:name="MathJax-Span-146561"/>
      <w:bookmarkStart w:id="15136" w:name="MathJax-Span-146571"/>
      <w:bookmarkEnd w:id="15134"/>
      <w:bookmarkEnd w:id="15135"/>
      <w:bookmarkEnd w:id="15136"/>
      <w:r>
        <w:rPr>
          <w:rFonts w:ascii="MathJax Main" w:hAnsi="MathJax Main"/>
        </w:rPr>
        <w:t>11</w:t>
      </w:r>
      <w:bookmarkStart w:id="15137" w:name="MathJax-Span-146581"/>
      <w:bookmarkStart w:id="15138" w:name="MathJax-Span-146591"/>
      <w:bookmarkStart w:id="15139" w:name="MathJax-Span-146601"/>
      <w:bookmarkEnd w:id="15137"/>
      <w:bookmarkEnd w:id="15138"/>
      <w:bookmarkEnd w:id="15139"/>
      <w:r>
        <w:rPr>
          <w:rFonts w:ascii="MathJax Main" w:hAnsi="MathJax Main"/>
        </w:rPr>
        <w:t>|</w:t>
      </w:r>
      <w:bookmarkStart w:id="15140" w:name="MathJax-Span-146611"/>
      <w:bookmarkEnd w:id="15140"/>
      <w:r>
        <w:rPr>
          <w:rFonts w:ascii="MathJax Main" w:hAnsi="MathJax Main"/>
        </w:rPr>
        <w:t>+</w:t>
      </w:r>
      <w:bookmarkStart w:id="15141" w:name="MathJax-Span-146621"/>
      <w:bookmarkStart w:id="15142" w:name="MathJax-Span-146631"/>
      <w:bookmarkStart w:id="15143" w:name="MathJax-Span-146641"/>
      <w:bookmarkEnd w:id="15141"/>
      <w:bookmarkEnd w:id="15142"/>
      <w:bookmarkEnd w:id="15143"/>
      <w:r>
        <w:rPr>
          <w:rFonts w:ascii="MathJax Main" w:hAnsi="MathJax Main"/>
        </w:rPr>
        <w:t>|</w:t>
      </w:r>
      <w:bookmarkStart w:id="15144" w:name="MathJax-Span-146651"/>
      <w:bookmarkStart w:id="15145" w:name="MathJax-Span-146661"/>
      <w:bookmarkEnd w:id="15144"/>
      <w:bookmarkEnd w:id="15145"/>
      <w:r>
        <w:rPr>
          <w:rFonts w:ascii="MathJax Math" w:hAnsi="MathJax Math"/>
          <w:i/>
        </w:rPr>
        <w:t>ψ</w:t>
      </w:r>
      <w:bookmarkStart w:id="15146" w:name="MathJax-Span-146671"/>
      <w:bookmarkStart w:id="15147" w:name="MathJax-Span-146681"/>
      <w:bookmarkStart w:id="15148" w:name="MathJax-Span-146691"/>
      <w:bookmarkEnd w:id="15146"/>
      <w:bookmarkEnd w:id="15147"/>
      <w:bookmarkEnd w:id="15148"/>
      <w:r>
        <w:rPr>
          <w:rFonts w:ascii="MathJax Main" w:hAnsi="MathJax Main"/>
        </w:rPr>
        <w:t>12</w:t>
      </w:r>
      <w:bookmarkStart w:id="15149" w:name="MathJax-Span-146701"/>
      <w:bookmarkStart w:id="15150" w:name="MathJax-Span-146711"/>
      <w:bookmarkStart w:id="15151" w:name="MathJax-Span-146721"/>
      <w:bookmarkEnd w:id="15149"/>
      <w:bookmarkEnd w:id="15150"/>
      <w:bookmarkEnd w:id="15151"/>
      <w:r>
        <w:rPr>
          <w:rFonts w:ascii="MathJax Main" w:hAnsi="MathJax Main"/>
        </w:rPr>
        <w:t>|</w:t>
      </w:r>
      <w:bookmarkStart w:id="15152" w:name="MathJax-Span-146731"/>
      <w:bookmarkEnd w:id="15152"/>
      <w:r>
        <w:t>−</w:t>
      </w:r>
      <w:bookmarkStart w:id="15153" w:name="MathJax-Span-146741"/>
      <w:bookmarkStart w:id="15154" w:name="MathJax-Span-146751"/>
      <w:bookmarkStart w:id="15155" w:name="MathJax-Span-146761"/>
      <w:bookmarkEnd w:id="15153"/>
      <w:bookmarkEnd w:id="15154"/>
      <w:bookmarkEnd w:id="15155"/>
      <w:r>
        <w:rPr>
          <w:rFonts w:ascii="MathJax Main" w:hAnsi="MathJax Main"/>
        </w:rPr>
        <w:t>|</w:t>
      </w:r>
      <w:bookmarkStart w:id="15156" w:name="MathJax-Span-146771"/>
      <w:bookmarkStart w:id="15157" w:name="MathJax-Span-146781"/>
      <w:bookmarkEnd w:id="15156"/>
      <w:bookmarkEnd w:id="15157"/>
      <w:r>
        <w:rPr>
          <w:rFonts w:ascii="MathJax Math" w:hAnsi="MathJax Math"/>
          <w:i/>
        </w:rPr>
        <w:t>ψ</w:t>
      </w:r>
      <w:bookmarkStart w:id="15158" w:name="MathJax-Span-146791"/>
      <w:bookmarkStart w:id="15159" w:name="MathJax-Span-146801"/>
      <w:bookmarkStart w:id="15160" w:name="MathJax-Span-146811"/>
      <w:bookmarkEnd w:id="15158"/>
      <w:bookmarkEnd w:id="15159"/>
      <w:bookmarkEnd w:id="15160"/>
      <w:r>
        <w:rPr>
          <w:rFonts w:ascii="MathJax Main" w:hAnsi="MathJax Main"/>
        </w:rPr>
        <w:t>11</w:t>
      </w:r>
      <w:bookmarkStart w:id="15161" w:name="MathJax-Span-146821"/>
      <w:bookmarkEnd w:id="15161"/>
      <w:r>
        <w:t>∩</w:t>
      </w:r>
      <w:bookmarkStart w:id="15162" w:name="MathJax-Span-146831"/>
      <w:bookmarkStart w:id="15163" w:name="MathJax-Span-146841"/>
      <w:bookmarkEnd w:id="15162"/>
      <w:bookmarkEnd w:id="15163"/>
      <w:r>
        <w:rPr>
          <w:rFonts w:ascii="MathJax Math" w:hAnsi="MathJax Math"/>
          <w:i/>
        </w:rPr>
        <w:t>ψ</w:t>
      </w:r>
      <w:bookmarkStart w:id="15164" w:name="MathJax-Span-146851"/>
      <w:bookmarkStart w:id="15165" w:name="MathJax-Span-146861"/>
      <w:bookmarkStart w:id="15166" w:name="MathJax-Span-146871"/>
      <w:bookmarkEnd w:id="15164"/>
      <w:bookmarkEnd w:id="15165"/>
      <w:bookmarkEnd w:id="15166"/>
      <w:r>
        <w:rPr>
          <w:rFonts w:ascii="MathJax Main" w:hAnsi="MathJax Main"/>
        </w:rPr>
        <w:t>12</w:t>
      </w:r>
      <w:bookmarkStart w:id="15167" w:name="MathJax-Span-146881"/>
      <w:bookmarkStart w:id="15168" w:name="MathJax-Span-146891"/>
      <w:bookmarkStart w:id="15169" w:name="MathJax-Span-146901"/>
      <w:bookmarkEnd w:id="15167"/>
      <w:bookmarkEnd w:id="15168"/>
      <w:bookmarkEnd w:id="15169"/>
      <w:r>
        <w:rPr>
          <w:rFonts w:ascii="MathJax Main" w:hAnsi="MathJax Main"/>
        </w:rPr>
        <w:t>|</w:t>
      </w:r>
      <w:bookmarkStart w:id="15170" w:name="MathJax-Span-146911"/>
      <w:bookmarkEnd w:id="15170"/>
      <w:r>
        <w:rPr>
          <w:rFonts w:ascii="MathJax Main" w:hAnsi="MathJax Main"/>
        </w:rPr>
        <w:t>=</w:t>
      </w:r>
      <w:bookmarkStart w:id="15171" w:name="MathJax-Span-146921"/>
      <w:bookmarkEnd w:id="15171"/>
      <w:r>
        <w:rPr>
          <w:rFonts w:ascii="MathJax Main" w:hAnsi="MathJax Main"/>
        </w:rPr>
        <w:t>3</w:t>
      </w:r>
      <w:bookmarkStart w:id="15172" w:name="MathJax-Span-146931"/>
      <w:bookmarkEnd w:id="15172"/>
      <w:r>
        <w:rPr>
          <w:rFonts w:ascii="MathJax Main" w:hAnsi="MathJax Main"/>
        </w:rPr>
        <w:t>+</w:t>
      </w:r>
      <w:bookmarkStart w:id="15173" w:name="MathJax-Span-146941"/>
      <w:bookmarkEnd w:id="15173"/>
      <w:r>
        <w:rPr>
          <w:rFonts w:ascii="MathJax Main" w:hAnsi="MathJax Main"/>
        </w:rPr>
        <w:t>4</w:t>
      </w:r>
      <w:bookmarkStart w:id="15174" w:name="MathJax-Span-146951"/>
      <w:bookmarkEnd w:id="15174"/>
      <w:r>
        <w:t>−</w:t>
      </w:r>
      <w:bookmarkStart w:id="15175" w:name="MathJax-Span-146961"/>
      <w:bookmarkEnd w:id="15175"/>
      <w:r>
        <w:rPr>
          <w:rFonts w:ascii="MathJax Main" w:hAnsi="MathJax Main"/>
        </w:rPr>
        <w:t>0</w:t>
      </w:r>
      <w:bookmarkStart w:id="15176" w:name="MathJax-Span-146971"/>
      <w:bookmarkEnd w:id="15176"/>
      <w:r>
        <w:rPr>
          <w:rFonts w:ascii="MathJax Main" w:hAnsi="MathJax Main"/>
        </w:rPr>
        <w:t>=</w:t>
      </w:r>
      <w:bookmarkStart w:id="15177" w:name="MathJax-Span-146981"/>
      <w:bookmarkEnd w:id="15177"/>
      <w:r>
        <w:rPr>
          <w:rFonts w:ascii="MathJax Main" w:hAnsi="MathJax Main"/>
        </w:rPr>
        <w:t>7</w:t>
      </w:r>
      <w:r>
        <w:t xml:space="preserve"> </w:t>
      </w:r>
      <w:bookmarkStart w:id="15178" w:name="MathJax-Element-509-Frame1"/>
      <w:bookmarkStart w:id="15179" w:name="MathJax-Span-146991"/>
      <w:bookmarkStart w:id="15180" w:name="MathJax-Span-147001"/>
      <w:bookmarkStart w:id="15181" w:name="MathJax-Span-147011"/>
      <w:bookmarkStart w:id="15182" w:name="MathJax-Span-147021"/>
      <w:bookmarkEnd w:id="15178"/>
      <w:bookmarkEnd w:id="15179"/>
      <w:bookmarkEnd w:id="15180"/>
      <w:bookmarkEnd w:id="15181"/>
      <w:bookmarkEnd w:id="15182"/>
    </w:p>
    <w:p w14:paraId="05C3A007" w14:textId="77777777" w:rsidR="002C439F" w:rsidRDefault="00000000">
      <w:pPr>
        <w:pStyle w:val="Textbody"/>
      </w:pPr>
      <w:r>
        <w:rPr>
          <w:rFonts w:ascii="MathJax Math" w:hAnsi="MathJax Math"/>
          <w:i/>
        </w:rPr>
        <w:t>α</w:t>
      </w:r>
      <w:bookmarkStart w:id="15183" w:name="MathJax-Span-147031"/>
      <w:bookmarkStart w:id="15184" w:name="MathJax-Span-147041"/>
      <w:bookmarkStart w:id="15185" w:name="MathJax-Span-147051"/>
      <w:bookmarkEnd w:id="15183"/>
      <w:bookmarkEnd w:id="15184"/>
      <w:bookmarkEnd w:id="15185"/>
      <w:r>
        <w:rPr>
          <w:rFonts w:ascii="MathJax Main" w:hAnsi="MathJax Main"/>
        </w:rPr>
        <w:t>1113</w:t>
      </w:r>
      <w:bookmarkStart w:id="15186" w:name="MathJax-Span-147061"/>
      <w:bookmarkEnd w:id="15186"/>
      <w:r>
        <w:rPr>
          <w:rFonts w:ascii="MathJax Main" w:hAnsi="MathJax Main"/>
        </w:rPr>
        <w:t>=</w:t>
      </w:r>
      <w:bookmarkStart w:id="15187" w:name="MathJax-Span-147071"/>
      <w:bookmarkStart w:id="15188" w:name="MathJax-Span-147081"/>
      <w:bookmarkStart w:id="15189" w:name="MathJax-Span-147091"/>
      <w:bookmarkEnd w:id="15187"/>
      <w:bookmarkEnd w:id="15188"/>
      <w:bookmarkEnd w:id="15189"/>
      <w:r>
        <w:rPr>
          <w:rFonts w:ascii="MathJax Main" w:hAnsi="MathJax Main"/>
        </w:rPr>
        <w:t>|</w:t>
      </w:r>
      <w:bookmarkStart w:id="15190" w:name="MathJax-Span-147101"/>
      <w:bookmarkStart w:id="15191" w:name="MathJax-Span-147111"/>
      <w:bookmarkEnd w:id="15190"/>
      <w:bookmarkEnd w:id="15191"/>
      <w:r>
        <w:rPr>
          <w:rFonts w:ascii="MathJax Math" w:hAnsi="MathJax Math"/>
          <w:i/>
        </w:rPr>
        <w:t>ψ</w:t>
      </w:r>
      <w:bookmarkStart w:id="15192" w:name="MathJax-Span-147121"/>
      <w:bookmarkStart w:id="15193" w:name="MathJax-Span-147131"/>
      <w:bookmarkStart w:id="15194" w:name="MathJax-Span-147141"/>
      <w:bookmarkEnd w:id="15192"/>
      <w:bookmarkEnd w:id="15193"/>
      <w:bookmarkEnd w:id="15194"/>
      <w:r>
        <w:rPr>
          <w:rFonts w:ascii="MathJax Main" w:hAnsi="MathJax Main"/>
        </w:rPr>
        <w:t>11</w:t>
      </w:r>
      <w:bookmarkStart w:id="15195" w:name="MathJax-Span-147151"/>
      <w:bookmarkStart w:id="15196" w:name="MathJax-Span-147161"/>
      <w:bookmarkStart w:id="15197" w:name="MathJax-Span-147171"/>
      <w:bookmarkEnd w:id="15195"/>
      <w:bookmarkEnd w:id="15196"/>
      <w:bookmarkEnd w:id="15197"/>
      <w:r>
        <w:rPr>
          <w:rFonts w:ascii="MathJax Main" w:hAnsi="MathJax Main"/>
        </w:rPr>
        <w:t>|</w:t>
      </w:r>
      <w:bookmarkStart w:id="15198" w:name="MathJax-Span-147181"/>
      <w:bookmarkEnd w:id="15198"/>
      <w:r>
        <w:rPr>
          <w:rFonts w:ascii="MathJax Main" w:hAnsi="MathJax Main"/>
        </w:rPr>
        <w:t>+</w:t>
      </w:r>
      <w:bookmarkStart w:id="15199" w:name="MathJax-Span-147191"/>
      <w:bookmarkStart w:id="15200" w:name="MathJax-Span-147201"/>
      <w:bookmarkStart w:id="15201" w:name="MathJax-Span-147211"/>
      <w:bookmarkEnd w:id="15199"/>
      <w:bookmarkEnd w:id="15200"/>
      <w:bookmarkEnd w:id="15201"/>
      <w:r>
        <w:rPr>
          <w:rFonts w:ascii="MathJax Main" w:hAnsi="MathJax Main"/>
        </w:rPr>
        <w:t>|</w:t>
      </w:r>
      <w:bookmarkStart w:id="15202" w:name="MathJax-Span-147221"/>
      <w:bookmarkStart w:id="15203" w:name="MathJax-Span-147231"/>
      <w:bookmarkEnd w:id="15202"/>
      <w:bookmarkEnd w:id="15203"/>
      <w:r>
        <w:rPr>
          <w:rFonts w:ascii="MathJax Math" w:hAnsi="MathJax Math"/>
          <w:i/>
        </w:rPr>
        <w:t>ψ</w:t>
      </w:r>
      <w:bookmarkStart w:id="15204" w:name="MathJax-Span-147241"/>
      <w:bookmarkStart w:id="15205" w:name="MathJax-Span-147251"/>
      <w:bookmarkStart w:id="15206" w:name="MathJax-Span-147261"/>
      <w:bookmarkEnd w:id="15204"/>
      <w:bookmarkEnd w:id="15205"/>
      <w:bookmarkEnd w:id="15206"/>
      <w:r>
        <w:rPr>
          <w:rFonts w:ascii="MathJax Main" w:hAnsi="MathJax Main"/>
        </w:rPr>
        <w:t>13</w:t>
      </w:r>
      <w:bookmarkStart w:id="15207" w:name="MathJax-Span-147271"/>
      <w:bookmarkStart w:id="15208" w:name="MathJax-Span-147281"/>
      <w:bookmarkStart w:id="15209" w:name="MathJax-Span-147291"/>
      <w:bookmarkEnd w:id="15207"/>
      <w:bookmarkEnd w:id="15208"/>
      <w:bookmarkEnd w:id="15209"/>
      <w:r>
        <w:rPr>
          <w:rFonts w:ascii="MathJax Main" w:hAnsi="MathJax Main"/>
        </w:rPr>
        <w:t>|</w:t>
      </w:r>
      <w:bookmarkStart w:id="15210" w:name="MathJax-Span-147301"/>
      <w:bookmarkEnd w:id="15210"/>
      <w:r>
        <w:t>−</w:t>
      </w:r>
      <w:bookmarkStart w:id="15211" w:name="MathJax-Span-147311"/>
      <w:bookmarkStart w:id="15212" w:name="MathJax-Span-147321"/>
      <w:bookmarkStart w:id="15213" w:name="MathJax-Span-147331"/>
      <w:bookmarkEnd w:id="15211"/>
      <w:bookmarkEnd w:id="15212"/>
      <w:bookmarkEnd w:id="15213"/>
      <w:r>
        <w:rPr>
          <w:rFonts w:ascii="MathJax Main" w:hAnsi="MathJax Main"/>
        </w:rPr>
        <w:t>|</w:t>
      </w:r>
      <w:bookmarkStart w:id="15214" w:name="MathJax-Span-147341"/>
      <w:bookmarkStart w:id="15215" w:name="MathJax-Span-147351"/>
      <w:bookmarkEnd w:id="15214"/>
      <w:bookmarkEnd w:id="15215"/>
      <w:r>
        <w:rPr>
          <w:rFonts w:ascii="MathJax Math" w:hAnsi="MathJax Math"/>
          <w:i/>
        </w:rPr>
        <w:t>ψ</w:t>
      </w:r>
      <w:bookmarkStart w:id="15216" w:name="MathJax-Span-147361"/>
      <w:bookmarkStart w:id="15217" w:name="MathJax-Span-147371"/>
      <w:bookmarkStart w:id="15218" w:name="MathJax-Span-147381"/>
      <w:bookmarkEnd w:id="15216"/>
      <w:bookmarkEnd w:id="15217"/>
      <w:bookmarkEnd w:id="15218"/>
      <w:r>
        <w:rPr>
          <w:rFonts w:ascii="MathJax Main" w:hAnsi="MathJax Main"/>
        </w:rPr>
        <w:t>11</w:t>
      </w:r>
      <w:bookmarkStart w:id="15219" w:name="MathJax-Span-147391"/>
      <w:bookmarkEnd w:id="15219"/>
      <w:r>
        <w:t>∩</w:t>
      </w:r>
      <w:bookmarkStart w:id="15220" w:name="MathJax-Span-147401"/>
      <w:bookmarkStart w:id="15221" w:name="MathJax-Span-147411"/>
      <w:bookmarkEnd w:id="15220"/>
      <w:bookmarkEnd w:id="15221"/>
      <w:r>
        <w:rPr>
          <w:rFonts w:ascii="MathJax Math" w:hAnsi="MathJax Math"/>
          <w:i/>
        </w:rPr>
        <w:t>ψ</w:t>
      </w:r>
      <w:bookmarkStart w:id="15222" w:name="MathJax-Span-147421"/>
      <w:bookmarkStart w:id="15223" w:name="MathJax-Span-147431"/>
      <w:bookmarkStart w:id="15224" w:name="MathJax-Span-147441"/>
      <w:bookmarkEnd w:id="15222"/>
      <w:bookmarkEnd w:id="15223"/>
      <w:bookmarkEnd w:id="15224"/>
      <w:r>
        <w:rPr>
          <w:rFonts w:ascii="MathJax Main" w:hAnsi="MathJax Main"/>
        </w:rPr>
        <w:t>13</w:t>
      </w:r>
      <w:bookmarkStart w:id="15225" w:name="MathJax-Span-147451"/>
      <w:bookmarkStart w:id="15226" w:name="MathJax-Span-147461"/>
      <w:bookmarkStart w:id="15227" w:name="MathJax-Span-147471"/>
      <w:bookmarkEnd w:id="15225"/>
      <w:bookmarkEnd w:id="15226"/>
      <w:bookmarkEnd w:id="15227"/>
      <w:r>
        <w:rPr>
          <w:rFonts w:ascii="MathJax Main" w:hAnsi="MathJax Main"/>
        </w:rPr>
        <w:t>|</w:t>
      </w:r>
      <w:bookmarkStart w:id="15228" w:name="MathJax-Span-147481"/>
      <w:bookmarkEnd w:id="15228"/>
      <w:r>
        <w:rPr>
          <w:rFonts w:ascii="MathJax Main" w:hAnsi="MathJax Main"/>
        </w:rPr>
        <w:t>=</w:t>
      </w:r>
      <w:bookmarkStart w:id="15229" w:name="MathJax-Span-147491"/>
      <w:bookmarkEnd w:id="15229"/>
      <w:r>
        <w:rPr>
          <w:rFonts w:ascii="MathJax Main" w:hAnsi="MathJax Main"/>
        </w:rPr>
        <w:t>3</w:t>
      </w:r>
      <w:bookmarkStart w:id="15230" w:name="MathJax-Span-147501"/>
      <w:bookmarkEnd w:id="15230"/>
      <w:r>
        <w:rPr>
          <w:rFonts w:ascii="MathJax Main" w:hAnsi="MathJax Main"/>
        </w:rPr>
        <w:t>+</w:t>
      </w:r>
      <w:bookmarkStart w:id="15231" w:name="MathJax-Span-147511"/>
      <w:bookmarkEnd w:id="15231"/>
      <w:r>
        <w:rPr>
          <w:rFonts w:ascii="MathJax Main" w:hAnsi="MathJax Main"/>
        </w:rPr>
        <w:t>6</w:t>
      </w:r>
      <w:bookmarkStart w:id="15232" w:name="MathJax-Span-147521"/>
      <w:bookmarkEnd w:id="15232"/>
      <w:r>
        <w:t>−</w:t>
      </w:r>
      <w:bookmarkStart w:id="15233" w:name="MathJax-Span-147531"/>
      <w:bookmarkEnd w:id="15233"/>
      <w:r>
        <w:rPr>
          <w:rFonts w:ascii="MathJax Main" w:hAnsi="MathJax Main"/>
        </w:rPr>
        <w:t>0</w:t>
      </w:r>
      <w:bookmarkStart w:id="15234" w:name="MathJax-Span-147541"/>
      <w:bookmarkEnd w:id="15234"/>
      <w:r>
        <w:rPr>
          <w:rFonts w:ascii="MathJax Main" w:hAnsi="MathJax Main"/>
        </w:rPr>
        <w:t>=</w:t>
      </w:r>
      <w:bookmarkStart w:id="15235" w:name="MathJax-Span-147551"/>
      <w:bookmarkEnd w:id="15235"/>
      <w:r>
        <w:rPr>
          <w:rFonts w:ascii="MathJax Main" w:hAnsi="MathJax Main"/>
        </w:rPr>
        <w:t>9</w:t>
      </w:r>
      <w:r>
        <w:t xml:space="preserve"> </w:t>
      </w:r>
      <w:bookmarkStart w:id="15236" w:name="MathJax-Element-510-Frame1"/>
      <w:bookmarkStart w:id="15237" w:name="MathJax-Span-147561"/>
      <w:bookmarkStart w:id="15238" w:name="MathJax-Span-147571"/>
      <w:bookmarkStart w:id="15239" w:name="MathJax-Span-147581"/>
      <w:bookmarkStart w:id="15240" w:name="MathJax-Span-147591"/>
      <w:bookmarkEnd w:id="15236"/>
      <w:bookmarkEnd w:id="15237"/>
      <w:bookmarkEnd w:id="15238"/>
      <w:bookmarkEnd w:id="15239"/>
      <w:bookmarkEnd w:id="15240"/>
    </w:p>
    <w:p w14:paraId="4AA72F9F" w14:textId="77777777" w:rsidR="002C439F" w:rsidRDefault="00000000">
      <w:pPr>
        <w:pStyle w:val="Textbody"/>
      </w:pPr>
      <w:r>
        <w:rPr>
          <w:rFonts w:ascii="MathJax Math" w:hAnsi="MathJax Math"/>
          <w:i/>
        </w:rPr>
        <w:t>α</w:t>
      </w:r>
      <w:bookmarkStart w:id="15241" w:name="MathJax-Span-147601"/>
      <w:bookmarkStart w:id="15242" w:name="MathJax-Span-147611"/>
      <w:bookmarkStart w:id="15243" w:name="MathJax-Span-147621"/>
      <w:bookmarkEnd w:id="15241"/>
      <w:bookmarkEnd w:id="15242"/>
      <w:bookmarkEnd w:id="15243"/>
      <w:r>
        <w:rPr>
          <w:rFonts w:ascii="MathJax Main" w:hAnsi="MathJax Main"/>
        </w:rPr>
        <w:t>1114</w:t>
      </w:r>
      <w:bookmarkStart w:id="15244" w:name="MathJax-Span-147631"/>
      <w:bookmarkEnd w:id="15244"/>
      <w:r>
        <w:rPr>
          <w:rFonts w:ascii="MathJax Main" w:hAnsi="MathJax Main"/>
        </w:rPr>
        <w:t>=</w:t>
      </w:r>
      <w:bookmarkStart w:id="15245" w:name="MathJax-Span-147641"/>
      <w:bookmarkStart w:id="15246" w:name="MathJax-Span-147651"/>
      <w:bookmarkStart w:id="15247" w:name="MathJax-Span-147661"/>
      <w:bookmarkEnd w:id="15245"/>
      <w:bookmarkEnd w:id="15246"/>
      <w:bookmarkEnd w:id="15247"/>
      <w:r>
        <w:rPr>
          <w:rFonts w:ascii="MathJax Main" w:hAnsi="MathJax Main"/>
        </w:rPr>
        <w:t>|</w:t>
      </w:r>
      <w:bookmarkStart w:id="15248" w:name="MathJax-Span-147671"/>
      <w:bookmarkStart w:id="15249" w:name="MathJax-Span-147681"/>
      <w:bookmarkEnd w:id="15248"/>
      <w:bookmarkEnd w:id="15249"/>
      <w:r>
        <w:rPr>
          <w:rFonts w:ascii="MathJax Math" w:hAnsi="MathJax Math"/>
          <w:i/>
        </w:rPr>
        <w:t>ψ</w:t>
      </w:r>
      <w:bookmarkStart w:id="15250" w:name="MathJax-Span-147691"/>
      <w:bookmarkStart w:id="15251" w:name="MathJax-Span-147701"/>
      <w:bookmarkStart w:id="15252" w:name="MathJax-Span-147711"/>
      <w:bookmarkEnd w:id="15250"/>
      <w:bookmarkEnd w:id="15251"/>
      <w:bookmarkEnd w:id="15252"/>
      <w:r>
        <w:rPr>
          <w:rFonts w:ascii="MathJax Main" w:hAnsi="MathJax Main"/>
        </w:rPr>
        <w:t>11</w:t>
      </w:r>
      <w:bookmarkStart w:id="15253" w:name="MathJax-Span-147721"/>
      <w:bookmarkStart w:id="15254" w:name="MathJax-Span-147731"/>
      <w:bookmarkStart w:id="15255" w:name="MathJax-Span-147741"/>
      <w:bookmarkEnd w:id="15253"/>
      <w:bookmarkEnd w:id="15254"/>
      <w:bookmarkEnd w:id="15255"/>
      <w:r>
        <w:rPr>
          <w:rFonts w:ascii="MathJax Main" w:hAnsi="MathJax Main"/>
        </w:rPr>
        <w:t>|</w:t>
      </w:r>
      <w:bookmarkStart w:id="15256" w:name="MathJax-Span-147751"/>
      <w:bookmarkEnd w:id="15256"/>
      <w:r>
        <w:rPr>
          <w:rFonts w:ascii="MathJax Main" w:hAnsi="MathJax Main"/>
        </w:rPr>
        <w:t>+</w:t>
      </w:r>
      <w:bookmarkStart w:id="15257" w:name="MathJax-Span-147761"/>
      <w:bookmarkStart w:id="15258" w:name="MathJax-Span-147771"/>
      <w:bookmarkStart w:id="15259" w:name="MathJax-Span-147781"/>
      <w:bookmarkEnd w:id="15257"/>
      <w:bookmarkEnd w:id="15258"/>
      <w:bookmarkEnd w:id="15259"/>
      <w:r>
        <w:rPr>
          <w:rFonts w:ascii="MathJax Main" w:hAnsi="MathJax Main"/>
        </w:rPr>
        <w:t>|</w:t>
      </w:r>
      <w:bookmarkStart w:id="15260" w:name="MathJax-Span-147791"/>
      <w:bookmarkStart w:id="15261" w:name="MathJax-Span-147801"/>
      <w:bookmarkEnd w:id="15260"/>
      <w:bookmarkEnd w:id="15261"/>
      <w:r>
        <w:rPr>
          <w:rFonts w:ascii="MathJax Math" w:hAnsi="MathJax Math"/>
          <w:i/>
        </w:rPr>
        <w:t>ψ</w:t>
      </w:r>
      <w:bookmarkStart w:id="15262" w:name="MathJax-Span-147811"/>
      <w:bookmarkStart w:id="15263" w:name="MathJax-Span-147821"/>
      <w:bookmarkStart w:id="15264" w:name="MathJax-Span-147831"/>
      <w:bookmarkEnd w:id="15262"/>
      <w:bookmarkEnd w:id="15263"/>
      <w:bookmarkEnd w:id="15264"/>
      <w:r>
        <w:rPr>
          <w:rFonts w:ascii="MathJax Main" w:hAnsi="MathJax Main"/>
        </w:rPr>
        <w:t>14</w:t>
      </w:r>
      <w:bookmarkStart w:id="15265" w:name="MathJax-Span-147841"/>
      <w:bookmarkStart w:id="15266" w:name="MathJax-Span-147851"/>
      <w:bookmarkStart w:id="15267" w:name="MathJax-Span-147861"/>
      <w:bookmarkEnd w:id="15265"/>
      <w:bookmarkEnd w:id="15266"/>
      <w:bookmarkEnd w:id="15267"/>
      <w:r>
        <w:rPr>
          <w:rFonts w:ascii="MathJax Main" w:hAnsi="MathJax Main"/>
        </w:rPr>
        <w:t>|</w:t>
      </w:r>
      <w:bookmarkStart w:id="15268" w:name="MathJax-Span-147871"/>
      <w:bookmarkEnd w:id="15268"/>
      <w:r>
        <w:t>−</w:t>
      </w:r>
      <w:bookmarkStart w:id="15269" w:name="MathJax-Span-147881"/>
      <w:bookmarkStart w:id="15270" w:name="MathJax-Span-147891"/>
      <w:bookmarkStart w:id="15271" w:name="MathJax-Span-147901"/>
      <w:bookmarkEnd w:id="15269"/>
      <w:bookmarkEnd w:id="15270"/>
      <w:bookmarkEnd w:id="15271"/>
      <w:r>
        <w:rPr>
          <w:rFonts w:ascii="MathJax Main" w:hAnsi="MathJax Main"/>
        </w:rPr>
        <w:t>|</w:t>
      </w:r>
      <w:bookmarkStart w:id="15272" w:name="MathJax-Span-147911"/>
      <w:bookmarkStart w:id="15273" w:name="MathJax-Span-147921"/>
      <w:bookmarkEnd w:id="15272"/>
      <w:bookmarkEnd w:id="15273"/>
      <w:r>
        <w:rPr>
          <w:rFonts w:ascii="MathJax Math" w:hAnsi="MathJax Math"/>
          <w:i/>
        </w:rPr>
        <w:t>ψ</w:t>
      </w:r>
      <w:bookmarkStart w:id="15274" w:name="MathJax-Span-147931"/>
      <w:bookmarkStart w:id="15275" w:name="MathJax-Span-147941"/>
      <w:bookmarkStart w:id="15276" w:name="MathJax-Span-147951"/>
      <w:bookmarkEnd w:id="15274"/>
      <w:bookmarkEnd w:id="15275"/>
      <w:bookmarkEnd w:id="15276"/>
      <w:r>
        <w:rPr>
          <w:rFonts w:ascii="MathJax Main" w:hAnsi="MathJax Main"/>
        </w:rPr>
        <w:t>11</w:t>
      </w:r>
      <w:bookmarkStart w:id="15277" w:name="MathJax-Span-147961"/>
      <w:bookmarkEnd w:id="15277"/>
      <w:r>
        <w:t>∩</w:t>
      </w:r>
      <w:bookmarkStart w:id="15278" w:name="MathJax-Span-147971"/>
      <w:bookmarkStart w:id="15279" w:name="MathJax-Span-147981"/>
      <w:bookmarkEnd w:id="15278"/>
      <w:bookmarkEnd w:id="15279"/>
      <w:r>
        <w:rPr>
          <w:rFonts w:ascii="MathJax Math" w:hAnsi="MathJax Math"/>
          <w:i/>
        </w:rPr>
        <w:t>ψ</w:t>
      </w:r>
      <w:bookmarkStart w:id="15280" w:name="MathJax-Span-147991"/>
      <w:bookmarkStart w:id="15281" w:name="MathJax-Span-148001"/>
      <w:bookmarkStart w:id="15282" w:name="MathJax-Span-148011"/>
      <w:bookmarkEnd w:id="15280"/>
      <w:bookmarkEnd w:id="15281"/>
      <w:bookmarkEnd w:id="15282"/>
      <w:r>
        <w:rPr>
          <w:rFonts w:ascii="MathJax Main" w:hAnsi="MathJax Main"/>
        </w:rPr>
        <w:t>14</w:t>
      </w:r>
      <w:bookmarkStart w:id="15283" w:name="MathJax-Span-148021"/>
      <w:bookmarkStart w:id="15284" w:name="MathJax-Span-148031"/>
      <w:bookmarkStart w:id="15285" w:name="MathJax-Span-148041"/>
      <w:bookmarkEnd w:id="15283"/>
      <w:bookmarkEnd w:id="15284"/>
      <w:bookmarkEnd w:id="15285"/>
      <w:r>
        <w:rPr>
          <w:rFonts w:ascii="MathJax Main" w:hAnsi="MathJax Main"/>
        </w:rPr>
        <w:t>|</w:t>
      </w:r>
      <w:bookmarkStart w:id="15286" w:name="MathJax-Span-148051"/>
      <w:bookmarkEnd w:id="15286"/>
      <w:r>
        <w:rPr>
          <w:rFonts w:ascii="MathJax Main" w:hAnsi="MathJax Main"/>
        </w:rPr>
        <w:t>=</w:t>
      </w:r>
      <w:bookmarkStart w:id="15287" w:name="MathJax-Span-148061"/>
      <w:bookmarkEnd w:id="15287"/>
      <w:r>
        <w:rPr>
          <w:rFonts w:ascii="MathJax Main" w:hAnsi="MathJax Main"/>
        </w:rPr>
        <w:t>3</w:t>
      </w:r>
      <w:bookmarkStart w:id="15288" w:name="MathJax-Span-148071"/>
      <w:bookmarkEnd w:id="15288"/>
      <w:r>
        <w:rPr>
          <w:rFonts w:ascii="MathJax Main" w:hAnsi="MathJax Main"/>
        </w:rPr>
        <w:t>+</w:t>
      </w:r>
      <w:bookmarkStart w:id="15289" w:name="MathJax-Span-148081"/>
      <w:bookmarkEnd w:id="15289"/>
      <w:r>
        <w:rPr>
          <w:rFonts w:ascii="MathJax Main" w:hAnsi="MathJax Main"/>
        </w:rPr>
        <w:t>5</w:t>
      </w:r>
      <w:bookmarkStart w:id="15290" w:name="MathJax-Span-148091"/>
      <w:bookmarkEnd w:id="15290"/>
      <w:r>
        <w:t>−</w:t>
      </w:r>
      <w:bookmarkStart w:id="15291" w:name="MathJax-Span-148101"/>
      <w:bookmarkEnd w:id="15291"/>
      <w:r>
        <w:rPr>
          <w:rFonts w:ascii="MathJax Main" w:hAnsi="MathJax Main"/>
        </w:rPr>
        <w:t>0</w:t>
      </w:r>
      <w:bookmarkStart w:id="15292" w:name="MathJax-Span-148111"/>
      <w:bookmarkEnd w:id="15292"/>
      <w:r>
        <w:rPr>
          <w:rFonts w:ascii="MathJax Main" w:hAnsi="MathJax Main"/>
        </w:rPr>
        <w:t>=</w:t>
      </w:r>
      <w:bookmarkStart w:id="15293" w:name="MathJax-Span-148121"/>
      <w:bookmarkEnd w:id="15293"/>
      <w:r>
        <w:rPr>
          <w:rFonts w:ascii="MathJax Main" w:hAnsi="MathJax Main"/>
        </w:rPr>
        <w:t>8</w:t>
      </w:r>
      <w:r>
        <w:t xml:space="preserve"> </w:t>
      </w:r>
      <w:bookmarkStart w:id="15294" w:name="MathJax-Element-511-Frame1"/>
      <w:bookmarkStart w:id="15295" w:name="MathJax-Span-148131"/>
      <w:bookmarkStart w:id="15296" w:name="MathJax-Span-148141"/>
      <w:bookmarkStart w:id="15297" w:name="MathJax-Span-148151"/>
      <w:bookmarkStart w:id="15298" w:name="MathJax-Span-148161"/>
      <w:bookmarkEnd w:id="15294"/>
      <w:bookmarkEnd w:id="15295"/>
      <w:bookmarkEnd w:id="15296"/>
      <w:bookmarkEnd w:id="15297"/>
      <w:bookmarkEnd w:id="15298"/>
    </w:p>
    <w:p w14:paraId="05358475" w14:textId="77777777" w:rsidR="002C439F" w:rsidRDefault="00000000">
      <w:pPr>
        <w:pStyle w:val="Textbody"/>
      </w:pPr>
      <w:r>
        <w:rPr>
          <w:rFonts w:ascii="MathJax Math" w:hAnsi="MathJax Math"/>
          <w:i/>
        </w:rPr>
        <w:t>α</w:t>
      </w:r>
      <w:bookmarkStart w:id="15299" w:name="MathJax-Span-148171"/>
      <w:bookmarkStart w:id="15300" w:name="MathJax-Span-148181"/>
      <w:bookmarkStart w:id="15301" w:name="MathJax-Span-148191"/>
      <w:bookmarkEnd w:id="15299"/>
      <w:bookmarkEnd w:id="15300"/>
      <w:bookmarkEnd w:id="15301"/>
      <w:r>
        <w:rPr>
          <w:rFonts w:ascii="MathJax Main" w:hAnsi="MathJax Main"/>
        </w:rPr>
        <w:t>1115</w:t>
      </w:r>
      <w:bookmarkStart w:id="15302" w:name="MathJax-Span-148201"/>
      <w:bookmarkEnd w:id="15302"/>
      <w:r>
        <w:rPr>
          <w:rFonts w:ascii="MathJax Main" w:hAnsi="MathJax Main"/>
        </w:rPr>
        <w:t>=</w:t>
      </w:r>
      <w:bookmarkStart w:id="15303" w:name="MathJax-Span-148211"/>
      <w:bookmarkStart w:id="15304" w:name="MathJax-Span-148221"/>
      <w:bookmarkStart w:id="15305" w:name="MathJax-Span-148231"/>
      <w:bookmarkEnd w:id="15303"/>
      <w:bookmarkEnd w:id="15304"/>
      <w:bookmarkEnd w:id="15305"/>
      <w:r>
        <w:rPr>
          <w:rFonts w:ascii="MathJax Main" w:hAnsi="MathJax Main"/>
        </w:rPr>
        <w:t>|</w:t>
      </w:r>
      <w:bookmarkStart w:id="15306" w:name="MathJax-Span-148241"/>
      <w:bookmarkStart w:id="15307" w:name="MathJax-Span-148251"/>
      <w:bookmarkEnd w:id="15306"/>
      <w:bookmarkEnd w:id="15307"/>
      <w:r>
        <w:rPr>
          <w:rFonts w:ascii="MathJax Math" w:hAnsi="MathJax Math"/>
          <w:i/>
        </w:rPr>
        <w:t>ψ</w:t>
      </w:r>
      <w:bookmarkStart w:id="15308" w:name="MathJax-Span-148261"/>
      <w:bookmarkStart w:id="15309" w:name="MathJax-Span-148271"/>
      <w:bookmarkStart w:id="15310" w:name="MathJax-Span-148281"/>
      <w:bookmarkEnd w:id="15308"/>
      <w:bookmarkEnd w:id="15309"/>
      <w:bookmarkEnd w:id="15310"/>
      <w:r>
        <w:rPr>
          <w:rFonts w:ascii="MathJax Main" w:hAnsi="MathJax Main"/>
        </w:rPr>
        <w:t>11</w:t>
      </w:r>
      <w:bookmarkStart w:id="15311" w:name="MathJax-Span-148291"/>
      <w:bookmarkStart w:id="15312" w:name="MathJax-Span-148301"/>
      <w:bookmarkStart w:id="15313" w:name="MathJax-Span-148311"/>
      <w:bookmarkEnd w:id="15311"/>
      <w:bookmarkEnd w:id="15312"/>
      <w:bookmarkEnd w:id="15313"/>
      <w:r>
        <w:rPr>
          <w:rFonts w:ascii="MathJax Main" w:hAnsi="MathJax Main"/>
        </w:rPr>
        <w:t>|</w:t>
      </w:r>
      <w:bookmarkStart w:id="15314" w:name="MathJax-Span-148321"/>
      <w:bookmarkEnd w:id="15314"/>
      <w:r>
        <w:rPr>
          <w:rFonts w:ascii="MathJax Main" w:hAnsi="MathJax Main"/>
        </w:rPr>
        <w:t>+</w:t>
      </w:r>
      <w:bookmarkStart w:id="15315" w:name="MathJax-Span-148331"/>
      <w:bookmarkStart w:id="15316" w:name="MathJax-Span-148341"/>
      <w:bookmarkStart w:id="15317" w:name="MathJax-Span-148351"/>
      <w:bookmarkEnd w:id="15315"/>
      <w:bookmarkEnd w:id="15316"/>
      <w:bookmarkEnd w:id="15317"/>
      <w:r>
        <w:rPr>
          <w:rFonts w:ascii="MathJax Main" w:hAnsi="MathJax Main"/>
        </w:rPr>
        <w:t>|</w:t>
      </w:r>
      <w:bookmarkStart w:id="15318" w:name="MathJax-Span-148361"/>
      <w:bookmarkStart w:id="15319" w:name="MathJax-Span-148371"/>
      <w:bookmarkEnd w:id="15318"/>
      <w:bookmarkEnd w:id="15319"/>
      <w:r>
        <w:rPr>
          <w:rFonts w:ascii="MathJax Math" w:hAnsi="MathJax Math"/>
          <w:i/>
        </w:rPr>
        <w:t>ψ</w:t>
      </w:r>
      <w:bookmarkStart w:id="15320" w:name="MathJax-Span-148381"/>
      <w:bookmarkStart w:id="15321" w:name="MathJax-Span-148391"/>
      <w:bookmarkStart w:id="15322" w:name="MathJax-Span-148401"/>
      <w:bookmarkEnd w:id="15320"/>
      <w:bookmarkEnd w:id="15321"/>
      <w:bookmarkEnd w:id="15322"/>
      <w:r>
        <w:rPr>
          <w:rFonts w:ascii="MathJax Main" w:hAnsi="MathJax Main"/>
        </w:rPr>
        <w:t>15</w:t>
      </w:r>
      <w:bookmarkStart w:id="15323" w:name="MathJax-Span-148411"/>
      <w:bookmarkStart w:id="15324" w:name="MathJax-Span-148421"/>
      <w:bookmarkStart w:id="15325" w:name="MathJax-Span-148431"/>
      <w:bookmarkEnd w:id="15323"/>
      <w:bookmarkEnd w:id="15324"/>
      <w:bookmarkEnd w:id="15325"/>
      <w:r>
        <w:rPr>
          <w:rFonts w:ascii="MathJax Main" w:hAnsi="MathJax Main"/>
        </w:rPr>
        <w:t>|</w:t>
      </w:r>
      <w:bookmarkStart w:id="15326" w:name="MathJax-Span-148441"/>
      <w:bookmarkEnd w:id="15326"/>
      <w:r>
        <w:t>−</w:t>
      </w:r>
      <w:bookmarkStart w:id="15327" w:name="MathJax-Span-148451"/>
      <w:bookmarkStart w:id="15328" w:name="MathJax-Span-148461"/>
      <w:bookmarkStart w:id="15329" w:name="MathJax-Span-148471"/>
      <w:bookmarkEnd w:id="15327"/>
      <w:bookmarkEnd w:id="15328"/>
      <w:bookmarkEnd w:id="15329"/>
      <w:r>
        <w:rPr>
          <w:rFonts w:ascii="MathJax Main" w:hAnsi="MathJax Main"/>
        </w:rPr>
        <w:t>|</w:t>
      </w:r>
      <w:bookmarkStart w:id="15330" w:name="MathJax-Span-148481"/>
      <w:bookmarkStart w:id="15331" w:name="MathJax-Span-148491"/>
      <w:bookmarkEnd w:id="15330"/>
      <w:bookmarkEnd w:id="15331"/>
      <w:r>
        <w:rPr>
          <w:rFonts w:ascii="MathJax Math" w:hAnsi="MathJax Math"/>
          <w:i/>
        </w:rPr>
        <w:t>ψ</w:t>
      </w:r>
      <w:bookmarkStart w:id="15332" w:name="MathJax-Span-148501"/>
      <w:bookmarkStart w:id="15333" w:name="MathJax-Span-148511"/>
      <w:bookmarkStart w:id="15334" w:name="MathJax-Span-148521"/>
      <w:bookmarkEnd w:id="15332"/>
      <w:bookmarkEnd w:id="15333"/>
      <w:bookmarkEnd w:id="15334"/>
      <w:r>
        <w:rPr>
          <w:rFonts w:ascii="MathJax Main" w:hAnsi="MathJax Main"/>
        </w:rPr>
        <w:t>11</w:t>
      </w:r>
      <w:bookmarkStart w:id="15335" w:name="MathJax-Span-148531"/>
      <w:bookmarkEnd w:id="15335"/>
      <w:r>
        <w:t>∩</w:t>
      </w:r>
      <w:bookmarkStart w:id="15336" w:name="MathJax-Span-148541"/>
      <w:bookmarkStart w:id="15337" w:name="MathJax-Span-148551"/>
      <w:bookmarkEnd w:id="15336"/>
      <w:bookmarkEnd w:id="15337"/>
      <w:r>
        <w:rPr>
          <w:rFonts w:ascii="MathJax Math" w:hAnsi="MathJax Math"/>
          <w:i/>
        </w:rPr>
        <w:t>ψ</w:t>
      </w:r>
      <w:bookmarkStart w:id="15338" w:name="MathJax-Span-148561"/>
      <w:bookmarkStart w:id="15339" w:name="MathJax-Span-148571"/>
      <w:bookmarkStart w:id="15340" w:name="MathJax-Span-148581"/>
      <w:bookmarkEnd w:id="15338"/>
      <w:bookmarkEnd w:id="15339"/>
      <w:bookmarkEnd w:id="15340"/>
      <w:r>
        <w:rPr>
          <w:rFonts w:ascii="MathJax Main" w:hAnsi="MathJax Main"/>
        </w:rPr>
        <w:t>15</w:t>
      </w:r>
      <w:bookmarkStart w:id="15341" w:name="MathJax-Span-148591"/>
      <w:bookmarkStart w:id="15342" w:name="MathJax-Span-148601"/>
      <w:bookmarkStart w:id="15343" w:name="MathJax-Span-148611"/>
      <w:bookmarkEnd w:id="15341"/>
      <w:bookmarkEnd w:id="15342"/>
      <w:bookmarkEnd w:id="15343"/>
      <w:r>
        <w:rPr>
          <w:rFonts w:ascii="MathJax Main" w:hAnsi="MathJax Main"/>
        </w:rPr>
        <w:t>|</w:t>
      </w:r>
      <w:bookmarkStart w:id="15344" w:name="MathJax-Span-148621"/>
      <w:bookmarkEnd w:id="15344"/>
      <w:r>
        <w:rPr>
          <w:rFonts w:ascii="MathJax Main" w:hAnsi="MathJax Main"/>
        </w:rPr>
        <w:t>=</w:t>
      </w:r>
      <w:bookmarkStart w:id="15345" w:name="MathJax-Span-148631"/>
      <w:bookmarkEnd w:id="15345"/>
      <w:r>
        <w:rPr>
          <w:rFonts w:ascii="MathJax Main" w:hAnsi="MathJax Main"/>
        </w:rPr>
        <w:t>3</w:t>
      </w:r>
      <w:bookmarkStart w:id="15346" w:name="MathJax-Span-148641"/>
      <w:bookmarkEnd w:id="15346"/>
      <w:r>
        <w:rPr>
          <w:rFonts w:ascii="MathJax Main" w:hAnsi="MathJax Main"/>
        </w:rPr>
        <w:t>+</w:t>
      </w:r>
      <w:bookmarkStart w:id="15347" w:name="MathJax-Span-148651"/>
      <w:bookmarkEnd w:id="15347"/>
      <w:r>
        <w:rPr>
          <w:rFonts w:ascii="MathJax Main" w:hAnsi="MathJax Main"/>
        </w:rPr>
        <w:t>5</w:t>
      </w:r>
      <w:bookmarkStart w:id="15348" w:name="MathJax-Span-148661"/>
      <w:bookmarkEnd w:id="15348"/>
      <w:r>
        <w:t>−</w:t>
      </w:r>
      <w:bookmarkStart w:id="15349" w:name="MathJax-Span-148671"/>
      <w:bookmarkEnd w:id="15349"/>
      <w:r>
        <w:rPr>
          <w:rFonts w:ascii="MathJax Main" w:hAnsi="MathJax Main"/>
        </w:rPr>
        <w:t>0</w:t>
      </w:r>
      <w:bookmarkStart w:id="15350" w:name="MathJax-Span-148681"/>
      <w:bookmarkEnd w:id="15350"/>
      <w:r>
        <w:rPr>
          <w:rFonts w:ascii="MathJax Main" w:hAnsi="MathJax Main"/>
        </w:rPr>
        <w:t>=</w:t>
      </w:r>
      <w:bookmarkStart w:id="15351" w:name="MathJax-Span-148691"/>
      <w:bookmarkEnd w:id="15351"/>
      <w:r>
        <w:rPr>
          <w:rFonts w:ascii="MathJax Main" w:hAnsi="MathJax Main"/>
        </w:rPr>
        <w:t>8</w:t>
      </w:r>
      <w:r>
        <w:t xml:space="preserve"> </w:t>
      </w:r>
      <w:bookmarkStart w:id="15352" w:name="MathJax-Element-512-Frame1"/>
      <w:bookmarkStart w:id="15353" w:name="MathJax-Span-148701"/>
      <w:bookmarkStart w:id="15354" w:name="MathJax-Span-148711"/>
      <w:bookmarkStart w:id="15355" w:name="MathJax-Span-148721"/>
      <w:bookmarkStart w:id="15356" w:name="MathJax-Span-148731"/>
      <w:bookmarkEnd w:id="15352"/>
      <w:bookmarkEnd w:id="15353"/>
      <w:bookmarkEnd w:id="15354"/>
      <w:bookmarkEnd w:id="15355"/>
      <w:bookmarkEnd w:id="15356"/>
    </w:p>
    <w:p w14:paraId="07882070" w14:textId="77777777" w:rsidR="002C439F" w:rsidRDefault="00000000">
      <w:pPr>
        <w:pStyle w:val="Textbody"/>
      </w:pPr>
      <w:r>
        <w:rPr>
          <w:rFonts w:ascii="MathJax Math" w:hAnsi="MathJax Math"/>
          <w:i/>
        </w:rPr>
        <w:t>α</w:t>
      </w:r>
      <w:bookmarkStart w:id="15357" w:name="MathJax-Span-148741"/>
      <w:bookmarkStart w:id="15358" w:name="MathJax-Span-148751"/>
      <w:bookmarkStart w:id="15359" w:name="MathJax-Span-148761"/>
      <w:bookmarkEnd w:id="15357"/>
      <w:bookmarkEnd w:id="15358"/>
      <w:bookmarkEnd w:id="15359"/>
      <w:r>
        <w:rPr>
          <w:rFonts w:ascii="MathJax Main" w:hAnsi="MathJax Main"/>
        </w:rPr>
        <w:t>1116</w:t>
      </w:r>
      <w:bookmarkStart w:id="15360" w:name="MathJax-Span-148771"/>
      <w:bookmarkEnd w:id="15360"/>
      <w:r>
        <w:rPr>
          <w:rFonts w:ascii="MathJax Main" w:hAnsi="MathJax Main"/>
        </w:rPr>
        <w:t>=</w:t>
      </w:r>
      <w:bookmarkStart w:id="15361" w:name="MathJax-Span-148781"/>
      <w:bookmarkStart w:id="15362" w:name="MathJax-Span-148791"/>
      <w:bookmarkStart w:id="15363" w:name="MathJax-Span-148801"/>
      <w:bookmarkEnd w:id="15361"/>
      <w:bookmarkEnd w:id="15362"/>
      <w:bookmarkEnd w:id="15363"/>
      <w:r>
        <w:rPr>
          <w:rFonts w:ascii="MathJax Main" w:hAnsi="MathJax Main"/>
        </w:rPr>
        <w:t>|</w:t>
      </w:r>
      <w:bookmarkStart w:id="15364" w:name="MathJax-Span-148811"/>
      <w:bookmarkStart w:id="15365" w:name="MathJax-Span-148821"/>
      <w:bookmarkEnd w:id="15364"/>
      <w:bookmarkEnd w:id="15365"/>
      <w:r>
        <w:rPr>
          <w:rFonts w:ascii="MathJax Math" w:hAnsi="MathJax Math"/>
          <w:i/>
        </w:rPr>
        <w:t>ψ</w:t>
      </w:r>
      <w:bookmarkStart w:id="15366" w:name="MathJax-Span-148831"/>
      <w:bookmarkStart w:id="15367" w:name="MathJax-Span-148841"/>
      <w:bookmarkStart w:id="15368" w:name="MathJax-Span-148851"/>
      <w:bookmarkEnd w:id="15366"/>
      <w:bookmarkEnd w:id="15367"/>
      <w:bookmarkEnd w:id="15368"/>
      <w:r>
        <w:rPr>
          <w:rFonts w:ascii="MathJax Main" w:hAnsi="MathJax Main"/>
        </w:rPr>
        <w:t>11</w:t>
      </w:r>
      <w:bookmarkStart w:id="15369" w:name="MathJax-Span-148861"/>
      <w:bookmarkStart w:id="15370" w:name="MathJax-Span-148871"/>
      <w:bookmarkStart w:id="15371" w:name="MathJax-Span-148881"/>
      <w:bookmarkEnd w:id="15369"/>
      <w:bookmarkEnd w:id="15370"/>
      <w:bookmarkEnd w:id="15371"/>
      <w:r>
        <w:rPr>
          <w:rFonts w:ascii="MathJax Main" w:hAnsi="MathJax Main"/>
        </w:rPr>
        <w:t>|</w:t>
      </w:r>
      <w:bookmarkStart w:id="15372" w:name="MathJax-Span-148891"/>
      <w:bookmarkEnd w:id="15372"/>
      <w:r>
        <w:rPr>
          <w:rFonts w:ascii="MathJax Main" w:hAnsi="MathJax Main"/>
        </w:rPr>
        <w:t>+</w:t>
      </w:r>
      <w:bookmarkStart w:id="15373" w:name="MathJax-Span-148901"/>
      <w:bookmarkStart w:id="15374" w:name="MathJax-Span-148911"/>
      <w:bookmarkStart w:id="15375" w:name="MathJax-Span-148921"/>
      <w:bookmarkEnd w:id="15373"/>
      <w:bookmarkEnd w:id="15374"/>
      <w:bookmarkEnd w:id="15375"/>
      <w:r>
        <w:rPr>
          <w:rFonts w:ascii="MathJax Main" w:hAnsi="MathJax Main"/>
        </w:rPr>
        <w:t>|</w:t>
      </w:r>
      <w:bookmarkStart w:id="15376" w:name="MathJax-Span-148931"/>
      <w:bookmarkStart w:id="15377" w:name="MathJax-Span-148941"/>
      <w:bookmarkEnd w:id="15376"/>
      <w:bookmarkEnd w:id="15377"/>
      <w:r>
        <w:rPr>
          <w:rFonts w:ascii="MathJax Math" w:hAnsi="MathJax Math"/>
          <w:i/>
        </w:rPr>
        <w:t>ψ</w:t>
      </w:r>
      <w:bookmarkStart w:id="15378" w:name="MathJax-Span-148951"/>
      <w:bookmarkStart w:id="15379" w:name="MathJax-Span-148961"/>
      <w:bookmarkStart w:id="15380" w:name="MathJax-Span-148971"/>
      <w:bookmarkEnd w:id="15378"/>
      <w:bookmarkEnd w:id="15379"/>
      <w:bookmarkEnd w:id="15380"/>
      <w:r>
        <w:rPr>
          <w:rFonts w:ascii="MathJax Main" w:hAnsi="MathJax Main"/>
        </w:rPr>
        <w:t>16</w:t>
      </w:r>
      <w:bookmarkStart w:id="15381" w:name="MathJax-Span-148981"/>
      <w:bookmarkStart w:id="15382" w:name="MathJax-Span-148991"/>
      <w:bookmarkStart w:id="15383" w:name="MathJax-Span-149001"/>
      <w:bookmarkEnd w:id="15381"/>
      <w:bookmarkEnd w:id="15382"/>
      <w:bookmarkEnd w:id="15383"/>
      <w:r>
        <w:rPr>
          <w:rFonts w:ascii="MathJax Main" w:hAnsi="MathJax Main"/>
        </w:rPr>
        <w:t>|</w:t>
      </w:r>
      <w:bookmarkStart w:id="15384" w:name="MathJax-Span-149011"/>
      <w:bookmarkEnd w:id="15384"/>
      <w:r>
        <w:t>−</w:t>
      </w:r>
      <w:bookmarkStart w:id="15385" w:name="MathJax-Span-149021"/>
      <w:bookmarkStart w:id="15386" w:name="MathJax-Span-149031"/>
      <w:bookmarkStart w:id="15387" w:name="MathJax-Span-149041"/>
      <w:bookmarkEnd w:id="15385"/>
      <w:bookmarkEnd w:id="15386"/>
      <w:bookmarkEnd w:id="15387"/>
      <w:r>
        <w:rPr>
          <w:rFonts w:ascii="MathJax Main" w:hAnsi="MathJax Main"/>
        </w:rPr>
        <w:t>|</w:t>
      </w:r>
      <w:bookmarkStart w:id="15388" w:name="MathJax-Span-149051"/>
      <w:bookmarkStart w:id="15389" w:name="MathJax-Span-149061"/>
      <w:bookmarkEnd w:id="15388"/>
      <w:bookmarkEnd w:id="15389"/>
      <w:r>
        <w:rPr>
          <w:rFonts w:ascii="MathJax Math" w:hAnsi="MathJax Math"/>
          <w:i/>
        </w:rPr>
        <w:t>ψ</w:t>
      </w:r>
      <w:bookmarkStart w:id="15390" w:name="MathJax-Span-149071"/>
      <w:bookmarkStart w:id="15391" w:name="MathJax-Span-149081"/>
      <w:bookmarkStart w:id="15392" w:name="MathJax-Span-149091"/>
      <w:bookmarkEnd w:id="15390"/>
      <w:bookmarkEnd w:id="15391"/>
      <w:bookmarkEnd w:id="15392"/>
      <w:r>
        <w:rPr>
          <w:rFonts w:ascii="MathJax Main" w:hAnsi="MathJax Main"/>
        </w:rPr>
        <w:t>11</w:t>
      </w:r>
      <w:bookmarkStart w:id="15393" w:name="MathJax-Span-149101"/>
      <w:bookmarkEnd w:id="15393"/>
      <w:r>
        <w:t>∩</w:t>
      </w:r>
      <w:bookmarkStart w:id="15394" w:name="MathJax-Span-149111"/>
      <w:bookmarkStart w:id="15395" w:name="MathJax-Span-149121"/>
      <w:bookmarkEnd w:id="15394"/>
      <w:bookmarkEnd w:id="15395"/>
      <w:r>
        <w:rPr>
          <w:rFonts w:ascii="MathJax Math" w:hAnsi="MathJax Math"/>
          <w:i/>
        </w:rPr>
        <w:t>ψ</w:t>
      </w:r>
      <w:bookmarkStart w:id="15396" w:name="MathJax-Span-149131"/>
      <w:bookmarkStart w:id="15397" w:name="MathJax-Span-149141"/>
      <w:bookmarkStart w:id="15398" w:name="MathJax-Span-149151"/>
      <w:bookmarkEnd w:id="15396"/>
      <w:bookmarkEnd w:id="15397"/>
      <w:bookmarkEnd w:id="15398"/>
      <w:r>
        <w:rPr>
          <w:rFonts w:ascii="MathJax Main" w:hAnsi="MathJax Main"/>
        </w:rPr>
        <w:t>16</w:t>
      </w:r>
      <w:bookmarkStart w:id="15399" w:name="MathJax-Span-149161"/>
      <w:bookmarkStart w:id="15400" w:name="MathJax-Span-149171"/>
      <w:bookmarkStart w:id="15401" w:name="MathJax-Span-149181"/>
      <w:bookmarkEnd w:id="15399"/>
      <w:bookmarkEnd w:id="15400"/>
      <w:bookmarkEnd w:id="15401"/>
      <w:r>
        <w:rPr>
          <w:rFonts w:ascii="MathJax Main" w:hAnsi="MathJax Main"/>
        </w:rPr>
        <w:t>|</w:t>
      </w:r>
      <w:bookmarkStart w:id="15402" w:name="MathJax-Span-149191"/>
      <w:bookmarkEnd w:id="15402"/>
      <w:r>
        <w:rPr>
          <w:rFonts w:ascii="MathJax Main" w:hAnsi="MathJax Main"/>
        </w:rPr>
        <w:t>=</w:t>
      </w:r>
      <w:bookmarkStart w:id="15403" w:name="MathJax-Span-149201"/>
      <w:bookmarkEnd w:id="15403"/>
      <w:r>
        <w:rPr>
          <w:rFonts w:ascii="MathJax Main" w:hAnsi="MathJax Main"/>
        </w:rPr>
        <w:t>3</w:t>
      </w:r>
      <w:bookmarkStart w:id="15404" w:name="MathJax-Span-149211"/>
      <w:bookmarkEnd w:id="15404"/>
      <w:r>
        <w:rPr>
          <w:rFonts w:ascii="MathJax Main" w:hAnsi="MathJax Main"/>
        </w:rPr>
        <w:t>+</w:t>
      </w:r>
      <w:bookmarkStart w:id="15405" w:name="MathJax-Span-149221"/>
      <w:bookmarkEnd w:id="15405"/>
      <w:r>
        <w:rPr>
          <w:rFonts w:ascii="MathJax Main" w:hAnsi="MathJax Main"/>
        </w:rPr>
        <w:t>4</w:t>
      </w:r>
      <w:bookmarkStart w:id="15406" w:name="MathJax-Span-149231"/>
      <w:bookmarkEnd w:id="15406"/>
      <w:r>
        <w:t>−</w:t>
      </w:r>
      <w:bookmarkStart w:id="15407" w:name="MathJax-Span-149241"/>
      <w:bookmarkEnd w:id="15407"/>
      <w:r>
        <w:rPr>
          <w:rFonts w:ascii="MathJax Main" w:hAnsi="MathJax Main"/>
        </w:rPr>
        <w:t>0</w:t>
      </w:r>
      <w:bookmarkStart w:id="15408" w:name="MathJax-Span-149251"/>
      <w:bookmarkEnd w:id="15408"/>
      <w:r>
        <w:rPr>
          <w:rFonts w:ascii="MathJax Main" w:hAnsi="MathJax Main"/>
        </w:rPr>
        <w:t>=</w:t>
      </w:r>
      <w:bookmarkStart w:id="15409" w:name="MathJax-Span-149261"/>
      <w:bookmarkEnd w:id="15409"/>
      <w:r>
        <w:rPr>
          <w:rFonts w:ascii="MathJax Main" w:hAnsi="MathJax Main"/>
        </w:rPr>
        <w:t>7</w:t>
      </w:r>
      <w:r>
        <w:t xml:space="preserve"> </w:t>
      </w:r>
      <w:bookmarkStart w:id="15410" w:name="MathJax-Element-513-Frame1"/>
      <w:bookmarkStart w:id="15411" w:name="MathJax-Span-149271"/>
      <w:bookmarkStart w:id="15412" w:name="MathJax-Span-149281"/>
      <w:bookmarkStart w:id="15413" w:name="MathJax-Span-149291"/>
      <w:bookmarkStart w:id="15414" w:name="MathJax-Span-149301"/>
      <w:bookmarkEnd w:id="15410"/>
      <w:bookmarkEnd w:id="15411"/>
      <w:bookmarkEnd w:id="15412"/>
      <w:bookmarkEnd w:id="15413"/>
      <w:bookmarkEnd w:id="15414"/>
    </w:p>
    <w:p w14:paraId="1D98959B" w14:textId="77777777" w:rsidR="002C439F" w:rsidRDefault="00000000">
      <w:pPr>
        <w:pStyle w:val="Textbody"/>
      </w:pPr>
      <w:r>
        <w:rPr>
          <w:rFonts w:ascii="MathJax Math" w:hAnsi="MathJax Math"/>
          <w:i/>
        </w:rPr>
        <w:lastRenderedPageBreak/>
        <w:t>α</w:t>
      </w:r>
      <w:bookmarkStart w:id="15415" w:name="MathJax-Span-149311"/>
      <w:bookmarkStart w:id="15416" w:name="MathJax-Span-149321"/>
      <w:bookmarkStart w:id="15417" w:name="MathJax-Span-149331"/>
      <w:bookmarkEnd w:id="15415"/>
      <w:bookmarkEnd w:id="15416"/>
      <w:bookmarkEnd w:id="15417"/>
      <w:r>
        <w:rPr>
          <w:rFonts w:ascii="MathJax Main" w:hAnsi="MathJax Main"/>
        </w:rPr>
        <w:t>1117</w:t>
      </w:r>
      <w:bookmarkStart w:id="15418" w:name="MathJax-Span-149341"/>
      <w:bookmarkEnd w:id="15418"/>
      <w:r>
        <w:rPr>
          <w:rFonts w:ascii="MathJax Main" w:hAnsi="MathJax Main"/>
        </w:rPr>
        <w:t>=</w:t>
      </w:r>
      <w:bookmarkStart w:id="15419" w:name="MathJax-Span-149351"/>
      <w:bookmarkStart w:id="15420" w:name="MathJax-Span-149361"/>
      <w:bookmarkStart w:id="15421" w:name="MathJax-Span-149371"/>
      <w:bookmarkEnd w:id="15419"/>
      <w:bookmarkEnd w:id="15420"/>
      <w:bookmarkEnd w:id="15421"/>
      <w:r>
        <w:rPr>
          <w:rFonts w:ascii="MathJax Main" w:hAnsi="MathJax Main"/>
        </w:rPr>
        <w:t>|</w:t>
      </w:r>
      <w:bookmarkStart w:id="15422" w:name="MathJax-Span-149381"/>
      <w:bookmarkStart w:id="15423" w:name="MathJax-Span-149391"/>
      <w:bookmarkEnd w:id="15422"/>
      <w:bookmarkEnd w:id="15423"/>
      <w:r>
        <w:rPr>
          <w:rFonts w:ascii="MathJax Math" w:hAnsi="MathJax Math"/>
          <w:i/>
        </w:rPr>
        <w:t>ψ</w:t>
      </w:r>
      <w:bookmarkStart w:id="15424" w:name="MathJax-Span-149401"/>
      <w:bookmarkStart w:id="15425" w:name="MathJax-Span-149411"/>
      <w:bookmarkStart w:id="15426" w:name="MathJax-Span-149421"/>
      <w:bookmarkEnd w:id="15424"/>
      <w:bookmarkEnd w:id="15425"/>
      <w:bookmarkEnd w:id="15426"/>
      <w:r>
        <w:rPr>
          <w:rFonts w:ascii="MathJax Main" w:hAnsi="MathJax Main"/>
        </w:rPr>
        <w:t>11</w:t>
      </w:r>
      <w:bookmarkStart w:id="15427" w:name="MathJax-Span-149431"/>
      <w:bookmarkStart w:id="15428" w:name="MathJax-Span-149441"/>
      <w:bookmarkStart w:id="15429" w:name="MathJax-Span-149451"/>
      <w:bookmarkEnd w:id="15427"/>
      <w:bookmarkEnd w:id="15428"/>
      <w:bookmarkEnd w:id="15429"/>
      <w:r>
        <w:rPr>
          <w:rFonts w:ascii="MathJax Main" w:hAnsi="MathJax Main"/>
        </w:rPr>
        <w:t>|</w:t>
      </w:r>
      <w:bookmarkStart w:id="15430" w:name="MathJax-Span-149461"/>
      <w:bookmarkEnd w:id="15430"/>
      <w:r>
        <w:rPr>
          <w:rFonts w:ascii="MathJax Main" w:hAnsi="MathJax Main"/>
        </w:rPr>
        <w:t>+</w:t>
      </w:r>
      <w:bookmarkStart w:id="15431" w:name="MathJax-Span-149471"/>
      <w:bookmarkStart w:id="15432" w:name="MathJax-Span-149481"/>
      <w:bookmarkStart w:id="15433" w:name="MathJax-Span-149491"/>
      <w:bookmarkEnd w:id="15431"/>
      <w:bookmarkEnd w:id="15432"/>
      <w:bookmarkEnd w:id="15433"/>
      <w:r>
        <w:rPr>
          <w:rFonts w:ascii="MathJax Main" w:hAnsi="MathJax Main"/>
        </w:rPr>
        <w:t>|</w:t>
      </w:r>
      <w:bookmarkStart w:id="15434" w:name="MathJax-Span-149501"/>
      <w:bookmarkStart w:id="15435" w:name="MathJax-Span-149511"/>
      <w:bookmarkEnd w:id="15434"/>
      <w:bookmarkEnd w:id="15435"/>
      <w:r>
        <w:rPr>
          <w:rFonts w:ascii="MathJax Math" w:hAnsi="MathJax Math"/>
          <w:i/>
        </w:rPr>
        <w:t>ψ</w:t>
      </w:r>
      <w:bookmarkStart w:id="15436" w:name="MathJax-Span-149521"/>
      <w:bookmarkStart w:id="15437" w:name="MathJax-Span-149531"/>
      <w:bookmarkStart w:id="15438" w:name="MathJax-Span-149541"/>
      <w:bookmarkEnd w:id="15436"/>
      <w:bookmarkEnd w:id="15437"/>
      <w:bookmarkEnd w:id="15438"/>
      <w:r>
        <w:rPr>
          <w:rFonts w:ascii="MathJax Main" w:hAnsi="MathJax Main"/>
        </w:rPr>
        <w:t>17</w:t>
      </w:r>
      <w:bookmarkStart w:id="15439" w:name="MathJax-Span-149551"/>
      <w:bookmarkStart w:id="15440" w:name="MathJax-Span-149561"/>
      <w:bookmarkStart w:id="15441" w:name="MathJax-Span-149571"/>
      <w:bookmarkEnd w:id="15439"/>
      <w:bookmarkEnd w:id="15440"/>
      <w:bookmarkEnd w:id="15441"/>
      <w:r>
        <w:rPr>
          <w:rFonts w:ascii="MathJax Main" w:hAnsi="MathJax Main"/>
        </w:rPr>
        <w:t>|</w:t>
      </w:r>
      <w:bookmarkStart w:id="15442" w:name="MathJax-Span-149581"/>
      <w:bookmarkEnd w:id="15442"/>
      <w:r>
        <w:t>−</w:t>
      </w:r>
      <w:bookmarkStart w:id="15443" w:name="MathJax-Span-149591"/>
      <w:bookmarkStart w:id="15444" w:name="MathJax-Span-149601"/>
      <w:bookmarkStart w:id="15445" w:name="MathJax-Span-149611"/>
      <w:bookmarkEnd w:id="15443"/>
      <w:bookmarkEnd w:id="15444"/>
      <w:bookmarkEnd w:id="15445"/>
      <w:r>
        <w:rPr>
          <w:rFonts w:ascii="MathJax Main" w:hAnsi="MathJax Main"/>
        </w:rPr>
        <w:t>|</w:t>
      </w:r>
      <w:bookmarkStart w:id="15446" w:name="MathJax-Span-149621"/>
      <w:bookmarkStart w:id="15447" w:name="MathJax-Span-149631"/>
      <w:bookmarkEnd w:id="15446"/>
      <w:bookmarkEnd w:id="15447"/>
      <w:r>
        <w:rPr>
          <w:rFonts w:ascii="MathJax Math" w:hAnsi="MathJax Math"/>
          <w:i/>
        </w:rPr>
        <w:t>ψ</w:t>
      </w:r>
      <w:bookmarkStart w:id="15448" w:name="MathJax-Span-149641"/>
      <w:bookmarkStart w:id="15449" w:name="MathJax-Span-149651"/>
      <w:bookmarkStart w:id="15450" w:name="MathJax-Span-149661"/>
      <w:bookmarkEnd w:id="15448"/>
      <w:bookmarkEnd w:id="15449"/>
      <w:bookmarkEnd w:id="15450"/>
      <w:r>
        <w:rPr>
          <w:rFonts w:ascii="MathJax Main" w:hAnsi="MathJax Main"/>
        </w:rPr>
        <w:t>11</w:t>
      </w:r>
      <w:bookmarkStart w:id="15451" w:name="MathJax-Span-149671"/>
      <w:bookmarkEnd w:id="15451"/>
      <w:r>
        <w:t>∩</w:t>
      </w:r>
      <w:bookmarkStart w:id="15452" w:name="MathJax-Span-149681"/>
      <w:bookmarkStart w:id="15453" w:name="MathJax-Span-149691"/>
      <w:bookmarkEnd w:id="15452"/>
      <w:bookmarkEnd w:id="15453"/>
      <w:r>
        <w:rPr>
          <w:rFonts w:ascii="MathJax Math" w:hAnsi="MathJax Math"/>
          <w:i/>
        </w:rPr>
        <w:t>ψ</w:t>
      </w:r>
      <w:bookmarkStart w:id="15454" w:name="MathJax-Span-149701"/>
      <w:bookmarkStart w:id="15455" w:name="MathJax-Span-149711"/>
      <w:bookmarkStart w:id="15456" w:name="MathJax-Span-149721"/>
      <w:bookmarkEnd w:id="15454"/>
      <w:bookmarkEnd w:id="15455"/>
      <w:bookmarkEnd w:id="15456"/>
      <w:r>
        <w:rPr>
          <w:rFonts w:ascii="MathJax Main" w:hAnsi="MathJax Main"/>
        </w:rPr>
        <w:t>17</w:t>
      </w:r>
      <w:bookmarkStart w:id="15457" w:name="MathJax-Span-149731"/>
      <w:bookmarkStart w:id="15458" w:name="MathJax-Span-149741"/>
      <w:bookmarkStart w:id="15459" w:name="MathJax-Span-149751"/>
      <w:bookmarkEnd w:id="15457"/>
      <w:bookmarkEnd w:id="15458"/>
      <w:bookmarkEnd w:id="15459"/>
      <w:r>
        <w:rPr>
          <w:rFonts w:ascii="MathJax Main" w:hAnsi="MathJax Main"/>
        </w:rPr>
        <w:t>|</w:t>
      </w:r>
      <w:bookmarkStart w:id="15460" w:name="MathJax-Span-149761"/>
      <w:bookmarkEnd w:id="15460"/>
      <w:r>
        <w:rPr>
          <w:rFonts w:ascii="MathJax Main" w:hAnsi="MathJax Main"/>
        </w:rPr>
        <w:t>=</w:t>
      </w:r>
      <w:bookmarkStart w:id="15461" w:name="MathJax-Span-149771"/>
      <w:bookmarkEnd w:id="15461"/>
      <w:r>
        <w:rPr>
          <w:rFonts w:ascii="MathJax Main" w:hAnsi="MathJax Main"/>
        </w:rPr>
        <w:t>3</w:t>
      </w:r>
      <w:bookmarkStart w:id="15462" w:name="MathJax-Span-149781"/>
      <w:bookmarkEnd w:id="15462"/>
      <w:r>
        <w:rPr>
          <w:rFonts w:ascii="MathJax Main" w:hAnsi="MathJax Main"/>
        </w:rPr>
        <w:t>+</w:t>
      </w:r>
      <w:bookmarkStart w:id="15463" w:name="MathJax-Span-149791"/>
      <w:bookmarkEnd w:id="15463"/>
      <w:r>
        <w:rPr>
          <w:rFonts w:ascii="MathJax Main" w:hAnsi="MathJax Main"/>
        </w:rPr>
        <w:t>3</w:t>
      </w:r>
      <w:bookmarkStart w:id="15464" w:name="MathJax-Span-149801"/>
      <w:bookmarkEnd w:id="15464"/>
      <w:r>
        <w:t>−</w:t>
      </w:r>
      <w:bookmarkStart w:id="15465" w:name="MathJax-Span-149811"/>
      <w:bookmarkEnd w:id="15465"/>
      <w:r>
        <w:rPr>
          <w:rFonts w:ascii="MathJax Main" w:hAnsi="MathJax Main"/>
        </w:rPr>
        <w:t>1</w:t>
      </w:r>
      <w:bookmarkStart w:id="15466" w:name="MathJax-Span-149821"/>
      <w:bookmarkEnd w:id="15466"/>
      <w:r>
        <w:rPr>
          <w:rFonts w:ascii="MathJax Main" w:hAnsi="MathJax Main"/>
        </w:rPr>
        <w:t>=</w:t>
      </w:r>
      <w:bookmarkStart w:id="15467" w:name="MathJax-Span-149831"/>
      <w:bookmarkEnd w:id="15467"/>
      <w:r>
        <w:rPr>
          <w:rFonts w:ascii="MathJax Main" w:hAnsi="MathJax Main"/>
        </w:rPr>
        <w:t>5</w:t>
      </w:r>
      <w:r>
        <w:t xml:space="preserve"> </w:t>
      </w:r>
      <w:bookmarkStart w:id="15468" w:name="MathJax-Element-514-Frame1"/>
      <w:bookmarkStart w:id="15469" w:name="MathJax-Span-149841"/>
      <w:bookmarkStart w:id="15470" w:name="MathJax-Span-149851"/>
      <w:bookmarkStart w:id="15471" w:name="MathJax-Span-149861"/>
      <w:bookmarkStart w:id="15472" w:name="MathJax-Span-149871"/>
      <w:bookmarkEnd w:id="15468"/>
      <w:bookmarkEnd w:id="15469"/>
      <w:bookmarkEnd w:id="15470"/>
      <w:bookmarkEnd w:id="15471"/>
      <w:bookmarkEnd w:id="15472"/>
    </w:p>
    <w:p w14:paraId="5D2AE48C" w14:textId="77777777" w:rsidR="002C439F" w:rsidRDefault="00000000">
      <w:pPr>
        <w:pStyle w:val="Textbody"/>
      </w:pPr>
      <w:r>
        <w:rPr>
          <w:rFonts w:ascii="MathJax Math" w:hAnsi="MathJax Math"/>
          <w:i/>
        </w:rPr>
        <w:t>α</w:t>
      </w:r>
      <w:bookmarkStart w:id="15473" w:name="MathJax-Span-149881"/>
      <w:bookmarkStart w:id="15474" w:name="MathJax-Span-149891"/>
      <w:bookmarkStart w:id="15475" w:name="MathJax-Span-149901"/>
      <w:bookmarkEnd w:id="15473"/>
      <w:bookmarkEnd w:id="15474"/>
      <w:bookmarkEnd w:id="15475"/>
      <w:r>
        <w:rPr>
          <w:rFonts w:ascii="MathJax Main" w:hAnsi="MathJax Main"/>
        </w:rPr>
        <w:t>1118</w:t>
      </w:r>
      <w:bookmarkStart w:id="15476" w:name="MathJax-Span-149911"/>
      <w:bookmarkEnd w:id="15476"/>
      <w:r>
        <w:rPr>
          <w:rFonts w:ascii="MathJax Main" w:hAnsi="MathJax Main"/>
        </w:rPr>
        <w:t>=</w:t>
      </w:r>
      <w:bookmarkStart w:id="15477" w:name="MathJax-Span-149921"/>
      <w:bookmarkStart w:id="15478" w:name="MathJax-Span-149931"/>
      <w:bookmarkStart w:id="15479" w:name="MathJax-Span-149941"/>
      <w:bookmarkEnd w:id="15477"/>
      <w:bookmarkEnd w:id="15478"/>
      <w:bookmarkEnd w:id="15479"/>
      <w:r>
        <w:rPr>
          <w:rFonts w:ascii="MathJax Main" w:hAnsi="MathJax Main"/>
        </w:rPr>
        <w:t>|</w:t>
      </w:r>
      <w:bookmarkStart w:id="15480" w:name="MathJax-Span-149951"/>
      <w:bookmarkStart w:id="15481" w:name="MathJax-Span-149961"/>
      <w:bookmarkEnd w:id="15480"/>
      <w:bookmarkEnd w:id="15481"/>
      <w:r>
        <w:rPr>
          <w:rFonts w:ascii="MathJax Math" w:hAnsi="MathJax Math"/>
          <w:i/>
        </w:rPr>
        <w:t>ψ</w:t>
      </w:r>
      <w:bookmarkStart w:id="15482" w:name="MathJax-Span-149971"/>
      <w:bookmarkStart w:id="15483" w:name="MathJax-Span-149981"/>
      <w:bookmarkStart w:id="15484" w:name="MathJax-Span-149991"/>
      <w:bookmarkEnd w:id="15482"/>
      <w:bookmarkEnd w:id="15483"/>
      <w:bookmarkEnd w:id="15484"/>
      <w:r>
        <w:rPr>
          <w:rFonts w:ascii="MathJax Main" w:hAnsi="MathJax Main"/>
        </w:rPr>
        <w:t>11</w:t>
      </w:r>
      <w:bookmarkStart w:id="15485" w:name="MathJax-Span-150001"/>
      <w:bookmarkStart w:id="15486" w:name="MathJax-Span-150011"/>
      <w:bookmarkStart w:id="15487" w:name="MathJax-Span-150021"/>
      <w:bookmarkEnd w:id="15485"/>
      <w:bookmarkEnd w:id="15486"/>
      <w:bookmarkEnd w:id="15487"/>
      <w:r>
        <w:rPr>
          <w:rFonts w:ascii="MathJax Main" w:hAnsi="MathJax Main"/>
        </w:rPr>
        <w:t>|</w:t>
      </w:r>
      <w:bookmarkStart w:id="15488" w:name="MathJax-Span-150031"/>
      <w:bookmarkEnd w:id="15488"/>
      <w:r>
        <w:rPr>
          <w:rFonts w:ascii="MathJax Main" w:hAnsi="MathJax Main"/>
        </w:rPr>
        <w:t>+</w:t>
      </w:r>
      <w:bookmarkStart w:id="15489" w:name="MathJax-Span-150041"/>
      <w:bookmarkStart w:id="15490" w:name="MathJax-Span-150051"/>
      <w:bookmarkStart w:id="15491" w:name="MathJax-Span-150061"/>
      <w:bookmarkEnd w:id="15489"/>
      <w:bookmarkEnd w:id="15490"/>
      <w:bookmarkEnd w:id="15491"/>
      <w:r>
        <w:rPr>
          <w:rFonts w:ascii="MathJax Main" w:hAnsi="MathJax Main"/>
        </w:rPr>
        <w:t>|</w:t>
      </w:r>
      <w:bookmarkStart w:id="15492" w:name="MathJax-Span-150071"/>
      <w:bookmarkStart w:id="15493" w:name="MathJax-Span-150081"/>
      <w:bookmarkEnd w:id="15492"/>
      <w:bookmarkEnd w:id="15493"/>
      <w:r>
        <w:rPr>
          <w:rFonts w:ascii="MathJax Math" w:hAnsi="MathJax Math"/>
          <w:i/>
        </w:rPr>
        <w:t>ψ</w:t>
      </w:r>
      <w:bookmarkStart w:id="15494" w:name="MathJax-Span-150091"/>
      <w:bookmarkStart w:id="15495" w:name="MathJax-Span-150101"/>
      <w:bookmarkStart w:id="15496" w:name="MathJax-Span-150111"/>
      <w:bookmarkEnd w:id="15494"/>
      <w:bookmarkEnd w:id="15495"/>
      <w:bookmarkEnd w:id="15496"/>
      <w:r>
        <w:rPr>
          <w:rFonts w:ascii="MathJax Main" w:hAnsi="MathJax Main"/>
        </w:rPr>
        <w:t>18</w:t>
      </w:r>
      <w:bookmarkStart w:id="15497" w:name="MathJax-Span-150121"/>
      <w:bookmarkStart w:id="15498" w:name="MathJax-Span-150131"/>
      <w:bookmarkStart w:id="15499" w:name="MathJax-Span-150141"/>
      <w:bookmarkEnd w:id="15497"/>
      <w:bookmarkEnd w:id="15498"/>
      <w:bookmarkEnd w:id="15499"/>
      <w:r>
        <w:rPr>
          <w:rFonts w:ascii="MathJax Main" w:hAnsi="MathJax Main"/>
        </w:rPr>
        <w:t>|</w:t>
      </w:r>
      <w:bookmarkStart w:id="15500" w:name="MathJax-Span-150151"/>
      <w:bookmarkEnd w:id="15500"/>
      <w:r>
        <w:t>−</w:t>
      </w:r>
      <w:bookmarkStart w:id="15501" w:name="MathJax-Span-150161"/>
      <w:bookmarkStart w:id="15502" w:name="MathJax-Span-150171"/>
      <w:bookmarkStart w:id="15503" w:name="MathJax-Span-150181"/>
      <w:bookmarkEnd w:id="15501"/>
      <w:bookmarkEnd w:id="15502"/>
      <w:bookmarkEnd w:id="15503"/>
      <w:r>
        <w:rPr>
          <w:rFonts w:ascii="MathJax Main" w:hAnsi="MathJax Main"/>
        </w:rPr>
        <w:t>|</w:t>
      </w:r>
      <w:bookmarkStart w:id="15504" w:name="MathJax-Span-150191"/>
      <w:bookmarkStart w:id="15505" w:name="MathJax-Span-150201"/>
      <w:bookmarkEnd w:id="15504"/>
      <w:bookmarkEnd w:id="15505"/>
      <w:r>
        <w:rPr>
          <w:rFonts w:ascii="MathJax Math" w:hAnsi="MathJax Math"/>
          <w:i/>
        </w:rPr>
        <w:t>ψ</w:t>
      </w:r>
      <w:bookmarkStart w:id="15506" w:name="MathJax-Span-150211"/>
      <w:bookmarkStart w:id="15507" w:name="MathJax-Span-150221"/>
      <w:bookmarkStart w:id="15508" w:name="MathJax-Span-150231"/>
      <w:bookmarkEnd w:id="15506"/>
      <w:bookmarkEnd w:id="15507"/>
      <w:bookmarkEnd w:id="15508"/>
      <w:r>
        <w:rPr>
          <w:rFonts w:ascii="MathJax Main" w:hAnsi="MathJax Main"/>
        </w:rPr>
        <w:t>11</w:t>
      </w:r>
      <w:bookmarkStart w:id="15509" w:name="MathJax-Span-150241"/>
      <w:bookmarkEnd w:id="15509"/>
      <w:r>
        <w:t>∩</w:t>
      </w:r>
      <w:bookmarkStart w:id="15510" w:name="MathJax-Span-150251"/>
      <w:bookmarkStart w:id="15511" w:name="MathJax-Span-150261"/>
      <w:bookmarkEnd w:id="15510"/>
      <w:bookmarkEnd w:id="15511"/>
      <w:r>
        <w:rPr>
          <w:rFonts w:ascii="MathJax Math" w:hAnsi="MathJax Math"/>
          <w:i/>
        </w:rPr>
        <w:t>ψ</w:t>
      </w:r>
      <w:bookmarkStart w:id="15512" w:name="MathJax-Span-150271"/>
      <w:bookmarkStart w:id="15513" w:name="MathJax-Span-150281"/>
      <w:bookmarkStart w:id="15514" w:name="MathJax-Span-150291"/>
      <w:bookmarkEnd w:id="15512"/>
      <w:bookmarkEnd w:id="15513"/>
      <w:bookmarkEnd w:id="15514"/>
      <w:r>
        <w:rPr>
          <w:rFonts w:ascii="MathJax Main" w:hAnsi="MathJax Main"/>
        </w:rPr>
        <w:t>18</w:t>
      </w:r>
      <w:bookmarkStart w:id="15515" w:name="MathJax-Span-150301"/>
      <w:bookmarkStart w:id="15516" w:name="MathJax-Span-150311"/>
      <w:bookmarkStart w:id="15517" w:name="MathJax-Span-150321"/>
      <w:bookmarkEnd w:id="15515"/>
      <w:bookmarkEnd w:id="15516"/>
      <w:bookmarkEnd w:id="15517"/>
      <w:r>
        <w:rPr>
          <w:rFonts w:ascii="MathJax Main" w:hAnsi="MathJax Main"/>
        </w:rPr>
        <w:t>|</w:t>
      </w:r>
      <w:bookmarkStart w:id="15518" w:name="MathJax-Span-150331"/>
      <w:bookmarkEnd w:id="15518"/>
      <w:r>
        <w:rPr>
          <w:rFonts w:ascii="MathJax Main" w:hAnsi="MathJax Main"/>
        </w:rPr>
        <w:t>=</w:t>
      </w:r>
      <w:bookmarkStart w:id="15519" w:name="MathJax-Span-150341"/>
      <w:bookmarkEnd w:id="15519"/>
      <w:r>
        <w:rPr>
          <w:rFonts w:ascii="MathJax Main" w:hAnsi="MathJax Main"/>
        </w:rPr>
        <w:t>3</w:t>
      </w:r>
      <w:bookmarkStart w:id="15520" w:name="MathJax-Span-150351"/>
      <w:bookmarkEnd w:id="15520"/>
      <w:r>
        <w:rPr>
          <w:rFonts w:ascii="MathJax Main" w:hAnsi="MathJax Main"/>
        </w:rPr>
        <w:t>+</w:t>
      </w:r>
      <w:bookmarkStart w:id="15521" w:name="MathJax-Span-150361"/>
      <w:bookmarkEnd w:id="15521"/>
      <w:r>
        <w:rPr>
          <w:rFonts w:ascii="MathJax Main" w:hAnsi="MathJax Main"/>
        </w:rPr>
        <w:t>3</w:t>
      </w:r>
      <w:bookmarkStart w:id="15522" w:name="MathJax-Span-150371"/>
      <w:bookmarkEnd w:id="15522"/>
      <w:r>
        <w:t>−</w:t>
      </w:r>
      <w:bookmarkStart w:id="15523" w:name="MathJax-Span-150381"/>
      <w:bookmarkEnd w:id="15523"/>
      <w:r>
        <w:rPr>
          <w:rFonts w:ascii="MathJax Main" w:hAnsi="MathJax Main"/>
        </w:rPr>
        <w:t>0</w:t>
      </w:r>
      <w:bookmarkStart w:id="15524" w:name="MathJax-Span-150391"/>
      <w:bookmarkEnd w:id="15524"/>
      <w:r>
        <w:rPr>
          <w:rFonts w:ascii="MathJax Main" w:hAnsi="MathJax Main"/>
        </w:rPr>
        <w:t>=</w:t>
      </w:r>
      <w:bookmarkStart w:id="15525" w:name="MathJax-Span-150401"/>
      <w:bookmarkEnd w:id="15525"/>
      <w:r>
        <w:rPr>
          <w:rFonts w:ascii="MathJax Main" w:hAnsi="MathJax Main"/>
        </w:rPr>
        <w:t>6</w:t>
      </w:r>
      <w:r>
        <w:t xml:space="preserve"> </w:t>
      </w:r>
      <w:bookmarkStart w:id="15526" w:name="MathJax-Element-515-Frame1"/>
      <w:bookmarkStart w:id="15527" w:name="MathJax-Span-150411"/>
      <w:bookmarkStart w:id="15528" w:name="MathJax-Span-150421"/>
      <w:bookmarkStart w:id="15529" w:name="MathJax-Span-150431"/>
      <w:bookmarkStart w:id="15530" w:name="MathJax-Span-150441"/>
      <w:bookmarkEnd w:id="15526"/>
      <w:bookmarkEnd w:id="15527"/>
      <w:bookmarkEnd w:id="15528"/>
      <w:bookmarkEnd w:id="15529"/>
      <w:bookmarkEnd w:id="15530"/>
    </w:p>
    <w:p w14:paraId="6C885A0F" w14:textId="77777777" w:rsidR="002C439F" w:rsidRDefault="00000000">
      <w:pPr>
        <w:pStyle w:val="Textbody"/>
      </w:pPr>
      <w:r>
        <w:rPr>
          <w:rFonts w:ascii="MathJax Math" w:hAnsi="MathJax Math"/>
          <w:i/>
        </w:rPr>
        <w:t>α</w:t>
      </w:r>
      <w:bookmarkStart w:id="15531" w:name="MathJax-Span-150451"/>
      <w:bookmarkStart w:id="15532" w:name="MathJax-Span-150461"/>
      <w:bookmarkStart w:id="15533" w:name="MathJax-Span-150471"/>
      <w:bookmarkEnd w:id="15531"/>
      <w:bookmarkEnd w:id="15532"/>
      <w:bookmarkEnd w:id="15533"/>
      <w:r>
        <w:rPr>
          <w:rFonts w:ascii="MathJax Main" w:hAnsi="MathJax Main"/>
        </w:rPr>
        <w:t>1213</w:t>
      </w:r>
      <w:bookmarkStart w:id="15534" w:name="MathJax-Span-150481"/>
      <w:bookmarkEnd w:id="15534"/>
      <w:r>
        <w:rPr>
          <w:rFonts w:ascii="MathJax Main" w:hAnsi="MathJax Main"/>
        </w:rPr>
        <w:t>=</w:t>
      </w:r>
      <w:bookmarkStart w:id="15535" w:name="MathJax-Span-150491"/>
      <w:bookmarkStart w:id="15536" w:name="MathJax-Span-150501"/>
      <w:bookmarkStart w:id="15537" w:name="MathJax-Span-150511"/>
      <w:bookmarkEnd w:id="15535"/>
      <w:bookmarkEnd w:id="15536"/>
      <w:bookmarkEnd w:id="15537"/>
      <w:r>
        <w:rPr>
          <w:rFonts w:ascii="MathJax Main" w:hAnsi="MathJax Main"/>
        </w:rPr>
        <w:t>|</w:t>
      </w:r>
      <w:bookmarkStart w:id="15538" w:name="MathJax-Span-150521"/>
      <w:bookmarkStart w:id="15539" w:name="MathJax-Span-150531"/>
      <w:bookmarkEnd w:id="15538"/>
      <w:bookmarkEnd w:id="15539"/>
      <w:r>
        <w:rPr>
          <w:rFonts w:ascii="MathJax Math" w:hAnsi="MathJax Math"/>
          <w:i/>
        </w:rPr>
        <w:t>ψ</w:t>
      </w:r>
      <w:bookmarkStart w:id="15540" w:name="MathJax-Span-150541"/>
      <w:bookmarkStart w:id="15541" w:name="MathJax-Span-150551"/>
      <w:bookmarkStart w:id="15542" w:name="MathJax-Span-150561"/>
      <w:bookmarkEnd w:id="15540"/>
      <w:bookmarkEnd w:id="15541"/>
      <w:bookmarkEnd w:id="15542"/>
      <w:r>
        <w:rPr>
          <w:rFonts w:ascii="MathJax Main" w:hAnsi="MathJax Main"/>
        </w:rPr>
        <w:t>12</w:t>
      </w:r>
      <w:bookmarkStart w:id="15543" w:name="MathJax-Span-150571"/>
      <w:bookmarkStart w:id="15544" w:name="MathJax-Span-150581"/>
      <w:bookmarkStart w:id="15545" w:name="MathJax-Span-150591"/>
      <w:bookmarkEnd w:id="15543"/>
      <w:bookmarkEnd w:id="15544"/>
      <w:bookmarkEnd w:id="15545"/>
      <w:r>
        <w:rPr>
          <w:rFonts w:ascii="MathJax Main" w:hAnsi="MathJax Main"/>
        </w:rPr>
        <w:t>|</w:t>
      </w:r>
      <w:bookmarkStart w:id="15546" w:name="MathJax-Span-150601"/>
      <w:bookmarkEnd w:id="15546"/>
      <w:r>
        <w:rPr>
          <w:rFonts w:ascii="MathJax Main" w:hAnsi="MathJax Main"/>
        </w:rPr>
        <w:t>+</w:t>
      </w:r>
      <w:bookmarkStart w:id="15547" w:name="MathJax-Span-150611"/>
      <w:bookmarkStart w:id="15548" w:name="MathJax-Span-150621"/>
      <w:bookmarkStart w:id="15549" w:name="MathJax-Span-150631"/>
      <w:bookmarkEnd w:id="15547"/>
      <w:bookmarkEnd w:id="15548"/>
      <w:bookmarkEnd w:id="15549"/>
      <w:r>
        <w:rPr>
          <w:rFonts w:ascii="MathJax Main" w:hAnsi="MathJax Main"/>
        </w:rPr>
        <w:t>|</w:t>
      </w:r>
      <w:bookmarkStart w:id="15550" w:name="MathJax-Span-150641"/>
      <w:bookmarkStart w:id="15551" w:name="MathJax-Span-150651"/>
      <w:bookmarkEnd w:id="15550"/>
      <w:bookmarkEnd w:id="15551"/>
      <w:r>
        <w:rPr>
          <w:rFonts w:ascii="MathJax Math" w:hAnsi="MathJax Math"/>
          <w:i/>
        </w:rPr>
        <w:t>ψ</w:t>
      </w:r>
      <w:bookmarkStart w:id="15552" w:name="MathJax-Span-150661"/>
      <w:bookmarkStart w:id="15553" w:name="MathJax-Span-150671"/>
      <w:bookmarkStart w:id="15554" w:name="MathJax-Span-150681"/>
      <w:bookmarkEnd w:id="15552"/>
      <w:bookmarkEnd w:id="15553"/>
      <w:bookmarkEnd w:id="15554"/>
      <w:r>
        <w:rPr>
          <w:rFonts w:ascii="MathJax Main" w:hAnsi="MathJax Main"/>
        </w:rPr>
        <w:t>13</w:t>
      </w:r>
      <w:bookmarkStart w:id="15555" w:name="MathJax-Span-150691"/>
      <w:bookmarkStart w:id="15556" w:name="MathJax-Span-150701"/>
      <w:bookmarkStart w:id="15557" w:name="MathJax-Span-150711"/>
      <w:bookmarkEnd w:id="15555"/>
      <w:bookmarkEnd w:id="15556"/>
      <w:bookmarkEnd w:id="15557"/>
      <w:r>
        <w:rPr>
          <w:rFonts w:ascii="MathJax Main" w:hAnsi="MathJax Main"/>
        </w:rPr>
        <w:t>|</w:t>
      </w:r>
      <w:bookmarkStart w:id="15558" w:name="MathJax-Span-150721"/>
      <w:bookmarkEnd w:id="15558"/>
      <w:r>
        <w:t>−</w:t>
      </w:r>
      <w:bookmarkStart w:id="15559" w:name="MathJax-Span-150731"/>
      <w:bookmarkStart w:id="15560" w:name="MathJax-Span-150741"/>
      <w:bookmarkStart w:id="15561" w:name="MathJax-Span-150751"/>
      <w:bookmarkEnd w:id="15559"/>
      <w:bookmarkEnd w:id="15560"/>
      <w:bookmarkEnd w:id="15561"/>
      <w:r>
        <w:rPr>
          <w:rFonts w:ascii="MathJax Main" w:hAnsi="MathJax Main"/>
        </w:rPr>
        <w:t>|</w:t>
      </w:r>
      <w:bookmarkStart w:id="15562" w:name="MathJax-Span-150761"/>
      <w:bookmarkStart w:id="15563" w:name="MathJax-Span-150771"/>
      <w:bookmarkEnd w:id="15562"/>
      <w:bookmarkEnd w:id="15563"/>
      <w:r>
        <w:rPr>
          <w:rFonts w:ascii="MathJax Math" w:hAnsi="MathJax Math"/>
          <w:i/>
        </w:rPr>
        <w:t>ψ</w:t>
      </w:r>
      <w:bookmarkStart w:id="15564" w:name="MathJax-Span-150781"/>
      <w:bookmarkStart w:id="15565" w:name="MathJax-Span-150791"/>
      <w:bookmarkStart w:id="15566" w:name="MathJax-Span-150801"/>
      <w:bookmarkEnd w:id="15564"/>
      <w:bookmarkEnd w:id="15565"/>
      <w:bookmarkEnd w:id="15566"/>
      <w:r>
        <w:rPr>
          <w:rFonts w:ascii="MathJax Main" w:hAnsi="MathJax Main"/>
        </w:rPr>
        <w:t>12</w:t>
      </w:r>
      <w:bookmarkStart w:id="15567" w:name="MathJax-Span-150811"/>
      <w:bookmarkEnd w:id="15567"/>
      <w:r>
        <w:t>∩</w:t>
      </w:r>
      <w:bookmarkStart w:id="15568" w:name="MathJax-Span-150821"/>
      <w:bookmarkStart w:id="15569" w:name="MathJax-Span-150831"/>
      <w:bookmarkEnd w:id="15568"/>
      <w:bookmarkEnd w:id="15569"/>
      <w:r>
        <w:rPr>
          <w:rFonts w:ascii="MathJax Math" w:hAnsi="MathJax Math"/>
          <w:i/>
        </w:rPr>
        <w:t>ψ</w:t>
      </w:r>
      <w:bookmarkStart w:id="15570" w:name="MathJax-Span-150841"/>
      <w:bookmarkStart w:id="15571" w:name="MathJax-Span-150851"/>
      <w:bookmarkStart w:id="15572" w:name="MathJax-Span-150861"/>
      <w:bookmarkEnd w:id="15570"/>
      <w:bookmarkEnd w:id="15571"/>
      <w:bookmarkEnd w:id="15572"/>
      <w:r>
        <w:rPr>
          <w:rFonts w:ascii="MathJax Main" w:hAnsi="MathJax Main"/>
        </w:rPr>
        <w:t>13</w:t>
      </w:r>
      <w:bookmarkStart w:id="15573" w:name="MathJax-Span-150871"/>
      <w:bookmarkStart w:id="15574" w:name="MathJax-Span-150881"/>
      <w:bookmarkStart w:id="15575" w:name="MathJax-Span-150891"/>
      <w:bookmarkEnd w:id="15573"/>
      <w:bookmarkEnd w:id="15574"/>
      <w:bookmarkEnd w:id="15575"/>
      <w:r>
        <w:rPr>
          <w:rFonts w:ascii="MathJax Main" w:hAnsi="MathJax Main"/>
        </w:rPr>
        <w:t>|</w:t>
      </w:r>
      <w:bookmarkStart w:id="15576" w:name="MathJax-Span-150901"/>
      <w:bookmarkEnd w:id="15576"/>
      <w:r>
        <w:rPr>
          <w:rFonts w:ascii="MathJax Main" w:hAnsi="MathJax Main"/>
        </w:rPr>
        <w:t>=</w:t>
      </w:r>
      <w:bookmarkStart w:id="15577" w:name="MathJax-Span-150911"/>
      <w:bookmarkEnd w:id="15577"/>
      <w:r>
        <w:rPr>
          <w:rFonts w:ascii="MathJax Main" w:hAnsi="MathJax Main"/>
        </w:rPr>
        <w:t>4</w:t>
      </w:r>
      <w:bookmarkStart w:id="15578" w:name="MathJax-Span-150921"/>
      <w:bookmarkEnd w:id="15578"/>
      <w:r>
        <w:rPr>
          <w:rFonts w:ascii="MathJax Main" w:hAnsi="MathJax Main"/>
        </w:rPr>
        <w:t>+</w:t>
      </w:r>
      <w:bookmarkStart w:id="15579" w:name="MathJax-Span-150931"/>
      <w:bookmarkEnd w:id="15579"/>
      <w:r>
        <w:rPr>
          <w:rFonts w:ascii="MathJax Main" w:hAnsi="MathJax Main"/>
        </w:rPr>
        <w:t>6</w:t>
      </w:r>
      <w:bookmarkStart w:id="15580" w:name="MathJax-Span-150941"/>
      <w:bookmarkEnd w:id="15580"/>
      <w:r>
        <w:t>−</w:t>
      </w:r>
      <w:bookmarkStart w:id="15581" w:name="MathJax-Span-150951"/>
      <w:bookmarkEnd w:id="15581"/>
      <w:r>
        <w:rPr>
          <w:rFonts w:ascii="MathJax Main" w:hAnsi="MathJax Main"/>
        </w:rPr>
        <w:t>3</w:t>
      </w:r>
      <w:bookmarkStart w:id="15582" w:name="MathJax-Span-150961"/>
      <w:bookmarkEnd w:id="15582"/>
      <w:r>
        <w:rPr>
          <w:rFonts w:ascii="MathJax Main" w:hAnsi="MathJax Main"/>
        </w:rPr>
        <w:t>=</w:t>
      </w:r>
      <w:bookmarkStart w:id="15583" w:name="MathJax-Span-150971"/>
      <w:bookmarkEnd w:id="15583"/>
      <w:r>
        <w:rPr>
          <w:rFonts w:ascii="MathJax Main" w:hAnsi="MathJax Main"/>
        </w:rPr>
        <w:t>7</w:t>
      </w:r>
      <w:r>
        <w:t xml:space="preserve"> </w:t>
      </w:r>
      <w:bookmarkStart w:id="15584" w:name="MathJax-Element-516-Frame1"/>
      <w:bookmarkStart w:id="15585" w:name="MathJax-Span-150981"/>
      <w:bookmarkStart w:id="15586" w:name="MathJax-Span-150991"/>
      <w:bookmarkStart w:id="15587" w:name="MathJax-Span-151001"/>
      <w:bookmarkStart w:id="15588" w:name="MathJax-Span-151011"/>
      <w:bookmarkEnd w:id="15584"/>
      <w:bookmarkEnd w:id="15585"/>
      <w:bookmarkEnd w:id="15586"/>
      <w:bookmarkEnd w:id="15587"/>
      <w:bookmarkEnd w:id="15588"/>
    </w:p>
    <w:p w14:paraId="35B93CF9" w14:textId="77777777" w:rsidR="002C439F" w:rsidRDefault="00000000">
      <w:pPr>
        <w:pStyle w:val="Textbody"/>
      </w:pPr>
      <w:r>
        <w:rPr>
          <w:rFonts w:ascii="MathJax Math" w:hAnsi="MathJax Math"/>
          <w:i/>
        </w:rPr>
        <w:t>α</w:t>
      </w:r>
      <w:bookmarkStart w:id="15589" w:name="MathJax-Span-151021"/>
      <w:bookmarkStart w:id="15590" w:name="MathJax-Span-151031"/>
      <w:bookmarkStart w:id="15591" w:name="MathJax-Span-151041"/>
      <w:bookmarkEnd w:id="15589"/>
      <w:bookmarkEnd w:id="15590"/>
      <w:bookmarkEnd w:id="15591"/>
      <w:r>
        <w:rPr>
          <w:rFonts w:ascii="MathJax Main" w:hAnsi="MathJax Main"/>
        </w:rPr>
        <w:t>1214</w:t>
      </w:r>
      <w:bookmarkStart w:id="15592" w:name="MathJax-Span-151051"/>
      <w:bookmarkEnd w:id="15592"/>
      <w:r>
        <w:rPr>
          <w:rFonts w:ascii="MathJax Main" w:hAnsi="MathJax Main"/>
        </w:rPr>
        <w:t>=</w:t>
      </w:r>
      <w:bookmarkStart w:id="15593" w:name="MathJax-Span-151061"/>
      <w:bookmarkStart w:id="15594" w:name="MathJax-Span-151071"/>
      <w:bookmarkStart w:id="15595" w:name="MathJax-Span-151081"/>
      <w:bookmarkEnd w:id="15593"/>
      <w:bookmarkEnd w:id="15594"/>
      <w:bookmarkEnd w:id="15595"/>
      <w:r>
        <w:rPr>
          <w:rFonts w:ascii="MathJax Main" w:hAnsi="MathJax Main"/>
        </w:rPr>
        <w:t>|</w:t>
      </w:r>
      <w:bookmarkStart w:id="15596" w:name="MathJax-Span-151091"/>
      <w:bookmarkStart w:id="15597" w:name="MathJax-Span-151101"/>
      <w:bookmarkEnd w:id="15596"/>
      <w:bookmarkEnd w:id="15597"/>
      <w:r>
        <w:rPr>
          <w:rFonts w:ascii="MathJax Math" w:hAnsi="MathJax Math"/>
          <w:i/>
        </w:rPr>
        <w:t>ψ</w:t>
      </w:r>
      <w:bookmarkStart w:id="15598" w:name="MathJax-Span-151111"/>
      <w:bookmarkStart w:id="15599" w:name="MathJax-Span-151121"/>
      <w:bookmarkStart w:id="15600" w:name="MathJax-Span-151131"/>
      <w:bookmarkEnd w:id="15598"/>
      <w:bookmarkEnd w:id="15599"/>
      <w:bookmarkEnd w:id="15600"/>
      <w:r>
        <w:rPr>
          <w:rFonts w:ascii="MathJax Main" w:hAnsi="MathJax Main"/>
        </w:rPr>
        <w:t>12</w:t>
      </w:r>
      <w:bookmarkStart w:id="15601" w:name="MathJax-Span-151141"/>
      <w:bookmarkStart w:id="15602" w:name="MathJax-Span-151151"/>
      <w:bookmarkStart w:id="15603" w:name="MathJax-Span-151161"/>
      <w:bookmarkEnd w:id="15601"/>
      <w:bookmarkEnd w:id="15602"/>
      <w:bookmarkEnd w:id="15603"/>
      <w:r>
        <w:rPr>
          <w:rFonts w:ascii="MathJax Main" w:hAnsi="MathJax Main"/>
        </w:rPr>
        <w:t>|</w:t>
      </w:r>
      <w:bookmarkStart w:id="15604" w:name="MathJax-Span-151171"/>
      <w:bookmarkEnd w:id="15604"/>
      <w:r>
        <w:rPr>
          <w:rFonts w:ascii="MathJax Main" w:hAnsi="MathJax Main"/>
        </w:rPr>
        <w:t>+</w:t>
      </w:r>
      <w:bookmarkStart w:id="15605" w:name="MathJax-Span-151181"/>
      <w:bookmarkStart w:id="15606" w:name="MathJax-Span-151191"/>
      <w:bookmarkStart w:id="15607" w:name="MathJax-Span-151201"/>
      <w:bookmarkEnd w:id="15605"/>
      <w:bookmarkEnd w:id="15606"/>
      <w:bookmarkEnd w:id="15607"/>
      <w:r>
        <w:rPr>
          <w:rFonts w:ascii="MathJax Main" w:hAnsi="MathJax Main"/>
        </w:rPr>
        <w:t>|</w:t>
      </w:r>
      <w:bookmarkStart w:id="15608" w:name="MathJax-Span-151211"/>
      <w:bookmarkStart w:id="15609" w:name="MathJax-Span-151221"/>
      <w:bookmarkEnd w:id="15608"/>
      <w:bookmarkEnd w:id="15609"/>
      <w:r>
        <w:rPr>
          <w:rFonts w:ascii="MathJax Math" w:hAnsi="MathJax Math"/>
          <w:i/>
        </w:rPr>
        <w:t>ψ</w:t>
      </w:r>
      <w:bookmarkStart w:id="15610" w:name="MathJax-Span-151231"/>
      <w:bookmarkStart w:id="15611" w:name="MathJax-Span-151241"/>
      <w:bookmarkStart w:id="15612" w:name="MathJax-Span-151251"/>
      <w:bookmarkEnd w:id="15610"/>
      <w:bookmarkEnd w:id="15611"/>
      <w:bookmarkEnd w:id="15612"/>
      <w:r>
        <w:rPr>
          <w:rFonts w:ascii="MathJax Main" w:hAnsi="MathJax Main"/>
        </w:rPr>
        <w:t>14</w:t>
      </w:r>
      <w:bookmarkStart w:id="15613" w:name="MathJax-Span-151261"/>
      <w:bookmarkStart w:id="15614" w:name="MathJax-Span-151271"/>
      <w:bookmarkStart w:id="15615" w:name="MathJax-Span-151281"/>
      <w:bookmarkEnd w:id="15613"/>
      <w:bookmarkEnd w:id="15614"/>
      <w:bookmarkEnd w:id="15615"/>
      <w:r>
        <w:rPr>
          <w:rFonts w:ascii="MathJax Main" w:hAnsi="MathJax Main"/>
        </w:rPr>
        <w:t>|</w:t>
      </w:r>
      <w:bookmarkStart w:id="15616" w:name="MathJax-Span-151291"/>
      <w:bookmarkEnd w:id="15616"/>
      <w:r>
        <w:t>−</w:t>
      </w:r>
      <w:bookmarkStart w:id="15617" w:name="MathJax-Span-151301"/>
      <w:bookmarkStart w:id="15618" w:name="MathJax-Span-151311"/>
      <w:bookmarkStart w:id="15619" w:name="MathJax-Span-151321"/>
      <w:bookmarkEnd w:id="15617"/>
      <w:bookmarkEnd w:id="15618"/>
      <w:bookmarkEnd w:id="15619"/>
      <w:r>
        <w:rPr>
          <w:rFonts w:ascii="MathJax Main" w:hAnsi="MathJax Main"/>
        </w:rPr>
        <w:t>|</w:t>
      </w:r>
      <w:bookmarkStart w:id="15620" w:name="MathJax-Span-151331"/>
      <w:bookmarkStart w:id="15621" w:name="MathJax-Span-151341"/>
      <w:bookmarkEnd w:id="15620"/>
      <w:bookmarkEnd w:id="15621"/>
      <w:r>
        <w:rPr>
          <w:rFonts w:ascii="MathJax Math" w:hAnsi="MathJax Math"/>
          <w:i/>
        </w:rPr>
        <w:t>ψ</w:t>
      </w:r>
      <w:bookmarkStart w:id="15622" w:name="MathJax-Span-151351"/>
      <w:bookmarkStart w:id="15623" w:name="MathJax-Span-151361"/>
      <w:bookmarkStart w:id="15624" w:name="MathJax-Span-151371"/>
      <w:bookmarkEnd w:id="15622"/>
      <w:bookmarkEnd w:id="15623"/>
      <w:bookmarkEnd w:id="15624"/>
      <w:r>
        <w:rPr>
          <w:rFonts w:ascii="MathJax Main" w:hAnsi="MathJax Main"/>
        </w:rPr>
        <w:t>12</w:t>
      </w:r>
      <w:bookmarkStart w:id="15625" w:name="MathJax-Span-151381"/>
      <w:bookmarkEnd w:id="15625"/>
      <w:r>
        <w:t>∩</w:t>
      </w:r>
      <w:bookmarkStart w:id="15626" w:name="MathJax-Span-151391"/>
      <w:bookmarkStart w:id="15627" w:name="MathJax-Span-151401"/>
      <w:bookmarkEnd w:id="15626"/>
      <w:bookmarkEnd w:id="15627"/>
      <w:r>
        <w:rPr>
          <w:rFonts w:ascii="MathJax Math" w:hAnsi="MathJax Math"/>
          <w:i/>
        </w:rPr>
        <w:t>ψ</w:t>
      </w:r>
      <w:bookmarkStart w:id="15628" w:name="MathJax-Span-151411"/>
      <w:bookmarkStart w:id="15629" w:name="MathJax-Span-151421"/>
      <w:bookmarkStart w:id="15630" w:name="MathJax-Span-151431"/>
      <w:bookmarkEnd w:id="15628"/>
      <w:bookmarkEnd w:id="15629"/>
      <w:bookmarkEnd w:id="15630"/>
      <w:r>
        <w:rPr>
          <w:rFonts w:ascii="MathJax Main" w:hAnsi="MathJax Main"/>
        </w:rPr>
        <w:t>14</w:t>
      </w:r>
      <w:bookmarkStart w:id="15631" w:name="MathJax-Span-151441"/>
      <w:bookmarkStart w:id="15632" w:name="MathJax-Span-151451"/>
      <w:bookmarkStart w:id="15633" w:name="MathJax-Span-151461"/>
      <w:bookmarkEnd w:id="15631"/>
      <w:bookmarkEnd w:id="15632"/>
      <w:bookmarkEnd w:id="15633"/>
      <w:r>
        <w:rPr>
          <w:rFonts w:ascii="MathJax Main" w:hAnsi="MathJax Main"/>
        </w:rPr>
        <w:t>|</w:t>
      </w:r>
      <w:bookmarkStart w:id="15634" w:name="MathJax-Span-151471"/>
      <w:bookmarkEnd w:id="15634"/>
      <w:r>
        <w:rPr>
          <w:rFonts w:ascii="MathJax Main" w:hAnsi="MathJax Main"/>
        </w:rPr>
        <w:t>=</w:t>
      </w:r>
      <w:bookmarkStart w:id="15635" w:name="MathJax-Span-151481"/>
      <w:bookmarkEnd w:id="15635"/>
      <w:r>
        <w:rPr>
          <w:rFonts w:ascii="MathJax Main" w:hAnsi="MathJax Main"/>
        </w:rPr>
        <w:t>4</w:t>
      </w:r>
      <w:bookmarkStart w:id="15636" w:name="MathJax-Span-151491"/>
      <w:bookmarkEnd w:id="15636"/>
      <w:r>
        <w:rPr>
          <w:rFonts w:ascii="MathJax Main" w:hAnsi="MathJax Main"/>
        </w:rPr>
        <w:t>+</w:t>
      </w:r>
      <w:bookmarkStart w:id="15637" w:name="MathJax-Span-151501"/>
      <w:bookmarkEnd w:id="15637"/>
      <w:r>
        <w:rPr>
          <w:rFonts w:ascii="MathJax Main" w:hAnsi="MathJax Main"/>
        </w:rPr>
        <w:t>5</w:t>
      </w:r>
      <w:bookmarkStart w:id="15638" w:name="MathJax-Span-151511"/>
      <w:bookmarkEnd w:id="15638"/>
      <w:r>
        <w:t>−</w:t>
      </w:r>
      <w:bookmarkStart w:id="15639" w:name="MathJax-Span-151521"/>
      <w:bookmarkEnd w:id="15639"/>
      <w:r>
        <w:rPr>
          <w:rFonts w:ascii="MathJax Main" w:hAnsi="MathJax Main"/>
        </w:rPr>
        <w:t>2</w:t>
      </w:r>
      <w:bookmarkStart w:id="15640" w:name="MathJax-Span-151531"/>
      <w:bookmarkEnd w:id="15640"/>
      <w:r>
        <w:rPr>
          <w:rFonts w:ascii="MathJax Main" w:hAnsi="MathJax Main"/>
        </w:rPr>
        <w:t>=</w:t>
      </w:r>
      <w:bookmarkStart w:id="15641" w:name="MathJax-Span-151541"/>
      <w:bookmarkEnd w:id="15641"/>
      <w:r>
        <w:rPr>
          <w:rFonts w:ascii="MathJax Main" w:hAnsi="MathJax Main"/>
        </w:rPr>
        <w:t>7</w:t>
      </w:r>
      <w:r>
        <w:t xml:space="preserve"> </w:t>
      </w:r>
      <w:bookmarkStart w:id="15642" w:name="MathJax-Element-517-Frame1"/>
      <w:bookmarkStart w:id="15643" w:name="MathJax-Span-151551"/>
      <w:bookmarkStart w:id="15644" w:name="MathJax-Span-151561"/>
      <w:bookmarkStart w:id="15645" w:name="MathJax-Span-151571"/>
      <w:bookmarkStart w:id="15646" w:name="MathJax-Span-151581"/>
      <w:bookmarkEnd w:id="15642"/>
      <w:bookmarkEnd w:id="15643"/>
      <w:bookmarkEnd w:id="15644"/>
      <w:bookmarkEnd w:id="15645"/>
      <w:bookmarkEnd w:id="15646"/>
    </w:p>
    <w:p w14:paraId="1F0AD8A9" w14:textId="77777777" w:rsidR="002C439F" w:rsidRDefault="00000000">
      <w:pPr>
        <w:pStyle w:val="Textbody"/>
      </w:pPr>
      <w:r>
        <w:rPr>
          <w:rFonts w:ascii="MathJax Math" w:hAnsi="MathJax Math"/>
          <w:i/>
        </w:rPr>
        <w:t>α</w:t>
      </w:r>
      <w:bookmarkStart w:id="15647" w:name="MathJax-Span-151591"/>
      <w:bookmarkStart w:id="15648" w:name="MathJax-Span-151601"/>
      <w:bookmarkStart w:id="15649" w:name="MathJax-Span-151611"/>
      <w:bookmarkEnd w:id="15647"/>
      <w:bookmarkEnd w:id="15648"/>
      <w:bookmarkEnd w:id="15649"/>
      <w:r>
        <w:rPr>
          <w:rFonts w:ascii="MathJax Main" w:hAnsi="MathJax Main"/>
        </w:rPr>
        <w:t>1215</w:t>
      </w:r>
      <w:bookmarkStart w:id="15650" w:name="MathJax-Span-151621"/>
      <w:bookmarkEnd w:id="15650"/>
      <w:r>
        <w:rPr>
          <w:rFonts w:ascii="MathJax Main" w:hAnsi="MathJax Main"/>
        </w:rPr>
        <w:t>=</w:t>
      </w:r>
      <w:bookmarkStart w:id="15651" w:name="MathJax-Span-151631"/>
      <w:bookmarkStart w:id="15652" w:name="MathJax-Span-151641"/>
      <w:bookmarkStart w:id="15653" w:name="MathJax-Span-151651"/>
      <w:bookmarkEnd w:id="15651"/>
      <w:bookmarkEnd w:id="15652"/>
      <w:bookmarkEnd w:id="15653"/>
      <w:r>
        <w:rPr>
          <w:rFonts w:ascii="MathJax Main" w:hAnsi="MathJax Main"/>
        </w:rPr>
        <w:t>|</w:t>
      </w:r>
      <w:bookmarkStart w:id="15654" w:name="MathJax-Span-151661"/>
      <w:bookmarkStart w:id="15655" w:name="MathJax-Span-151671"/>
      <w:bookmarkEnd w:id="15654"/>
      <w:bookmarkEnd w:id="15655"/>
      <w:r>
        <w:rPr>
          <w:rFonts w:ascii="MathJax Math" w:hAnsi="MathJax Math"/>
          <w:i/>
        </w:rPr>
        <w:t>ψ</w:t>
      </w:r>
      <w:bookmarkStart w:id="15656" w:name="MathJax-Span-151681"/>
      <w:bookmarkStart w:id="15657" w:name="MathJax-Span-151691"/>
      <w:bookmarkStart w:id="15658" w:name="MathJax-Span-151701"/>
      <w:bookmarkEnd w:id="15656"/>
      <w:bookmarkEnd w:id="15657"/>
      <w:bookmarkEnd w:id="15658"/>
      <w:r>
        <w:rPr>
          <w:rFonts w:ascii="MathJax Main" w:hAnsi="MathJax Main"/>
        </w:rPr>
        <w:t>12</w:t>
      </w:r>
      <w:bookmarkStart w:id="15659" w:name="MathJax-Span-151711"/>
      <w:bookmarkStart w:id="15660" w:name="MathJax-Span-151721"/>
      <w:bookmarkStart w:id="15661" w:name="MathJax-Span-151731"/>
      <w:bookmarkEnd w:id="15659"/>
      <w:bookmarkEnd w:id="15660"/>
      <w:bookmarkEnd w:id="15661"/>
      <w:r>
        <w:rPr>
          <w:rFonts w:ascii="MathJax Main" w:hAnsi="MathJax Main"/>
        </w:rPr>
        <w:t>|</w:t>
      </w:r>
      <w:bookmarkStart w:id="15662" w:name="MathJax-Span-151741"/>
      <w:bookmarkEnd w:id="15662"/>
      <w:r>
        <w:rPr>
          <w:rFonts w:ascii="MathJax Main" w:hAnsi="MathJax Main"/>
        </w:rPr>
        <w:t>+</w:t>
      </w:r>
      <w:bookmarkStart w:id="15663" w:name="MathJax-Span-151751"/>
      <w:bookmarkStart w:id="15664" w:name="MathJax-Span-151761"/>
      <w:bookmarkStart w:id="15665" w:name="MathJax-Span-151771"/>
      <w:bookmarkEnd w:id="15663"/>
      <w:bookmarkEnd w:id="15664"/>
      <w:bookmarkEnd w:id="15665"/>
      <w:r>
        <w:rPr>
          <w:rFonts w:ascii="MathJax Main" w:hAnsi="MathJax Main"/>
        </w:rPr>
        <w:t>|</w:t>
      </w:r>
      <w:bookmarkStart w:id="15666" w:name="MathJax-Span-151781"/>
      <w:bookmarkStart w:id="15667" w:name="MathJax-Span-151791"/>
      <w:bookmarkEnd w:id="15666"/>
      <w:bookmarkEnd w:id="15667"/>
      <w:r>
        <w:rPr>
          <w:rFonts w:ascii="MathJax Math" w:hAnsi="MathJax Math"/>
          <w:i/>
        </w:rPr>
        <w:t>ψ</w:t>
      </w:r>
      <w:bookmarkStart w:id="15668" w:name="MathJax-Span-151801"/>
      <w:bookmarkStart w:id="15669" w:name="MathJax-Span-151811"/>
      <w:bookmarkStart w:id="15670" w:name="MathJax-Span-151821"/>
      <w:bookmarkEnd w:id="15668"/>
      <w:bookmarkEnd w:id="15669"/>
      <w:bookmarkEnd w:id="15670"/>
      <w:r>
        <w:rPr>
          <w:rFonts w:ascii="MathJax Main" w:hAnsi="MathJax Main"/>
        </w:rPr>
        <w:t>15</w:t>
      </w:r>
      <w:bookmarkStart w:id="15671" w:name="MathJax-Span-151831"/>
      <w:bookmarkStart w:id="15672" w:name="MathJax-Span-151841"/>
      <w:bookmarkStart w:id="15673" w:name="MathJax-Span-151851"/>
      <w:bookmarkEnd w:id="15671"/>
      <w:bookmarkEnd w:id="15672"/>
      <w:bookmarkEnd w:id="15673"/>
      <w:r>
        <w:rPr>
          <w:rFonts w:ascii="MathJax Main" w:hAnsi="MathJax Main"/>
        </w:rPr>
        <w:t>|</w:t>
      </w:r>
      <w:bookmarkStart w:id="15674" w:name="MathJax-Span-151861"/>
      <w:bookmarkEnd w:id="15674"/>
      <w:r>
        <w:t>−</w:t>
      </w:r>
      <w:bookmarkStart w:id="15675" w:name="MathJax-Span-151871"/>
      <w:bookmarkStart w:id="15676" w:name="MathJax-Span-151881"/>
      <w:bookmarkStart w:id="15677" w:name="MathJax-Span-151891"/>
      <w:bookmarkEnd w:id="15675"/>
      <w:bookmarkEnd w:id="15676"/>
      <w:bookmarkEnd w:id="15677"/>
      <w:r>
        <w:rPr>
          <w:rFonts w:ascii="MathJax Main" w:hAnsi="MathJax Main"/>
        </w:rPr>
        <w:t>|</w:t>
      </w:r>
      <w:bookmarkStart w:id="15678" w:name="MathJax-Span-151901"/>
      <w:bookmarkStart w:id="15679" w:name="MathJax-Span-151911"/>
      <w:bookmarkEnd w:id="15678"/>
      <w:bookmarkEnd w:id="15679"/>
      <w:r>
        <w:rPr>
          <w:rFonts w:ascii="MathJax Math" w:hAnsi="MathJax Math"/>
          <w:i/>
        </w:rPr>
        <w:t>ψ</w:t>
      </w:r>
      <w:bookmarkStart w:id="15680" w:name="MathJax-Span-151921"/>
      <w:bookmarkStart w:id="15681" w:name="MathJax-Span-151931"/>
      <w:bookmarkStart w:id="15682" w:name="MathJax-Span-151941"/>
      <w:bookmarkEnd w:id="15680"/>
      <w:bookmarkEnd w:id="15681"/>
      <w:bookmarkEnd w:id="15682"/>
      <w:r>
        <w:rPr>
          <w:rFonts w:ascii="MathJax Main" w:hAnsi="MathJax Main"/>
        </w:rPr>
        <w:t>12</w:t>
      </w:r>
      <w:bookmarkStart w:id="15683" w:name="MathJax-Span-151951"/>
      <w:bookmarkEnd w:id="15683"/>
      <w:r>
        <w:t>∩</w:t>
      </w:r>
      <w:bookmarkStart w:id="15684" w:name="MathJax-Span-151961"/>
      <w:bookmarkStart w:id="15685" w:name="MathJax-Span-151971"/>
      <w:bookmarkEnd w:id="15684"/>
      <w:bookmarkEnd w:id="15685"/>
      <w:r>
        <w:rPr>
          <w:rFonts w:ascii="MathJax Math" w:hAnsi="MathJax Math"/>
          <w:i/>
        </w:rPr>
        <w:t>ψ</w:t>
      </w:r>
      <w:bookmarkStart w:id="15686" w:name="MathJax-Span-151981"/>
      <w:bookmarkStart w:id="15687" w:name="MathJax-Span-151991"/>
      <w:bookmarkStart w:id="15688" w:name="MathJax-Span-152001"/>
      <w:bookmarkEnd w:id="15686"/>
      <w:bookmarkEnd w:id="15687"/>
      <w:bookmarkEnd w:id="15688"/>
      <w:r>
        <w:rPr>
          <w:rFonts w:ascii="MathJax Main" w:hAnsi="MathJax Main"/>
        </w:rPr>
        <w:t>15</w:t>
      </w:r>
      <w:bookmarkStart w:id="15689" w:name="MathJax-Span-152011"/>
      <w:bookmarkStart w:id="15690" w:name="MathJax-Span-152021"/>
      <w:bookmarkStart w:id="15691" w:name="MathJax-Span-152031"/>
      <w:bookmarkEnd w:id="15689"/>
      <w:bookmarkEnd w:id="15690"/>
      <w:bookmarkEnd w:id="15691"/>
      <w:r>
        <w:rPr>
          <w:rFonts w:ascii="MathJax Main" w:hAnsi="MathJax Main"/>
        </w:rPr>
        <w:t>|</w:t>
      </w:r>
      <w:bookmarkStart w:id="15692" w:name="MathJax-Span-152041"/>
      <w:bookmarkEnd w:id="15692"/>
      <w:r>
        <w:rPr>
          <w:rFonts w:ascii="MathJax Main" w:hAnsi="MathJax Main"/>
        </w:rPr>
        <w:t>=</w:t>
      </w:r>
      <w:bookmarkStart w:id="15693" w:name="MathJax-Span-152051"/>
      <w:bookmarkEnd w:id="15693"/>
      <w:r>
        <w:rPr>
          <w:rFonts w:ascii="MathJax Main" w:hAnsi="MathJax Main"/>
        </w:rPr>
        <w:t>4</w:t>
      </w:r>
      <w:bookmarkStart w:id="15694" w:name="MathJax-Span-152061"/>
      <w:bookmarkEnd w:id="15694"/>
      <w:r>
        <w:rPr>
          <w:rFonts w:ascii="MathJax Main" w:hAnsi="MathJax Main"/>
        </w:rPr>
        <w:t>+</w:t>
      </w:r>
      <w:bookmarkStart w:id="15695" w:name="MathJax-Span-152071"/>
      <w:bookmarkEnd w:id="15695"/>
      <w:r>
        <w:rPr>
          <w:rFonts w:ascii="MathJax Main" w:hAnsi="MathJax Main"/>
        </w:rPr>
        <w:t>5</w:t>
      </w:r>
      <w:bookmarkStart w:id="15696" w:name="MathJax-Span-152081"/>
      <w:bookmarkEnd w:id="15696"/>
      <w:r>
        <w:t>−</w:t>
      </w:r>
      <w:bookmarkStart w:id="15697" w:name="MathJax-Span-152091"/>
      <w:bookmarkEnd w:id="15697"/>
      <w:r>
        <w:rPr>
          <w:rFonts w:ascii="MathJax Main" w:hAnsi="MathJax Main"/>
        </w:rPr>
        <w:t>2</w:t>
      </w:r>
      <w:bookmarkStart w:id="15698" w:name="MathJax-Span-152101"/>
      <w:bookmarkEnd w:id="15698"/>
      <w:r>
        <w:rPr>
          <w:rFonts w:ascii="MathJax Main" w:hAnsi="MathJax Main"/>
        </w:rPr>
        <w:t>=</w:t>
      </w:r>
      <w:bookmarkStart w:id="15699" w:name="MathJax-Span-152111"/>
      <w:bookmarkEnd w:id="15699"/>
      <w:r>
        <w:rPr>
          <w:rFonts w:ascii="MathJax Main" w:hAnsi="MathJax Main"/>
        </w:rPr>
        <w:t>7</w:t>
      </w:r>
      <w:r>
        <w:t xml:space="preserve"> </w:t>
      </w:r>
      <w:bookmarkStart w:id="15700" w:name="MathJax-Element-518-Frame1"/>
      <w:bookmarkStart w:id="15701" w:name="MathJax-Span-152121"/>
      <w:bookmarkStart w:id="15702" w:name="MathJax-Span-152131"/>
      <w:bookmarkStart w:id="15703" w:name="MathJax-Span-152141"/>
      <w:bookmarkStart w:id="15704" w:name="MathJax-Span-152151"/>
      <w:bookmarkEnd w:id="15700"/>
      <w:bookmarkEnd w:id="15701"/>
      <w:bookmarkEnd w:id="15702"/>
      <w:bookmarkEnd w:id="15703"/>
      <w:bookmarkEnd w:id="15704"/>
    </w:p>
    <w:p w14:paraId="260EE07D" w14:textId="77777777" w:rsidR="002C439F" w:rsidRDefault="00000000">
      <w:pPr>
        <w:pStyle w:val="Textbody"/>
      </w:pPr>
      <w:r>
        <w:rPr>
          <w:rFonts w:ascii="MathJax Math" w:hAnsi="MathJax Math"/>
          <w:i/>
        </w:rPr>
        <w:t>α</w:t>
      </w:r>
      <w:bookmarkStart w:id="15705" w:name="MathJax-Span-152161"/>
      <w:bookmarkStart w:id="15706" w:name="MathJax-Span-152171"/>
      <w:bookmarkStart w:id="15707" w:name="MathJax-Span-152181"/>
      <w:bookmarkEnd w:id="15705"/>
      <w:bookmarkEnd w:id="15706"/>
      <w:bookmarkEnd w:id="15707"/>
      <w:r>
        <w:rPr>
          <w:rFonts w:ascii="MathJax Main" w:hAnsi="MathJax Main"/>
        </w:rPr>
        <w:t>1216</w:t>
      </w:r>
      <w:bookmarkStart w:id="15708" w:name="MathJax-Span-152191"/>
      <w:bookmarkEnd w:id="15708"/>
      <w:r>
        <w:rPr>
          <w:rFonts w:ascii="MathJax Main" w:hAnsi="MathJax Main"/>
        </w:rPr>
        <w:t>=</w:t>
      </w:r>
      <w:bookmarkStart w:id="15709" w:name="MathJax-Span-152201"/>
      <w:bookmarkStart w:id="15710" w:name="MathJax-Span-152211"/>
      <w:bookmarkStart w:id="15711" w:name="MathJax-Span-152221"/>
      <w:bookmarkEnd w:id="15709"/>
      <w:bookmarkEnd w:id="15710"/>
      <w:bookmarkEnd w:id="15711"/>
      <w:r>
        <w:rPr>
          <w:rFonts w:ascii="MathJax Main" w:hAnsi="MathJax Main"/>
        </w:rPr>
        <w:t>|</w:t>
      </w:r>
      <w:bookmarkStart w:id="15712" w:name="MathJax-Span-152231"/>
      <w:bookmarkStart w:id="15713" w:name="MathJax-Span-152241"/>
      <w:bookmarkEnd w:id="15712"/>
      <w:bookmarkEnd w:id="15713"/>
      <w:r>
        <w:rPr>
          <w:rFonts w:ascii="MathJax Math" w:hAnsi="MathJax Math"/>
          <w:i/>
        </w:rPr>
        <w:t>ψ</w:t>
      </w:r>
      <w:bookmarkStart w:id="15714" w:name="MathJax-Span-152251"/>
      <w:bookmarkStart w:id="15715" w:name="MathJax-Span-152261"/>
      <w:bookmarkStart w:id="15716" w:name="MathJax-Span-152271"/>
      <w:bookmarkEnd w:id="15714"/>
      <w:bookmarkEnd w:id="15715"/>
      <w:bookmarkEnd w:id="15716"/>
      <w:r>
        <w:rPr>
          <w:rFonts w:ascii="MathJax Main" w:hAnsi="MathJax Main"/>
        </w:rPr>
        <w:t>12</w:t>
      </w:r>
      <w:bookmarkStart w:id="15717" w:name="MathJax-Span-152281"/>
      <w:bookmarkStart w:id="15718" w:name="MathJax-Span-152291"/>
      <w:bookmarkStart w:id="15719" w:name="MathJax-Span-152301"/>
      <w:bookmarkEnd w:id="15717"/>
      <w:bookmarkEnd w:id="15718"/>
      <w:bookmarkEnd w:id="15719"/>
      <w:r>
        <w:rPr>
          <w:rFonts w:ascii="MathJax Main" w:hAnsi="MathJax Main"/>
        </w:rPr>
        <w:t>|</w:t>
      </w:r>
      <w:bookmarkStart w:id="15720" w:name="MathJax-Span-152311"/>
      <w:bookmarkEnd w:id="15720"/>
      <w:r>
        <w:rPr>
          <w:rFonts w:ascii="MathJax Main" w:hAnsi="MathJax Main"/>
        </w:rPr>
        <w:t>+</w:t>
      </w:r>
      <w:bookmarkStart w:id="15721" w:name="MathJax-Span-152321"/>
      <w:bookmarkStart w:id="15722" w:name="MathJax-Span-152331"/>
      <w:bookmarkStart w:id="15723" w:name="MathJax-Span-152341"/>
      <w:bookmarkEnd w:id="15721"/>
      <w:bookmarkEnd w:id="15722"/>
      <w:bookmarkEnd w:id="15723"/>
      <w:r>
        <w:rPr>
          <w:rFonts w:ascii="MathJax Main" w:hAnsi="MathJax Main"/>
        </w:rPr>
        <w:t>|</w:t>
      </w:r>
      <w:bookmarkStart w:id="15724" w:name="MathJax-Span-152351"/>
      <w:bookmarkStart w:id="15725" w:name="MathJax-Span-152361"/>
      <w:bookmarkEnd w:id="15724"/>
      <w:bookmarkEnd w:id="15725"/>
      <w:r>
        <w:rPr>
          <w:rFonts w:ascii="MathJax Math" w:hAnsi="MathJax Math"/>
          <w:i/>
        </w:rPr>
        <w:t>ψ</w:t>
      </w:r>
      <w:bookmarkStart w:id="15726" w:name="MathJax-Span-152371"/>
      <w:bookmarkStart w:id="15727" w:name="MathJax-Span-152381"/>
      <w:bookmarkStart w:id="15728" w:name="MathJax-Span-152391"/>
      <w:bookmarkEnd w:id="15726"/>
      <w:bookmarkEnd w:id="15727"/>
      <w:bookmarkEnd w:id="15728"/>
      <w:r>
        <w:rPr>
          <w:rFonts w:ascii="MathJax Main" w:hAnsi="MathJax Main"/>
        </w:rPr>
        <w:t>16</w:t>
      </w:r>
      <w:bookmarkStart w:id="15729" w:name="MathJax-Span-152401"/>
      <w:bookmarkStart w:id="15730" w:name="MathJax-Span-152411"/>
      <w:bookmarkStart w:id="15731" w:name="MathJax-Span-152421"/>
      <w:bookmarkEnd w:id="15729"/>
      <w:bookmarkEnd w:id="15730"/>
      <w:bookmarkEnd w:id="15731"/>
      <w:r>
        <w:rPr>
          <w:rFonts w:ascii="MathJax Main" w:hAnsi="MathJax Main"/>
        </w:rPr>
        <w:t>|</w:t>
      </w:r>
      <w:bookmarkStart w:id="15732" w:name="MathJax-Span-152431"/>
      <w:bookmarkEnd w:id="15732"/>
      <w:r>
        <w:t>−</w:t>
      </w:r>
      <w:bookmarkStart w:id="15733" w:name="MathJax-Span-152441"/>
      <w:bookmarkStart w:id="15734" w:name="MathJax-Span-152451"/>
      <w:bookmarkStart w:id="15735" w:name="MathJax-Span-152461"/>
      <w:bookmarkEnd w:id="15733"/>
      <w:bookmarkEnd w:id="15734"/>
      <w:bookmarkEnd w:id="15735"/>
      <w:r>
        <w:rPr>
          <w:rFonts w:ascii="MathJax Main" w:hAnsi="MathJax Main"/>
        </w:rPr>
        <w:t>|</w:t>
      </w:r>
      <w:bookmarkStart w:id="15736" w:name="MathJax-Span-152471"/>
      <w:bookmarkStart w:id="15737" w:name="MathJax-Span-152481"/>
      <w:bookmarkEnd w:id="15736"/>
      <w:bookmarkEnd w:id="15737"/>
      <w:r>
        <w:rPr>
          <w:rFonts w:ascii="MathJax Math" w:hAnsi="MathJax Math"/>
          <w:i/>
        </w:rPr>
        <w:t>ψ</w:t>
      </w:r>
      <w:bookmarkStart w:id="15738" w:name="MathJax-Span-152491"/>
      <w:bookmarkStart w:id="15739" w:name="MathJax-Span-152501"/>
      <w:bookmarkStart w:id="15740" w:name="MathJax-Span-152511"/>
      <w:bookmarkEnd w:id="15738"/>
      <w:bookmarkEnd w:id="15739"/>
      <w:bookmarkEnd w:id="15740"/>
      <w:r>
        <w:rPr>
          <w:rFonts w:ascii="MathJax Main" w:hAnsi="MathJax Main"/>
        </w:rPr>
        <w:t>12</w:t>
      </w:r>
      <w:bookmarkStart w:id="15741" w:name="MathJax-Span-152521"/>
      <w:bookmarkEnd w:id="15741"/>
      <w:r>
        <w:t>∩</w:t>
      </w:r>
      <w:bookmarkStart w:id="15742" w:name="MathJax-Span-152531"/>
      <w:bookmarkStart w:id="15743" w:name="MathJax-Span-152541"/>
      <w:bookmarkEnd w:id="15742"/>
      <w:bookmarkEnd w:id="15743"/>
      <w:r>
        <w:rPr>
          <w:rFonts w:ascii="MathJax Math" w:hAnsi="MathJax Math"/>
          <w:i/>
        </w:rPr>
        <w:t>ψ</w:t>
      </w:r>
      <w:bookmarkStart w:id="15744" w:name="MathJax-Span-152551"/>
      <w:bookmarkStart w:id="15745" w:name="MathJax-Span-152561"/>
      <w:bookmarkStart w:id="15746" w:name="MathJax-Span-152571"/>
      <w:bookmarkEnd w:id="15744"/>
      <w:bookmarkEnd w:id="15745"/>
      <w:bookmarkEnd w:id="15746"/>
      <w:r>
        <w:rPr>
          <w:rFonts w:ascii="MathJax Main" w:hAnsi="MathJax Main"/>
        </w:rPr>
        <w:t>16</w:t>
      </w:r>
      <w:bookmarkStart w:id="15747" w:name="MathJax-Span-152581"/>
      <w:bookmarkStart w:id="15748" w:name="MathJax-Span-152591"/>
      <w:bookmarkStart w:id="15749" w:name="MathJax-Span-152601"/>
      <w:bookmarkEnd w:id="15747"/>
      <w:bookmarkEnd w:id="15748"/>
      <w:bookmarkEnd w:id="15749"/>
      <w:r>
        <w:rPr>
          <w:rFonts w:ascii="MathJax Main" w:hAnsi="MathJax Main"/>
        </w:rPr>
        <w:t>|</w:t>
      </w:r>
      <w:bookmarkStart w:id="15750" w:name="MathJax-Span-152611"/>
      <w:bookmarkEnd w:id="15750"/>
      <w:r>
        <w:rPr>
          <w:rFonts w:ascii="MathJax Main" w:hAnsi="MathJax Main"/>
        </w:rPr>
        <w:t>=</w:t>
      </w:r>
      <w:bookmarkStart w:id="15751" w:name="MathJax-Span-152621"/>
      <w:bookmarkEnd w:id="15751"/>
      <w:r>
        <w:rPr>
          <w:rFonts w:ascii="MathJax Main" w:hAnsi="MathJax Main"/>
        </w:rPr>
        <w:t>4</w:t>
      </w:r>
      <w:bookmarkStart w:id="15752" w:name="MathJax-Span-152631"/>
      <w:bookmarkEnd w:id="15752"/>
      <w:r>
        <w:rPr>
          <w:rFonts w:ascii="MathJax Main" w:hAnsi="MathJax Main"/>
        </w:rPr>
        <w:t>+</w:t>
      </w:r>
      <w:bookmarkStart w:id="15753" w:name="MathJax-Span-152641"/>
      <w:bookmarkEnd w:id="15753"/>
      <w:r>
        <w:rPr>
          <w:rFonts w:ascii="MathJax Main" w:hAnsi="MathJax Main"/>
        </w:rPr>
        <w:t>4</w:t>
      </w:r>
      <w:bookmarkStart w:id="15754" w:name="MathJax-Span-152651"/>
      <w:bookmarkEnd w:id="15754"/>
      <w:r>
        <w:t>−</w:t>
      </w:r>
      <w:bookmarkStart w:id="15755" w:name="MathJax-Span-152661"/>
      <w:bookmarkEnd w:id="15755"/>
      <w:r>
        <w:rPr>
          <w:rFonts w:ascii="MathJax Main" w:hAnsi="MathJax Main"/>
        </w:rPr>
        <w:t>1</w:t>
      </w:r>
      <w:bookmarkStart w:id="15756" w:name="MathJax-Span-152671"/>
      <w:bookmarkEnd w:id="15756"/>
      <w:r>
        <w:rPr>
          <w:rFonts w:ascii="MathJax Main" w:hAnsi="MathJax Main"/>
        </w:rPr>
        <w:t>=</w:t>
      </w:r>
      <w:bookmarkStart w:id="15757" w:name="MathJax-Span-152681"/>
      <w:bookmarkEnd w:id="15757"/>
      <w:r>
        <w:rPr>
          <w:rFonts w:ascii="MathJax Main" w:hAnsi="MathJax Main"/>
        </w:rPr>
        <w:t>7</w:t>
      </w:r>
      <w:r>
        <w:t xml:space="preserve"> </w:t>
      </w:r>
      <w:bookmarkStart w:id="15758" w:name="MathJax-Element-519-Frame1"/>
      <w:bookmarkStart w:id="15759" w:name="MathJax-Span-152691"/>
      <w:bookmarkStart w:id="15760" w:name="MathJax-Span-152701"/>
      <w:bookmarkStart w:id="15761" w:name="MathJax-Span-152711"/>
      <w:bookmarkStart w:id="15762" w:name="MathJax-Span-152721"/>
      <w:bookmarkEnd w:id="15758"/>
      <w:bookmarkEnd w:id="15759"/>
      <w:bookmarkEnd w:id="15760"/>
      <w:bookmarkEnd w:id="15761"/>
      <w:bookmarkEnd w:id="15762"/>
    </w:p>
    <w:p w14:paraId="1DED2147" w14:textId="77777777" w:rsidR="002C439F" w:rsidRDefault="00000000">
      <w:pPr>
        <w:pStyle w:val="Textbody"/>
      </w:pPr>
      <w:r>
        <w:rPr>
          <w:rFonts w:ascii="MathJax Math" w:hAnsi="MathJax Math"/>
          <w:i/>
        </w:rPr>
        <w:t>α</w:t>
      </w:r>
      <w:bookmarkStart w:id="15763" w:name="MathJax-Span-152731"/>
      <w:bookmarkStart w:id="15764" w:name="MathJax-Span-152741"/>
      <w:bookmarkStart w:id="15765" w:name="MathJax-Span-152751"/>
      <w:bookmarkEnd w:id="15763"/>
      <w:bookmarkEnd w:id="15764"/>
      <w:bookmarkEnd w:id="15765"/>
      <w:r>
        <w:rPr>
          <w:rFonts w:ascii="MathJax Main" w:hAnsi="MathJax Main"/>
        </w:rPr>
        <w:t>1217</w:t>
      </w:r>
      <w:bookmarkStart w:id="15766" w:name="MathJax-Span-152761"/>
      <w:bookmarkEnd w:id="15766"/>
      <w:r>
        <w:rPr>
          <w:rFonts w:ascii="MathJax Main" w:hAnsi="MathJax Main"/>
        </w:rPr>
        <w:t>=</w:t>
      </w:r>
      <w:bookmarkStart w:id="15767" w:name="MathJax-Span-152771"/>
      <w:bookmarkStart w:id="15768" w:name="MathJax-Span-152781"/>
      <w:bookmarkStart w:id="15769" w:name="MathJax-Span-152791"/>
      <w:bookmarkEnd w:id="15767"/>
      <w:bookmarkEnd w:id="15768"/>
      <w:bookmarkEnd w:id="15769"/>
      <w:r>
        <w:rPr>
          <w:rFonts w:ascii="MathJax Main" w:hAnsi="MathJax Main"/>
        </w:rPr>
        <w:t>|</w:t>
      </w:r>
      <w:bookmarkStart w:id="15770" w:name="MathJax-Span-152801"/>
      <w:bookmarkStart w:id="15771" w:name="MathJax-Span-152811"/>
      <w:bookmarkEnd w:id="15770"/>
      <w:bookmarkEnd w:id="15771"/>
      <w:r>
        <w:rPr>
          <w:rFonts w:ascii="MathJax Math" w:hAnsi="MathJax Math"/>
          <w:i/>
        </w:rPr>
        <w:t>ψ</w:t>
      </w:r>
      <w:bookmarkStart w:id="15772" w:name="MathJax-Span-152821"/>
      <w:bookmarkStart w:id="15773" w:name="MathJax-Span-152831"/>
      <w:bookmarkStart w:id="15774" w:name="MathJax-Span-152841"/>
      <w:bookmarkEnd w:id="15772"/>
      <w:bookmarkEnd w:id="15773"/>
      <w:bookmarkEnd w:id="15774"/>
      <w:r>
        <w:rPr>
          <w:rFonts w:ascii="MathJax Main" w:hAnsi="MathJax Main"/>
        </w:rPr>
        <w:t>12</w:t>
      </w:r>
      <w:bookmarkStart w:id="15775" w:name="MathJax-Span-152851"/>
      <w:bookmarkStart w:id="15776" w:name="MathJax-Span-152861"/>
      <w:bookmarkStart w:id="15777" w:name="MathJax-Span-152871"/>
      <w:bookmarkEnd w:id="15775"/>
      <w:bookmarkEnd w:id="15776"/>
      <w:bookmarkEnd w:id="15777"/>
      <w:r>
        <w:rPr>
          <w:rFonts w:ascii="MathJax Main" w:hAnsi="MathJax Main"/>
        </w:rPr>
        <w:t>|</w:t>
      </w:r>
      <w:bookmarkStart w:id="15778" w:name="MathJax-Span-152881"/>
      <w:bookmarkEnd w:id="15778"/>
      <w:r>
        <w:rPr>
          <w:rFonts w:ascii="MathJax Main" w:hAnsi="MathJax Main"/>
        </w:rPr>
        <w:t>+</w:t>
      </w:r>
      <w:bookmarkStart w:id="15779" w:name="MathJax-Span-152891"/>
      <w:bookmarkStart w:id="15780" w:name="MathJax-Span-152901"/>
      <w:bookmarkStart w:id="15781" w:name="MathJax-Span-152911"/>
      <w:bookmarkEnd w:id="15779"/>
      <w:bookmarkEnd w:id="15780"/>
      <w:bookmarkEnd w:id="15781"/>
      <w:r>
        <w:rPr>
          <w:rFonts w:ascii="MathJax Main" w:hAnsi="MathJax Main"/>
        </w:rPr>
        <w:t>|</w:t>
      </w:r>
      <w:bookmarkStart w:id="15782" w:name="MathJax-Span-152921"/>
      <w:bookmarkStart w:id="15783" w:name="MathJax-Span-152931"/>
      <w:bookmarkEnd w:id="15782"/>
      <w:bookmarkEnd w:id="15783"/>
      <w:r>
        <w:rPr>
          <w:rFonts w:ascii="MathJax Math" w:hAnsi="MathJax Math"/>
          <w:i/>
        </w:rPr>
        <w:t>ψ</w:t>
      </w:r>
      <w:bookmarkStart w:id="15784" w:name="MathJax-Span-152941"/>
      <w:bookmarkStart w:id="15785" w:name="MathJax-Span-152951"/>
      <w:bookmarkStart w:id="15786" w:name="MathJax-Span-152961"/>
      <w:bookmarkEnd w:id="15784"/>
      <w:bookmarkEnd w:id="15785"/>
      <w:bookmarkEnd w:id="15786"/>
      <w:r>
        <w:rPr>
          <w:rFonts w:ascii="MathJax Main" w:hAnsi="MathJax Main"/>
        </w:rPr>
        <w:t>17</w:t>
      </w:r>
      <w:bookmarkStart w:id="15787" w:name="MathJax-Span-152971"/>
      <w:bookmarkStart w:id="15788" w:name="MathJax-Span-152981"/>
      <w:bookmarkStart w:id="15789" w:name="MathJax-Span-152991"/>
      <w:bookmarkEnd w:id="15787"/>
      <w:bookmarkEnd w:id="15788"/>
      <w:bookmarkEnd w:id="15789"/>
      <w:r>
        <w:rPr>
          <w:rFonts w:ascii="MathJax Main" w:hAnsi="MathJax Main"/>
        </w:rPr>
        <w:t>|</w:t>
      </w:r>
      <w:bookmarkStart w:id="15790" w:name="MathJax-Span-153001"/>
      <w:bookmarkEnd w:id="15790"/>
      <w:r>
        <w:t>−</w:t>
      </w:r>
      <w:bookmarkStart w:id="15791" w:name="MathJax-Span-153011"/>
      <w:bookmarkStart w:id="15792" w:name="MathJax-Span-153021"/>
      <w:bookmarkStart w:id="15793" w:name="MathJax-Span-153031"/>
      <w:bookmarkEnd w:id="15791"/>
      <w:bookmarkEnd w:id="15792"/>
      <w:bookmarkEnd w:id="15793"/>
      <w:r>
        <w:rPr>
          <w:rFonts w:ascii="MathJax Main" w:hAnsi="MathJax Main"/>
        </w:rPr>
        <w:t>|</w:t>
      </w:r>
      <w:bookmarkStart w:id="15794" w:name="MathJax-Span-153041"/>
      <w:bookmarkStart w:id="15795" w:name="MathJax-Span-153051"/>
      <w:bookmarkEnd w:id="15794"/>
      <w:bookmarkEnd w:id="15795"/>
      <w:r>
        <w:rPr>
          <w:rFonts w:ascii="MathJax Math" w:hAnsi="MathJax Math"/>
          <w:i/>
        </w:rPr>
        <w:t>ψ</w:t>
      </w:r>
      <w:bookmarkStart w:id="15796" w:name="MathJax-Span-153061"/>
      <w:bookmarkStart w:id="15797" w:name="MathJax-Span-153071"/>
      <w:bookmarkStart w:id="15798" w:name="MathJax-Span-153081"/>
      <w:bookmarkEnd w:id="15796"/>
      <w:bookmarkEnd w:id="15797"/>
      <w:bookmarkEnd w:id="15798"/>
      <w:r>
        <w:rPr>
          <w:rFonts w:ascii="MathJax Main" w:hAnsi="MathJax Main"/>
        </w:rPr>
        <w:t>12</w:t>
      </w:r>
      <w:bookmarkStart w:id="15799" w:name="MathJax-Span-153091"/>
      <w:bookmarkEnd w:id="15799"/>
      <w:r>
        <w:t>∩</w:t>
      </w:r>
      <w:bookmarkStart w:id="15800" w:name="MathJax-Span-153101"/>
      <w:bookmarkStart w:id="15801" w:name="MathJax-Span-153111"/>
      <w:bookmarkEnd w:id="15800"/>
      <w:bookmarkEnd w:id="15801"/>
      <w:r>
        <w:rPr>
          <w:rFonts w:ascii="MathJax Math" w:hAnsi="MathJax Math"/>
          <w:i/>
        </w:rPr>
        <w:t>ψ</w:t>
      </w:r>
      <w:bookmarkStart w:id="15802" w:name="MathJax-Span-153121"/>
      <w:bookmarkStart w:id="15803" w:name="MathJax-Span-153131"/>
      <w:bookmarkStart w:id="15804" w:name="MathJax-Span-153141"/>
      <w:bookmarkEnd w:id="15802"/>
      <w:bookmarkEnd w:id="15803"/>
      <w:bookmarkEnd w:id="15804"/>
      <w:r>
        <w:rPr>
          <w:rFonts w:ascii="MathJax Main" w:hAnsi="MathJax Main"/>
        </w:rPr>
        <w:t>17</w:t>
      </w:r>
      <w:bookmarkStart w:id="15805" w:name="MathJax-Span-153151"/>
      <w:bookmarkStart w:id="15806" w:name="MathJax-Span-153161"/>
      <w:bookmarkStart w:id="15807" w:name="MathJax-Span-153171"/>
      <w:bookmarkEnd w:id="15805"/>
      <w:bookmarkEnd w:id="15806"/>
      <w:bookmarkEnd w:id="15807"/>
      <w:r>
        <w:rPr>
          <w:rFonts w:ascii="MathJax Main" w:hAnsi="MathJax Main"/>
        </w:rPr>
        <w:t>|</w:t>
      </w:r>
      <w:bookmarkStart w:id="15808" w:name="MathJax-Span-153181"/>
      <w:bookmarkEnd w:id="15808"/>
      <w:r>
        <w:rPr>
          <w:rFonts w:ascii="MathJax Main" w:hAnsi="MathJax Main"/>
        </w:rPr>
        <w:t>=</w:t>
      </w:r>
      <w:bookmarkStart w:id="15809" w:name="MathJax-Span-153191"/>
      <w:bookmarkEnd w:id="15809"/>
      <w:r>
        <w:rPr>
          <w:rFonts w:ascii="MathJax Main" w:hAnsi="MathJax Main"/>
        </w:rPr>
        <w:t>4</w:t>
      </w:r>
      <w:bookmarkStart w:id="15810" w:name="MathJax-Span-153201"/>
      <w:bookmarkEnd w:id="15810"/>
      <w:r>
        <w:rPr>
          <w:rFonts w:ascii="MathJax Main" w:hAnsi="MathJax Main"/>
        </w:rPr>
        <w:t>+</w:t>
      </w:r>
      <w:bookmarkStart w:id="15811" w:name="MathJax-Span-153211"/>
      <w:bookmarkEnd w:id="15811"/>
      <w:r>
        <w:rPr>
          <w:rFonts w:ascii="MathJax Main" w:hAnsi="MathJax Main"/>
        </w:rPr>
        <w:t>3</w:t>
      </w:r>
      <w:bookmarkStart w:id="15812" w:name="MathJax-Span-153221"/>
      <w:bookmarkEnd w:id="15812"/>
      <w:r>
        <w:t>−</w:t>
      </w:r>
      <w:bookmarkStart w:id="15813" w:name="MathJax-Span-153231"/>
      <w:bookmarkEnd w:id="15813"/>
      <w:r>
        <w:rPr>
          <w:rFonts w:ascii="MathJax Main" w:hAnsi="MathJax Main"/>
        </w:rPr>
        <w:t>1</w:t>
      </w:r>
      <w:bookmarkStart w:id="15814" w:name="MathJax-Span-153241"/>
      <w:bookmarkEnd w:id="15814"/>
      <w:r>
        <w:rPr>
          <w:rFonts w:ascii="MathJax Main" w:hAnsi="MathJax Main"/>
        </w:rPr>
        <w:t>=</w:t>
      </w:r>
      <w:bookmarkStart w:id="15815" w:name="MathJax-Span-153251"/>
      <w:bookmarkEnd w:id="15815"/>
      <w:r>
        <w:rPr>
          <w:rFonts w:ascii="MathJax Main" w:hAnsi="MathJax Main"/>
        </w:rPr>
        <w:t>6</w:t>
      </w:r>
      <w:r>
        <w:t xml:space="preserve"> </w:t>
      </w:r>
      <w:bookmarkStart w:id="15816" w:name="MathJax-Element-520-Frame1"/>
      <w:bookmarkStart w:id="15817" w:name="MathJax-Span-153261"/>
      <w:bookmarkStart w:id="15818" w:name="MathJax-Span-153271"/>
      <w:bookmarkStart w:id="15819" w:name="MathJax-Span-153281"/>
      <w:bookmarkStart w:id="15820" w:name="MathJax-Span-153291"/>
      <w:bookmarkEnd w:id="15816"/>
      <w:bookmarkEnd w:id="15817"/>
      <w:bookmarkEnd w:id="15818"/>
      <w:bookmarkEnd w:id="15819"/>
      <w:bookmarkEnd w:id="15820"/>
    </w:p>
    <w:p w14:paraId="18D3EF12" w14:textId="77777777" w:rsidR="002C439F" w:rsidRDefault="00000000">
      <w:pPr>
        <w:pStyle w:val="Textbody"/>
      </w:pPr>
      <w:r>
        <w:rPr>
          <w:rFonts w:ascii="MathJax Math" w:hAnsi="MathJax Math"/>
          <w:i/>
        </w:rPr>
        <w:t>α</w:t>
      </w:r>
      <w:bookmarkStart w:id="15821" w:name="MathJax-Span-153301"/>
      <w:bookmarkStart w:id="15822" w:name="MathJax-Span-153311"/>
      <w:bookmarkStart w:id="15823" w:name="MathJax-Span-153321"/>
      <w:bookmarkEnd w:id="15821"/>
      <w:bookmarkEnd w:id="15822"/>
      <w:bookmarkEnd w:id="15823"/>
      <w:r>
        <w:rPr>
          <w:rFonts w:ascii="MathJax Main" w:hAnsi="MathJax Main"/>
        </w:rPr>
        <w:t>1218</w:t>
      </w:r>
      <w:bookmarkStart w:id="15824" w:name="MathJax-Span-153331"/>
      <w:bookmarkEnd w:id="15824"/>
      <w:r>
        <w:rPr>
          <w:rFonts w:ascii="MathJax Main" w:hAnsi="MathJax Main"/>
        </w:rPr>
        <w:t>=</w:t>
      </w:r>
      <w:bookmarkStart w:id="15825" w:name="MathJax-Span-153341"/>
      <w:bookmarkStart w:id="15826" w:name="MathJax-Span-153351"/>
      <w:bookmarkStart w:id="15827" w:name="MathJax-Span-153361"/>
      <w:bookmarkEnd w:id="15825"/>
      <w:bookmarkEnd w:id="15826"/>
      <w:bookmarkEnd w:id="15827"/>
      <w:r>
        <w:rPr>
          <w:rFonts w:ascii="MathJax Main" w:hAnsi="MathJax Main"/>
        </w:rPr>
        <w:t>|</w:t>
      </w:r>
      <w:bookmarkStart w:id="15828" w:name="MathJax-Span-153371"/>
      <w:bookmarkStart w:id="15829" w:name="MathJax-Span-153381"/>
      <w:bookmarkEnd w:id="15828"/>
      <w:bookmarkEnd w:id="15829"/>
      <w:r>
        <w:rPr>
          <w:rFonts w:ascii="MathJax Math" w:hAnsi="MathJax Math"/>
          <w:i/>
        </w:rPr>
        <w:t>ψ</w:t>
      </w:r>
      <w:bookmarkStart w:id="15830" w:name="MathJax-Span-153391"/>
      <w:bookmarkStart w:id="15831" w:name="MathJax-Span-153401"/>
      <w:bookmarkStart w:id="15832" w:name="MathJax-Span-153411"/>
      <w:bookmarkEnd w:id="15830"/>
      <w:bookmarkEnd w:id="15831"/>
      <w:bookmarkEnd w:id="15832"/>
      <w:r>
        <w:rPr>
          <w:rFonts w:ascii="MathJax Main" w:hAnsi="MathJax Main"/>
        </w:rPr>
        <w:t>12</w:t>
      </w:r>
      <w:bookmarkStart w:id="15833" w:name="MathJax-Span-153421"/>
      <w:bookmarkStart w:id="15834" w:name="MathJax-Span-153431"/>
      <w:bookmarkStart w:id="15835" w:name="MathJax-Span-153441"/>
      <w:bookmarkEnd w:id="15833"/>
      <w:bookmarkEnd w:id="15834"/>
      <w:bookmarkEnd w:id="15835"/>
      <w:r>
        <w:rPr>
          <w:rFonts w:ascii="MathJax Main" w:hAnsi="MathJax Main"/>
        </w:rPr>
        <w:t>|</w:t>
      </w:r>
      <w:bookmarkStart w:id="15836" w:name="MathJax-Span-153451"/>
      <w:bookmarkEnd w:id="15836"/>
      <w:r>
        <w:rPr>
          <w:rFonts w:ascii="MathJax Main" w:hAnsi="MathJax Main"/>
        </w:rPr>
        <w:t>+</w:t>
      </w:r>
      <w:bookmarkStart w:id="15837" w:name="MathJax-Span-153461"/>
      <w:bookmarkStart w:id="15838" w:name="MathJax-Span-153471"/>
      <w:bookmarkStart w:id="15839" w:name="MathJax-Span-153481"/>
      <w:bookmarkEnd w:id="15837"/>
      <w:bookmarkEnd w:id="15838"/>
      <w:bookmarkEnd w:id="15839"/>
      <w:r>
        <w:rPr>
          <w:rFonts w:ascii="MathJax Main" w:hAnsi="MathJax Main"/>
        </w:rPr>
        <w:t>|</w:t>
      </w:r>
      <w:bookmarkStart w:id="15840" w:name="MathJax-Span-153491"/>
      <w:bookmarkStart w:id="15841" w:name="MathJax-Span-153501"/>
      <w:bookmarkEnd w:id="15840"/>
      <w:bookmarkEnd w:id="15841"/>
      <w:r>
        <w:rPr>
          <w:rFonts w:ascii="MathJax Math" w:hAnsi="MathJax Math"/>
          <w:i/>
        </w:rPr>
        <w:t>ψ</w:t>
      </w:r>
      <w:bookmarkStart w:id="15842" w:name="MathJax-Span-153511"/>
      <w:bookmarkStart w:id="15843" w:name="MathJax-Span-153521"/>
      <w:bookmarkStart w:id="15844" w:name="MathJax-Span-153531"/>
      <w:bookmarkEnd w:id="15842"/>
      <w:bookmarkEnd w:id="15843"/>
      <w:bookmarkEnd w:id="15844"/>
      <w:r>
        <w:rPr>
          <w:rFonts w:ascii="MathJax Main" w:hAnsi="MathJax Main"/>
        </w:rPr>
        <w:t>18</w:t>
      </w:r>
      <w:bookmarkStart w:id="15845" w:name="MathJax-Span-153541"/>
      <w:bookmarkStart w:id="15846" w:name="MathJax-Span-153551"/>
      <w:bookmarkStart w:id="15847" w:name="MathJax-Span-153561"/>
      <w:bookmarkEnd w:id="15845"/>
      <w:bookmarkEnd w:id="15846"/>
      <w:bookmarkEnd w:id="15847"/>
      <w:r>
        <w:rPr>
          <w:rFonts w:ascii="MathJax Main" w:hAnsi="MathJax Main"/>
        </w:rPr>
        <w:t>|</w:t>
      </w:r>
      <w:bookmarkStart w:id="15848" w:name="MathJax-Span-153571"/>
      <w:bookmarkEnd w:id="15848"/>
      <w:r>
        <w:t>−</w:t>
      </w:r>
      <w:bookmarkStart w:id="15849" w:name="MathJax-Span-153581"/>
      <w:bookmarkStart w:id="15850" w:name="MathJax-Span-153591"/>
      <w:bookmarkStart w:id="15851" w:name="MathJax-Span-153601"/>
      <w:bookmarkEnd w:id="15849"/>
      <w:bookmarkEnd w:id="15850"/>
      <w:bookmarkEnd w:id="15851"/>
      <w:r>
        <w:rPr>
          <w:rFonts w:ascii="MathJax Main" w:hAnsi="MathJax Main"/>
        </w:rPr>
        <w:t>|</w:t>
      </w:r>
      <w:bookmarkStart w:id="15852" w:name="MathJax-Span-153611"/>
      <w:bookmarkStart w:id="15853" w:name="MathJax-Span-153621"/>
      <w:bookmarkEnd w:id="15852"/>
      <w:bookmarkEnd w:id="15853"/>
      <w:r>
        <w:rPr>
          <w:rFonts w:ascii="MathJax Math" w:hAnsi="MathJax Math"/>
          <w:i/>
        </w:rPr>
        <w:t>ψ</w:t>
      </w:r>
      <w:bookmarkStart w:id="15854" w:name="MathJax-Span-153631"/>
      <w:bookmarkStart w:id="15855" w:name="MathJax-Span-153641"/>
      <w:bookmarkStart w:id="15856" w:name="MathJax-Span-153651"/>
      <w:bookmarkEnd w:id="15854"/>
      <w:bookmarkEnd w:id="15855"/>
      <w:bookmarkEnd w:id="15856"/>
      <w:r>
        <w:rPr>
          <w:rFonts w:ascii="MathJax Main" w:hAnsi="MathJax Main"/>
        </w:rPr>
        <w:t>12</w:t>
      </w:r>
      <w:bookmarkStart w:id="15857" w:name="MathJax-Span-153661"/>
      <w:bookmarkEnd w:id="15857"/>
      <w:r>
        <w:t>∩</w:t>
      </w:r>
      <w:bookmarkStart w:id="15858" w:name="MathJax-Span-153671"/>
      <w:bookmarkStart w:id="15859" w:name="MathJax-Span-153681"/>
      <w:bookmarkEnd w:id="15858"/>
      <w:bookmarkEnd w:id="15859"/>
      <w:r>
        <w:rPr>
          <w:rFonts w:ascii="MathJax Math" w:hAnsi="MathJax Math"/>
          <w:i/>
        </w:rPr>
        <w:t>ψ</w:t>
      </w:r>
      <w:bookmarkStart w:id="15860" w:name="MathJax-Span-153691"/>
      <w:bookmarkStart w:id="15861" w:name="MathJax-Span-153701"/>
      <w:bookmarkStart w:id="15862" w:name="MathJax-Span-153711"/>
      <w:bookmarkEnd w:id="15860"/>
      <w:bookmarkEnd w:id="15861"/>
      <w:bookmarkEnd w:id="15862"/>
      <w:r>
        <w:rPr>
          <w:rFonts w:ascii="MathJax Main" w:hAnsi="MathJax Main"/>
        </w:rPr>
        <w:t>18</w:t>
      </w:r>
      <w:bookmarkStart w:id="15863" w:name="MathJax-Span-153721"/>
      <w:bookmarkStart w:id="15864" w:name="MathJax-Span-153731"/>
      <w:bookmarkStart w:id="15865" w:name="MathJax-Span-153741"/>
      <w:bookmarkEnd w:id="15863"/>
      <w:bookmarkEnd w:id="15864"/>
      <w:bookmarkEnd w:id="15865"/>
      <w:r>
        <w:rPr>
          <w:rFonts w:ascii="MathJax Main" w:hAnsi="MathJax Main"/>
        </w:rPr>
        <w:t>|</w:t>
      </w:r>
      <w:bookmarkStart w:id="15866" w:name="MathJax-Span-153751"/>
      <w:bookmarkEnd w:id="15866"/>
      <w:r>
        <w:rPr>
          <w:rFonts w:ascii="MathJax Main" w:hAnsi="MathJax Main"/>
        </w:rPr>
        <w:t>=</w:t>
      </w:r>
      <w:bookmarkStart w:id="15867" w:name="MathJax-Span-153761"/>
      <w:bookmarkEnd w:id="15867"/>
      <w:r>
        <w:rPr>
          <w:rFonts w:ascii="MathJax Main" w:hAnsi="MathJax Main"/>
        </w:rPr>
        <w:t>4</w:t>
      </w:r>
      <w:bookmarkStart w:id="15868" w:name="MathJax-Span-153771"/>
      <w:bookmarkEnd w:id="15868"/>
      <w:r>
        <w:rPr>
          <w:rFonts w:ascii="MathJax Main" w:hAnsi="MathJax Main"/>
        </w:rPr>
        <w:t>+</w:t>
      </w:r>
      <w:bookmarkStart w:id="15869" w:name="MathJax-Span-153781"/>
      <w:bookmarkEnd w:id="15869"/>
      <w:r>
        <w:rPr>
          <w:rFonts w:ascii="MathJax Main" w:hAnsi="MathJax Main"/>
        </w:rPr>
        <w:t>3</w:t>
      </w:r>
      <w:bookmarkStart w:id="15870" w:name="MathJax-Span-153791"/>
      <w:bookmarkEnd w:id="15870"/>
      <w:r>
        <w:t>−</w:t>
      </w:r>
      <w:bookmarkStart w:id="15871" w:name="MathJax-Span-153801"/>
      <w:bookmarkEnd w:id="15871"/>
      <w:r>
        <w:rPr>
          <w:rFonts w:ascii="MathJax Main" w:hAnsi="MathJax Main"/>
        </w:rPr>
        <w:t>2</w:t>
      </w:r>
      <w:bookmarkStart w:id="15872" w:name="MathJax-Span-153811"/>
      <w:bookmarkEnd w:id="15872"/>
      <w:r>
        <w:rPr>
          <w:rFonts w:ascii="MathJax Main" w:hAnsi="MathJax Main"/>
        </w:rPr>
        <w:t>=</w:t>
      </w:r>
      <w:bookmarkStart w:id="15873" w:name="MathJax-Span-153821"/>
      <w:bookmarkEnd w:id="15873"/>
      <w:r>
        <w:rPr>
          <w:rFonts w:ascii="MathJax Main" w:hAnsi="MathJax Main"/>
        </w:rPr>
        <w:t>5</w:t>
      </w:r>
      <w:r>
        <w:t xml:space="preserve"> </w:t>
      </w:r>
      <w:bookmarkStart w:id="15874" w:name="MathJax-Element-521-Frame1"/>
      <w:bookmarkStart w:id="15875" w:name="MathJax-Span-153831"/>
      <w:bookmarkStart w:id="15876" w:name="MathJax-Span-153841"/>
      <w:bookmarkStart w:id="15877" w:name="MathJax-Span-153851"/>
      <w:bookmarkStart w:id="15878" w:name="MathJax-Span-153861"/>
      <w:bookmarkEnd w:id="15874"/>
      <w:bookmarkEnd w:id="15875"/>
      <w:bookmarkEnd w:id="15876"/>
      <w:bookmarkEnd w:id="15877"/>
      <w:bookmarkEnd w:id="15878"/>
    </w:p>
    <w:p w14:paraId="7F30254B" w14:textId="77777777" w:rsidR="002C439F" w:rsidRDefault="00000000">
      <w:pPr>
        <w:pStyle w:val="Textbody"/>
      </w:pPr>
      <w:r>
        <w:rPr>
          <w:rFonts w:ascii="MathJax Math" w:hAnsi="MathJax Math"/>
          <w:i/>
        </w:rPr>
        <w:t>α</w:t>
      </w:r>
      <w:bookmarkStart w:id="15879" w:name="MathJax-Span-153871"/>
      <w:bookmarkStart w:id="15880" w:name="MathJax-Span-153881"/>
      <w:bookmarkStart w:id="15881" w:name="MathJax-Span-153891"/>
      <w:bookmarkEnd w:id="15879"/>
      <w:bookmarkEnd w:id="15880"/>
      <w:bookmarkEnd w:id="15881"/>
      <w:r>
        <w:rPr>
          <w:rFonts w:ascii="MathJax Main" w:hAnsi="MathJax Main"/>
        </w:rPr>
        <w:t>1314</w:t>
      </w:r>
      <w:bookmarkStart w:id="15882" w:name="MathJax-Span-153901"/>
      <w:bookmarkEnd w:id="15882"/>
      <w:r>
        <w:rPr>
          <w:rFonts w:ascii="MathJax Main" w:hAnsi="MathJax Main"/>
        </w:rPr>
        <w:t>=</w:t>
      </w:r>
      <w:bookmarkStart w:id="15883" w:name="MathJax-Span-153911"/>
      <w:bookmarkStart w:id="15884" w:name="MathJax-Span-153921"/>
      <w:bookmarkStart w:id="15885" w:name="MathJax-Span-153931"/>
      <w:bookmarkEnd w:id="15883"/>
      <w:bookmarkEnd w:id="15884"/>
      <w:bookmarkEnd w:id="15885"/>
      <w:r>
        <w:rPr>
          <w:rFonts w:ascii="MathJax Main" w:hAnsi="MathJax Main"/>
        </w:rPr>
        <w:t>|</w:t>
      </w:r>
      <w:bookmarkStart w:id="15886" w:name="MathJax-Span-153941"/>
      <w:bookmarkStart w:id="15887" w:name="MathJax-Span-153951"/>
      <w:bookmarkEnd w:id="15886"/>
      <w:bookmarkEnd w:id="15887"/>
      <w:r>
        <w:rPr>
          <w:rFonts w:ascii="MathJax Math" w:hAnsi="MathJax Math"/>
          <w:i/>
        </w:rPr>
        <w:t>ψ</w:t>
      </w:r>
      <w:bookmarkStart w:id="15888" w:name="MathJax-Span-153961"/>
      <w:bookmarkStart w:id="15889" w:name="MathJax-Span-153971"/>
      <w:bookmarkStart w:id="15890" w:name="MathJax-Span-153981"/>
      <w:bookmarkEnd w:id="15888"/>
      <w:bookmarkEnd w:id="15889"/>
      <w:bookmarkEnd w:id="15890"/>
      <w:r>
        <w:rPr>
          <w:rFonts w:ascii="MathJax Main" w:hAnsi="MathJax Main"/>
        </w:rPr>
        <w:t>13</w:t>
      </w:r>
      <w:bookmarkStart w:id="15891" w:name="MathJax-Span-153991"/>
      <w:bookmarkStart w:id="15892" w:name="MathJax-Span-154001"/>
      <w:bookmarkStart w:id="15893" w:name="MathJax-Span-154011"/>
      <w:bookmarkEnd w:id="15891"/>
      <w:bookmarkEnd w:id="15892"/>
      <w:bookmarkEnd w:id="15893"/>
      <w:r>
        <w:rPr>
          <w:rFonts w:ascii="MathJax Main" w:hAnsi="MathJax Main"/>
        </w:rPr>
        <w:t>|</w:t>
      </w:r>
      <w:bookmarkStart w:id="15894" w:name="MathJax-Span-154021"/>
      <w:bookmarkEnd w:id="15894"/>
      <w:r>
        <w:rPr>
          <w:rFonts w:ascii="MathJax Main" w:hAnsi="MathJax Main"/>
        </w:rPr>
        <w:t>+</w:t>
      </w:r>
      <w:bookmarkStart w:id="15895" w:name="MathJax-Span-154031"/>
      <w:bookmarkStart w:id="15896" w:name="MathJax-Span-154041"/>
      <w:bookmarkStart w:id="15897" w:name="MathJax-Span-154051"/>
      <w:bookmarkEnd w:id="15895"/>
      <w:bookmarkEnd w:id="15896"/>
      <w:bookmarkEnd w:id="15897"/>
      <w:r>
        <w:rPr>
          <w:rFonts w:ascii="MathJax Main" w:hAnsi="MathJax Main"/>
        </w:rPr>
        <w:t>|</w:t>
      </w:r>
      <w:bookmarkStart w:id="15898" w:name="MathJax-Span-154061"/>
      <w:bookmarkStart w:id="15899" w:name="MathJax-Span-154071"/>
      <w:bookmarkEnd w:id="15898"/>
      <w:bookmarkEnd w:id="15899"/>
      <w:r>
        <w:rPr>
          <w:rFonts w:ascii="MathJax Math" w:hAnsi="MathJax Math"/>
          <w:i/>
        </w:rPr>
        <w:t>ψ</w:t>
      </w:r>
      <w:bookmarkStart w:id="15900" w:name="MathJax-Span-154081"/>
      <w:bookmarkStart w:id="15901" w:name="MathJax-Span-154091"/>
      <w:bookmarkStart w:id="15902" w:name="MathJax-Span-154101"/>
      <w:bookmarkEnd w:id="15900"/>
      <w:bookmarkEnd w:id="15901"/>
      <w:bookmarkEnd w:id="15902"/>
      <w:r>
        <w:rPr>
          <w:rFonts w:ascii="MathJax Main" w:hAnsi="MathJax Main"/>
        </w:rPr>
        <w:t>14</w:t>
      </w:r>
      <w:bookmarkStart w:id="15903" w:name="MathJax-Span-154111"/>
      <w:bookmarkStart w:id="15904" w:name="MathJax-Span-154121"/>
      <w:bookmarkStart w:id="15905" w:name="MathJax-Span-154131"/>
      <w:bookmarkEnd w:id="15903"/>
      <w:bookmarkEnd w:id="15904"/>
      <w:bookmarkEnd w:id="15905"/>
      <w:r>
        <w:rPr>
          <w:rFonts w:ascii="MathJax Main" w:hAnsi="MathJax Main"/>
        </w:rPr>
        <w:t>|</w:t>
      </w:r>
      <w:bookmarkStart w:id="15906" w:name="MathJax-Span-154141"/>
      <w:bookmarkEnd w:id="15906"/>
      <w:r>
        <w:t>−</w:t>
      </w:r>
      <w:bookmarkStart w:id="15907" w:name="MathJax-Span-154151"/>
      <w:bookmarkStart w:id="15908" w:name="MathJax-Span-154161"/>
      <w:bookmarkStart w:id="15909" w:name="MathJax-Span-154171"/>
      <w:bookmarkEnd w:id="15907"/>
      <w:bookmarkEnd w:id="15908"/>
      <w:bookmarkEnd w:id="15909"/>
      <w:r>
        <w:rPr>
          <w:rFonts w:ascii="MathJax Main" w:hAnsi="MathJax Main"/>
        </w:rPr>
        <w:t>|</w:t>
      </w:r>
      <w:bookmarkStart w:id="15910" w:name="MathJax-Span-154181"/>
      <w:bookmarkStart w:id="15911" w:name="MathJax-Span-154191"/>
      <w:bookmarkEnd w:id="15910"/>
      <w:bookmarkEnd w:id="15911"/>
      <w:r>
        <w:rPr>
          <w:rFonts w:ascii="MathJax Math" w:hAnsi="MathJax Math"/>
          <w:i/>
        </w:rPr>
        <w:t>ψ</w:t>
      </w:r>
      <w:bookmarkStart w:id="15912" w:name="MathJax-Span-154201"/>
      <w:bookmarkStart w:id="15913" w:name="MathJax-Span-154211"/>
      <w:bookmarkStart w:id="15914" w:name="MathJax-Span-154221"/>
      <w:bookmarkEnd w:id="15912"/>
      <w:bookmarkEnd w:id="15913"/>
      <w:bookmarkEnd w:id="15914"/>
      <w:r>
        <w:rPr>
          <w:rFonts w:ascii="MathJax Main" w:hAnsi="MathJax Main"/>
        </w:rPr>
        <w:t>13</w:t>
      </w:r>
      <w:bookmarkStart w:id="15915" w:name="MathJax-Span-154231"/>
      <w:bookmarkEnd w:id="15915"/>
      <w:r>
        <w:t>∩</w:t>
      </w:r>
      <w:bookmarkStart w:id="15916" w:name="MathJax-Span-154241"/>
      <w:bookmarkStart w:id="15917" w:name="MathJax-Span-154251"/>
      <w:bookmarkEnd w:id="15916"/>
      <w:bookmarkEnd w:id="15917"/>
      <w:r>
        <w:rPr>
          <w:rFonts w:ascii="MathJax Math" w:hAnsi="MathJax Math"/>
          <w:i/>
        </w:rPr>
        <w:t>ψ</w:t>
      </w:r>
      <w:bookmarkStart w:id="15918" w:name="MathJax-Span-154261"/>
      <w:bookmarkStart w:id="15919" w:name="MathJax-Span-154271"/>
      <w:bookmarkStart w:id="15920" w:name="MathJax-Span-154281"/>
      <w:bookmarkEnd w:id="15918"/>
      <w:bookmarkEnd w:id="15919"/>
      <w:bookmarkEnd w:id="15920"/>
      <w:r>
        <w:rPr>
          <w:rFonts w:ascii="MathJax Main" w:hAnsi="MathJax Main"/>
        </w:rPr>
        <w:t>14</w:t>
      </w:r>
      <w:bookmarkStart w:id="15921" w:name="MathJax-Span-154291"/>
      <w:bookmarkStart w:id="15922" w:name="MathJax-Span-154301"/>
      <w:bookmarkStart w:id="15923" w:name="MathJax-Span-154311"/>
      <w:bookmarkEnd w:id="15921"/>
      <w:bookmarkEnd w:id="15922"/>
      <w:bookmarkEnd w:id="15923"/>
      <w:r>
        <w:rPr>
          <w:rFonts w:ascii="MathJax Main" w:hAnsi="MathJax Main"/>
        </w:rPr>
        <w:t>|</w:t>
      </w:r>
      <w:bookmarkStart w:id="15924" w:name="MathJax-Span-154321"/>
      <w:bookmarkEnd w:id="15924"/>
      <w:r>
        <w:rPr>
          <w:rFonts w:ascii="MathJax Main" w:hAnsi="MathJax Main"/>
        </w:rPr>
        <w:t>=</w:t>
      </w:r>
      <w:bookmarkStart w:id="15925" w:name="MathJax-Span-154331"/>
      <w:bookmarkEnd w:id="15925"/>
      <w:r>
        <w:rPr>
          <w:rFonts w:ascii="MathJax Main" w:hAnsi="MathJax Main"/>
        </w:rPr>
        <w:t>6</w:t>
      </w:r>
      <w:bookmarkStart w:id="15926" w:name="MathJax-Span-154341"/>
      <w:bookmarkEnd w:id="15926"/>
      <w:r>
        <w:rPr>
          <w:rFonts w:ascii="MathJax Main" w:hAnsi="MathJax Main"/>
        </w:rPr>
        <w:t>+</w:t>
      </w:r>
      <w:bookmarkStart w:id="15927" w:name="MathJax-Span-154351"/>
      <w:bookmarkEnd w:id="15927"/>
      <w:r>
        <w:rPr>
          <w:rFonts w:ascii="MathJax Main" w:hAnsi="MathJax Main"/>
        </w:rPr>
        <w:t>5</w:t>
      </w:r>
      <w:bookmarkStart w:id="15928" w:name="MathJax-Span-154361"/>
      <w:bookmarkEnd w:id="15928"/>
      <w:r>
        <w:t>−</w:t>
      </w:r>
      <w:bookmarkStart w:id="15929" w:name="MathJax-Span-154371"/>
      <w:bookmarkEnd w:id="15929"/>
      <w:r>
        <w:rPr>
          <w:rFonts w:ascii="MathJax Main" w:hAnsi="MathJax Main"/>
        </w:rPr>
        <w:t>4</w:t>
      </w:r>
      <w:bookmarkStart w:id="15930" w:name="MathJax-Span-154381"/>
      <w:bookmarkEnd w:id="15930"/>
      <w:r>
        <w:rPr>
          <w:rFonts w:ascii="MathJax Main" w:hAnsi="MathJax Main"/>
        </w:rPr>
        <w:t>=</w:t>
      </w:r>
      <w:bookmarkStart w:id="15931" w:name="MathJax-Span-154391"/>
      <w:bookmarkEnd w:id="15931"/>
      <w:r>
        <w:rPr>
          <w:rFonts w:ascii="MathJax Main" w:hAnsi="MathJax Main"/>
        </w:rPr>
        <w:t>7</w:t>
      </w:r>
      <w:r>
        <w:t xml:space="preserve"> </w:t>
      </w:r>
      <w:bookmarkStart w:id="15932" w:name="MathJax-Element-522-Frame1"/>
      <w:bookmarkStart w:id="15933" w:name="MathJax-Span-154401"/>
      <w:bookmarkStart w:id="15934" w:name="MathJax-Span-154411"/>
      <w:bookmarkStart w:id="15935" w:name="MathJax-Span-154421"/>
      <w:bookmarkStart w:id="15936" w:name="MathJax-Span-154431"/>
      <w:bookmarkEnd w:id="15932"/>
      <w:bookmarkEnd w:id="15933"/>
      <w:bookmarkEnd w:id="15934"/>
      <w:bookmarkEnd w:id="15935"/>
      <w:bookmarkEnd w:id="15936"/>
    </w:p>
    <w:p w14:paraId="10BBF0A5" w14:textId="77777777" w:rsidR="002C439F" w:rsidRDefault="00000000">
      <w:pPr>
        <w:pStyle w:val="Textbody"/>
      </w:pPr>
      <w:r>
        <w:rPr>
          <w:rFonts w:ascii="MathJax Math" w:hAnsi="MathJax Math"/>
          <w:i/>
        </w:rPr>
        <w:t>α</w:t>
      </w:r>
      <w:bookmarkStart w:id="15937" w:name="MathJax-Span-154441"/>
      <w:bookmarkStart w:id="15938" w:name="MathJax-Span-154451"/>
      <w:bookmarkStart w:id="15939" w:name="MathJax-Span-154461"/>
      <w:bookmarkEnd w:id="15937"/>
      <w:bookmarkEnd w:id="15938"/>
      <w:bookmarkEnd w:id="15939"/>
      <w:r>
        <w:rPr>
          <w:rFonts w:ascii="MathJax Main" w:hAnsi="MathJax Main"/>
        </w:rPr>
        <w:t>1315</w:t>
      </w:r>
      <w:bookmarkStart w:id="15940" w:name="MathJax-Span-154471"/>
      <w:bookmarkEnd w:id="15940"/>
      <w:r>
        <w:rPr>
          <w:rFonts w:ascii="MathJax Main" w:hAnsi="MathJax Main"/>
        </w:rPr>
        <w:t>=</w:t>
      </w:r>
      <w:bookmarkStart w:id="15941" w:name="MathJax-Span-154481"/>
      <w:bookmarkStart w:id="15942" w:name="MathJax-Span-154491"/>
      <w:bookmarkStart w:id="15943" w:name="MathJax-Span-154501"/>
      <w:bookmarkEnd w:id="15941"/>
      <w:bookmarkEnd w:id="15942"/>
      <w:bookmarkEnd w:id="15943"/>
      <w:r>
        <w:rPr>
          <w:rFonts w:ascii="MathJax Main" w:hAnsi="MathJax Main"/>
        </w:rPr>
        <w:t>|</w:t>
      </w:r>
      <w:bookmarkStart w:id="15944" w:name="MathJax-Span-154511"/>
      <w:bookmarkStart w:id="15945" w:name="MathJax-Span-154521"/>
      <w:bookmarkEnd w:id="15944"/>
      <w:bookmarkEnd w:id="15945"/>
      <w:r>
        <w:rPr>
          <w:rFonts w:ascii="MathJax Math" w:hAnsi="MathJax Math"/>
          <w:i/>
        </w:rPr>
        <w:t>ψ</w:t>
      </w:r>
      <w:bookmarkStart w:id="15946" w:name="MathJax-Span-154531"/>
      <w:bookmarkStart w:id="15947" w:name="MathJax-Span-154541"/>
      <w:bookmarkStart w:id="15948" w:name="MathJax-Span-154551"/>
      <w:bookmarkEnd w:id="15946"/>
      <w:bookmarkEnd w:id="15947"/>
      <w:bookmarkEnd w:id="15948"/>
      <w:r>
        <w:rPr>
          <w:rFonts w:ascii="MathJax Main" w:hAnsi="MathJax Main"/>
        </w:rPr>
        <w:t>13</w:t>
      </w:r>
      <w:bookmarkStart w:id="15949" w:name="MathJax-Span-154561"/>
      <w:bookmarkStart w:id="15950" w:name="MathJax-Span-154571"/>
      <w:bookmarkStart w:id="15951" w:name="MathJax-Span-154581"/>
      <w:bookmarkEnd w:id="15949"/>
      <w:bookmarkEnd w:id="15950"/>
      <w:bookmarkEnd w:id="15951"/>
      <w:r>
        <w:rPr>
          <w:rFonts w:ascii="MathJax Main" w:hAnsi="MathJax Main"/>
        </w:rPr>
        <w:t>|</w:t>
      </w:r>
      <w:bookmarkStart w:id="15952" w:name="MathJax-Span-154591"/>
      <w:bookmarkEnd w:id="15952"/>
      <w:r>
        <w:rPr>
          <w:rFonts w:ascii="MathJax Main" w:hAnsi="MathJax Main"/>
        </w:rPr>
        <w:t>+</w:t>
      </w:r>
      <w:bookmarkStart w:id="15953" w:name="MathJax-Span-154601"/>
      <w:bookmarkStart w:id="15954" w:name="MathJax-Span-154611"/>
      <w:bookmarkStart w:id="15955" w:name="MathJax-Span-154621"/>
      <w:bookmarkEnd w:id="15953"/>
      <w:bookmarkEnd w:id="15954"/>
      <w:bookmarkEnd w:id="15955"/>
      <w:r>
        <w:rPr>
          <w:rFonts w:ascii="MathJax Main" w:hAnsi="MathJax Main"/>
        </w:rPr>
        <w:t>|</w:t>
      </w:r>
      <w:bookmarkStart w:id="15956" w:name="MathJax-Span-154631"/>
      <w:bookmarkStart w:id="15957" w:name="MathJax-Span-154641"/>
      <w:bookmarkEnd w:id="15956"/>
      <w:bookmarkEnd w:id="15957"/>
      <w:r>
        <w:rPr>
          <w:rFonts w:ascii="MathJax Math" w:hAnsi="MathJax Math"/>
          <w:i/>
        </w:rPr>
        <w:t>ψ</w:t>
      </w:r>
      <w:bookmarkStart w:id="15958" w:name="MathJax-Span-154651"/>
      <w:bookmarkStart w:id="15959" w:name="MathJax-Span-154661"/>
      <w:bookmarkStart w:id="15960" w:name="MathJax-Span-154671"/>
      <w:bookmarkEnd w:id="15958"/>
      <w:bookmarkEnd w:id="15959"/>
      <w:bookmarkEnd w:id="15960"/>
      <w:r>
        <w:rPr>
          <w:rFonts w:ascii="MathJax Main" w:hAnsi="MathJax Main"/>
        </w:rPr>
        <w:t>15</w:t>
      </w:r>
      <w:bookmarkStart w:id="15961" w:name="MathJax-Span-154681"/>
      <w:bookmarkStart w:id="15962" w:name="MathJax-Span-154691"/>
      <w:bookmarkStart w:id="15963" w:name="MathJax-Span-154701"/>
      <w:bookmarkEnd w:id="15961"/>
      <w:bookmarkEnd w:id="15962"/>
      <w:bookmarkEnd w:id="15963"/>
      <w:r>
        <w:rPr>
          <w:rFonts w:ascii="MathJax Main" w:hAnsi="MathJax Main"/>
        </w:rPr>
        <w:t>|</w:t>
      </w:r>
      <w:bookmarkStart w:id="15964" w:name="MathJax-Span-154711"/>
      <w:bookmarkEnd w:id="15964"/>
      <w:r>
        <w:t>−</w:t>
      </w:r>
      <w:bookmarkStart w:id="15965" w:name="MathJax-Span-154721"/>
      <w:bookmarkStart w:id="15966" w:name="MathJax-Span-154731"/>
      <w:bookmarkStart w:id="15967" w:name="MathJax-Span-154741"/>
      <w:bookmarkEnd w:id="15965"/>
      <w:bookmarkEnd w:id="15966"/>
      <w:bookmarkEnd w:id="15967"/>
      <w:r>
        <w:rPr>
          <w:rFonts w:ascii="MathJax Main" w:hAnsi="MathJax Main"/>
        </w:rPr>
        <w:t>|</w:t>
      </w:r>
      <w:bookmarkStart w:id="15968" w:name="MathJax-Span-154751"/>
      <w:bookmarkStart w:id="15969" w:name="MathJax-Span-154761"/>
      <w:bookmarkEnd w:id="15968"/>
      <w:bookmarkEnd w:id="15969"/>
      <w:r>
        <w:rPr>
          <w:rFonts w:ascii="MathJax Math" w:hAnsi="MathJax Math"/>
          <w:i/>
        </w:rPr>
        <w:t>ψ</w:t>
      </w:r>
      <w:bookmarkStart w:id="15970" w:name="MathJax-Span-154771"/>
      <w:bookmarkStart w:id="15971" w:name="MathJax-Span-154781"/>
      <w:bookmarkStart w:id="15972" w:name="MathJax-Span-154791"/>
      <w:bookmarkEnd w:id="15970"/>
      <w:bookmarkEnd w:id="15971"/>
      <w:bookmarkEnd w:id="15972"/>
      <w:r>
        <w:rPr>
          <w:rFonts w:ascii="MathJax Main" w:hAnsi="MathJax Main"/>
        </w:rPr>
        <w:t>13</w:t>
      </w:r>
      <w:bookmarkStart w:id="15973" w:name="MathJax-Span-154801"/>
      <w:bookmarkEnd w:id="15973"/>
      <w:r>
        <w:t>∩</w:t>
      </w:r>
      <w:bookmarkStart w:id="15974" w:name="MathJax-Span-154811"/>
      <w:bookmarkStart w:id="15975" w:name="MathJax-Span-154821"/>
      <w:bookmarkEnd w:id="15974"/>
      <w:bookmarkEnd w:id="15975"/>
      <w:r>
        <w:rPr>
          <w:rFonts w:ascii="MathJax Math" w:hAnsi="MathJax Math"/>
          <w:i/>
        </w:rPr>
        <w:t>ψ</w:t>
      </w:r>
      <w:bookmarkStart w:id="15976" w:name="MathJax-Span-154831"/>
      <w:bookmarkStart w:id="15977" w:name="MathJax-Span-154841"/>
      <w:bookmarkStart w:id="15978" w:name="MathJax-Span-154851"/>
      <w:bookmarkEnd w:id="15976"/>
      <w:bookmarkEnd w:id="15977"/>
      <w:bookmarkEnd w:id="15978"/>
      <w:r>
        <w:rPr>
          <w:rFonts w:ascii="MathJax Main" w:hAnsi="MathJax Main"/>
        </w:rPr>
        <w:t>15</w:t>
      </w:r>
      <w:bookmarkStart w:id="15979" w:name="MathJax-Span-154861"/>
      <w:bookmarkStart w:id="15980" w:name="MathJax-Span-154871"/>
      <w:bookmarkStart w:id="15981" w:name="MathJax-Span-154881"/>
      <w:bookmarkEnd w:id="15979"/>
      <w:bookmarkEnd w:id="15980"/>
      <w:bookmarkEnd w:id="15981"/>
      <w:r>
        <w:rPr>
          <w:rFonts w:ascii="MathJax Main" w:hAnsi="MathJax Main"/>
        </w:rPr>
        <w:t>|</w:t>
      </w:r>
      <w:bookmarkStart w:id="15982" w:name="MathJax-Span-154891"/>
      <w:bookmarkEnd w:id="15982"/>
      <w:r>
        <w:rPr>
          <w:rFonts w:ascii="MathJax Main" w:hAnsi="MathJax Main"/>
        </w:rPr>
        <w:t>=</w:t>
      </w:r>
      <w:bookmarkStart w:id="15983" w:name="MathJax-Span-154901"/>
      <w:bookmarkEnd w:id="15983"/>
      <w:r>
        <w:rPr>
          <w:rFonts w:ascii="MathJax Main" w:hAnsi="MathJax Main"/>
        </w:rPr>
        <w:t>6</w:t>
      </w:r>
      <w:bookmarkStart w:id="15984" w:name="MathJax-Span-154911"/>
      <w:bookmarkEnd w:id="15984"/>
      <w:r>
        <w:rPr>
          <w:rFonts w:ascii="MathJax Main" w:hAnsi="MathJax Main"/>
        </w:rPr>
        <w:t>+</w:t>
      </w:r>
      <w:bookmarkStart w:id="15985" w:name="MathJax-Span-154921"/>
      <w:bookmarkEnd w:id="15985"/>
      <w:r>
        <w:rPr>
          <w:rFonts w:ascii="MathJax Main" w:hAnsi="MathJax Main"/>
        </w:rPr>
        <w:t>5</w:t>
      </w:r>
      <w:bookmarkStart w:id="15986" w:name="MathJax-Span-154931"/>
      <w:bookmarkEnd w:id="15986"/>
      <w:r>
        <w:t>−</w:t>
      </w:r>
      <w:bookmarkStart w:id="15987" w:name="MathJax-Span-154941"/>
      <w:bookmarkEnd w:id="15987"/>
      <w:r>
        <w:rPr>
          <w:rFonts w:ascii="MathJax Main" w:hAnsi="MathJax Main"/>
        </w:rPr>
        <w:t>3</w:t>
      </w:r>
      <w:bookmarkStart w:id="15988" w:name="MathJax-Span-154951"/>
      <w:bookmarkEnd w:id="15988"/>
      <w:r>
        <w:rPr>
          <w:rFonts w:ascii="MathJax Main" w:hAnsi="MathJax Main"/>
        </w:rPr>
        <w:t>=</w:t>
      </w:r>
      <w:bookmarkStart w:id="15989" w:name="MathJax-Span-154961"/>
      <w:bookmarkEnd w:id="15989"/>
      <w:r>
        <w:rPr>
          <w:rFonts w:ascii="MathJax Main" w:hAnsi="MathJax Main"/>
        </w:rPr>
        <w:t>8</w:t>
      </w:r>
      <w:r>
        <w:t xml:space="preserve"> </w:t>
      </w:r>
      <w:bookmarkStart w:id="15990" w:name="MathJax-Element-523-Frame1"/>
      <w:bookmarkStart w:id="15991" w:name="MathJax-Span-154971"/>
      <w:bookmarkStart w:id="15992" w:name="MathJax-Span-154981"/>
      <w:bookmarkStart w:id="15993" w:name="MathJax-Span-154991"/>
      <w:bookmarkStart w:id="15994" w:name="MathJax-Span-155001"/>
      <w:bookmarkEnd w:id="15990"/>
      <w:bookmarkEnd w:id="15991"/>
      <w:bookmarkEnd w:id="15992"/>
      <w:bookmarkEnd w:id="15993"/>
      <w:bookmarkEnd w:id="15994"/>
    </w:p>
    <w:p w14:paraId="7C718335" w14:textId="77777777" w:rsidR="002C439F" w:rsidRDefault="00000000">
      <w:pPr>
        <w:pStyle w:val="Textbody"/>
      </w:pPr>
      <w:r>
        <w:rPr>
          <w:rFonts w:ascii="MathJax Math" w:hAnsi="MathJax Math"/>
          <w:i/>
        </w:rPr>
        <w:t>α</w:t>
      </w:r>
      <w:bookmarkStart w:id="15995" w:name="MathJax-Span-155011"/>
      <w:bookmarkStart w:id="15996" w:name="MathJax-Span-155021"/>
      <w:bookmarkStart w:id="15997" w:name="MathJax-Span-155031"/>
      <w:bookmarkEnd w:id="15995"/>
      <w:bookmarkEnd w:id="15996"/>
      <w:bookmarkEnd w:id="15997"/>
      <w:r>
        <w:rPr>
          <w:rFonts w:ascii="MathJax Main" w:hAnsi="MathJax Main"/>
        </w:rPr>
        <w:t>1316</w:t>
      </w:r>
      <w:bookmarkStart w:id="15998" w:name="MathJax-Span-155041"/>
      <w:bookmarkEnd w:id="15998"/>
      <w:r>
        <w:rPr>
          <w:rFonts w:ascii="MathJax Main" w:hAnsi="MathJax Main"/>
        </w:rPr>
        <w:t>=</w:t>
      </w:r>
      <w:bookmarkStart w:id="15999" w:name="MathJax-Span-155051"/>
      <w:bookmarkStart w:id="16000" w:name="MathJax-Span-155061"/>
      <w:bookmarkStart w:id="16001" w:name="MathJax-Span-155071"/>
      <w:bookmarkEnd w:id="15999"/>
      <w:bookmarkEnd w:id="16000"/>
      <w:bookmarkEnd w:id="16001"/>
      <w:r>
        <w:rPr>
          <w:rFonts w:ascii="MathJax Main" w:hAnsi="MathJax Main"/>
        </w:rPr>
        <w:t>|</w:t>
      </w:r>
      <w:bookmarkStart w:id="16002" w:name="MathJax-Span-155081"/>
      <w:bookmarkStart w:id="16003" w:name="MathJax-Span-155091"/>
      <w:bookmarkEnd w:id="16002"/>
      <w:bookmarkEnd w:id="16003"/>
      <w:r>
        <w:rPr>
          <w:rFonts w:ascii="MathJax Math" w:hAnsi="MathJax Math"/>
          <w:i/>
        </w:rPr>
        <w:t>ψ</w:t>
      </w:r>
      <w:bookmarkStart w:id="16004" w:name="MathJax-Span-155101"/>
      <w:bookmarkStart w:id="16005" w:name="MathJax-Span-155111"/>
      <w:bookmarkStart w:id="16006" w:name="MathJax-Span-155121"/>
      <w:bookmarkEnd w:id="16004"/>
      <w:bookmarkEnd w:id="16005"/>
      <w:bookmarkEnd w:id="16006"/>
      <w:r>
        <w:rPr>
          <w:rFonts w:ascii="MathJax Main" w:hAnsi="MathJax Main"/>
        </w:rPr>
        <w:t>13</w:t>
      </w:r>
      <w:bookmarkStart w:id="16007" w:name="MathJax-Span-155131"/>
      <w:bookmarkStart w:id="16008" w:name="MathJax-Span-155141"/>
      <w:bookmarkStart w:id="16009" w:name="MathJax-Span-155151"/>
      <w:bookmarkEnd w:id="16007"/>
      <w:bookmarkEnd w:id="16008"/>
      <w:bookmarkEnd w:id="16009"/>
      <w:r>
        <w:rPr>
          <w:rFonts w:ascii="MathJax Main" w:hAnsi="MathJax Main"/>
        </w:rPr>
        <w:t>|</w:t>
      </w:r>
      <w:bookmarkStart w:id="16010" w:name="MathJax-Span-155161"/>
      <w:bookmarkEnd w:id="16010"/>
      <w:r>
        <w:rPr>
          <w:rFonts w:ascii="MathJax Main" w:hAnsi="MathJax Main"/>
        </w:rPr>
        <w:t>+</w:t>
      </w:r>
      <w:bookmarkStart w:id="16011" w:name="MathJax-Span-155171"/>
      <w:bookmarkStart w:id="16012" w:name="MathJax-Span-155181"/>
      <w:bookmarkStart w:id="16013" w:name="MathJax-Span-155191"/>
      <w:bookmarkEnd w:id="16011"/>
      <w:bookmarkEnd w:id="16012"/>
      <w:bookmarkEnd w:id="16013"/>
      <w:r>
        <w:rPr>
          <w:rFonts w:ascii="MathJax Main" w:hAnsi="MathJax Main"/>
        </w:rPr>
        <w:t>|</w:t>
      </w:r>
      <w:bookmarkStart w:id="16014" w:name="MathJax-Span-155201"/>
      <w:bookmarkStart w:id="16015" w:name="MathJax-Span-155211"/>
      <w:bookmarkEnd w:id="16014"/>
      <w:bookmarkEnd w:id="16015"/>
      <w:r>
        <w:rPr>
          <w:rFonts w:ascii="MathJax Math" w:hAnsi="MathJax Math"/>
          <w:i/>
        </w:rPr>
        <w:t>ψ</w:t>
      </w:r>
      <w:bookmarkStart w:id="16016" w:name="MathJax-Span-155221"/>
      <w:bookmarkStart w:id="16017" w:name="MathJax-Span-155231"/>
      <w:bookmarkStart w:id="16018" w:name="MathJax-Span-155241"/>
      <w:bookmarkEnd w:id="16016"/>
      <w:bookmarkEnd w:id="16017"/>
      <w:bookmarkEnd w:id="16018"/>
      <w:r>
        <w:rPr>
          <w:rFonts w:ascii="MathJax Main" w:hAnsi="MathJax Main"/>
        </w:rPr>
        <w:t>16</w:t>
      </w:r>
      <w:bookmarkStart w:id="16019" w:name="MathJax-Span-155251"/>
      <w:bookmarkStart w:id="16020" w:name="MathJax-Span-155261"/>
      <w:bookmarkStart w:id="16021" w:name="MathJax-Span-155271"/>
      <w:bookmarkEnd w:id="16019"/>
      <w:bookmarkEnd w:id="16020"/>
      <w:bookmarkEnd w:id="16021"/>
      <w:r>
        <w:rPr>
          <w:rFonts w:ascii="MathJax Main" w:hAnsi="MathJax Main"/>
        </w:rPr>
        <w:t>|</w:t>
      </w:r>
      <w:bookmarkStart w:id="16022" w:name="MathJax-Span-155281"/>
      <w:bookmarkEnd w:id="16022"/>
      <w:r>
        <w:t>−</w:t>
      </w:r>
      <w:bookmarkStart w:id="16023" w:name="MathJax-Span-155291"/>
      <w:bookmarkStart w:id="16024" w:name="MathJax-Span-155301"/>
      <w:bookmarkStart w:id="16025" w:name="MathJax-Span-155311"/>
      <w:bookmarkEnd w:id="16023"/>
      <w:bookmarkEnd w:id="16024"/>
      <w:bookmarkEnd w:id="16025"/>
      <w:r>
        <w:rPr>
          <w:rFonts w:ascii="MathJax Main" w:hAnsi="MathJax Main"/>
        </w:rPr>
        <w:t>|</w:t>
      </w:r>
      <w:bookmarkStart w:id="16026" w:name="MathJax-Span-155321"/>
      <w:bookmarkStart w:id="16027" w:name="MathJax-Span-155331"/>
      <w:bookmarkEnd w:id="16026"/>
      <w:bookmarkEnd w:id="16027"/>
      <w:r>
        <w:rPr>
          <w:rFonts w:ascii="MathJax Math" w:hAnsi="MathJax Math"/>
          <w:i/>
        </w:rPr>
        <w:t>ψ</w:t>
      </w:r>
      <w:bookmarkStart w:id="16028" w:name="MathJax-Span-155341"/>
      <w:bookmarkStart w:id="16029" w:name="MathJax-Span-155351"/>
      <w:bookmarkStart w:id="16030" w:name="MathJax-Span-155361"/>
      <w:bookmarkEnd w:id="16028"/>
      <w:bookmarkEnd w:id="16029"/>
      <w:bookmarkEnd w:id="16030"/>
      <w:r>
        <w:rPr>
          <w:rFonts w:ascii="MathJax Main" w:hAnsi="MathJax Main"/>
        </w:rPr>
        <w:t>13</w:t>
      </w:r>
      <w:bookmarkStart w:id="16031" w:name="MathJax-Span-155371"/>
      <w:bookmarkEnd w:id="16031"/>
      <w:r>
        <w:t>∩</w:t>
      </w:r>
      <w:bookmarkStart w:id="16032" w:name="MathJax-Span-155381"/>
      <w:bookmarkStart w:id="16033" w:name="MathJax-Span-155391"/>
      <w:bookmarkEnd w:id="16032"/>
      <w:bookmarkEnd w:id="16033"/>
      <w:r>
        <w:rPr>
          <w:rFonts w:ascii="MathJax Math" w:hAnsi="MathJax Math"/>
          <w:i/>
        </w:rPr>
        <w:t>ψ</w:t>
      </w:r>
      <w:bookmarkStart w:id="16034" w:name="MathJax-Span-155401"/>
      <w:bookmarkStart w:id="16035" w:name="MathJax-Span-155411"/>
      <w:bookmarkStart w:id="16036" w:name="MathJax-Span-155421"/>
      <w:bookmarkEnd w:id="16034"/>
      <w:bookmarkEnd w:id="16035"/>
      <w:bookmarkEnd w:id="16036"/>
      <w:r>
        <w:rPr>
          <w:rFonts w:ascii="MathJax Main" w:hAnsi="MathJax Main"/>
        </w:rPr>
        <w:t>16</w:t>
      </w:r>
      <w:bookmarkStart w:id="16037" w:name="MathJax-Span-155431"/>
      <w:bookmarkStart w:id="16038" w:name="MathJax-Span-155441"/>
      <w:bookmarkStart w:id="16039" w:name="MathJax-Span-155451"/>
      <w:bookmarkEnd w:id="16037"/>
      <w:bookmarkEnd w:id="16038"/>
      <w:bookmarkEnd w:id="16039"/>
      <w:r>
        <w:rPr>
          <w:rFonts w:ascii="MathJax Main" w:hAnsi="MathJax Main"/>
        </w:rPr>
        <w:t>|</w:t>
      </w:r>
      <w:bookmarkStart w:id="16040" w:name="MathJax-Span-155461"/>
      <w:bookmarkEnd w:id="16040"/>
      <w:r>
        <w:rPr>
          <w:rFonts w:ascii="MathJax Main" w:hAnsi="MathJax Main"/>
        </w:rPr>
        <w:t>=</w:t>
      </w:r>
      <w:bookmarkStart w:id="16041" w:name="MathJax-Span-155471"/>
      <w:bookmarkEnd w:id="16041"/>
      <w:r>
        <w:rPr>
          <w:rFonts w:ascii="MathJax Main" w:hAnsi="MathJax Main"/>
        </w:rPr>
        <w:t>6</w:t>
      </w:r>
      <w:bookmarkStart w:id="16042" w:name="MathJax-Span-155481"/>
      <w:bookmarkEnd w:id="16042"/>
      <w:r>
        <w:rPr>
          <w:rFonts w:ascii="MathJax Main" w:hAnsi="MathJax Main"/>
        </w:rPr>
        <w:t>+</w:t>
      </w:r>
      <w:bookmarkStart w:id="16043" w:name="MathJax-Span-155491"/>
      <w:bookmarkEnd w:id="16043"/>
      <w:r>
        <w:rPr>
          <w:rFonts w:ascii="MathJax Main" w:hAnsi="MathJax Main"/>
        </w:rPr>
        <w:t>4</w:t>
      </w:r>
      <w:bookmarkStart w:id="16044" w:name="MathJax-Span-155501"/>
      <w:bookmarkEnd w:id="16044"/>
      <w:r>
        <w:t>−</w:t>
      </w:r>
      <w:bookmarkStart w:id="16045" w:name="MathJax-Span-155511"/>
      <w:bookmarkEnd w:id="16045"/>
      <w:r>
        <w:rPr>
          <w:rFonts w:ascii="MathJax Main" w:hAnsi="MathJax Main"/>
        </w:rPr>
        <w:t>1</w:t>
      </w:r>
      <w:bookmarkStart w:id="16046" w:name="MathJax-Span-155521"/>
      <w:bookmarkEnd w:id="16046"/>
      <w:r>
        <w:rPr>
          <w:rFonts w:ascii="MathJax Main" w:hAnsi="MathJax Main"/>
        </w:rPr>
        <w:t>=</w:t>
      </w:r>
      <w:bookmarkStart w:id="16047" w:name="MathJax-Span-155531"/>
      <w:bookmarkEnd w:id="16047"/>
      <w:r>
        <w:rPr>
          <w:rFonts w:ascii="MathJax Main" w:hAnsi="MathJax Main"/>
        </w:rPr>
        <w:t>9</w:t>
      </w:r>
      <w:r>
        <w:t xml:space="preserve"> </w:t>
      </w:r>
      <w:bookmarkStart w:id="16048" w:name="MathJax-Element-524-Frame1"/>
      <w:bookmarkStart w:id="16049" w:name="MathJax-Span-155541"/>
      <w:bookmarkStart w:id="16050" w:name="MathJax-Span-155551"/>
      <w:bookmarkStart w:id="16051" w:name="MathJax-Span-155561"/>
      <w:bookmarkStart w:id="16052" w:name="MathJax-Span-155571"/>
      <w:bookmarkEnd w:id="16048"/>
      <w:bookmarkEnd w:id="16049"/>
      <w:bookmarkEnd w:id="16050"/>
      <w:bookmarkEnd w:id="16051"/>
      <w:bookmarkEnd w:id="16052"/>
    </w:p>
    <w:p w14:paraId="4E1A3975" w14:textId="77777777" w:rsidR="002C439F" w:rsidRDefault="00000000">
      <w:pPr>
        <w:pStyle w:val="Textbody"/>
      </w:pPr>
      <w:r>
        <w:rPr>
          <w:rFonts w:ascii="MathJax Math" w:hAnsi="MathJax Math"/>
          <w:i/>
        </w:rPr>
        <w:t>α</w:t>
      </w:r>
      <w:bookmarkStart w:id="16053" w:name="MathJax-Span-155581"/>
      <w:bookmarkStart w:id="16054" w:name="MathJax-Span-155591"/>
      <w:bookmarkStart w:id="16055" w:name="MathJax-Span-155601"/>
      <w:bookmarkEnd w:id="16053"/>
      <w:bookmarkEnd w:id="16054"/>
      <w:bookmarkEnd w:id="16055"/>
      <w:r>
        <w:rPr>
          <w:rFonts w:ascii="MathJax Main" w:hAnsi="MathJax Main"/>
        </w:rPr>
        <w:t>1317</w:t>
      </w:r>
      <w:bookmarkStart w:id="16056" w:name="MathJax-Span-155611"/>
      <w:bookmarkEnd w:id="16056"/>
      <w:r>
        <w:rPr>
          <w:rFonts w:ascii="MathJax Main" w:hAnsi="MathJax Main"/>
        </w:rPr>
        <w:t>=</w:t>
      </w:r>
      <w:bookmarkStart w:id="16057" w:name="MathJax-Span-155621"/>
      <w:bookmarkStart w:id="16058" w:name="MathJax-Span-155631"/>
      <w:bookmarkStart w:id="16059" w:name="MathJax-Span-155641"/>
      <w:bookmarkEnd w:id="16057"/>
      <w:bookmarkEnd w:id="16058"/>
      <w:bookmarkEnd w:id="16059"/>
      <w:r>
        <w:rPr>
          <w:rFonts w:ascii="MathJax Main" w:hAnsi="MathJax Main"/>
        </w:rPr>
        <w:t>|</w:t>
      </w:r>
      <w:bookmarkStart w:id="16060" w:name="MathJax-Span-155651"/>
      <w:bookmarkStart w:id="16061" w:name="MathJax-Span-155661"/>
      <w:bookmarkEnd w:id="16060"/>
      <w:bookmarkEnd w:id="16061"/>
      <w:r>
        <w:rPr>
          <w:rFonts w:ascii="MathJax Math" w:hAnsi="MathJax Math"/>
          <w:i/>
        </w:rPr>
        <w:t>ψ</w:t>
      </w:r>
      <w:bookmarkStart w:id="16062" w:name="MathJax-Span-155671"/>
      <w:bookmarkStart w:id="16063" w:name="MathJax-Span-155681"/>
      <w:bookmarkStart w:id="16064" w:name="MathJax-Span-155691"/>
      <w:bookmarkEnd w:id="16062"/>
      <w:bookmarkEnd w:id="16063"/>
      <w:bookmarkEnd w:id="16064"/>
      <w:r>
        <w:rPr>
          <w:rFonts w:ascii="MathJax Main" w:hAnsi="MathJax Main"/>
        </w:rPr>
        <w:t>13</w:t>
      </w:r>
      <w:bookmarkStart w:id="16065" w:name="MathJax-Span-155701"/>
      <w:bookmarkStart w:id="16066" w:name="MathJax-Span-155711"/>
      <w:bookmarkStart w:id="16067" w:name="MathJax-Span-155721"/>
      <w:bookmarkEnd w:id="16065"/>
      <w:bookmarkEnd w:id="16066"/>
      <w:bookmarkEnd w:id="16067"/>
      <w:r>
        <w:rPr>
          <w:rFonts w:ascii="MathJax Main" w:hAnsi="MathJax Main"/>
        </w:rPr>
        <w:t>|</w:t>
      </w:r>
      <w:bookmarkStart w:id="16068" w:name="MathJax-Span-155731"/>
      <w:bookmarkEnd w:id="16068"/>
      <w:r>
        <w:rPr>
          <w:rFonts w:ascii="MathJax Main" w:hAnsi="MathJax Main"/>
        </w:rPr>
        <w:t>+</w:t>
      </w:r>
      <w:bookmarkStart w:id="16069" w:name="MathJax-Span-155741"/>
      <w:bookmarkStart w:id="16070" w:name="MathJax-Span-155751"/>
      <w:bookmarkStart w:id="16071" w:name="MathJax-Span-155761"/>
      <w:bookmarkEnd w:id="16069"/>
      <w:bookmarkEnd w:id="16070"/>
      <w:bookmarkEnd w:id="16071"/>
      <w:r>
        <w:rPr>
          <w:rFonts w:ascii="MathJax Main" w:hAnsi="MathJax Main"/>
        </w:rPr>
        <w:t>|</w:t>
      </w:r>
      <w:bookmarkStart w:id="16072" w:name="MathJax-Span-155771"/>
      <w:bookmarkStart w:id="16073" w:name="MathJax-Span-155781"/>
      <w:bookmarkEnd w:id="16072"/>
      <w:bookmarkEnd w:id="16073"/>
      <w:r>
        <w:rPr>
          <w:rFonts w:ascii="MathJax Math" w:hAnsi="MathJax Math"/>
          <w:i/>
        </w:rPr>
        <w:t>ψ</w:t>
      </w:r>
      <w:bookmarkStart w:id="16074" w:name="MathJax-Span-155791"/>
      <w:bookmarkStart w:id="16075" w:name="MathJax-Span-155801"/>
      <w:bookmarkStart w:id="16076" w:name="MathJax-Span-155811"/>
      <w:bookmarkEnd w:id="16074"/>
      <w:bookmarkEnd w:id="16075"/>
      <w:bookmarkEnd w:id="16076"/>
      <w:r>
        <w:rPr>
          <w:rFonts w:ascii="MathJax Main" w:hAnsi="MathJax Main"/>
        </w:rPr>
        <w:t>17</w:t>
      </w:r>
      <w:bookmarkStart w:id="16077" w:name="MathJax-Span-155821"/>
      <w:bookmarkStart w:id="16078" w:name="MathJax-Span-155831"/>
      <w:bookmarkStart w:id="16079" w:name="MathJax-Span-155841"/>
      <w:bookmarkEnd w:id="16077"/>
      <w:bookmarkEnd w:id="16078"/>
      <w:bookmarkEnd w:id="16079"/>
      <w:r>
        <w:rPr>
          <w:rFonts w:ascii="MathJax Main" w:hAnsi="MathJax Main"/>
        </w:rPr>
        <w:t>|</w:t>
      </w:r>
      <w:bookmarkStart w:id="16080" w:name="MathJax-Span-155851"/>
      <w:bookmarkEnd w:id="16080"/>
      <w:r>
        <w:t>−</w:t>
      </w:r>
      <w:bookmarkStart w:id="16081" w:name="MathJax-Span-155861"/>
      <w:bookmarkStart w:id="16082" w:name="MathJax-Span-155871"/>
      <w:bookmarkStart w:id="16083" w:name="MathJax-Span-155881"/>
      <w:bookmarkEnd w:id="16081"/>
      <w:bookmarkEnd w:id="16082"/>
      <w:bookmarkEnd w:id="16083"/>
      <w:r>
        <w:rPr>
          <w:rFonts w:ascii="MathJax Main" w:hAnsi="MathJax Main"/>
        </w:rPr>
        <w:t>|</w:t>
      </w:r>
      <w:bookmarkStart w:id="16084" w:name="MathJax-Span-155891"/>
      <w:bookmarkStart w:id="16085" w:name="MathJax-Span-155901"/>
      <w:bookmarkEnd w:id="16084"/>
      <w:bookmarkEnd w:id="16085"/>
      <w:r>
        <w:rPr>
          <w:rFonts w:ascii="MathJax Math" w:hAnsi="MathJax Math"/>
          <w:i/>
        </w:rPr>
        <w:t>ψ</w:t>
      </w:r>
      <w:bookmarkStart w:id="16086" w:name="MathJax-Span-155911"/>
      <w:bookmarkStart w:id="16087" w:name="MathJax-Span-155921"/>
      <w:bookmarkStart w:id="16088" w:name="MathJax-Span-155931"/>
      <w:bookmarkEnd w:id="16086"/>
      <w:bookmarkEnd w:id="16087"/>
      <w:bookmarkEnd w:id="16088"/>
      <w:r>
        <w:rPr>
          <w:rFonts w:ascii="MathJax Main" w:hAnsi="MathJax Main"/>
        </w:rPr>
        <w:t>13</w:t>
      </w:r>
      <w:bookmarkStart w:id="16089" w:name="MathJax-Span-155941"/>
      <w:bookmarkEnd w:id="16089"/>
      <w:r>
        <w:t>∩</w:t>
      </w:r>
      <w:bookmarkStart w:id="16090" w:name="MathJax-Span-155951"/>
      <w:bookmarkStart w:id="16091" w:name="MathJax-Span-155961"/>
      <w:bookmarkEnd w:id="16090"/>
      <w:bookmarkEnd w:id="16091"/>
      <w:r>
        <w:rPr>
          <w:rFonts w:ascii="MathJax Math" w:hAnsi="MathJax Math"/>
          <w:i/>
        </w:rPr>
        <w:t>ψ</w:t>
      </w:r>
      <w:bookmarkStart w:id="16092" w:name="MathJax-Span-155971"/>
      <w:bookmarkStart w:id="16093" w:name="MathJax-Span-155981"/>
      <w:bookmarkStart w:id="16094" w:name="MathJax-Span-155991"/>
      <w:bookmarkEnd w:id="16092"/>
      <w:bookmarkEnd w:id="16093"/>
      <w:bookmarkEnd w:id="16094"/>
      <w:r>
        <w:rPr>
          <w:rFonts w:ascii="MathJax Main" w:hAnsi="MathJax Main"/>
        </w:rPr>
        <w:t>17</w:t>
      </w:r>
      <w:bookmarkStart w:id="16095" w:name="MathJax-Span-156001"/>
      <w:bookmarkStart w:id="16096" w:name="MathJax-Span-156011"/>
      <w:bookmarkStart w:id="16097" w:name="MathJax-Span-156021"/>
      <w:bookmarkEnd w:id="16095"/>
      <w:bookmarkEnd w:id="16096"/>
      <w:bookmarkEnd w:id="16097"/>
      <w:r>
        <w:rPr>
          <w:rFonts w:ascii="MathJax Main" w:hAnsi="MathJax Main"/>
        </w:rPr>
        <w:t>|</w:t>
      </w:r>
      <w:bookmarkStart w:id="16098" w:name="MathJax-Span-156031"/>
      <w:bookmarkEnd w:id="16098"/>
      <w:r>
        <w:rPr>
          <w:rFonts w:ascii="MathJax Main" w:hAnsi="MathJax Main"/>
        </w:rPr>
        <w:t>=</w:t>
      </w:r>
      <w:bookmarkStart w:id="16099" w:name="MathJax-Span-156041"/>
      <w:bookmarkEnd w:id="16099"/>
      <w:r>
        <w:rPr>
          <w:rFonts w:ascii="MathJax Main" w:hAnsi="MathJax Main"/>
        </w:rPr>
        <w:t>6</w:t>
      </w:r>
      <w:bookmarkStart w:id="16100" w:name="MathJax-Span-156051"/>
      <w:bookmarkEnd w:id="16100"/>
      <w:r>
        <w:rPr>
          <w:rFonts w:ascii="MathJax Main" w:hAnsi="MathJax Main"/>
        </w:rPr>
        <w:t>+</w:t>
      </w:r>
      <w:bookmarkStart w:id="16101" w:name="MathJax-Span-156061"/>
      <w:bookmarkEnd w:id="16101"/>
      <w:r>
        <w:rPr>
          <w:rFonts w:ascii="MathJax Main" w:hAnsi="MathJax Main"/>
        </w:rPr>
        <w:t>3</w:t>
      </w:r>
      <w:bookmarkStart w:id="16102" w:name="MathJax-Span-156071"/>
      <w:bookmarkEnd w:id="16102"/>
      <w:r>
        <w:t>−</w:t>
      </w:r>
      <w:bookmarkStart w:id="16103" w:name="MathJax-Span-156081"/>
      <w:bookmarkEnd w:id="16103"/>
      <w:r>
        <w:rPr>
          <w:rFonts w:ascii="MathJax Main" w:hAnsi="MathJax Main"/>
        </w:rPr>
        <w:t>1</w:t>
      </w:r>
      <w:bookmarkStart w:id="16104" w:name="MathJax-Span-156091"/>
      <w:bookmarkEnd w:id="16104"/>
      <w:r>
        <w:rPr>
          <w:rFonts w:ascii="MathJax Main" w:hAnsi="MathJax Main"/>
        </w:rPr>
        <w:t>=</w:t>
      </w:r>
      <w:bookmarkStart w:id="16105" w:name="MathJax-Span-156101"/>
      <w:bookmarkEnd w:id="16105"/>
      <w:r>
        <w:rPr>
          <w:rFonts w:ascii="MathJax Main" w:hAnsi="MathJax Main"/>
        </w:rPr>
        <w:t>8</w:t>
      </w:r>
      <w:r>
        <w:t xml:space="preserve"> </w:t>
      </w:r>
      <w:bookmarkStart w:id="16106" w:name="MathJax-Element-525-Frame1"/>
      <w:bookmarkStart w:id="16107" w:name="MathJax-Span-156111"/>
      <w:bookmarkStart w:id="16108" w:name="MathJax-Span-156121"/>
      <w:bookmarkStart w:id="16109" w:name="MathJax-Span-156131"/>
      <w:bookmarkStart w:id="16110" w:name="MathJax-Span-156141"/>
      <w:bookmarkEnd w:id="16106"/>
      <w:bookmarkEnd w:id="16107"/>
      <w:bookmarkEnd w:id="16108"/>
      <w:bookmarkEnd w:id="16109"/>
      <w:bookmarkEnd w:id="16110"/>
    </w:p>
    <w:p w14:paraId="2C950591" w14:textId="77777777" w:rsidR="002C439F" w:rsidRDefault="00000000">
      <w:pPr>
        <w:pStyle w:val="Textbody"/>
      </w:pPr>
      <w:r>
        <w:rPr>
          <w:rFonts w:ascii="MathJax Math" w:hAnsi="MathJax Math"/>
          <w:i/>
        </w:rPr>
        <w:t>α</w:t>
      </w:r>
      <w:bookmarkStart w:id="16111" w:name="MathJax-Span-156151"/>
      <w:bookmarkStart w:id="16112" w:name="MathJax-Span-156161"/>
      <w:bookmarkStart w:id="16113" w:name="MathJax-Span-156171"/>
      <w:bookmarkEnd w:id="16111"/>
      <w:bookmarkEnd w:id="16112"/>
      <w:bookmarkEnd w:id="16113"/>
      <w:r>
        <w:rPr>
          <w:rFonts w:ascii="MathJax Main" w:hAnsi="MathJax Main"/>
        </w:rPr>
        <w:t>1318</w:t>
      </w:r>
      <w:bookmarkStart w:id="16114" w:name="MathJax-Span-156181"/>
      <w:bookmarkEnd w:id="16114"/>
      <w:r>
        <w:rPr>
          <w:rFonts w:ascii="MathJax Main" w:hAnsi="MathJax Main"/>
        </w:rPr>
        <w:t>=</w:t>
      </w:r>
      <w:bookmarkStart w:id="16115" w:name="MathJax-Span-156191"/>
      <w:bookmarkStart w:id="16116" w:name="MathJax-Span-156201"/>
      <w:bookmarkStart w:id="16117" w:name="MathJax-Span-156211"/>
      <w:bookmarkEnd w:id="16115"/>
      <w:bookmarkEnd w:id="16116"/>
      <w:bookmarkEnd w:id="16117"/>
      <w:r>
        <w:rPr>
          <w:rFonts w:ascii="MathJax Main" w:hAnsi="MathJax Main"/>
        </w:rPr>
        <w:t>|</w:t>
      </w:r>
      <w:bookmarkStart w:id="16118" w:name="MathJax-Span-156221"/>
      <w:bookmarkStart w:id="16119" w:name="MathJax-Span-156231"/>
      <w:bookmarkEnd w:id="16118"/>
      <w:bookmarkEnd w:id="16119"/>
      <w:r>
        <w:rPr>
          <w:rFonts w:ascii="MathJax Math" w:hAnsi="MathJax Math"/>
          <w:i/>
        </w:rPr>
        <w:t>ψ</w:t>
      </w:r>
      <w:bookmarkStart w:id="16120" w:name="MathJax-Span-156241"/>
      <w:bookmarkStart w:id="16121" w:name="MathJax-Span-156251"/>
      <w:bookmarkStart w:id="16122" w:name="MathJax-Span-156261"/>
      <w:bookmarkEnd w:id="16120"/>
      <w:bookmarkEnd w:id="16121"/>
      <w:bookmarkEnd w:id="16122"/>
      <w:r>
        <w:rPr>
          <w:rFonts w:ascii="MathJax Main" w:hAnsi="MathJax Main"/>
        </w:rPr>
        <w:t>13</w:t>
      </w:r>
      <w:bookmarkStart w:id="16123" w:name="MathJax-Span-156271"/>
      <w:bookmarkStart w:id="16124" w:name="MathJax-Span-156281"/>
      <w:bookmarkStart w:id="16125" w:name="MathJax-Span-156291"/>
      <w:bookmarkEnd w:id="16123"/>
      <w:bookmarkEnd w:id="16124"/>
      <w:bookmarkEnd w:id="16125"/>
      <w:r>
        <w:rPr>
          <w:rFonts w:ascii="MathJax Main" w:hAnsi="MathJax Main"/>
        </w:rPr>
        <w:t>|</w:t>
      </w:r>
      <w:bookmarkStart w:id="16126" w:name="MathJax-Span-156301"/>
      <w:bookmarkEnd w:id="16126"/>
      <w:r>
        <w:rPr>
          <w:rFonts w:ascii="MathJax Main" w:hAnsi="MathJax Main"/>
        </w:rPr>
        <w:t>+</w:t>
      </w:r>
      <w:bookmarkStart w:id="16127" w:name="MathJax-Span-156311"/>
      <w:bookmarkStart w:id="16128" w:name="MathJax-Span-156321"/>
      <w:bookmarkStart w:id="16129" w:name="MathJax-Span-156331"/>
      <w:bookmarkEnd w:id="16127"/>
      <w:bookmarkEnd w:id="16128"/>
      <w:bookmarkEnd w:id="16129"/>
      <w:r>
        <w:rPr>
          <w:rFonts w:ascii="MathJax Main" w:hAnsi="MathJax Main"/>
        </w:rPr>
        <w:t>|</w:t>
      </w:r>
      <w:bookmarkStart w:id="16130" w:name="MathJax-Span-156341"/>
      <w:bookmarkStart w:id="16131" w:name="MathJax-Span-156351"/>
      <w:bookmarkEnd w:id="16130"/>
      <w:bookmarkEnd w:id="16131"/>
      <w:r>
        <w:rPr>
          <w:rFonts w:ascii="MathJax Math" w:hAnsi="MathJax Math"/>
          <w:i/>
        </w:rPr>
        <w:t>ψ</w:t>
      </w:r>
      <w:bookmarkStart w:id="16132" w:name="MathJax-Span-156361"/>
      <w:bookmarkStart w:id="16133" w:name="MathJax-Span-156371"/>
      <w:bookmarkStart w:id="16134" w:name="MathJax-Span-156381"/>
      <w:bookmarkEnd w:id="16132"/>
      <w:bookmarkEnd w:id="16133"/>
      <w:bookmarkEnd w:id="16134"/>
      <w:r>
        <w:rPr>
          <w:rFonts w:ascii="MathJax Main" w:hAnsi="MathJax Main"/>
        </w:rPr>
        <w:t>18</w:t>
      </w:r>
      <w:bookmarkStart w:id="16135" w:name="MathJax-Span-156391"/>
      <w:bookmarkStart w:id="16136" w:name="MathJax-Span-156401"/>
      <w:bookmarkStart w:id="16137" w:name="MathJax-Span-156411"/>
      <w:bookmarkEnd w:id="16135"/>
      <w:bookmarkEnd w:id="16136"/>
      <w:bookmarkEnd w:id="16137"/>
      <w:r>
        <w:rPr>
          <w:rFonts w:ascii="MathJax Main" w:hAnsi="MathJax Main"/>
        </w:rPr>
        <w:t>|</w:t>
      </w:r>
      <w:bookmarkStart w:id="16138" w:name="MathJax-Span-156421"/>
      <w:bookmarkEnd w:id="16138"/>
      <w:r>
        <w:t>−</w:t>
      </w:r>
      <w:bookmarkStart w:id="16139" w:name="MathJax-Span-156431"/>
      <w:bookmarkStart w:id="16140" w:name="MathJax-Span-156441"/>
      <w:bookmarkStart w:id="16141" w:name="MathJax-Span-156451"/>
      <w:bookmarkEnd w:id="16139"/>
      <w:bookmarkEnd w:id="16140"/>
      <w:bookmarkEnd w:id="16141"/>
      <w:r>
        <w:rPr>
          <w:rFonts w:ascii="MathJax Main" w:hAnsi="MathJax Main"/>
        </w:rPr>
        <w:t>|</w:t>
      </w:r>
      <w:bookmarkStart w:id="16142" w:name="MathJax-Span-156461"/>
      <w:bookmarkStart w:id="16143" w:name="MathJax-Span-156471"/>
      <w:bookmarkEnd w:id="16142"/>
      <w:bookmarkEnd w:id="16143"/>
      <w:r>
        <w:rPr>
          <w:rFonts w:ascii="MathJax Math" w:hAnsi="MathJax Math"/>
          <w:i/>
        </w:rPr>
        <w:t>ψ</w:t>
      </w:r>
      <w:bookmarkStart w:id="16144" w:name="MathJax-Span-156481"/>
      <w:bookmarkStart w:id="16145" w:name="MathJax-Span-156491"/>
      <w:bookmarkStart w:id="16146" w:name="MathJax-Span-156501"/>
      <w:bookmarkEnd w:id="16144"/>
      <w:bookmarkEnd w:id="16145"/>
      <w:bookmarkEnd w:id="16146"/>
      <w:r>
        <w:rPr>
          <w:rFonts w:ascii="MathJax Main" w:hAnsi="MathJax Main"/>
        </w:rPr>
        <w:t>13</w:t>
      </w:r>
      <w:bookmarkStart w:id="16147" w:name="MathJax-Span-156511"/>
      <w:bookmarkEnd w:id="16147"/>
      <w:r>
        <w:t>∩</w:t>
      </w:r>
      <w:bookmarkStart w:id="16148" w:name="MathJax-Span-156521"/>
      <w:bookmarkStart w:id="16149" w:name="MathJax-Span-156531"/>
      <w:bookmarkEnd w:id="16148"/>
      <w:bookmarkEnd w:id="16149"/>
      <w:r>
        <w:rPr>
          <w:rFonts w:ascii="MathJax Math" w:hAnsi="MathJax Math"/>
          <w:i/>
        </w:rPr>
        <w:t>ψ</w:t>
      </w:r>
      <w:bookmarkStart w:id="16150" w:name="MathJax-Span-156541"/>
      <w:bookmarkStart w:id="16151" w:name="MathJax-Span-156551"/>
      <w:bookmarkStart w:id="16152" w:name="MathJax-Span-156561"/>
      <w:bookmarkEnd w:id="16150"/>
      <w:bookmarkEnd w:id="16151"/>
      <w:bookmarkEnd w:id="16152"/>
      <w:r>
        <w:rPr>
          <w:rFonts w:ascii="MathJax Main" w:hAnsi="MathJax Main"/>
        </w:rPr>
        <w:t>18</w:t>
      </w:r>
      <w:bookmarkStart w:id="16153" w:name="MathJax-Span-156571"/>
      <w:bookmarkStart w:id="16154" w:name="MathJax-Span-156581"/>
      <w:bookmarkStart w:id="16155" w:name="MathJax-Span-156591"/>
      <w:bookmarkEnd w:id="16153"/>
      <w:bookmarkEnd w:id="16154"/>
      <w:bookmarkEnd w:id="16155"/>
      <w:r>
        <w:rPr>
          <w:rFonts w:ascii="MathJax Main" w:hAnsi="MathJax Main"/>
        </w:rPr>
        <w:t>|</w:t>
      </w:r>
      <w:bookmarkStart w:id="16156" w:name="MathJax-Span-156601"/>
      <w:bookmarkEnd w:id="16156"/>
      <w:r>
        <w:rPr>
          <w:rFonts w:ascii="MathJax Main" w:hAnsi="MathJax Main"/>
        </w:rPr>
        <w:t>=</w:t>
      </w:r>
      <w:bookmarkStart w:id="16157" w:name="MathJax-Span-156611"/>
      <w:bookmarkEnd w:id="16157"/>
      <w:r>
        <w:rPr>
          <w:rFonts w:ascii="MathJax Main" w:hAnsi="MathJax Main"/>
        </w:rPr>
        <w:t>6</w:t>
      </w:r>
      <w:bookmarkStart w:id="16158" w:name="MathJax-Span-156621"/>
      <w:bookmarkEnd w:id="16158"/>
      <w:r>
        <w:rPr>
          <w:rFonts w:ascii="MathJax Main" w:hAnsi="MathJax Main"/>
        </w:rPr>
        <w:t>+</w:t>
      </w:r>
      <w:bookmarkStart w:id="16159" w:name="MathJax-Span-156631"/>
      <w:bookmarkEnd w:id="16159"/>
      <w:r>
        <w:rPr>
          <w:rFonts w:ascii="MathJax Main" w:hAnsi="MathJax Main"/>
        </w:rPr>
        <w:t>3</w:t>
      </w:r>
      <w:bookmarkStart w:id="16160" w:name="MathJax-Span-156641"/>
      <w:bookmarkEnd w:id="16160"/>
      <w:r>
        <w:t>−</w:t>
      </w:r>
      <w:bookmarkStart w:id="16161" w:name="MathJax-Span-156651"/>
      <w:bookmarkEnd w:id="16161"/>
      <w:r>
        <w:rPr>
          <w:rFonts w:ascii="MathJax Main" w:hAnsi="MathJax Main"/>
        </w:rPr>
        <w:t>1</w:t>
      </w:r>
      <w:bookmarkStart w:id="16162" w:name="MathJax-Span-156661"/>
      <w:bookmarkEnd w:id="16162"/>
      <w:r>
        <w:rPr>
          <w:rFonts w:ascii="MathJax Main" w:hAnsi="MathJax Main"/>
        </w:rPr>
        <w:t>=</w:t>
      </w:r>
      <w:bookmarkStart w:id="16163" w:name="MathJax-Span-156671"/>
      <w:bookmarkEnd w:id="16163"/>
      <w:r>
        <w:rPr>
          <w:rFonts w:ascii="MathJax Main" w:hAnsi="MathJax Main"/>
        </w:rPr>
        <w:t>8</w:t>
      </w:r>
      <w:r>
        <w:t xml:space="preserve"> </w:t>
      </w:r>
      <w:bookmarkStart w:id="16164" w:name="MathJax-Element-526-Frame1"/>
      <w:bookmarkStart w:id="16165" w:name="MathJax-Span-156681"/>
      <w:bookmarkStart w:id="16166" w:name="MathJax-Span-156691"/>
      <w:bookmarkStart w:id="16167" w:name="MathJax-Span-156701"/>
      <w:bookmarkStart w:id="16168" w:name="MathJax-Span-156711"/>
      <w:bookmarkEnd w:id="16164"/>
      <w:bookmarkEnd w:id="16165"/>
      <w:bookmarkEnd w:id="16166"/>
      <w:bookmarkEnd w:id="16167"/>
      <w:bookmarkEnd w:id="16168"/>
    </w:p>
    <w:p w14:paraId="55E7D254" w14:textId="77777777" w:rsidR="002C439F" w:rsidRDefault="00000000">
      <w:pPr>
        <w:pStyle w:val="Textbody"/>
      </w:pPr>
      <w:r>
        <w:rPr>
          <w:rFonts w:ascii="MathJax Math" w:hAnsi="MathJax Math"/>
          <w:i/>
        </w:rPr>
        <w:t>α</w:t>
      </w:r>
      <w:bookmarkStart w:id="16169" w:name="MathJax-Span-156721"/>
      <w:bookmarkStart w:id="16170" w:name="MathJax-Span-156731"/>
      <w:bookmarkStart w:id="16171" w:name="MathJax-Span-156741"/>
      <w:bookmarkEnd w:id="16169"/>
      <w:bookmarkEnd w:id="16170"/>
      <w:bookmarkEnd w:id="16171"/>
      <w:r>
        <w:rPr>
          <w:rFonts w:ascii="MathJax Main" w:hAnsi="MathJax Main"/>
        </w:rPr>
        <w:t>1415</w:t>
      </w:r>
      <w:bookmarkStart w:id="16172" w:name="MathJax-Span-156751"/>
      <w:bookmarkEnd w:id="16172"/>
      <w:r>
        <w:rPr>
          <w:rFonts w:ascii="MathJax Main" w:hAnsi="MathJax Main"/>
        </w:rPr>
        <w:t>=</w:t>
      </w:r>
      <w:bookmarkStart w:id="16173" w:name="MathJax-Span-156761"/>
      <w:bookmarkStart w:id="16174" w:name="MathJax-Span-156771"/>
      <w:bookmarkStart w:id="16175" w:name="MathJax-Span-156781"/>
      <w:bookmarkEnd w:id="16173"/>
      <w:bookmarkEnd w:id="16174"/>
      <w:bookmarkEnd w:id="16175"/>
      <w:r>
        <w:rPr>
          <w:rFonts w:ascii="MathJax Main" w:hAnsi="MathJax Main"/>
        </w:rPr>
        <w:t>|</w:t>
      </w:r>
      <w:bookmarkStart w:id="16176" w:name="MathJax-Span-156791"/>
      <w:bookmarkStart w:id="16177" w:name="MathJax-Span-156801"/>
      <w:bookmarkEnd w:id="16176"/>
      <w:bookmarkEnd w:id="16177"/>
      <w:r>
        <w:rPr>
          <w:rFonts w:ascii="MathJax Math" w:hAnsi="MathJax Math"/>
          <w:i/>
        </w:rPr>
        <w:t>ψ</w:t>
      </w:r>
      <w:bookmarkStart w:id="16178" w:name="MathJax-Span-156811"/>
      <w:bookmarkStart w:id="16179" w:name="MathJax-Span-156821"/>
      <w:bookmarkStart w:id="16180" w:name="MathJax-Span-156831"/>
      <w:bookmarkEnd w:id="16178"/>
      <w:bookmarkEnd w:id="16179"/>
      <w:bookmarkEnd w:id="16180"/>
      <w:r>
        <w:rPr>
          <w:rFonts w:ascii="MathJax Main" w:hAnsi="MathJax Main"/>
        </w:rPr>
        <w:t>14</w:t>
      </w:r>
      <w:bookmarkStart w:id="16181" w:name="MathJax-Span-156841"/>
      <w:bookmarkStart w:id="16182" w:name="MathJax-Span-156851"/>
      <w:bookmarkStart w:id="16183" w:name="MathJax-Span-156861"/>
      <w:bookmarkEnd w:id="16181"/>
      <w:bookmarkEnd w:id="16182"/>
      <w:bookmarkEnd w:id="16183"/>
      <w:r>
        <w:rPr>
          <w:rFonts w:ascii="MathJax Main" w:hAnsi="MathJax Main"/>
        </w:rPr>
        <w:t>|</w:t>
      </w:r>
      <w:bookmarkStart w:id="16184" w:name="MathJax-Span-156871"/>
      <w:bookmarkEnd w:id="16184"/>
      <w:r>
        <w:rPr>
          <w:rFonts w:ascii="MathJax Main" w:hAnsi="MathJax Main"/>
        </w:rPr>
        <w:t>+</w:t>
      </w:r>
      <w:bookmarkStart w:id="16185" w:name="MathJax-Span-156881"/>
      <w:bookmarkStart w:id="16186" w:name="MathJax-Span-156891"/>
      <w:bookmarkStart w:id="16187" w:name="MathJax-Span-156901"/>
      <w:bookmarkEnd w:id="16185"/>
      <w:bookmarkEnd w:id="16186"/>
      <w:bookmarkEnd w:id="16187"/>
      <w:r>
        <w:rPr>
          <w:rFonts w:ascii="MathJax Main" w:hAnsi="MathJax Main"/>
        </w:rPr>
        <w:t>|</w:t>
      </w:r>
      <w:bookmarkStart w:id="16188" w:name="MathJax-Span-156911"/>
      <w:bookmarkStart w:id="16189" w:name="MathJax-Span-156921"/>
      <w:bookmarkEnd w:id="16188"/>
      <w:bookmarkEnd w:id="16189"/>
      <w:r>
        <w:rPr>
          <w:rFonts w:ascii="MathJax Math" w:hAnsi="MathJax Math"/>
          <w:i/>
        </w:rPr>
        <w:t>ψ</w:t>
      </w:r>
      <w:bookmarkStart w:id="16190" w:name="MathJax-Span-156931"/>
      <w:bookmarkStart w:id="16191" w:name="MathJax-Span-156941"/>
      <w:bookmarkStart w:id="16192" w:name="MathJax-Span-156951"/>
      <w:bookmarkEnd w:id="16190"/>
      <w:bookmarkEnd w:id="16191"/>
      <w:bookmarkEnd w:id="16192"/>
      <w:r>
        <w:rPr>
          <w:rFonts w:ascii="MathJax Main" w:hAnsi="MathJax Main"/>
        </w:rPr>
        <w:t>15</w:t>
      </w:r>
      <w:bookmarkStart w:id="16193" w:name="MathJax-Span-156961"/>
      <w:bookmarkStart w:id="16194" w:name="MathJax-Span-156971"/>
      <w:bookmarkStart w:id="16195" w:name="MathJax-Span-156981"/>
      <w:bookmarkEnd w:id="16193"/>
      <w:bookmarkEnd w:id="16194"/>
      <w:bookmarkEnd w:id="16195"/>
      <w:r>
        <w:rPr>
          <w:rFonts w:ascii="MathJax Main" w:hAnsi="MathJax Main"/>
        </w:rPr>
        <w:t>|</w:t>
      </w:r>
      <w:bookmarkStart w:id="16196" w:name="MathJax-Span-156991"/>
      <w:bookmarkEnd w:id="16196"/>
      <w:r>
        <w:t>−</w:t>
      </w:r>
      <w:bookmarkStart w:id="16197" w:name="MathJax-Span-157001"/>
      <w:bookmarkStart w:id="16198" w:name="MathJax-Span-157011"/>
      <w:bookmarkStart w:id="16199" w:name="MathJax-Span-157021"/>
      <w:bookmarkEnd w:id="16197"/>
      <w:bookmarkEnd w:id="16198"/>
      <w:bookmarkEnd w:id="16199"/>
      <w:r>
        <w:rPr>
          <w:rFonts w:ascii="MathJax Main" w:hAnsi="MathJax Main"/>
        </w:rPr>
        <w:t>|</w:t>
      </w:r>
      <w:bookmarkStart w:id="16200" w:name="MathJax-Span-157031"/>
      <w:bookmarkStart w:id="16201" w:name="MathJax-Span-157041"/>
      <w:bookmarkEnd w:id="16200"/>
      <w:bookmarkEnd w:id="16201"/>
      <w:r>
        <w:rPr>
          <w:rFonts w:ascii="MathJax Math" w:hAnsi="MathJax Math"/>
          <w:i/>
        </w:rPr>
        <w:t>ψ</w:t>
      </w:r>
      <w:bookmarkStart w:id="16202" w:name="MathJax-Span-157051"/>
      <w:bookmarkStart w:id="16203" w:name="MathJax-Span-157061"/>
      <w:bookmarkStart w:id="16204" w:name="MathJax-Span-157071"/>
      <w:bookmarkEnd w:id="16202"/>
      <w:bookmarkEnd w:id="16203"/>
      <w:bookmarkEnd w:id="16204"/>
      <w:r>
        <w:rPr>
          <w:rFonts w:ascii="MathJax Main" w:hAnsi="MathJax Main"/>
        </w:rPr>
        <w:t>14</w:t>
      </w:r>
      <w:bookmarkStart w:id="16205" w:name="MathJax-Span-157081"/>
      <w:bookmarkEnd w:id="16205"/>
      <w:r>
        <w:t>∩</w:t>
      </w:r>
      <w:bookmarkStart w:id="16206" w:name="MathJax-Span-157091"/>
      <w:bookmarkStart w:id="16207" w:name="MathJax-Span-157101"/>
      <w:bookmarkEnd w:id="16206"/>
      <w:bookmarkEnd w:id="16207"/>
      <w:r>
        <w:rPr>
          <w:rFonts w:ascii="MathJax Math" w:hAnsi="MathJax Math"/>
          <w:i/>
        </w:rPr>
        <w:t>ψ</w:t>
      </w:r>
      <w:bookmarkStart w:id="16208" w:name="MathJax-Span-157111"/>
      <w:bookmarkStart w:id="16209" w:name="MathJax-Span-157121"/>
      <w:bookmarkStart w:id="16210" w:name="MathJax-Span-157131"/>
      <w:bookmarkEnd w:id="16208"/>
      <w:bookmarkEnd w:id="16209"/>
      <w:bookmarkEnd w:id="16210"/>
      <w:r>
        <w:rPr>
          <w:rFonts w:ascii="MathJax Main" w:hAnsi="MathJax Main"/>
        </w:rPr>
        <w:t>15</w:t>
      </w:r>
      <w:bookmarkStart w:id="16211" w:name="MathJax-Span-157141"/>
      <w:bookmarkStart w:id="16212" w:name="MathJax-Span-157151"/>
      <w:bookmarkStart w:id="16213" w:name="MathJax-Span-157161"/>
      <w:bookmarkEnd w:id="16211"/>
      <w:bookmarkEnd w:id="16212"/>
      <w:bookmarkEnd w:id="16213"/>
      <w:r>
        <w:rPr>
          <w:rFonts w:ascii="MathJax Main" w:hAnsi="MathJax Main"/>
        </w:rPr>
        <w:t>|</w:t>
      </w:r>
      <w:bookmarkStart w:id="16214" w:name="MathJax-Span-157171"/>
      <w:bookmarkEnd w:id="16214"/>
      <w:r>
        <w:rPr>
          <w:rFonts w:ascii="MathJax Main" w:hAnsi="MathJax Main"/>
        </w:rPr>
        <w:t>=</w:t>
      </w:r>
      <w:bookmarkStart w:id="16215" w:name="MathJax-Span-157181"/>
      <w:bookmarkEnd w:id="16215"/>
      <w:r>
        <w:rPr>
          <w:rFonts w:ascii="MathJax Main" w:hAnsi="MathJax Main"/>
        </w:rPr>
        <w:t>5</w:t>
      </w:r>
      <w:bookmarkStart w:id="16216" w:name="MathJax-Span-157191"/>
      <w:bookmarkEnd w:id="16216"/>
      <w:r>
        <w:rPr>
          <w:rFonts w:ascii="MathJax Main" w:hAnsi="MathJax Main"/>
        </w:rPr>
        <w:t>+</w:t>
      </w:r>
      <w:bookmarkStart w:id="16217" w:name="MathJax-Span-157201"/>
      <w:bookmarkEnd w:id="16217"/>
      <w:r>
        <w:rPr>
          <w:rFonts w:ascii="MathJax Main" w:hAnsi="MathJax Main"/>
        </w:rPr>
        <w:t>5</w:t>
      </w:r>
      <w:bookmarkStart w:id="16218" w:name="MathJax-Span-157211"/>
      <w:bookmarkEnd w:id="16218"/>
      <w:r>
        <w:t>−</w:t>
      </w:r>
      <w:bookmarkStart w:id="16219" w:name="MathJax-Span-157221"/>
      <w:bookmarkEnd w:id="16219"/>
      <w:r>
        <w:rPr>
          <w:rFonts w:ascii="MathJax Main" w:hAnsi="MathJax Main"/>
        </w:rPr>
        <w:t>4</w:t>
      </w:r>
      <w:bookmarkStart w:id="16220" w:name="MathJax-Span-157231"/>
      <w:bookmarkEnd w:id="16220"/>
      <w:r>
        <w:rPr>
          <w:rFonts w:ascii="MathJax Main" w:hAnsi="MathJax Main"/>
        </w:rPr>
        <w:t>=</w:t>
      </w:r>
      <w:bookmarkStart w:id="16221" w:name="MathJax-Span-157241"/>
      <w:bookmarkEnd w:id="16221"/>
      <w:r>
        <w:rPr>
          <w:rFonts w:ascii="MathJax Main" w:hAnsi="MathJax Main"/>
        </w:rPr>
        <w:t>6</w:t>
      </w:r>
      <w:r>
        <w:t xml:space="preserve"> </w:t>
      </w:r>
      <w:bookmarkStart w:id="16222" w:name="MathJax-Element-527-Frame1"/>
      <w:bookmarkStart w:id="16223" w:name="MathJax-Span-157251"/>
      <w:bookmarkStart w:id="16224" w:name="MathJax-Span-157261"/>
      <w:bookmarkStart w:id="16225" w:name="MathJax-Span-157271"/>
      <w:bookmarkStart w:id="16226" w:name="MathJax-Span-157281"/>
      <w:bookmarkEnd w:id="16222"/>
      <w:bookmarkEnd w:id="16223"/>
      <w:bookmarkEnd w:id="16224"/>
      <w:bookmarkEnd w:id="16225"/>
      <w:bookmarkEnd w:id="16226"/>
    </w:p>
    <w:p w14:paraId="00D808CE" w14:textId="77777777" w:rsidR="002C439F" w:rsidRDefault="00000000">
      <w:pPr>
        <w:pStyle w:val="Textbody"/>
      </w:pPr>
      <w:r>
        <w:rPr>
          <w:rFonts w:ascii="MathJax Math" w:hAnsi="MathJax Math"/>
          <w:i/>
        </w:rPr>
        <w:t>α</w:t>
      </w:r>
      <w:bookmarkStart w:id="16227" w:name="MathJax-Span-157291"/>
      <w:bookmarkStart w:id="16228" w:name="MathJax-Span-157301"/>
      <w:bookmarkStart w:id="16229" w:name="MathJax-Span-157311"/>
      <w:bookmarkEnd w:id="16227"/>
      <w:bookmarkEnd w:id="16228"/>
      <w:bookmarkEnd w:id="16229"/>
      <w:r>
        <w:rPr>
          <w:rFonts w:ascii="MathJax Main" w:hAnsi="MathJax Main"/>
        </w:rPr>
        <w:t>1416</w:t>
      </w:r>
      <w:bookmarkStart w:id="16230" w:name="MathJax-Span-157321"/>
      <w:bookmarkEnd w:id="16230"/>
      <w:r>
        <w:rPr>
          <w:rFonts w:ascii="MathJax Main" w:hAnsi="MathJax Main"/>
        </w:rPr>
        <w:t>=</w:t>
      </w:r>
      <w:bookmarkStart w:id="16231" w:name="MathJax-Span-157331"/>
      <w:bookmarkStart w:id="16232" w:name="MathJax-Span-157341"/>
      <w:bookmarkStart w:id="16233" w:name="MathJax-Span-157351"/>
      <w:bookmarkEnd w:id="16231"/>
      <w:bookmarkEnd w:id="16232"/>
      <w:bookmarkEnd w:id="16233"/>
      <w:r>
        <w:rPr>
          <w:rFonts w:ascii="MathJax Main" w:hAnsi="MathJax Main"/>
        </w:rPr>
        <w:t>|</w:t>
      </w:r>
      <w:bookmarkStart w:id="16234" w:name="MathJax-Span-157361"/>
      <w:bookmarkStart w:id="16235" w:name="MathJax-Span-157371"/>
      <w:bookmarkEnd w:id="16234"/>
      <w:bookmarkEnd w:id="16235"/>
      <w:r>
        <w:rPr>
          <w:rFonts w:ascii="MathJax Math" w:hAnsi="MathJax Math"/>
          <w:i/>
        </w:rPr>
        <w:t>ψ</w:t>
      </w:r>
      <w:bookmarkStart w:id="16236" w:name="MathJax-Span-157381"/>
      <w:bookmarkStart w:id="16237" w:name="MathJax-Span-157391"/>
      <w:bookmarkStart w:id="16238" w:name="MathJax-Span-157401"/>
      <w:bookmarkEnd w:id="16236"/>
      <w:bookmarkEnd w:id="16237"/>
      <w:bookmarkEnd w:id="16238"/>
      <w:r>
        <w:rPr>
          <w:rFonts w:ascii="MathJax Main" w:hAnsi="MathJax Main"/>
        </w:rPr>
        <w:t>14</w:t>
      </w:r>
      <w:bookmarkStart w:id="16239" w:name="MathJax-Span-157411"/>
      <w:bookmarkStart w:id="16240" w:name="MathJax-Span-157421"/>
      <w:bookmarkStart w:id="16241" w:name="MathJax-Span-157431"/>
      <w:bookmarkEnd w:id="16239"/>
      <w:bookmarkEnd w:id="16240"/>
      <w:bookmarkEnd w:id="16241"/>
      <w:r>
        <w:rPr>
          <w:rFonts w:ascii="MathJax Main" w:hAnsi="MathJax Main"/>
        </w:rPr>
        <w:t>|</w:t>
      </w:r>
      <w:bookmarkStart w:id="16242" w:name="MathJax-Span-157441"/>
      <w:bookmarkEnd w:id="16242"/>
      <w:r>
        <w:rPr>
          <w:rFonts w:ascii="MathJax Main" w:hAnsi="MathJax Main"/>
        </w:rPr>
        <w:t>+</w:t>
      </w:r>
      <w:bookmarkStart w:id="16243" w:name="MathJax-Span-157451"/>
      <w:bookmarkStart w:id="16244" w:name="MathJax-Span-157461"/>
      <w:bookmarkStart w:id="16245" w:name="MathJax-Span-157471"/>
      <w:bookmarkEnd w:id="16243"/>
      <w:bookmarkEnd w:id="16244"/>
      <w:bookmarkEnd w:id="16245"/>
      <w:r>
        <w:rPr>
          <w:rFonts w:ascii="MathJax Main" w:hAnsi="MathJax Main"/>
        </w:rPr>
        <w:t>|</w:t>
      </w:r>
      <w:bookmarkStart w:id="16246" w:name="MathJax-Span-157481"/>
      <w:bookmarkStart w:id="16247" w:name="MathJax-Span-157491"/>
      <w:bookmarkEnd w:id="16246"/>
      <w:bookmarkEnd w:id="16247"/>
      <w:r>
        <w:rPr>
          <w:rFonts w:ascii="MathJax Math" w:hAnsi="MathJax Math"/>
          <w:i/>
        </w:rPr>
        <w:t>ψ</w:t>
      </w:r>
      <w:bookmarkStart w:id="16248" w:name="MathJax-Span-157501"/>
      <w:bookmarkStart w:id="16249" w:name="MathJax-Span-157511"/>
      <w:bookmarkStart w:id="16250" w:name="MathJax-Span-157521"/>
      <w:bookmarkEnd w:id="16248"/>
      <w:bookmarkEnd w:id="16249"/>
      <w:bookmarkEnd w:id="16250"/>
      <w:r>
        <w:rPr>
          <w:rFonts w:ascii="MathJax Main" w:hAnsi="MathJax Main"/>
        </w:rPr>
        <w:t>16</w:t>
      </w:r>
      <w:bookmarkStart w:id="16251" w:name="MathJax-Span-157531"/>
      <w:bookmarkStart w:id="16252" w:name="MathJax-Span-157541"/>
      <w:bookmarkStart w:id="16253" w:name="MathJax-Span-157551"/>
      <w:bookmarkEnd w:id="16251"/>
      <w:bookmarkEnd w:id="16252"/>
      <w:bookmarkEnd w:id="16253"/>
      <w:r>
        <w:rPr>
          <w:rFonts w:ascii="MathJax Main" w:hAnsi="MathJax Main"/>
        </w:rPr>
        <w:t>|</w:t>
      </w:r>
      <w:bookmarkStart w:id="16254" w:name="MathJax-Span-157561"/>
      <w:bookmarkEnd w:id="16254"/>
      <w:r>
        <w:t>−</w:t>
      </w:r>
      <w:bookmarkStart w:id="16255" w:name="MathJax-Span-157571"/>
      <w:bookmarkStart w:id="16256" w:name="MathJax-Span-157581"/>
      <w:bookmarkStart w:id="16257" w:name="MathJax-Span-157591"/>
      <w:bookmarkEnd w:id="16255"/>
      <w:bookmarkEnd w:id="16256"/>
      <w:bookmarkEnd w:id="16257"/>
      <w:r>
        <w:rPr>
          <w:rFonts w:ascii="MathJax Main" w:hAnsi="MathJax Main"/>
        </w:rPr>
        <w:t>|</w:t>
      </w:r>
      <w:bookmarkStart w:id="16258" w:name="MathJax-Span-157601"/>
      <w:bookmarkStart w:id="16259" w:name="MathJax-Span-157611"/>
      <w:bookmarkEnd w:id="16258"/>
      <w:bookmarkEnd w:id="16259"/>
      <w:r>
        <w:rPr>
          <w:rFonts w:ascii="MathJax Math" w:hAnsi="MathJax Math"/>
          <w:i/>
        </w:rPr>
        <w:t>ψ</w:t>
      </w:r>
      <w:bookmarkStart w:id="16260" w:name="MathJax-Span-157621"/>
      <w:bookmarkStart w:id="16261" w:name="MathJax-Span-157631"/>
      <w:bookmarkStart w:id="16262" w:name="MathJax-Span-157641"/>
      <w:bookmarkEnd w:id="16260"/>
      <w:bookmarkEnd w:id="16261"/>
      <w:bookmarkEnd w:id="16262"/>
      <w:r>
        <w:rPr>
          <w:rFonts w:ascii="MathJax Main" w:hAnsi="MathJax Main"/>
        </w:rPr>
        <w:t>14</w:t>
      </w:r>
      <w:bookmarkStart w:id="16263" w:name="MathJax-Span-157651"/>
      <w:bookmarkEnd w:id="16263"/>
      <w:r>
        <w:t>∩</w:t>
      </w:r>
      <w:bookmarkStart w:id="16264" w:name="MathJax-Span-157661"/>
      <w:bookmarkStart w:id="16265" w:name="MathJax-Span-157671"/>
      <w:bookmarkEnd w:id="16264"/>
      <w:bookmarkEnd w:id="16265"/>
      <w:r>
        <w:rPr>
          <w:rFonts w:ascii="MathJax Math" w:hAnsi="MathJax Math"/>
          <w:i/>
        </w:rPr>
        <w:t>ψ</w:t>
      </w:r>
      <w:bookmarkStart w:id="16266" w:name="MathJax-Span-157681"/>
      <w:bookmarkStart w:id="16267" w:name="MathJax-Span-157691"/>
      <w:bookmarkStart w:id="16268" w:name="MathJax-Span-157701"/>
      <w:bookmarkEnd w:id="16266"/>
      <w:bookmarkEnd w:id="16267"/>
      <w:bookmarkEnd w:id="16268"/>
      <w:r>
        <w:rPr>
          <w:rFonts w:ascii="MathJax Main" w:hAnsi="MathJax Main"/>
        </w:rPr>
        <w:t>16</w:t>
      </w:r>
      <w:bookmarkStart w:id="16269" w:name="MathJax-Span-157711"/>
      <w:bookmarkStart w:id="16270" w:name="MathJax-Span-157721"/>
      <w:bookmarkStart w:id="16271" w:name="MathJax-Span-157731"/>
      <w:bookmarkEnd w:id="16269"/>
      <w:bookmarkEnd w:id="16270"/>
      <w:bookmarkEnd w:id="16271"/>
      <w:r>
        <w:rPr>
          <w:rFonts w:ascii="MathJax Main" w:hAnsi="MathJax Main"/>
        </w:rPr>
        <w:t>|</w:t>
      </w:r>
      <w:bookmarkStart w:id="16272" w:name="MathJax-Span-157741"/>
      <w:bookmarkEnd w:id="16272"/>
      <w:r>
        <w:rPr>
          <w:rFonts w:ascii="MathJax Main" w:hAnsi="MathJax Main"/>
        </w:rPr>
        <w:t>=</w:t>
      </w:r>
      <w:bookmarkStart w:id="16273" w:name="MathJax-Span-157751"/>
      <w:bookmarkEnd w:id="16273"/>
      <w:r>
        <w:rPr>
          <w:rFonts w:ascii="MathJax Main" w:hAnsi="MathJax Main"/>
        </w:rPr>
        <w:t>5</w:t>
      </w:r>
      <w:bookmarkStart w:id="16274" w:name="MathJax-Span-157761"/>
      <w:bookmarkEnd w:id="16274"/>
      <w:r>
        <w:rPr>
          <w:rFonts w:ascii="MathJax Main" w:hAnsi="MathJax Main"/>
        </w:rPr>
        <w:t>+</w:t>
      </w:r>
      <w:bookmarkStart w:id="16275" w:name="MathJax-Span-157771"/>
      <w:bookmarkEnd w:id="16275"/>
      <w:r>
        <w:rPr>
          <w:rFonts w:ascii="MathJax Main" w:hAnsi="MathJax Main"/>
        </w:rPr>
        <w:t>4</w:t>
      </w:r>
      <w:bookmarkStart w:id="16276" w:name="MathJax-Span-157781"/>
      <w:bookmarkEnd w:id="16276"/>
      <w:r>
        <w:t>−</w:t>
      </w:r>
      <w:bookmarkStart w:id="16277" w:name="MathJax-Span-157791"/>
      <w:bookmarkEnd w:id="16277"/>
      <w:r>
        <w:rPr>
          <w:rFonts w:ascii="MathJax Main" w:hAnsi="MathJax Main"/>
        </w:rPr>
        <w:t>2</w:t>
      </w:r>
      <w:bookmarkStart w:id="16278" w:name="MathJax-Span-157801"/>
      <w:bookmarkEnd w:id="16278"/>
      <w:r>
        <w:rPr>
          <w:rFonts w:ascii="MathJax Main" w:hAnsi="MathJax Main"/>
        </w:rPr>
        <w:t>=</w:t>
      </w:r>
      <w:bookmarkStart w:id="16279" w:name="MathJax-Span-157811"/>
      <w:bookmarkEnd w:id="16279"/>
      <w:r>
        <w:rPr>
          <w:rFonts w:ascii="MathJax Main" w:hAnsi="MathJax Main"/>
        </w:rPr>
        <w:t>7</w:t>
      </w:r>
      <w:r>
        <w:t xml:space="preserve"> </w:t>
      </w:r>
      <w:bookmarkStart w:id="16280" w:name="MathJax-Element-528-Frame1"/>
      <w:bookmarkStart w:id="16281" w:name="MathJax-Span-157821"/>
      <w:bookmarkStart w:id="16282" w:name="MathJax-Span-157831"/>
      <w:bookmarkStart w:id="16283" w:name="MathJax-Span-157841"/>
      <w:bookmarkStart w:id="16284" w:name="MathJax-Span-157851"/>
      <w:bookmarkEnd w:id="16280"/>
      <w:bookmarkEnd w:id="16281"/>
      <w:bookmarkEnd w:id="16282"/>
      <w:bookmarkEnd w:id="16283"/>
      <w:bookmarkEnd w:id="16284"/>
    </w:p>
    <w:p w14:paraId="0F6FF423" w14:textId="77777777" w:rsidR="002C439F" w:rsidRDefault="00000000">
      <w:pPr>
        <w:pStyle w:val="Textbody"/>
      </w:pPr>
      <w:r>
        <w:rPr>
          <w:rFonts w:ascii="MathJax Math" w:hAnsi="MathJax Math"/>
          <w:i/>
        </w:rPr>
        <w:t>α</w:t>
      </w:r>
      <w:bookmarkStart w:id="16285" w:name="MathJax-Span-157861"/>
      <w:bookmarkStart w:id="16286" w:name="MathJax-Span-157871"/>
      <w:bookmarkStart w:id="16287" w:name="MathJax-Span-157881"/>
      <w:bookmarkEnd w:id="16285"/>
      <w:bookmarkEnd w:id="16286"/>
      <w:bookmarkEnd w:id="16287"/>
      <w:r>
        <w:rPr>
          <w:rFonts w:ascii="MathJax Main" w:hAnsi="MathJax Main"/>
        </w:rPr>
        <w:t>1417</w:t>
      </w:r>
      <w:bookmarkStart w:id="16288" w:name="MathJax-Span-157891"/>
      <w:bookmarkEnd w:id="16288"/>
      <w:r>
        <w:rPr>
          <w:rFonts w:ascii="MathJax Main" w:hAnsi="MathJax Main"/>
        </w:rPr>
        <w:t>=</w:t>
      </w:r>
      <w:bookmarkStart w:id="16289" w:name="MathJax-Span-157901"/>
      <w:bookmarkStart w:id="16290" w:name="MathJax-Span-157911"/>
      <w:bookmarkStart w:id="16291" w:name="MathJax-Span-157921"/>
      <w:bookmarkEnd w:id="16289"/>
      <w:bookmarkEnd w:id="16290"/>
      <w:bookmarkEnd w:id="16291"/>
      <w:r>
        <w:rPr>
          <w:rFonts w:ascii="MathJax Main" w:hAnsi="MathJax Main"/>
        </w:rPr>
        <w:t>|</w:t>
      </w:r>
      <w:bookmarkStart w:id="16292" w:name="MathJax-Span-157931"/>
      <w:bookmarkStart w:id="16293" w:name="MathJax-Span-157941"/>
      <w:bookmarkEnd w:id="16292"/>
      <w:bookmarkEnd w:id="16293"/>
      <w:r>
        <w:rPr>
          <w:rFonts w:ascii="MathJax Math" w:hAnsi="MathJax Math"/>
          <w:i/>
        </w:rPr>
        <w:t>ψ</w:t>
      </w:r>
      <w:bookmarkStart w:id="16294" w:name="MathJax-Span-157951"/>
      <w:bookmarkStart w:id="16295" w:name="MathJax-Span-157961"/>
      <w:bookmarkStart w:id="16296" w:name="MathJax-Span-157971"/>
      <w:bookmarkEnd w:id="16294"/>
      <w:bookmarkEnd w:id="16295"/>
      <w:bookmarkEnd w:id="16296"/>
      <w:r>
        <w:rPr>
          <w:rFonts w:ascii="MathJax Main" w:hAnsi="MathJax Main"/>
        </w:rPr>
        <w:t>14</w:t>
      </w:r>
      <w:bookmarkStart w:id="16297" w:name="MathJax-Span-157981"/>
      <w:bookmarkStart w:id="16298" w:name="MathJax-Span-157991"/>
      <w:bookmarkStart w:id="16299" w:name="MathJax-Span-158001"/>
      <w:bookmarkEnd w:id="16297"/>
      <w:bookmarkEnd w:id="16298"/>
      <w:bookmarkEnd w:id="16299"/>
      <w:r>
        <w:rPr>
          <w:rFonts w:ascii="MathJax Main" w:hAnsi="MathJax Main"/>
        </w:rPr>
        <w:t>|</w:t>
      </w:r>
      <w:bookmarkStart w:id="16300" w:name="MathJax-Span-158011"/>
      <w:bookmarkEnd w:id="16300"/>
      <w:r>
        <w:rPr>
          <w:rFonts w:ascii="MathJax Main" w:hAnsi="MathJax Main"/>
        </w:rPr>
        <w:t>+</w:t>
      </w:r>
      <w:bookmarkStart w:id="16301" w:name="MathJax-Span-158021"/>
      <w:bookmarkStart w:id="16302" w:name="MathJax-Span-158031"/>
      <w:bookmarkStart w:id="16303" w:name="MathJax-Span-158041"/>
      <w:bookmarkEnd w:id="16301"/>
      <w:bookmarkEnd w:id="16302"/>
      <w:bookmarkEnd w:id="16303"/>
      <w:r>
        <w:rPr>
          <w:rFonts w:ascii="MathJax Main" w:hAnsi="MathJax Main"/>
        </w:rPr>
        <w:t>|</w:t>
      </w:r>
      <w:bookmarkStart w:id="16304" w:name="MathJax-Span-158051"/>
      <w:bookmarkStart w:id="16305" w:name="MathJax-Span-158061"/>
      <w:bookmarkEnd w:id="16304"/>
      <w:bookmarkEnd w:id="16305"/>
      <w:r>
        <w:rPr>
          <w:rFonts w:ascii="MathJax Math" w:hAnsi="MathJax Math"/>
          <w:i/>
        </w:rPr>
        <w:t>ψ</w:t>
      </w:r>
      <w:bookmarkStart w:id="16306" w:name="MathJax-Span-158071"/>
      <w:bookmarkStart w:id="16307" w:name="MathJax-Span-158081"/>
      <w:bookmarkStart w:id="16308" w:name="MathJax-Span-158091"/>
      <w:bookmarkEnd w:id="16306"/>
      <w:bookmarkEnd w:id="16307"/>
      <w:bookmarkEnd w:id="16308"/>
      <w:r>
        <w:rPr>
          <w:rFonts w:ascii="MathJax Main" w:hAnsi="MathJax Main"/>
        </w:rPr>
        <w:t>17</w:t>
      </w:r>
      <w:bookmarkStart w:id="16309" w:name="MathJax-Span-158101"/>
      <w:bookmarkStart w:id="16310" w:name="MathJax-Span-158111"/>
      <w:bookmarkStart w:id="16311" w:name="MathJax-Span-158121"/>
      <w:bookmarkEnd w:id="16309"/>
      <w:bookmarkEnd w:id="16310"/>
      <w:bookmarkEnd w:id="16311"/>
      <w:r>
        <w:rPr>
          <w:rFonts w:ascii="MathJax Main" w:hAnsi="MathJax Main"/>
        </w:rPr>
        <w:t>|</w:t>
      </w:r>
      <w:bookmarkStart w:id="16312" w:name="MathJax-Span-158131"/>
      <w:bookmarkEnd w:id="16312"/>
      <w:r>
        <w:t>−</w:t>
      </w:r>
      <w:bookmarkStart w:id="16313" w:name="MathJax-Span-158141"/>
      <w:bookmarkStart w:id="16314" w:name="MathJax-Span-158151"/>
      <w:bookmarkStart w:id="16315" w:name="MathJax-Span-158161"/>
      <w:bookmarkEnd w:id="16313"/>
      <w:bookmarkEnd w:id="16314"/>
      <w:bookmarkEnd w:id="16315"/>
      <w:r>
        <w:rPr>
          <w:rFonts w:ascii="MathJax Main" w:hAnsi="MathJax Main"/>
        </w:rPr>
        <w:t>|</w:t>
      </w:r>
      <w:bookmarkStart w:id="16316" w:name="MathJax-Span-158171"/>
      <w:bookmarkStart w:id="16317" w:name="MathJax-Span-158181"/>
      <w:bookmarkEnd w:id="16316"/>
      <w:bookmarkEnd w:id="16317"/>
      <w:r>
        <w:rPr>
          <w:rFonts w:ascii="MathJax Math" w:hAnsi="MathJax Math"/>
          <w:i/>
        </w:rPr>
        <w:t>ψ</w:t>
      </w:r>
      <w:bookmarkStart w:id="16318" w:name="MathJax-Span-158191"/>
      <w:bookmarkStart w:id="16319" w:name="MathJax-Span-158201"/>
      <w:bookmarkStart w:id="16320" w:name="MathJax-Span-158211"/>
      <w:bookmarkEnd w:id="16318"/>
      <w:bookmarkEnd w:id="16319"/>
      <w:bookmarkEnd w:id="16320"/>
      <w:r>
        <w:rPr>
          <w:rFonts w:ascii="MathJax Main" w:hAnsi="MathJax Main"/>
        </w:rPr>
        <w:t>14</w:t>
      </w:r>
      <w:bookmarkStart w:id="16321" w:name="MathJax-Span-158221"/>
      <w:bookmarkEnd w:id="16321"/>
      <w:r>
        <w:t>∩</w:t>
      </w:r>
      <w:bookmarkStart w:id="16322" w:name="MathJax-Span-158231"/>
      <w:bookmarkStart w:id="16323" w:name="MathJax-Span-158241"/>
      <w:bookmarkEnd w:id="16322"/>
      <w:bookmarkEnd w:id="16323"/>
      <w:r>
        <w:rPr>
          <w:rFonts w:ascii="MathJax Math" w:hAnsi="MathJax Math"/>
          <w:i/>
        </w:rPr>
        <w:t>ψ</w:t>
      </w:r>
      <w:bookmarkStart w:id="16324" w:name="MathJax-Span-158251"/>
      <w:bookmarkStart w:id="16325" w:name="MathJax-Span-158261"/>
      <w:bookmarkStart w:id="16326" w:name="MathJax-Span-158271"/>
      <w:bookmarkEnd w:id="16324"/>
      <w:bookmarkEnd w:id="16325"/>
      <w:bookmarkEnd w:id="16326"/>
      <w:r>
        <w:rPr>
          <w:rFonts w:ascii="MathJax Main" w:hAnsi="MathJax Main"/>
        </w:rPr>
        <w:t>17</w:t>
      </w:r>
      <w:bookmarkStart w:id="16327" w:name="MathJax-Span-158281"/>
      <w:bookmarkStart w:id="16328" w:name="MathJax-Span-158291"/>
      <w:bookmarkStart w:id="16329" w:name="MathJax-Span-158301"/>
      <w:bookmarkEnd w:id="16327"/>
      <w:bookmarkEnd w:id="16328"/>
      <w:bookmarkEnd w:id="16329"/>
      <w:r>
        <w:rPr>
          <w:rFonts w:ascii="MathJax Main" w:hAnsi="MathJax Main"/>
        </w:rPr>
        <w:t>|</w:t>
      </w:r>
      <w:bookmarkStart w:id="16330" w:name="MathJax-Span-158311"/>
      <w:bookmarkEnd w:id="16330"/>
      <w:r>
        <w:rPr>
          <w:rFonts w:ascii="MathJax Main" w:hAnsi="MathJax Main"/>
        </w:rPr>
        <w:t>=</w:t>
      </w:r>
      <w:bookmarkStart w:id="16331" w:name="MathJax-Span-158321"/>
      <w:bookmarkEnd w:id="16331"/>
      <w:r>
        <w:rPr>
          <w:rFonts w:ascii="MathJax Main" w:hAnsi="MathJax Main"/>
        </w:rPr>
        <w:t>5</w:t>
      </w:r>
      <w:bookmarkStart w:id="16332" w:name="MathJax-Span-158331"/>
      <w:bookmarkEnd w:id="16332"/>
      <w:r>
        <w:rPr>
          <w:rFonts w:ascii="MathJax Main" w:hAnsi="MathJax Main"/>
        </w:rPr>
        <w:t>+</w:t>
      </w:r>
      <w:bookmarkStart w:id="16333" w:name="MathJax-Span-158341"/>
      <w:bookmarkEnd w:id="16333"/>
      <w:r>
        <w:rPr>
          <w:rFonts w:ascii="MathJax Main" w:hAnsi="MathJax Main"/>
        </w:rPr>
        <w:t>3</w:t>
      </w:r>
      <w:bookmarkStart w:id="16334" w:name="MathJax-Span-158351"/>
      <w:bookmarkEnd w:id="16334"/>
      <w:r>
        <w:t>−</w:t>
      </w:r>
      <w:bookmarkStart w:id="16335" w:name="MathJax-Span-158361"/>
      <w:bookmarkEnd w:id="16335"/>
      <w:r>
        <w:rPr>
          <w:rFonts w:ascii="MathJax Main" w:hAnsi="MathJax Main"/>
        </w:rPr>
        <w:t>1</w:t>
      </w:r>
      <w:bookmarkStart w:id="16336" w:name="MathJax-Span-158371"/>
      <w:bookmarkEnd w:id="16336"/>
      <w:r>
        <w:rPr>
          <w:rFonts w:ascii="MathJax Main" w:hAnsi="MathJax Main"/>
        </w:rPr>
        <w:t>=</w:t>
      </w:r>
      <w:bookmarkStart w:id="16337" w:name="MathJax-Span-158381"/>
      <w:bookmarkEnd w:id="16337"/>
      <w:r>
        <w:rPr>
          <w:rFonts w:ascii="MathJax Main" w:hAnsi="MathJax Main"/>
        </w:rPr>
        <w:t>7</w:t>
      </w:r>
      <w:r>
        <w:t xml:space="preserve"> </w:t>
      </w:r>
      <w:bookmarkStart w:id="16338" w:name="MathJax-Element-529-Frame1"/>
      <w:bookmarkStart w:id="16339" w:name="MathJax-Span-158391"/>
      <w:bookmarkStart w:id="16340" w:name="MathJax-Span-158401"/>
      <w:bookmarkStart w:id="16341" w:name="MathJax-Span-158411"/>
      <w:bookmarkStart w:id="16342" w:name="MathJax-Span-158421"/>
      <w:bookmarkEnd w:id="16338"/>
      <w:bookmarkEnd w:id="16339"/>
      <w:bookmarkEnd w:id="16340"/>
      <w:bookmarkEnd w:id="16341"/>
      <w:bookmarkEnd w:id="16342"/>
    </w:p>
    <w:p w14:paraId="6EDFCCD4" w14:textId="77777777" w:rsidR="002C439F" w:rsidRDefault="00000000">
      <w:pPr>
        <w:pStyle w:val="Textbody"/>
      </w:pPr>
      <w:r>
        <w:rPr>
          <w:rFonts w:ascii="MathJax Math" w:hAnsi="MathJax Math"/>
          <w:i/>
        </w:rPr>
        <w:t>α</w:t>
      </w:r>
      <w:bookmarkStart w:id="16343" w:name="MathJax-Span-158431"/>
      <w:bookmarkStart w:id="16344" w:name="MathJax-Span-158441"/>
      <w:bookmarkStart w:id="16345" w:name="MathJax-Span-158451"/>
      <w:bookmarkEnd w:id="16343"/>
      <w:bookmarkEnd w:id="16344"/>
      <w:bookmarkEnd w:id="16345"/>
      <w:r>
        <w:rPr>
          <w:rFonts w:ascii="MathJax Main" w:hAnsi="MathJax Main"/>
        </w:rPr>
        <w:t>1418</w:t>
      </w:r>
      <w:bookmarkStart w:id="16346" w:name="MathJax-Span-158461"/>
      <w:bookmarkEnd w:id="16346"/>
      <w:r>
        <w:rPr>
          <w:rFonts w:ascii="MathJax Main" w:hAnsi="MathJax Main"/>
        </w:rPr>
        <w:t>=</w:t>
      </w:r>
      <w:bookmarkStart w:id="16347" w:name="MathJax-Span-158471"/>
      <w:bookmarkStart w:id="16348" w:name="MathJax-Span-158481"/>
      <w:bookmarkStart w:id="16349" w:name="MathJax-Span-158491"/>
      <w:bookmarkEnd w:id="16347"/>
      <w:bookmarkEnd w:id="16348"/>
      <w:bookmarkEnd w:id="16349"/>
      <w:r>
        <w:rPr>
          <w:rFonts w:ascii="MathJax Main" w:hAnsi="MathJax Main"/>
        </w:rPr>
        <w:t>|</w:t>
      </w:r>
      <w:bookmarkStart w:id="16350" w:name="MathJax-Span-158501"/>
      <w:bookmarkStart w:id="16351" w:name="MathJax-Span-158511"/>
      <w:bookmarkEnd w:id="16350"/>
      <w:bookmarkEnd w:id="16351"/>
      <w:r>
        <w:rPr>
          <w:rFonts w:ascii="MathJax Math" w:hAnsi="MathJax Math"/>
          <w:i/>
        </w:rPr>
        <w:t>ψ</w:t>
      </w:r>
      <w:bookmarkStart w:id="16352" w:name="MathJax-Span-158521"/>
      <w:bookmarkStart w:id="16353" w:name="MathJax-Span-158531"/>
      <w:bookmarkStart w:id="16354" w:name="MathJax-Span-158541"/>
      <w:bookmarkEnd w:id="16352"/>
      <w:bookmarkEnd w:id="16353"/>
      <w:bookmarkEnd w:id="16354"/>
      <w:r>
        <w:rPr>
          <w:rFonts w:ascii="MathJax Main" w:hAnsi="MathJax Main"/>
        </w:rPr>
        <w:t>14</w:t>
      </w:r>
      <w:bookmarkStart w:id="16355" w:name="MathJax-Span-158551"/>
      <w:bookmarkStart w:id="16356" w:name="MathJax-Span-158561"/>
      <w:bookmarkStart w:id="16357" w:name="MathJax-Span-158571"/>
      <w:bookmarkEnd w:id="16355"/>
      <w:bookmarkEnd w:id="16356"/>
      <w:bookmarkEnd w:id="16357"/>
      <w:r>
        <w:rPr>
          <w:rFonts w:ascii="MathJax Main" w:hAnsi="MathJax Main"/>
        </w:rPr>
        <w:t>|</w:t>
      </w:r>
      <w:bookmarkStart w:id="16358" w:name="MathJax-Span-158581"/>
      <w:bookmarkEnd w:id="16358"/>
      <w:r>
        <w:rPr>
          <w:rFonts w:ascii="MathJax Main" w:hAnsi="MathJax Main"/>
        </w:rPr>
        <w:t>+</w:t>
      </w:r>
      <w:bookmarkStart w:id="16359" w:name="MathJax-Span-158591"/>
      <w:bookmarkStart w:id="16360" w:name="MathJax-Span-158601"/>
      <w:bookmarkStart w:id="16361" w:name="MathJax-Span-158611"/>
      <w:bookmarkEnd w:id="16359"/>
      <w:bookmarkEnd w:id="16360"/>
      <w:bookmarkEnd w:id="16361"/>
      <w:r>
        <w:rPr>
          <w:rFonts w:ascii="MathJax Main" w:hAnsi="MathJax Main"/>
        </w:rPr>
        <w:t>|</w:t>
      </w:r>
      <w:bookmarkStart w:id="16362" w:name="MathJax-Span-158621"/>
      <w:bookmarkStart w:id="16363" w:name="MathJax-Span-158631"/>
      <w:bookmarkEnd w:id="16362"/>
      <w:bookmarkEnd w:id="16363"/>
      <w:r>
        <w:rPr>
          <w:rFonts w:ascii="MathJax Math" w:hAnsi="MathJax Math"/>
          <w:i/>
        </w:rPr>
        <w:t>ψ</w:t>
      </w:r>
      <w:bookmarkStart w:id="16364" w:name="MathJax-Span-158641"/>
      <w:bookmarkStart w:id="16365" w:name="MathJax-Span-158651"/>
      <w:bookmarkStart w:id="16366" w:name="MathJax-Span-158661"/>
      <w:bookmarkEnd w:id="16364"/>
      <w:bookmarkEnd w:id="16365"/>
      <w:bookmarkEnd w:id="16366"/>
      <w:r>
        <w:rPr>
          <w:rFonts w:ascii="MathJax Main" w:hAnsi="MathJax Main"/>
        </w:rPr>
        <w:t>18</w:t>
      </w:r>
      <w:bookmarkStart w:id="16367" w:name="MathJax-Span-158671"/>
      <w:bookmarkStart w:id="16368" w:name="MathJax-Span-158681"/>
      <w:bookmarkStart w:id="16369" w:name="MathJax-Span-158691"/>
      <w:bookmarkEnd w:id="16367"/>
      <w:bookmarkEnd w:id="16368"/>
      <w:bookmarkEnd w:id="16369"/>
      <w:r>
        <w:rPr>
          <w:rFonts w:ascii="MathJax Main" w:hAnsi="MathJax Main"/>
        </w:rPr>
        <w:t>|</w:t>
      </w:r>
      <w:bookmarkStart w:id="16370" w:name="MathJax-Span-158701"/>
      <w:bookmarkEnd w:id="16370"/>
      <w:r>
        <w:t>−</w:t>
      </w:r>
      <w:bookmarkStart w:id="16371" w:name="MathJax-Span-158711"/>
      <w:bookmarkStart w:id="16372" w:name="MathJax-Span-158721"/>
      <w:bookmarkStart w:id="16373" w:name="MathJax-Span-158731"/>
      <w:bookmarkEnd w:id="16371"/>
      <w:bookmarkEnd w:id="16372"/>
      <w:bookmarkEnd w:id="16373"/>
      <w:r>
        <w:rPr>
          <w:rFonts w:ascii="MathJax Main" w:hAnsi="MathJax Main"/>
        </w:rPr>
        <w:t>|</w:t>
      </w:r>
      <w:bookmarkStart w:id="16374" w:name="MathJax-Span-158741"/>
      <w:bookmarkStart w:id="16375" w:name="MathJax-Span-158751"/>
      <w:bookmarkEnd w:id="16374"/>
      <w:bookmarkEnd w:id="16375"/>
      <w:r>
        <w:rPr>
          <w:rFonts w:ascii="MathJax Math" w:hAnsi="MathJax Math"/>
          <w:i/>
        </w:rPr>
        <w:t>ψ</w:t>
      </w:r>
      <w:bookmarkStart w:id="16376" w:name="MathJax-Span-158761"/>
      <w:bookmarkStart w:id="16377" w:name="MathJax-Span-158771"/>
      <w:bookmarkStart w:id="16378" w:name="MathJax-Span-158781"/>
      <w:bookmarkEnd w:id="16376"/>
      <w:bookmarkEnd w:id="16377"/>
      <w:bookmarkEnd w:id="16378"/>
      <w:r>
        <w:rPr>
          <w:rFonts w:ascii="MathJax Main" w:hAnsi="MathJax Main"/>
        </w:rPr>
        <w:t>14</w:t>
      </w:r>
      <w:bookmarkStart w:id="16379" w:name="MathJax-Span-158791"/>
      <w:bookmarkEnd w:id="16379"/>
      <w:r>
        <w:t>∩</w:t>
      </w:r>
      <w:bookmarkStart w:id="16380" w:name="MathJax-Span-158801"/>
      <w:bookmarkStart w:id="16381" w:name="MathJax-Span-158811"/>
      <w:bookmarkEnd w:id="16380"/>
      <w:bookmarkEnd w:id="16381"/>
      <w:r>
        <w:rPr>
          <w:rFonts w:ascii="MathJax Math" w:hAnsi="MathJax Math"/>
          <w:i/>
        </w:rPr>
        <w:t>ψ</w:t>
      </w:r>
      <w:bookmarkStart w:id="16382" w:name="MathJax-Span-158821"/>
      <w:bookmarkStart w:id="16383" w:name="MathJax-Span-158831"/>
      <w:bookmarkStart w:id="16384" w:name="MathJax-Span-158841"/>
      <w:bookmarkEnd w:id="16382"/>
      <w:bookmarkEnd w:id="16383"/>
      <w:bookmarkEnd w:id="16384"/>
      <w:r>
        <w:rPr>
          <w:rFonts w:ascii="MathJax Main" w:hAnsi="MathJax Main"/>
        </w:rPr>
        <w:t>18</w:t>
      </w:r>
      <w:bookmarkStart w:id="16385" w:name="MathJax-Span-158851"/>
      <w:bookmarkStart w:id="16386" w:name="MathJax-Span-158861"/>
      <w:bookmarkStart w:id="16387" w:name="MathJax-Span-158871"/>
      <w:bookmarkEnd w:id="16385"/>
      <w:bookmarkEnd w:id="16386"/>
      <w:bookmarkEnd w:id="16387"/>
      <w:r>
        <w:rPr>
          <w:rFonts w:ascii="MathJax Main" w:hAnsi="MathJax Main"/>
        </w:rPr>
        <w:t>|</w:t>
      </w:r>
      <w:bookmarkStart w:id="16388" w:name="MathJax-Span-158881"/>
      <w:bookmarkEnd w:id="16388"/>
      <w:r>
        <w:rPr>
          <w:rFonts w:ascii="MathJax Main" w:hAnsi="MathJax Main"/>
        </w:rPr>
        <w:t>=</w:t>
      </w:r>
      <w:bookmarkStart w:id="16389" w:name="MathJax-Span-158891"/>
      <w:bookmarkEnd w:id="16389"/>
      <w:r>
        <w:rPr>
          <w:rFonts w:ascii="MathJax Main" w:hAnsi="MathJax Main"/>
        </w:rPr>
        <w:t>5</w:t>
      </w:r>
      <w:bookmarkStart w:id="16390" w:name="MathJax-Span-158901"/>
      <w:bookmarkEnd w:id="16390"/>
      <w:r>
        <w:rPr>
          <w:rFonts w:ascii="MathJax Main" w:hAnsi="MathJax Main"/>
        </w:rPr>
        <w:t>+</w:t>
      </w:r>
      <w:bookmarkStart w:id="16391" w:name="MathJax-Span-158911"/>
      <w:bookmarkEnd w:id="16391"/>
      <w:r>
        <w:rPr>
          <w:rFonts w:ascii="MathJax Main" w:hAnsi="MathJax Main"/>
        </w:rPr>
        <w:t>3</w:t>
      </w:r>
      <w:bookmarkStart w:id="16392" w:name="MathJax-Span-158921"/>
      <w:bookmarkEnd w:id="16392"/>
      <w:r>
        <w:t>−</w:t>
      </w:r>
      <w:bookmarkStart w:id="16393" w:name="MathJax-Span-158931"/>
      <w:bookmarkEnd w:id="16393"/>
      <w:r>
        <w:rPr>
          <w:rFonts w:ascii="MathJax Main" w:hAnsi="MathJax Main"/>
        </w:rPr>
        <w:t>0</w:t>
      </w:r>
      <w:bookmarkStart w:id="16394" w:name="MathJax-Span-158941"/>
      <w:bookmarkEnd w:id="16394"/>
      <w:r>
        <w:rPr>
          <w:rFonts w:ascii="MathJax Main" w:hAnsi="MathJax Main"/>
        </w:rPr>
        <w:t>=</w:t>
      </w:r>
      <w:bookmarkStart w:id="16395" w:name="MathJax-Span-158951"/>
      <w:bookmarkEnd w:id="16395"/>
      <w:r>
        <w:rPr>
          <w:rFonts w:ascii="MathJax Main" w:hAnsi="MathJax Main"/>
        </w:rPr>
        <w:t>8</w:t>
      </w:r>
      <w:r>
        <w:t xml:space="preserve"> </w:t>
      </w:r>
      <w:bookmarkStart w:id="16396" w:name="MathJax-Element-530-Frame1"/>
      <w:bookmarkStart w:id="16397" w:name="MathJax-Span-158961"/>
      <w:bookmarkStart w:id="16398" w:name="MathJax-Span-158971"/>
      <w:bookmarkStart w:id="16399" w:name="MathJax-Span-158981"/>
      <w:bookmarkStart w:id="16400" w:name="MathJax-Span-158991"/>
      <w:bookmarkEnd w:id="16396"/>
      <w:bookmarkEnd w:id="16397"/>
      <w:bookmarkEnd w:id="16398"/>
      <w:bookmarkEnd w:id="16399"/>
      <w:bookmarkEnd w:id="16400"/>
    </w:p>
    <w:p w14:paraId="1A1AFC68" w14:textId="77777777" w:rsidR="002C439F" w:rsidRDefault="00000000">
      <w:pPr>
        <w:pStyle w:val="Textbody"/>
      </w:pPr>
      <w:r>
        <w:rPr>
          <w:rFonts w:ascii="MathJax Math" w:hAnsi="MathJax Math"/>
          <w:i/>
        </w:rPr>
        <w:t>α</w:t>
      </w:r>
      <w:bookmarkStart w:id="16401" w:name="MathJax-Span-159001"/>
      <w:bookmarkStart w:id="16402" w:name="MathJax-Span-159011"/>
      <w:bookmarkStart w:id="16403" w:name="MathJax-Span-159021"/>
      <w:bookmarkEnd w:id="16401"/>
      <w:bookmarkEnd w:id="16402"/>
      <w:bookmarkEnd w:id="16403"/>
      <w:r>
        <w:rPr>
          <w:rFonts w:ascii="MathJax Main" w:hAnsi="MathJax Main"/>
        </w:rPr>
        <w:t>1516</w:t>
      </w:r>
      <w:bookmarkStart w:id="16404" w:name="MathJax-Span-159031"/>
      <w:bookmarkEnd w:id="16404"/>
      <w:r>
        <w:rPr>
          <w:rFonts w:ascii="MathJax Main" w:hAnsi="MathJax Main"/>
        </w:rPr>
        <w:t>=</w:t>
      </w:r>
      <w:bookmarkStart w:id="16405" w:name="MathJax-Span-159041"/>
      <w:bookmarkStart w:id="16406" w:name="MathJax-Span-159051"/>
      <w:bookmarkStart w:id="16407" w:name="MathJax-Span-159061"/>
      <w:bookmarkEnd w:id="16405"/>
      <w:bookmarkEnd w:id="16406"/>
      <w:bookmarkEnd w:id="16407"/>
      <w:r>
        <w:rPr>
          <w:rFonts w:ascii="MathJax Main" w:hAnsi="MathJax Main"/>
        </w:rPr>
        <w:t>|</w:t>
      </w:r>
      <w:bookmarkStart w:id="16408" w:name="MathJax-Span-159071"/>
      <w:bookmarkStart w:id="16409" w:name="MathJax-Span-159081"/>
      <w:bookmarkEnd w:id="16408"/>
      <w:bookmarkEnd w:id="16409"/>
      <w:r>
        <w:rPr>
          <w:rFonts w:ascii="MathJax Math" w:hAnsi="MathJax Math"/>
          <w:i/>
        </w:rPr>
        <w:t>ψ</w:t>
      </w:r>
      <w:bookmarkStart w:id="16410" w:name="MathJax-Span-159091"/>
      <w:bookmarkStart w:id="16411" w:name="MathJax-Span-159101"/>
      <w:bookmarkStart w:id="16412" w:name="MathJax-Span-159111"/>
      <w:bookmarkEnd w:id="16410"/>
      <w:bookmarkEnd w:id="16411"/>
      <w:bookmarkEnd w:id="16412"/>
      <w:r>
        <w:rPr>
          <w:rFonts w:ascii="MathJax Main" w:hAnsi="MathJax Main"/>
        </w:rPr>
        <w:t>15</w:t>
      </w:r>
      <w:bookmarkStart w:id="16413" w:name="MathJax-Span-159121"/>
      <w:bookmarkStart w:id="16414" w:name="MathJax-Span-159131"/>
      <w:bookmarkStart w:id="16415" w:name="MathJax-Span-159141"/>
      <w:bookmarkEnd w:id="16413"/>
      <w:bookmarkEnd w:id="16414"/>
      <w:bookmarkEnd w:id="16415"/>
      <w:r>
        <w:rPr>
          <w:rFonts w:ascii="MathJax Main" w:hAnsi="MathJax Main"/>
        </w:rPr>
        <w:t>|</w:t>
      </w:r>
      <w:bookmarkStart w:id="16416" w:name="MathJax-Span-159151"/>
      <w:bookmarkEnd w:id="16416"/>
      <w:r>
        <w:rPr>
          <w:rFonts w:ascii="MathJax Main" w:hAnsi="MathJax Main"/>
        </w:rPr>
        <w:t>+</w:t>
      </w:r>
      <w:bookmarkStart w:id="16417" w:name="MathJax-Span-159161"/>
      <w:bookmarkStart w:id="16418" w:name="MathJax-Span-159171"/>
      <w:bookmarkStart w:id="16419" w:name="MathJax-Span-159181"/>
      <w:bookmarkEnd w:id="16417"/>
      <w:bookmarkEnd w:id="16418"/>
      <w:bookmarkEnd w:id="16419"/>
      <w:r>
        <w:rPr>
          <w:rFonts w:ascii="MathJax Main" w:hAnsi="MathJax Main"/>
        </w:rPr>
        <w:t>|</w:t>
      </w:r>
      <w:bookmarkStart w:id="16420" w:name="MathJax-Span-159191"/>
      <w:bookmarkStart w:id="16421" w:name="MathJax-Span-159201"/>
      <w:bookmarkEnd w:id="16420"/>
      <w:bookmarkEnd w:id="16421"/>
      <w:r>
        <w:rPr>
          <w:rFonts w:ascii="MathJax Math" w:hAnsi="MathJax Math"/>
          <w:i/>
        </w:rPr>
        <w:t>ψ</w:t>
      </w:r>
      <w:bookmarkStart w:id="16422" w:name="MathJax-Span-159211"/>
      <w:bookmarkStart w:id="16423" w:name="MathJax-Span-159221"/>
      <w:bookmarkStart w:id="16424" w:name="MathJax-Span-159231"/>
      <w:bookmarkEnd w:id="16422"/>
      <w:bookmarkEnd w:id="16423"/>
      <w:bookmarkEnd w:id="16424"/>
      <w:r>
        <w:rPr>
          <w:rFonts w:ascii="MathJax Main" w:hAnsi="MathJax Main"/>
        </w:rPr>
        <w:t>16</w:t>
      </w:r>
      <w:bookmarkStart w:id="16425" w:name="MathJax-Span-159241"/>
      <w:bookmarkStart w:id="16426" w:name="MathJax-Span-159251"/>
      <w:bookmarkStart w:id="16427" w:name="MathJax-Span-159261"/>
      <w:bookmarkEnd w:id="16425"/>
      <w:bookmarkEnd w:id="16426"/>
      <w:bookmarkEnd w:id="16427"/>
      <w:r>
        <w:rPr>
          <w:rFonts w:ascii="MathJax Main" w:hAnsi="MathJax Main"/>
        </w:rPr>
        <w:t>|</w:t>
      </w:r>
      <w:bookmarkStart w:id="16428" w:name="MathJax-Span-159271"/>
      <w:bookmarkEnd w:id="16428"/>
      <w:r>
        <w:t>−</w:t>
      </w:r>
      <w:bookmarkStart w:id="16429" w:name="MathJax-Span-159281"/>
      <w:bookmarkStart w:id="16430" w:name="MathJax-Span-159291"/>
      <w:bookmarkStart w:id="16431" w:name="MathJax-Span-159301"/>
      <w:bookmarkEnd w:id="16429"/>
      <w:bookmarkEnd w:id="16430"/>
      <w:bookmarkEnd w:id="16431"/>
      <w:r>
        <w:rPr>
          <w:rFonts w:ascii="MathJax Main" w:hAnsi="MathJax Main"/>
        </w:rPr>
        <w:t>|</w:t>
      </w:r>
      <w:bookmarkStart w:id="16432" w:name="MathJax-Span-159311"/>
      <w:bookmarkStart w:id="16433" w:name="MathJax-Span-159321"/>
      <w:bookmarkEnd w:id="16432"/>
      <w:bookmarkEnd w:id="16433"/>
      <w:r>
        <w:rPr>
          <w:rFonts w:ascii="MathJax Math" w:hAnsi="MathJax Math"/>
          <w:i/>
        </w:rPr>
        <w:t>ψ</w:t>
      </w:r>
      <w:bookmarkStart w:id="16434" w:name="MathJax-Span-159331"/>
      <w:bookmarkStart w:id="16435" w:name="MathJax-Span-159341"/>
      <w:bookmarkStart w:id="16436" w:name="MathJax-Span-159351"/>
      <w:bookmarkEnd w:id="16434"/>
      <w:bookmarkEnd w:id="16435"/>
      <w:bookmarkEnd w:id="16436"/>
      <w:r>
        <w:rPr>
          <w:rFonts w:ascii="MathJax Main" w:hAnsi="MathJax Main"/>
        </w:rPr>
        <w:t>15</w:t>
      </w:r>
      <w:bookmarkStart w:id="16437" w:name="MathJax-Span-159361"/>
      <w:bookmarkEnd w:id="16437"/>
      <w:r>
        <w:t>∩</w:t>
      </w:r>
      <w:bookmarkStart w:id="16438" w:name="MathJax-Span-159371"/>
      <w:bookmarkStart w:id="16439" w:name="MathJax-Span-159381"/>
      <w:bookmarkEnd w:id="16438"/>
      <w:bookmarkEnd w:id="16439"/>
      <w:r>
        <w:rPr>
          <w:rFonts w:ascii="MathJax Math" w:hAnsi="MathJax Math"/>
          <w:i/>
        </w:rPr>
        <w:t>ψ</w:t>
      </w:r>
      <w:bookmarkStart w:id="16440" w:name="MathJax-Span-159391"/>
      <w:bookmarkStart w:id="16441" w:name="MathJax-Span-159401"/>
      <w:bookmarkStart w:id="16442" w:name="MathJax-Span-159411"/>
      <w:bookmarkEnd w:id="16440"/>
      <w:bookmarkEnd w:id="16441"/>
      <w:bookmarkEnd w:id="16442"/>
      <w:r>
        <w:rPr>
          <w:rFonts w:ascii="MathJax Main" w:hAnsi="MathJax Main"/>
        </w:rPr>
        <w:t>16</w:t>
      </w:r>
      <w:bookmarkStart w:id="16443" w:name="MathJax-Span-159421"/>
      <w:bookmarkStart w:id="16444" w:name="MathJax-Span-159431"/>
      <w:bookmarkStart w:id="16445" w:name="MathJax-Span-159441"/>
      <w:bookmarkEnd w:id="16443"/>
      <w:bookmarkEnd w:id="16444"/>
      <w:bookmarkEnd w:id="16445"/>
      <w:r>
        <w:rPr>
          <w:rFonts w:ascii="MathJax Main" w:hAnsi="MathJax Main"/>
        </w:rPr>
        <w:t>|</w:t>
      </w:r>
      <w:bookmarkStart w:id="16446" w:name="MathJax-Span-159451"/>
      <w:bookmarkEnd w:id="16446"/>
      <w:r>
        <w:rPr>
          <w:rFonts w:ascii="MathJax Main" w:hAnsi="MathJax Main"/>
        </w:rPr>
        <w:t>=</w:t>
      </w:r>
      <w:bookmarkStart w:id="16447" w:name="MathJax-Span-159461"/>
      <w:bookmarkEnd w:id="16447"/>
      <w:r>
        <w:rPr>
          <w:rFonts w:ascii="MathJax Main" w:hAnsi="MathJax Main"/>
        </w:rPr>
        <w:t>5</w:t>
      </w:r>
      <w:bookmarkStart w:id="16448" w:name="MathJax-Span-159471"/>
      <w:bookmarkEnd w:id="16448"/>
      <w:r>
        <w:rPr>
          <w:rFonts w:ascii="MathJax Main" w:hAnsi="MathJax Main"/>
        </w:rPr>
        <w:t>+</w:t>
      </w:r>
      <w:bookmarkStart w:id="16449" w:name="MathJax-Span-159481"/>
      <w:bookmarkEnd w:id="16449"/>
      <w:r>
        <w:rPr>
          <w:rFonts w:ascii="MathJax Main" w:hAnsi="MathJax Main"/>
        </w:rPr>
        <w:t>4</w:t>
      </w:r>
      <w:bookmarkStart w:id="16450" w:name="MathJax-Span-159491"/>
      <w:bookmarkEnd w:id="16450"/>
      <w:r>
        <w:t>−</w:t>
      </w:r>
      <w:bookmarkStart w:id="16451" w:name="MathJax-Span-159501"/>
      <w:bookmarkEnd w:id="16451"/>
      <w:r>
        <w:rPr>
          <w:rFonts w:ascii="MathJax Main" w:hAnsi="MathJax Main"/>
        </w:rPr>
        <w:t>3</w:t>
      </w:r>
      <w:bookmarkStart w:id="16452" w:name="MathJax-Span-159511"/>
      <w:bookmarkEnd w:id="16452"/>
      <w:r>
        <w:rPr>
          <w:rFonts w:ascii="MathJax Main" w:hAnsi="MathJax Main"/>
        </w:rPr>
        <w:t>=</w:t>
      </w:r>
      <w:bookmarkStart w:id="16453" w:name="MathJax-Span-159521"/>
      <w:bookmarkEnd w:id="16453"/>
      <w:r>
        <w:rPr>
          <w:rFonts w:ascii="MathJax Main" w:hAnsi="MathJax Main"/>
        </w:rPr>
        <w:t>6</w:t>
      </w:r>
      <w:r>
        <w:t xml:space="preserve"> </w:t>
      </w:r>
      <w:bookmarkStart w:id="16454" w:name="MathJax-Element-531-Frame1"/>
      <w:bookmarkStart w:id="16455" w:name="MathJax-Span-159531"/>
      <w:bookmarkStart w:id="16456" w:name="MathJax-Span-159541"/>
      <w:bookmarkStart w:id="16457" w:name="MathJax-Span-159551"/>
      <w:bookmarkStart w:id="16458" w:name="MathJax-Span-159561"/>
      <w:bookmarkEnd w:id="16454"/>
      <w:bookmarkEnd w:id="16455"/>
      <w:bookmarkEnd w:id="16456"/>
      <w:bookmarkEnd w:id="16457"/>
      <w:bookmarkEnd w:id="16458"/>
    </w:p>
    <w:p w14:paraId="15E23CFD" w14:textId="77777777" w:rsidR="002C439F" w:rsidRDefault="00000000">
      <w:pPr>
        <w:pStyle w:val="Textbody"/>
      </w:pPr>
      <w:r>
        <w:rPr>
          <w:rFonts w:ascii="MathJax Math" w:hAnsi="MathJax Math"/>
          <w:i/>
        </w:rPr>
        <w:t>α</w:t>
      </w:r>
      <w:bookmarkStart w:id="16459" w:name="MathJax-Span-159571"/>
      <w:bookmarkStart w:id="16460" w:name="MathJax-Span-159581"/>
      <w:bookmarkStart w:id="16461" w:name="MathJax-Span-159591"/>
      <w:bookmarkEnd w:id="16459"/>
      <w:bookmarkEnd w:id="16460"/>
      <w:bookmarkEnd w:id="16461"/>
      <w:r>
        <w:rPr>
          <w:rFonts w:ascii="MathJax Main" w:hAnsi="MathJax Main"/>
        </w:rPr>
        <w:t>1517</w:t>
      </w:r>
      <w:bookmarkStart w:id="16462" w:name="MathJax-Span-159601"/>
      <w:bookmarkEnd w:id="16462"/>
      <w:r>
        <w:rPr>
          <w:rFonts w:ascii="MathJax Main" w:hAnsi="MathJax Main"/>
        </w:rPr>
        <w:t>=</w:t>
      </w:r>
      <w:bookmarkStart w:id="16463" w:name="MathJax-Span-159611"/>
      <w:bookmarkStart w:id="16464" w:name="MathJax-Span-159621"/>
      <w:bookmarkStart w:id="16465" w:name="MathJax-Span-159631"/>
      <w:bookmarkEnd w:id="16463"/>
      <w:bookmarkEnd w:id="16464"/>
      <w:bookmarkEnd w:id="16465"/>
      <w:r>
        <w:rPr>
          <w:rFonts w:ascii="MathJax Main" w:hAnsi="MathJax Main"/>
        </w:rPr>
        <w:t>|</w:t>
      </w:r>
      <w:bookmarkStart w:id="16466" w:name="MathJax-Span-159641"/>
      <w:bookmarkStart w:id="16467" w:name="MathJax-Span-159651"/>
      <w:bookmarkEnd w:id="16466"/>
      <w:bookmarkEnd w:id="16467"/>
      <w:r>
        <w:rPr>
          <w:rFonts w:ascii="MathJax Math" w:hAnsi="MathJax Math"/>
          <w:i/>
        </w:rPr>
        <w:t>ψ</w:t>
      </w:r>
      <w:bookmarkStart w:id="16468" w:name="MathJax-Span-159661"/>
      <w:bookmarkStart w:id="16469" w:name="MathJax-Span-159671"/>
      <w:bookmarkStart w:id="16470" w:name="MathJax-Span-159681"/>
      <w:bookmarkEnd w:id="16468"/>
      <w:bookmarkEnd w:id="16469"/>
      <w:bookmarkEnd w:id="16470"/>
      <w:r>
        <w:rPr>
          <w:rFonts w:ascii="MathJax Main" w:hAnsi="MathJax Main"/>
        </w:rPr>
        <w:t>15</w:t>
      </w:r>
      <w:bookmarkStart w:id="16471" w:name="MathJax-Span-159691"/>
      <w:bookmarkStart w:id="16472" w:name="MathJax-Span-159701"/>
      <w:bookmarkStart w:id="16473" w:name="MathJax-Span-159711"/>
      <w:bookmarkEnd w:id="16471"/>
      <w:bookmarkEnd w:id="16472"/>
      <w:bookmarkEnd w:id="16473"/>
      <w:r>
        <w:rPr>
          <w:rFonts w:ascii="MathJax Main" w:hAnsi="MathJax Main"/>
        </w:rPr>
        <w:t>|</w:t>
      </w:r>
      <w:bookmarkStart w:id="16474" w:name="MathJax-Span-159721"/>
      <w:bookmarkEnd w:id="16474"/>
      <w:r>
        <w:rPr>
          <w:rFonts w:ascii="MathJax Main" w:hAnsi="MathJax Main"/>
        </w:rPr>
        <w:t>+</w:t>
      </w:r>
      <w:bookmarkStart w:id="16475" w:name="MathJax-Span-159731"/>
      <w:bookmarkStart w:id="16476" w:name="MathJax-Span-159741"/>
      <w:bookmarkStart w:id="16477" w:name="MathJax-Span-159751"/>
      <w:bookmarkEnd w:id="16475"/>
      <w:bookmarkEnd w:id="16476"/>
      <w:bookmarkEnd w:id="16477"/>
      <w:r>
        <w:rPr>
          <w:rFonts w:ascii="MathJax Main" w:hAnsi="MathJax Main"/>
        </w:rPr>
        <w:t>|</w:t>
      </w:r>
      <w:bookmarkStart w:id="16478" w:name="MathJax-Span-159761"/>
      <w:bookmarkStart w:id="16479" w:name="MathJax-Span-159771"/>
      <w:bookmarkEnd w:id="16478"/>
      <w:bookmarkEnd w:id="16479"/>
      <w:r>
        <w:rPr>
          <w:rFonts w:ascii="MathJax Math" w:hAnsi="MathJax Math"/>
          <w:i/>
        </w:rPr>
        <w:t>ψ</w:t>
      </w:r>
      <w:bookmarkStart w:id="16480" w:name="MathJax-Span-159781"/>
      <w:bookmarkStart w:id="16481" w:name="MathJax-Span-159791"/>
      <w:bookmarkStart w:id="16482" w:name="MathJax-Span-159801"/>
      <w:bookmarkEnd w:id="16480"/>
      <w:bookmarkEnd w:id="16481"/>
      <w:bookmarkEnd w:id="16482"/>
      <w:r>
        <w:rPr>
          <w:rFonts w:ascii="MathJax Main" w:hAnsi="MathJax Main"/>
        </w:rPr>
        <w:t>17</w:t>
      </w:r>
      <w:bookmarkStart w:id="16483" w:name="MathJax-Span-159811"/>
      <w:bookmarkStart w:id="16484" w:name="MathJax-Span-159821"/>
      <w:bookmarkStart w:id="16485" w:name="MathJax-Span-159831"/>
      <w:bookmarkEnd w:id="16483"/>
      <w:bookmarkEnd w:id="16484"/>
      <w:bookmarkEnd w:id="16485"/>
      <w:r>
        <w:rPr>
          <w:rFonts w:ascii="MathJax Main" w:hAnsi="MathJax Main"/>
        </w:rPr>
        <w:t>|</w:t>
      </w:r>
      <w:bookmarkStart w:id="16486" w:name="MathJax-Span-159841"/>
      <w:bookmarkEnd w:id="16486"/>
      <w:r>
        <w:t>−</w:t>
      </w:r>
      <w:bookmarkStart w:id="16487" w:name="MathJax-Span-159851"/>
      <w:bookmarkStart w:id="16488" w:name="MathJax-Span-159861"/>
      <w:bookmarkStart w:id="16489" w:name="MathJax-Span-159871"/>
      <w:bookmarkEnd w:id="16487"/>
      <w:bookmarkEnd w:id="16488"/>
      <w:bookmarkEnd w:id="16489"/>
      <w:r>
        <w:rPr>
          <w:rFonts w:ascii="MathJax Main" w:hAnsi="MathJax Main"/>
        </w:rPr>
        <w:t>|</w:t>
      </w:r>
      <w:bookmarkStart w:id="16490" w:name="MathJax-Span-159881"/>
      <w:bookmarkStart w:id="16491" w:name="MathJax-Span-159891"/>
      <w:bookmarkEnd w:id="16490"/>
      <w:bookmarkEnd w:id="16491"/>
      <w:r>
        <w:rPr>
          <w:rFonts w:ascii="MathJax Math" w:hAnsi="MathJax Math"/>
          <w:i/>
        </w:rPr>
        <w:t>ψ</w:t>
      </w:r>
      <w:bookmarkStart w:id="16492" w:name="MathJax-Span-159901"/>
      <w:bookmarkStart w:id="16493" w:name="MathJax-Span-159911"/>
      <w:bookmarkStart w:id="16494" w:name="MathJax-Span-159921"/>
      <w:bookmarkEnd w:id="16492"/>
      <w:bookmarkEnd w:id="16493"/>
      <w:bookmarkEnd w:id="16494"/>
      <w:r>
        <w:rPr>
          <w:rFonts w:ascii="MathJax Main" w:hAnsi="MathJax Main"/>
        </w:rPr>
        <w:t>15</w:t>
      </w:r>
      <w:bookmarkStart w:id="16495" w:name="MathJax-Span-159931"/>
      <w:bookmarkEnd w:id="16495"/>
      <w:r>
        <w:t>∩</w:t>
      </w:r>
      <w:bookmarkStart w:id="16496" w:name="MathJax-Span-159941"/>
      <w:bookmarkStart w:id="16497" w:name="MathJax-Span-159951"/>
      <w:bookmarkEnd w:id="16496"/>
      <w:bookmarkEnd w:id="16497"/>
      <w:r>
        <w:rPr>
          <w:rFonts w:ascii="MathJax Math" w:hAnsi="MathJax Math"/>
          <w:i/>
        </w:rPr>
        <w:t>ψ</w:t>
      </w:r>
      <w:bookmarkStart w:id="16498" w:name="MathJax-Span-159961"/>
      <w:bookmarkStart w:id="16499" w:name="MathJax-Span-159971"/>
      <w:bookmarkStart w:id="16500" w:name="MathJax-Span-159981"/>
      <w:bookmarkEnd w:id="16498"/>
      <w:bookmarkEnd w:id="16499"/>
      <w:bookmarkEnd w:id="16500"/>
      <w:r>
        <w:rPr>
          <w:rFonts w:ascii="MathJax Main" w:hAnsi="MathJax Main"/>
        </w:rPr>
        <w:t>17</w:t>
      </w:r>
      <w:bookmarkStart w:id="16501" w:name="MathJax-Span-159991"/>
      <w:bookmarkStart w:id="16502" w:name="MathJax-Span-160001"/>
      <w:bookmarkStart w:id="16503" w:name="MathJax-Span-160011"/>
      <w:bookmarkEnd w:id="16501"/>
      <w:bookmarkEnd w:id="16502"/>
      <w:bookmarkEnd w:id="16503"/>
      <w:r>
        <w:rPr>
          <w:rFonts w:ascii="MathJax Main" w:hAnsi="MathJax Main"/>
        </w:rPr>
        <w:t>|</w:t>
      </w:r>
      <w:bookmarkStart w:id="16504" w:name="MathJax-Span-160021"/>
      <w:bookmarkEnd w:id="16504"/>
      <w:r>
        <w:rPr>
          <w:rFonts w:ascii="MathJax Main" w:hAnsi="MathJax Main"/>
        </w:rPr>
        <w:t>=</w:t>
      </w:r>
      <w:bookmarkStart w:id="16505" w:name="MathJax-Span-160031"/>
      <w:bookmarkEnd w:id="16505"/>
      <w:r>
        <w:rPr>
          <w:rFonts w:ascii="MathJax Main" w:hAnsi="MathJax Main"/>
        </w:rPr>
        <w:t>5</w:t>
      </w:r>
      <w:bookmarkStart w:id="16506" w:name="MathJax-Span-160041"/>
      <w:bookmarkEnd w:id="16506"/>
      <w:r>
        <w:rPr>
          <w:rFonts w:ascii="MathJax Main" w:hAnsi="MathJax Main"/>
        </w:rPr>
        <w:t>+</w:t>
      </w:r>
      <w:bookmarkStart w:id="16507" w:name="MathJax-Span-160051"/>
      <w:bookmarkEnd w:id="16507"/>
      <w:r>
        <w:rPr>
          <w:rFonts w:ascii="MathJax Main" w:hAnsi="MathJax Main"/>
        </w:rPr>
        <w:t>3</w:t>
      </w:r>
      <w:bookmarkStart w:id="16508" w:name="MathJax-Span-160061"/>
      <w:bookmarkEnd w:id="16508"/>
      <w:r>
        <w:t>−</w:t>
      </w:r>
      <w:bookmarkStart w:id="16509" w:name="MathJax-Span-160071"/>
      <w:bookmarkEnd w:id="16509"/>
      <w:r>
        <w:rPr>
          <w:rFonts w:ascii="MathJax Main" w:hAnsi="MathJax Main"/>
        </w:rPr>
        <w:t>1</w:t>
      </w:r>
      <w:bookmarkStart w:id="16510" w:name="MathJax-Span-160081"/>
      <w:bookmarkEnd w:id="16510"/>
      <w:r>
        <w:rPr>
          <w:rFonts w:ascii="MathJax Main" w:hAnsi="MathJax Main"/>
        </w:rPr>
        <w:t>=</w:t>
      </w:r>
      <w:bookmarkStart w:id="16511" w:name="MathJax-Span-160091"/>
      <w:bookmarkEnd w:id="16511"/>
      <w:r>
        <w:rPr>
          <w:rFonts w:ascii="MathJax Main" w:hAnsi="MathJax Main"/>
        </w:rPr>
        <w:t>7</w:t>
      </w:r>
      <w:r>
        <w:t xml:space="preserve"> </w:t>
      </w:r>
      <w:bookmarkStart w:id="16512" w:name="MathJax-Element-532-Frame1"/>
      <w:bookmarkStart w:id="16513" w:name="MathJax-Span-160101"/>
      <w:bookmarkStart w:id="16514" w:name="MathJax-Span-160111"/>
      <w:bookmarkStart w:id="16515" w:name="MathJax-Span-160121"/>
      <w:bookmarkStart w:id="16516" w:name="MathJax-Span-160131"/>
      <w:bookmarkEnd w:id="16512"/>
      <w:bookmarkEnd w:id="16513"/>
      <w:bookmarkEnd w:id="16514"/>
      <w:bookmarkEnd w:id="16515"/>
      <w:bookmarkEnd w:id="16516"/>
    </w:p>
    <w:p w14:paraId="7A2C9BF3" w14:textId="77777777" w:rsidR="002C439F" w:rsidRDefault="00000000">
      <w:pPr>
        <w:pStyle w:val="Textbody"/>
      </w:pPr>
      <w:r>
        <w:rPr>
          <w:rFonts w:ascii="MathJax Math" w:hAnsi="MathJax Math"/>
          <w:i/>
        </w:rPr>
        <w:t>α</w:t>
      </w:r>
      <w:bookmarkStart w:id="16517" w:name="MathJax-Span-160141"/>
      <w:bookmarkStart w:id="16518" w:name="MathJax-Span-160151"/>
      <w:bookmarkStart w:id="16519" w:name="MathJax-Span-160161"/>
      <w:bookmarkEnd w:id="16517"/>
      <w:bookmarkEnd w:id="16518"/>
      <w:bookmarkEnd w:id="16519"/>
      <w:r>
        <w:rPr>
          <w:rFonts w:ascii="MathJax Main" w:hAnsi="MathJax Main"/>
        </w:rPr>
        <w:t>1518</w:t>
      </w:r>
      <w:bookmarkStart w:id="16520" w:name="MathJax-Span-160171"/>
      <w:bookmarkEnd w:id="16520"/>
      <w:r>
        <w:rPr>
          <w:rFonts w:ascii="MathJax Main" w:hAnsi="MathJax Main"/>
        </w:rPr>
        <w:t>=</w:t>
      </w:r>
      <w:bookmarkStart w:id="16521" w:name="MathJax-Span-160181"/>
      <w:bookmarkStart w:id="16522" w:name="MathJax-Span-160191"/>
      <w:bookmarkStart w:id="16523" w:name="MathJax-Span-160201"/>
      <w:bookmarkEnd w:id="16521"/>
      <w:bookmarkEnd w:id="16522"/>
      <w:bookmarkEnd w:id="16523"/>
      <w:r>
        <w:rPr>
          <w:rFonts w:ascii="MathJax Main" w:hAnsi="MathJax Main"/>
        </w:rPr>
        <w:t>|</w:t>
      </w:r>
      <w:bookmarkStart w:id="16524" w:name="MathJax-Span-160211"/>
      <w:bookmarkStart w:id="16525" w:name="MathJax-Span-160221"/>
      <w:bookmarkEnd w:id="16524"/>
      <w:bookmarkEnd w:id="16525"/>
      <w:r>
        <w:rPr>
          <w:rFonts w:ascii="MathJax Math" w:hAnsi="MathJax Math"/>
          <w:i/>
        </w:rPr>
        <w:t>ψ</w:t>
      </w:r>
      <w:bookmarkStart w:id="16526" w:name="MathJax-Span-160231"/>
      <w:bookmarkStart w:id="16527" w:name="MathJax-Span-160241"/>
      <w:bookmarkStart w:id="16528" w:name="MathJax-Span-160251"/>
      <w:bookmarkEnd w:id="16526"/>
      <w:bookmarkEnd w:id="16527"/>
      <w:bookmarkEnd w:id="16528"/>
      <w:r>
        <w:rPr>
          <w:rFonts w:ascii="MathJax Main" w:hAnsi="MathJax Main"/>
        </w:rPr>
        <w:t>15</w:t>
      </w:r>
      <w:bookmarkStart w:id="16529" w:name="MathJax-Span-160261"/>
      <w:bookmarkStart w:id="16530" w:name="MathJax-Span-160271"/>
      <w:bookmarkStart w:id="16531" w:name="MathJax-Span-160281"/>
      <w:bookmarkEnd w:id="16529"/>
      <w:bookmarkEnd w:id="16530"/>
      <w:bookmarkEnd w:id="16531"/>
      <w:r>
        <w:rPr>
          <w:rFonts w:ascii="MathJax Main" w:hAnsi="MathJax Main"/>
        </w:rPr>
        <w:t>|</w:t>
      </w:r>
      <w:bookmarkStart w:id="16532" w:name="MathJax-Span-160291"/>
      <w:bookmarkEnd w:id="16532"/>
      <w:r>
        <w:rPr>
          <w:rFonts w:ascii="MathJax Main" w:hAnsi="MathJax Main"/>
        </w:rPr>
        <w:t>+</w:t>
      </w:r>
      <w:bookmarkStart w:id="16533" w:name="MathJax-Span-160301"/>
      <w:bookmarkStart w:id="16534" w:name="MathJax-Span-160311"/>
      <w:bookmarkStart w:id="16535" w:name="MathJax-Span-160321"/>
      <w:bookmarkEnd w:id="16533"/>
      <w:bookmarkEnd w:id="16534"/>
      <w:bookmarkEnd w:id="16535"/>
      <w:r>
        <w:rPr>
          <w:rFonts w:ascii="MathJax Main" w:hAnsi="MathJax Main"/>
        </w:rPr>
        <w:t>|</w:t>
      </w:r>
      <w:bookmarkStart w:id="16536" w:name="MathJax-Span-160331"/>
      <w:bookmarkStart w:id="16537" w:name="MathJax-Span-160341"/>
      <w:bookmarkEnd w:id="16536"/>
      <w:bookmarkEnd w:id="16537"/>
      <w:r>
        <w:rPr>
          <w:rFonts w:ascii="MathJax Math" w:hAnsi="MathJax Math"/>
          <w:i/>
        </w:rPr>
        <w:t>ψ</w:t>
      </w:r>
      <w:bookmarkStart w:id="16538" w:name="MathJax-Span-160351"/>
      <w:bookmarkStart w:id="16539" w:name="MathJax-Span-160361"/>
      <w:bookmarkStart w:id="16540" w:name="MathJax-Span-160371"/>
      <w:bookmarkEnd w:id="16538"/>
      <w:bookmarkEnd w:id="16539"/>
      <w:bookmarkEnd w:id="16540"/>
      <w:r>
        <w:rPr>
          <w:rFonts w:ascii="MathJax Main" w:hAnsi="MathJax Main"/>
        </w:rPr>
        <w:t>18</w:t>
      </w:r>
      <w:bookmarkStart w:id="16541" w:name="MathJax-Span-160381"/>
      <w:bookmarkStart w:id="16542" w:name="MathJax-Span-160391"/>
      <w:bookmarkStart w:id="16543" w:name="MathJax-Span-160401"/>
      <w:bookmarkEnd w:id="16541"/>
      <w:bookmarkEnd w:id="16542"/>
      <w:bookmarkEnd w:id="16543"/>
      <w:r>
        <w:rPr>
          <w:rFonts w:ascii="MathJax Main" w:hAnsi="MathJax Main"/>
        </w:rPr>
        <w:t>|</w:t>
      </w:r>
      <w:bookmarkStart w:id="16544" w:name="MathJax-Span-160411"/>
      <w:bookmarkEnd w:id="16544"/>
      <w:r>
        <w:t>−</w:t>
      </w:r>
      <w:bookmarkStart w:id="16545" w:name="MathJax-Span-160421"/>
      <w:bookmarkStart w:id="16546" w:name="MathJax-Span-160431"/>
      <w:bookmarkStart w:id="16547" w:name="MathJax-Span-160441"/>
      <w:bookmarkEnd w:id="16545"/>
      <w:bookmarkEnd w:id="16546"/>
      <w:bookmarkEnd w:id="16547"/>
      <w:r>
        <w:rPr>
          <w:rFonts w:ascii="MathJax Main" w:hAnsi="MathJax Main"/>
        </w:rPr>
        <w:t>|</w:t>
      </w:r>
      <w:bookmarkStart w:id="16548" w:name="MathJax-Span-160451"/>
      <w:bookmarkStart w:id="16549" w:name="MathJax-Span-160461"/>
      <w:bookmarkEnd w:id="16548"/>
      <w:bookmarkEnd w:id="16549"/>
      <w:r>
        <w:rPr>
          <w:rFonts w:ascii="MathJax Math" w:hAnsi="MathJax Math"/>
          <w:i/>
        </w:rPr>
        <w:t>ψ</w:t>
      </w:r>
      <w:bookmarkStart w:id="16550" w:name="MathJax-Span-160471"/>
      <w:bookmarkStart w:id="16551" w:name="MathJax-Span-160481"/>
      <w:bookmarkStart w:id="16552" w:name="MathJax-Span-160491"/>
      <w:bookmarkEnd w:id="16550"/>
      <w:bookmarkEnd w:id="16551"/>
      <w:bookmarkEnd w:id="16552"/>
      <w:r>
        <w:rPr>
          <w:rFonts w:ascii="MathJax Main" w:hAnsi="MathJax Main"/>
        </w:rPr>
        <w:t>15</w:t>
      </w:r>
      <w:bookmarkStart w:id="16553" w:name="MathJax-Span-160501"/>
      <w:bookmarkEnd w:id="16553"/>
      <w:r>
        <w:t>∩</w:t>
      </w:r>
      <w:bookmarkStart w:id="16554" w:name="MathJax-Span-160511"/>
      <w:bookmarkStart w:id="16555" w:name="MathJax-Span-160521"/>
      <w:bookmarkEnd w:id="16554"/>
      <w:bookmarkEnd w:id="16555"/>
      <w:r>
        <w:rPr>
          <w:rFonts w:ascii="MathJax Math" w:hAnsi="MathJax Math"/>
          <w:i/>
        </w:rPr>
        <w:t>ψ</w:t>
      </w:r>
      <w:bookmarkStart w:id="16556" w:name="MathJax-Span-160531"/>
      <w:bookmarkStart w:id="16557" w:name="MathJax-Span-160541"/>
      <w:bookmarkStart w:id="16558" w:name="MathJax-Span-160551"/>
      <w:bookmarkEnd w:id="16556"/>
      <w:bookmarkEnd w:id="16557"/>
      <w:bookmarkEnd w:id="16558"/>
      <w:r>
        <w:rPr>
          <w:rFonts w:ascii="MathJax Main" w:hAnsi="MathJax Main"/>
        </w:rPr>
        <w:t>18</w:t>
      </w:r>
      <w:bookmarkStart w:id="16559" w:name="MathJax-Span-160561"/>
      <w:bookmarkStart w:id="16560" w:name="MathJax-Span-160571"/>
      <w:bookmarkStart w:id="16561" w:name="MathJax-Span-160581"/>
      <w:bookmarkEnd w:id="16559"/>
      <w:bookmarkEnd w:id="16560"/>
      <w:bookmarkEnd w:id="16561"/>
      <w:r>
        <w:rPr>
          <w:rFonts w:ascii="MathJax Main" w:hAnsi="MathJax Main"/>
        </w:rPr>
        <w:t>|</w:t>
      </w:r>
      <w:bookmarkStart w:id="16562" w:name="MathJax-Span-160591"/>
      <w:bookmarkEnd w:id="16562"/>
      <w:r>
        <w:rPr>
          <w:rFonts w:ascii="MathJax Main" w:hAnsi="MathJax Main"/>
        </w:rPr>
        <w:t>=</w:t>
      </w:r>
      <w:bookmarkStart w:id="16563" w:name="MathJax-Span-160601"/>
      <w:bookmarkEnd w:id="16563"/>
      <w:r>
        <w:rPr>
          <w:rFonts w:ascii="MathJax Main" w:hAnsi="MathJax Main"/>
        </w:rPr>
        <w:t>5</w:t>
      </w:r>
      <w:bookmarkStart w:id="16564" w:name="MathJax-Span-160611"/>
      <w:bookmarkEnd w:id="16564"/>
      <w:r>
        <w:rPr>
          <w:rFonts w:ascii="MathJax Main" w:hAnsi="MathJax Main"/>
        </w:rPr>
        <w:t>+</w:t>
      </w:r>
      <w:bookmarkStart w:id="16565" w:name="MathJax-Span-160621"/>
      <w:bookmarkEnd w:id="16565"/>
      <w:r>
        <w:rPr>
          <w:rFonts w:ascii="MathJax Main" w:hAnsi="MathJax Main"/>
        </w:rPr>
        <w:t>3</w:t>
      </w:r>
      <w:bookmarkStart w:id="16566" w:name="MathJax-Span-160631"/>
      <w:bookmarkEnd w:id="16566"/>
      <w:r>
        <w:t>−</w:t>
      </w:r>
      <w:bookmarkStart w:id="16567" w:name="MathJax-Span-160641"/>
      <w:bookmarkEnd w:id="16567"/>
      <w:r>
        <w:rPr>
          <w:rFonts w:ascii="MathJax Main" w:hAnsi="MathJax Main"/>
        </w:rPr>
        <w:t>0</w:t>
      </w:r>
      <w:bookmarkStart w:id="16568" w:name="MathJax-Span-160651"/>
      <w:bookmarkEnd w:id="16568"/>
      <w:r>
        <w:rPr>
          <w:rFonts w:ascii="MathJax Main" w:hAnsi="MathJax Main"/>
        </w:rPr>
        <w:t>=</w:t>
      </w:r>
      <w:bookmarkStart w:id="16569" w:name="MathJax-Span-160661"/>
      <w:bookmarkEnd w:id="16569"/>
      <w:r>
        <w:rPr>
          <w:rFonts w:ascii="MathJax Main" w:hAnsi="MathJax Main"/>
        </w:rPr>
        <w:t>8</w:t>
      </w:r>
      <w:r>
        <w:t xml:space="preserve"> </w:t>
      </w:r>
      <w:bookmarkStart w:id="16570" w:name="MathJax-Element-533-Frame1"/>
      <w:bookmarkStart w:id="16571" w:name="MathJax-Span-160671"/>
      <w:bookmarkStart w:id="16572" w:name="MathJax-Span-160681"/>
      <w:bookmarkStart w:id="16573" w:name="MathJax-Span-160691"/>
      <w:bookmarkStart w:id="16574" w:name="MathJax-Span-160701"/>
      <w:bookmarkEnd w:id="16570"/>
      <w:bookmarkEnd w:id="16571"/>
      <w:bookmarkEnd w:id="16572"/>
      <w:bookmarkEnd w:id="16573"/>
      <w:bookmarkEnd w:id="16574"/>
    </w:p>
    <w:p w14:paraId="53040CD7" w14:textId="77777777" w:rsidR="002C439F" w:rsidRDefault="00000000">
      <w:pPr>
        <w:pStyle w:val="Textbody"/>
      </w:pPr>
      <w:r>
        <w:rPr>
          <w:rFonts w:ascii="MathJax Math" w:hAnsi="MathJax Math"/>
          <w:i/>
        </w:rPr>
        <w:t>α</w:t>
      </w:r>
      <w:bookmarkStart w:id="16575" w:name="MathJax-Span-160711"/>
      <w:bookmarkStart w:id="16576" w:name="MathJax-Span-160721"/>
      <w:bookmarkStart w:id="16577" w:name="MathJax-Span-160731"/>
      <w:bookmarkEnd w:id="16575"/>
      <w:bookmarkEnd w:id="16576"/>
      <w:bookmarkEnd w:id="16577"/>
      <w:r>
        <w:rPr>
          <w:rFonts w:ascii="MathJax Main" w:hAnsi="MathJax Main"/>
        </w:rPr>
        <w:t>1617</w:t>
      </w:r>
      <w:bookmarkStart w:id="16578" w:name="MathJax-Span-160741"/>
      <w:bookmarkEnd w:id="16578"/>
      <w:r>
        <w:rPr>
          <w:rFonts w:ascii="MathJax Main" w:hAnsi="MathJax Main"/>
        </w:rPr>
        <w:t>=</w:t>
      </w:r>
      <w:bookmarkStart w:id="16579" w:name="MathJax-Span-160751"/>
      <w:bookmarkStart w:id="16580" w:name="MathJax-Span-160761"/>
      <w:bookmarkStart w:id="16581" w:name="MathJax-Span-160771"/>
      <w:bookmarkEnd w:id="16579"/>
      <w:bookmarkEnd w:id="16580"/>
      <w:bookmarkEnd w:id="16581"/>
      <w:r>
        <w:rPr>
          <w:rFonts w:ascii="MathJax Main" w:hAnsi="MathJax Main"/>
        </w:rPr>
        <w:t>|</w:t>
      </w:r>
      <w:bookmarkStart w:id="16582" w:name="MathJax-Span-160781"/>
      <w:bookmarkStart w:id="16583" w:name="MathJax-Span-160791"/>
      <w:bookmarkEnd w:id="16582"/>
      <w:bookmarkEnd w:id="16583"/>
      <w:r>
        <w:rPr>
          <w:rFonts w:ascii="MathJax Math" w:hAnsi="MathJax Math"/>
          <w:i/>
        </w:rPr>
        <w:t>ψ</w:t>
      </w:r>
      <w:bookmarkStart w:id="16584" w:name="MathJax-Span-160801"/>
      <w:bookmarkStart w:id="16585" w:name="MathJax-Span-160811"/>
      <w:bookmarkStart w:id="16586" w:name="MathJax-Span-160821"/>
      <w:bookmarkEnd w:id="16584"/>
      <w:bookmarkEnd w:id="16585"/>
      <w:bookmarkEnd w:id="16586"/>
      <w:r>
        <w:rPr>
          <w:rFonts w:ascii="MathJax Main" w:hAnsi="MathJax Main"/>
        </w:rPr>
        <w:t>16</w:t>
      </w:r>
      <w:bookmarkStart w:id="16587" w:name="MathJax-Span-160831"/>
      <w:bookmarkStart w:id="16588" w:name="MathJax-Span-160841"/>
      <w:bookmarkStart w:id="16589" w:name="MathJax-Span-160851"/>
      <w:bookmarkEnd w:id="16587"/>
      <w:bookmarkEnd w:id="16588"/>
      <w:bookmarkEnd w:id="16589"/>
      <w:r>
        <w:rPr>
          <w:rFonts w:ascii="MathJax Main" w:hAnsi="MathJax Main"/>
        </w:rPr>
        <w:t>|</w:t>
      </w:r>
      <w:bookmarkStart w:id="16590" w:name="MathJax-Span-160861"/>
      <w:bookmarkEnd w:id="16590"/>
      <w:r>
        <w:rPr>
          <w:rFonts w:ascii="MathJax Main" w:hAnsi="MathJax Main"/>
        </w:rPr>
        <w:t>+</w:t>
      </w:r>
      <w:bookmarkStart w:id="16591" w:name="MathJax-Span-160871"/>
      <w:bookmarkStart w:id="16592" w:name="MathJax-Span-160881"/>
      <w:bookmarkStart w:id="16593" w:name="MathJax-Span-160891"/>
      <w:bookmarkEnd w:id="16591"/>
      <w:bookmarkEnd w:id="16592"/>
      <w:bookmarkEnd w:id="16593"/>
      <w:r>
        <w:rPr>
          <w:rFonts w:ascii="MathJax Main" w:hAnsi="MathJax Main"/>
        </w:rPr>
        <w:t>|</w:t>
      </w:r>
      <w:bookmarkStart w:id="16594" w:name="MathJax-Span-160901"/>
      <w:bookmarkStart w:id="16595" w:name="MathJax-Span-160911"/>
      <w:bookmarkEnd w:id="16594"/>
      <w:bookmarkEnd w:id="16595"/>
      <w:r>
        <w:rPr>
          <w:rFonts w:ascii="MathJax Math" w:hAnsi="MathJax Math"/>
          <w:i/>
        </w:rPr>
        <w:t>ψ</w:t>
      </w:r>
      <w:bookmarkStart w:id="16596" w:name="MathJax-Span-160921"/>
      <w:bookmarkStart w:id="16597" w:name="MathJax-Span-160931"/>
      <w:bookmarkStart w:id="16598" w:name="MathJax-Span-160941"/>
      <w:bookmarkEnd w:id="16596"/>
      <w:bookmarkEnd w:id="16597"/>
      <w:bookmarkEnd w:id="16598"/>
      <w:r>
        <w:rPr>
          <w:rFonts w:ascii="MathJax Main" w:hAnsi="MathJax Main"/>
        </w:rPr>
        <w:t>17</w:t>
      </w:r>
      <w:bookmarkStart w:id="16599" w:name="MathJax-Span-160951"/>
      <w:bookmarkStart w:id="16600" w:name="MathJax-Span-160961"/>
      <w:bookmarkStart w:id="16601" w:name="MathJax-Span-160971"/>
      <w:bookmarkEnd w:id="16599"/>
      <w:bookmarkEnd w:id="16600"/>
      <w:bookmarkEnd w:id="16601"/>
      <w:r>
        <w:rPr>
          <w:rFonts w:ascii="MathJax Main" w:hAnsi="MathJax Main"/>
        </w:rPr>
        <w:t>|</w:t>
      </w:r>
      <w:bookmarkStart w:id="16602" w:name="MathJax-Span-160981"/>
      <w:bookmarkEnd w:id="16602"/>
      <w:r>
        <w:t>−</w:t>
      </w:r>
      <w:bookmarkStart w:id="16603" w:name="MathJax-Span-160991"/>
      <w:bookmarkStart w:id="16604" w:name="MathJax-Span-161001"/>
      <w:bookmarkStart w:id="16605" w:name="MathJax-Span-161011"/>
      <w:bookmarkEnd w:id="16603"/>
      <w:bookmarkEnd w:id="16604"/>
      <w:bookmarkEnd w:id="16605"/>
      <w:r>
        <w:rPr>
          <w:rFonts w:ascii="MathJax Main" w:hAnsi="MathJax Main"/>
        </w:rPr>
        <w:t>|</w:t>
      </w:r>
      <w:bookmarkStart w:id="16606" w:name="MathJax-Span-161021"/>
      <w:bookmarkStart w:id="16607" w:name="MathJax-Span-161031"/>
      <w:bookmarkEnd w:id="16606"/>
      <w:bookmarkEnd w:id="16607"/>
      <w:r>
        <w:rPr>
          <w:rFonts w:ascii="MathJax Math" w:hAnsi="MathJax Math"/>
          <w:i/>
        </w:rPr>
        <w:t>ψ</w:t>
      </w:r>
      <w:bookmarkStart w:id="16608" w:name="MathJax-Span-161041"/>
      <w:bookmarkStart w:id="16609" w:name="MathJax-Span-161051"/>
      <w:bookmarkStart w:id="16610" w:name="MathJax-Span-161061"/>
      <w:bookmarkEnd w:id="16608"/>
      <w:bookmarkEnd w:id="16609"/>
      <w:bookmarkEnd w:id="16610"/>
      <w:r>
        <w:rPr>
          <w:rFonts w:ascii="MathJax Main" w:hAnsi="MathJax Main"/>
        </w:rPr>
        <w:t>16</w:t>
      </w:r>
      <w:bookmarkStart w:id="16611" w:name="MathJax-Span-161071"/>
      <w:bookmarkEnd w:id="16611"/>
      <w:r>
        <w:t>∩</w:t>
      </w:r>
      <w:bookmarkStart w:id="16612" w:name="MathJax-Span-161081"/>
      <w:bookmarkStart w:id="16613" w:name="MathJax-Span-161091"/>
      <w:bookmarkEnd w:id="16612"/>
      <w:bookmarkEnd w:id="16613"/>
      <w:r>
        <w:rPr>
          <w:rFonts w:ascii="MathJax Math" w:hAnsi="MathJax Math"/>
          <w:i/>
        </w:rPr>
        <w:t>ψ</w:t>
      </w:r>
      <w:bookmarkStart w:id="16614" w:name="MathJax-Span-161101"/>
      <w:bookmarkStart w:id="16615" w:name="MathJax-Span-161111"/>
      <w:bookmarkStart w:id="16616" w:name="MathJax-Span-161121"/>
      <w:bookmarkEnd w:id="16614"/>
      <w:bookmarkEnd w:id="16615"/>
      <w:bookmarkEnd w:id="16616"/>
      <w:r>
        <w:rPr>
          <w:rFonts w:ascii="MathJax Main" w:hAnsi="MathJax Main"/>
        </w:rPr>
        <w:t>17</w:t>
      </w:r>
      <w:bookmarkStart w:id="16617" w:name="MathJax-Span-161131"/>
      <w:bookmarkStart w:id="16618" w:name="MathJax-Span-161141"/>
      <w:bookmarkStart w:id="16619" w:name="MathJax-Span-161151"/>
      <w:bookmarkEnd w:id="16617"/>
      <w:bookmarkEnd w:id="16618"/>
      <w:bookmarkEnd w:id="16619"/>
      <w:r>
        <w:rPr>
          <w:rFonts w:ascii="MathJax Main" w:hAnsi="MathJax Main"/>
        </w:rPr>
        <w:t>|</w:t>
      </w:r>
      <w:bookmarkStart w:id="16620" w:name="MathJax-Span-161161"/>
      <w:bookmarkEnd w:id="16620"/>
      <w:r>
        <w:rPr>
          <w:rFonts w:ascii="MathJax Main" w:hAnsi="MathJax Main"/>
        </w:rPr>
        <w:t>=</w:t>
      </w:r>
      <w:bookmarkStart w:id="16621" w:name="MathJax-Span-161171"/>
      <w:bookmarkEnd w:id="16621"/>
      <w:r>
        <w:rPr>
          <w:rFonts w:ascii="MathJax Main" w:hAnsi="MathJax Main"/>
        </w:rPr>
        <w:t>4</w:t>
      </w:r>
      <w:bookmarkStart w:id="16622" w:name="MathJax-Span-161181"/>
      <w:bookmarkEnd w:id="16622"/>
      <w:r>
        <w:rPr>
          <w:rFonts w:ascii="MathJax Main" w:hAnsi="MathJax Main"/>
        </w:rPr>
        <w:t>+</w:t>
      </w:r>
      <w:bookmarkStart w:id="16623" w:name="MathJax-Span-161191"/>
      <w:bookmarkEnd w:id="16623"/>
      <w:r>
        <w:rPr>
          <w:rFonts w:ascii="MathJax Main" w:hAnsi="MathJax Main"/>
        </w:rPr>
        <w:t>3</w:t>
      </w:r>
      <w:bookmarkStart w:id="16624" w:name="MathJax-Span-161201"/>
      <w:bookmarkEnd w:id="16624"/>
      <w:r>
        <w:t>−</w:t>
      </w:r>
      <w:bookmarkStart w:id="16625" w:name="MathJax-Span-161211"/>
      <w:bookmarkEnd w:id="16625"/>
      <w:r>
        <w:rPr>
          <w:rFonts w:ascii="MathJax Main" w:hAnsi="MathJax Main"/>
        </w:rPr>
        <w:t>2</w:t>
      </w:r>
      <w:bookmarkStart w:id="16626" w:name="MathJax-Span-161221"/>
      <w:bookmarkEnd w:id="16626"/>
      <w:r>
        <w:rPr>
          <w:rFonts w:ascii="MathJax Main" w:hAnsi="MathJax Main"/>
        </w:rPr>
        <w:t>=</w:t>
      </w:r>
      <w:bookmarkStart w:id="16627" w:name="MathJax-Span-161231"/>
      <w:bookmarkEnd w:id="16627"/>
      <w:r>
        <w:rPr>
          <w:rFonts w:ascii="MathJax Main" w:hAnsi="MathJax Main"/>
        </w:rPr>
        <w:t>5</w:t>
      </w:r>
      <w:r>
        <w:t xml:space="preserve"> </w:t>
      </w:r>
      <w:bookmarkStart w:id="16628" w:name="MathJax-Element-534-Frame1"/>
      <w:bookmarkStart w:id="16629" w:name="MathJax-Span-161241"/>
      <w:bookmarkStart w:id="16630" w:name="MathJax-Span-161251"/>
      <w:bookmarkStart w:id="16631" w:name="MathJax-Span-161261"/>
      <w:bookmarkStart w:id="16632" w:name="MathJax-Span-161271"/>
      <w:bookmarkEnd w:id="16628"/>
      <w:bookmarkEnd w:id="16629"/>
      <w:bookmarkEnd w:id="16630"/>
      <w:bookmarkEnd w:id="16631"/>
      <w:bookmarkEnd w:id="16632"/>
    </w:p>
    <w:p w14:paraId="4B02C45E" w14:textId="77777777" w:rsidR="002C439F" w:rsidRDefault="00000000">
      <w:pPr>
        <w:pStyle w:val="Textbody"/>
      </w:pPr>
      <w:r>
        <w:rPr>
          <w:rFonts w:ascii="MathJax Math" w:hAnsi="MathJax Math"/>
          <w:i/>
        </w:rPr>
        <w:t>α</w:t>
      </w:r>
      <w:bookmarkStart w:id="16633" w:name="MathJax-Span-161281"/>
      <w:bookmarkStart w:id="16634" w:name="MathJax-Span-161291"/>
      <w:bookmarkStart w:id="16635" w:name="MathJax-Span-161301"/>
      <w:bookmarkEnd w:id="16633"/>
      <w:bookmarkEnd w:id="16634"/>
      <w:bookmarkEnd w:id="16635"/>
      <w:r>
        <w:rPr>
          <w:rFonts w:ascii="MathJax Main" w:hAnsi="MathJax Main"/>
        </w:rPr>
        <w:t>1618</w:t>
      </w:r>
      <w:bookmarkStart w:id="16636" w:name="MathJax-Span-161311"/>
      <w:bookmarkEnd w:id="16636"/>
      <w:r>
        <w:rPr>
          <w:rFonts w:ascii="MathJax Main" w:hAnsi="MathJax Main"/>
        </w:rPr>
        <w:t>=</w:t>
      </w:r>
      <w:bookmarkStart w:id="16637" w:name="MathJax-Span-161321"/>
      <w:bookmarkStart w:id="16638" w:name="MathJax-Span-161331"/>
      <w:bookmarkStart w:id="16639" w:name="MathJax-Span-161341"/>
      <w:bookmarkEnd w:id="16637"/>
      <w:bookmarkEnd w:id="16638"/>
      <w:bookmarkEnd w:id="16639"/>
      <w:r>
        <w:rPr>
          <w:rFonts w:ascii="MathJax Main" w:hAnsi="MathJax Main"/>
        </w:rPr>
        <w:t>|</w:t>
      </w:r>
      <w:bookmarkStart w:id="16640" w:name="MathJax-Span-161351"/>
      <w:bookmarkStart w:id="16641" w:name="MathJax-Span-161361"/>
      <w:bookmarkEnd w:id="16640"/>
      <w:bookmarkEnd w:id="16641"/>
      <w:r>
        <w:rPr>
          <w:rFonts w:ascii="MathJax Math" w:hAnsi="MathJax Math"/>
          <w:i/>
        </w:rPr>
        <w:t>ψ</w:t>
      </w:r>
      <w:bookmarkStart w:id="16642" w:name="MathJax-Span-161371"/>
      <w:bookmarkStart w:id="16643" w:name="MathJax-Span-161381"/>
      <w:bookmarkStart w:id="16644" w:name="MathJax-Span-161391"/>
      <w:bookmarkEnd w:id="16642"/>
      <w:bookmarkEnd w:id="16643"/>
      <w:bookmarkEnd w:id="16644"/>
      <w:r>
        <w:rPr>
          <w:rFonts w:ascii="MathJax Main" w:hAnsi="MathJax Main"/>
        </w:rPr>
        <w:t>16</w:t>
      </w:r>
      <w:bookmarkStart w:id="16645" w:name="MathJax-Span-161401"/>
      <w:bookmarkStart w:id="16646" w:name="MathJax-Span-161411"/>
      <w:bookmarkStart w:id="16647" w:name="MathJax-Span-161421"/>
      <w:bookmarkEnd w:id="16645"/>
      <w:bookmarkEnd w:id="16646"/>
      <w:bookmarkEnd w:id="16647"/>
      <w:r>
        <w:rPr>
          <w:rFonts w:ascii="MathJax Main" w:hAnsi="MathJax Main"/>
        </w:rPr>
        <w:t>|</w:t>
      </w:r>
      <w:bookmarkStart w:id="16648" w:name="MathJax-Span-161431"/>
      <w:bookmarkEnd w:id="16648"/>
      <w:r>
        <w:rPr>
          <w:rFonts w:ascii="MathJax Main" w:hAnsi="MathJax Main"/>
        </w:rPr>
        <w:t>+</w:t>
      </w:r>
      <w:bookmarkStart w:id="16649" w:name="MathJax-Span-161441"/>
      <w:bookmarkStart w:id="16650" w:name="MathJax-Span-161451"/>
      <w:bookmarkStart w:id="16651" w:name="MathJax-Span-161461"/>
      <w:bookmarkEnd w:id="16649"/>
      <w:bookmarkEnd w:id="16650"/>
      <w:bookmarkEnd w:id="16651"/>
      <w:r>
        <w:rPr>
          <w:rFonts w:ascii="MathJax Main" w:hAnsi="MathJax Main"/>
        </w:rPr>
        <w:t>|</w:t>
      </w:r>
      <w:bookmarkStart w:id="16652" w:name="MathJax-Span-161471"/>
      <w:bookmarkStart w:id="16653" w:name="MathJax-Span-161481"/>
      <w:bookmarkEnd w:id="16652"/>
      <w:bookmarkEnd w:id="16653"/>
      <w:r>
        <w:rPr>
          <w:rFonts w:ascii="MathJax Math" w:hAnsi="MathJax Math"/>
          <w:i/>
        </w:rPr>
        <w:t>ψ</w:t>
      </w:r>
      <w:bookmarkStart w:id="16654" w:name="MathJax-Span-161491"/>
      <w:bookmarkStart w:id="16655" w:name="MathJax-Span-161501"/>
      <w:bookmarkStart w:id="16656" w:name="MathJax-Span-161511"/>
      <w:bookmarkEnd w:id="16654"/>
      <w:bookmarkEnd w:id="16655"/>
      <w:bookmarkEnd w:id="16656"/>
      <w:r>
        <w:rPr>
          <w:rFonts w:ascii="MathJax Main" w:hAnsi="MathJax Main"/>
        </w:rPr>
        <w:t>18</w:t>
      </w:r>
      <w:bookmarkStart w:id="16657" w:name="MathJax-Span-161521"/>
      <w:bookmarkStart w:id="16658" w:name="MathJax-Span-161531"/>
      <w:bookmarkStart w:id="16659" w:name="MathJax-Span-161541"/>
      <w:bookmarkEnd w:id="16657"/>
      <w:bookmarkEnd w:id="16658"/>
      <w:bookmarkEnd w:id="16659"/>
      <w:r>
        <w:rPr>
          <w:rFonts w:ascii="MathJax Main" w:hAnsi="MathJax Main"/>
        </w:rPr>
        <w:t>|</w:t>
      </w:r>
      <w:bookmarkStart w:id="16660" w:name="MathJax-Span-161551"/>
      <w:bookmarkEnd w:id="16660"/>
      <w:r>
        <w:t>−</w:t>
      </w:r>
      <w:bookmarkStart w:id="16661" w:name="MathJax-Span-161561"/>
      <w:bookmarkStart w:id="16662" w:name="MathJax-Span-161571"/>
      <w:bookmarkStart w:id="16663" w:name="MathJax-Span-161581"/>
      <w:bookmarkEnd w:id="16661"/>
      <w:bookmarkEnd w:id="16662"/>
      <w:bookmarkEnd w:id="16663"/>
      <w:r>
        <w:rPr>
          <w:rFonts w:ascii="MathJax Main" w:hAnsi="MathJax Main"/>
        </w:rPr>
        <w:t>|</w:t>
      </w:r>
      <w:bookmarkStart w:id="16664" w:name="MathJax-Span-161591"/>
      <w:bookmarkStart w:id="16665" w:name="MathJax-Span-161601"/>
      <w:bookmarkEnd w:id="16664"/>
      <w:bookmarkEnd w:id="16665"/>
      <w:r>
        <w:rPr>
          <w:rFonts w:ascii="MathJax Math" w:hAnsi="MathJax Math"/>
          <w:i/>
        </w:rPr>
        <w:t>ψ</w:t>
      </w:r>
      <w:bookmarkStart w:id="16666" w:name="MathJax-Span-161611"/>
      <w:bookmarkStart w:id="16667" w:name="MathJax-Span-161621"/>
      <w:bookmarkStart w:id="16668" w:name="MathJax-Span-161631"/>
      <w:bookmarkEnd w:id="16666"/>
      <w:bookmarkEnd w:id="16667"/>
      <w:bookmarkEnd w:id="16668"/>
      <w:r>
        <w:rPr>
          <w:rFonts w:ascii="MathJax Main" w:hAnsi="MathJax Main"/>
        </w:rPr>
        <w:t>16</w:t>
      </w:r>
      <w:bookmarkStart w:id="16669" w:name="MathJax-Span-161641"/>
      <w:bookmarkEnd w:id="16669"/>
      <w:r>
        <w:t>∩</w:t>
      </w:r>
      <w:bookmarkStart w:id="16670" w:name="MathJax-Span-161651"/>
      <w:bookmarkStart w:id="16671" w:name="MathJax-Span-161661"/>
      <w:bookmarkEnd w:id="16670"/>
      <w:bookmarkEnd w:id="16671"/>
      <w:r>
        <w:rPr>
          <w:rFonts w:ascii="MathJax Math" w:hAnsi="MathJax Math"/>
          <w:i/>
        </w:rPr>
        <w:t>ψ</w:t>
      </w:r>
      <w:bookmarkStart w:id="16672" w:name="MathJax-Span-161671"/>
      <w:bookmarkStart w:id="16673" w:name="MathJax-Span-161681"/>
      <w:bookmarkStart w:id="16674" w:name="MathJax-Span-161691"/>
      <w:bookmarkEnd w:id="16672"/>
      <w:bookmarkEnd w:id="16673"/>
      <w:bookmarkEnd w:id="16674"/>
      <w:r>
        <w:rPr>
          <w:rFonts w:ascii="MathJax Main" w:hAnsi="MathJax Main"/>
        </w:rPr>
        <w:t>18</w:t>
      </w:r>
      <w:bookmarkStart w:id="16675" w:name="MathJax-Span-161701"/>
      <w:bookmarkStart w:id="16676" w:name="MathJax-Span-161711"/>
      <w:bookmarkStart w:id="16677" w:name="MathJax-Span-161721"/>
      <w:bookmarkEnd w:id="16675"/>
      <w:bookmarkEnd w:id="16676"/>
      <w:bookmarkEnd w:id="16677"/>
      <w:r>
        <w:rPr>
          <w:rFonts w:ascii="MathJax Main" w:hAnsi="MathJax Main"/>
        </w:rPr>
        <w:t>|</w:t>
      </w:r>
      <w:bookmarkStart w:id="16678" w:name="MathJax-Span-161731"/>
      <w:bookmarkEnd w:id="16678"/>
      <w:r>
        <w:rPr>
          <w:rFonts w:ascii="MathJax Main" w:hAnsi="MathJax Main"/>
        </w:rPr>
        <w:t>=</w:t>
      </w:r>
      <w:bookmarkStart w:id="16679" w:name="MathJax-Span-161741"/>
      <w:bookmarkEnd w:id="16679"/>
      <w:r>
        <w:rPr>
          <w:rFonts w:ascii="MathJax Main" w:hAnsi="MathJax Main"/>
        </w:rPr>
        <w:t>4</w:t>
      </w:r>
      <w:bookmarkStart w:id="16680" w:name="MathJax-Span-161751"/>
      <w:bookmarkEnd w:id="16680"/>
      <w:r>
        <w:rPr>
          <w:rFonts w:ascii="MathJax Main" w:hAnsi="MathJax Main"/>
        </w:rPr>
        <w:t>+</w:t>
      </w:r>
      <w:bookmarkStart w:id="16681" w:name="MathJax-Span-161761"/>
      <w:bookmarkEnd w:id="16681"/>
      <w:r>
        <w:rPr>
          <w:rFonts w:ascii="MathJax Main" w:hAnsi="MathJax Main"/>
        </w:rPr>
        <w:t>3</w:t>
      </w:r>
      <w:bookmarkStart w:id="16682" w:name="MathJax-Span-161771"/>
      <w:bookmarkEnd w:id="16682"/>
      <w:r>
        <w:t>−</w:t>
      </w:r>
      <w:bookmarkStart w:id="16683" w:name="MathJax-Span-161781"/>
      <w:bookmarkEnd w:id="16683"/>
      <w:r>
        <w:rPr>
          <w:rFonts w:ascii="MathJax Main" w:hAnsi="MathJax Main"/>
        </w:rPr>
        <w:t>0</w:t>
      </w:r>
      <w:bookmarkStart w:id="16684" w:name="MathJax-Span-161791"/>
      <w:bookmarkEnd w:id="16684"/>
      <w:r>
        <w:rPr>
          <w:rFonts w:ascii="MathJax Main" w:hAnsi="MathJax Main"/>
        </w:rPr>
        <w:t>=</w:t>
      </w:r>
      <w:bookmarkStart w:id="16685" w:name="MathJax-Span-161801"/>
      <w:bookmarkEnd w:id="16685"/>
      <w:r>
        <w:rPr>
          <w:rFonts w:ascii="MathJax Main" w:hAnsi="MathJax Main"/>
        </w:rPr>
        <w:t>7</w:t>
      </w:r>
      <w:r>
        <w:t xml:space="preserve"> </w:t>
      </w:r>
      <w:bookmarkStart w:id="16686" w:name="MathJax-Element-535-Frame1"/>
      <w:bookmarkStart w:id="16687" w:name="MathJax-Span-161811"/>
      <w:bookmarkStart w:id="16688" w:name="MathJax-Span-161821"/>
      <w:bookmarkStart w:id="16689" w:name="MathJax-Span-161831"/>
      <w:bookmarkStart w:id="16690" w:name="MathJax-Span-161841"/>
      <w:bookmarkEnd w:id="16686"/>
      <w:bookmarkEnd w:id="16687"/>
      <w:bookmarkEnd w:id="16688"/>
      <w:bookmarkEnd w:id="16689"/>
      <w:bookmarkEnd w:id="16690"/>
    </w:p>
    <w:p w14:paraId="70B52CC5" w14:textId="5D6D73DD" w:rsidR="0031297F" w:rsidRDefault="00000000">
      <w:pPr>
        <w:pStyle w:val="Textbody"/>
      </w:pPr>
      <w:r>
        <w:rPr>
          <w:rFonts w:ascii="MathJax Math" w:hAnsi="MathJax Math"/>
          <w:i/>
        </w:rPr>
        <w:t>α</w:t>
      </w:r>
      <w:bookmarkStart w:id="16691" w:name="MathJax-Span-161851"/>
      <w:bookmarkStart w:id="16692" w:name="MathJax-Span-161861"/>
      <w:bookmarkStart w:id="16693" w:name="MathJax-Span-161871"/>
      <w:bookmarkEnd w:id="16691"/>
      <w:bookmarkEnd w:id="16692"/>
      <w:bookmarkEnd w:id="16693"/>
      <w:r>
        <w:rPr>
          <w:rFonts w:ascii="MathJax Main" w:hAnsi="MathJax Main"/>
        </w:rPr>
        <w:t>1718</w:t>
      </w:r>
      <w:bookmarkStart w:id="16694" w:name="MathJax-Span-161881"/>
      <w:bookmarkEnd w:id="16694"/>
      <w:r>
        <w:rPr>
          <w:rFonts w:ascii="MathJax Main" w:hAnsi="MathJax Main"/>
        </w:rPr>
        <w:t>=</w:t>
      </w:r>
      <w:bookmarkStart w:id="16695" w:name="MathJax-Span-161891"/>
      <w:bookmarkStart w:id="16696" w:name="MathJax-Span-161901"/>
      <w:bookmarkStart w:id="16697" w:name="MathJax-Span-161911"/>
      <w:bookmarkEnd w:id="16695"/>
      <w:bookmarkEnd w:id="16696"/>
      <w:bookmarkEnd w:id="16697"/>
      <w:r>
        <w:rPr>
          <w:rFonts w:ascii="MathJax Main" w:hAnsi="MathJax Main"/>
        </w:rPr>
        <w:t>|</w:t>
      </w:r>
      <w:bookmarkStart w:id="16698" w:name="MathJax-Span-161921"/>
      <w:bookmarkStart w:id="16699" w:name="MathJax-Span-161931"/>
      <w:bookmarkEnd w:id="16698"/>
      <w:bookmarkEnd w:id="16699"/>
      <w:r>
        <w:rPr>
          <w:rFonts w:ascii="MathJax Math" w:hAnsi="MathJax Math"/>
          <w:i/>
        </w:rPr>
        <w:t>ψ</w:t>
      </w:r>
      <w:bookmarkStart w:id="16700" w:name="MathJax-Span-161941"/>
      <w:bookmarkStart w:id="16701" w:name="MathJax-Span-161951"/>
      <w:bookmarkStart w:id="16702" w:name="MathJax-Span-161961"/>
      <w:bookmarkEnd w:id="16700"/>
      <w:bookmarkEnd w:id="16701"/>
      <w:bookmarkEnd w:id="16702"/>
      <w:r>
        <w:rPr>
          <w:rFonts w:ascii="MathJax Main" w:hAnsi="MathJax Main"/>
        </w:rPr>
        <w:t>17</w:t>
      </w:r>
      <w:bookmarkStart w:id="16703" w:name="MathJax-Span-161971"/>
      <w:bookmarkStart w:id="16704" w:name="MathJax-Span-161981"/>
      <w:bookmarkStart w:id="16705" w:name="MathJax-Span-161991"/>
      <w:bookmarkEnd w:id="16703"/>
      <w:bookmarkEnd w:id="16704"/>
      <w:bookmarkEnd w:id="16705"/>
      <w:r>
        <w:rPr>
          <w:rFonts w:ascii="MathJax Main" w:hAnsi="MathJax Main"/>
        </w:rPr>
        <w:t>|</w:t>
      </w:r>
      <w:bookmarkStart w:id="16706" w:name="MathJax-Span-162001"/>
      <w:bookmarkEnd w:id="16706"/>
      <w:r>
        <w:rPr>
          <w:rFonts w:ascii="MathJax Main" w:hAnsi="MathJax Main"/>
        </w:rPr>
        <w:t>+</w:t>
      </w:r>
      <w:bookmarkStart w:id="16707" w:name="MathJax-Span-162011"/>
      <w:bookmarkStart w:id="16708" w:name="MathJax-Span-162021"/>
      <w:bookmarkStart w:id="16709" w:name="MathJax-Span-162031"/>
      <w:bookmarkEnd w:id="16707"/>
      <w:bookmarkEnd w:id="16708"/>
      <w:bookmarkEnd w:id="16709"/>
      <w:r>
        <w:rPr>
          <w:rFonts w:ascii="MathJax Main" w:hAnsi="MathJax Main"/>
        </w:rPr>
        <w:t>|</w:t>
      </w:r>
      <w:bookmarkStart w:id="16710" w:name="MathJax-Span-162041"/>
      <w:bookmarkStart w:id="16711" w:name="MathJax-Span-162051"/>
      <w:bookmarkEnd w:id="16710"/>
      <w:bookmarkEnd w:id="16711"/>
      <w:r>
        <w:rPr>
          <w:rFonts w:ascii="MathJax Math" w:hAnsi="MathJax Math"/>
          <w:i/>
        </w:rPr>
        <w:t>ψ</w:t>
      </w:r>
      <w:bookmarkStart w:id="16712" w:name="MathJax-Span-162061"/>
      <w:bookmarkStart w:id="16713" w:name="MathJax-Span-162071"/>
      <w:bookmarkStart w:id="16714" w:name="MathJax-Span-162081"/>
      <w:bookmarkEnd w:id="16712"/>
      <w:bookmarkEnd w:id="16713"/>
      <w:bookmarkEnd w:id="16714"/>
      <w:r>
        <w:rPr>
          <w:rFonts w:ascii="MathJax Main" w:hAnsi="MathJax Main"/>
        </w:rPr>
        <w:t>18</w:t>
      </w:r>
      <w:bookmarkStart w:id="16715" w:name="MathJax-Span-162091"/>
      <w:bookmarkStart w:id="16716" w:name="MathJax-Span-162101"/>
      <w:bookmarkStart w:id="16717" w:name="MathJax-Span-162111"/>
      <w:bookmarkEnd w:id="16715"/>
      <w:bookmarkEnd w:id="16716"/>
      <w:bookmarkEnd w:id="16717"/>
      <w:r>
        <w:rPr>
          <w:rFonts w:ascii="MathJax Main" w:hAnsi="MathJax Main"/>
        </w:rPr>
        <w:t>|</w:t>
      </w:r>
      <w:bookmarkStart w:id="16718" w:name="MathJax-Span-162121"/>
      <w:bookmarkEnd w:id="16718"/>
      <w:r>
        <w:t>−</w:t>
      </w:r>
      <w:bookmarkStart w:id="16719" w:name="MathJax-Span-162131"/>
      <w:bookmarkStart w:id="16720" w:name="MathJax-Span-162141"/>
      <w:bookmarkStart w:id="16721" w:name="MathJax-Span-162151"/>
      <w:bookmarkEnd w:id="16719"/>
      <w:bookmarkEnd w:id="16720"/>
      <w:bookmarkEnd w:id="16721"/>
      <w:r>
        <w:rPr>
          <w:rFonts w:ascii="MathJax Main" w:hAnsi="MathJax Main"/>
        </w:rPr>
        <w:t>|</w:t>
      </w:r>
      <w:bookmarkStart w:id="16722" w:name="MathJax-Span-162161"/>
      <w:bookmarkStart w:id="16723" w:name="MathJax-Span-162171"/>
      <w:bookmarkEnd w:id="16722"/>
      <w:bookmarkEnd w:id="16723"/>
      <w:r>
        <w:rPr>
          <w:rFonts w:ascii="MathJax Math" w:hAnsi="MathJax Math"/>
          <w:i/>
        </w:rPr>
        <w:t>ψ</w:t>
      </w:r>
      <w:bookmarkStart w:id="16724" w:name="MathJax-Span-162181"/>
      <w:bookmarkStart w:id="16725" w:name="MathJax-Span-162191"/>
      <w:bookmarkStart w:id="16726" w:name="MathJax-Span-162201"/>
      <w:bookmarkEnd w:id="16724"/>
      <w:bookmarkEnd w:id="16725"/>
      <w:bookmarkEnd w:id="16726"/>
      <w:r>
        <w:rPr>
          <w:rFonts w:ascii="MathJax Main" w:hAnsi="MathJax Main"/>
        </w:rPr>
        <w:t>17</w:t>
      </w:r>
      <w:bookmarkStart w:id="16727" w:name="MathJax-Span-162211"/>
      <w:bookmarkEnd w:id="16727"/>
      <w:r>
        <w:t>∩</w:t>
      </w:r>
      <w:bookmarkStart w:id="16728" w:name="MathJax-Span-162221"/>
      <w:bookmarkStart w:id="16729" w:name="MathJax-Span-162231"/>
      <w:bookmarkEnd w:id="16728"/>
      <w:bookmarkEnd w:id="16729"/>
      <w:r>
        <w:rPr>
          <w:rFonts w:ascii="MathJax Math" w:hAnsi="MathJax Math"/>
          <w:i/>
        </w:rPr>
        <w:t>ψ</w:t>
      </w:r>
      <w:bookmarkStart w:id="16730" w:name="MathJax-Span-162241"/>
      <w:bookmarkStart w:id="16731" w:name="MathJax-Span-162251"/>
      <w:bookmarkStart w:id="16732" w:name="MathJax-Span-162261"/>
      <w:bookmarkEnd w:id="16730"/>
      <w:bookmarkEnd w:id="16731"/>
      <w:bookmarkEnd w:id="16732"/>
      <w:r>
        <w:rPr>
          <w:rFonts w:ascii="MathJax Main" w:hAnsi="MathJax Main"/>
        </w:rPr>
        <w:t>18</w:t>
      </w:r>
      <w:bookmarkStart w:id="16733" w:name="MathJax-Span-162271"/>
      <w:bookmarkStart w:id="16734" w:name="MathJax-Span-162281"/>
      <w:bookmarkStart w:id="16735" w:name="MathJax-Span-162291"/>
      <w:bookmarkEnd w:id="16733"/>
      <w:bookmarkEnd w:id="16734"/>
      <w:bookmarkEnd w:id="16735"/>
      <w:r>
        <w:rPr>
          <w:rFonts w:ascii="MathJax Main" w:hAnsi="MathJax Main"/>
        </w:rPr>
        <w:t>|</w:t>
      </w:r>
      <w:bookmarkStart w:id="16736" w:name="MathJax-Span-162301"/>
      <w:bookmarkEnd w:id="16736"/>
      <w:r>
        <w:rPr>
          <w:rFonts w:ascii="MathJax Main" w:hAnsi="MathJax Main"/>
        </w:rPr>
        <w:t>=</w:t>
      </w:r>
      <w:bookmarkStart w:id="16737" w:name="MathJax-Span-162311"/>
      <w:bookmarkEnd w:id="16737"/>
      <w:r>
        <w:rPr>
          <w:rFonts w:ascii="MathJax Main" w:hAnsi="MathJax Main"/>
        </w:rPr>
        <w:t>3</w:t>
      </w:r>
      <w:bookmarkStart w:id="16738" w:name="MathJax-Span-162321"/>
      <w:bookmarkEnd w:id="16738"/>
      <w:r>
        <w:rPr>
          <w:rFonts w:ascii="MathJax Main" w:hAnsi="MathJax Main"/>
        </w:rPr>
        <w:t>+</w:t>
      </w:r>
      <w:bookmarkStart w:id="16739" w:name="MathJax-Span-162331"/>
      <w:bookmarkEnd w:id="16739"/>
      <w:r>
        <w:rPr>
          <w:rFonts w:ascii="MathJax Main" w:hAnsi="MathJax Main"/>
        </w:rPr>
        <w:t>3</w:t>
      </w:r>
      <w:bookmarkStart w:id="16740" w:name="MathJax-Span-162341"/>
      <w:bookmarkEnd w:id="16740"/>
      <w:r>
        <w:t>−</w:t>
      </w:r>
      <w:bookmarkStart w:id="16741" w:name="MathJax-Span-162351"/>
      <w:bookmarkEnd w:id="16741"/>
      <w:r>
        <w:rPr>
          <w:rFonts w:ascii="MathJax Main" w:hAnsi="MathJax Main"/>
        </w:rPr>
        <w:t>0</w:t>
      </w:r>
      <w:bookmarkStart w:id="16742" w:name="MathJax-Span-162361"/>
      <w:bookmarkEnd w:id="16742"/>
      <w:r>
        <w:rPr>
          <w:rFonts w:ascii="MathJax Main" w:hAnsi="MathJax Main"/>
        </w:rPr>
        <w:t>=</w:t>
      </w:r>
      <w:bookmarkStart w:id="16743" w:name="MathJax-Span-162371"/>
      <w:bookmarkEnd w:id="16743"/>
      <w:r>
        <w:rPr>
          <w:rFonts w:ascii="MathJax Main" w:hAnsi="MathJax Main"/>
        </w:rPr>
        <w:t>6</w:t>
      </w:r>
    </w:p>
    <w:tbl>
      <w:tblPr>
        <w:tblW w:w="491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211"/>
        <w:gridCol w:w="256"/>
        <w:gridCol w:w="256"/>
        <w:gridCol w:w="256"/>
        <w:gridCol w:w="256"/>
        <w:gridCol w:w="256"/>
        <w:gridCol w:w="256"/>
        <w:gridCol w:w="256"/>
        <w:gridCol w:w="256"/>
        <w:gridCol w:w="256"/>
        <w:gridCol w:w="256"/>
        <w:gridCol w:w="256"/>
        <w:gridCol w:w="407"/>
        <w:gridCol w:w="256"/>
        <w:gridCol w:w="407"/>
        <w:gridCol w:w="256"/>
        <w:gridCol w:w="256"/>
        <w:gridCol w:w="301"/>
      </w:tblGrid>
      <w:tr w:rsidR="0031297F" w14:paraId="486482CC" w14:textId="77777777" w:rsidTr="00EF1C67">
        <w:tc>
          <w:tcPr>
            <w:tcW w:w="211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718368BD" w14:textId="77777777" w:rsidR="0031297F" w:rsidRDefault="00000000">
            <w:pPr>
              <w:pStyle w:val="TableContents"/>
            </w:pPr>
            <w:r>
              <w:t>-</w:t>
            </w:r>
          </w:p>
        </w:tc>
        <w:tc>
          <w:tcPr>
            <w:tcW w:w="256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59561F82" w14:textId="77777777" w:rsidR="0031297F" w:rsidRDefault="00000000">
            <w:pPr>
              <w:pStyle w:val="TableContents"/>
            </w:pPr>
            <w:r>
              <w:t>4</w:t>
            </w:r>
          </w:p>
        </w:tc>
        <w:tc>
          <w:tcPr>
            <w:tcW w:w="256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58039A03" w14:textId="77777777" w:rsidR="0031297F" w:rsidRDefault="00000000">
            <w:pPr>
              <w:pStyle w:val="TableContents"/>
            </w:pPr>
            <w:r>
              <w:t>6</w:t>
            </w:r>
          </w:p>
        </w:tc>
        <w:tc>
          <w:tcPr>
            <w:tcW w:w="256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D38527D" w14:textId="77777777" w:rsidR="0031297F" w:rsidRDefault="00000000">
            <w:pPr>
              <w:pStyle w:val="TableContents"/>
            </w:pPr>
            <w:r>
              <w:t>5</w:t>
            </w:r>
          </w:p>
        </w:tc>
        <w:tc>
          <w:tcPr>
            <w:tcW w:w="256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4C14062" w14:textId="77777777" w:rsidR="0031297F" w:rsidRDefault="00000000">
            <w:pPr>
              <w:pStyle w:val="TableContents"/>
            </w:pPr>
            <w:r>
              <w:t>7</w:t>
            </w:r>
          </w:p>
        </w:tc>
        <w:tc>
          <w:tcPr>
            <w:tcW w:w="256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54CFA134" w14:textId="77777777" w:rsidR="0031297F" w:rsidRDefault="00000000">
            <w:pPr>
              <w:pStyle w:val="TableContents"/>
            </w:pPr>
            <w:r>
              <w:t>6</w:t>
            </w:r>
          </w:p>
        </w:tc>
        <w:tc>
          <w:tcPr>
            <w:tcW w:w="256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3C682B2C" w14:textId="77777777" w:rsidR="0031297F" w:rsidRDefault="00000000">
            <w:pPr>
              <w:pStyle w:val="TableContents"/>
            </w:pPr>
            <w:r>
              <w:t>6</w:t>
            </w:r>
          </w:p>
        </w:tc>
        <w:tc>
          <w:tcPr>
            <w:tcW w:w="256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034D0450" w14:textId="77777777" w:rsidR="0031297F" w:rsidRDefault="00000000">
            <w:pPr>
              <w:pStyle w:val="TableContents"/>
            </w:pPr>
            <w:r>
              <w:t>6</w:t>
            </w:r>
          </w:p>
        </w:tc>
        <w:tc>
          <w:tcPr>
            <w:tcW w:w="256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3CAB35EC" w14:textId="77777777" w:rsidR="0031297F" w:rsidRDefault="00000000">
            <w:pPr>
              <w:pStyle w:val="TableContents"/>
            </w:pPr>
            <w:r>
              <w:t>5</w:t>
            </w:r>
          </w:p>
        </w:tc>
        <w:tc>
          <w:tcPr>
            <w:tcW w:w="256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0F4075CF" w14:textId="77777777" w:rsidR="0031297F" w:rsidRDefault="00000000">
            <w:pPr>
              <w:pStyle w:val="TableContents"/>
            </w:pPr>
            <w:r>
              <w:t>4</w:t>
            </w:r>
          </w:p>
        </w:tc>
        <w:tc>
          <w:tcPr>
            <w:tcW w:w="256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36F42CDD" w14:textId="77777777" w:rsidR="0031297F" w:rsidRDefault="00000000">
            <w:pPr>
              <w:pStyle w:val="TableContents"/>
            </w:pPr>
            <w:r>
              <w:t>5</w:t>
            </w:r>
          </w:p>
        </w:tc>
        <w:tc>
          <w:tcPr>
            <w:tcW w:w="256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5069E9A2" w14:textId="77777777" w:rsidR="0031297F" w:rsidRDefault="00000000">
            <w:pPr>
              <w:pStyle w:val="TableContents"/>
            </w:pPr>
            <w:r>
              <w:t>7</w:t>
            </w:r>
          </w:p>
        </w:tc>
        <w:tc>
          <w:tcPr>
            <w:tcW w:w="407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0A34D368" w14:textId="77777777" w:rsidR="0031297F" w:rsidRDefault="00000000">
            <w:pPr>
              <w:pStyle w:val="TableContents"/>
            </w:pPr>
            <w:r>
              <w:t>9</w:t>
            </w:r>
          </w:p>
        </w:tc>
        <w:tc>
          <w:tcPr>
            <w:tcW w:w="256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279EF14F" w14:textId="77777777" w:rsidR="0031297F" w:rsidRDefault="00000000">
            <w:pPr>
              <w:pStyle w:val="TableContents"/>
            </w:pPr>
            <w:r>
              <w:t>8</w:t>
            </w:r>
          </w:p>
        </w:tc>
        <w:tc>
          <w:tcPr>
            <w:tcW w:w="407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79C23D7" w14:textId="77777777" w:rsidR="0031297F" w:rsidRDefault="00000000">
            <w:pPr>
              <w:pStyle w:val="TableContents"/>
            </w:pPr>
            <w:r>
              <w:t>8</w:t>
            </w:r>
          </w:p>
        </w:tc>
        <w:tc>
          <w:tcPr>
            <w:tcW w:w="256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5C17B529" w14:textId="77777777" w:rsidR="0031297F" w:rsidRDefault="00000000">
            <w:pPr>
              <w:pStyle w:val="TableContents"/>
            </w:pPr>
            <w:r>
              <w:t>7</w:t>
            </w:r>
          </w:p>
        </w:tc>
        <w:tc>
          <w:tcPr>
            <w:tcW w:w="256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48DDFBB" w14:textId="77777777" w:rsidR="0031297F" w:rsidRDefault="00000000">
            <w:pPr>
              <w:pStyle w:val="TableContents"/>
            </w:pPr>
            <w:r>
              <w:t>6</w:t>
            </w:r>
          </w:p>
        </w:tc>
        <w:tc>
          <w:tcPr>
            <w:tcW w:w="301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21CCC9C0" w14:textId="77777777" w:rsidR="0031297F" w:rsidRDefault="00000000">
            <w:pPr>
              <w:pStyle w:val="TableContents"/>
            </w:pPr>
            <w:r>
              <w:t>5</w:t>
            </w:r>
          </w:p>
        </w:tc>
      </w:tr>
      <w:tr w:rsidR="0031297F" w14:paraId="376628E2" w14:textId="77777777" w:rsidTr="00EF1C67">
        <w:tc>
          <w:tcPr>
            <w:tcW w:w="211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52FAA0DA" w14:textId="77777777" w:rsidR="0031297F" w:rsidRDefault="00000000">
            <w:pPr>
              <w:pStyle w:val="TableContents"/>
            </w:pPr>
            <w:r>
              <w:t>-</w:t>
            </w:r>
          </w:p>
        </w:tc>
        <w:tc>
          <w:tcPr>
            <w:tcW w:w="256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73F9B5BE" w14:textId="77777777" w:rsidR="0031297F" w:rsidRDefault="00000000">
            <w:pPr>
              <w:pStyle w:val="TableContents"/>
            </w:pPr>
            <w:r>
              <w:t>-</w:t>
            </w:r>
          </w:p>
        </w:tc>
        <w:tc>
          <w:tcPr>
            <w:tcW w:w="256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4DBE1F1A" w14:textId="77777777" w:rsidR="0031297F" w:rsidRDefault="00000000">
            <w:pPr>
              <w:pStyle w:val="TableContents"/>
            </w:pPr>
            <w:r>
              <w:t>7</w:t>
            </w:r>
          </w:p>
        </w:tc>
        <w:tc>
          <w:tcPr>
            <w:tcW w:w="256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1BC03A3" w14:textId="77777777" w:rsidR="0031297F" w:rsidRDefault="00000000">
            <w:pPr>
              <w:pStyle w:val="TableContents"/>
            </w:pPr>
            <w:r>
              <w:t>6</w:t>
            </w:r>
          </w:p>
        </w:tc>
        <w:tc>
          <w:tcPr>
            <w:tcW w:w="256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74E439DC" w14:textId="77777777" w:rsidR="0031297F" w:rsidRDefault="00000000">
            <w:pPr>
              <w:pStyle w:val="TableContents"/>
            </w:pPr>
            <w:r>
              <w:t>7</w:t>
            </w:r>
          </w:p>
        </w:tc>
        <w:tc>
          <w:tcPr>
            <w:tcW w:w="256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728CAF38" w14:textId="77777777" w:rsidR="0031297F" w:rsidRDefault="00000000">
            <w:pPr>
              <w:pStyle w:val="TableContents"/>
            </w:pPr>
            <w:r>
              <w:t>6</w:t>
            </w:r>
          </w:p>
        </w:tc>
        <w:tc>
          <w:tcPr>
            <w:tcW w:w="256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A2AF2C1" w14:textId="77777777" w:rsidR="0031297F" w:rsidRDefault="00000000">
            <w:pPr>
              <w:pStyle w:val="TableContents"/>
            </w:pPr>
            <w:r>
              <w:t>6</w:t>
            </w:r>
          </w:p>
        </w:tc>
        <w:tc>
          <w:tcPr>
            <w:tcW w:w="256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7CAF8FE1" w14:textId="77777777" w:rsidR="0031297F" w:rsidRDefault="00000000">
            <w:pPr>
              <w:pStyle w:val="TableContents"/>
            </w:pPr>
            <w:r>
              <w:t>6</w:t>
            </w:r>
          </w:p>
        </w:tc>
        <w:tc>
          <w:tcPr>
            <w:tcW w:w="256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762FACA9" w14:textId="77777777" w:rsidR="0031297F" w:rsidRDefault="00000000">
            <w:pPr>
              <w:pStyle w:val="TableContents"/>
            </w:pPr>
            <w:r>
              <w:t>4</w:t>
            </w:r>
          </w:p>
        </w:tc>
        <w:tc>
          <w:tcPr>
            <w:tcW w:w="256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DFFCE67" w14:textId="77777777" w:rsidR="0031297F" w:rsidRDefault="00000000">
            <w:pPr>
              <w:pStyle w:val="TableContents"/>
            </w:pPr>
            <w:r>
              <w:t>5</w:t>
            </w:r>
          </w:p>
        </w:tc>
        <w:tc>
          <w:tcPr>
            <w:tcW w:w="256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799DF465" w14:textId="77777777" w:rsidR="0031297F" w:rsidRDefault="00000000">
            <w:pPr>
              <w:pStyle w:val="TableContents"/>
            </w:pPr>
            <w:r>
              <w:t>4</w:t>
            </w:r>
          </w:p>
        </w:tc>
        <w:tc>
          <w:tcPr>
            <w:tcW w:w="256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3BB5C2A0" w14:textId="77777777" w:rsidR="0031297F" w:rsidRDefault="00000000">
            <w:pPr>
              <w:pStyle w:val="TableContents"/>
            </w:pPr>
            <w:r>
              <w:t>7</w:t>
            </w:r>
          </w:p>
        </w:tc>
        <w:tc>
          <w:tcPr>
            <w:tcW w:w="407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46F83862" w14:textId="77777777" w:rsidR="0031297F" w:rsidRDefault="00000000">
            <w:pPr>
              <w:pStyle w:val="TableContents"/>
            </w:pPr>
            <w:r>
              <w:t>9</w:t>
            </w:r>
          </w:p>
        </w:tc>
        <w:tc>
          <w:tcPr>
            <w:tcW w:w="256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3B97F3A6" w14:textId="77777777" w:rsidR="0031297F" w:rsidRDefault="00000000">
            <w:pPr>
              <w:pStyle w:val="TableContents"/>
            </w:pPr>
            <w:r>
              <w:t>8</w:t>
            </w:r>
          </w:p>
        </w:tc>
        <w:tc>
          <w:tcPr>
            <w:tcW w:w="407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4F6AFE4C" w14:textId="77777777" w:rsidR="0031297F" w:rsidRDefault="00000000">
            <w:pPr>
              <w:pStyle w:val="TableContents"/>
            </w:pPr>
            <w:r>
              <w:t>8</w:t>
            </w:r>
          </w:p>
        </w:tc>
        <w:tc>
          <w:tcPr>
            <w:tcW w:w="256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56AA7F07" w14:textId="77777777" w:rsidR="0031297F" w:rsidRDefault="00000000">
            <w:pPr>
              <w:pStyle w:val="TableContents"/>
            </w:pPr>
            <w:r>
              <w:t>7</w:t>
            </w:r>
          </w:p>
        </w:tc>
        <w:tc>
          <w:tcPr>
            <w:tcW w:w="256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65D80C14" w14:textId="77777777" w:rsidR="0031297F" w:rsidRDefault="00000000">
            <w:pPr>
              <w:pStyle w:val="TableContents"/>
            </w:pPr>
            <w:r>
              <w:t>5</w:t>
            </w:r>
          </w:p>
        </w:tc>
        <w:tc>
          <w:tcPr>
            <w:tcW w:w="301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2C54419F" w14:textId="77777777" w:rsidR="0031297F" w:rsidRDefault="00000000">
            <w:pPr>
              <w:pStyle w:val="TableContents"/>
            </w:pPr>
            <w:r>
              <w:t>6</w:t>
            </w:r>
          </w:p>
        </w:tc>
      </w:tr>
      <w:tr w:rsidR="0031297F" w14:paraId="2612DCA5" w14:textId="77777777" w:rsidTr="00EF1C67">
        <w:tc>
          <w:tcPr>
            <w:tcW w:w="211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653B41D0" w14:textId="77777777" w:rsidR="0031297F" w:rsidRDefault="00000000">
            <w:pPr>
              <w:pStyle w:val="TableContents"/>
            </w:pPr>
            <w:r>
              <w:t>-</w:t>
            </w:r>
          </w:p>
        </w:tc>
        <w:tc>
          <w:tcPr>
            <w:tcW w:w="256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2D58AEFE" w14:textId="77777777" w:rsidR="0031297F" w:rsidRDefault="00000000">
            <w:pPr>
              <w:pStyle w:val="TableContents"/>
            </w:pPr>
            <w:r>
              <w:t>-</w:t>
            </w:r>
          </w:p>
        </w:tc>
        <w:tc>
          <w:tcPr>
            <w:tcW w:w="256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3E3E055D" w14:textId="77777777" w:rsidR="0031297F" w:rsidRDefault="00000000">
            <w:pPr>
              <w:pStyle w:val="TableContents"/>
            </w:pPr>
            <w:r>
              <w:t>-</w:t>
            </w:r>
          </w:p>
        </w:tc>
        <w:tc>
          <w:tcPr>
            <w:tcW w:w="256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6C609860" w14:textId="77777777" w:rsidR="0031297F" w:rsidRDefault="00000000">
            <w:pPr>
              <w:pStyle w:val="TableContents"/>
            </w:pPr>
            <w:r>
              <w:t>6</w:t>
            </w:r>
          </w:p>
        </w:tc>
        <w:tc>
          <w:tcPr>
            <w:tcW w:w="256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50C281AD" w14:textId="77777777" w:rsidR="0031297F" w:rsidRDefault="00000000">
            <w:pPr>
              <w:pStyle w:val="TableContents"/>
            </w:pPr>
            <w:r>
              <w:t>6</w:t>
            </w:r>
          </w:p>
        </w:tc>
        <w:tc>
          <w:tcPr>
            <w:tcW w:w="256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50F5ABC7" w14:textId="77777777" w:rsidR="0031297F" w:rsidRDefault="00000000">
            <w:pPr>
              <w:pStyle w:val="TableContents"/>
            </w:pPr>
            <w:r>
              <w:t>7</w:t>
            </w:r>
          </w:p>
        </w:tc>
        <w:tc>
          <w:tcPr>
            <w:tcW w:w="256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7BCBDAA4" w14:textId="77777777" w:rsidR="0031297F" w:rsidRDefault="00000000">
            <w:pPr>
              <w:pStyle w:val="TableContents"/>
            </w:pPr>
            <w:r>
              <w:t>8</w:t>
            </w:r>
          </w:p>
        </w:tc>
        <w:tc>
          <w:tcPr>
            <w:tcW w:w="256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568FAE40" w14:textId="77777777" w:rsidR="0031297F" w:rsidRDefault="00000000">
            <w:pPr>
              <w:pStyle w:val="TableContents"/>
            </w:pPr>
            <w:r>
              <w:t>8</w:t>
            </w:r>
          </w:p>
        </w:tc>
        <w:tc>
          <w:tcPr>
            <w:tcW w:w="256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611CC402" w14:textId="77777777" w:rsidR="0031297F" w:rsidRDefault="00000000">
            <w:pPr>
              <w:pStyle w:val="TableContents"/>
            </w:pPr>
            <w:r>
              <w:t>7</w:t>
            </w:r>
          </w:p>
        </w:tc>
        <w:tc>
          <w:tcPr>
            <w:tcW w:w="256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27987D1C" w14:textId="77777777" w:rsidR="0031297F" w:rsidRDefault="00000000">
            <w:pPr>
              <w:pStyle w:val="TableContents"/>
            </w:pPr>
            <w:r>
              <w:t>7</w:t>
            </w:r>
          </w:p>
        </w:tc>
        <w:tc>
          <w:tcPr>
            <w:tcW w:w="256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200462BB" w14:textId="77777777" w:rsidR="0031297F" w:rsidRDefault="00000000">
            <w:pPr>
              <w:pStyle w:val="TableContents"/>
            </w:pPr>
            <w:r>
              <w:t>8</w:t>
            </w:r>
          </w:p>
        </w:tc>
        <w:tc>
          <w:tcPr>
            <w:tcW w:w="256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634C6551" w14:textId="77777777" w:rsidR="0031297F" w:rsidRDefault="00000000">
            <w:pPr>
              <w:pStyle w:val="TableContents"/>
            </w:pPr>
            <w:r>
              <w:t>8</w:t>
            </w:r>
          </w:p>
        </w:tc>
        <w:tc>
          <w:tcPr>
            <w:tcW w:w="407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04D7B5E9" w14:textId="77777777" w:rsidR="0031297F" w:rsidRDefault="00000000">
            <w:pPr>
              <w:pStyle w:val="TableContents"/>
            </w:pPr>
            <w:r>
              <w:t>8</w:t>
            </w:r>
          </w:p>
        </w:tc>
        <w:tc>
          <w:tcPr>
            <w:tcW w:w="256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626A6B2F" w14:textId="77777777" w:rsidR="0031297F" w:rsidRDefault="00000000">
            <w:pPr>
              <w:pStyle w:val="TableContents"/>
            </w:pPr>
            <w:r>
              <w:t>9</w:t>
            </w:r>
          </w:p>
        </w:tc>
        <w:tc>
          <w:tcPr>
            <w:tcW w:w="407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279EC51D" w14:textId="77777777" w:rsidR="0031297F" w:rsidRDefault="00000000">
            <w:pPr>
              <w:pStyle w:val="TableContents"/>
            </w:pPr>
            <w:r>
              <w:t>10</w:t>
            </w:r>
          </w:p>
        </w:tc>
        <w:tc>
          <w:tcPr>
            <w:tcW w:w="256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0FCB79D" w14:textId="77777777" w:rsidR="0031297F" w:rsidRDefault="00000000">
            <w:pPr>
              <w:pStyle w:val="TableContents"/>
            </w:pPr>
            <w:r>
              <w:t>9</w:t>
            </w:r>
          </w:p>
        </w:tc>
        <w:tc>
          <w:tcPr>
            <w:tcW w:w="256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4A1CBFDA" w14:textId="77777777" w:rsidR="0031297F" w:rsidRDefault="00000000">
            <w:pPr>
              <w:pStyle w:val="TableContents"/>
            </w:pPr>
            <w:r>
              <w:t>8</w:t>
            </w:r>
          </w:p>
        </w:tc>
        <w:tc>
          <w:tcPr>
            <w:tcW w:w="301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4BF8E26A" w14:textId="77777777" w:rsidR="0031297F" w:rsidRDefault="00000000">
            <w:pPr>
              <w:pStyle w:val="TableContents"/>
            </w:pPr>
            <w:r>
              <w:t>6</w:t>
            </w:r>
          </w:p>
        </w:tc>
      </w:tr>
      <w:tr w:rsidR="0031297F" w14:paraId="30E60738" w14:textId="77777777" w:rsidTr="00EF1C67">
        <w:tc>
          <w:tcPr>
            <w:tcW w:w="211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3CA75B24" w14:textId="77777777" w:rsidR="0031297F" w:rsidRDefault="00000000">
            <w:pPr>
              <w:pStyle w:val="TableContents"/>
            </w:pPr>
            <w:r>
              <w:t>-</w:t>
            </w:r>
          </w:p>
        </w:tc>
        <w:tc>
          <w:tcPr>
            <w:tcW w:w="256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7B604C91" w14:textId="77777777" w:rsidR="0031297F" w:rsidRDefault="00000000">
            <w:pPr>
              <w:pStyle w:val="TableContents"/>
            </w:pPr>
            <w:r>
              <w:t>-</w:t>
            </w:r>
          </w:p>
        </w:tc>
        <w:tc>
          <w:tcPr>
            <w:tcW w:w="256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3866445F" w14:textId="77777777" w:rsidR="0031297F" w:rsidRDefault="00000000">
            <w:pPr>
              <w:pStyle w:val="TableContents"/>
            </w:pPr>
            <w:r>
              <w:t>-</w:t>
            </w:r>
          </w:p>
        </w:tc>
        <w:tc>
          <w:tcPr>
            <w:tcW w:w="256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4659C75B" w14:textId="77777777" w:rsidR="0031297F" w:rsidRDefault="00000000">
            <w:pPr>
              <w:pStyle w:val="TableContents"/>
            </w:pPr>
            <w:r>
              <w:t>-</w:t>
            </w:r>
          </w:p>
        </w:tc>
        <w:tc>
          <w:tcPr>
            <w:tcW w:w="256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7D41B589" w14:textId="77777777" w:rsidR="0031297F" w:rsidRDefault="00000000">
            <w:pPr>
              <w:pStyle w:val="TableContents"/>
            </w:pPr>
            <w:r>
              <w:t>7</w:t>
            </w:r>
          </w:p>
        </w:tc>
        <w:tc>
          <w:tcPr>
            <w:tcW w:w="256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5CDE53E9" w14:textId="77777777" w:rsidR="0031297F" w:rsidRDefault="00000000">
            <w:pPr>
              <w:pStyle w:val="TableContents"/>
            </w:pPr>
            <w:r>
              <w:t>5</w:t>
            </w:r>
          </w:p>
        </w:tc>
        <w:tc>
          <w:tcPr>
            <w:tcW w:w="256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5845F752" w14:textId="77777777" w:rsidR="0031297F" w:rsidRDefault="00000000">
            <w:pPr>
              <w:pStyle w:val="TableContents"/>
            </w:pPr>
            <w:r>
              <w:t>6</w:t>
            </w:r>
          </w:p>
        </w:tc>
        <w:tc>
          <w:tcPr>
            <w:tcW w:w="256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0F2DF14A" w14:textId="77777777" w:rsidR="0031297F" w:rsidRDefault="00000000">
            <w:pPr>
              <w:pStyle w:val="TableContents"/>
            </w:pPr>
            <w:r>
              <w:t>6</w:t>
            </w:r>
          </w:p>
        </w:tc>
        <w:tc>
          <w:tcPr>
            <w:tcW w:w="256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708E57F5" w14:textId="77777777" w:rsidR="0031297F" w:rsidRDefault="00000000">
            <w:pPr>
              <w:pStyle w:val="TableContents"/>
            </w:pPr>
            <w:r>
              <w:t>6</w:t>
            </w:r>
          </w:p>
        </w:tc>
        <w:tc>
          <w:tcPr>
            <w:tcW w:w="256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FD13510" w14:textId="77777777" w:rsidR="0031297F" w:rsidRDefault="00000000">
            <w:pPr>
              <w:pStyle w:val="TableContents"/>
            </w:pPr>
            <w:r>
              <w:t>6</w:t>
            </w:r>
          </w:p>
        </w:tc>
        <w:tc>
          <w:tcPr>
            <w:tcW w:w="256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37ED5F62" w14:textId="77777777" w:rsidR="0031297F" w:rsidRDefault="00000000">
            <w:pPr>
              <w:pStyle w:val="TableContents"/>
            </w:pPr>
            <w:r>
              <w:t>7</w:t>
            </w:r>
          </w:p>
        </w:tc>
        <w:tc>
          <w:tcPr>
            <w:tcW w:w="256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287111C3" w14:textId="77777777" w:rsidR="0031297F" w:rsidRDefault="00000000">
            <w:pPr>
              <w:pStyle w:val="TableContents"/>
            </w:pPr>
            <w:r>
              <w:t>8</w:t>
            </w:r>
          </w:p>
        </w:tc>
        <w:tc>
          <w:tcPr>
            <w:tcW w:w="407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4C3338B" w14:textId="77777777" w:rsidR="0031297F" w:rsidRDefault="00000000">
            <w:pPr>
              <w:pStyle w:val="TableContents"/>
            </w:pPr>
            <w:r>
              <w:t>9</w:t>
            </w:r>
          </w:p>
        </w:tc>
        <w:tc>
          <w:tcPr>
            <w:tcW w:w="256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F9D1CD6" w14:textId="77777777" w:rsidR="0031297F" w:rsidRDefault="00000000">
            <w:pPr>
              <w:pStyle w:val="TableContents"/>
            </w:pPr>
            <w:r>
              <w:t>7</w:t>
            </w:r>
          </w:p>
        </w:tc>
        <w:tc>
          <w:tcPr>
            <w:tcW w:w="407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69680034" w14:textId="77777777" w:rsidR="0031297F" w:rsidRDefault="00000000">
            <w:pPr>
              <w:pStyle w:val="TableContents"/>
            </w:pPr>
            <w:r>
              <w:t>8</w:t>
            </w:r>
          </w:p>
        </w:tc>
        <w:tc>
          <w:tcPr>
            <w:tcW w:w="256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55DCA926" w14:textId="77777777" w:rsidR="0031297F" w:rsidRDefault="00000000">
            <w:pPr>
              <w:pStyle w:val="TableContents"/>
            </w:pPr>
            <w:r>
              <w:t>7</w:t>
            </w:r>
          </w:p>
        </w:tc>
        <w:tc>
          <w:tcPr>
            <w:tcW w:w="256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0D5203FB" w14:textId="77777777" w:rsidR="0031297F" w:rsidRDefault="00000000">
            <w:pPr>
              <w:pStyle w:val="TableContents"/>
            </w:pPr>
            <w:r>
              <w:t>7</w:t>
            </w:r>
          </w:p>
        </w:tc>
        <w:tc>
          <w:tcPr>
            <w:tcW w:w="301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E6F5A40" w14:textId="77777777" w:rsidR="0031297F" w:rsidRDefault="00000000">
            <w:pPr>
              <w:pStyle w:val="TableContents"/>
            </w:pPr>
            <w:r>
              <w:t>6</w:t>
            </w:r>
          </w:p>
        </w:tc>
      </w:tr>
      <w:tr w:rsidR="0031297F" w14:paraId="4AAFD3F0" w14:textId="77777777" w:rsidTr="00EF1C67">
        <w:tc>
          <w:tcPr>
            <w:tcW w:w="211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03AFAB24" w14:textId="77777777" w:rsidR="0031297F" w:rsidRDefault="00000000">
            <w:pPr>
              <w:pStyle w:val="TableContents"/>
            </w:pPr>
            <w:r>
              <w:t>-</w:t>
            </w:r>
          </w:p>
        </w:tc>
        <w:tc>
          <w:tcPr>
            <w:tcW w:w="256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0545359C" w14:textId="77777777" w:rsidR="0031297F" w:rsidRDefault="00000000">
            <w:pPr>
              <w:pStyle w:val="TableContents"/>
            </w:pPr>
            <w:r>
              <w:t>-</w:t>
            </w:r>
          </w:p>
        </w:tc>
        <w:tc>
          <w:tcPr>
            <w:tcW w:w="256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4B26579F" w14:textId="77777777" w:rsidR="0031297F" w:rsidRDefault="00000000">
            <w:pPr>
              <w:pStyle w:val="TableContents"/>
            </w:pPr>
            <w:r>
              <w:t>-</w:t>
            </w:r>
          </w:p>
        </w:tc>
        <w:tc>
          <w:tcPr>
            <w:tcW w:w="256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8FC4036" w14:textId="77777777" w:rsidR="0031297F" w:rsidRDefault="00000000">
            <w:pPr>
              <w:pStyle w:val="TableContents"/>
            </w:pPr>
            <w:r>
              <w:t>-</w:t>
            </w:r>
          </w:p>
        </w:tc>
        <w:tc>
          <w:tcPr>
            <w:tcW w:w="256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20381C1B" w14:textId="77777777" w:rsidR="0031297F" w:rsidRDefault="00000000">
            <w:pPr>
              <w:pStyle w:val="TableContents"/>
            </w:pPr>
            <w:r>
              <w:t>-</w:t>
            </w:r>
          </w:p>
        </w:tc>
        <w:tc>
          <w:tcPr>
            <w:tcW w:w="256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239AEC09" w14:textId="77777777" w:rsidR="0031297F" w:rsidRDefault="00000000">
            <w:pPr>
              <w:pStyle w:val="TableContents"/>
            </w:pPr>
            <w:r>
              <w:t>6</w:t>
            </w:r>
          </w:p>
        </w:tc>
        <w:tc>
          <w:tcPr>
            <w:tcW w:w="256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095DDFE7" w14:textId="77777777" w:rsidR="0031297F" w:rsidRDefault="00000000">
            <w:pPr>
              <w:pStyle w:val="TableContents"/>
            </w:pPr>
            <w:r>
              <w:t>7</w:t>
            </w:r>
          </w:p>
        </w:tc>
        <w:tc>
          <w:tcPr>
            <w:tcW w:w="256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71635118" w14:textId="77777777" w:rsidR="0031297F" w:rsidRDefault="00000000">
            <w:pPr>
              <w:pStyle w:val="TableContents"/>
            </w:pPr>
            <w:r>
              <w:t>8</w:t>
            </w:r>
          </w:p>
        </w:tc>
        <w:tc>
          <w:tcPr>
            <w:tcW w:w="256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0A2AFE0F" w14:textId="77777777" w:rsidR="0031297F" w:rsidRDefault="00000000">
            <w:pPr>
              <w:pStyle w:val="TableContents"/>
            </w:pPr>
            <w:r>
              <w:t>7</w:t>
            </w:r>
          </w:p>
        </w:tc>
        <w:tc>
          <w:tcPr>
            <w:tcW w:w="256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2E612E23" w14:textId="77777777" w:rsidR="0031297F" w:rsidRDefault="00000000">
            <w:pPr>
              <w:pStyle w:val="TableContents"/>
            </w:pPr>
            <w:r>
              <w:t>8</w:t>
            </w:r>
          </w:p>
        </w:tc>
        <w:tc>
          <w:tcPr>
            <w:tcW w:w="256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6133C064" w14:textId="77777777" w:rsidR="0031297F" w:rsidRDefault="00000000">
            <w:pPr>
              <w:pStyle w:val="TableContents"/>
            </w:pPr>
            <w:r>
              <w:t>8</w:t>
            </w:r>
          </w:p>
        </w:tc>
        <w:tc>
          <w:tcPr>
            <w:tcW w:w="256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968A7B4" w14:textId="77777777" w:rsidR="0031297F" w:rsidRDefault="00000000">
            <w:pPr>
              <w:pStyle w:val="TableContents"/>
            </w:pPr>
            <w:r>
              <w:t>8</w:t>
            </w:r>
          </w:p>
        </w:tc>
        <w:tc>
          <w:tcPr>
            <w:tcW w:w="407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5EF66307" w14:textId="77777777" w:rsidR="0031297F" w:rsidRDefault="00000000">
            <w:pPr>
              <w:pStyle w:val="TableContents"/>
            </w:pPr>
            <w:r>
              <w:t>7</w:t>
            </w:r>
          </w:p>
        </w:tc>
        <w:tc>
          <w:tcPr>
            <w:tcW w:w="256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2D41FE0D" w14:textId="77777777" w:rsidR="0031297F" w:rsidRDefault="00000000">
            <w:pPr>
              <w:pStyle w:val="TableContents"/>
            </w:pPr>
            <w:r>
              <w:t>8</w:t>
            </w:r>
          </w:p>
        </w:tc>
        <w:tc>
          <w:tcPr>
            <w:tcW w:w="407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57BC11E3" w14:textId="77777777" w:rsidR="0031297F" w:rsidRDefault="00000000">
            <w:pPr>
              <w:pStyle w:val="TableContents"/>
            </w:pPr>
            <w:r>
              <w:t>9</w:t>
            </w:r>
          </w:p>
        </w:tc>
        <w:tc>
          <w:tcPr>
            <w:tcW w:w="256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65071125" w14:textId="77777777" w:rsidR="0031297F" w:rsidRDefault="00000000">
            <w:pPr>
              <w:pStyle w:val="TableContents"/>
            </w:pPr>
            <w:r>
              <w:t>9</w:t>
            </w:r>
          </w:p>
        </w:tc>
        <w:tc>
          <w:tcPr>
            <w:tcW w:w="256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5B29B6EB" w14:textId="77777777" w:rsidR="0031297F" w:rsidRDefault="00000000">
            <w:pPr>
              <w:pStyle w:val="TableContents"/>
            </w:pPr>
            <w:r>
              <w:t>8</w:t>
            </w:r>
          </w:p>
        </w:tc>
        <w:tc>
          <w:tcPr>
            <w:tcW w:w="301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6A5B4696" w14:textId="77777777" w:rsidR="0031297F" w:rsidRDefault="00000000">
            <w:pPr>
              <w:pStyle w:val="TableContents"/>
            </w:pPr>
            <w:r>
              <w:t>7</w:t>
            </w:r>
          </w:p>
        </w:tc>
      </w:tr>
      <w:tr w:rsidR="0031297F" w14:paraId="413522B3" w14:textId="77777777" w:rsidTr="00EF1C67">
        <w:tc>
          <w:tcPr>
            <w:tcW w:w="211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56628A28" w14:textId="77777777" w:rsidR="0031297F" w:rsidRDefault="00000000">
            <w:pPr>
              <w:pStyle w:val="TableContents"/>
            </w:pPr>
            <w:r>
              <w:t>-</w:t>
            </w:r>
          </w:p>
        </w:tc>
        <w:tc>
          <w:tcPr>
            <w:tcW w:w="256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D5B16EC" w14:textId="77777777" w:rsidR="0031297F" w:rsidRDefault="00000000">
            <w:pPr>
              <w:pStyle w:val="TableContents"/>
            </w:pPr>
            <w:r>
              <w:t>-</w:t>
            </w:r>
          </w:p>
        </w:tc>
        <w:tc>
          <w:tcPr>
            <w:tcW w:w="256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4A8B0EE9" w14:textId="77777777" w:rsidR="0031297F" w:rsidRDefault="00000000">
            <w:pPr>
              <w:pStyle w:val="TableContents"/>
            </w:pPr>
            <w:r>
              <w:t>-</w:t>
            </w:r>
          </w:p>
        </w:tc>
        <w:tc>
          <w:tcPr>
            <w:tcW w:w="256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53C7DCCE" w14:textId="77777777" w:rsidR="0031297F" w:rsidRDefault="00000000">
            <w:pPr>
              <w:pStyle w:val="TableContents"/>
            </w:pPr>
            <w:r>
              <w:t>-</w:t>
            </w:r>
          </w:p>
        </w:tc>
        <w:tc>
          <w:tcPr>
            <w:tcW w:w="256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356EB4B6" w14:textId="77777777" w:rsidR="0031297F" w:rsidRDefault="00000000">
            <w:pPr>
              <w:pStyle w:val="TableContents"/>
            </w:pPr>
            <w:r>
              <w:t>-</w:t>
            </w:r>
          </w:p>
        </w:tc>
        <w:tc>
          <w:tcPr>
            <w:tcW w:w="256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731776D7" w14:textId="77777777" w:rsidR="0031297F" w:rsidRDefault="00000000">
            <w:pPr>
              <w:pStyle w:val="TableContents"/>
            </w:pPr>
            <w:r>
              <w:t>-</w:t>
            </w:r>
          </w:p>
        </w:tc>
        <w:tc>
          <w:tcPr>
            <w:tcW w:w="256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6637164E" w14:textId="77777777" w:rsidR="0031297F" w:rsidRDefault="00000000">
            <w:pPr>
              <w:pStyle w:val="TableContents"/>
            </w:pPr>
            <w:r>
              <w:t>5</w:t>
            </w:r>
          </w:p>
        </w:tc>
        <w:tc>
          <w:tcPr>
            <w:tcW w:w="256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6A5FA672" w14:textId="77777777" w:rsidR="0031297F" w:rsidRDefault="00000000">
            <w:pPr>
              <w:pStyle w:val="TableContents"/>
            </w:pPr>
            <w:r>
              <w:t>6</w:t>
            </w:r>
          </w:p>
        </w:tc>
        <w:tc>
          <w:tcPr>
            <w:tcW w:w="256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728143C5" w14:textId="77777777" w:rsidR="0031297F" w:rsidRDefault="00000000">
            <w:pPr>
              <w:pStyle w:val="TableContents"/>
            </w:pPr>
            <w:r>
              <w:t>6</w:t>
            </w:r>
          </w:p>
        </w:tc>
        <w:tc>
          <w:tcPr>
            <w:tcW w:w="256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6411CD08" w14:textId="77777777" w:rsidR="0031297F" w:rsidRDefault="00000000">
            <w:pPr>
              <w:pStyle w:val="TableContents"/>
            </w:pPr>
            <w:r>
              <w:t>7</w:t>
            </w:r>
          </w:p>
        </w:tc>
        <w:tc>
          <w:tcPr>
            <w:tcW w:w="256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9F39E79" w14:textId="77777777" w:rsidR="0031297F" w:rsidRDefault="00000000">
            <w:pPr>
              <w:pStyle w:val="TableContents"/>
            </w:pPr>
            <w:r>
              <w:t>7</w:t>
            </w:r>
          </w:p>
        </w:tc>
        <w:tc>
          <w:tcPr>
            <w:tcW w:w="256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32135762" w14:textId="77777777" w:rsidR="0031297F" w:rsidRDefault="00000000">
            <w:pPr>
              <w:pStyle w:val="TableContents"/>
            </w:pPr>
            <w:r>
              <w:t>8</w:t>
            </w:r>
          </w:p>
        </w:tc>
        <w:tc>
          <w:tcPr>
            <w:tcW w:w="407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2B0C12C2" w14:textId="77777777" w:rsidR="0031297F" w:rsidRDefault="00000000">
            <w:pPr>
              <w:pStyle w:val="TableContents"/>
            </w:pPr>
            <w:r>
              <w:t>8</w:t>
            </w:r>
          </w:p>
        </w:tc>
        <w:tc>
          <w:tcPr>
            <w:tcW w:w="256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0938733F" w14:textId="77777777" w:rsidR="0031297F" w:rsidRDefault="00000000">
            <w:pPr>
              <w:pStyle w:val="TableContents"/>
            </w:pPr>
            <w:r>
              <w:t>6</w:t>
            </w:r>
          </w:p>
        </w:tc>
        <w:tc>
          <w:tcPr>
            <w:tcW w:w="407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55A9F866" w14:textId="77777777" w:rsidR="0031297F" w:rsidRDefault="00000000">
            <w:pPr>
              <w:pStyle w:val="TableContents"/>
            </w:pPr>
            <w:r>
              <w:t>7</w:t>
            </w:r>
          </w:p>
        </w:tc>
        <w:tc>
          <w:tcPr>
            <w:tcW w:w="256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74AB49F4" w14:textId="77777777" w:rsidR="0031297F" w:rsidRDefault="00000000">
            <w:pPr>
              <w:pStyle w:val="TableContents"/>
            </w:pPr>
            <w:r>
              <w:t>7</w:t>
            </w:r>
          </w:p>
        </w:tc>
        <w:tc>
          <w:tcPr>
            <w:tcW w:w="256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6A40FADE" w14:textId="77777777" w:rsidR="0031297F" w:rsidRDefault="00000000">
            <w:pPr>
              <w:pStyle w:val="TableContents"/>
            </w:pPr>
            <w:r>
              <w:t>7</w:t>
            </w:r>
          </w:p>
        </w:tc>
        <w:tc>
          <w:tcPr>
            <w:tcW w:w="301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59E4FFC6" w14:textId="77777777" w:rsidR="0031297F" w:rsidRDefault="00000000">
            <w:pPr>
              <w:pStyle w:val="TableContents"/>
            </w:pPr>
            <w:r>
              <w:t>7</w:t>
            </w:r>
          </w:p>
        </w:tc>
      </w:tr>
      <w:tr w:rsidR="0031297F" w14:paraId="1207E820" w14:textId="77777777" w:rsidTr="00EF1C67">
        <w:tc>
          <w:tcPr>
            <w:tcW w:w="211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2E8109B7" w14:textId="77777777" w:rsidR="0031297F" w:rsidRDefault="00000000">
            <w:pPr>
              <w:pStyle w:val="TableContents"/>
            </w:pPr>
            <w:r>
              <w:t>-</w:t>
            </w:r>
          </w:p>
        </w:tc>
        <w:tc>
          <w:tcPr>
            <w:tcW w:w="256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275E7F68" w14:textId="77777777" w:rsidR="0031297F" w:rsidRDefault="00000000">
            <w:pPr>
              <w:pStyle w:val="TableContents"/>
            </w:pPr>
            <w:r>
              <w:t>-</w:t>
            </w:r>
          </w:p>
        </w:tc>
        <w:tc>
          <w:tcPr>
            <w:tcW w:w="256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6F4A8F05" w14:textId="77777777" w:rsidR="0031297F" w:rsidRDefault="00000000">
            <w:pPr>
              <w:pStyle w:val="TableContents"/>
            </w:pPr>
            <w:r>
              <w:t>-</w:t>
            </w:r>
          </w:p>
        </w:tc>
        <w:tc>
          <w:tcPr>
            <w:tcW w:w="256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A5DB5A5" w14:textId="77777777" w:rsidR="0031297F" w:rsidRDefault="00000000">
            <w:pPr>
              <w:pStyle w:val="TableContents"/>
            </w:pPr>
            <w:r>
              <w:t>-</w:t>
            </w:r>
          </w:p>
        </w:tc>
        <w:tc>
          <w:tcPr>
            <w:tcW w:w="256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80E341D" w14:textId="77777777" w:rsidR="0031297F" w:rsidRDefault="00000000">
            <w:pPr>
              <w:pStyle w:val="TableContents"/>
            </w:pPr>
            <w:r>
              <w:t>-</w:t>
            </w:r>
          </w:p>
        </w:tc>
        <w:tc>
          <w:tcPr>
            <w:tcW w:w="256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73F206B6" w14:textId="77777777" w:rsidR="0031297F" w:rsidRDefault="00000000">
            <w:pPr>
              <w:pStyle w:val="TableContents"/>
            </w:pPr>
            <w:r>
              <w:t>-</w:t>
            </w:r>
          </w:p>
        </w:tc>
        <w:tc>
          <w:tcPr>
            <w:tcW w:w="256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26F86D94" w14:textId="77777777" w:rsidR="0031297F" w:rsidRDefault="00000000">
            <w:pPr>
              <w:pStyle w:val="TableContents"/>
            </w:pPr>
            <w:r>
              <w:t>-</w:t>
            </w:r>
          </w:p>
        </w:tc>
        <w:tc>
          <w:tcPr>
            <w:tcW w:w="256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23908B2D" w14:textId="77777777" w:rsidR="0031297F" w:rsidRDefault="00000000">
            <w:pPr>
              <w:pStyle w:val="TableContents"/>
            </w:pPr>
            <w:r>
              <w:t>5</w:t>
            </w:r>
          </w:p>
        </w:tc>
        <w:tc>
          <w:tcPr>
            <w:tcW w:w="256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7B3810F7" w14:textId="77777777" w:rsidR="0031297F" w:rsidRDefault="00000000">
            <w:pPr>
              <w:pStyle w:val="TableContents"/>
            </w:pPr>
            <w:r>
              <w:t>6</w:t>
            </w:r>
          </w:p>
        </w:tc>
        <w:tc>
          <w:tcPr>
            <w:tcW w:w="256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30EFC8D8" w14:textId="77777777" w:rsidR="0031297F" w:rsidRDefault="00000000">
            <w:pPr>
              <w:pStyle w:val="TableContents"/>
            </w:pPr>
            <w:r>
              <w:t>7</w:t>
            </w:r>
          </w:p>
        </w:tc>
        <w:tc>
          <w:tcPr>
            <w:tcW w:w="256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79F8DCB5" w14:textId="77777777" w:rsidR="0031297F" w:rsidRDefault="00000000">
            <w:pPr>
              <w:pStyle w:val="TableContents"/>
            </w:pPr>
            <w:r>
              <w:t>7</w:t>
            </w:r>
          </w:p>
        </w:tc>
        <w:tc>
          <w:tcPr>
            <w:tcW w:w="256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5B380E94" w14:textId="77777777" w:rsidR="0031297F" w:rsidRDefault="00000000">
            <w:pPr>
              <w:pStyle w:val="TableContents"/>
            </w:pPr>
            <w:r>
              <w:t>8</w:t>
            </w:r>
          </w:p>
        </w:tc>
        <w:tc>
          <w:tcPr>
            <w:tcW w:w="407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094234D" w14:textId="77777777" w:rsidR="0031297F" w:rsidRDefault="00000000">
            <w:pPr>
              <w:pStyle w:val="TableContents"/>
            </w:pPr>
            <w:r>
              <w:t>9</w:t>
            </w:r>
          </w:p>
        </w:tc>
        <w:tc>
          <w:tcPr>
            <w:tcW w:w="256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E1B0B27" w14:textId="77777777" w:rsidR="0031297F" w:rsidRDefault="00000000">
            <w:pPr>
              <w:pStyle w:val="TableContents"/>
            </w:pPr>
            <w:r>
              <w:t>7</w:t>
            </w:r>
          </w:p>
        </w:tc>
        <w:tc>
          <w:tcPr>
            <w:tcW w:w="407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0E87AA44" w14:textId="77777777" w:rsidR="0031297F" w:rsidRDefault="00000000">
            <w:pPr>
              <w:pStyle w:val="TableContents"/>
            </w:pPr>
            <w:r>
              <w:t>6</w:t>
            </w:r>
          </w:p>
        </w:tc>
        <w:tc>
          <w:tcPr>
            <w:tcW w:w="256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059BB70B" w14:textId="77777777" w:rsidR="0031297F" w:rsidRDefault="00000000">
            <w:pPr>
              <w:pStyle w:val="TableContents"/>
            </w:pPr>
            <w:r>
              <w:t>6</w:t>
            </w:r>
          </w:p>
        </w:tc>
        <w:tc>
          <w:tcPr>
            <w:tcW w:w="256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41C9C749" w14:textId="77777777" w:rsidR="0031297F" w:rsidRDefault="00000000">
            <w:pPr>
              <w:pStyle w:val="TableContents"/>
            </w:pPr>
            <w:r>
              <w:t>7</w:t>
            </w:r>
          </w:p>
        </w:tc>
        <w:tc>
          <w:tcPr>
            <w:tcW w:w="301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74EF0E63" w14:textId="77777777" w:rsidR="0031297F" w:rsidRDefault="00000000">
            <w:pPr>
              <w:pStyle w:val="TableContents"/>
            </w:pPr>
            <w:r>
              <w:t>7</w:t>
            </w:r>
          </w:p>
        </w:tc>
      </w:tr>
      <w:tr w:rsidR="0031297F" w14:paraId="2997FDD2" w14:textId="77777777" w:rsidTr="00EF1C67">
        <w:tc>
          <w:tcPr>
            <w:tcW w:w="211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5460C65A" w14:textId="77777777" w:rsidR="0031297F" w:rsidRDefault="00000000">
            <w:pPr>
              <w:pStyle w:val="TableContents"/>
            </w:pPr>
            <w:r>
              <w:t>-</w:t>
            </w:r>
          </w:p>
        </w:tc>
        <w:tc>
          <w:tcPr>
            <w:tcW w:w="256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FA6436A" w14:textId="77777777" w:rsidR="0031297F" w:rsidRDefault="00000000">
            <w:pPr>
              <w:pStyle w:val="TableContents"/>
            </w:pPr>
            <w:r>
              <w:t>-</w:t>
            </w:r>
          </w:p>
        </w:tc>
        <w:tc>
          <w:tcPr>
            <w:tcW w:w="256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4874EF62" w14:textId="77777777" w:rsidR="0031297F" w:rsidRDefault="00000000">
            <w:pPr>
              <w:pStyle w:val="TableContents"/>
            </w:pPr>
            <w:r>
              <w:t>-</w:t>
            </w:r>
          </w:p>
        </w:tc>
        <w:tc>
          <w:tcPr>
            <w:tcW w:w="256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49104D14" w14:textId="77777777" w:rsidR="0031297F" w:rsidRDefault="00000000">
            <w:pPr>
              <w:pStyle w:val="TableContents"/>
            </w:pPr>
            <w:r>
              <w:t>-</w:t>
            </w:r>
          </w:p>
        </w:tc>
        <w:tc>
          <w:tcPr>
            <w:tcW w:w="256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169E73D" w14:textId="77777777" w:rsidR="0031297F" w:rsidRDefault="00000000">
            <w:pPr>
              <w:pStyle w:val="TableContents"/>
            </w:pPr>
            <w:r>
              <w:t>-</w:t>
            </w:r>
          </w:p>
        </w:tc>
        <w:tc>
          <w:tcPr>
            <w:tcW w:w="256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26D8C303" w14:textId="77777777" w:rsidR="0031297F" w:rsidRDefault="00000000">
            <w:pPr>
              <w:pStyle w:val="TableContents"/>
            </w:pPr>
            <w:r>
              <w:t>-</w:t>
            </w:r>
          </w:p>
        </w:tc>
        <w:tc>
          <w:tcPr>
            <w:tcW w:w="256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64BE183D" w14:textId="77777777" w:rsidR="0031297F" w:rsidRDefault="00000000">
            <w:pPr>
              <w:pStyle w:val="TableContents"/>
            </w:pPr>
            <w:r>
              <w:t>-</w:t>
            </w:r>
          </w:p>
        </w:tc>
        <w:tc>
          <w:tcPr>
            <w:tcW w:w="256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6BB4C74E" w14:textId="77777777" w:rsidR="0031297F" w:rsidRDefault="00000000">
            <w:pPr>
              <w:pStyle w:val="TableContents"/>
            </w:pPr>
            <w:r>
              <w:t>-</w:t>
            </w:r>
          </w:p>
        </w:tc>
        <w:tc>
          <w:tcPr>
            <w:tcW w:w="256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14EF1CD" w14:textId="77777777" w:rsidR="0031297F" w:rsidRDefault="00000000">
            <w:pPr>
              <w:pStyle w:val="TableContents"/>
            </w:pPr>
            <w:r>
              <w:t>5</w:t>
            </w:r>
          </w:p>
        </w:tc>
        <w:tc>
          <w:tcPr>
            <w:tcW w:w="256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C9EFFB2" w14:textId="77777777" w:rsidR="0031297F" w:rsidRDefault="00000000">
            <w:pPr>
              <w:pStyle w:val="TableContents"/>
            </w:pPr>
            <w:r>
              <w:t>7</w:t>
            </w:r>
          </w:p>
        </w:tc>
        <w:tc>
          <w:tcPr>
            <w:tcW w:w="256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AC40850" w14:textId="77777777" w:rsidR="0031297F" w:rsidRDefault="00000000">
            <w:pPr>
              <w:pStyle w:val="TableContents"/>
            </w:pPr>
            <w:r>
              <w:t>7</w:t>
            </w:r>
          </w:p>
        </w:tc>
        <w:tc>
          <w:tcPr>
            <w:tcW w:w="256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6D7FA4D3" w14:textId="77777777" w:rsidR="0031297F" w:rsidRDefault="00000000">
            <w:pPr>
              <w:pStyle w:val="TableContents"/>
            </w:pPr>
            <w:r>
              <w:t>8</w:t>
            </w:r>
          </w:p>
        </w:tc>
        <w:tc>
          <w:tcPr>
            <w:tcW w:w="407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54E32298" w14:textId="77777777" w:rsidR="0031297F" w:rsidRDefault="00000000">
            <w:pPr>
              <w:pStyle w:val="TableContents"/>
            </w:pPr>
            <w:r>
              <w:t>10</w:t>
            </w:r>
          </w:p>
        </w:tc>
        <w:tc>
          <w:tcPr>
            <w:tcW w:w="256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28B30972" w14:textId="77777777" w:rsidR="0031297F" w:rsidRDefault="00000000">
            <w:pPr>
              <w:pStyle w:val="TableContents"/>
            </w:pPr>
            <w:r>
              <w:t>8</w:t>
            </w:r>
          </w:p>
        </w:tc>
        <w:tc>
          <w:tcPr>
            <w:tcW w:w="407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777E274A" w14:textId="77777777" w:rsidR="0031297F" w:rsidRDefault="00000000">
            <w:pPr>
              <w:pStyle w:val="TableContents"/>
            </w:pPr>
            <w:r>
              <w:t>7</w:t>
            </w:r>
          </w:p>
        </w:tc>
        <w:tc>
          <w:tcPr>
            <w:tcW w:w="256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3DB629A9" w14:textId="77777777" w:rsidR="0031297F" w:rsidRDefault="00000000">
            <w:pPr>
              <w:pStyle w:val="TableContents"/>
            </w:pPr>
            <w:r>
              <w:t>5</w:t>
            </w:r>
          </w:p>
        </w:tc>
        <w:tc>
          <w:tcPr>
            <w:tcW w:w="256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06901E7" w14:textId="77777777" w:rsidR="0031297F" w:rsidRDefault="00000000">
            <w:pPr>
              <w:pStyle w:val="TableContents"/>
            </w:pPr>
            <w:r>
              <w:t>6</w:t>
            </w:r>
          </w:p>
        </w:tc>
        <w:tc>
          <w:tcPr>
            <w:tcW w:w="301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277AB5AA" w14:textId="77777777" w:rsidR="0031297F" w:rsidRDefault="00000000">
            <w:pPr>
              <w:pStyle w:val="TableContents"/>
            </w:pPr>
            <w:r>
              <w:t>7</w:t>
            </w:r>
          </w:p>
        </w:tc>
      </w:tr>
      <w:tr w:rsidR="0031297F" w14:paraId="61E823F7" w14:textId="77777777" w:rsidTr="00EF1C67">
        <w:tc>
          <w:tcPr>
            <w:tcW w:w="211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46F12A92" w14:textId="77777777" w:rsidR="0031297F" w:rsidRDefault="00000000">
            <w:pPr>
              <w:pStyle w:val="TableContents"/>
            </w:pPr>
            <w:r>
              <w:t>-</w:t>
            </w:r>
          </w:p>
        </w:tc>
        <w:tc>
          <w:tcPr>
            <w:tcW w:w="256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2CFAEF3E" w14:textId="77777777" w:rsidR="0031297F" w:rsidRDefault="00000000">
            <w:pPr>
              <w:pStyle w:val="TableContents"/>
            </w:pPr>
            <w:r>
              <w:t>-</w:t>
            </w:r>
          </w:p>
        </w:tc>
        <w:tc>
          <w:tcPr>
            <w:tcW w:w="256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31B8ECF3" w14:textId="77777777" w:rsidR="0031297F" w:rsidRDefault="00000000">
            <w:pPr>
              <w:pStyle w:val="TableContents"/>
            </w:pPr>
            <w:r>
              <w:t>-</w:t>
            </w:r>
          </w:p>
        </w:tc>
        <w:tc>
          <w:tcPr>
            <w:tcW w:w="256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E66EE70" w14:textId="77777777" w:rsidR="0031297F" w:rsidRDefault="00000000">
            <w:pPr>
              <w:pStyle w:val="TableContents"/>
            </w:pPr>
            <w:r>
              <w:t>-</w:t>
            </w:r>
          </w:p>
        </w:tc>
        <w:tc>
          <w:tcPr>
            <w:tcW w:w="256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6DD5EF17" w14:textId="77777777" w:rsidR="0031297F" w:rsidRDefault="00000000">
            <w:pPr>
              <w:pStyle w:val="TableContents"/>
            </w:pPr>
            <w:r>
              <w:t>-</w:t>
            </w:r>
          </w:p>
        </w:tc>
        <w:tc>
          <w:tcPr>
            <w:tcW w:w="256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43422C3B" w14:textId="77777777" w:rsidR="0031297F" w:rsidRDefault="00000000">
            <w:pPr>
              <w:pStyle w:val="TableContents"/>
            </w:pPr>
            <w:r>
              <w:t>-</w:t>
            </w:r>
          </w:p>
        </w:tc>
        <w:tc>
          <w:tcPr>
            <w:tcW w:w="256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5CA7BC68" w14:textId="77777777" w:rsidR="0031297F" w:rsidRDefault="00000000">
            <w:pPr>
              <w:pStyle w:val="TableContents"/>
            </w:pPr>
            <w:r>
              <w:t>-</w:t>
            </w:r>
          </w:p>
        </w:tc>
        <w:tc>
          <w:tcPr>
            <w:tcW w:w="256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29F3CDFB" w14:textId="77777777" w:rsidR="0031297F" w:rsidRDefault="00000000">
            <w:pPr>
              <w:pStyle w:val="TableContents"/>
            </w:pPr>
            <w:r>
              <w:t>-</w:t>
            </w:r>
          </w:p>
        </w:tc>
        <w:tc>
          <w:tcPr>
            <w:tcW w:w="256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0931D4C1" w14:textId="77777777" w:rsidR="0031297F" w:rsidRDefault="00000000">
            <w:pPr>
              <w:pStyle w:val="TableContents"/>
            </w:pPr>
            <w:r>
              <w:t>-</w:t>
            </w:r>
          </w:p>
        </w:tc>
        <w:tc>
          <w:tcPr>
            <w:tcW w:w="256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57BB96ED" w14:textId="77777777" w:rsidR="0031297F" w:rsidRDefault="00000000">
            <w:pPr>
              <w:pStyle w:val="TableContents"/>
            </w:pPr>
            <w:r>
              <w:t>6</w:t>
            </w:r>
          </w:p>
        </w:tc>
        <w:tc>
          <w:tcPr>
            <w:tcW w:w="256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5299DF62" w14:textId="77777777" w:rsidR="0031297F" w:rsidRDefault="00000000">
            <w:pPr>
              <w:pStyle w:val="TableContents"/>
            </w:pPr>
            <w:r>
              <w:t>5</w:t>
            </w:r>
          </w:p>
        </w:tc>
        <w:tc>
          <w:tcPr>
            <w:tcW w:w="256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741B91E8" w14:textId="77777777" w:rsidR="0031297F" w:rsidRDefault="00000000">
            <w:pPr>
              <w:pStyle w:val="TableContents"/>
            </w:pPr>
            <w:r>
              <w:t>7</w:t>
            </w:r>
          </w:p>
        </w:tc>
        <w:tc>
          <w:tcPr>
            <w:tcW w:w="407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60B97348" w14:textId="77777777" w:rsidR="0031297F" w:rsidRDefault="00000000">
            <w:pPr>
              <w:pStyle w:val="TableContents"/>
            </w:pPr>
            <w:r>
              <w:t>9</w:t>
            </w:r>
          </w:p>
        </w:tc>
        <w:tc>
          <w:tcPr>
            <w:tcW w:w="256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458870B1" w14:textId="77777777" w:rsidR="0031297F" w:rsidRDefault="00000000">
            <w:pPr>
              <w:pStyle w:val="TableContents"/>
            </w:pPr>
            <w:r>
              <w:t>8</w:t>
            </w:r>
          </w:p>
        </w:tc>
        <w:tc>
          <w:tcPr>
            <w:tcW w:w="407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E58007B" w14:textId="77777777" w:rsidR="0031297F" w:rsidRDefault="00000000">
            <w:pPr>
              <w:pStyle w:val="TableContents"/>
            </w:pPr>
            <w:r>
              <w:t>8</w:t>
            </w:r>
          </w:p>
        </w:tc>
        <w:tc>
          <w:tcPr>
            <w:tcW w:w="256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311741C8" w14:textId="77777777" w:rsidR="0031297F" w:rsidRDefault="00000000">
            <w:pPr>
              <w:pStyle w:val="TableContents"/>
            </w:pPr>
            <w:r>
              <w:t>6</w:t>
            </w:r>
          </w:p>
        </w:tc>
        <w:tc>
          <w:tcPr>
            <w:tcW w:w="256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644359FD" w14:textId="77777777" w:rsidR="0031297F" w:rsidRDefault="00000000">
            <w:pPr>
              <w:pStyle w:val="TableContents"/>
            </w:pPr>
            <w:r>
              <w:t>4</w:t>
            </w:r>
          </w:p>
        </w:tc>
        <w:tc>
          <w:tcPr>
            <w:tcW w:w="301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06E031EE" w14:textId="77777777" w:rsidR="0031297F" w:rsidRDefault="00000000">
            <w:pPr>
              <w:pStyle w:val="TableContents"/>
            </w:pPr>
            <w:r>
              <w:t>6</w:t>
            </w:r>
          </w:p>
        </w:tc>
      </w:tr>
      <w:tr w:rsidR="0031297F" w14:paraId="7F01241E" w14:textId="77777777" w:rsidTr="00EF1C67">
        <w:tc>
          <w:tcPr>
            <w:tcW w:w="211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21B8B6E4" w14:textId="77777777" w:rsidR="0031297F" w:rsidRDefault="00000000">
            <w:pPr>
              <w:pStyle w:val="TableContents"/>
            </w:pPr>
            <w:r>
              <w:t>-</w:t>
            </w:r>
          </w:p>
        </w:tc>
        <w:tc>
          <w:tcPr>
            <w:tcW w:w="256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464CFB7B" w14:textId="77777777" w:rsidR="0031297F" w:rsidRDefault="00000000">
            <w:pPr>
              <w:pStyle w:val="TableContents"/>
            </w:pPr>
            <w:r>
              <w:t>-</w:t>
            </w:r>
          </w:p>
        </w:tc>
        <w:tc>
          <w:tcPr>
            <w:tcW w:w="256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2586F6F" w14:textId="77777777" w:rsidR="0031297F" w:rsidRDefault="00000000">
            <w:pPr>
              <w:pStyle w:val="TableContents"/>
            </w:pPr>
            <w:r>
              <w:t>-</w:t>
            </w:r>
          </w:p>
        </w:tc>
        <w:tc>
          <w:tcPr>
            <w:tcW w:w="256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65B7AF51" w14:textId="77777777" w:rsidR="0031297F" w:rsidRDefault="00000000">
            <w:pPr>
              <w:pStyle w:val="TableContents"/>
            </w:pPr>
            <w:r>
              <w:t>-</w:t>
            </w:r>
          </w:p>
        </w:tc>
        <w:tc>
          <w:tcPr>
            <w:tcW w:w="256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52CDA6E4" w14:textId="77777777" w:rsidR="0031297F" w:rsidRDefault="00000000">
            <w:pPr>
              <w:pStyle w:val="TableContents"/>
            </w:pPr>
            <w:r>
              <w:t>-</w:t>
            </w:r>
          </w:p>
        </w:tc>
        <w:tc>
          <w:tcPr>
            <w:tcW w:w="256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36886B52" w14:textId="77777777" w:rsidR="0031297F" w:rsidRDefault="00000000">
            <w:pPr>
              <w:pStyle w:val="TableContents"/>
            </w:pPr>
            <w:r>
              <w:t>-</w:t>
            </w:r>
          </w:p>
        </w:tc>
        <w:tc>
          <w:tcPr>
            <w:tcW w:w="256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2A89F13F" w14:textId="77777777" w:rsidR="0031297F" w:rsidRDefault="00000000">
            <w:pPr>
              <w:pStyle w:val="TableContents"/>
            </w:pPr>
            <w:r>
              <w:t>-</w:t>
            </w:r>
          </w:p>
        </w:tc>
        <w:tc>
          <w:tcPr>
            <w:tcW w:w="256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08F8CA2B" w14:textId="77777777" w:rsidR="0031297F" w:rsidRDefault="00000000">
            <w:pPr>
              <w:pStyle w:val="TableContents"/>
            </w:pPr>
            <w:r>
              <w:t>-</w:t>
            </w:r>
          </w:p>
        </w:tc>
        <w:tc>
          <w:tcPr>
            <w:tcW w:w="256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4B7083A6" w14:textId="77777777" w:rsidR="0031297F" w:rsidRDefault="00000000">
            <w:pPr>
              <w:pStyle w:val="TableContents"/>
            </w:pPr>
            <w:r>
              <w:t>-</w:t>
            </w:r>
          </w:p>
        </w:tc>
        <w:tc>
          <w:tcPr>
            <w:tcW w:w="256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367761B4" w14:textId="77777777" w:rsidR="0031297F" w:rsidRDefault="00000000">
            <w:pPr>
              <w:pStyle w:val="TableContents"/>
            </w:pPr>
            <w:r>
              <w:t>-</w:t>
            </w:r>
          </w:p>
        </w:tc>
        <w:tc>
          <w:tcPr>
            <w:tcW w:w="256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CEC0D89" w14:textId="77777777" w:rsidR="0031297F" w:rsidRDefault="00000000">
            <w:pPr>
              <w:pStyle w:val="TableContents"/>
            </w:pPr>
            <w:r>
              <w:t>4</w:t>
            </w:r>
          </w:p>
        </w:tc>
        <w:tc>
          <w:tcPr>
            <w:tcW w:w="256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26CFFDC3" w14:textId="77777777" w:rsidR="0031297F" w:rsidRDefault="00000000">
            <w:pPr>
              <w:pStyle w:val="TableContents"/>
            </w:pPr>
            <w:r>
              <w:t>7</w:t>
            </w:r>
          </w:p>
        </w:tc>
        <w:tc>
          <w:tcPr>
            <w:tcW w:w="407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446F623" w14:textId="77777777" w:rsidR="0031297F" w:rsidRDefault="00000000">
            <w:pPr>
              <w:pStyle w:val="TableContents"/>
            </w:pPr>
            <w:r>
              <w:t>9</w:t>
            </w:r>
          </w:p>
        </w:tc>
        <w:tc>
          <w:tcPr>
            <w:tcW w:w="256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015D5D75" w14:textId="77777777" w:rsidR="0031297F" w:rsidRDefault="00000000">
            <w:pPr>
              <w:pStyle w:val="TableContents"/>
            </w:pPr>
            <w:r>
              <w:t>8</w:t>
            </w:r>
          </w:p>
        </w:tc>
        <w:tc>
          <w:tcPr>
            <w:tcW w:w="407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75D70294" w14:textId="77777777" w:rsidR="0031297F" w:rsidRDefault="00000000">
            <w:pPr>
              <w:pStyle w:val="TableContents"/>
            </w:pPr>
            <w:r>
              <w:t>8</w:t>
            </w:r>
          </w:p>
        </w:tc>
        <w:tc>
          <w:tcPr>
            <w:tcW w:w="256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548AE6FE" w14:textId="77777777" w:rsidR="0031297F" w:rsidRDefault="00000000">
            <w:pPr>
              <w:pStyle w:val="TableContents"/>
            </w:pPr>
            <w:r>
              <w:t>7</w:t>
            </w:r>
          </w:p>
        </w:tc>
        <w:tc>
          <w:tcPr>
            <w:tcW w:w="256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6FCC93FC" w14:textId="77777777" w:rsidR="0031297F" w:rsidRDefault="00000000">
            <w:pPr>
              <w:pStyle w:val="TableContents"/>
            </w:pPr>
            <w:r>
              <w:t>6</w:t>
            </w:r>
          </w:p>
        </w:tc>
        <w:tc>
          <w:tcPr>
            <w:tcW w:w="301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656121A" w14:textId="77777777" w:rsidR="0031297F" w:rsidRDefault="00000000">
            <w:pPr>
              <w:pStyle w:val="TableContents"/>
            </w:pPr>
            <w:r>
              <w:t>5</w:t>
            </w:r>
          </w:p>
        </w:tc>
      </w:tr>
      <w:tr w:rsidR="0031297F" w14:paraId="3B68D757" w14:textId="77777777" w:rsidTr="00EF1C67">
        <w:tc>
          <w:tcPr>
            <w:tcW w:w="211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69D38756" w14:textId="77777777" w:rsidR="0031297F" w:rsidRDefault="00000000">
            <w:pPr>
              <w:pStyle w:val="TableContents"/>
            </w:pPr>
            <w:r>
              <w:t>-</w:t>
            </w:r>
          </w:p>
        </w:tc>
        <w:tc>
          <w:tcPr>
            <w:tcW w:w="256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72FBD292" w14:textId="77777777" w:rsidR="0031297F" w:rsidRDefault="00000000">
            <w:pPr>
              <w:pStyle w:val="TableContents"/>
            </w:pPr>
            <w:r>
              <w:t>-</w:t>
            </w:r>
          </w:p>
        </w:tc>
        <w:tc>
          <w:tcPr>
            <w:tcW w:w="256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41CA0D32" w14:textId="77777777" w:rsidR="0031297F" w:rsidRDefault="00000000">
            <w:pPr>
              <w:pStyle w:val="TableContents"/>
            </w:pPr>
            <w:r>
              <w:t>-</w:t>
            </w:r>
          </w:p>
        </w:tc>
        <w:tc>
          <w:tcPr>
            <w:tcW w:w="256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7F690F34" w14:textId="77777777" w:rsidR="0031297F" w:rsidRDefault="00000000">
            <w:pPr>
              <w:pStyle w:val="TableContents"/>
            </w:pPr>
            <w:r>
              <w:t>-</w:t>
            </w:r>
          </w:p>
        </w:tc>
        <w:tc>
          <w:tcPr>
            <w:tcW w:w="256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7C792823" w14:textId="77777777" w:rsidR="0031297F" w:rsidRDefault="00000000">
            <w:pPr>
              <w:pStyle w:val="TableContents"/>
            </w:pPr>
            <w:r>
              <w:t>-</w:t>
            </w:r>
          </w:p>
        </w:tc>
        <w:tc>
          <w:tcPr>
            <w:tcW w:w="256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4F05B66F" w14:textId="77777777" w:rsidR="0031297F" w:rsidRDefault="00000000">
            <w:pPr>
              <w:pStyle w:val="TableContents"/>
            </w:pPr>
            <w:r>
              <w:t>-</w:t>
            </w:r>
          </w:p>
        </w:tc>
        <w:tc>
          <w:tcPr>
            <w:tcW w:w="256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29349392" w14:textId="77777777" w:rsidR="0031297F" w:rsidRDefault="00000000">
            <w:pPr>
              <w:pStyle w:val="TableContents"/>
            </w:pPr>
            <w:r>
              <w:t>-</w:t>
            </w:r>
          </w:p>
        </w:tc>
        <w:tc>
          <w:tcPr>
            <w:tcW w:w="256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610E1A4F" w14:textId="77777777" w:rsidR="0031297F" w:rsidRDefault="00000000">
            <w:pPr>
              <w:pStyle w:val="TableContents"/>
            </w:pPr>
            <w:r>
              <w:t>-</w:t>
            </w:r>
          </w:p>
        </w:tc>
        <w:tc>
          <w:tcPr>
            <w:tcW w:w="256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75143378" w14:textId="77777777" w:rsidR="0031297F" w:rsidRDefault="00000000">
            <w:pPr>
              <w:pStyle w:val="TableContents"/>
            </w:pPr>
            <w:r>
              <w:t>-</w:t>
            </w:r>
          </w:p>
        </w:tc>
        <w:tc>
          <w:tcPr>
            <w:tcW w:w="256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23077C94" w14:textId="77777777" w:rsidR="0031297F" w:rsidRDefault="00000000">
            <w:pPr>
              <w:pStyle w:val="TableContents"/>
            </w:pPr>
            <w:r>
              <w:t>-</w:t>
            </w:r>
          </w:p>
        </w:tc>
        <w:tc>
          <w:tcPr>
            <w:tcW w:w="256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71430883" w14:textId="77777777" w:rsidR="0031297F" w:rsidRDefault="00000000">
            <w:pPr>
              <w:pStyle w:val="TableContents"/>
            </w:pPr>
            <w:r>
              <w:t>-</w:t>
            </w:r>
          </w:p>
        </w:tc>
        <w:tc>
          <w:tcPr>
            <w:tcW w:w="256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33AA861F" w14:textId="77777777" w:rsidR="0031297F" w:rsidRDefault="00000000">
            <w:pPr>
              <w:pStyle w:val="TableContents"/>
            </w:pPr>
            <w:r>
              <w:t>7</w:t>
            </w:r>
          </w:p>
        </w:tc>
        <w:tc>
          <w:tcPr>
            <w:tcW w:w="407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2FE828E8" w14:textId="77777777" w:rsidR="0031297F" w:rsidRDefault="00000000">
            <w:pPr>
              <w:pStyle w:val="TableContents"/>
            </w:pPr>
            <w:r>
              <w:t>9</w:t>
            </w:r>
          </w:p>
        </w:tc>
        <w:tc>
          <w:tcPr>
            <w:tcW w:w="256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7876175B" w14:textId="77777777" w:rsidR="0031297F" w:rsidRDefault="00000000">
            <w:pPr>
              <w:pStyle w:val="TableContents"/>
            </w:pPr>
            <w:r>
              <w:t>8</w:t>
            </w:r>
          </w:p>
        </w:tc>
        <w:tc>
          <w:tcPr>
            <w:tcW w:w="407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656AFE69" w14:textId="77777777" w:rsidR="0031297F" w:rsidRDefault="00000000">
            <w:pPr>
              <w:pStyle w:val="TableContents"/>
            </w:pPr>
            <w:r>
              <w:t>8</w:t>
            </w:r>
          </w:p>
        </w:tc>
        <w:tc>
          <w:tcPr>
            <w:tcW w:w="256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54AEE1D4" w14:textId="77777777" w:rsidR="0031297F" w:rsidRDefault="00000000">
            <w:pPr>
              <w:pStyle w:val="TableContents"/>
            </w:pPr>
            <w:r>
              <w:t>7</w:t>
            </w:r>
          </w:p>
        </w:tc>
        <w:tc>
          <w:tcPr>
            <w:tcW w:w="256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541A5A21" w14:textId="77777777" w:rsidR="0031297F" w:rsidRDefault="00000000">
            <w:pPr>
              <w:pStyle w:val="TableContents"/>
            </w:pPr>
            <w:r>
              <w:t>5</w:t>
            </w:r>
          </w:p>
        </w:tc>
        <w:tc>
          <w:tcPr>
            <w:tcW w:w="301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2009535" w14:textId="77777777" w:rsidR="0031297F" w:rsidRDefault="00000000">
            <w:pPr>
              <w:pStyle w:val="TableContents"/>
            </w:pPr>
            <w:r>
              <w:t>6</w:t>
            </w:r>
          </w:p>
        </w:tc>
      </w:tr>
      <w:tr w:rsidR="0031297F" w14:paraId="45232EAB" w14:textId="77777777" w:rsidTr="00EF1C67">
        <w:tc>
          <w:tcPr>
            <w:tcW w:w="211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4019EA37" w14:textId="77777777" w:rsidR="0031297F" w:rsidRDefault="00000000">
            <w:pPr>
              <w:pStyle w:val="TableContents"/>
            </w:pPr>
            <w:r>
              <w:t>-</w:t>
            </w:r>
          </w:p>
        </w:tc>
        <w:tc>
          <w:tcPr>
            <w:tcW w:w="256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3D3B1001" w14:textId="77777777" w:rsidR="0031297F" w:rsidRDefault="00000000">
            <w:pPr>
              <w:pStyle w:val="TableContents"/>
            </w:pPr>
            <w:r>
              <w:t>-</w:t>
            </w:r>
          </w:p>
        </w:tc>
        <w:tc>
          <w:tcPr>
            <w:tcW w:w="256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DE1CFE8" w14:textId="77777777" w:rsidR="0031297F" w:rsidRDefault="00000000">
            <w:pPr>
              <w:pStyle w:val="TableContents"/>
            </w:pPr>
            <w:r>
              <w:t>-</w:t>
            </w:r>
          </w:p>
        </w:tc>
        <w:tc>
          <w:tcPr>
            <w:tcW w:w="256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7AF1AD14" w14:textId="77777777" w:rsidR="0031297F" w:rsidRDefault="00000000">
            <w:pPr>
              <w:pStyle w:val="TableContents"/>
            </w:pPr>
            <w:r>
              <w:t>-</w:t>
            </w:r>
          </w:p>
        </w:tc>
        <w:tc>
          <w:tcPr>
            <w:tcW w:w="256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2489C224" w14:textId="77777777" w:rsidR="0031297F" w:rsidRDefault="00000000">
            <w:pPr>
              <w:pStyle w:val="TableContents"/>
            </w:pPr>
            <w:r>
              <w:t>-</w:t>
            </w:r>
          </w:p>
        </w:tc>
        <w:tc>
          <w:tcPr>
            <w:tcW w:w="256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53E9ABE1" w14:textId="77777777" w:rsidR="0031297F" w:rsidRDefault="00000000">
            <w:pPr>
              <w:pStyle w:val="TableContents"/>
            </w:pPr>
            <w:r>
              <w:t>-</w:t>
            </w:r>
          </w:p>
        </w:tc>
        <w:tc>
          <w:tcPr>
            <w:tcW w:w="256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4673B78C" w14:textId="77777777" w:rsidR="0031297F" w:rsidRDefault="00000000">
            <w:pPr>
              <w:pStyle w:val="TableContents"/>
            </w:pPr>
            <w:r>
              <w:t>-</w:t>
            </w:r>
          </w:p>
        </w:tc>
        <w:tc>
          <w:tcPr>
            <w:tcW w:w="256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60554369" w14:textId="77777777" w:rsidR="0031297F" w:rsidRDefault="00000000">
            <w:pPr>
              <w:pStyle w:val="TableContents"/>
            </w:pPr>
            <w:r>
              <w:t>-</w:t>
            </w:r>
          </w:p>
        </w:tc>
        <w:tc>
          <w:tcPr>
            <w:tcW w:w="256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4207ECE9" w14:textId="77777777" w:rsidR="0031297F" w:rsidRDefault="00000000">
            <w:pPr>
              <w:pStyle w:val="TableContents"/>
            </w:pPr>
            <w:r>
              <w:t>-</w:t>
            </w:r>
          </w:p>
        </w:tc>
        <w:tc>
          <w:tcPr>
            <w:tcW w:w="256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45187159" w14:textId="77777777" w:rsidR="0031297F" w:rsidRDefault="00000000">
            <w:pPr>
              <w:pStyle w:val="TableContents"/>
            </w:pPr>
            <w:r>
              <w:t>-</w:t>
            </w:r>
          </w:p>
        </w:tc>
        <w:tc>
          <w:tcPr>
            <w:tcW w:w="256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55C140D7" w14:textId="77777777" w:rsidR="0031297F" w:rsidRDefault="00000000">
            <w:pPr>
              <w:pStyle w:val="TableContents"/>
            </w:pPr>
            <w:r>
              <w:t>-</w:t>
            </w:r>
          </w:p>
        </w:tc>
        <w:tc>
          <w:tcPr>
            <w:tcW w:w="256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71E16C51" w14:textId="77777777" w:rsidR="0031297F" w:rsidRDefault="00000000">
            <w:pPr>
              <w:pStyle w:val="TableContents"/>
            </w:pPr>
            <w:r>
              <w:t>-</w:t>
            </w:r>
          </w:p>
        </w:tc>
        <w:tc>
          <w:tcPr>
            <w:tcW w:w="407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70055510" w14:textId="77777777" w:rsidR="0031297F" w:rsidRDefault="00000000">
            <w:pPr>
              <w:pStyle w:val="TableContents"/>
            </w:pPr>
            <w:r>
              <w:t>7</w:t>
            </w:r>
          </w:p>
        </w:tc>
        <w:tc>
          <w:tcPr>
            <w:tcW w:w="256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79D278C" w14:textId="77777777" w:rsidR="0031297F" w:rsidRDefault="00000000">
            <w:pPr>
              <w:pStyle w:val="TableContents"/>
            </w:pPr>
            <w:r>
              <w:t>7</w:t>
            </w:r>
          </w:p>
        </w:tc>
        <w:tc>
          <w:tcPr>
            <w:tcW w:w="407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0302EC85" w14:textId="77777777" w:rsidR="0031297F" w:rsidRDefault="00000000">
            <w:pPr>
              <w:pStyle w:val="TableContents"/>
            </w:pPr>
            <w:r>
              <w:t>7</w:t>
            </w:r>
          </w:p>
        </w:tc>
        <w:tc>
          <w:tcPr>
            <w:tcW w:w="256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223868CF" w14:textId="77777777" w:rsidR="0031297F" w:rsidRDefault="00000000">
            <w:pPr>
              <w:pStyle w:val="TableContents"/>
            </w:pPr>
            <w:r>
              <w:t>7</w:t>
            </w:r>
          </w:p>
        </w:tc>
        <w:tc>
          <w:tcPr>
            <w:tcW w:w="256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69199368" w14:textId="77777777" w:rsidR="0031297F" w:rsidRDefault="00000000">
            <w:pPr>
              <w:pStyle w:val="TableContents"/>
            </w:pPr>
            <w:r>
              <w:t>6</w:t>
            </w:r>
          </w:p>
        </w:tc>
        <w:tc>
          <w:tcPr>
            <w:tcW w:w="301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538F532" w14:textId="77777777" w:rsidR="0031297F" w:rsidRDefault="00000000">
            <w:pPr>
              <w:pStyle w:val="TableContents"/>
            </w:pPr>
            <w:r>
              <w:t>5</w:t>
            </w:r>
          </w:p>
        </w:tc>
      </w:tr>
      <w:tr w:rsidR="0031297F" w14:paraId="06F75530" w14:textId="77777777" w:rsidTr="00EF1C67">
        <w:tc>
          <w:tcPr>
            <w:tcW w:w="211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71C2361A" w14:textId="77777777" w:rsidR="0031297F" w:rsidRDefault="00000000">
            <w:pPr>
              <w:pStyle w:val="TableContents"/>
            </w:pPr>
            <w:r>
              <w:lastRenderedPageBreak/>
              <w:t>-</w:t>
            </w:r>
          </w:p>
        </w:tc>
        <w:tc>
          <w:tcPr>
            <w:tcW w:w="256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42A2776F" w14:textId="77777777" w:rsidR="0031297F" w:rsidRDefault="00000000">
            <w:pPr>
              <w:pStyle w:val="TableContents"/>
            </w:pPr>
            <w:r>
              <w:t>-</w:t>
            </w:r>
          </w:p>
        </w:tc>
        <w:tc>
          <w:tcPr>
            <w:tcW w:w="256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6DCCBE0E" w14:textId="77777777" w:rsidR="0031297F" w:rsidRDefault="00000000">
            <w:pPr>
              <w:pStyle w:val="TableContents"/>
            </w:pPr>
            <w:r>
              <w:t>-</w:t>
            </w:r>
          </w:p>
        </w:tc>
        <w:tc>
          <w:tcPr>
            <w:tcW w:w="256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62A40C08" w14:textId="77777777" w:rsidR="0031297F" w:rsidRDefault="00000000">
            <w:pPr>
              <w:pStyle w:val="TableContents"/>
            </w:pPr>
            <w:r>
              <w:t>-</w:t>
            </w:r>
          </w:p>
        </w:tc>
        <w:tc>
          <w:tcPr>
            <w:tcW w:w="256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4A6E6CF1" w14:textId="77777777" w:rsidR="0031297F" w:rsidRDefault="00000000">
            <w:pPr>
              <w:pStyle w:val="TableContents"/>
            </w:pPr>
            <w:r>
              <w:t>-</w:t>
            </w:r>
          </w:p>
        </w:tc>
        <w:tc>
          <w:tcPr>
            <w:tcW w:w="256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095631D2" w14:textId="77777777" w:rsidR="0031297F" w:rsidRDefault="00000000">
            <w:pPr>
              <w:pStyle w:val="TableContents"/>
            </w:pPr>
            <w:r>
              <w:t>-</w:t>
            </w:r>
          </w:p>
        </w:tc>
        <w:tc>
          <w:tcPr>
            <w:tcW w:w="256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4AC1F7B7" w14:textId="77777777" w:rsidR="0031297F" w:rsidRDefault="00000000">
            <w:pPr>
              <w:pStyle w:val="TableContents"/>
            </w:pPr>
            <w:r>
              <w:t>-</w:t>
            </w:r>
          </w:p>
        </w:tc>
        <w:tc>
          <w:tcPr>
            <w:tcW w:w="256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0E490AB0" w14:textId="77777777" w:rsidR="0031297F" w:rsidRDefault="00000000">
            <w:pPr>
              <w:pStyle w:val="TableContents"/>
            </w:pPr>
            <w:r>
              <w:t>-</w:t>
            </w:r>
          </w:p>
        </w:tc>
        <w:tc>
          <w:tcPr>
            <w:tcW w:w="256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232BC84C" w14:textId="77777777" w:rsidR="0031297F" w:rsidRDefault="00000000">
            <w:pPr>
              <w:pStyle w:val="TableContents"/>
            </w:pPr>
            <w:r>
              <w:t>-</w:t>
            </w:r>
          </w:p>
        </w:tc>
        <w:tc>
          <w:tcPr>
            <w:tcW w:w="256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61AFD496" w14:textId="77777777" w:rsidR="0031297F" w:rsidRDefault="00000000">
            <w:pPr>
              <w:pStyle w:val="TableContents"/>
            </w:pPr>
            <w:r>
              <w:t>-</w:t>
            </w:r>
          </w:p>
        </w:tc>
        <w:tc>
          <w:tcPr>
            <w:tcW w:w="256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317B7B8C" w14:textId="77777777" w:rsidR="0031297F" w:rsidRDefault="00000000">
            <w:pPr>
              <w:pStyle w:val="TableContents"/>
            </w:pPr>
            <w:r>
              <w:t>-</w:t>
            </w:r>
          </w:p>
        </w:tc>
        <w:tc>
          <w:tcPr>
            <w:tcW w:w="256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693F89C4" w14:textId="77777777" w:rsidR="0031297F" w:rsidRDefault="00000000">
            <w:pPr>
              <w:pStyle w:val="TableContents"/>
            </w:pPr>
            <w:r>
              <w:t>-</w:t>
            </w:r>
          </w:p>
        </w:tc>
        <w:tc>
          <w:tcPr>
            <w:tcW w:w="407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45951139" w14:textId="77777777" w:rsidR="0031297F" w:rsidRDefault="00000000">
            <w:pPr>
              <w:pStyle w:val="TableContents"/>
            </w:pPr>
            <w:r>
              <w:t>-</w:t>
            </w:r>
          </w:p>
        </w:tc>
        <w:tc>
          <w:tcPr>
            <w:tcW w:w="256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02C29C91" w14:textId="77777777" w:rsidR="0031297F" w:rsidRDefault="00000000">
            <w:pPr>
              <w:pStyle w:val="TableContents"/>
            </w:pPr>
            <w:r>
              <w:t>7</w:t>
            </w:r>
          </w:p>
        </w:tc>
        <w:tc>
          <w:tcPr>
            <w:tcW w:w="407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7EFD0684" w14:textId="77777777" w:rsidR="0031297F" w:rsidRDefault="00000000">
            <w:pPr>
              <w:pStyle w:val="TableContents"/>
            </w:pPr>
            <w:r>
              <w:t>8</w:t>
            </w:r>
          </w:p>
        </w:tc>
        <w:tc>
          <w:tcPr>
            <w:tcW w:w="256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4BEFFDBA" w14:textId="77777777" w:rsidR="0031297F" w:rsidRDefault="00000000">
            <w:pPr>
              <w:pStyle w:val="TableContents"/>
            </w:pPr>
            <w:r>
              <w:t>9</w:t>
            </w:r>
          </w:p>
        </w:tc>
        <w:tc>
          <w:tcPr>
            <w:tcW w:w="256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50E59838" w14:textId="77777777" w:rsidR="0031297F" w:rsidRDefault="00000000">
            <w:pPr>
              <w:pStyle w:val="TableContents"/>
            </w:pPr>
            <w:r>
              <w:t>8</w:t>
            </w:r>
          </w:p>
        </w:tc>
        <w:tc>
          <w:tcPr>
            <w:tcW w:w="301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30D7968" w14:textId="77777777" w:rsidR="0031297F" w:rsidRDefault="00000000">
            <w:pPr>
              <w:pStyle w:val="TableContents"/>
            </w:pPr>
            <w:r>
              <w:t>8</w:t>
            </w:r>
          </w:p>
        </w:tc>
      </w:tr>
      <w:tr w:rsidR="0031297F" w14:paraId="28E85B07" w14:textId="77777777" w:rsidTr="00EF1C67">
        <w:tc>
          <w:tcPr>
            <w:tcW w:w="211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598BD413" w14:textId="77777777" w:rsidR="0031297F" w:rsidRDefault="00000000">
            <w:pPr>
              <w:pStyle w:val="TableContents"/>
            </w:pPr>
            <w:r>
              <w:t>-</w:t>
            </w:r>
          </w:p>
        </w:tc>
        <w:tc>
          <w:tcPr>
            <w:tcW w:w="256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6453BB3C" w14:textId="77777777" w:rsidR="0031297F" w:rsidRDefault="00000000">
            <w:pPr>
              <w:pStyle w:val="TableContents"/>
            </w:pPr>
            <w:r>
              <w:t>-</w:t>
            </w:r>
          </w:p>
        </w:tc>
        <w:tc>
          <w:tcPr>
            <w:tcW w:w="256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7B42E0EF" w14:textId="77777777" w:rsidR="0031297F" w:rsidRDefault="00000000">
            <w:pPr>
              <w:pStyle w:val="TableContents"/>
            </w:pPr>
            <w:r>
              <w:t>-</w:t>
            </w:r>
          </w:p>
        </w:tc>
        <w:tc>
          <w:tcPr>
            <w:tcW w:w="256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4FBC1F7E" w14:textId="77777777" w:rsidR="0031297F" w:rsidRDefault="00000000">
            <w:pPr>
              <w:pStyle w:val="TableContents"/>
            </w:pPr>
            <w:r>
              <w:t>-</w:t>
            </w:r>
          </w:p>
        </w:tc>
        <w:tc>
          <w:tcPr>
            <w:tcW w:w="256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7F11098C" w14:textId="77777777" w:rsidR="0031297F" w:rsidRDefault="00000000">
            <w:pPr>
              <w:pStyle w:val="TableContents"/>
            </w:pPr>
            <w:r>
              <w:t>-</w:t>
            </w:r>
          </w:p>
        </w:tc>
        <w:tc>
          <w:tcPr>
            <w:tcW w:w="256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4BA84BD3" w14:textId="77777777" w:rsidR="0031297F" w:rsidRDefault="00000000">
            <w:pPr>
              <w:pStyle w:val="TableContents"/>
            </w:pPr>
            <w:r>
              <w:t>-</w:t>
            </w:r>
          </w:p>
        </w:tc>
        <w:tc>
          <w:tcPr>
            <w:tcW w:w="256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271C32F" w14:textId="77777777" w:rsidR="0031297F" w:rsidRDefault="00000000">
            <w:pPr>
              <w:pStyle w:val="TableContents"/>
            </w:pPr>
            <w:r>
              <w:t>-</w:t>
            </w:r>
          </w:p>
        </w:tc>
        <w:tc>
          <w:tcPr>
            <w:tcW w:w="256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31599A46" w14:textId="77777777" w:rsidR="0031297F" w:rsidRDefault="00000000">
            <w:pPr>
              <w:pStyle w:val="TableContents"/>
            </w:pPr>
            <w:r>
              <w:t>-</w:t>
            </w:r>
          </w:p>
        </w:tc>
        <w:tc>
          <w:tcPr>
            <w:tcW w:w="256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55802BBF" w14:textId="77777777" w:rsidR="0031297F" w:rsidRDefault="00000000">
            <w:pPr>
              <w:pStyle w:val="TableContents"/>
            </w:pPr>
            <w:r>
              <w:t>-</w:t>
            </w:r>
          </w:p>
        </w:tc>
        <w:tc>
          <w:tcPr>
            <w:tcW w:w="256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311B20B2" w14:textId="77777777" w:rsidR="0031297F" w:rsidRDefault="00000000">
            <w:pPr>
              <w:pStyle w:val="TableContents"/>
            </w:pPr>
            <w:r>
              <w:t>-</w:t>
            </w:r>
          </w:p>
        </w:tc>
        <w:tc>
          <w:tcPr>
            <w:tcW w:w="256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78C20C20" w14:textId="77777777" w:rsidR="0031297F" w:rsidRDefault="00000000">
            <w:pPr>
              <w:pStyle w:val="TableContents"/>
            </w:pPr>
            <w:r>
              <w:t>-</w:t>
            </w:r>
          </w:p>
        </w:tc>
        <w:tc>
          <w:tcPr>
            <w:tcW w:w="256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4758220F" w14:textId="77777777" w:rsidR="0031297F" w:rsidRDefault="00000000">
            <w:pPr>
              <w:pStyle w:val="TableContents"/>
            </w:pPr>
            <w:r>
              <w:t>-</w:t>
            </w:r>
          </w:p>
        </w:tc>
        <w:tc>
          <w:tcPr>
            <w:tcW w:w="407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B1F6BCC" w14:textId="77777777" w:rsidR="0031297F" w:rsidRDefault="00000000">
            <w:pPr>
              <w:pStyle w:val="TableContents"/>
            </w:pPr>
            <w:r>
              <w:t>-</w:t>
            </w:r>
          </w:p>
        </w:tc>
        <w:tc>
          <w:tcPr>
            <w:tcW w:w="256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F773C7D" w14:textId="77777777" w:rsidR="0031297F" w:rsidRDefault="00000000">
            <w:pPr>
              <w:pStyle w:val="TableContents"/>
            </w:pPr>
            <w:r>
              <w:t>-</w:t>
            </w:r>
          </w:p>
        </w:tc>
        <w:tc>
          <w:tcPr>
            <w:tcW w:w="407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3C5856E9" w14:textId="77777777" w:rsidR="0031297F" w:rsidRDefault="00000000">
            <w:pPr>
              <w:pStyle w:val="TableContents"/>
            </w:pPr>
            <w:r>
              <w:t>6</w:t>
            </w:r>
          </w:p>
        </w:tc>
        <w:tc>
          <w:tcPr>
            <w:tcW w:w="256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240AF7C5" w14:textId="77777777" w:rsidR="0031297F" w:rsidRDefault="00000000">
            <w:pPr>
              <w:pStyle w:val="TableContents"/>
            </w:pPr>
            <w:r>
              <w:t>7</w:t>
            </w:r>
          </w:p>
        </w:tc>
        <w:tc>
          <w:tcPr>
            <w:tcW w:w="256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53D01336" w14:textId="77777777" w:rsidR="0031297F" w:rsidRDefault="00000000">
            <w:pPr>
              <w:pStyle w:val="TableContents"/>
            </w:pPr>
            <w:r>
              <w:t>7</w:t>
            </w:r>
          </w:p>
        </w:tc>
        <w:tc>
          <w:tcPr>
            <w:tcW w:w="301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707DE5DE" w14:textId="77777777" w:rsidR="0031297F" w:rsidRDefault="00000000">
            <w:pPr>
              <w:pStyle w:val="TableContents"/>
            </w:pPr>
            <w:r>
              <w:t>8</w:t>
            </w:r>
          </w:p>
        </w:tc>
      </w:tr>
      <w:tr w:rsidR="0031297F" w14:paraId="5CCCA48D" w14:textId="77777777" w:rsidTr="00EF1C67">
        <w:tc>
          <w:tcPr>
            <w:tcW w:w="211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74F8EC3D" w14:textId="77777777" w:rsidR="0031297F" w:rsidRDefault="00000000">
            <w:pPr>
              <w:pStyle w:val="TableContents"/>
            </w:pPr>
            <w:r>
              <w:t>-</w:t>
            </w:r>
          </w:p>
        </w:tc>
        <w:tc>
          <w:tcPr>
            <w:tcW w:w="256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0C8BD20E" w14:textId="77777777" w:rsidR="0031297F" w:rsidRDefault="00000000">
            <w:pPr>
              <w:pStyle w:val="TableContents"/>
            </w:pPr>
            <w:r>
              <w:t>-</w:t>
            </w:r>
          </w:p>
        </w:tc>
        <w:tc>
          <w:tcPr>
            <w:tcW w:w="256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6B061A28" w14:textId="77777777" w:rsidR="0031297F" w:rsidRDefault="00000000">
            <w:pPr>
              <w:pStyle w:val="TableContents"/>
            </w:pPr>
            <w:r>
              <w:t>-</w:t>
            </w:r>
          </w:p>
        </w:tc>
        <w:tc>
          <w:tcPr>
            <w:tcW w:w="256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64265DC6" w14:textId="77777777" w:rsidR="0031297F" w:rsidRDefault="00000000">
            <w:pPr>
              <w:pStyle w:val="TableContents"/>
            </w:pPr>
            <w:r>
              <w:t>-</w:t>
            </w:r>
          </w:p>
        </w:tc>
        <w:tc>
          <w:tcPr>
            <w:tcW w:w="256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2EE86ED7" w14:textId="77777777" w:rsidR="0031297F" w:rsidRDefault="00000000">
            <w:pPr>
              <w:pStyle w:val="TableContents"/>
            </w:pPr>
            <w:r>
              <w:t>-</w:t>
            </w:r>
          </w:p>
        </w:tc>
        <w:tc>
          <w:tcPr>
            <w:tcW w:w="256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25F0F5E4" w14:textId="77777777" w:rsidR="0031297F" w:rsidRDefault="00000000">
            <w:pPr>
              <w:pStyle w:val="TableContents"/>
            </w:pPr>
            <w:r>
              <w:t>-</w:t>
            </w:r>
          </w:p>
        </w:tc>
        <w:tc>
          <w:tcPr>
            <w:tcW w:w="256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2815DFC1" w14:textId="77777777" w:rsidR="0031297F" w:rsidRDefault="00000000">
            <w:pPr>
              <w:pStyle w:val="TableContents"/>
            </w:pPr>
            <w:r>
              <w:t>-</w:t>
            </w:r>
          </w:p>
        </w:tc>
        <w:tc>
          <w:tcPr>
            <w:tcW w:w="256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6A35C43B" w14:textId="77777777" w:rsidR="0031297F" w:rsidRDefault="00000000">
            <w:pPr>
              <w:pStyle w:val="TableContents"/>
            </w:pPr>
            <w:r>
              <w:t>-</w:t>
            </w:r>
          </w:p>
        </w:tc>
        <w:tc>
          <w:tcPr>
            <w:tcW w:w="256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2BB5F276" w14:textId="77777777" w:rsidR="0031297F" w:rsidRDefault="00000000">
            <w:pPr>
              <w:pStyle w:val="TableContents"/>
            </w:pPr>
            <w:r>
              <w:t>-</w:t>
            </w:r>
          </w:p>
        </w:tc>
        <w:tc>
          <w:tcPr>
            <w:tcW w:w="256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7E236956" w14:textId="77777777" w:rsidR="0031297F" w:rsidRDefault="00000000">
            <w:pPr>
              <w:pStyle w:val="TableContents"/>
            </w:pPr>
            <w:r>
              <w:t>-</w:t>
            </w:r>
          </w:p>
        </w:tc>
        <w:tc>
          <w:tcPr>
            <w:tcW w:w="256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2F8D0B98" w14:textId="77777777" w:rsidR="0031297F" w:rsidRDefault="00000000">
            <w:pPr>
              <w:pStyle w:val="TableContents"/>
            </w:pPr>
            <w:r>
              <w:t>-</w:t>
            </w:r>
          </w:p>
        </w:tc>
        <w:tc>
          <w:tcPr>
            <w:tcW w:w="256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510289BA" w14:textId="77777777" w:rsidR="0031297F" w:rsidRDefault="00000000">
            <w:pPr>
              <w:pStyle w:val="TableContents"/>
            </w:pPr>
            <w:r>
              <w:t>-</w:t>
            </w:r>
          </w:p>
        </w:tc>
        <w:tc>
          <w:tcPr>
            <w:tcW w:w="407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696A97A8" w14:textId="77777777" w:rsidR="0031297F" w:rsidRDefault="00000000">
            <w:pPr>
              <w:pStyle w:val="TableContents"/>
            </w:pPr>
            <w:r>
              <w:t>-</w:t>
            </w:r>
          </w:p>
        </w:tc>
        <w:tc>
          <w:tcPr>
            <w:tcW w:w="256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3949083C" w14:textId="77777777" w:rsidR="0031297F" w:rsidRDefault="00000000">
            <w:pPr>
              <w:pStyle w:val="TableContents"/>
            </w:pPr>
            <w:r>
              <w:t>-</w:t>
            </w:r>
          </w:p>
        </w:tc>
        <w:tc>
          <w:tcPr>
            <w:tcW w:w="407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41CDB778" w14:textId="77777777" w:rsidR="0031297F" w:rsidRDefault="00000000">
            <w:pPr>
              <w:pStyle w:val="TableContents"/>
            </w:pPr>
            <w:r>
              <w:t>-</w:t>
            </w:r>
          </w:p>
        </w:tc>
        <w:tc>
          <w:tcPr>
            <w:tcW w:w="256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0C044FFD" w14:textId="77777777" w:rsidR="0031297F" w:rsidRDefault="00000000">
            <w:pPr>
              <w:pStyle w:val="TableContents"/>
            </w:pPr>
            <w:r>
              <w:t>6</w:t>
            </w:r>
          </w:p>
        </w:tc>
        <w:tc>
          <w:tcPr>
            <w:tcW w:w="256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C7D44C6" w14:textId="77777777" w:rsidR="0031297F" w:rsidRDefault="00000000">
            <w:pPr>
              <w:pStyle w:val="TableContents"/>
            </w:pPr>
            <w:r>
              <w:t>7</w:t>
            </w:r>
          </w:p>
        </w:tc>
        <w:tc>
          <w:tcPr>
            <w:tcW w:w="301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0CC42BB0" w14:textId="77777777" w:rsidR="0031297F" w:rsidRDefault="00000000">
            <w:pPr>
              <w:pStyle w:val="TableContents"/>
            </w:pPr>
            <w:r>
              <w:t>8</w:t>
            </w:r>
          </w:p>
        </w:tc>
      </w:tr>
      <w:tr w:rsidR="0031297F" w14:paraId="0017C204" w14:textId="77777777" w:rsidTr="00EF1C67">
        <w:tc>
          <w:tcPr>
            <w:tcW w:w="211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31D1961B" w14:textId="77777777" w:rsidR="0031297F" w:rsidRDefault="00000000">
            <w:pPr>
              <w:pStyle w:val="TableContents"/>
            </w:pPr>
            <w:r>
              <w:t>-</w:t>
            </w:r>
          </w:p>
        </w:tc>
        <w:tc>
          <w:tcPr>
            <w:tcW w:w="256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50785E54" w14:textId="77777777" w:rsidR="0031297F" w:rsidRDefault="00000000">
            <w:pPr>
              <w:pStyle w:val="TableContents"/>
            </w:pPr>
            <w:r>
              <w:t>-</w:t>
            </w:r>
          </w:p>
        </w:tc>
        <w:tc>
          <w:tcPr>
            <w:tcW w:w="256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34C79229" w14:textId="77777777" w:rsidR="0031297F" w:rsidRDefault="00000000">
            <w:pPr>
              <w:pStyle w:val="TableContents"/>
            </w:pPr>
            <w:r>
              <w:t>-</w:t>
            </w:r>
          </w:p>
        </w:tc>
        <w:tc>
          <w:tcPr>
            <w:tcW w:w="256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673EF9F8" w14:textId="77777777" w:rsidR="0031297F" w:rsidRDefault="00000000">
            <w:pPr>
              <w:pStyle w:val="TableContents"/>
            </w:pPr>
            <w:r>
              <w:t>-</w:t>
            </w:r>
          </w:p>
        </w:tc>
        <w:tc>
          <w:tcPr>
            <w:tcW w:w="256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76089F71" w14:textId="77777777" w:rsidR="0031297F" w:rsidRDefault="00000000">
            <w:pPr>
              <w:pStyle w:val="TableContents"/>
            </w:pPr>
            <w:r>
              <w:t>-</w:t>
            </w:r>
          </w:p>
        </w:tc>
        <w:tc>
          <w:tcPr>
            <w:tcW w:w="256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43D9B806" w14:textId="77777777" w:rsidR="0031297F" w:rsidRDefault="00000000">
            <w:pPr>
              <w:pStyle w:val="TableContents"/>
            </w:pPr>
            <w:r>
              <w:t>-</w:t>
            </w:r>
          </w:p>
        </w:tc>
        <w:tc>
          <w:tcPr>
            <w:tcW w:w="256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2758F55" w14:textId="77777777" w:rsidR="0031297F" w:rsidRDefault="00000000">
            <w:pPr>
              <w:pStyle w:val="TableContents"/>
            </w:pPr>
            <w:r>
              <w:t>-</w:t>
            </w:r>
          </w:p>
        </w:tc>
        <w:tc>
          <w:tcPr>
            <w:tcW w:w="256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4308587D" w14:textId="77777777" w:rsidR="0031297F" w:rsidRDefault="00000000">
            <w:pPr>
              <w:pStyle w:val="TableContents"/>
            </w:pPr>
            <w:r>
              <w:t>-</w:t>
            </w:r>
          </w:p>
        </w:tc>
        <w:tc>
          <w:tcPr>
            <w:tcW w:w="256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32379E7C" w14:textId="77777777" w:rsidR="0031297F" w:rsidRDefault="00000000">
            <w:pPr>
              <w:pStyle w:val="TableContents"/>
            </w:pPr>
            <w:r>
              <w:t>-</w:t>
            </w:r>
          </w:p>
        </w:tc>
        <w:tc>
          <w:tcPr>
            <w:tcW w:w="256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AC7C42E" w14:textId="77777777" w:rsidR="0031297F" w:rsidRDefault="00000000">
            <w:pPr>
              <w:pStyle w:val="TableContents"/>
            </w:pPr>
            <w:r>
              <w:t>-</w:t>
            </w:r>
          </w:p>
        </w:tc>
        <w:tc>
          <w:tcPr>
            <w:tcW w:w="256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7CBDD6F9" w14:textId="77777777" w:rsidR="0031297F" w:rsidRDefault="00000000">
            <w:pPr>
              <w:pStyle w:val="TableContents"/>
            </w:pPr>
            <w:r>
              <w:t>-</w:t>
            </w:r>
          </w:p>
        </w:tc>
        <w:tc>
          <w:tcPr>
            <w:tcW w:w="256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9ED0C7D" w14:textId="77777777" w:rsidR="0031297F" w:rsidRDefault="00000000">
            <w:pPr>
              <w:pStyle w:val="TableContents"/>
            </w:pPr>
            <w:r>
              <w:t>-</w:t>
            </w:r>
          </w:p>
        </w:tc>
        <w:tc>
          <w:tcPr>
            <w:tcW w:w="407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3604DEF8" w14:textId="77777777" w:rsidR="0031297F" w:rsidRDefault="00000000">
            <w:pPr>
              <w:pStyle w:val="TableContents"/>
            </w:pPr>
            <w:r>
              <w:t>-</w:t>
            </w:r>
          </w:p>
        </w:tc>
        <w:tc>
          <w:tcPr>
            <w:tcW w:w="256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73EA9579" w14:textId="77777777" w:rsidR="0031297F" w:rsidRDefault="00000000">
            <w:pPr>
              <w:pStyle w:val="TableContents"/>
            </w:pPr>
            <w:r>
              <w:t>-</w:t>
            </w:r>
          </w:p>
        </w:tc>
        <w:tc>
          <w:tcPr>
            <w:tcW w:w="407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09754ACE" w14:textId="77777777" w:rsidR="0031297F" w:rsidRDefault="00000000">
            <w:pPr>
              <w:pStyle w:val="TableContents"/>
            </w:pPr>
            <w:r>
              <w:t>-</w:t>
            </w:r>
          </w:p>
        </w:tc>
        <w:tc>
          <w:tcPr>
            <w:tcW w:w="256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73C38072" w14:textId="77777777" w:rsidR="0031297F" w:rsidRDefault="00000000">
            <w:pPr>
              <w:pStyle w:val="TableContents"/>
            </w:pPr>
            <w:r>
              <w:t>-</w:t>
            </w:r>
          </w:p>
        </w:tc>
        <w:tc>
          <w:tcPr>
            <w:tcW w:w="256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2E239DC9" w14:textId="77777777" w:rsidR="0031297F" w:rsidRDefault="00000000">
            <w:pPr>
              <w:pStyle w:val="TableContents"/>
            </w:pPr>
            <w:r>
              <w:t>5</w:t>
            </w:r>
          </w:p>
        </w:tc>
        <w:tc>
          <w:tcPr>
            <w:tcW w:w="301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2768F1FA" w14:textId="77777777" w:rsidR="0031297F" w:rsidRDefault="00000000">
            <w:pPr>
              <w:pStyle w:val="TableContents"/>
            </w:pPr>
            <w:r>
              <w:t>7</w:t>
            </w:r>
          </w:p>
        </w:tc>
      </w:tr>
      <w:tr w:rsidR="0031297F" w14:paraId="4902DB5C" w14:textId="77777777" w:rsidTr="00EF1C67">
        <w:tc>
          <w:tcPr>
            <w:tcW w:w="211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2A7ABDCA" w14:textId="77777777" w:rsidR="0031297F" w:rsidRDefault="00000000">
            <w:pPr>
              <w:pStyle w:val="TableContents"/>
            </w:pPr>
            <w:r>
              <w:t>-</w:t>
            </w:r>
          </w:p>
        </w:tc>
        <w:tc>
          <w:tcPr>
            <w:tcW w:w="256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41CFB9EA" w14:textId="77777777" w:rsidR="0031297F" w:rsidRDefault="00000000">
            <w:pPr>
              <w:pStyle w:val="TableContents"/>
            </w:pPr>
            <w:r>
              <w:t>-</w:t>
            </w:r>
          </w:p>
        </w:tc>
        <w:tc>
          <w:tcPr>
            <w:tcW w:w="256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591C0AB7" w14:textId="77777777" w:rsidR="0031297F" w:rsidRDefault="00000000">
            <w:pPr>
              <w:pStyle w:val="TableContents"/>
            </w:pPr>
            <w:r>
              <w:t>-</w:t>
            </w:r>
          </w:p>
        </w:tc>
        <w:tc>
          <w:tcPr>
            <w:tcW w:w="256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23D3FDFA" w14:textId="77777777" w:rsidR="0031297F" w:rsidRDefault="00000000">
            <w:pPr>
              <w:pStyle w:val="TableContents"/>
            </w:pPr>
            <w:r>
              <w:t>-</w:t>
            </w:r>
          </w:p>
        </w:tc>
        <w:tc>
          <w:tcPr>
            <w:tcW w:w="256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6C31E17" w14:textId="77777777" w:rsidR="0031297F" w:rsidRDefault="00000000">
            <w:pPr>
              <w:pStyle w:val="TableContents"/>
            </w:pPr>
            <w:r>
              <w:t>-</w:t>
            </w:r>
          </w:p>
        </w:tc>
        <w:tc>
          <w:tcPr>
            <w:tcW w:w="256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566609A8" w14:textId="77777777" w:rsidR="0031297F" w:rsidRDefault="00000000">
            <w:pPr>
              <w:pStyle w:val="TableContents"/>
            </w:pPr>
            <w:r>
              <w:t>-</w:t>
            </w:r>
          </w:p>
        </w:tc>
        <w:tc>
          <w:tcPr>
            <w:tcW w:w="256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238D5FCE" w14:textId="77777777" w:rsidR="0031297F" w:rsidRDefault="00000000">
            <w:pPr>
              <w:pStyle w:val="TableContents"/>
            </w:pPr>
            <w:r>
              <w:t>-</w:t>
            </w:r>
          </w:p>
        </w:tc>
        <w:tc>
          <w:tcPr>
            <w:tcW w:w="256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01A11949" w14:textId="77777777" w:rsidR="0031297F" w:rsidRDefault="00000000">
            <w:pPr>
              <w:pStyle w:val="TableContents"/>
            </w:pPr>
            <w:r>
              <w:t>-</w:t>
            </w:r>
          </w:p>
        </w:tc>
        <w:tc>
          <w:tcPr>
            <w:tcW w:w="256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C53C8E2" w14:textId="77777777" w:rsidR="0031297F" w:rsidRDefault="00000000">
            <w:pPr>
              <w:pStyle w:val="TableContents"/>
            </w:pPr>
            <w:r>
              <w:t>-</w:t>
            </w:r>
          </w:p>
        </w:tc>
        <w:tc>
          <w:tcPr>
            <w:tcW w:w="256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554E44E4" w14:textId="77777777" w:rsidR="0031297F" w:rsidRDefault="00000000">
            <w:pPr>
              <w:pStyle w:val="TableContents"/>
            </w:pPr>
            <w:r>
              <w:t>-</w:t>
            </w:r>
          </w:p>
        </w:tc>
        <w:tc>
          <w:tcPr>
            <w:tcW w:w="256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36B5CC69" w14:textId="77777777" w:rsidR="0031297F" w:rsidRDefault="00000000">
            <w:pPr>
              <w:pStyle w:val="TableContents"/>
            </w:pPr>
            <w:r>
              <w:t>-</w:t>
            </w:r>
          </w:p>
        </w:tc>
        <w:tc>
          <w:tcPr>
            <w:tcW w:w="256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776FB7C0" w14:textId="77777777" w:rsidR="0031297F" w:rsidRDefault="00000000">
            <w:pPr>
              <w:pStyle w:val="TableContents"/>
            </w:pPr>
            <w:r>
              <w:t>-</w:t>
            </w:r>
          </w:p>
        </w:tc>
        <w:tc>
          <w:tcPr>
            <w:tcW w:w="407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3E93843" w14:textId="77777777" w:rsidR="0031297F" w:rsidRDefault="00000000">
            <w:pPr>
              <w:pStyle w:val="TableContents"/>
            </w:pPr>
            <w:r>
              <w:t>-</w:t>
            </w:r>
          </w:p>
        </w:tc>
        <w:tc>
          <w:tcPr>
            <w:tcW w:w="256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75203163" w14:textId="77777777" w:rsidR="0031297F" w:rsidRDefault="00000000">
            <w:pPr>
              <w:pStyle w:val="TableContents"/>
            </w:pPr>
            <w:r>
              <w:t>-</w:t>
            </w:r>
          </w:p>
        </w:tc>
        <w:tc>
          <w:tcPr>
            <w:tcW w:w="407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6F139501" w14:textId="77777777" w:rsidR="0031297F" w:rsidRDefault="00000000">
            <w:pPr>
              <w:pStyle w:val="TableContents"/>
            </w:pPr>
            <w:r>
              <w:t>-</w:t>
            </w:r>
          </w:p>
        </w:tc>
        <w:tc>
          <w:tcPr>
            <w:tcW w:w="256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5D4832E2" w14:textId="77777777" w:rsidR="0031297F" w:rsidRDefault="00000000">
            <w:pPr>
              <w:pStyle w:val="TableContents"/>
            </w:pPr>
            <w:r>
              <w:t>-</w:t>
            </w:r>
          </w:p>
        </w:tc>
        <w:tc>
          <w:tcPr>
            <w:tcW w:w="256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35D4FB1E" w14:textId="77777777" w:rsidR="0031297F" w:rsidRDefault="00000000">
            <w:pPr>
              <w:pStyle w:val="TableContents"/>
            </w:pPr>
            <w:r>
              <w:t>-</w:t>
            </w:r>
          </w:p>
        </w:tc>
        <w:tc>
          <w:tcPr>
            <w:tcW w:w="301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46B280C5" w14:textId="77777777" w:rsidR="0031297F" w:rsidRDefault="00000000">
            <w:pPr>
              <w:pStyle w:val="TableContents"/>
            </w:pPr>
            <w:r>
              <w:t>6</w:t>
            </w:r>
          </w:p>
        </w:tc>
      </w:tr>
    </w:tbl>
    <w:p w14:paraId="0DA63171" w14:textId="77777777" w:rsidR="0031297F" w:rsidRDefault="0031297F">
      <w:pPr>
        <w:pStyle w:val="Standard"/>
      </w:pPr>
    </w:p>
    <w:p w14:paraId="1D0E7380" w14:textId="32C54BAF" w:rsidR="0074046F" w:rsidRPr="00A95680" w:rsidRDefault="0074046F" w:rsidP="0074046F">
      <w:pPr>
        <w:pStyle w:val="Textbody"/>
        <w:spacing w:before="90" w:after="0"/>
        <w:rPr>
          <w:lang w:val="en-GB"/>
        </w:rPr>
      </w:pPr>
      <w:r>
        <w:t>Max(αγβ)</w:t>
      </w:r>
      <w:r>
        <w:rPr>
          <w:spacing w:val="-4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α</w:t>
      </w:r>
      <w:r w:rsidRPr="0074046F">
        <w:t>315</w:t>
      </w:r>
      <w:r>
        <w:rPr>
          <w:spacing w:val="-4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10</w:t>
      </w:r>
      <w:r>
        <w:rPr>
          <w:spacing w:val="-3"/>
        </w:rPr>
        <w:t xml:space="preserve"> </w:t>
      </w:r>
      <w:r>
        <w:t>дает</w:t>
      </w:r>
      <w:r>
        <w:rPr>
          <w:spacing w:val="-3"/>
        </w:rPr>
        <w:t xml:space="preserve"> </w:t>
      </w:r>
      <w:r>
        <w:t>пара</w:t>
      </w:r>
      <w:r>
        <w:rPr>
          <w:spacing w:val="-4"/>
        </w:rPr>
        <w:t xml:space="preserve"> </w:t>
      </w:r>
      <w:r>
        <w:t>множеств</w:t>
      </w:r>
      <w:r>
        <w:rPr>
          <w:spacing w:val="54"/>
        </w:rPr>
        <w:t xml:space="preserve"> </w:t>
      </w:r>
      <w:r>
        <w:t>ψ</w:t>
      </w:r>
      <w:r w:rsidRPr="0074046F">
        <w:t>3</w:t>
      </w:r>
      <w:r>
        <w:rPr>
          <w:spacing w:val="-3"/>
        </w:rPr>
        <w:t xml:space="preserve"> </w:t>
      </w:r>
      <w:r>
        <w:t>ψ1</w:t>
      </w:r>
      <w:r w:rsidRPr="0074046F">
        <w:t>5</w:t>
      </w:r>
    </w:p>
    <w:p w14:paraId="68FD85F8" w14:textId="77777777" w:rsidR="007431E0" w:rsidRDefault="007431E0" w:rsidP="007431E0">
      <w:pPr>
        <w:pStyle w:val="Textbody"/>
      </w:pPr>
      <w:r>
        <w:rPr>
          <w:rFonts w:ascii="MathJax Math" w:hAnsi="MathJax Math"/>
          <w:i/>
        </w:rPr>
        <w:t>ψ</w:t>
      </w:r>
      <w:r>
        <w:rPr>
          <w:rFonts w:ascii="MathJax Main" w:hAnsi="MathJax Main"/>
        </w:rPr>
        <w:t>3={</w:t>
      </w:r>
      <w:r>
        <w:rPr>
          <w:rFonts w:ascii="MathJax Math" w:hAnsi="MathJax Math"/>
          <w:i/>
        </w:rPr>
        <w:t>u</w:t>
      </w:r>
      <w:r>
        <w:rPr>
          <w:rFonts w:ascii="MathJax Main" w:hAnsi="MathJax Main"/>
        </w:rPr>
        <w:t>1</w:t>
      </w:r>
      <w:r>
        <w:t> </w:t>
      </w:r>
      <w:r>
        <w:rPr>
          <w:rFonts w:ascii="MathJax Main" w:hAnsi="MathJax Main"/>
        </w:rPr>
        <w:t>4,</w:t>
      </w:r>
      <w:r>
        <w:rPr>
          <w:rFonts w:ascii="MathJax Math" w:hAnsi="MathJax Math"/>
          <w:i/>
        </w:rPr>
        <w:t>u</w:t>
      </w:r>
      <w:r>
        <w:rPr>
          <w:rFonts w:ascii="MathJax Main" w:hAnsi="MathJax Main"/>
        </w:rPr>
        <w:t>1</w:t>
      </w:r>
      <w:r>
        <w:t> </w:t>
      </w:r>
      <w:r>
        <w:rPr>
          <w:rFonts w:ascii="MathJax Main" w:hAnsi="MathJax Main"/>
        </w:rPr>
        <w:t>10,</w:t>
      </w:r>
      <w:r>
        <w:rPr>
          <w:rFonts w:ascii="MathJax Math" w:hAnsi="MathJax Math"/>
          <w:i/>
        </w:rPr>
        <w:t>u</w:t>
      </w:r>
      <w:r>
        <w:rPr>
          <w:rFonts w:ascii="MathJax Main" w:hAnsi="MathJax Main"/>
        </w:rPr>
        <w:t>4</w:t>
      </w:r>
      <w:r>
        <w:t> </w:t>
      </w:r>
      <w:r>
        <w:rPr>
          <w:rFonts w:ascii="MathJax Main" w:hAnsi="MathJax Main"/>
        </w:rPr>
        <w:t>10,</w:t>
      </w:r>
      <w:r>
        <w:rPr>
          <w:rFonts w:ascii="MathJax Math" w:hAnsi="MathJax Math"/>
          <w:i/>
        </w:rPr>
        <w:t>u</w:t>
      </w:r>
      <w:r>
        <w:rPr>
          <w:rFonts w:ascii="MathJax Main" w:hAnsi="MathJax Main"/>
        </w:rPr>
        <w:t>4</w:t>
      </w:r>
      <w:r>
        <w:t> </w:t>
      </w:r>
      <w:r>
        <w:rPr>
          <w:rFonts w:ascii="MathJax Main" w:hAnsi="MathJax Main"/>
        </w:rPr>
        <w:t>9,</w:t>
      </w:r>
      <w:r>
        <w:rPr>
          <w:rFonts w:ascii="MathJax Math" w:hAnsi="MathJax Math"/>
          <w:i/>
        </w:rPr>
        <w:t>u</w:t>
      </w:r>
      <w:r>
        <w:rPr>
          <w:rFonts w:ascii="MathJax Main" w:hAnsi="MathJax Main"/>
        </w:rPr>
        <w:t>4</w:t>
      </w:r>
      <w:r>
        <w:t> </w:t>
      </w:r>
      <w:r>
        <w:rPr>
          <w:rFonts w:ascii="MathJax Main" w:hAnsi="MathJax Main"/>
        </w:rPr>
        <w:t>8}</w:t>
      </w:r>
      <w:r>
        <w:t xml:space="preserve"> </w:t>
      </w:r>
    </w:p>
    <w:p w14:paraId="408A49C9" w14:textId="77777777" w:rsidR="007431E0" w:rsidRDefault="007431E0" w:rsidP="007431E0">
      <w:pPr>
        <w:pStyle w:val="Textbody"/>
      </w:pPr>
      <w:r>
        <w:rPr>
          <w:rFonts w:ascii="MathJax Math" w:hAnsi="MathJax Math"/>
          <w:i/>
        </w:rPr>
        <w:t>ψ</w:t>
      </w:r>
      <w:r>
        <w:rPr>
          <w:rFonts w:ascii="MathJax Main" w:hAnsi="MathJax Main"/>
        </w:rPr>
        <w:t>15={</w:t>
      </w:r>
      <w:r>
        <w:rPr>
          <w:rFonts w:ascii="MathJax Math" w:hAnsi="MathJax Math"/>
          <w:i/>
        </w:rPr>
        <w:t>u</w:t>
      </w:r>
      <w:r>
        <w:rPr>
          <w:rFonts w:ascii="MathJax Main" w:hAnsi="MathJax Main"/>
        </w:rPr>
        <w:t>3</w:t>
      </w:r>
      <w:r>
        <w:t> </w:t>
      </w:r>
      <w:r>
        <w:rPr>
          <w:rFonts w:ascii="MathJax Main" w:hAnsi="MathJax Main"/>
        </w:rPr>
        <w:t>12,</w:t>
      </w:r>
      <w:r>
        <w:rPr>
          <w:rFonts w:ascii="MathJax Math" w:hAnsi="MathJax Math"/>
          <w:i/>
        </w:rPr>
        <w:t>u</w:t>
      </w:r>
      <w:r>
        <w:rPr>
          <w:rFonts w:ascii="MathJax Main" w:hAnsi="MathJax Main"/>
        </w:rPr>
        <w:t>3</w:t>
      </w:r>
      <w:r>
        <w:t> </w:t>
      </w:r>
      <w:r>
        <w:rPr>
          <w:rFonts w:ascii="MathJax Main" w:hAnsi="MathJax Main"/>
        </w:rPr>
        <w:t>11,</w:t>
      </w:r>
      <w:r>
        <w:rPr>
          <w:rFonts w:ascii="MathJax Math" w:hAnsi="MathJax Math"/>
          <w:i/>
        </w:rPr>
        <w:t>u</w:t>
      </w:r>
      <w:r>
        <w:rPr>
          <w:rFonts w:ascii="MathJax Main" w:hAnsi="MathJax Main"/>
        </w:rPr>
        <w:t>4</w:t>
      </w:r>
      <w:r>
        <w:t> </w:t>
      </w:r>
      <w:r>
        <w:rPr>
          <w:rFonts w:ascii="MathJax Main" w:hAnsi="MathJax Main"/>
        </w:rPr>
        <w:t>11,</w:t>
      </w:r>
      <w:r>
        <w:rPr>
          <w:rFonts w:ascii="MathJax Math" w:hAnsi="MathJax Math"/>
          <w:i/>
        </w:rPr>
        <w:t>u</w:t>
      </w:r>
      <w:r>
        <w:rPr>
          <w:rFonts w:ascii="MathJax Main" w:hAnsi="MathJax Main"/>
        </w:rPr>
        <w:t>5</w:t>
      </w:r>
      <w:r>
        <w:t> </w:t>
      </w:r>
      <w:r>
        <w:rPr>
          <w:rFonts w:ascii="MathJax Main" w:hAnsi="MathJax Main"/>
        </w:rPr>
        <w:t>11,</w:t>
      </w:r>
      <w:r>
        <w:rPr>
          <w:rFonts w:ascii="MathJax Math" w:hAnsi="MathJax Math"/>
          <w:i/>
        </w:rPr>
        <w:t>u</w:t>
      </w:r>
      <w:r>
        <w:rPr>
          <w:rFonts w:ascii="MathJax Main" w:hAnsi="MathJax Main"/>
        </w:rPr>
        <w:t>5</w:t>
      </w:r>
      <w:r>
        <w:t> </w:t>
      </w:r>
      <w:r>
        <w:rPr>
          <w:rFonts w:ascii="MathJax Main" w:hAnsi="MathJax Main"/>
        </w:rPr>
        <w:t>10}</w:t>
      </w:r>
      <w:r>
        <w:t xml:space="preserve"> </w:t>
      </w:r>
    </w:p>
    <w:p w14:paraId="0E164328" w14:textId="35183FBA" w:rsidR="002C439F" w:rsidRDefault="00016D38">
      <w:pPr>
        <w:pStyle w:val="Standard"/>
      </w:pPr>
      <w:r>
        <w:rPr>
          <w:noProof/>
        </w:rPr>
        <w:drawing>
          <wp:inline distT="0" distB="0" distL="0" distR="0" wp14:anchorId="7E51A09A" wp14:editId="0195386D">
            <wp:extent cx="3212773" cy="2971800"/>
            <wp:effectExtent l="0" t="0" r="6985" b="0"/>
            <wp:docPr id="1889922886" name="Рисунок 1" descr="Изображение выглядит как зарисовка, рисунок, Детское искусство, круг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9922886" name="Рисунок 1" descr="Изображение выглядит как зарисовка, рисунок, Детское искусство, круг&#10;&#10;Автоматически созданное описание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215217" cy="2974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A0A6E" w14:textId="55E1278B" w:rsidR="00317EE1" w:rsidRDefault="00317EE1" w:rsidP="00317EE1">
      <w:pPr>
        <w:pStyle w:val="Textbody"/>
      </w:pPr>
      <w:r>
        <w:rPr>
          <w:rFonts w:ascii="MathJax Math" w:hAnsi="MathJax Math"/>
          <w:i/>
        </w:rPr>
        <w:t>ψ</w:t>
      </w:r>
      <w:r>
        <w:rPr>
          <w:rFonts w:ascii="MathJax Main" w:hAnsi="MathJax Main"/>
        </w:rPr>
        <w:t>1={</w:t>
      </w:r>
      <w:r w:rsidR="00D955FF">
        <w:rPr>
          <w:rFonts w:ascii="MathJax Math" w:hAnsi="MathJax Math"/>
          <w:i/>
        </w:rPr>
        <w:t xml:space="preserve"> </w:t>
      </w:r>
      <w:r>
        <w:rPr>
          <w:rFonts w:ascii="MathJax Math" w:hAnsi="MathJax Math"/>
          <w:i/>
        </w:rPr>
        <w:t>u</w:t>
      </w:r>
      <w:r>
        <w:rPr>
          <w:rFonts w:ascii="MathJax Main" w:hAnsi="MathJax Main"/>
        </w:rPr>
        <w:t>1</w:t>
      </w:r>
      <w:r>
        <w:t> </w:t>
      </w:r>
      <w:r>
        <w:rPr>
          <w:rFonts w:ascii="MathJax Main" w:hAnsi="MathJax Main"/>
        </w:rPr>
        <w:t>6</w:t>
      </w:r>
      <w:r w:rsidR="00D955FF">
        <w:rPr>
          <w:rFonts w:ascii="MathJax Main" w:hAnsi="MathJax Main"/>
        </w:rPr>
        <w:t xml:space="preserve"> </w:t>
      </w:r>
      <w:r>
        <w:rPr>
          <w:rFonts w:ascii="MathJax Main" w:hAnsi="MathJax Main"/>
        </w:rPr>
        <w:t>}</w:t>
      </w:r>
      <w:r>
        <w:t xml:space="preserve"> </w:t>
      </w:r>
    </w:p>
    <w:p w14:paraId="4A3ED58F" w14:textId="44D0EB56" w:rsidR="00317EE1" w:rsidRDefault="00317EE1" w:rsidP="00317EE1">
      <w:pPr>
        <w:pStyle w:val="Textbody"/>
      </w:pPr>
      <w:r>
        <w:rPr>
          <w:rFonts w:ascii="MathJax Math" w:hAnsi="MathJax Math"/>
          <w:i/>
        </w:rPr>
        <w:t>ψ</w:t>
      </w:r>
      <w:r>
        <w:rPr>
          <w:rFonts w:ascii="MathJax Main" w:hAnsi="MathJax Main"/>
        </w:rPr>
        <w:t>2={</w:t>
      </w:r>
      <w:r w:rsidR="00D955FF">
        <w:rPr>
          <w:rFonts w:ascii="MathJax Math" w:hAnsi="MathJax Math"/>
          <w:i/>
        </w:rPr>
        <w:t xml:space="preserve"> </w:t>
      </w:r>
      <w:r>
        <w:rPr>
          <w:rFonts w:ascii="MathJax Math" w:hAnsi="MathJax Math"/>
          <w:i/>
        </w:rPr>
        <w:t>u</w:t>
      </w:r>
      <w:r>
        <w:rPr>
          <w:rFonts w:ascii="MathJax Main" w:hAnsi="MathJax Main"/>
        </w:rPr>
        <w:t>1</w:t>
      </w:r>
      <w:r>
        <w:t> </w:t>
      </w:r>
      <w:r>
        <w:rPr>
          <w:rFonts w:ascii="MathJax Main" w:hAnsi="MathJax Main"/>
        </w:rPr>
        <w:t>6,</w:t>
      </w:r>
      <w:r>
        <w:rPr>
          <w:rFonts w:ascii="MathJax Math" w:hAnsi="MathJax Math"/>
          <w:i/>
        </w:rPr>
        <w:t>u</w:t>
      </w:r>
      <w:r>
        <w:rPr>
          <w:rFonts w:ascii="MathJax Main" w:hAnsi="MathJax Main"/>
        </w:rPr>
        <w:t>6</w:t>
      </w:r>
      <w:r>
        <w:t> </w:t>
      </w:r>
      <w:r>
        <w:rPr>
          <w:rFonts w:ascii="MathJax Main" w:hAnsi="MathJax Main"/>
        </w:rPr>
        <w:t>12}</w:t>
      </w:r>
      <w:r>
        <w:t xml:space="preserve"> </w:t>
      </w:r>
    </w:p>
    <w:p w14:paraId="6793A03F" w14:textId="2C3003D9" w:rsidR="00317EE1" w:rsidRDefault="00317EE1" w:rsidP="00317EE1">
      <w:pPr>
        <w:pStyle w:val="Textbody"/>
      </w:pPr>
      <w:r>
        <w:rPr>
          <w:rFonts w:ascii="MathJax Math" w:hAnsi="MathJax Math"/>
          <w:i/>
        </w:rPr>
        <w:t>ψ</w:t>
      </w:r>
      <w:r>
        <w:rPr>
          <w:rFonts w:ascii="MathJax Main" w:hAnsi="MathJax Main"/>
        </w:rPr>
        <w:t>3={}</w:t>
      </w:r>
      <w:r>
        <w:t xml:space="preserve"> </w:t>
      </w:r>
    </w:p>
    <w:p w14:paraId="25776DCD" w14:textId="75FD189E" w:rsidR="00317EE1" w:rsidRDefault="00317EE1" w:rsidP="00317EE1">
      <w:pPr>
        <w:pStyle w:val="Textbody"/>
      </w:pPr>
      <w:r>
        <w:rPr>
          <w:rFonts w:ascii="MathJax Math" w:hAnsi="MathJax Math"/>
          <w:i/>
        </w:rPr>
        <w:t>ψ</w:t>
      </w:r>
      <w:r>
        <w:rPr>
          <w:rFonts w:ascii="MathJax Main" w:hAnsi="MathJax Main"/>
        </w:rPr>
        <w:t>4={}</w:t>
      </w:r>
      <w:r>
        <w:t xml:space="preserve"> </w:t>
      </w:r>
    </w:p>
    <w:p w14:paraId="71BC0DF0" w14:textId="448C16B7" w:rsidR="00317EE1" w:rsidRDefault="00317EE1" w:rsidP="00317EE1">
      <w:pPr>
        <w:pStyle w:val="Textbody"/>
      </w:pPr>
      <w:r>
        <w:rPr>
          <w:rFonts w:ascii="MathJax Math" w:hAnsi="MathJax Math"/>
          <w:i/>
        </w:rPr>
        <w:t>ψ</w:t>
      </w:r>
      <w:r>
        <w:rPr>
          <w:rFonts w:ascii="MathJax Main" w:hAnsi="MathJax Main"/>
        </w:rPr>
        <w:t>5={</w:t>
      </w:r>
      <w:r w:rsidR="00D955FF">
        <w:rPr>
          <w:rFonts w:ascii="MathJax Main" w:hAnsi="MathJax Main"/>
        </w:rPr>
        <w:t xml:space="preserve"> </w:t>
      </w:r>
      <w:r>
        <w:rPr>
          <w:rFonts w:ascii="MathJax Main" w:hAnsi="MathJax Main"/>
        </w:rPr>
        <w:t>}</w:t>
      </w:r>
      <w:r>
        <w:t xml:space="preserve"> </w:t>
      </w:r>
    </w:p>
    <w:p w14:paraId="566FA06E" w14:textId="4CA93851" w:rsidR="00317EE1" w:rsidRDefault="00317EE1" w:rsidP="00317EE1">
      <w:pPr>
        <w:pStyle w:val="Textbody"/>
      </w:pPr>
      <w:r>
        <w:rPr>
          <w:rFonts w:ascii="MathJax Math" w:hAnsi="MathJax Math"/>
          <w:i/>
        </w:rPr>
        <w:t>ψ</w:t>
      </w:r>
      <w:r>
        <w:rPr>
          <w:rFonts w:ascii="MathJax Main" w:hAnsi="MathJax Main"/>
        </w:rPr>
        <w:t>6={}</w:t>
      </w:r>
      <w:r>
        <w:t xml:space="preserve"> </w:t>
      </w:r>
    </w:p>
    <w:p w14:paraId="136A79B3" w14:textId="10807CC8" w:rsidR="00317EE1" w:rsidRDefault="00317EE1" w:rsidP="00317EE1">
      <w:pPr>
        <w:pStyle w:val="Textbody"/>
      </w:pPr>
      <w:r>
        <w:rPr>
          <w:rFonts w:ascii="MathJax Math" w:hAnsi="MathJax Math"/>
          <w:i/>
        </w:rPr>
        <w:t>ψ</w:t>
      </w:r>
      <w:r>
        <w:rPr>
          <w:rFonts w:ascii="MathJax Main" w:hAnsi="MathJax Main"/>
        </w:rPr>
        <w:t>7={}</w:t>
      </w:r>
      <w:r>
        <w:t xml:space="preserve"> </w:t>
      </w:r>
    </w:p>
    <w:p w14:paraId="76CB846B" w14:textId="17F52F09" w:rsidR="00317EE1" w:rsidRDefault="00317EE1" w:rsidP="00317EE1">
      <w:pPr>
        <w:pStyle w:val="Textbody"/>
      </w:pPr>
      <w:r>
        <w:rPr>
          <w:rFonts w:ascii="MathJax Math" w:hAnsi="MathJax Math"/>
          <w:i/>
        </w:rPr>
        <w:t>ψ</w:t>
      </w:r>
      <w:r>
        <w:rPr>
          <w:rFonts w:ascii="MathJax Main" w:hAnsi="MathJax Main"/>
        </w:rPr>
        <w:t>8={</w:t>
      </w:r>
      <w:r w:rsidR="00D955FF">
        <w:rPr>
          <w:rFonts w:ascii="MathJax Math" w:hAnsi="MathJax Math"/>
          <w:i/>
        </w:rPr>
        <w:t xml:space="preserve"> </w:t>
      </w:r>
      <w:r>
        <w:rPr>
          <w:rFonts w:ascii="MathJax Math" w:hAnsi="MathJax Math"/>
          <w:i/>
        </w:rPr>
        <w:t>u</w:t>
      </w:r>
      <w:r>
        <w:rPr>
          <w:rFonts w:ascii="MathJax Main" w:hAnsi="MathJax Main"/>
        </w:rPr>
        <w:t>5</w:t>
      </w:r>
      <w:r>
        <w:t> </w:t>
      </w:r>
      <w:r>
        <w:rPr>
          <w:rFonts w:ascii="MathJax Main" w:hAnsi="MathJax Main"/>
        </w:rPr>
        <w:t>12</w:t>
      </w:r>
      <w:r w:rsidR="00D955FF">
        <w:rPr>
          <w:rFonts w:ascii="MathJax Main" w:hAnsi="MathJax Main"/>
        </w:rPr>
        <w:t xml:space="preserve"> </w:t>
      </w:r>
      <w:r>
        <w:rPr>
          <w:rFonts w:ascii="MathJax Main" w:hAnsi="MathJax Main"/>
        </w:rPr>
        <w:t>}</w:t>
      </w:r>
      <w:r>
        <w:t xml:space="preserve"> </w:t>
      </w:r>
    </w:p>
    <w:p w14:paraId="78A3E624" w14:textId="40FB67D3" w:rsidR="00317EE1" w:rsidRDefault="00317EE1" w:rsidP="00317EE1">
      <w:pPr>
        <w:pStyle w:val="Textbody"/>
      </w:pPr>
      <w:r>
        <w:rPr>
          <w:rFonts w:ascii="MathJax Math" w:hAnsi="MathJax Math"/>
          <w:i/>
        </w:rPr>
        <w:t>ψ</w:t>
      </w:r>
      <w:r>
        <w:rPr>
          <w:rFonts w:ascii="MathJax Main" w:hAnsi="MathJax Main"/>
        </w:rPr>
        <w:t>9={</w:t>
      </w:r>
      <w:r w:rsidR="00D955FF">
        <w:rPr>
          <w:rFonts w:ascii="MathJax Math" w:hAnsi="MathJax Math"/>
          <w:i/>
        </w:rPr>
        <w:t xml:space="preserve"> </w:t>
      </w:r>
      <w:r>
        <w:rPr>
          <w:rFonts w:ascii="MathJax Math" w:hAnsi="MathJax Math"/>
          <w:i/>
        </w:rPr>
        <w:t>u</w:t>
      </w:r>
      <w:r>
        <w:rPr>
          <w:rFonts w:ascii="MathJax Main" w:hAnsi="MathJax Main"/>
        </w:rPr>
        <w:t>5</w:t>
      </w:r>
      <w:r>
        <w:t> </w:t>
      </w:r>
      <w:r>
        <w:rPr>
          <w:rFonts w:ascii="MathJax Main" w:hAnsi="MathJax Main"/>
        </w:rPr>
        <w:t>12,</w:t>
      </w:r>
      <w:r>
        <w:rPr>
          <w:rFonts w:ascii="MathJax Math" w:hAnsi="MathJax Math"/>
          <w:i/>
        </w:rPr>
        <w:t>u</w:t>
      </w:r>
      <w:r>
        <w:rPr>
          <w:rFonts w:ascii="MathJax Main" w:hAnsi="MathJax Main"/>
        </w:rPr>
        <w:t>6</w:t>
      </w:r>
      <w:r>
        <w:t> </w:t>
      </w:r>
      <w:r>
        <w:rPr>
          <w:rFonts w:ascii="MathJax Main" w:hAnsi="MathJax Main"/>
        </w:rPr>
        <w:t>12}</w:t>
      </w:r>
      <w:r>
        <w:t xml:space="preserve"> </w:t>
      </w:r>
    </w:p>
    <w:p w14:paraId="42C0FB39" w14:textId="0A0C38BD" w:rsidR="00317EE1" w:rsidRDefault="00317EE1" w:rsidP="00317EE1">
      <w:pPr>
        <w:pStyle w:val="Textbody"/>
      </w:pPr>
      <w:r>
        <w:rPr>
          <w:rFonts w:ascii="MathJax Math" w:hAnsi="MathJax Math"/>
          <w:i/>
        </w:rPr>
        <w:t>ψ</w:t>
      </w:r>
      <w:r>
        <w:rPr>
          <w:rFonts w:ascii="MathJax Main" w:hAnsi="MathJax Main"/>
        </w:rPr>
        <w:t>10={</w:t>
      </w:r>
      <w:r>
        <w:rPr>
          <w:rFonts w:ascii="MathJax Math" w:hAnsi="MathJax Math"/>
          <w:i/>
        </w:rPr>
        <w:t>u</w:t>
      </w:r>
      <w:r>
        <w:rPr>
          <w:rFonts w:ascii="MathJax Main" w:hAnsi="MathJax Main"/>
        </w:rPr>
        <w:t>2</w:t>
      </w:r>
      <w:r>
        <w:t> </w:t>
      </w:r>
      <w:r>
        <w:rPr>
          <w:rFonts w:ascii="MathJax Main" w:hAnsi="MathJax Main"/>
        </w:rPr>
        <w:t>6,</w:t>
      </w:r>
      <w:r>
        <w:rPr>
          <w:rFonts w:ascii="MathJax Math" w:hAnsi="MathJax Math"/>
          <w:i/>
        </w:rPr>
        <w:t>u</w:t>
      </w:r>
      <w:r>
        <w:rPr>
          <w:rFonts w:ascii="MathJax Main" w:hAnsi="MathJax Main"/>
        </w:rPr>
        <w:t>1</w:t>
      </w:r>
      <w:r>
        <w:t> </w:t>
      </w:r>
      <w:r>
        <w:rPr>
          <w:rFonts w:ascii="MathJax Main" w:hAnsi="MathJax Main"/>
        </w:rPr>
        <w:t>6</w:t>
      </w:r>
      <w:r w:rsidR="00D955FF">
        <w:rPr>
          <w:rFonts w:ascii="MathJax Main" w:hAnsi="MathJax Main"/>
        </w:rPr>
        <w:t xml:space="preserve"> </w:t>
      </w:r>
      <w:r>
        <w:rPr>
          <w:rFonts w:ascii="MathJax Main" w:hAnsi="MathJax Main"/>
        </w:rPr>
        <w:t>}</w:t>
      </w:r>
      <w:r>
        <w:t xml:space="preserve"> </w:t>
      </w:r>
    </w:p>
    <w:p w14:paraId="00729533" w14:textId="77777777" w:rsidR="00317EE1" w:rsidRDefault="00317EE1" w:rsidP="00317EE1">
      <w:pPr>
        <w:pStyle w:val="Textbody"/>
      </w:pPr>
      <w:r>
        <w:rPr>
          <w:rFonts w:ascii="MathJax Math" w:hAnsi="MathJax Math"/>
          <w:i/>
        </w:rPr>
        <w:t>ψ</w:t>
      </w:r>
      <w:r>
        <w:rPr>
          <w:rFonts w:ascii="MathJax Main" w:hAnsi="MathJax Main"/>
        </w:rPr>
        <w:t>11={</w:t>
      </w:r>
      <w:r>
        <w:rPr>
          <w:rFonts w:ascii="MathJax Math" w:hAnsi="MathJax Math"/>
          <w:i/>
        </w:rPr>
        <w:t>u</w:t>
      </w:r>
      <w:r>
        <w:rPr>
          <w:rFonts w:ascii="MathJax Main" w:hAnsi="MathJax Main"/>
        </w:rPr>
        <w:t>2</w:t>
      </w:r>
      <w:r>
        <w:t> </w:t>
      </w:r>
      <w:r>
        <w:rPr>
          <w:rFonts w:ascii="MathJax Main" w:hAnsi="MathJax Main"/>
        </w:rPr>
        <w:t>6,</w:t>
      </w:r>
      <w:r>
        <w:rPr>
          <w:rFonts w:ascii="MathJax Math" w:hAnsi="MathJax Math"/>
          <w:i/>
        </w:rPr>
        <w:t>u</w:t>
      </w:r>
      <w:r>
        <w:rPr>
          <w:rFonts w:ascii="MathJax Main" w:hAnsi="MathJax Main"/>
        </w:rPr>
        <w:t>1</w:t>
      </w:r>
      <w:r>
        <w:t> </w:t>
      </w:r>
      <w:r>
        <w:rPr>
          <w:rFonts w:ascii="MathJax Main" w:hAnsi="MathJax Main"/>
        </w:rPr>
        <w:t>6,</w:t>
      </w:r>
      <w:r>
        <w:rPr>
          <w:rFonts w:ascii="MathJax Math" w:hAnsi="MathJax Math"/>
          <w:i/>
        </w:rPr>
        <w:t>u</w:t>
      </w:r>
      <w:r>
        <w:rPr>
          <w:rFonts w:ascii="MathJax Main" w:hAnsi="MathJax Main"/>
        </w:rPr>
        <w:t>6</w:t>
      </w:r>
      <w:r>
        <w:t> </w:t>
      </w:r>
      <w:r>
        <w:rPr>
          <w:rFonts w:ascii="MathJax Main" w:hAnsi="MathJax Main"/>
        </w:rPr>
        <w:t>12}</w:t>
      </w:r>
      <w:r>
        <w:t xml:space="preserve"> </w:t>
      </w:r>
    </w:p>
    <w:p w14:paraId="46D270B0" w14:textId="4D5055C7" w:rsidR="00317EE1" w:rsidRDefault="00317EE1" w:rsidP="00317EE1">
      <w:pPr>
        <w:pStyle w:val="Textbody"/>
      </w:pPr>
      <w:r>
        <w:rPr>
          <w:rFonts w:ascii="MathJax Math" w:hAnsi="MathJax Math"/>
          <w:i/>
        </w:rPr>
        <w:t>ψ</w:t>
      </w:r>
      <w:r>
        <w:rPr>
          <w:rFonts w:ascii="MathJax Main" w:hAnsi="MathJax Main"/>
        </w:rPr>
        <w:t>12={</w:t>
      </w:r>
      <w:r w:rsidR="00D955FF">
        <w:rPr>
          <w:rFonts w:ascii="MathJax Math" w:hAnsi="MathJax Math"/>
          <w:i/>
        </w:rPr>
        <w:t xml:space="preserve"> </w:t>
      </w:r>
      <w:r>
        <w:rPr>
          <w:rFonts w:ascii="MathJax Math" w:hAnsi="MathJax Math"/>
          <w:i/>
        </w:rPr>
        <w:t>u</w:t>
      </w:r>
      <w:r>
        <w:rPr>
          <w:rFonts w:ascii="MathJax Main" w:hAnsi="MathJax Main"/>
        </w:rPr>
        <w:t>3</w:t>
      </w:r>
      <w:r>
        <w:t> </w:t>
      </w:r>
      <w:r>
        <w:rPr>
          <w:rFonts w:ascii="MathJax Main" w:hAnsi="MathJax Main"/>
        </w:rPr>
        <w:t>8</w:t>
      </w:r>
      <w:r w:rsidR="00D955FF">
        <w:rPr>
          <w:rFonts w:ascii="MathJax Main" w:hAnsi="MathJax Main"/>
        </w:rPr>
        <w:t xml:space="preserve"> </w:t>
      </w:r>
      <w:r>
        <w:rPr>
          <w:rFonts w:ascii="MathJax Main" w:hAnsi="MathJax Main"/>
        </w:rPr>
        <w:t>}</w:t>
      </w:r>
      <w:r>
        <w:t xml:space="preserve"> </w:t>
      </w:r>
    </w:p>
    <w:p w14:paraId="1239DB65" w14:textId="56A15FAD" w:rsidR="00317EE1" w:rsidRDefault="00317EE1" w:rsidP="00317EE1">
      <w:pPr>
        <w:pStyle w:val="Textbody"/>
      </w:pPr>
      <w:r>
        <w:rPr>
          <w:rFonts w:ascii="MathJax Math" w:hAnsi="MathJax Math"/>
          <w:i/>
        </w:rPr>
        <w:t>ψ</w:t>
      </w:r>
      <w:r>
        <w:rPr>
          <w:rFonts w:ascii="MathJax Main" w:hAnsi="MathJax Main"/>
        </w:rPr>
        <w:t>13={}</w:t>
      </w:r>
      <w:r>
        <w:t xml:space="preserve"> </w:t>
      </w:r>
    </w:p>
    <w:p w14:paraId="50A26D42" w14:textId="341A2930" w:rsidR="00317EE1" w:rsidRDefault="00317EE1" w:rsidP="00317EE1">
      <w:pPr>
        <w:pStyle w:val="Textbody"/>
      </w:pPr>
      <w:r>
        <w:rPr>
          <w:rFonts w:ascii="MathJax Math" w:hAnsi="MathJax Math"/>
          <w:i/>
        </w:rPr>
        <w:t>ψ</w:t>
      </w:r>
      <w:r>
        <w:rPr>
          <w:rFonts w:ascii="MathJax Main" w:hAnsi="MathJax Main"/>
        </w:rPr>
        <w:t>14={</w:t>
      </w:r>
      <w:r w:rsidR="00D955FF">
        <w:rPr>
          <w:rFonts w:ascii="MathJax Math" w:hAnsi="MathJax Math"/>
          <w:i/>
        </w:rPr>
        <w:t xml:space="preserve"> </w:t>
      </w:r>
      <w:r>
        <w:rPr>
          <w:rFonts w:ascii="MathJax Main" w:hAnsi="MathJax Main"/>
        </w:rPr>
        <w:t>}</w:t>
      </w:r>
      <w:r>
        <w:t xml:space="preserve"> </w:t>
      </w:r>
    </w:p>
    <w:p w14:paraId="02466654" w14:textId="12FB8D26" w:rsidR="00317EE1" w:rsidRDefault="00317EE1" w:rsidP="00317EE1">
      <w:pPr>
        <w:pStyle w:val="Textbody"/>
      </w:pPr>
      <w:r>
        <w:rPr>
          <w:rFonts w:ascii="MathJax Math" w:hAnsi="MathJax Math"/>
          <w:i/>
        </w:rPr>
        <w:t>ψ</w:t>
      </w:r>
      <w:r>
        <w:rPr>
          <w:rFonts w:ascii="MathJax Main" w:hAnsi="MathJax Main"/>
        </w:rPr>
        <w:t>15={</w:t>
      </w:r>
      <w:r w:rsidR="00D955FF">
        <w:rPr>
          <w:rFonts w:ascii="MathJax Main" w:hAnsi="MathJax Main"/>
        </w:rPr>
        <w:t xml:space="preserve"> </w:t>
      </w:r>
      <w:r>
        <w:rPr>
          <w:rFonts w:ascii="MathJax Main" w:hAnsi="MathJax Main"/>
        </w:rPr>
        <w:t>}</w:t>
      </w:r>
      <w:r>
        <w:t xml:space="preserve"> </w:t>
      </w:r>
    </w:p>
    <w:p w14:paraId="61D066D3" w14:textId="01798BE2" w:rsidR="00317EE1" w:rsidRDefault="00317EE1" w:rsidP="00317EE1">
      <w:pPr>
        <w:pStyle w:val="Textbody"/>
      </w:pPr>
      <w:r>
        <w:rPr>
          <w:rFonts w:ascii="MathJax Math" w:hAnsi="MathJax Math"/>
          <w:i/>
        </w:rPr>
        <w:lastRenderedPageBreak/>
        <w:t>ψ</w:t>
      </w:r>
      <w:r>
        <w:rPr>
          <w:rFonts w:ascii="MathJax Main" w:hAnsi="MathJax Main"/>
        </w:rPr>
        <w:t>16={</w:t>
      </w:r>
      <w:r w:rsidR="00D955FF">
        <w:rPr>
          <w:rFonts w:ascii="MathJax Math" w:hAnsi="MathJax Math"/>
          <w:i/>
        </w:rPr>
        <w:t xml:space="preserve"> </w:t>
      </w:r>
      <w:r>
        <w:rPr>
          <w:rFonts w:ascii="MathJax Math" w:hAnsi="MathJax Math"/>
          <w:i/>
        </w:rPr>
        <w:t>u</w:t>
      </w:r>
      <w:r>
        <w:rPr>
          <w:rFonts w:ascii="MathJax Main" w:hAnsi="MathJax Main"/>
        </w:rPr>
        <w:t>5</w:t>
      </w:r>
      <w:r>
        <w:t> </w:t>
      </w:r>
      <w:r>
        <w:rPr>
          <w:rFonts w:ascii="MathJax Main" w:hAnsi="MathJax Main"/>
        </w:rPr>
        <w:t>12</w:t>
      </w:r>
      <w:r w:rsidR="00D955FF">
        <w:rPr>
          <w:rFonts w:ascii="MathJax Main" w:hAnsi="MathJax Main"/>
        </w:rPr>
        <w:t xml:space="preserve"> </w:t>
      </w:r>
      <w:r>
        <w:rPr>
          <w:rFonts w:ascii="MathJax Main" w:hAnsi="MathJax Main"/>
        </w:rPr>
        <w:t>}</w:t>
      </w:r>
      <w:r>
        <w:t xml:space="preserve"> </w:t>
      </w:r>
    </w:p>
    <w:p w14:paraId="1305A358" w14:textId="0C8679F1" w:rsidR="00317EE1" w:rsidRDefault="00317EE1" w:rsidP="00317EE1">
      <w:pPr>
        <w:pStyle w:val="Textbody"/>
      </w:pPr>
      <w:r>
        <w:rPr>
          <w:rFonts w:ascii="MathJax Math" w:hAnsi="MathJax Math"/>
          <w:i/>
        </w:rPr>
        <w:t>ψ</w:t>
      </w:r>
      <w:r>
        <w:rPr>
          <w:rFonts w:ascii="MathJax Main" w:hAnsi="MathJax Main"/>
        </w:rPr>
        <w:t>17={</w:t>
      </w:r>
      <w:r w:rsidR="00D955FF">
        <w:rPr>
          <w:rFonts w:ascii="MathJax Math" w:hAnsi="MathJax Math"/>
          <w:i/>
        </w:rPr>
        <w:t xml:space="preserve"> </w:t>
      </w:r>
      <w:r>
        <w:rPr>
          <w:rFonts w:ascii="MathJax Math" w:hAnsi="MathJax Math"/>
          <w:i/>
        </w:rPr>
        <w:t>u</w:t>
      </w:r>
      <w:r>
        <w:rPr>
          <w:rFonts w:ascii="MathJax Main" w:hAnsi="MathJax Main"/>
        </w:rPr>
        <w:t>5</w:t>
      </w:r>
      <w:r>
        <w:t> </w:t>
      </w:r>
      <w:r>
        <w:rPr>
          <w:rFonts w:ascii="MathJax Main" w:hAnsi="MathJax Main"/>
        </w:rPr>
        <w:t>12,</w:t>
      </w:r>
      <w:r>
        <w:rPr>
          <w:rFonts w:ascii="MathJax Math" w:hAnsi="MathJax Math"/>
          <w:i/>
        </w:rPr>
        <w:t>u</w:t>
      </w:r>
      <w:r>
        <w:rPr>
          <w:rFonts w:ascii="MathJax Main" w:hAnsi="MathJax Main"/>
        </w:rPr>
        <w:t>6</w:t>
      </w:r>
      <w:r>
        <w:t> </w:t>
      </w:r>
      <w:r>
        <w:rPr>
          <w:rFonts w:ascii="MathJax Main" w:hAnsi="MathJax Main"/>
        </w:rPr>
        <w:t>12}</w:t>
      </w:r>
      <w:r>
        <w:t xml:space="preserve"> </w:t>
      </w:r>
    </w:p>
    <w:p w14:paraId="5A5826A8" w14:textId="76D88EBA" w:rsidR="00317EE1" w:rsidRDefault="00317EE1" w:rsidP="00317EE1">
      <w:pPr>
        <w:pStyle w:val="Textbody"/>
      </w:pPr>
      <w:r>
        <w:rPr>
          <w:rFonts w:ascii="MathJax Math" w:hAnsi="MathJax Math"/>
          <w:i/>
        </w:rPr>
        <w:t>ψ</w:t>
      </w:r>
      <w:r>
        <w:rPr>
          <w:rFonts w:ascii="MathJax Main" w:hAnsi="MathJax Main"/>
        </w:rPr>
        <w:t>18={</w:t>
      </w:r>
      <w:r w:rsidR="00D955FF">
        <w:rPr>
          <w:rFonts w:ascii="MathJax Math" w:hAnsi="MathJax Math"/>
          <w:i/>
        </w:rPr>
        <w:t xml:space="preserve"> </w:t>
      </w:r>
      <w:r>
        <w:rPr>
          <w:rFonts w:ascii="MathJax Math" w:hAnsi="MathJax Math"/>
          <w:i/>
        </w:rPr>
        <w:t>u</w:t>
      </w:r>
      <w:r>
        <w:rPr>
          <w:rFonts w:ascii="MathJax Main" w:hAnsi="MathJax Main"/>
        </w:rPr>
        <w:t>3</w:t>
      </w:r>
      <w:r>
        <w:t> </w:t>
      </w:r>
      <w:r>
        <w:rPr>
          <w:rFonts w:ascii="MathJax Main" w:hAnsi="MathJax Main"/>
        </w:rPr>
        <w:t>8</w:t>
      </w:r>
      <w:r w:rsidR="00D955FF">
        <w:rPr>
          <w:rFonts w:ascii="MathJax Main" w:hAnsi="MathJax Main"/>
        </w:rPr>
        <w:t xml:space="preserve"> </w:t>
      </w:r>
      <w:r>
        <w:rPr>
          <w:rFonts w:ascii="MathJax Main" w:hAnsi="MathJax Main"/>
        </w:rPr>
        <w:t>}</w:t>
      </w:r>
    </w:p>
    <w:p w14:paraId="53F556A6" w14:textId="77777777" w:rsidR="00317EE1" w:rsidRDefault="00317EE1">
      <w:pPr>
        <w:pStyle w:val="Standard"/>
      </w:pPr>
    </w:p>
    <w:p w14:paraId="1550CF87" w14:textId="77777777" w:rsidR="00317EE1" w:rsidRPr="0074046F" w:rsidRDefault="00317EE1" w:rsidP="00317EE1">
      <w:pPr>
        <w:pStyle w:val="Textbody"/>
        <w:spacing w:before="4" w:after="0" w:line="240" w:lineRule="auto"/>
        <w:ind w:right="4360"/>
      </w:pPr>
      <w:r>
        <w:t>Уберем</w:t>
      </w:r>
      <w:r>
        <w:rPr>
          <w:spacing w:val="-13"/>
        </w:rPr>
        <w:t xml:space="preserve"> </w:t>
      </w:r>
      <w:r>
        <w:t>пустые</w:t>
      </w:r>
      <w:r>
        <w:rPr>
          <w:spacing w:val="-13"/>
        </w:rPr>
        <w:t xml:space="preserve"> </w:t>
      </w:r>
      <w:r>
        <w:t>и</w:t>
      </w:r>
      <w:r>
        <w:rPr>
          <w:spacing w:val="-13"/>
        </w:rPr>
        <w:t xml:space="preserve"> </w:t>
      </w:r>
      <w:r>
        <w:t>дублирующиеся</w:t>
      </w:r>
      <w:r>
        <w:rPr>
          <w:spacing w:val="-13"/>
        </w:rPr>
        <w:t xml:space="preserve"> </w:t>
      </w:r>
      <w:r>
        <w:t>множества.</w:t>
      </w:r>
    </w:p>
    <w:p w14:paraId="429CF0DC" w14:textId="77777777" w:rsidR="00D955FF" w:rsidRDefault="00D955FF" w:rsidP="00D955FF">
      <w:pPr>
        <w:pStyle w:val="Textbody"/>
      </w:pPr>
      <w:r>
        <w:rPr>
          <w:rFonts w:ascii="MathJax Math" w:hAnsi="MathJax Math"/>
          <w:i/>
        </w:rPr>
        <w:t>ψ</w:t>
      </w:r>
      <w:r>
        <w:rPr>
          <w:rFonts w:ascii="MathJax Main" w:hAnsi="MathJax Main"/>
        </w:rPr>
        <w:t>1={</w:t>
      </w:r>
      <w:r>
        <w:rPr>
          <w:rFonts w:ascii="MathJax Math" w:hAnsi="MathJax Math"/>
          <w:i/>
        </w:rPr>
        <w:t xml:space="preserve"> u</w:t>
      </w:r>
      <w:r>
        <w:rPr>
          <w:rFonts w:ascii="MathJax Main" w:hAnsi="MathJax Main"/>
        </w:rPr>
        <w:t>1</w:t>
      </w:r>
      <w:r>
        <w:t> </w:t>
      </w:r>
      <w:r>
        <w:rPr>
          <w:rFonts w:ascii="MathJax Main" w:hAnsi="MathJax Main"/>
        </w:rPr>
        <w:t>6 }</w:t>
      </w:r>
      <w:r>
        <w:t xml:space="preserve"> </w:t>
      </w:r>
    </w:p>
    <w:p w14:paraId="19D111A6" w14:textId="77777777" w:rsidR="00D955FF" w:rsidRPr="007431E0" w:rsidRDefault="00D955FF" w:rsidP="00D955FF">
      <w:pPr>
        <w:pStyle w:val="Textbody"/>
      </w:pPr>
      <w:r>
        <w:rPr>
          <w:rFonts w:ascii="MathJax Math" w:hAnsi="MathJax Math"/>
          <w:i/>
        </w:rPr>
        <w:t>ψ</w:t>
      </w:r>
      <w:r>
        <w:rPr>
          <w:rFonts w:ascii="MathJax Main" w:hAnsi="MathJax Main"/>
        </w:rPr>
        <w:t>2={</w:t>
      </w:r>
      <w:r>
        <w:rPr>
          <w:rFonts w:ascii="MathJax Math" w:hAnsi="MathJax Math"/>
          <w:i/>
        </w:rPr>
        <w:t xml:space="preserve"> u</w:t>
      </w:r>
      <w:r>
        <w:rPr>
          <w:rFonts w:ascii="MathJax Main" w:hAnsi="MathJax Main"/>
        </w:rPr>
        <w:t>1</w:t>
      </w:r>
      <w:r>
        <w:t> </w:t>
      </w:r>
      <w:r>
        <w:rPr>
          <w:rFonts w:ascii="MathJax Main" w:hAnsi="MathJax Main"/>
        </w:rPr>
        <w:t>6,</w:t>
      </w:r>
      <w:r>
        <w:rPr>
          <w:rFonts w:ascii="MathJax Math" w:hAnsi="MathJax Math"/>
          <w:i/>
        </w:rPr>
        <w:t>u</w:t>
      </w:r>
      <w:r>
        <w:rPr>
          <w:rFonts w:ascii="MathJax Main" w:hAnsi="MathJax Main"/>
        </w:rPr>
        <w:t>6</w:t>
      </w:r>
      <w:r>
        <w:t> </w:t>
      </w:r>
      <w:r>
        <w:rPr>
          <w:rFonts w:ascii="MathJax Main" w:hAnsi="MathJax Main"/>
        </w:rPr>
        <w:t>12}</w:t>
      </w:r>
      <w:r>
        <w:t xml:space="preserve"> </w:t>
      </w:r>
    </w:p>
    <w:p w14:paraId="26AEC506" w14:textId="77777777" w:rsidR="00D955FF" w:rsidRPr="007431E0" w:rsidRDefault="00D955FF" w:rsidP="00D955FF">
      <w:pPr>
        <w:pStyle w:val="Textbody"/>
      </w:pPr>
      <w:r>
        <w:rPr>
          <w:rFonts w:ascii="MathJax Math" w:hAnsi="MathJax Math"/>
          <w:i/>
        </w:rPr>
        <w:t>ψ</w:t>
      </w:r>
      <w:r w:rsidRPr="007431E0">
        <w:rPr>
          <w:rFonts w:ascii="MathJax Main" w:hAnsi="MathJax Main"/>
        </w:rPr>
        <w:t>8={</w:t>
      </w:r>
      <w:r w:rsidRPr="007431E0">
        <w:rPr>
          <w:rFonts w:ascii="MathJax Math" w:hAnsi="MathJax Math"/>
          <w:i/>
        </w:rPr>
        <w:t xml:space="preserve"> </w:t>
      </w:r>
      <w:r w:rsidRPr="00D955FF">
        <w:rPr>
          <w:rFonts w:ascii="MathJax Math" w:hAnsi="MathJax Math"/>
          <w:i/>
          <w:lang w:val="en-US"/>
        </w:rPr>
        <w:t>u</w:t>
      </w:r>
      <w:r w:rsidRPr="007431E0">
        <w:rPr>
          <w:rFonts w:ascii="MathJax Main" w:hAnsi="MathJax Main"/>
        </w:rPr>
        <w:t>5</w:t>
      </w:r>
      <w:r w:rsidRPr="00D955FF">
        <w:rPr>
          <w:lang w:val="en-US"/>
        </w:rPr>
        <w:t> </w:t>
      </w:r>
      <w:r w:rsidRPr="007431E0">
        <w:rPr>
          <w:rFonts w:ascii="MathJax Main" w:hAnsi="MathJax Main"/>
        </w:rPr>
        <w:t>12 }</w:t>
      </w:r>
      <w:r w:rsidRPr="007431E0">
        <w:t xml:space="preserve"> </w:t>
      </w:r>
    </w:p>
    <w:p w14:paraId="19C935E6" w14:textId="77777777" w:rsidR="00D955FF" w:rsidRPr="007431E0" w:rsidRDefault="00D955FF" w:rsidP="00D955FF">
      <w:pPr>
        <w:pStyle w:val="Textbody"/>
      </w:pPr>
      <w:r>
        <w:rPr>
          <w:rFonts w:ascii="MathJax Math" w:hAnsi="MathJax Math"/>
          <w:i/>
        </w:rPr>
        <w:t>ψ</w:t>
      </w:r>
      <w:r w:rsidRPr="007431E0">
        <w:rPr>
          <w:rFonts w:ascii="MathJax Main" w:hAnsi="MathJax Main"/>
        </w:rPr>
        <w:t>9={</w:t>
      </w:r>
      <w:r w:rsidRPr="007431E0">
        <w:rPr>
          <w:rFonts w:ascii="MathJax Math" w:hAnsi="MathJax Math"/>
          <w:i/>
        </w:rPr>
        <w:t xml:space="preserve"> </w:t>
      </w:r>
      <w:r w:rsidRPr="00D955FF">
        <w:rPr>
          <w:rFonts w:ascii="MathJax Math" w:hAnsi="MathJax Math"/>
          <w:i/>
          <w:lang w:val="en-US"/>
        </w:rPr>
        <w:t>u</w:t>
      </w:r>
      <w:r w:rsidRPr="007431E0">
        <w:rPr>
          <w:rFonts w:ascii="MathJax Main" w:hAnsi="MathJax Main"/>
        </w:rPr>
        <w:t>5</w:t>
      </w:r>
      <w:r w:rsidRPr="00D955FF">
        <w:rPr>
          <w:lang w:val="en-US"/>
        </w:rPr>
        <w:t> </w:t>
      </w:r>
      <w:r w:rsidRPr="007431E0">
        <w:rPr>
          <w:rFonts w:ascii="MathJax Main" w:hAnsi="MathJax Main"/>
        </w:rPr>
        <w:t>12,</w:t>
      </w:r>
      <w:r w:rsidRPr="00D955FF">
        <w:rPr>
          <w:rFonts w:ascii="MathJax Math" w:hAnsi="MathJax Math"/>
          <w:i/>
          <w:lang w:val="en-US"/>
        </w:rPr>
        <w:t>u</w:t>
      </w:r>
      <w:r w:rsidRPr="007431E0">
        <w:rPr>
          <w:rFonts w:ascii="MathJax Main" w:hAnsi="MathJax Main"/>
        </w:rPr>
        <w:t>6</w:t>
      </w:r>
      <w:r w:rsidRPr="00D955FF">
        <w:rPr>
          <w:lang w:val="en-US"/>
        </w:rPr>
        <w:t> </w:t>
      </w:r>
      <w:r w:rsidRPr="007431E0">
        <w:rPr>
          <w:rFonts w:ascii="MathJax Main" w:hAnsi="MathJax Main"/>
        </w:rPr>
        <w:t>12}</w:t>
      </w:r>
      <w:r w:rsidRPr="007431E0">
        <w:t xml:space="preserve"> </w:t>
      </w:r>
    </w:p>
    <w:p w14:paraId="779D4F4B" w14:textId="77777777" w:rsidR="00D955FF" w:rsidRPr="007431E0" w:rsidRDefault="00D955FF" w:rsidP="00D955FF">
      <w:pPr>
        <w:pStyle w:val="Textbody"/>
      </w:pPr>
      <w:r>
        <w:rPr>
          <w:rFonts w:ascii="MathJax Math" w:hAnsi="MathJax Math"/>
          <w:i/>
        </w:rPr>
        <w:t>ψ</w:t>
      </w:r>
      <w:r w:rsidRPr="007431E0">
        <w:rPr>
          <w:rFonts w:ascii="MathJax Main" w:hAnsi="MathJax Main"/>
        </w:rPr>
        <w:t>10={</w:t>
      </w:r>
      <w:r w:rsidRPr="00D955FF">
        <w:rPr>
          <w:rFonts w:ascii="MathJax Math" w:hAnsi="MathJax Math"/>
          <w:i/>
          <w:lang w:val="en-US"/>
        </w:rPr>
        <w:t>u</w:t>
      </w:r>
      <w:r w:rsidRPr="007431E0">
        <w:rPr>
          <w:rFonts w:ascii="MathJax Main" w:hAnsi="MathJax Main"/>
        </w:rPr>
        <w:t>2</w:t>
      </w:r>
      <w:r w:rsidRPr="00D955FF">
        <w:rPr>
          <w:lang w:val="en-US"/>
        </w:rPr>
        <w:t> </w:t>
      </w:r>
      <w:r w:rsidRPr="007431E0">
        <w:rPr>
          <w:rFonts w:ascii="MathJax Main" w:hAnsi="MathJax Main"/>
        </w:rPr>
        <w:t>6,</w:t>
      </w:r>
      <w:r w:rsidRPr="00D955FF">
        <w:rPr>
          <w:rFonts w:ascii="MathJax Math" w:hAnsi="MathJax Math"/>
          <w:i/>
          <w:lang w:val="en-US"/>
        </w:rPr>
        <w:t>u</w:t>
      </w:r>
      <w:r w:rsidRPr="007431E0">
        <w:rPr>
          <w:rFonts w:ascii="MathJax Main" w:hAnsi="MathJax Main"/>
        </w:rPr>
        <w:t>1</w:t>
      </w:r>
      <w:r w:rsidRPr="00D955FF">
        <w:rPr>
          <w:lang w:val="en-US"/>
        </w:rPr>
        <w:t> </w:t>
      </w:r>
      <w:r w:rsidRPr="007431E0">
        <w:rPr>
          <w:rFonts w:ascii="MathJax Main" w:hAnsi="MathJax Main"/>
        </w:rPr>
        <w:t>6 }</w:t>
      </w:r>
      <w:r w:rsidRPr="007431E0">
        <w:t xml:space="preserve"> </w:t>
      </w:r>
    </w:p>
    <w:p w14:paraId="4B7DDBD3" w14:textId="77777777" w:rsidR="00D955FF" w:rsidRPr="007431E0" w:rsidRDefault="00D955FF" w:rsidP="00D955FF">
      <w:pPr>
        <w:pStyle w:val="Textbody"/>
      </w:pPr>
      <w:r>
        <w:rPr>
          <w:rFonts w:ascii="MathJax Math" w:hAnsi="MathJax Math"/>
          <w:i/>
        </w:rPr>
        <w:t>ψ</w:t>
      </w:r>
      <w:r w:rsidRPr="007431E0">
        <w:rPr>
          <w:rFonts w:ascii="MathJax Main" w:hAnsi="MathJax Main"/>
        </w:rPr>
        <w:t>11={</w:t>
      </w:r>
      <w:r w:rsidRPr="00D955FF">
        <w:rPr>
          <w:rFonts w:ascii="MathJax Math" w:hAnsi="MathJax Math"/>
          <w:i/>
          <w:lang w:val="en-US"/>
        </w:rPr>
        <w:t>u</w:t>
      </w:r>
      <w:r w:rsidRPr="007431E0">
        <w:rPr>
          <w:rFonts w:ascii="MathJax Main" w:hAnsi="MathJax Main"/>
        </w:rPr>
        <w:t>2</w:t>
      </w:r>
      <w:r w:rsidRPr="00D955FF">
        <w:rPr>
          <w:lang w:val="en-US"/>
        </w:rPr>
        <w:t> </w:t>
      </w:r>
      <w:r w:rsidRPr="007431E0">
        <w:rPr>
          <w:rFonts w:ascii="MathJax Main" w:hAnsi="MathJax Main"/>
        </w:rPr>
        <w:t>6,</w:t>
      </w:r>
      <w:r w:rsidRPr="00D955FF">
        <w:rPr>
          <w:rFonts w:ascii="MathJax Math" w:hAnsi="MathJax Math"/>
          <w:i/>
          <w:lang w:val="en-US"/>
        </w:rPr>
        <w:t>u</w:t>
      </w:r>
      <w:r w:rsidRPr="007431E0">
        <w:rPr>
          <w:rFonts w:ascii="MathJax Main" w:hAnsi="MathJax Main"/>
        </w:rPr>
        <w:t>1</w:t>
      </w:r>
      <w:r w:rsidRPr="00D955FF">
        <w:rPr>
          <w:lang w:val="en-US"/>
        </w:rPr>
        <w:t> </w:t>
      </w:r>
      <w:r w:rsidRPr="007431E0">
        <w:rPr>
          <w:rFonts w:ascii="MathJax Main" w:hAnsi="MathJax Main"/>
        </w:rPr>
        <w:t>6,</w:t>
      </w:r>
      <w:r w:rsidRPr="00D955FF">
        <w:rPr>
          <w:rFonts w:ascii="MathJax Math" w:hAnsi="MathJax Math"/>
          <w:i/>
          <w:lang w:val="en-US"/>
        </w:rPr>
        <w:t>u</w:t>
      </w:r>
      <w:r w:rsidRPr="007431E0">
        <w:rPr>
          <w:rFonts w:ascii="MathJax Main" w:hAnsi="MathJax Main"/>
        </w:rPr>
        <w:t>6</w:t>
      </w:r>
      <w:r w:rsidRPr="00D955FF">
        <w:rPr>
          <w:lang w:val="en-US"/>
        </w:rPr>
        <w:t> </w:t>
      </w:r>
      <w:r w:rsidRPr="007431E0">
        <w:rPr>
          <w:rFonts w:ascii="MathJax Main" w:hAnsi="MathJax Main"/>
        </w:rPr>
        <w:t>12}</w:t>
      </w:r>
      <w:r w:rsidRPr="007431E0">
        <w:t xml:space="preserve"> </w:t>
      </w:r>
    </w:p>
    <w:p w14:paraId="57AF4DF5" w14:textId="77777777" w:rsidR="00D955FF" w:rsidRPr="007431E0" w:rsidRDefault="00D955FF" w:rsidP="00D955FF">
      <w:pPr>
        <w:pStyle w:val="Textbody"/>
      </w:pPr>
      <w:r>
        <w:rPr>
          <w:rFonts w:ascii="MathJax Math" w:hAnsi="MathJax Math"/>
          <w:i/>
        </w:rPr>
        <w:t>ψ</w:t>
      </w:r>
      <w:r w:rsidRPr="007431E0">
        <w:rPr>
          <w:rFonts w:ascii="MathJax Main" w:hAnsi="MathJax Main"/>
        </w:rPr>
        <w:t>12={</w:t>
      </w:r>
      <w:r w:rsidRPr="007431E0">
        <w:rPr>
          <w:rFonts w:ascii="MathJax Math" w:hAnsi="MathJax Math"/>
          <w:i/>
        </w:rPr>
        <w:t xml:space="preserve"> </w:t>
      </w:r>
      <w:r w:rsidRPr="007C47F7">
        <w:rPr>
          <w:rFonts w:ascii="MathJax Math" w:hAnsi="MathJax Math"/>
          <w:i/>
          <w:lang w:val="en-US"/>
        </w:rPr>
        <w:t>u</w:t>
      </w:r>
      <w:r w:rsidRPr="007431E0">
        <w:rPr>
          <w:rFonts w:ascii="MathJax Main" w:hAnsi="MathJax Main"/>
        </w:rPr>
        <w:t>3</w:t>
      </w:r>
      <w:r w:rsidRPr="007C47F7">
        <w:rPr>
          <w:lang w:val="en-US"/>
        </w:rPr>
        <w:t> </w:t>
      </w:r>
      <w:r w:rsidRPr="007431E0">
        <w:rPr>
          <w:rFonts w:ascii="MathJax Main" w:hAnsi="MathJax Main"/>
        </w:rPr>
        <w:t>8 }</w:t>
      </w:r>
      <w:r w:rsidRPr="007431E0">
        <w:t xml:space="preserve"> </w:t>
      </w:r>
    </w:p>
    <w:p w14:paraId="7C6AE68E" w14:textId="3411D5D7" w:rsidR="00317EE1" w:rsidRPr="007431E0" w:rsidRDefault="007C47F7" w:rsidP="007C47F7">
      <w:pPr>
        <w:pStyle w:val="Textbody"/>
      </w:pPr>
      <w:r>
        <w:rPr>
          <w:noProof/>
        </w:rPr>
        <w:drawing>
          <wp:inline distT="0" distB="0" distL="0" distR="0" wp14:anchorId="7DAA872B" wp14:editId="53741B9B">
            <wp:extent cx="3080068" cy="2057400"/>
            <wp:effectExtent l="0" t="0" r="6350" b="0"/>
            <wp:docPr id="2104540592" name="Рисунок 1" descr="Изображение выглядит как рисунок, зарисовка, диаграмма, шабло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540592" name="Рисунок 1" descr="Изображение выглядит как рисунок, зарисовка, диаграмма, шаблон&#10;&#10;Автоматически созданное описание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087480" cy="2062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431E0">
        <w:rPr>
          <w:noProof/>
        </w:rPr>
        <w:t xml:space="preserve"> </w:t>
      </w:r>
      <w:r>
        <w:rPr>
          <w:noProof/>
        </w:rPr>
        <w:drawing>
          <wp:inline distT="0" distB="0" distL="0" distR="0" wp14:anchorId="3842A1F0" wp14:editId="2B9D0AC6">
            <wp:extent cx="3116580" cy="2127946"/>
            <wp:effectExtent l="0" t="0" r="7620" b="5715"/>
            <wp:docPr id="1402338876" name="Рисунок 1" descr="Изображение выглядит как рисунок, зарисовка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338876" name="Рисунок 1" descr="Изображение выглядит как рисунок, зарисовка, диаграмма&#10;&#10;Автоматически созданное описание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126992" cy="213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53FD6" w14:textId="19179A7C" w:rsidR="00317EE1" w:rsidRPr="007431E0" w:rsidRDefault="00317EE1" w:rsidP="00317EE1">
      <w:pPr>
        <w:pStyle w:val="Textbody"/>
        <w:ind w:right="5428"/>
      </w:pPr>
      <w:r>
        <w:rPr>
          <w:spacing w:val="-2"/>
        </w:rPr>
        <w:t>Удаляем</w:t>
      </w:r>
      <w:r w:rsidRPr="007431E0">
        <w:rPr>
          <w:spacing w:val="-2"/>
        </w:rPr>
        <w:t xml:space="preserve"> </w:t>
      </w:r>
      <w:r>
        <w:rPr>
          <w:spacing w:val="-2"/>
        </w:rPr>
        <w:t>из</w:t>
      </w:r>
      <w:r w:rsidRPr="007431E0">
        <w:rPr>
          <w:spacing w:val="-2"/>
        </w:rPr>
        <w:t xml:space="preserve"> </w:t>
      </w:r>
      <w:r>
        <w:rPr>
          <w:spacing w:val="-2"/>
        </w:rPr>
        <w:t>Ψ</w:t>
      </w:r>
      <w:r w:rsidRPr="007C47F7">
        <w:rPr>
          <w:spacing w:val="-2"/>
          <w:lang w:val="en-US"/>
        </w:rPr>
        <w:t>G</w:t>
      </w:r>
      <w:r w:rsidRPr="007431E0">
        <w:rPr>
          <w:spacing w:val="-2"/>
        </w:rPr>
        <w:t xml:space="preserve">’ </w:t>
      </w:r>
      <w:r>
        <w:rPr>
          <w:spacing w:val="-2"/>
        </w:rPr>
        <w:t>ребра</w:t>
      </w:r>
      <w:r w:rsidRPr="007431E0">
        <w:rPr>
          <w:spacing w:val="-2"/>
        </w:rPr>
        <w:t xml:space="preserve">, </w:t>
      </w:r>
      <w:r>
        <w:rPr>
          <w:spacing w:val="-2"/>
        </w:rPr>
        <w:t>вошедшие</w:t>
      </w:r>
      <w:r w:rsidRPr="007431E0">
        <w:rPr>
          <w:spacing w:val="-2"/>
        </w:rPr>
        <w:t xml:space="preserve"> </w:t>
      </w:r>
      <w:r>
        <w:rPr>
          <w:spacing w:val="-1"/>
        </w:rPr>
        <w:t>в</w:t>
      </w:r>
      <w:r w:rsidRPr="007431E0">
        <w:rPr>
          <w:spacing w:val="-1"/>
        </w:rPr>
        <w:t xml:space="preserve"> </w:t>
      </w:r>
      <w:r>
        <w:rPr>
          <w:spacing w:val="-1"/>
        </w:rPr>
        <w:t>ψ</w:t>
      </w:r>
      <w:r w:rsidRPr="007431E0">
        <w:rPr>
          <w:spacing w:val="-1"/>
        </w:rPr>
        <w:t xml:space="preserve">3, </w:t>
      </w:r>
      <w:r>
        <w:rPr>
          <w:spacing w:val="-1"/>
        </w:rPr>
        <w:t>ψ</w:t>
      </w:r>
      <w:r w:rsidRPr="007431E0">
        <w:rPr>
          <w:spacing w:val="-1"/>
        </w:rPr>
        <w:t>15</w:t>
      </w:r>
    </w:p>
    <w:p w14:paraId="428EC43E" w14:textId="77777777" w:rsidR="00317EE1" w:rsidRPr="00070748" w:rsidRDefault="00317EE1" w:rsidP="00317EE1">
      <w:pPr>
        <w:pStyle w:val="Textbody"/>
        <w:ind w:right="5428"/>
      </w:pPr>
      <w:r>
        <w:rPr>
          <w:spacing w:val="-2"/>
        </w:rPr>
        <w:t>В</w:t>
      </w:r>
      <w:r>
        <w:rPr>
          <w:spacing w:val="-1"/>
        </w:rPr>
        <w:t xml:space="preserve"> ΨG’</w:t>
      </w:r>
      <w:r>
        <w:rPr>
          <w:spacing w:val="-18"/>
        </w:rPr>
        <w:t xml:space="preserve"> </w:t>
      </w:r>
      <w:r>
        <w:rPr>
          <w:spacing w:val="-1"/>
        </w:rPr>
        <w:t>пусто</w:t>
      </w:r>
      <w:r>
        <w:t xml:space="preserve"> </w:t>
      </w:r>
      <w:r>
        <w:rPr>
          <w:spacing w:val="-1"/>
        </w:rPr>
        <w:t>–</w:t>
      </w:r>
      <w:r>
        <w:t xml:space="preserve"> </w:t>
      </w:r>
      <w:r>
        <w:rPr>
          <w:spacing w:val="-1"/>
        </w:rPr>
        <w:t>граф планаризирован</w:t>
      </w:r>
    </w:p>
    <w:p w14:paraId="654574F8" w14:textId="503895B8" w:rsidR="00317EE1" w:rsidRPr="00070748" w:rsidRDefault="00070748">
      <w:pPr>
        <w:pStyle w:val="Standard"/>
      </w:pPr>
      <w:r>
        <w:t>В данном случае нельзя построить пл</w:t>
      </w:r>
      <w:r w:rsidR="00890231">
        <w:t>а</w:t>
      </w:r>
      <w:r>
        <w:t>наризированный граф без вычитания каких-либо рёбер, поэтому из остаточных ребер строим другой сурграф</w:t>
      </w:r>
    </w:p>
    <w:p w14:paraId="50350505" w14:textId="77777777" w:rsidR="0074046F" w:rsidRDefault="0074046F">
      <w:pPr>
        <w:pStyle w:val="Standard"/>
        <w:rPr>
          <w:lang w:val="en-US"/>
        </w:rPr>
      </w:pPr>
    </w:p>
    <w:p w14:paraId="746628F9" w14:textId="77777777" w:rsidR="009F40DE" w:rsidRPr="009F40DE" w:rsidRDefault="009F40DE">
      <w:pPr>
        <w:pStyle w:val="Standard"/>
        <w:rPr>
          <w:lang w:val="en-US"/>
        </w:rPr>
      </w:pPr>
    </w:p>
    <w:p w14:paraId="61208A4E" w14:textId="5990FAEB" w:rsidR="002C439F" w:rsidRDefault="00317EE1" w:rsidP="002C439F">
      <w:pPr>
        <w:pStyle w:val="Textbody"/>
        <w:spacing w:before="90" w:after="0"/>
      </w:pPr>
      <w:r>
        <w:t xml:space="preserve">Также </w:t>
      </w:r>
      <w:r w:rsidR="002C439F">
        <w:t>Max(αγβ)</w:t>
      </w:r>
      <w:r w:rsidR="002C439F">
        <w:rPr>
          <w:spacing w:val="-4"/>
        </w:rPr>
        <w:t xml:space="preserve"> </w:t>
      </w:r>
      <w:r w:rsidR="002C439F">
        <w:t>=</w:t>
      </w:r>
      <w:r w:rsidR="002C439F">
        <w:rPr>
          <w:spacing w:val="-3"/>
        </w:rPr>
        <w:t xml:space="preserve"> </w:t>
      </w:r>
      <w:r w:rsidR="002C439F">
        <w:t>α</w:t>
      </w:r>
      <w:r w:rsidR="002C6F6F">
        <w:t>813</w:t>
      </w:r>
      <w:r w:rsidR="002C439F">
        <w:rPr>
          <w:spacing w:val="-4"/>
        </w:rPr>
        <w:t xml:space="preserve"> </w:t>
      </w:r>
      <w:r w:rsidR="002C439F">
        <w:t>=</w:t>
      </w:r>
      <w:r w:rsidR="002C439F">
        <w:rPr>
          <w:spacing w:val="-3"/>
        </w:rPr>
        <w:t xml:space="preserve"> </w:t>
      </w:r>
      <w:r w:rsidR="002C439F">
        <w:t>1</w:t>
      </w:r>
      <w:r w:rsidR="00EF1C67">
        <w:t>0</w:t>
      </w:r>
      <w:r w:rsidR="002C439F">
        <w:rPr>
          <w:spacing w:val="-3"/>
        </w:rPr>
        <w:t xml:space="preserve"> </w:t>
      </w:r>
      <w:r w:rsidR="002C439F">
        <w:t>дает</w:t>
      </w:r>
      <w:r w:rsidR="002C439F">
        <w:rPr>
          <w:spacing w:val="-3"/>
        </w:rPr>
        <w:t xml:space="preserve"> </w:t>
      </w:r>
      <w:r w:rsidR="002C439F">
        <w:t>пара</w:t>
      </w:r>
      <w:r w:rsidR="002C439F">
        <w:rPr>
          <w:spacing w:val="-4"/>
        </w:rPr>
        <w:t xml:space="preserve"> </w:t>
      </w:r>
      <w:r w:rsidR="002C439F">
        <w:t>множеств</w:t>
      </w:r>
      <w:r w:rsidR="002C439F">
        <w:rPr>
          <w:spacing w:val="54"/>
        </w:rPr>
        <w:t xml:space="preserve"> </w:t>
      </w:r>
      <w:r w:rsidR="002C439F">
        <w:t>ψ</w:t>
      </w:r>
      <w:r w:rsidR="002C6F6F">
        <w:t>8</w:t>
      </w:r>
      <w:r w:rsidR="002C439F">
        <w:rPr>
          <w:spacing w:val="-3"/>
        </w:rPr>
        <w:t xml:space="preserve"> </w:t>
      </w:r>
      <w:r w:rsidR="002C439F">
        <w:t>ψ</w:t>
      </w:r>
      <w:r w:rsidR="00EF1C67">
        <w:t>1</w:t>
      </w:r>
      <w:r w:rsidR="002C6F6F">
        <w:t>3</w:t>
      </w:r>
    </w:p>
    <w:p w14:paraId="2CAFE061" w14:textId="77777777" w:rsidR="007431E0" w:rsidRDefault="007431E0" w:rsidP="007431E0">
      <w:pPr>
        <w:pStyle w:val="Textbody"/>
      </w:pPr>
      <w:r>
        <w:rPr>
          <w:rFonts w:ascii="MathJax Math" w:hAnsi="MathJax Math"/>
          <w:i/>
        </w:rPr>
        <w:t>ψ</w:t>
      </w:r>
      <w:r>
        <w:rPr>
          <w:rFonts w:ascii="MathJax Main" w:hAnsi="MathJax Main"/>
        </w:rPr>
        <w:t>8={</w:t>
      </w:r>
      <w:r>
        <w:rPr>
          <w:rFonts w:ascii="MathJax Math" w:hAnsi="MathJax Math"/>
          <w:i/>
        </w:rPr>
        <w:t>u</w:t>
      </w:r>
      <w:r>
        <w:rPr>
          <w:rFonts w:ascii="MathJax Main" w:hAnsi="MathJax Main"/>
        </w:rPr>
        <w:t>1</w:t>
      </w:r>
      <w:r>
        <w:t> </w:t>
      </w:r>
      <w:r>
        <w:rPr>
          <w:rFonts w:ascii="MathJax Main" w:hAnsi="MathJax Main"/>
        </w:rPr>
        <w:t>4,</w:t>
      </w:r>
      <w:r>
        <w:rPr>
          <w:rFonts w:ascii="MathJax Math" w:hAnsi="MathJax Math"/>
          <w:i/>
        </w:rPr>
        <w:t>u</w:t>
      </w:r>
      <w:r>
        <w:rPr>
          <w:rFonts w:ascii="MathJax Main" w:hAnsi="MathJax Main"/>
        </w:rPr>
        <w:t>5</w:t>
      </w:r>
      <w:r>
        <w:t> </w:t>
      </w:r>
      <w:r>
        <w:rPr>
          <w:rFonts w:ascii="MathJax Main" w:hAnsi="MathJax Main"/>
        </w:rPr>
        <w:t>12,</w:t>
      </w:r>
      <w:r>
        <w:rPr>
          <w:rFonts w:ascii="MathJax Math" w:hAnsi="MathJax Math"/>
          <w:i/>
        </w:rPr>
        <w:t>u</w:t>
      </w:r>
      <w:r>
        <w:rPr>
          <w:rFonts w:ascii="MathJax Main" w:hAnsi="MathJax Main"/>
        </w:rPr>
        <w:t>5</w:t>
      </w:r>
      <w:r>
        <w:t> </w:t>
      </w:r>
      <w:r>
        <w:rPr>
          <w:rFonts w:ascii="MathJax Main" w:hAnsi="MathJax Main"/>
        </w:rPr>
        <w:t>11,</w:t>
      </w:r>
      <w:r>
        <w:rPr>
          <w:rFonts w:ascii="MathJax Math" w:hAnsi="MathJax Math"/>
          <w:i/>
        </w:rPr>
        <w:t>u</w:t>
      </w:r>
      <w:r>
        <w:rPr>
          <w:rFonts w:ascii="MathJax Main" w:hAnsi="MathJax Main"/>
        </w:rPr>
        <w:t>5</w:t>
      </w:r>
      <w:r>
        <w:t> </w:t>
      </w:r>
      <w:r>
        <w:rPr>
          <w:rFonts w:ascii="MathJax Main" w:hAnsi="MathJax Main"/>
        </w:rPr>
        <w:t>10}</w:t>
      </w:r>
      <w:r>
        <w:t xml:space="preserve"> </w:t>
      </w:r>
    </w:p>
    <w:p w14:paraId="29C65AE1" w14:textId="77777777" w:rsidR="009F40DE" w:rsidRDefault="007431E0" w:rsidP="00EF1C67">
      <w:pPr>
        <w:pStyle w:val="Textbody"/>
        <w:rPr>
          <w:lang w:val="en-US"/>
        </w:rPr>
      </w:pPr>
      <w:r>
        <w:rPr>
          <w:rFonts w:ascii="MathJax Math" w:hAnsi="MathJax Math"/>
          <w:i/>
        </w:rPr>
        <w:t>ψ</w:t>
      </w:r>
      <w:r>
        <w:rPr>
          <w:rFonts w:ascii="MathJax Main" w:hAnsi="MathJax Main"/>
        </w:rPr>
        <w:t>13={</w:t>
      </w:r>
      <w:r>
        <w:rPr>
          <w:rFonts w:ascii="MathJax Math" w:hAnsi="MathJax Math"/>
          <w:i/>
        </w:rPr>
        <w:t>u</w:t>
      </w:r>
      <w:r>
        <w:rPr>
          <w:rFonts w:ascii="MathJax Main" w:hAnsi="MathJax Main"/>
        </w:rPr>
        <w:t>3</w:t>
      </w:r>
      <w:r>
        <w:t> </w:t>
      </w:r>
      <w:r>
        <w:rPr>
          <w:rFonts w:ascii="MathJax Main" w:hAnsi="MathJax Main"/>
        </w:rPr>
        <w:t>12,</w:t>
      </w:r>
      <w:r>
        <w:rPr>
          <w:rFonts w:ascii="MathJax Math" w:hAnsi="MathJax Math"/>
          <w:i/>
        </w:rPr>
        <w:t>u</w:t>
      </w:r>
      <w:r>
        <w:rPr>
          <w:rFonts w:ascii="MathJax Main" w:hAnsi="MathJax Main"/>
        </w:rPr>
        <w:t>3</w:t>
      </w:r>
      <w:r>
        <w:t> </w:t>
      </w:r>
      <w:r>
        <w:rPr>
          <w:rFonts w:ascii="MathJax Main" w:hAnsi="MathJax Main"/>
        </w:rPr>
        <w:t>11,</w:t>
      </w:r>
      <w:r>
        <w:rPr>
          <w:rFonts w:ascii="MathJax Math" w:hAnsi="MathJax Math"/>
          <w:i/>
        </w:rPr>
        <w:t>u</w:t>
      </w:r>
      <w:r>
        <w:rPr>
          <w:rFonts w:ascii="MathJax Main" w:hAnsi="MathJax Main"/>
        </w:rPr>
        <w:t>4</w:t>
      </w:r>
      <w:r>
        <w:t> </w:t>
      </w:r>
      <w:r>
        <w:rPr>
          <w:rFonts w:ascii="MathJax Main" w:hAnsi="MathJax Main"/>
        </w:rPr>
        <w:t>11,</w:t>
      </w:r>
      <w:r>
        <w:rPr>
          <w:rFonts w:ascii="MathJax Math" w:hAnsi="MathJax Math"/>
          <w:i/>
        </w:rPr>
        <w:t>u</w:t>
      </w:r>
      <w:r>
        <w:rPr>
          <w:rFonts w:ascii="MathJax Main" w:hAnsi="MathJax Main"/>
        </w:rPr>
        <w:t>4</w:t>
      </w:r>
      <w:r>
        <w:t> </w:t>
      </w:r>
      <w:r>
        <w:rPr>
          <w:rFonts w:ascii="MathJax Main" w:hAnsi="MathJax Main"/>
        </w:rPr>
        <w:t>10,</w:t>
      </w:r>
      <w:r>
        <w:rPr>
          <w:rFonts w:ascii="MathJax Math" w:hAnsi="MathJax Math"/>
          <w:i/>
        </w:rPr>
        <w:t>u</w:t>
      </w:r>
      <w:r>
        <w:rPr>
          <w:rFonts w:ascii="MathJax Main" w:hAnsi="MathJax Main"/>
        </w:rPr>
        <w:t>4</w:t>
      </w:r>
      <w:r>
        <w:t> </w:t>
      </w:r>
      <w:r>
        <w:rPr>
          <w:rFonts w:ascii="MathJax Main" w:hAnsi="MathJax Main"/>
        </w:rPr>
        <w:t>9,</w:t>
      </w:r>
      <w:r>
        <w:rPr>
          <w:rFonts w:ascii="MathJax Math" w:hAnsi="MathJax Math"/>
          <w:i/>
        </w:rPr>
        <w:t>u</w:t>
      </w:r>
      <w:r>
        <w:rPr>
          <w:rFonts w:ascii="MathJax Main" w:hAnsi="MathJax Main"/>
        </w:rPr>
        <w:t>4</w:t>
      </w:r>
      <w:r>
        <w:t> </w:t>
      </w:r>
      <w:r>
        <w:rPr>
          <w:rFonts w:ascii="MathJax Main" w:hAnsi="MathJax Main"/>
        </w:rPr>
        <w:t>8}</w:t>
      </w:r>
      <w:r>
        <w:t xml:space="preserve"> </w:t>
      </w:r>
    </w:p>
    <w:p w14:paraId="70777E72" w14:textId="17B22F1E" w:rsidR="00EF1C67" w:rsidRDefault="009F40DE" w:rsidP="00EF1C67">
      <w:pPr>
        <w:pStyle w:val="Textbody"/>
      </w:pPr>
      <w:r>
        <w:rPr>
          <w:noProof/>
        </w:rPr>
        <w:lastRenderedPageBreak/>
        <w:drawing>
          <wp:inline distT="0" distB="0" distL="0" distR="0" wp14:anchorId="21B0101C" wp14:editId="4FCAFF83">
            <wp:extent cx="3048000" cy="2736094"/>
            <wp:effectExtent l="0" t="0" r="0" b="7620"/>
            <wp:docPr id="6003678" name="Рисунок 1" descr="Изображение выглядит как рисунок, зарисовка, круг, Детское искусств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3678" name="Рисунок 1" descr="Изображение выглядит как рисунок, зарисовка, круг, Детское искусство&#10;&#10;Автоматически созданное описание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053298" cy="274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088B3" w14:textId="22927F3E" w:rsidR="002C6F6F" w:rsidRDefault="002C6F6F" w:rsidP="002C6F6F">
      <w:pPr>
        <w:pStyle w:val="Textbody"/>
      </w:pPr>
      <w:r>
        <w:rPr>
          <w:rFonts w:ascii="MathJax Math" w:hAnsi="MathJax Math"/>
          <w:i/>
        </w:rPr>
        <w:t>ψ</w:t>
      </w:r>
      <w:r>
        <w:rPr>
          <w:rFonts w:ascii="MathJax Main" w:hAnsi="MathJax Main"/>
        </w:rPr>
        <w:t>1={</w:t>
      </w:r>
      <w:r>
        <w:rPr>
          <w:rFonts w:ascii="MathJax Math" w:hAnsi="MathJax Math"/>
          <w:i/>
        </w:rPr>
        <w:t>u</w:t>
      </w:r>
      <w:r>
        <w:rPr>
          <w:rFonts w:ascii="MathJax Main" w:hAnsi="MathJax Main"/>
        </w:rPr>
        <w:t>1</w:t>
      </w:r>
      <w:r>
        <w:t> </w:t>
      </w:r>
      <w:r>
        <w:rPr>
          <w:rFonts w:ascii="MathJax Main" w:hAnsi="MathJax Main"/>
        </w:rPr>
        <w:t>6,</w:t>
      </w:r>
      <w:r>
        <w:rPr>
          <w:rFonts w:ascii="MathJax Math" w:hAnsi="MathJax Math"/>
          <w:i/>
        </w:rPr>
        <w:t>u</w:t>
      </w:r>
      <w:r>
        <w:rPr>
          <w:rFonts w:ascii="MathJax Main" w:hAnsi="MathJax Main"/>
        </w:rPr>
        <w:t>1</w:t>
      </w:r>
      <w:r>
        <w:t> </w:t>
      </w:r>
      <w:r>
        <w:rPr>
          <w:rFonts w:ascii="MathJax Main" w:hAnsi="MathJax Main"/>
        </w:rPr>
        <w:t>10}</w:t>
      </w:r>
      <w:r>
        <w:t xml:space="preserve"> </w:t>
      </w:r>
    </w:p>
    <w:p w14:paraId="06890A88" w14:textId="2956DC2A" w:rsidR="002C6F6F" w:rsidRDefault="002C6F6F" w:rsidP="002C6F6F">
      <w:pPr>
        <w:pStyle w:val="Textbody"/>
      </w:pPr>
      <w:r>
        <w:rPr>
          <w:rFonts w:ascii="MathJax Math" w:hAnsi="MathJax Math"/>
          <w:i/>
        </w:rPr>
        <w:t>ψ</w:t>
      </w:r>
      <w:r>
        <w:rPr>
          <w:rFonts w:ascii="MathJax Main" w:hAnsi="MathJax Main"/>
        </w:rPr>
        <w:t>2={</w:t>
      </w:r>
      <w:r>
        <w:rPr>
          <w:rFonts w:ascii="MathJax Math" w:hAnsi="MathJax Math"/>
          <w:i/>
        </w:rPr>
        <w:t>u</w:t>
      </w:r>
      <w:r>
        <w:rPr>
          <w:rFonts w:ascii="MathJax Main" w:hAnsi="MathJax Main"/>
        </w:rPr>
        <w:t>1</w:t>
      </w:r>
      <w:r>
        <w:t> </w:t>
      </w:r>
      <w:r>
        <w:rPr>
          <w:rFonts w:ascii="MathJax Main" w:hAnsi="MathJax Main"/>
        </w:rPr>
        <w:t>6,</w:t>
      </w:r>
      <w:r>
        <w:rPr>
          <w:rFonts w:ascii="MathJax Math" w:hAnsi="MathJax Math"/>
          <w:i/>
        </w:rPr>
        <w:t>u</w:t>
      </w:r>
      <w:r>
        <w:rPr>
          <w:rFonts w:ascii="MathJax Main" w:hAnsi="MathJax Main"/>
        </w:rPr>
        <w:t>6</w:t>
      </w:r>
      <w:r>
        <w:t> </w:t>
      </w:r>
      <w:r>
        <w:rPr>
          <w:rFonts w:ascii="MathJax Main" w:hAnsi="MathJax Main"/>
        </w:rPr>
        <w:t>12}</w:t>
      </w:r>
      <w:r>
        <w:t xml:space="preserve"> </w:t>
      </w:r>
    </w:p>
    <w:p w14:paraId="5265AC2B" w14:textId="14DDAC22" w:rsidR="002C6F6F" w:rsidRDefault="002C6F6F" w:rsidP="002C6F6F">
      <w:pPr>
        <w:pStyle w:val="Textbody"/>
      </w:pPr>
      <w:r>
        <w:rPr>
          <w:rFonts w:ascii="MathJax Math" w:hAnsi="MathJax Math"/>
          <w:i/>
        </w:rPr>
        <w:t>ψ</w:t>
      </w:r>
      <w:r>
        <w:rPr>
          <w:rFonts w:ascii="MathJax Main" w:hAnsi="MathJax Main"/>
        </w:rPr>
        <w:t>3={</w:t>
      </w:r>
      <w:r>
        <w:rPr>
          <w:rFonts w:ascii="MathJax Math" w:hAnsi="MathJax Math"/>
          <w:i/>
        </w:rPr>
        <w:t>u</w:t>
      </w:r>
      <w:r>
        <w:rPr>
          <w:rFonts w:ascii="MathJax Main" w:hAnsi="MathJax Main"/>
        </w:rPr>
        <w:t>1</w:t>
      </w:r>
      <w:r>
        <w:t> </w:t>
      </w:r>
      <w:r>
        <w:rPr>
          <w:rFonts w:ascii="MathJax Main" w:hAnsi="MathJax Main"/>
        </w:rPr>
        <w:t>10 }</w:t>
      </w:r>
      <w:r>
        <w:t xml:space="preserve"> </w:t>
      </w:r>
    </w:p>
    <w:p w14:paraId="218AC045" w14:textId="56A72958" w:rsidR="002C6F6F" w:rsidRDefault="002C6F6F" w:rsidP="002C6F6F">
      <w:pPr>
        <w:pStyle w:val="Textbody"/>
      </w:pPr>
      <w:r>
        <w:rPr>
          <w:rFonts w:ascii="MathJax Math" w:hAnsi="MathJax Math"/>
          <w:i/>
        </w:rPr>
        <w:t>ψ</w:t>
      </w:r>
      <w:r>
        <w:rPr>
          <w:rFonts w:ascii="MathJax Main" w:hAnsi="MathJax Main"/>
        </w:rPr>
        <w:t>4={,</w:t>
      </w:r>
      <w:r>
        <w:rPr>
          <w:rFonts w:ascii="MathJax Math" w:hAnsi="MathJax Math"/>
          <w:i/>
        </w:rPr>
        <w:t>u</w:t>
      </w:r>
      <w:r>
        <w:rPr>
          <w:rFonts w:ascii="MathJax Main" w:hAnsi="MathJax Main"/>
        </w:rPr>
        <w:t>1</w:t>
      </w:r>
      <w:r>
        <w:t> </w:t>
      </w:r>
      <w:r>
        <w:rPr>
          <w:rFonts w:ascii="MathJax Main" w:hAnsi="MathJax Main"/>
        </w:rPr>
        <w:t>10</w:t>
      </w:r>
      <w:r w:rsidRPr="0074046F">
        <w:rPr>
          <w:rFonts w:ascii="MathJax Main" w:hAnsi="MathJax Main"/>
        </w:rPr>
        <w:t>}</w:t>
      </w:r>
      <w:r>
        <w:t xml:space="preserve"> </w:t>
      </w:r>
    </w:p>
    <w:p w14:paraId="62FED7F4" w14:textId="5A08520B" w:rsidR="002C6F6F" w:rsidRDefault="002C6F6F" w:rsidP="002C6F6F">
      <w:pPr>
        <w:pStyle w:val="Textbody"/>
      </w:pPr>
      <w:r>
        <w:rPr>
          <w:rFonts w:ascii="MathJax Math" w:hAnsi="MathJax Math"/>
          <w:i/>
        </w:rPr>
        <w:t>ψ</w:t>
      </w:r>
      <w:r>
        <w:rPr>
          <w:rFonts w:ascii="MathJax Main" w:hAnsi="MathJax Main"/>
        </w:rPr>
        <w:t>5={ }</w:t>
      </w:r>
      <w:r>
        <w:t xml:space="preserve"> </w:t>
      </w:r>
    </w:p>
    <w:p w14:paraId="65AF9104" w14:textId="0C4054C7" w:rsidR="002C6F6F" w:rsidRDefault="002C6F6F" w:rsidP="002C6F6F">
      <w:pPr>
        <w:pStyle w:val="Textbody"/>
      </w:pPr>
      <w:r>
        <w:rPr>
          <w:rFonts w:ascii="MathJax Math" w:hAnsi="MathJax Math"/>
          <w:i/>
        </w:rPr>
        <w:t>ψ</w:t>
      </w:r>
      <w:r>
        <w:rPr>
          <w:rFonts w:ascii="MathJax Main" w:hAnsi="MathJax Main"/>
        </w:rPr>
        <w:t>6={ }</w:t>
      </w:r>
      <w:r>
        <w:t xml:space="preserve"> </w:t>
      </w:r>
    </w:p>
    <w:p w14:paraId="1B5B3D71" w14:textId="1B011589" w:rsidR="002C6F6F" w:rsidRDefault="002C6F6F" w:rsidP="002C6F6F">
      <w:pPr>
        <w:pStyle w:val="Textbody"/>
      </w:pPr>
      <w:r>
        <w:rPr>
          <w:rFonts w:ascii="MathJax Math" w:hAnsi="MathJax Math"/>
          <w:i/>
        </w:rPr>
        <w:t>ψ</w:t>
      </w:r>
      <w:r>
        <w:rPr>
          <w:rFonts w:ascii="MathJax Main" w:hAnsi="MathJax Main"/>
        </w:rPr>
        <w:t>7={ }</w:t>
      </w:r>
      <w:r>
        <w:t xml:space="preserve"> </w:t>
      </w:r>
    </w:p>
    <w:p w14:paraId="1650DC9D" w14:textId="43A0AD82" w:rsidR="002C6F6F" w:rsidRDefault="002C6F6F" w:rsidP="002C6F6F">
      <w:pPr>
        <w:pStyle w:val="Textbody"/>
      </w:pPr>
      <w:r>
        <w:rPr>
          <w:rFonts w:ascii="MathJax Math" w:hAnsi="MathJax Math"/>
          <w:i/>
        </w:rPr>
        <w:t>ψ</w:t>
      </w:r>
      <w:r>
        <w:rPr>
          <w:rFonts w:ascii="MathJax Main" w:hAnsi="MathJax Main"/>
        </w:rPr>
        <w:t>8={ }</w:t>
      </w:r>
      <w:r>
        <w:t xml:space="preserve"> </w:t>
      </w:r>
    </w:p>
    <w:p w14:paraId="372C2E3B" w14:textId="3DEDF6DC" w:rsidR="002C6F6F" w:rsidRDefault="002C6F6F" w:rsidP="002C6F6F">
      <w:pPr>
        <w:pStyle w:val="Textbody"/>
      </w:pPr>
      <w:r>
        <w:rPr>
          <w:rFonts w:ascii="MathJax Math" w:hAnsi="MathJax Math"/>
          <w:i/>
        </w:rPr>
        <w:t>ψ</w:t>
      </w:r>
      <w:r>
        <w:rPr>
          <w:rFonts w:ascii="MathJax Main" w:hAnsi="MathJax Main"/>
        </w:rPr>
        <w:t>9</w:t>
      </w:r>
      <w:r w:rsidR="009D6AF1" w:rsidRPr="0074046F">
        <w:rPr>
          <w:rFonts w:ascii="MathJax Main" w:hAnsi="MathJax Main"/>
        </w:rPr>
        <w:t>={</w:t>
      </w:r>
      <w:r>
        <w:rPr>
          <w:rFonts w:ascii="MathJax Math" w:hAnsi="MathJax Math"/>
          <w:i/>
        </w:rPr>
        <w:t>u</w:t>
      </w:r>
      <w:r>
        <w:rPr>
          <w:rFonts w:ascii="MathJax Main" w:hAnsi="MathJax Main"/>
        </w:rPr>
        <w:t>6</w:t>
      </w:r>
      <w:r>
        <w:t> </w:t>
      </w:r>
      <w:r>
        <w:rPr>
          <w:rFonts w:ascii="MathJax Main" w:hAnsi="MathJax Main"/>
        </w:rPr>
        <w:t>12}</w:t>
      </w:r>
      <w:r>
        <w:t xml:space="preserve"> </w:t>
      </w:r>
    </w:p>
    <w:p w14:paraId="34F653F1" w14:textId="77777777" w:rsidR="002C6F6F" w:rsidRDefault="002C6F6F" w:rsidP="002C6F6F">
      <w:pPr>
        <w:pStyle w:val="Textbody"/>
      </w:pPr>
      <w:r>
        <w:rPr>
          <w:rFonts w:ascii="MathJax Math" w:hAnsi="MathJax Math"/>
          <w:i/>
        </w:rPr>
        <w:t>ψ</w:t>
      </w:r>
      <w:r>
        <w:rPr>
          <w:rFonts w:ascii="MathJax Main" w:hAnsi="MathJax Main"/>
        </w:rPr>
        <w:t>10={</w:t>
      </w:r>
      <w:r>
        <w:rPr>
          <w:rFonts w:ascii="MathJax Math" w:hAnsi="MathJax Math"/>
          <w:i/>
        </w:rPr>
        <w:t>u</w:t>
      </w:r>
      <w:r>
        <w:rPr>
          <w:rFonts w:ascii="MathJax Main" w:hAnsi="MathJax Main"/>
        </w:rPr>
        <w:t>2</w:t>
      </w:r>
      <w:r>
        <w:t> </w:t>
      </w:r>
      <w:r>
        <w:rPr>
          <w:rFonts w:ascii="MathJax Main" w:hAnsi="MathJax Main"/>
        </w:rPr>
        <w:t>6,</w:t>
      </w:r>
      <w:r>
        <w:rPr>
          <w:rFonts w:ascii="MathJax Math" w:hAnsi="MathJax Math"/>
          <w:i/>
        </w:rPr>
        <w:t>u</w:t>
      </w:r>
      <w:r>
        <w:rPr>
          <w:rFonts w:ascii="MathJax Main" w:hAnsi="MathJax Main"/>
        </w:rPr>
        <w:t>1</w:t>
      </w:r>
      <w:r>
        <w:t> </w:t>
      </w:r>
      <w:r>
        <w:rPr>
          <w:rFonts w:ascii="MathJax Main" w:hAnsi="MathJax Main"/>
        </w:rPr>
        <w:t>6,</w:t>
      </w:r>
      <w:r>
        <w:rPr>
          <w:rFonts w:ascii="MathJax Math" w:hAnsi="MathJax Math"/>
          <w:i/>
        </w:rPr>
        <w:t>u</w:t>
      </w:r>
      <w:r>
        <w:rPr>
          <w:rFonts w:ascii="MathJax Main" w:hAnsi="MathJax Main"/>
        </w:rPr>
        <w:t>1</w:t>
      </w:r>
      <w:r>
        <w:t> </w:t>
      </w:r>
      <w:r>
        <w:rPr>
          <w:rFonts w:ascii="MathJax Main" w:hAnsi="MathJax Main"/>
        </w:rPr>
        <w:t>10}</w:t>
      </w:r>
      <w:r>
        <w:t xml:space="preserve"> </w:t>
      </w:r>
    </w:p>
    <w:p w14:paraId="68FF1B77" w14:textId="77777777" w:rsidR="002C6F6F" w:rsidRDefault="002C6F6F" w:rsidP="002C6F6F">
      <w:pPr>
        <w:pStyle w:val="Textbody"/>
      </w:pPr>
      <w:r>
        <w:rPr>
          <w:rFonts w:ascii="MathJax Math" w:hAnsi="MathJax Math"/>
          <w:i/>
        </w:rPr>
        <w:t>ψ</w:t>
      </w:r>
      <w:r>
        <w:rPr>
          <w:rFonts w:ascii="MathJax Main" w:hAnsi="MathJax Main"/>
        </w:rPr>
        <w:t>11={</w:t>
      </w:r>
      <w:r>
        <w:rPr>
          <w:rFonts w:ascii="MathJax Math" w:hAnsi="MathJax Math"/>
          <w:i/>
        </w:rPr>
        <w:t>u</w:t>
      </w:r>
      <w:r>
        <w:rPr>
          <w:rFonts w:ascii="MathJax Main" w:hAnsi="MathJax Main"/>
        </w:rPr>
        <w:t>2</w:t>
      </w:r>
      <w:r>
        <w:t> </w:t>
      </w:r>
      <w:r>
        <w:rPr>
          <w:rFonts w:ascii="MathJax Main" w:hAnsi="MathJax Main"/>
        </w:rPr>
        <w:t>6,</w:t>
      </w:r>
      <w:r>
        <w:rPr>
          <w:rFonts w:ascii="MathJax Math" w:hAnsi="MathJax Math"/>
          <w:i/>
        </w:rPr>
        <w:t>u</w:t>
      </w:r>
      <w:r>
        <w:rPr>
          <w:rFonts w:ascii="MathJax Main" w:hAnsi="MathJax Main"/>
        </w:rPr>
        <w:t>1</w:t>
      </w:r>
      <w:r>
        <w:t> </w:t>
      </w:r>
      <w:r>
        <w:rPr>
          <w:rFonts w:ascii="MathJax Main" w:hAnsi="MathJax Main"/>
        </w:rPr>
        <w:t>6,</w:t>
      </w:r>
      <w:r>
        <w:rPr>
          <w:rFonts w:ascii="MathJax Math" w:hAnsi="MathJax Math"/>
          <w:i/>
        </w:rPr>
        <w:t>u</w:t>
      </w:r>
      <w:r>
        <w:rPr>
          <w:rFonts w:ascii="MathJax Main" w:hAnsi="MathJax Main"/>
        </w:rPr>
        <w:t>6</w:t>
      </w:r>
      <w:r>
        <w:t> </w:t>
      </w:r>
      <w:r>
        <w:rPr>
          <w:rFonts w:ascii="MathJax Main" w:hAnsi="MathJax Main"/>
        </w:rPr>
        <w:t>12}</w:t>
      </w:r>
      <w:r>
        <w:t xml:space="preserve"> </w:t>
      </w:r>
    </w:p>
    <w:p w14:paraId="1DCD990C" w14:textId="7C008447" w:rsidR="002C6F6F" w:rsidRDefault="002C6F6F" w:rsidP="002C6F6F">
      <w:pPr>
        <w:pStyle w:val="Textbody"/>
      </w:pPr>
      <w:r>
        <w:rPr>
          <w:rFonts w:ascii="MathJax Math" w:hAnsi="MathJax Math"/>
          <w:i/>
        </w:rPr>
        <w:t>ψ</w:t>
      </w:r>
      <w:r>
        <w:rPr>
          <w:rFonts w:ascii="MathJax Main" w:hAnsi="MathJax Main"/>
        </w:rPr>
        <w:t xml:space="preserve">12={ </w:t>
      </w:r>
      <w:r>
        <w:rPr>
          <w:rFonts w:ascii="MathJax Math" w:hAnsi="MathJax Math"/>
          <w:i/>
        </w:rPr>
        <w:t>u</w:t>
      </w:r>
      <w:r>
        <w:rPr>
          <w:rFonts w:ascii="MathJax Main" w:hAnsi="MathJax Main"/>
        </w:rPr>
        <w:t>3</w:t>
      </w:r>
      <w:r>
        <w:t> </w:t>
      </w:r>
      <w:r>
        <w:rPr>
          <w:rFonts w:ascii="MathJax Main" w:hAnsi="MathJax Main"/>
        </w:rPr>
        <w:t>8 }</w:t>
      </w:r>
      <w:r>
        <w:t xml:space="preserve"> </w:t>
      </w:r>
    </w:p>
    <w:p w14:paraId="73751BA7" w14:textId="0E6CB26E" w:rsidR="002C6F6F" w:rsidRDefault="002C6F6F" w:rsidP="002C6F6F">
      <w:pPr>
        <w:pStyle w:val="Textbody"/>
      </w:pPr>
      <w:r>
        <w:rPr>
          <w:rFonts w:ascii="MathJax Math" w:hAnsi="MathJax Math"/>
          <w:i/>
        </w:rPr>
        <w:t>ψ</w:t>
      </w:r>
      <w:r>
        <w:rPr>
          <w:rFonts w:ascii="MathJax Main" w:hAnsi="MathJax Main"/>
        </w:rPr>
        <w:t>13={ }</w:t>
      </w:r>
      <w:r>
        <w:t xml:space="preserve"> </w:t>
      </w:r>
    </w:p>
    <w:p w14:paraId="6EB2BBA5" w14:textId="31EFE4BC" w:rsidR="002C6F6F" w:rsidRDefault="002C6F6F" w:rsidP="002C6F6F">
      <w:pPr>
        <w:pStyle w:val="Textbody"/>
      </w:pPr>
      <w:r>
        <w:rPr>
          <w:rFonts w:ascii="MathJax Math" w:hAnsi="MathJax Math"/>
          <w:i/>
        </w:rPr>
        <w:t>ψ</w:t>
      </w:r>
      <w:r>
        <w:rPr>
          <w:rFonts w:ascii="MathJax Main" w:hAnsi="MathJax Main"/>
        </w:rPr>
        <w:t>14={</w:t>
      </w:r>
      <w:r w:rsidRPr="0074046F">
        <w:rPr>
          <w:rFonts w:ascii="MathJax Main" w:hAnsi="MathJax Main"/>
        </w:rPr>
        <w:t>}</w:t>
      </w:r>
      <w:r>
        <w:t xml:space="preserve"> </w:t>
      </w:r>
    </w:p>
    <w:p w14:paraId="59D58B05" w14:textId="7B660F93" w:rsidR="002C6F6F" w:rsidRDefault="002C6F6F" w:rsidP="002C6F6F">
      <w:pPr>
        <w:pStyle w:val="Textbody"/>
      </w:pPr>
      <w:r>
        <w:rPr>
          <w:rFonts w:ascii="MathJax Math" w:hAnsi="MathJax Math"/>
          <w:i/>
        </w:rPr>
        <w:t>ψ</w:t>
      </w:r>
      <w:r>
        <w:rPr>
          <w:rFonts w:ascii="MathJax Main" w:hAnsi="MathJax Main"/>
        </w:rPr>
        <w:t>15={ }</w:t>
      </w:r>
      <w:r>
        <w:t xml:space="preserve"> </w:t>
      </w:r>
    </w:p>
    <w:p w14:paraId="7043362D" w14:textId="04BC247E" w:rsidR="002C6F6F" w:rsidRDefault="002C6F6F" w:rsidP="002C6F6F">
      <w:pPr>
        <w:pStyle w:val="Textbody"/>
      </w:pPr>
      <w:r>
        <w:rPr>
          <w:rFonts w:ascii="MathJax Math" w:hAnsi="MathJax Math"/>
          <w:i/>
        </w:rPr>
        <w:t>ψ</w:t>
      </w:r>
      <w:r>
        <w:rPr>
          <w:rFonts w:ascii="MathJax Main" w:hAnsi="MathJax Main"/>
        </w:rPr>
        <w:t>16={ }</w:t>
      </w:r>
      <w:r>
        <w:t xml:space="preserve"> </w:t>
      </w:r>
    </w:p>
    <w:p w14:paraId="5D8243BF" w14:textId="40D0A9C6" w:rsidR="002C6F6F" w:rsidRDefault="002C6F6F" w:rsidP="002C6F6F">
      <w:pPr>
        <w:pStyle w:val="Textbody"/>
      </w:pPr>
      <w:r>
        <w:rPr>
          <w:rFonts w:ascii="MathJax Math" w:hAnsi="MathJax Math"/>
          <w:i/>
        </w:rPr>
        <w:t>ψ</w:t>
      </w:r>
      <w:r>
        <w:rPr>
          <w:rFonts w:ascii="MathJax Main" w:hAnsi="MathJax Main"/>
        </w:rPr>
        <w:t>17={,</w:t>
      </w:r>
      <w:r>
        <w:rPr>
          <w:rFonts w:ascii="MathJax Math" w:hAnsi="MathJax Math"/>
          <w:i/>
        </w:rPr>
        <w:t>u</w:t>
      </w:r>
      <w:r>
        <w:rPr>
          <w:rFonts w:ascii="MathJax Main" w:hAnsi="MathJax Main"/>
        </w:rPr>
        <w:t>6</w:t>
      </w:r>
      <w:r>
        <w:t> </w:t>
      </w:r>
      <w:r>
        <w:rPr>
          <w:rFonts w:ascii="MathJax Main" w:hAnsi="MathJax Main"/>
        </w:rPr>
        <w:t>12}</w:t>
      </w:r>
      <w:r>
        <w:t xml:space="preserve"> </w:t>
      </w:r>
    </w:p>
    <w:p w14:paraId="696DE9B3" w14:textId="752D1F87" w:rsidR="002C6F6F" w:rsidRDefault="002C6F6F" w:rsidP="002C6F6F">
      <w:pPr>
        <w:pStyle w:val="Textbody"/>
      </w:pPr>
      <w:r>
        <w:rPr>
          <w:rFonts w:ascii="MathJax Math" w:hAnsi="MathJax Math"/>
          <w:i/>
        </w:rPr>
        <w:t>ψ</w:t>
      </w:r>
      <w:r>
        <w:rPr>
          <w:rFonts w:ascii="MathJax Main" w:hAnsi="MathJax Main"/>
        </w:rPr>
        <w:t>18={</w:t>
      </w:r>
      <w:r>
        <w:rPr>
          <w:rFonts w:ascii="MathJax Math" w:hAnsi="MathJax Math"/>
          <w:i/>
        </w:rPr>
        <w:t>u</w:t>
      </w:r>
      <w:r>
        <w:rPr>
          <w:rFonts w:ascii="MathJax Main" w:hAnsi="MathJax Main"/>
        </w:rPr>
        <w:t>1</w:t>
      </w:r>
      <w:r>
        <w:t> </w:t>
      </w:r>
      <w:r>
        <w:rPr>
          <w:rFonts w:ascii="MathJax Main" w:hAnsi="MathJax Main"/>
        </w:rPr>
        <w:t>10,</w:t>
      </w:r>
      <w:r>
        <w:rPr>
          <w:rFonts w:ascii="MathJax Math" w:hAnsi="MathJax Math"/>
          <w:i/>
        </w:rPr>
        <w:t>u</w:t>
      </w:r>
      <w:r>
        <w:rPr>
          <w:rFonts w:ascii="MathJax Main" w:hAnsi="MathJax Main"/>
        </w:rPr>
        <w:t>3</w:t>
      </w:r>
      <w:r>
        <w:t> </w:t>
      </w:r>
      <w:r>
        <w:rPr>
          <w:rFonts w:ascii="MathJax Main" w:hAnsi="MathJax Main"/>
        </w:rPr>
        <w:t>8}</w:t>
      </w:r>
    </w:p>
    <w:p w14:paraId="73F9AEDD" w14:textId="77777777" w:rsidR="00EF1C67" w:rsidRDefault="00EF1C67" w:rsidP="00EF1C67">
      <w:pPr>
        <w:pStyle w:val="Textbody"/>
      </w:pPr>
    </w:p>
    <w:p w14:paraId="19F857FF" w14:textId="77777777" w:rsidR="00EF1C67" w:rsidRPr="0074046F" w:rsidRDefault="00EF1C67" w:rsidP="00EF1C67">
      <w:pPr>
        <w:pStyle w:val="Textbody"/>
        <w:spacing w:before="4" w:after="0" w:line="240" w:lineRule="auto"/>
        <w:ind w:right="4360"/>
      </w:pPr>
      <w:r>
        <w:t>Уберем</w:t>
      </w:r>
      <w:r>
        <w:rPr>
          <w:spacing w:val="-13"/>
        </w:rPr>
        <w:t xml:space="preserve"> </w:t>
      </w:r>
      <w:r>
        <w:t>пустые</w:t>
      </w:r>
      <w:r>
        <w:rPr>
          <w:spacing w:val="-13"/>
        </w:rPr>
        <w:t xml:space="preserve"> </w:t>
      </w:r>
      <w:r>
        <w:t>и</w:t>
      </w:r>
      <w:r>
        <w:rPr>
          <w:spacing w:val="-13"/>
        </w:rPr>
        <w:t xml:space="preserve"> </w:t>
      </w:r>
      <w:r>
        <w:t>дублирующиеся</w:t>
      </w:r>
      <w:r>
        <w:rPr>
          <w:spacing w:val="-13"/>
        </w:rPr>
        <w:t xml:space="preserve"> </w:t>
      </w:r>
      <w:r>
        <w:t>множества.</w:t>
      </w:r>
    </w:p>
    <w:p w14:paraId="5F6CC5B6" w14:textId="77777777" w:rsidR="002C6F6F" w:rsidRPr="007431E0" w:rsidRDefault="002C6F6F" w:rsidP="002C6F6F">
      <w:pPr>
        <w:pStyle w:val="Textbody"/>
      </w:pPr>
      <w:r>
        <w:rPr>
          <w:rFonts w:ascii="MathJax Math" w:hAnsi="MathJax Math"/>
          <w:i/>
        </w:rPr>
        <w:t>ψ</w:t>
      </w:r>
      <w:r w:rsidRPr="007431E0">
        <w:rPr>
          <w:rFonts w:ascii="MathJax Main" w:hAnsi="MathJax Main"/>
        </w:rPr>
        <w:t>1={</w:t>
      </w:r>
      <w:r w:rsidRPr="009D6AF1">
        <w:rPr>
          <w:rFonts w:ascii="MathJax Math" w:hAnsi="MathJax Math"/>
          <w:i/>
          <w:lang w:val="en-US"/>
        </w:rPr>
        <w:t>u</w:t>
      </w:r>
      <w:r w:rsidRPr="007431E0">
        <w:rPr>
          <w:rFonts w:ascii="MathJax Main" w:hAnsi="MathJax Main"/>
        </w:rPr>
        <w:t>1</w:t>
      </w:r>
      <w:r w:rsidRPr="009D6AF1">
        <w:rPr>
          <w:lang w:val="en-US"/>
        </w:rPr>
        <w:t> </w:t>
      </w:r>
      <w:r w:rsidRPr="007431E0">
        <w:rPr>
          <w:rFonts w:ascii="MathJax Main" w:hAnsi="MathJax Main"/>
        </w:rPr>
        <w:t>6,</w:t>
      </w:r>
      <w:r w:rsidRPr="009D6AF1">
        <w:rPr>
          <w:rFonts w:ascii="MathJax Math" w:hAnsi="MathJax Math"/>
          <w:i/>
          <w:lang w:val="en-US"/>
        </w:rPr>
        <w:t>u</w:t>
      </w:r>
      <w:r w:rsidRPr="007431E0">
        <w:rPr>
          <w:rFonts w:ascii="MathJax Main" w:hAnsi="MathJax Main"/>
        </w:rPr>
        <w:t>1</w:t>
      </w:r>
      <w:r w:rsidRPr="009D6AF1">
        <w:rPr>
          <w:lang w:val="en-US"/>
        </w:rPr>
        <w:t> </w:t>
      </w:r>
      <w:r w:rsidRPr="007431E0">
        <w:rPr>
          <w:rFonts w:ascii="MathJax Main" w:hAnsi="MathJax Main"/>
        </w:rPr>
        <w:t>10}</w:t>
      </w:r>
      <w:r w:rsidRPr="007431E0">
        <w:t xml:space="preserve"> </w:t>
      </w:r>
    </w:p>
    <w:p w14:paraId="6AE9D0E0" w14:textId="77777777" w:rsidR="002C6F6F" w:rsidRPr="007431E0" w:rsidRDefault="002C6F6F" w:rsidP="002C6F6F">
      <w:pPr>
        <w:pStyle w:val="Textbody"/>
      </w:pPr>
      <w:r>
        <w:rPr>
          <w:rFonts w:ascii="MathJax Math" w:hAnsi="MathJax Math"/>
          <w:i/>
        </w:rPr>
        <w:t>ψ</w:t>
      </w:r>
      <w:r w:rsidRPr="007431E0">
        <w:rPr>
          <w:rFonts w:ascii="MathJax Main" w:hAnsi="MathJax Main"/>
        </w:rPr>
        <w:t>2={</w:t>
      </w:r>
      <w:r w:rsidRPr="009D6AF1">
        <w:rPr>
          <w:rFonts w:ascii="MathJax Math" w:hAnsi="MathJax Math"/>
          <w:i/>
          <w:lang w:val="en-US"/>
        </w:rPr>
        <w:t>u</w:t>
      </w:r>
      <w:r w:rsidRPr="007431E0">
        <w:rPr>
          <w:rFonts w:ascii="MathJax Main" w:hAnsi="MathJax Main"/>
        </w:rPr>
        <w:t>1</w:t>
      </w:r>
      <w:r w:rsidRPr="009D6AF1">
        <w:rPr>
          <w:lang w:val="en-US"/>
        </w:rPr>
        <w:t> </w:t>
      </w:r>
      <w:r w:rsidRPr="007431E0">
        <w:rPr>
          <w:rFonts w:ascii="MathJax Main" w:hAnsi="MathJax Main"/>
        </w:rPr>
        <w:t>6,</w:t>
      </w:r>
      <w:r w:rsidRPr="009D6AF1">
        <w:rPr>
          <w:rFonts w:ascii="MathJax Math" w:hAnsi="MathJax Math"/>
          <w:i/>
          <w:lang w:val="en-US"/>
        </w:rPr>
        <w:t>u</w:t>
      </w:r>
      <w:r w:rsidRPr="007431E0">
        <w:rPr>
          <w:rFonts w:ascii="MathJax Main" w:hAnsi="MathJax Main"/>
        </w:rPr>
        <w:t>6</w:t>
      </w:r>
      <w:r w:rsidRPr="009D6AF1">
        <w:rPr>
          <w:lang w:val="en-US"/>
        </w:rPr>
        <w:t> </w:t>
      </w:r>
      <w:r w:rsidRPr="007431E0">
        <w:rPr>
          <w:rFonts w:ascii="MathJax Main" w:hAnsi="MathJax Main"/>
        </w:rPr>
        <w:t>12}</w:t>
      </w:r>
      <w:r w:rsidRPr="007431E0">
        <w:t xml:space="preserve"> </w:t>
      </w:r>
    </w:p>
    <w:p w14:paraId="26FF0196" w14:textId="77777777" w:rsidR="002C6F6F" w:rsidRPr="007431E0" w:rsidRDefault="002C6F6F" w:rsidP="002C6F6F">
      <w:pPr>
        <w:pStyle w:val="Textbody"/>
      </w:pPr>
      <w:r>
        <w:rPr>
          <w:rFonts w:ascii="MathJax Math" w:hAnsi="MathJax Math"/>
          <w:i/>
        </w:rPr>
        <w:t>ψ</w:t>
      </w:r>
      <w:r w:rsidRPr="007431E0">
        <w:rPr>
          <w:rFonts w:ascii="MathJax Main" w:hAnsi="MathJax Main"/>
        </w:rPr>
        <w:t>3={</w:t>
      </w:r>
      <w:r w:rsidRPr="009D6AF1">
        <w:rPr>
          <w:rFonts w:ascii="MathJax Math" w:hAnsi="MathJax Math"/>
          <w:i/>
          <w:lang w:val="en-US"/>
        </w:rPr>
        <w:t>u</w:t>
      </w:r>
      <w:r w:rsidRPr="007431E0">
        <w:rPr>
          <w:rFonts w:ascii="MathJax Main" w:hAnsi="MathJax Main"/>
        </w:rPr>
        <w:t>1</w:t>
      </w:r>
      <w:r w:rsidRPr="009D6AF1">
        <w:rPr>
          <w:lang w:val="en-US"/>
        </w:rPr>
        <w:t> </w:t>
      </w:r>
      <w:r w:rsidRPr="007431E0">
        <w:rPr>
          <w:rFonts w:ascii="MathJax Main" w:hAnsi="MathJax Main"/>
        </w:rPr>
        <w:t>10 }</w:t>
      </w:r>
      <w:r w:rsidRPr="007431E0">
        <w:t xml:space="preserve"> </w:t>
      </w:r>
    </w:p>
    <w:p w14:paraId="20214926" w14:textId="6D241B74" w:rsidR="009D6AF1" w:rsidRPr="007431E0" w:rsidRDefault="009D6AF1" w:rsidP="009D6AF1">
      <w:pPr>
        <w:pStyle w:val="Textbody"/>
      </w:pPr>
      <w:r>
        <w:rPr>
          <w:rFonts w:ascii="MathJax Math" w:hAnsi="MathJax Math"/>
          <w:i/>
        </w:rPr>
        <w:lastRenderedPageBreak/>
        <w:t>ψ</w:t>
      </w:r>
      <w:r w:rsidRPr="007431E0">
        <w:rPr>
          <w:rFonts w:ascii="MathJax Main" w:hAnsi="MathJax Main"/>
        </w:rPr>
        <w:t>9={</w:t>
      </w:r>
      <w:r w:rsidRPr="007431E0">
        <w:rPr>
          <w:rFonts w:ascii="MathJax Math" w:hAnsi="MathJax Math"/>
          <w:i/>
        </w:rPr>
        <w:t xml:space="preserve"> </w:t>
      </w:r>
      <w:r w:rsidRPr="009D6AF1">
        <w:rPr>
          <w:rFonts w:ascii="MathJax Math" w:hAnsi="MathJax Math"/>
          <w:i/>
          <w:lang w:val="en-US"/>
        </w:rPr>
        <w:t>u</w:t>
      </w:r>
      <w:r w:rsidRPr="007431E0">
        <w:rPr>
          <w:rFonts w:ascii="MathJax Main" w:hAnsi="MathJax Main"/>
        </w:rPr>
        <w:t>6</w:t>
      </w:r>
      <w:r w:rsidRPr="009D6AF1">
        <w:rPr>
          <w:lang w:val="en-US"/>
        </w:rPr>
        <w:t> </w:t>
      </w:r>
      <w:r w:rsidRPr="007431E0">
        <w:rPr>
          <w:rFonts w:ascii="MathJax Main" w:hAnsi="MathJax Main"/>
        </w:rPr>
        <w:t>12}</w:t>
      </w:r>
      <w:r w:rsidRPr="007431E0">
        <w:t xml:space="preserve"> </w:t>
      </w:r>
    </w:p>
    <w:p w14:paraId="37FFFAC4" w14:textId="77777777" w:rsidR="009D6AF1" w:rsidRPr="007431E0" w:rsidRDefault="009D6AF1" w:rsidP="009D6AF1">
      <w:pPr>
        <w:pStyle w:val="Textbody"/>
      </w:pPr>
      <w:r>
        <w:rPr>
          <w:rFonts w:ascii="MathJax Math" w:hAnsi="MathJax Math"/>
          <w:i/>
        </w:rPr>
        <w:t>ψ</w:t>
      </w:r>
      <w:r w:rsidRPr="007431E0">
        <w:rPr>
          <w:rFonts w:ascii="MathJax Main" w:hAnsi="MathJax Main"/>
        </w:rPr>
        <w:t>10={</w:t>
      </w:r>
      <w:r w:rsidRPr="009D6AF1">
        <w:rPr>
          <w:rFonts w:ascii="MathJax Math" w:hAnsi="MathJax Math"/>
          <w:i/>
          <w:lang w:val="en-US"/>
        </w:rPr>
        <w:t>u</w:t>
      </w:r>
      <w:r w:rsidRPr="007431E0">
        <w:rPr>
          <w:rFonts w:ascii="MathJax Main" w:hAnsi="MathJax Main"/>
        </w:rPr>
        <w:t>2</w:t>
      </w:r>
      <w:r w:rsidRPr="009D6AF1">
        <w:rPr>
          <w:lang w:val="en-US"/>
        </w:rPr>
        <w:t> </w:t>
      </w:r>
      <w:r w:rsidRPr="007431E0">
        <w:rPr>
          <w:rFonts w:ascii="MathJax Main" w:hAnsi="MathJax Main"/>
        </w:rPr>
        <w:t>6,</w:t>
      </w:r>
      <w:r w:rsidRPr="009D6AF1">
        <w:rPr>
          <w:rFonts w:ascii="MathJax Math" w:hAnsi="MathJax Math"/>
          <w:i/>
          <w:lang w:val="en-US"/>
        </w:rPr>
        <w:t>u</w:t>
      </w:r>
      <w:r w:rsidRPr="007431E0">
        <w:rPr>
          <w:rFonts w:ascii="MathJax Main" w:hAnsi="MathJax Main"/>
        </w:rPr>
        <w:t>1</w:t>
      </w:r>
      <w:r w:rsidRPr="009D6AF1">
        <w:rPr>
          <w:lang w:val="en-US"/>
        </w:rPr>
        <w:t> </w:t>
      </w:r>
      <w:r w:rsidRPr="007431E0">
        <w:rPr>
          <w:rFonts w:ascii="MathJax Main" w:hAnsi="MathJax Main"/>
        </w:rPr>
        <w:t>6,</w:t>
      </w:r>
      <w:r w:rsidRPr="009D6AF1">
        <w:rPr>
          <w:rFonts w:ascii="MathJax Math" w:hAnsi="MathJax Math"/>
          <w:i/>
          <w:lang w:val="en-US"/>
        </w:rPr>
        <w:t>u</w:t>
      </w:r>
      <w:r w:rsidRPr="007431E0">
        <w:rPr>
          <w:rFonts w:ascii="MathJax Main" w:hAnsi="MathJax Main"/>
        </w:rPr>
        <w:t>1</w:t>
      </w:r>
      <w:r w:rsidRPr="009D6AF1">
        <w:rPr>
          <w:lang w:val="en-US"/>
        </w:rPr>
        <w:t> </w:t>
      </w:r>
      <w:r w:rsidRPr="007431E0">
        <w:rPr>
          <w:rFonts w:ascii="MathJax Main" w:hAnsi="MathJax Main"/>
        </w:rPr>
        <w:t>10}</w:t>
      </w:r>
      <w:r w:rsidRPr="007431E0">
        <w:t xml:space="preserve"> </w:t>
      </w:r>
    </w:p>
    <w:p w14:paraId="72440160" w14:textId="77777777" w:rsidR="009D6AF1" w:rsidRPr="007431E0" w:rsidRDefault="009D6AF1" w:rsidP="009D6AF1">
      <w:pPr>
        <w:pStyle w:val="Textbody"/>
      </w:pPr>
      <w:r>
        <w:rPr>
          <w:rFonts w:ascii="MathJax Math" w:hAnsi="MathJax Math"/>
          <w:i/>
        </w:rPr>
        <w:t>ψ</w:t>
      </w:r>
      <w:r w:rsidRPr="007431E0">
        <w:rPr>
          <w:rFonts w:ascii="MathJax Main" w:hAnsi="MathJax Main"/>
        </w:rPr>
        <w:t>11={</w:t>
      </w:r>
      <w:r w:rsidRPr="009D6AF1">
        <w:rPr>
          <w:rFonts w:ascii="MathJax Math" w:hAnsi="MathJax Math"/>
          <w:i/>
          <w:lang w:val="en-US"/>
        </w:rPr>
        <w:t>u</w:t>
      </w:r>
      <w:r w:rsidRPr="007431E0">
        <w:rPr>
          <w:rFonts w:ascii="MathJax Main" w:hAnsi="MathJax Main"/>
        </w:rPr>
        <w:t>2</w:t>
      </w:r>
      <w:r w:rsidRPr="009D6AF1">
        <w:rPr>
          <w:lang w:val="en-US"/>
        </w:rPr>
        <w:t> </w:t>
      </w:r>
      <w:r w:rsidRPr="007431E0">
        <w:rPr>
          <w:rFonts w:ascii="MathJax Main" w:hAnsi="MathJax Main"/>
        </w:rPr>
        <w:t>6,</w:t>
      </w:r>
      <w:r w:rsidRPr="009D6AF1">
        <w:rPr>
          <w:rFonts w:ascii="MathJax Math" w:hAnsi="MathJax Math"/>
          <w:i/>
          <w:lang w:val="en-US"/>
        </w:rPr>
        <w:t>u</w:t>
      </w:r>
      <w:r w:rsidRPr="007431E0">
        <w:rPr>
          <w:rFonts w:ascii="MathJax Main" w:hAnsi="MathJax Main"/>
        </w:rPr>
        <w:t>1</w:t>
      </w:r>
      <w:r w:rsidRPr="009D6AF1">
        <w:rPr>
          <w:lang w:val="en-US"/>
        </w:rPr>
        <w:t> </w:t>
      </w:r>
      <w:r w:rsidRPr="007431E0">
        <w:rPr>
          <w:rFonts w:ascii="MathJax Main" w:hAnsi="MathJax Main"/>
        </w:rPr>
        <w:t>6,</w:t>
      </w:r>
      <w:r w:rsidRPr="009D6AF1">
        <w:rPr>
          <w:rFonts w:ascii="MathJax Math" w:hAnsi="MathJax Math"/>
          <w:i/>
          <w:lang w:val="en-US"/>
        </w:rPr>
        <w:t>u</w:t>
      </w:r>
      <w:r w:rsidRPr="007431E0">
        <w:rPr>
          <w:rFonts w:ascii="MathJax Main" w:hAnsi="MathJax Main"/>
        </w:rPr>
        <w:t>6</w:t>
      </w:r>
      <w:r w:rsidRPr="009D6AF1">
        <w:rPr>
          <w:lang w:val="en-US"/>
        </w:rPr>
        <w:t> </w:t>
      </w:r>
      <w:r w:rsidRPr="007431E0">
        <w:rPr>
          <w:rFonts w:ascii="MathJax Main" w:hAnsi="MathJax Main"/>
        </w:rPr>
        <w:t>12}</w:t>
      </w:r>
      <w:r w:rsidRPr="007431E0">
        <w:t xml:space="preserve"> </w:t>
      </w:r>
    </w:p>
    <w:p w14:paraId="34477819" w14:textId="77777777" w:rsidR="00950203" w:rsidRPr="007431E0" w:rsidRDefault="009D6AF1" w:rsidP="009D6AF1">
      <w:pPr>
        <w:pStyle w:val="Textbody"/>
      </w:pPr>
      <w:r>
        <w:rPr>
          <w:rFonts w:ascii="MathJax Math" w:hAnsi="MathJax Math"/>
          <w:i/>
        </w:rPr>
        <w:t>ψ</w:t>
      </w:r>
      <w:r w:rsidRPr="007431E0">
        <w:rPr>
          <w:rFonts w:ascii="MathJax Main" w:hAnsi="MathJax Main"/>
        </w:rPr>
        <w:t xml:space="preserve">12={ </w:t>
      </w:r>
      <w:r w:rsidRPr="009D6AF1">
        <w:rPr>
          <w:rFonts w:ascii="MathJax Math" w:hAnsi="MathJax Math"/>
          <w:i/>
          <w:lang w:val="en-US"/>
        </w:rPr>
        <w:t>u</w:t>
      </w:r>
      <w:r w:rsidRPr="007431E0">
        <w:rPr>
          <w:rFonts w:ascii="MathJax Main" w:hAnsi="MathJax Main"/>
        </w:rPr>
        <w:t>3</w:t>
      </w:r>
      <w:r w:rsidRPr="009D6AF1">
        <w:rPr>
          <w:lang w:val="en-US"/>
        </w:rPr>
        <w:t> </w:t>
      </w:r>
      <w:r w:rsidRPr="007431E0">
        <w:rPr>
          <w:rFonts w:ascii="MathJax Main" w:hAnsi="MathJax Main"/>
        </w:rPr>
        <w:t>8 }</w:t>
      </w:r>
      <w:r w:rsidRPr="007431E0">
        <w:t xml:space="preserve"> </w:t>
      </w:r>
    </w:p>
    <w:p w14:paraId="2EC18088" w14:textId="49649F7E" w:rsidR="009D6AF1" w:rsidRPr="009D6AF1" w:rsidRDefault="009D6AF1" w:rsidP="009D6AF1">
      <w:pPr>
        <w:pStyle w:val="Textbody"/>
        <w:rPr>
          <w:lang w:val="en-US"/>
        </w:rPr>
      </w:pPr>
      <w:r>
        <w:rPr>
          <w:rFonts w:ascii="MathJax Math" w:hAnsi="MathJax Math"/>
          <w:i/>
        </w:rPr>
        <w:t>ψ</w:t>
      </w:r>
      <w:r>
        <w:rPr>
          <w:rFonts w:ascii="MathJax Main" w:hAnsi="MathJax Main"/>
        </w:rPr>
        <w:t>18={</w:t>
      </w:r>
      <w:r>
        <w:rPr>
          <w:rFonts w:ascii="MathJax Math" w:hAnsi="MathJax Math"/>
          <w:i/>
        </w:rPr>
        <w:t>u</w:t>
      </w:r>
      <w:r>
        <w:rPr>
          <w:rFonts w:ascii="MathJax Main" w:hAnsi="MathJax Main"/>
        </w:rPr>
        <w:t>1</w:t>
      </w:r>
      <w:r>
        <w:t> </w:t>
      </w:r>
      <w:r>
        <w:rPr>
          <w:rFonts w:ascii="MathJax Main" w:hAnsi="MathJax Main"/>
        </w:rPr>
        <w:t>10,</w:t>
      </w:r>
      <w:r>
        <w:rPr>
          <w:rFonts w:ascii="MathJax Math" w:hAnsi="MathJax Math"/>
          <w:i/>
        </w:rPr>
        <w:t>u</w:t>
      </w:r>
      <w:r>
        <w:rPr>
          <w:rFonts w:ascii="MathJax Main" w:hAnsi="MathJax Main"/>
        </w:rPr>
        <w:t>3</w:t>
      </w:r>
      <w:r>
        <w:t> </w:t>
      </w:r>
      <w:r>
        <w:rPr>
          <w:rFonts w:ascii="MathJax Main" w:hAnsi="MathJax Main"/>
        </w:rPr>
        <w:t>8}</w:t>
      </w:r>
    </w:p>
    <w:p w14:paraId="4A64BB3D" w14:textId="27780762" w:rsidR="002E4A3B" w:rsidRDefault="009D6AF1" w:rsidP="002E4A3B">
      <w:pPr>
        <w:pStyle w:val="Textbody"/>
        <w:rPr>
          <w:lang w:val="en-US"/>
        </w:rPr>
      </w:pPr>
      <w:r>
        <w:rPr>
          <w:noProof/>
        </w:rPr>
        <w:drawing>
          <wp:inline distT="0" distB="0" distL="0" distR="0" wp14:anchorId="42BFFDAA" wp14:editId="330B2F77">
            <wp:extent cx="3764280" cy="3208594"/>
            <wp:effectExtent l="0" t="0" r="7620" b="0"/>
            <wp:docPr id="288529499" name="Рисунок 1" descr="Изображение выглядит как зарисовка, рисунок, искусство, круг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529499" name="Рисунок 1" descr="Изображение выглядит как зарисовка, рисунок, искусство, круг&#10;&#10;Автоматически созданное описание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778430" cy="322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A7BD6" w14:textId="46E777B5" w:rsidR="002E4A3B" w:rsidRPr="005219F9" w:rsidRDefault="002E4A3B" w:rsidP="002E4A3B">
      <w:pPr>
        <w:pStyle w:val="Textbody"/>
        <w:ind w:right="5428"/>
      </w:pPr>
      <w:r>
        <w:rPr>
          <w:spacing w:val="-2"/>
        </w:rPr>
        <w:t xml:space="preserve">Удаляем из ΨG’ ребра, вошедшие </w:t>
      </w:r>
      <w:r>
        <w:rPr>
          <w:spacing w:val="-1"/>
        </w:rPr>
        <w:t>в ψ</w:t>
      </w:r>
      <w:r w:rsidR="002C6F6F">
        <w:rPr>
          <w:spacing w:val="-1"/>
        </w:rPr>
        <w:t>8</w:t>
      </w:r>
      <w:r>
        <w:rPr>
          <w:spacing w:val="-1"/>
        </w:rPr>
        <w:t>, ψ</w:t>
      </w:r>
      <w:r w:rsidR="005219F9" w:rsidRPr="005219F9">
        <w:rPr>
          <w:spacing w:val="-1"/>
        </w:rPr>
        <w:t>1</w:t>
      </w:r>
      <w:r w:rsidR="002C6F6F">
        <w:rPr>
          <w:spacing w:val="-1"/>
        </w:rPr>
        <w:t>3</w:t>
      </w:r>
    </w:p>
    <w:p w14:paraId="64CDC630" w14:textId="77777777" w:rsidR="002E4A3B" w:rsidRDefault="002E4A3B" w:rsidP="002E4A3B">
      <w:pPr>
        <w:pStyle w:val="Textbody"/>
        <w:ind w:right="5428"/>
      </w:pPr>
      <w:r>
        <w:rPr>
          <w:spacing w:val="-2"/>
        </w:rPr>
        <w:t>В</w:t>
      </w:r>
      <w:r>
        <w:rPr>
          <w:spacing w:val="-1"/>
        </w:rPr>
        <w:t xml:space="preserve"> ΨG’</w:t>
      </w:r>
      <w:r>
        <w:rPr>
          <w:spacing w:val="-18"/>
        </w:rPr>
        <w:t xml:space="preserve"> </w:t>
      </w:r>
      <w:r>
        <w:rPr>
          <w:spacing w:val="-1"/>
        </w:rPr>
        <w:t>пусто</w:t>
      </w:r>
      <w:r>
        <w:t xml:space="preserve"> </w:t>
      </w:r>
      <w:r>
        <w:rPr>
          <w:spacing w:val="-1"/>
        </w:rPr>
        <w:t>–</w:t>
      </w:r>
      <w:r>
        <w:t xml:space="preserve"> </w:t>
      </w:r>
      <w:r>
        <w:rPr>
          <w:spacing w:val="-1"/>
        </w:rPr>
        <w:t>граф планаризирован</w:t>
      </w:r>
    </w:p>
    <w:p w14:paraId="45390C9C" w14:textId="77777777" w:rsidR="002E4A3B" w:rsidRDefault="002E4A3B" w:rsidP="002E4A3B">
      <w:pPr>
        <w:pStyle w:val="Textbody"/>
        <w:spacing w:before="41" w:after="0"/>
        <w:rPr>
          <w:color w:val="000000"/>
        </w:rPr>
      </w:pPr>
      <w:r>
        <w:rPr>
          <w:rFonts w:ascii="Liberation Serif" w:hAnsi="Liberation Serif"/>
          <w:color w:val="000000"/>
        </w:rPr>
        <w:t>При</w:t>
      </w:r>
      <w:r>
        <w:rPr>
          <w:rFonts w:ascii="Liberation Serif" w:hAnsi="Liberation Serif"/>
          <w:color w:val="000000"/>
          <w:spacing w:val="-7"/>
        </w:rPr>
        <w:t xml:space="preserve"> </w:t>
      </w:r>
      <w:r>
        <w:rPr>
          <w:rFonts w:ascii="Liberation Serif" w:hAnsi="Liberation Serif"/>
          <w:color w:val="000000"/>
        </w:rPr>
        <w:t>текущих</w:t>
      </w:r>
      <w:r>
        <w:rPr>
          <w:rFonts w:ascii="Liberation Serif" w:hAnsi="Liberation Serif"/>
          <w:color w:val="000000"/>
          <w:spacing w:val="-5"/>
        </w:rPr>
        <w:t xml:space="preserve"> </w:t>
      </w:r>
      <w:r>
        <w:rPr>
          <w:rFonts w:ascii="Liberation Serif" w:hAnsi="Liberation Serif"/>
          <w:color w:val="000000"/>
        </w:rPr>
        <w:t>условиях</w:t>
      </w:r>
      <w:r>
        <w:rPr>
          <w:rFonts w:ascii="Liberation Serif" w:hAnsi="Liberation Serif"/>
          <w:color w:val="000000"/>
          <w:spacing w:val="-5"/>
        </w:rPr>
        <w:t xml:space="preserve"> </w:t>
      </w:r>
      <w:r>
        <w:rPr>
          <w:rFonts w:ascii="Liberation Serif" w:hAnsi="Liberation Serif"/>
          <w:color w:val="000000"/>
        </w:rPr>
        <w:t>(при</w:t>
      </w:r>
      <w:r>
        <w:rPr>
          <w:rFonts w:ascii="Liberation Serif" w:hAnsi="Liberation Serif"/>
          <w:color w:val="000000"/>
          <w:spacing w:val="-5"/>
        </w:rPr>
        <w:t xml:space="preserve"> </w:t>
      </w:r>
      <w:r>
        <w:rPr>
          <w:rFonts w:ascii="Liberation Serif" w:hAnsi="Liberation Serif"/>
          <w:color w:val="000000"/>
        </w:rPr>
        <w:t>ограниченном</w:t>
      </w:r>
      <w:r>
        <w:rPr>
          <w:rFonts w:ascii="Liberation Serif" w:hAnsi="Liberation Serif"/>
          <w:color w:val="000000"/>
          <w:spacing w:val="-6"/>
        </w:rPr>
        <w:t xml:space="preserve"> </w:t>
      </w:r>
      <w:r>
        <w:rPr>
          <w:rFonts w:ascii="Liberation Serif" w:hAnsi="Liberation Serif"/>
          <w:color w:val="000000"/>
        </w:rPr>
        <w:t>количестве</w:t>
      </w:r>
      <w:r>
        <w:rPr>
          <w:rFonts w:ascii="Liberation Serif" w:hAnsi="Liberation Serif"/>
          <w:color w:val="000000"/>
          <w:spacing w:val="-6"/>
        </w:rPr>
        <w:t xml:space="preserve"> </w:t>
      </w:r>
      <w:r>
        <w:rPr>
          <w:rFonts w:ascii="Liberation Serif" w:hAnsi="Liberation Serif"/>
          <w:color w:val="000000"/>
        </w:rPr>
        <w:t>замененных</w:t>
      </w:r>
      <w:r>
        <w:rPr>
          <w:rFonts w:ascii="Liberation Serif" w:hAnsi="Liberation Serif"/>
          <w:color w:val="000000"/>
          <w:spacing w:val="-5"/>
        </w:rPr>
        <w:t xml:space="preserve"> </w:t>
      </w:r>
      <w:r>
        <w:rPr>
          <w:rFonts w:ascii="Liberation Serif" w:hAnsi="Liberation Serif"/>
          <w:color w:val="000000"/>
        </w:rPr>
        <w:t>ребер)</w:t>
      </w:r>
      <w:r>
        <w:rPr>
          <w:rFonts w:ascii="Liberation Serif" w:hAnsi="Liberation Serif"/>
          <w:color w:val="000000"/>
          <w:spacing w:val="-6"/>
        </w:rPr>
        <w:t xml:space="preserve"> </w:t>
      </w:r>
      <w:r>
        <w:rPr>
          <w:rFonts w:ascii="Liberation Serif" w:hAnsi="Liberation Serif"/>
          <w:color w:val="000000"/>
        </w:rPr>
        <w:t>толщина</w:t>
      </w:r>
      <w:r>
        <w:rPr>
          <w:rFonts w:ascii="Liberation Serif" w:hAnsi="Liberation Serif"/>
          <w:color w:val="000000"/>
          <w:spacing w:val="-6"/>
        </w:rPr>
        <w:t xml:space="preserve"> </w:t>
      </w:r>
      <w:r>
        <w:rPr>
          <w:rFonts w:ascii="Liberation Serif" w:hAnsi="Liberation Serif"/>
          <w:color w:val="000000"/>
        </w:rPr>
        <w:t>графа</w:t>
      </w:r>
      <w:r>
        <w:rPr>
          <w:rFonts w:ascii="Liberation Serif" w:hAnsi="Liberation Serif"/>
          <w:color w:val="000000"/>
          <w:spacing w:val="-57"/>
        </w:rPr>
        <w:t xml:space="preserve"> </w:t>
      </w:r>
      <w:r>
        <w:rPr>
          <w:rFonts w:ascii="Liberation Serif" w:hAnsi="Liberation Serif"/>
          <w:color w:val="000000"/>
        </w:rPr>
        <w:t>равняется</w:t>
      </w:r>
      <w:r>
        <w:rPr>
          <w:rFonts w:ascii="Liberation Serif" w:hAnsi="Liberation Serif"/>
          <w:color w:val="000000"/>
          <w:spacing w:val="-2"/>
        </w:rPr>
        <w:t xml:space="preserve"> </w:t>
      </w:r>
      <w:r>
        <w:rPr>
          <w:rFonts w:ascii="Liberation Serif" w:hAnsi="Liberation Serif"/>
          <w:color w:val="000000"/>
        </w:rPr>
        <w:t>двум.</w:t>
      </w:r>
    </w:p>
    <w:p w14:paraId="16F9811A" w14:textId="77777777" w:rsidR="002E4A3B" w:rsidRPr="002E4A3B" w:rsidRDefault="002E4A3B" w:rsidP="002E4A3B">
      <w:pPr>
        <w:pStyle w:val="Textbody"/>
      </w:pPr>
    </w:p>
    <w:p w14:paraId="0930389B" w14:textId="77777777" w:rsidR="00EF1C67" w:rsidRDefault="00EF1C67" w:rsidP="00EF1C67">
      <w:pPr>
        <w:pStyle w:val="Textbody"/>
      </w:pPr>
    </w:p>
    <w:p w14:paraId="3866B22C" w14:textId="262C10FB" w:rsidR="002C439F" w:rsidRDefault="002C439F" w:rsidP="002C439F">
      <w:pPr>
        <w:pStyle w:val="Textbody"/>
        <w:ind w:left="315" w:right="5318"/>
        <w:rPr>
          <w:color w:val="000000"/>
        </w:rPr>
      </w:pPr>
    </w:p>
    <w:p w14:paraId="33BC7D52" w14:textId="77777777" w:rsidR="002C439F" w:rsidRDefault="002C439F">
      <w:pPr>
        <w:pStyle w:val="Standard"/>
      </w:pPr>
    </w:p>
    <w:sectPr w:rsidR="002C439F">
      <w:pgSz w:w="11906" w:h="16838"/>
      <w:pgMar w:top="720" w:right="720" w:bottom="720" w:left="72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47B23B7" w14:textId="77777777" w:rsidR="00C1012D" w:rsidRDefault="00C1012D">
      <w:r>
        <w:separator/>
      </w:r>
    </w:p>
  </w:endnote>
  <w:endnote w:type="continuationSeparator" w:id="0">
    <w:p w14:paraId="1A45AB43" w14:textId="77777777" w:rsidR="00C1012D" w:rsidRDefault="00C1012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DejaVu Sans">
    <w:altName w:val="Verdana"/>
    <w:charset w:val="00"/>
    <w:family w:val="auto"/>
    <w:pitch w:val="variable"/>
  </w:font>
  <w:font w:name="Liberation Serif">
    <w:altName w:val="Times New Roman"/>
    <w:charset w:val="00"/>
    <w:family w:val="roman"/>
    <w:pitch w:val="variable"/>
  </w:font>
  <w:font w:name="Liberation Sans">
    <w:charset w:val="00"/>
    <w:family w:val="swiss"/>
    <w:pitch w:val="variable"/>
  </w:font>
  <w:font w:name="Noto Sans CJK SC">
    <w:charset w:val="00"/>
    <w:family w:val="auto"/>
    <w:pitch w:val="variable"/>
  </w:font>
  <w:font w:name="Lohit Devanagari">
    <w:altName w:val="Calibri"/>
    <w:charset w:val="00"/>
    <w:family w:val="auto"/>
    <w:pitch w:val="variable"/>
  </w:font>
  <w:font w:name="MathJax Math">
    <w:altName w:val="Calibri"/>
    <w:charset w:val="00"/>
    <w:family w:val="auto"/>
    <w:pitch w:val="default"/>
  </w:font>
  <w:font w:name="MathJax Main">
    <w:altName w:val="Calibri"/>
    <w:charset w:val="00"/>
    <w:family w:val="auto"/>
    <w:pitch w:val="default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615CC33" w14:textId="77777777" w:rsidR="00C1012D" w:rsidRDefault="00C1012D">
      <w:r>
        <w:rPr>
          <w:color w:val="000000"/>
        </w:rPr>
        <w:separator/>
      </w:r>
    </w:p>
  </w:footnote>
  <w:footnote w:type="continuationSeparator" w:id="0">
    <w:p w14:paraId="623E5FA6" w14:textId="77777777" w:rsidR="00C1012D" w:rsidRDefault="00C1012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111176F"/>
    <w:multiLevelType w:val="multilevel"/>
    <w:tmpl w:val="5688290A"/>
    <w:styleLink w:val="WWNum19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73C2943"/>
    <w:multiLevelType w:val="multilevel"/>
    <w:tmpl w:val="6352AFC6"/>
    <w:styleLink w:val="WWNum9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BDD601C"/>
    <w:multiLevelType w:val="multilevel"/>
    <w:tmpl w:val="D3FE5A40"/>
    <w:styleLink w:val="WWNum2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7B5270E"/>
    <w:multiLevelType w:val="multilevel"/>
    <w:tmpl w:val="1C4E5F52"/>
    <w:styleLink w:val="WWNum5"/>
    <w:lvl w:ilvl="0">
      <w:numFmt w:val="bullet"/>
      <w:lvlText w:val=""/>
      <w:lvlJc w:val="left"/>
      <w:pPr>
        <w:ind w:left="1440" w:hanging="360"/>
      </w:pPr>
    </w:lvl>
    <w:lvl w:ilvl="1">
      <w:numFmt w:val="bullet"/>
      <w:lvlText w:val="o"/>
      <w:lvlJc w:val="left"/>
      <w:pPr>
        <w:ind w:left="2160" w:hanging="360"/>
      </w:pPr>
      <w:rPr>
        <w:rFonts w:cs="Courier New"/>
      </w:rPr>
    </w:lvl>
    <w:lvl w:ilvl="2">
      <w:numFmt w:val="bullet"/>
      <w:lvlText w:val=""/>
      <w:lvlJc w:val="left"/>
      <w:pPr>
        <w:ind w:left="2880" w:hanging="360"/>
      </w:pPr>
    </w:lvl>
    <w:lvl w:ilvl="3">
      <w:numFmt w:val="bullet"/>
      <w:lvlText w:val=""/>
      <w:lvlJc w:val="left"/>
      <w:pPr>
        <w:ind w:left="3600" w:hanging="360"/>
      </w:pPr>
    </w:lvl>
    <w:lvl w:ilvl="4">
      <w:numFmt w:val="bullet"/>
      <w:lvlText w:val="o"/>
      <w:lvlJc w:val="left"/>
      <w:pPr>
        <w:ind w:left="4320" w:hanging="360"/>
      </w:pPr>
      <w:rPr>
        <w:rFonts w:cs="Courier New"/>
      </w:rPr>
    </w:lvl>
    <w:lvl w:ilvl="5">
      <w:numFmt w:val="bullet"/>
      <w:lvlText w:val=""/>
      <w:lvlJc w:val="left"/>
      <w:pPr>
        <w:ind w:left="5040" w:hanging="360"/>
      </w:pPr>
    </w:lvl>
    <w:lvl w:ilvl="6">
      <w:numFmt w:val="bullet"/>
      <w:lvlText w:val=""/>
      <w:lvlJc w:val="left"/>
      <w:pPr>
        <w:ind w:left="5760" w:hanging="360"/>
      </w:pPr>
    </w:lvl>
    <w:lvl w:ilvl="7">
      <w:numFmt w:val="bullet"/>
      <w:lvlText w:val="o"/>
      <w:lvlJc w:val="left"/>
      <w:pPr>
        <w:ind w:left="6480" w:hanging="360"/>
      </w:pPr>
      <w:rPr>
        <w:rFonts w:cs="Courier New"/>
      </w:rPr>
    </w:lvl>
    <w:lvl w:ilvl="8">
      <w:numFmt w:val="bullet"/>
      <w:lvlText w:val=""/>
      <w:lvlJc w:val="left"/>
      <w:pPr>
        <w:ind w:left="7200" w:hanging="360"/>
      </w:pPr>
    </w:lvl>
  </w:abstractNum>
  <w:abstractNum w:abstractNumId="4" w15:restartNumberingAfterBreak="0">
    <w:nsid w:val="1EAB4ADD"/>
    <w:multiLevelType w:val="multilevel"/>
    <w:tmpl w:val="7644923A"/>
    <w:styleLink w:val="WWNum7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0DA10AA"/>
    <w:multiLevelType w:val="multilevel"/>
    <w:tmpl w:val="D42085B4"/>
    <w:styleLink w:val="WWNum1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8A03E74"/>
    <w:multiLevelType w:val="multilevel"/>
    <w:tmpl w:val="71C04BF2"/>
    <w:styleLink w:val="WWNum3"/>
    <w:lvl w:ilvl="0">
      <w:start w:val="1"/>
      <w:numFmt w:val="decimal"/>
      <w:lvlText w:val="%1)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9142972"/>
    <w:multiLevelType w:val="multilevel"/>
    <w:tmpl w:val="7F96018C"/>
    <w:styleLink w:val="WWNum15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C5B593B"/>
    <w:multiLevelType w:val="multilevel"/>
    <w:tmpl w:val="EDCAE8E0"/>
    <w:styleLink w:val="WWNum17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53875B0"/>
    <w:multiLevelType w:val="multilevel"/>
    <w:tmpl w:val="80829416"/>
    <w:styleLink w:val="WWNum2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B684DAA"/>
    <w:multiLevelType w:val="multilevel"/>
    <w:tmpl w:val="55E80762"/>
    <w:styleLink w:val="WWNum10"/>
    <w:lvl w:ilvl="0">
      <w:numFmt w:val="bullet"/>
      <w:lvlText w:val=""/>
      <w:lvlJc w:val="left"/>
      <w:pPr>
        <w:ind w:left="1440" w:hanging="360"/>
      </w:pPr>
    </w:lvl>
    <w:lvl w:ilvl="1">
      <w:numFmt w:val="bullet"/>
      <w:lvlText w:val="o"/>
      <w:lvlJc w:val="left"/>
      <w:pPr>
        <w:ind w:left="2160" w:hanging="360"/>
      </w:pPr>
      <w:rPr>
        <w:rFonts w:cs="Courier New"/>
      </w:rPr>
    </w:lvl>
    <w:lvl w:ilvl="2">
      <w:numFmt w:val="bullet"/>
      <w:lvlText w:val=""/>
      <w:lvlJc w:val="left"/>
      <w:pPr>
        <w:ind w:left="2880" w:hanging="360"/>
      </w:pPr>
    </w:lvl>
    <w:lvl w:ilvl="3">
      <w:numFmt w:val="bullet"/>
      <w:lvlText w:val=""/>
      <w:lvlJc w:val="left"/>
      <w:pPr>
        <w:ind w:left="3600" w:hanging="360"/>
      </w:pPr>
    </w:lvl>
    <w:lvl w:ilvl="4">
      <w:numFmt w:val="bullet"/>
      <w:lvlText w:val="o"/>
      <w:lvlJc w:val="left"/>
      <w:pPr>
        <w:ind w:left="4320" w:hanging="360"/>
      </w:pPr>
      <w:rPr>
        <w:rFonts w:cs="Courier New"/>
      </w:rPr>
    </w:lvl>
    <w:lvl w:ilvl="5">
      <w:numFmt w:val="bullet"/>
      <w:lvlText w:val=""/>
      <w:lvlJc w:val="left"/>
      <w:pPr>
        <w:ind w:left="5040" w:hanging="360"/>
      </w:pPr>
    </w:lvl>
    <w:lvl w:ilvl="6">
      <w:numFmt w:val="bullet"/>
      <w:lvlText w:val=""/>
      <w:lvlJc w:val="left"/>
      <w:pPr>
        <w:ind w:left="5760" w:hanging="360"/>
      </w:pPr>
    </w:lvl>
    <w:lvl w:ilvl="7">
      <w:numFmt w:val="bullet"/>
      <w:lvlText w:val="o"/>
      <w:lvlJc w:val="left"/>
      <w:pPr>
        <w:ind w:left="6480" w:hanging="360"/>
      </w:pPr>
      <w:rPr>
        <w:rFonts w:cs="Courier New"/>
      </w:rPr>
    </w:lvl>
    <w:lvl w:ilvl="8">
      <w:numFmt w:val="bullet"/>
      <w:lvlText w:val=""/>
      <w:lvlJc w:val="left"/>
      <w:pPr>
        <w:ind w:left="7200" w:hanging="360"/>
      </w:pPr>
    </w:lvl>
  </w:abstractNum>
  <w:abstractNum w:abstractNumId="11" w15:restartNumberingAfterBreak="0">
    <w:nsid w:val="3D6E6CB1"/>
    <w:multiLevelType w:val="multilevel"/>
    <w:tmpl w:val="1F14ABCC"/>
    <w:styleLink w:val="WWNum21"/>
    <w:lvl w:ilvl="0">
      <w:numFmt w:val="bullet"/>
      <w:lvlText w:val=""/>
      <w:lvlJc w:val="left"/>
      <w:pPr>
        <w:ind w:left="1440" w:hanging="360"/>
      </w:pPr>
    </w:lvl>
    <w:lvl w:ilvl="1">
      <w:numFmt w:val="bullet"/>
      <w:lvlText w:val="o"/>
      <w:lvlJc w:val="left"/>
      <w:pPr>
        <w:ind w:left="2160" w:hanging="360"/>
      </w:pPr>
      <w:rPr>
        <w:rFonts w:cs="Courier New"/>
      </w:rPr>
    </w:lvl>
    <w:lvl w:ilvl="2">
      <w:numFmt w:val="bullet"/>
      <w:lvlText w:val=""/>
      <w:lvlJc w:val="left"/>
      <w:pPr>
        <w:ind w:left="2880" w:hanging="360"/>
      </w:pPr>
    </w:lvl>
    <w:lvl w:ilvl="3">
      <w:numFmt w:val="bullet"/>
      <w:lvlText w:val=""/>
      <w:lvlJc w:val="left"/>
      <w:pPr>
        <w:ind w:left="3600" w:hanging="360"/>
      </w:pPr>
    </w:lvl>
    <w:lvl w:ilvl="4">
      <w:numFmt w:val="bullet"/>
      <w:lvlText w:val="o"/>
      <w:lvlJc w:val="left"/>
      <w:pPr>
        <w:ind w:left="4320" w:hanging="360"/>
      </w:pPr>
      <w:rPr>
        <w:rFonts w:cs="Courier New"/>
      </w:rPr>
    </w:lvl>
    <w:lvl w:ilvl="5">
      <w:numFmt w:val="bullet"/>
      <w:lvlText w:val=""/>
      <w:lvlJc w:val="left"/>
      <w:pPr>
        <w:ind w:left="5040" w:hanging="360"/>
      </w:pPr>
    </w:lvl>
    <w:lvl w:ilvl="6">
      <w:numFmt w:val="bullet"/>
      <w:lvlText w:val=""/>
      <w:lvlJc w:val="left"/>
      <w:pPr>
        <w:ind w:left="5760" w:hanging="360"/>
      </w:pPr>
    </w:lvl>
    <w:lvl w:ilvl="7">
      <w:numFmt w:val="bullet"/>
      <w:lvlText w:val="o"/>
      <w:lvlJc w:val="left"/>
      <w:pPr>
        <w:ind w:left="6480" w:hanging="360"/>
      </w:pPr>
      <w:rPr>
        <w:rFonts w:cs="Courier New"/>
      </w:rPr>
    </w:lvl>
    <w:lvl w:ilvl="8">
      <w:numFmt w:val="bullet"/>
      <w:lvlText w:val=""/>
      <w:lvlJc w:val="left"/>
      <w:pPr>
        <w:ind w:left="7200" w:hanging="360"/>
      </w:pPr>
    </w:lvl>
  </w:abstractNum>
  <w:abstractNum w:abstractNumId="12" w15:restartNumberingAfterBreak="0">
    <w:nsid w:val="3E6C7246"/>
    <w:multiLevelType w:val="multilevel"/>
    <w:tmpl w:val="85B4AD18"/>
    <w:styleLink w:val="WWNum18"/>
    <w:lvl w:ilvl="0">
      <w:numFmt w:val="bullet"/>
      <w:lvlText w:val=""/>
      <w:lvlJc w:val="left"/>
      <w:pPr>
        <w:ind w:left="1440" w:hanging="360"/>
      </w:pPr>
    </w:lvl>
    <w:lvl w:ilvl="1">
      <w:numFmt w:val="bullet"/>
      <w:lvlText w:val="o"/>
      <w:lvlJc w:val="left"/>
      <w:pPr>
        <w:ind w:left="2160" w:hanging="360"/>
      </w:pPr>
      <w:rPr>
        <w:rFonts w:cs="Courier New"/>
      </w:rPr>
    </w:lvl>
    <w:lvl w:ilvl="2">
      <w:numFmt w:val="bullet"/>
      <w:lvlText w:val=""/>
      <w:lvlJc w:val="left"/>
      <w:pPr>
        <w:ind w:left="2880" w:hanging="360"/>
      </w:pPr>
    </w:lvl>
    <w:lvl w:ilvl="3">
      <w:numFmt w:val="bullet"/>
      <w:lvlText w:val=""/>
      <w:lvlJc w:val="left"/>
      <w:pPr>
        <w:ind w:left="3600" w:hanging="360"/>
      </w:pPr>
    </w:lvl>
    <w:lvl w:ilvl="4">
      <w:numFmt w:val="bullet"/>
      <w:lvlText w:val="o"/>
      <w:lvlJc w:val="left"/>
      <w:pPr>
        <w:ind w:left="4320" w:hanging="360"/>
      </w:pPr>
      <w:rPr>
        <w:rFonts w:cs="Courier New"/>
      </w:rPr>
    </w:lvl>
    <w:lvl w:ilvl="5">
      <w:numFmt w:val="bullet"/>
      <w:lvlText w:val=""/>
      <w:lvlJc w:val="left"/>
      <w:pPr>
        <w:ind w:left="5040" w:hanging="360"/>
      </w:pPr>
    </w:lvl>
    <w:lvl w:ilvl="6">
      <w:numFmt w:val="bullet"/>
      <w:lvlText w:val=""/>
      <w:lvlJc w:val="left"/>
      <w:pPr>
        <w:ind w:left="5760" w:hanging="360"/>
      </w:pPr>
    </w:lvl>
    <w:lvl w:ilvl="7">
      <w:numFmt w:val="bullet"/>
      <w:lvlText w:val="o"/>
      <w:lvlJc w:val="left"/>
      <w:pPr>
        <w:ind w:left="6480" w:hanging="360"/>
      </w:pPr>
      <w:rPr>
        <w:rFonts w:cs="Courier New"/>
      </w:rPr>
    </w:lvl>
    <w:lvl w:ilvl="8">
      <w:numFmt w:val="bullet"/>
      <w:lvlText w:val=""/>
      <w:lvlJc w:val="left"/>
      <w:pPr>
        <w:ind w:left="7200" w:hanging="360"/>
      </w:pPr>
    </w:lvl>
  </w:abstractNum>
  <w:abstractNum w:abstractNumId="13" w15:restartNumberingAfterBreak="0">
    <w:nsid w:val="3F1D6A39"/>
    <w:multiLevelType w:val="multilevel"/>
    <w:tmpl w:val="A13E62F4"/>
    <w:styleLink w:val="WWNum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F8176B1"/>
    <w:multiLevelType w:val="multilevel"/>
    <w:tmpl w:val="4BE871C4"/>
    <w:styleLink w:val="WWNum14"/>
    <w:lvl w:ilvl="0">
      <w:numFmt w:val="bullet"/>
      <w:lvlText w:val=""/>
      <w:lvlJc w:val="left"/>
      <w:pPr>
        <w:ind w:left="1440" w:hanging="360"/>
      </w:pPr>
    </w:lvl>
    <w:lvl w:ilvl="1">
      <w:numFmt w:val="bullet"/>
      <w:lvlText w:val="o"/>
      <w:lvlJc w:val="left"/>
      <w:pPr>
        <w:ind w:left="2160" w:hanging="360"/>
      </w:pPr>
      <w:rPr>
        <w:rFonts w:cs="Courier New"/>
      </w:rPr>
    </w:lvl>
    <w:lvl w:ilvl="2">
      <w:numFmt w:val="bullet"/>
      <w:lvlText w:val=""/>
      <w:lvlJc w:val="left"/>
      <w:pPr>
        <w:ind w:left="2880" w:hanging="360"/>
      </w:pPr>
    </w:lvl>
    <w:lvl w:ilvl="3">
      <w:numFmt w:val="bullet"/>
      <w:lvlText w:val=""/>
      <w:lvlJc w:val="left"/>
      <w:pPr>
        <w:ind w:left="3600" w:hanging="360"/>
      </w:pPr>
    </w:lvl>
    <w:lvl w:ilvl="4">
      <w:numFmt w:val="bullet"/>
      <w:lvlText w:val="o"/>
      <w:lvlJc w:val="left"/>
      <w:pPr>
        <w:ind w:left="4320" w:hanging="360"/>
      </w:pPr>
      <w:rPr>
        <w:rFonts w:cs="Courier New"/>
      </w:rPr>
    </w:lvl>
    <w:lvl w:ilvl="5">
      <w:numFmt w:val="bullet"/>
      <w:lvlText w:val=""/>
      <w:lvlJc w:val="left"/>
      <w:pPr>
        <w:ind w:left="5040" w:hanging="360"/>
      </w:pPr>
    </w:lvl>
    <w:lvl w:ilvl="6">
      <w:numFmt w:val="bullet"/>
      <w:lvlText w:val=""/>
      <w:lvlJc w:val="left"/>
      <w:pPr>
        <w:ind w:left="5760" w:hanging="360"/>
      </w:pPr>
    </w:lvl>
    <w:lvl w:ilvl="7">
      <w:numFmt w:val="bullet"/>
      <w:lvlText w:val="o"/>
      <w:lvlJc w:val="left"/>
      <w:pPr>
        <w:ind w:left="6480" w:hanging="360"/>
      </w:pPr>
      <w:rPr>
        <w:rFonts w:cs="Courier New"/>
      </w:rPr>
    </w:lvl>
    <w:lvl w:ilvl="8">
      <w:numFmt w:val="bullet"/>
      <w:lvlText w:val=""/>
      <w:lvlJc w:val="left"/>
      <w:pPr>
        <w:ind w:left="7200" w:hanging="360"/>
      </w:pPr>
    </w:lvl>
  </w:abstractNum>
  <w:abstractNum w:abstractNumId="15" w15:restartNumberingAfterBreak="0">
    <w:nsid w:val="45BA2B7B"/>
    <w:multiLevelType w:val="multilevel"/>
    <w:tmpl w:val="7ED41764"/>
    <w:styleLink w:val="WWNum2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A2821D7"/>
    <w:multiLevelType w:val="multilevel"/>
    <w:tmpl w:val="DCE8746C"/>
    <w:styleLink w:val="WWNum25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DD07835"/>
    <w:multiLevelType w:val="multilevel"/>
    <w:tmpl w:val="9ACAC728"/>
    <w:styleLink w:val="WWNum8"/>
    <w:lvl w:ilvl="0">
      <w:numFmt w:val="bullet"/>
      <w:lvlText w:val=""/>
      <w:lvlJc w:val="left"/>
      <w:pPr>
        <w:ind w:left="1440" w:hanging="360"/>
      </w:pPr>
    </w:lvl>
    <w:lvl w:ilvl="1">
      <w:numFmt w:val="bullet"/>
      <w:lvlText w:val="o"/>
      <w:lvlJc w:val="left"/>
      <w:pPr>
        <w:ind w:left="2160" w:hanging="360"/>
      </w:pPr>
      <w:rPr>
        <w:rFonts w:cs="Courier New"/>
      </w:rPr>
    </w:lvl>
    <w:lvl w:ilvl="2">
      <w:numFmt w:val="bullet"/>
      <w:lvlText w:val=""/>
      <w:lvlJc w:val="left"/>
      <w:pPr>
        <w:ind w:left="2880" w:hanging="360"/>
      </w:pPr>
    </w:lvl>
    <w:lvl w:ilvl="3">
      <w:numFmt w:val="bullet"/>
      <w:lvlText w:val=""/>
      <w:lvlJc w:val="left"/>
      <w:pPr>
        <w:ind w:left="3600" w:hanging="360"/>
      </w:pPr>
    </w:lvl>
    <w:lvl w:ilvl="4">
      <w:numFmt w:val="bullet"/>
      <w:lvlText w:val="o"/>
      <w:lvlJc w:val="left"/>
      <w:pPr>
        <w:ind w:left="4320" w:hanging="360"/>
      </w:pPr>
      <w:rPr>
        <w:rFonts w:cs="Courier New"/>
      </w:rPr>
    </w:lvl>
    <w:lvl w:ilvl="5">
      <w:numFmt w:val="bullet"/>
      <w:lvlText w:val=""/>
      <w:lvlJc w:val="left"/>
      <w:pPr>
        <w:ind w:left="5040" w:hanging="360"/>
      </w:pPr>
    </w:lvl>
    <w:lvl w:ilvl="6">
      <w:numFmt w:val="bullet"/>
      <w:lvlText w:val=""/>
      <w:lvlJc w:val="left"/>
      <w:pPr>
        <w:ind w:left="5760" w:hanging="360"/>
      </w:pPr>
    </w:lvl>
    <w:lvl w:ilvl="7">
      <w:numFmt w:val="bullet"/>
      <w:lvlText w:val="o"/>
      <w:lvlJc w:val="left"/>
      <w:pPr>
        <w:ind w:left="6480" w:hanging="360"/>
      </w:pPr>
      <w:rPr>
        <w:rFonts w:cs="Courier New"/>
      </w:rPr>
    </w:lvl>
    <w:lvl w:ilvl="8">
      <w:numFmt w:val="bullet"/>
      <w:lvlText w:val=""/>
      <w:lvlJc w:val="left"/>
      <w:pPr>
        <w:ind w:left="7200" w:hanging="360"/>
      </w:pPr>
    </w:lvl>
  </w:abstractNum>
  <w:abstractNum w:abstractNumId="18" w15:restartNumberingAfterBreak="0">
    <w:nsid w:val="532864B1"/>
    <w:multiLevelType w:val="multilevel"/>
    <w:tmpl w:val="4FDE663E"/>
    <w:styleLink w:val="WWNum23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7701985"/>
    <w:multiLevelType w:val="multilevel"/>
    <w:tmpl w:val="87D6B2B2"/>
    <w:styleLink w:val="WWNum12"/>
    <w:lvl w:ilvl="0">
      <w:numFmt w:val="bullet"/>
      <w:lvlText w:val=""/>
      <w:lvlJc w:val="left"/>
      <w:pPr>
        <w:ind w:left="1440" w:hanging="360"/>
      </w:pPr>
    </w:lvl>
    <w:lvl w:ilvl="1">
      <w:numFmt w:val="bullet"/>
      <w:lvlText w:val="o"/>
      <w:lvlJc w:val="left"/>
      <w:pPr>
        <w:ind w:left="2160" w:hanging="360"/>
      </w:pPr>
      <w:rPr>
        <w:rFonts w:cs="Courier New"/>
      </w:rPr>
    </w:lvl>
    <w:lvl w:ilvl="2">
      <w:numFmt w:val="bullet"/>
      <w:lvlText w:val=""/>
      <w:lvlJc w:val="left"/>
      <w:pPr>
        <w:ind w:left="2880" w:hanging="360"/>
      </w:pPr>
    </w:lvl>
    <w:lvl w:ilvl="3">
      <w:numFmt w:val="bullet"/>
      <w:lvlText w:val=""/>
      <w:lvlJc w:val="left"/>
      <w:pPr>
        <w:ind w:left="3600" w:hanging="360"/>
      </w:pPr>
    </w:lvl>
    <w:lvl w:ilvl="4">
      <w:numFmt w:val="bullet"/>
      <w:lvlText w:val="o"/>
      <w:lvlJc w:val="left"/>
      <w:pPr>
        <w:ind w:left="4320" w:hanging="360"/>
      </w:pPr>
      <w:rPr>
        <w:rFonts w:cs="Courier New"/>
      </w:rPr>
    </w:lvl>
    <w:lvl w:ilvl="5">
      <w:numFmt w:val="bullet"/>
      <w:lvlText w:val=""/>
      <w:lvlJc w:val="left"/>
      <w:pPr>
        <w:ind w:left="5040" w:hanging="360"/>
      </w:pPr>
    </w:lvl>
    <w:lvl w:ilvl="6">
      <w:numFmt w:val="bullet"/>
      <w:lvlText w:val=""/>
      <w:lvlJc w:val="left"/>
      <w:pPr>
        <w:ind w:left="5760" w:hanging="360"/>
      </w:pPr>
    </w:lvl>
    <w:lvl w:ilvl="7">
      <w:numFmt w:val="bullet"/>
      <w:lvlText w:val="o"/>
      <w:lvlJc w:val="left"/>
      <w:pPr>
        <w:ind w:left="6480" w:hanging="360"/>
      </w:pPr>
      <w:rPr>
        <w:rFonts w:cs="Courier New"/>
      </w:rPr>
    </w:lvl>
    <w:lvl w:ilvl="8">
      <w:numFmt w:val="bullet"/>
      <w:lvlText w:val=""/>
      <w:lvlJc w:val="left"/>
      <w:pPr>
        <w:ind w:left="7200" w:hanging="360"/>
      </w:pPr>
    </w:lvl>
  </w:abstractNum>
  <w:abstractNum w:abstractNumId="20" w15:restartNumberingAfterBreak="0">
    <w:nsid w:val="591E0FC7"/>
    <w:multiLevelType w:val="multilevel"/>
    <w:tmpl w:val="121E8362"/>
    <w:styleLink w:val="WWNum16"/>
    <w:lvl w:ilvl="0">
      <w:numFmt w:val="bullet"/>
      <w:lvlText w:val=""/>
      <w:lvlJc w:val="left"/>
      <w:pPr>
        <w:ind w:left="1440" w:hanging="360"/>
      </w:pPr>
    </w:lvl>
    <w:lvl w:ilvl="1">
      <w:numFmt w:val="bullet"/>
      <w:lvlText w:val="o"/>
      <w:lvlJc w:val="left"/>
      <w:pPr>
        <w:ind w:left="2160" w:hanging="360"/>
      </w:pPr>
      <w:rPr>
        <w:rFonts w:cs="Courier New"/>
      </w:rPr>
    </w:lvl>
    <w:lvl w:ilvl="2">
      <w:numFmt w:val="bullet"/>
      <w:lvlText w:val=""/>
      <w:lvlJc w:val="left"/>
      <w:pPr>
        <w:ind w:left="2880" w:hanging="360"/>
      </w:pPr>
    </w:lvl>
    <w:lvl w:ilvl="3">
      <w:numFmt w:val="bullet"/>
      <w:lvlText w:val=""/>
      <w:lvlJc w:val="left"/>
      <w:pPr>
        <w:ind w:left="3600" w:hanging="360"/>
      </w:pPr>
    </w:lvl>
    <w:lvl w:ilvl="4">
      <w:numFmt w:val="bullet"/>
      <w:lvlText w:val="o"/>
      <w:lvlJc w:val="left"/>
      <w:pPr>
        <w:ind w:left="4320" w:hanging="360"/>
      </w:pPr>
      <w:rPr>
        <w:rFonts w:cs="Courier New"/>
      </w:rPr>
    </w:lvl>
    <w:lvl w:ilvl="5">
      <w:numFmt w:val="bullet"/>
      <w:lvlText w:val=""/>
      <w:lvlJc w:val="left"/>
      <w:pPr>
        <w:ind w:left="5040" w:hanging="360"/>
      </w:pPr>
    </w:lvl>
    <w:lvl w:ilvl="6">
      <w:numFmt w:val="bullet"/>
      <w:lvlText w:val=""/>
      <w:lvlJc w:val="left"/>
      <w:pPr>
        <w:ind w:left="5760" w:hanging="360"/>
      </w:pPr>
    </w:lvl>
    <w:lvl w:ilvl="7">
      <w:numFmt w:val="bullet"/>
      <w:lvlText w:val="o"/>
      <w:lvlJc w:val="left"/>
      <w:pPr>
        <w:ind w:left="6480" w:hanging="360"/>
      </w:pPr>
      <w:rPr>
        <w:rFonts w:cs="Courier New"/>
      </w:rPr>
    </w:lvl>
    <w:lvl w:ilvl="8">
      <w:numFmt w:val="bullet"/>
      <w:lvlText w:val=""/>
      <w:lvlJc w:val="left"/>
      <w:pPr>
        <w:ind w:left="7200" w:hanging="360"/>
      </w:pPr>
    </w:lvl>
  </w:abstractNum>
  <w:abstractNum w:abstractNumId="21" w15:restartNumberingAfterBreak="0">
    <w:nsid w:val="62FC1773"/>
    <w:multiLevelType w:val="multilevel"/>
    <w:tmpl w:val="B142E05E"/>
    <w:styleLink w:val="WWNum11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35215BE"/>
    <w:multiLevelType w:val="multilevel"/>
    <w:tmpl w:val="A53EB334"/>
    <w:styleLink w:val="WWNum13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9C85EEC"/>
    <w:multiLevelType w:val="multilevel"/>
    <w:tmpl w:val="B9EAE7C4"/>
    <w:styleLink w:val="WWNum20"/>
    <w:lvl w:ilvl="0">
      <w:numFmt w:val="bullet"/>
      <w:lvlText w:val=""/>
      <w:lvlJc w:val="left"/>
      <w:pPr>
        <w:ind w:left="1440" w:hanging="360"/>
      </w:pPr>
    </w:lvl>
    <w:lvl w:ilvl="1">
      <w:numFmt w:val="bullet"/>
      <w:lvlText w:val="o"/>
      <w:lvlJc w:val="left"/>
      <w:pPr>
        <w:ind w:left="2160" w:hanging="360"/>
      </w:pPr>
      <w:rPr>
        <w:rFonts w:cs="Courier New"/>
      </w:rPr>
    </w:lvl>
    <w:lvl w:ilvl="2">
      <w:numFmt w:val="bullet"/>
      <w:lvlText w:val=""/>
      <w:lvlJc w:val="left"/>
      <w:pPr>
        <w:ind w:left="2880" w:hanging="360"/>
      </w:pPr>
    </w:lvl>
    <w:lvl w:ilvl="3">
      <w:numFmt w:val="bullet"/>
      <w:lvlText w:val=""/>
      <w:lvlJc w:val="left"/>
      <w:pPr>
        <w:ind w:left="3600" w:hanging="360"/>
      </w:pPr>
    </w:lvl>
    <w:lvl w:ilvl="4">
      <w:numFmt w:val="bullet"/>
      <w:lvlText w:val="o"/>
      <w:lvlJc w:val="left"/>
      <w:pPr>
        <w:ind w:left="4320" w:hanging="360"/>
      </w:pPr>
      <w:rPr>
        <w:rFonts w:cs="Courier New"/>
      </w:rPr>
    </w:lvl>
    <w:lvl w:ilvl="5">
      <w:numFmt w:val="bullet"/>
      <w:lvlText w:val=""/>
      <w:lvlJc w:val="left"/>
      <w:pPr>
        <w:ind w:left="5040" w:hanging="360"/>
      </w:pPr>
    </w:lvl>
    <w:lvl w:ilvl="6">
      <w:numFmt w:val="bullet"/>
      <w:lvlText w:val=""/>
      <w:lvlJc w:val="left"/>
      <w:pPr>
        <w:ind w:left="5760" w:hanging="360"/>
      </w:pPr>
    </w:lvl>
    <w:lvl w:ilvl="7">
      <w:numFmt w:val="bullet"/>
      <w:lvlText w:val="o"/>
      <w:lvlJc w:val="left"/>
      <w:pPr>
        <w:ind w:left="6480" w:hanging="360"/>
      </w:pPr>
      <w:rPr>
        <w:rFonts w:cs="Courier New"/>
      </w:rPr>
    </w:lvl>
    <w:lvl w:ilvl="8">
      <w:numFmt w:val="bullet"/>
      <w:lvlText w:val=""/>
      <w:lvlJc w:val="left"/>
      <w:pPr>
        <w:ind w:left="7200" w:hanging="360"/>
      </w:pPr>
    </w:lvl>
  </w:abstractNum>
  <w:abstractNum w:abstractNumId="24" w15:restartNumberingAfterBreak="0">
    <w:nsid w:val="6CDC7F41"/>
    <w:multiLevelType w:val="multilevel"/>
    <w:tmpl w:val="515CB268"/>
    <w:styleLink w:val="WWNum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73C23C47"/>
    <w:multiLevelType w:val="multilevel"/>
    <w:tmpl w:val="5FBC149C"/>
    <w:styleLink w:val="WWNum6"/>
    <w:lvl w:ilvl="0">
      <w:numFmt w:val="bullet"/>
      <w:lvlText w:val=""/>
      <w:lvlJc w:val="left"/>
      <w:pPr>
        <w:ind w:left="1440" w:hanging="360"/>
      </w:pPr>
    </w:lvl>
    <w:lvl w:ilvl="1">
      <w:numFmt w:val="bullet"/>
      <w:lvlText w:val="o"/>
      <w:lvlJc w:val="left"/>
      <w:pPr>
        <w:ind w:left="2160" w:hanging="360"/>
      </w:pPr>
      <w:rPr>
        <w:rFonts w:cs="Courier New"/>
      </w:rPr>
    </w:lvl>
    <w:lvl w:ilvl="2">
      <w:numFmt w:val="bullet"/>
      <w:lvlText w:val=""/>
      <w:lvlJc w:val="left"/>
      <w:pPr>
        <w:ind w:left="2880" w:hanging="360"/>
      </w:pPr>
    </w:lvl>
    <w:lvl w:ilvl="3">
      <w:numFmt w:val="bullet"/>
      <w:lvlText w:val=""/>
      <w:lvlJc w:val="left"/>
      <w:pPr>
        <w:ind w:left="3600" w:hanging="360"/>
      </w:pPr>
    </w:lvl>
    <w:lvl w:ilvl="4">
      <w:numFmt w:val="bullet"/>
      <w:lvlText w:val="o"/>
      <w:lvlJc w:val="left"/>
      <w:pPr>
        <w:ind w:left="4320" w:hanging="360"/>
      </w:pPr>
      <w:rPr>
        <w:rFonts w:cs="Courier New"/>
      </w:rPr>
    </w:lvl>
    <w:lvl w:ilvl="5">
      <w:numFmt w:val="bullet"/>
      <w:lvlText w:val=""/>
      <w:lvlJc w:val="left"/>
      <w:pPr>
        <w:ind w:left="5040" w:hanging="360"/>
      </w:pPr>
    </w:lvl>
    <w:lvl w:ilvl="6">
      <w:numFmt w:val="bullet"/>
      <w:lvlText w:val=""/>
      <w:lvlJc w:val="left"/>
      <w:pPr>
        <w:ind w:left="5760" w:hanging="360"/>
      </w:pPr>
    </w:lvl>
    <w:lvl w:ilvl="7">
      <w:numFmt w:val="bullet"/>
      <w:lvlText w:val="o"/>
      <w:lvlJc w:val="left"/>
      <w:pPr>
        <w:ind w:left="6480" w:hanging="360"/>
      </w:pPr>
      <w:rPr>
        <w:rFonts w:cs="Courier New"/>
      </w:rPr>
    </w:lvl>
    <w:lvl w:ilvl="8">
      <w:numFmt w:val="bullet"/>
      <w:lvlText w:val=""/>
      <w:lvlJc w:val="left"/>
      <w:pPr>
        <w:ind w:left="7200" w:hanging="360"/>
      </w:pPr>
    </w:lvl>
  </w:abstractNum>
  <w:num w:numId="1" w16cid:durableId="1895237877">
    <w:abstractNumId w:val="5"/>
  </w:num>
  <w:num w:numId="2" w16cid:durableId="1420558389">
    <w:abstractNumId w:val="13"/>
  </w:num>
  <w:num w:numId="3" w16cid:durableId="208883442">
    <w:abstractNumId w:val="6"/>
  </w:num>
  <w:num w:numId="4" w16cid:durableId="1742410649">
    <w:abstractNumId w:val="24"/>
  </w:num>
  <w:num w:numId="5" w16cid:durableId="621884575">
    <w:abstractNumId w:val="3"/>
  </w:num>
  <w:num w:numId="6" w16cid:durableId="213589771">
    <w:abstractNumId w:val="25"/>
  </w:num>
  <w:num w:numId="7" w16cid:durableId="370692179">
    <w:abstractNumId w:val="4"/>
  </w:num>
  <w:num w:numId="8" w16cid:durableId="2101020328">
    <w:abstractNumId w:val="17"/>
  </w:num>
  <w:num w:numId="9" w16cid:durableId="1723214274">
    <w:abstractNumId w:val="1"/>
  </w:num>
  <w:num w:numId="10" w16cid:durableId="1249118737">
    <w:abstractNumId w:val="10"/>
  </w:num>
  <w:num w:numId="11" w16cid:durableId="148791237">
    <w:abstractNumId w:val="21"/>
  </w:num>
  <w:num w:numId="12" w16cid:durableId="1720474298">
    <w:abstractNumId w:val="19"/>
  </w:num>
  <w:num w:numId="13" w16cid:durableId="925501905">
    <w:abstractNumId w:val="22"/>
  </w:num>
  <w:num w:numId="14" w16cid:durableId="1962376207">
    <w:abstractNumId w:val="14"/>
  </w:num>
  <w:num w:numId="15" w16cid:durableId="1235160643">
    <w:abstractNumId w:val="7"/>
  </w:num>
  <w:num w:numId="16" w16cid:durableId="1384137052">
    <w:abstractNumId w:val="20"/>
  </w:num>
  <w:num w:numId="17" w16cid:durableId="811484662">
    <w:abstractNumId w:val="8"/>
  </w:num>
  <w:num w:numId="18" w16cid:durableId="101843276">
    <w:abstractNumId w:val="12"/>
  </w:num>
  <w:num w:numId="19" w16cid:durableId="1727874315">
    <w:abstractNumId w:val="0"/>
  </w:num>
  <w:num w:numId="20" w16cid:durableId="135151394">
    <w:abstractNumId w:val="23"/>
  </w:num>
  <w:num w:numId="21" w16cid:durableId="270213423">
    <w:abstractNumId w:val="11"/>
  </w:num>
  <w:num w:numId="22" w16cid:durableId="1246039869">
    <w:abstractNumId w:val="9"/>
  </w:num>
  <w:num w:numId="23" w16cid:durableId="1552691531">
    <w:abstractNumId w:val="18"/>
  </w:num>
  <w:num w:numId="24" w16cid:durableId="1777288478">
    <w:abstractNumId w:val="15"/>
  </w:num>
  <w:num w:numId="25" w16cid:durableId="1939017011">
    <w:abstractNumId w:val="16"/>
  </w:num>
  <w:num w:numId="26" w16cid:durableId="163363096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80"/>
  <w:defaultTabStop w:val="708"/>
  <w:autoHyphenation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1297F"/>
    <w:rsid w:val="00016D38"/>
    <w:rsid w:val="000408E0"/>
    <w:rsid w:val="00070748"/>
    <w:rsid w:val="001941DA"/>
    <w:rsid w:val="002C439F"/>
    <w:rsid w:val="002C6F6F"/>
    <w:rsid w:val="002E4A3B"/>
    <w:rsid w:val="002F7781"/>
    <w:rsid w:val="0031297F"/>
    <w:rsid w:val="00317EE1"/>
    <w:rsid w:val="003222D2"/>
    <w:rsid w:val="004103D8"/>
    <w:rsid w:val="00501AFC"/>
    <w:rsid w:val="005219F9"/>
    <w:rsid w:val="00605D37"/>
    <w:rsid w:val="00645DA7"/>
    <w:rsid w:val="0074046F"/>
    <w:rsid w:val="00741A8B"/>
    <w:rsid w:val="007431E0"/>
    <w:rsid w:val="00792B8D"/>
    <w:rsid w:val="007C47F7"/>
    <w:rsid w:val="00890231"/>
    <w:rsid w:val="008942C7"/>
    <w:rsid w:val="008971B6"/>
    <w:rsid w:val="00950203"/>
    <w:rsid w:val="009D6AF1"/>
    <w:rsid w:val="009F40DE"/>
    <w:rsid w:val="00A44C62"/>
    <w:rsid w:val="00A95680"/>
    <w:rsid w:val="00B27C3B"/>
    <w:rsid w:val="00C1012D"/>
    <w:rsid w:val="00C863FA"/>
    <w:rsid w:val="00CB70DF"/>
    <w:rsid w:val="00D07BE8"/>
    <w:rsid w:val="00D10081"/>
    <w:rsid w:val="00D955FF"/>
    <w:rsid w:val="00DF3ACB"/>
    <w:rsid w:val="00EF1C67"/>
    <w:rsid w:val="00F417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07CCB0A"/>
  <w15:docId w15:val="{68823042-AAD0-4DEE-9CB9-CA9B604D64E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libri" w:eastAsia="Calibri" w:hAnsi="Calibri" w:cs="DejaVu Sans"/>
        <w:sz w:val="24"/>
        <w:szCs w:val="24"/>
        <w:lang w:val="ru-RU" w:eastAsia="en-US" w:bidi="ar-SA"/>
      </w:rPr>
    </w:rPrDefault>
    <w:pPrDefault>
      <w:pPr>
        <w:widowControl w:val="0"/>
        <w:suppressAutoHyphens/>
        <w:autoSpaceDN w:val="0"/>
        <w:textAlignment w:val="baselin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2">
    <w:name w:val="heading 2"/>
    <w:basedOn w:val="Heading"/>
    <w:next w:val="Textbody"/>
    <w:uiPriority w:val="9"/>
    <w:unhideWhenUsed/>
    <w:qFormat/>
    <w:pPr>
      <w:spacing w:before="200"/>
      <w:outlineLvl w:val="1"/>
    </w:pPr>
    <w:rPr>
      <w:rFonts w:ascii="Liberation Serif" w:eastAsia="DejaVu Sans" w:hAnsi="Liberation Serif" w:cs="DejaVu Sans"/>
      <w:b/>
      <w:bCs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Standard">
    <w:name w:val="Standard"/>
    <w:pPr>
      <w:widowControl/>
    </w:pPr>
  </w:style>
  <w:style w:type="paragraph" w:customStyle="1" w:styleId="Heading">
    <w:name w:val="Heading"/>
    <w:basedOn w:val="Standard"/>
    <w:next w:val="Textbody"/>
    <w:pPr>
      <w:keepNext/>
      <w:spacing w:before="240" w:after="120"/>
    </w:pPr>
    <w:rPr>
      <w:rFonts w:ascii="Liberation Sans" w:eastAsia="Noto Sans CJK SC" w:hAnsi="Liberation Sans" w:cs="Lohit Devanagari"/>
      <w:sz w:val="28"/>
      <w:szCs w:val="28"/>
    </w:rPr>
  </w:style>
  <w:style w:type="paragraph" w:customStyle="1" w:styleId="Textbody">
    <w:name w:val="Text body"/>
    <w:basedOn w:val="Standard"/>
    <w:pPr>
      <w:spacing w:after="140" w:line="276" w:lineRule="auto"/>
    </w:pPr>
  </w:style>
  <w:style w:type="paragraph" w:styleId="a3">
    <w:name w:val="List"/>
    <w:basedOn w:val="Textbody"/>
    <w:rPr>
      <w:rFonts w:cs="Lohit Devanagari"/>
    </w:rPr>
  </w:style>
  <w:style w:type="paragraph" w:styleId="a4">
    <w:name w:val="caption"/>
    <w:basedOn w:val="Standard"/>
    <w:pPr>
      <w:suppressLineNumbers/>
      <w:spacing w:before="120" w:after="120"/>
    </w:pPr>
    <w:rPr>
      <w:rFonts w:cs="Lohit Devanagari"/>
      <w:i/>
      <w:iCs/>
    </w:rPr>
  </w:style>
  <w:style w:type="paragraph" w:customStyle="1" w:styleId="Index">
    <w:name w:val="Index"/>
    <w:basedOn w:val="Standard"/>
    <w:pPr>
      <w:suppressLineNumbers/>
    </w:pPr>
    <w:rPr>
      <w:rFonts w:cs="Lohit Devanagari"/>
    </w:rPr>
  </w:style>
  <w:style w:type="paragraph" w:styleId="a5">
    <w:name w:val="List Paragraph"/>
    <w:basedOn w:val="Standard"/>
    <w:pPr>
      <w:ind w:left="720"/>
      <w:contextualSpacing/>
    </w:pPr>
  </w:style>
  <w:style w:type="paragraph" w:customStyle="1" w:styleId="TableContents">
    <w:name w:val="Table Contents"/>
    <w:basedOn w:val="Standard"/>
    <w:pPr>
      <w:widowControl w:val="0"/>
      <w:suppressLineNumbers/>
    </w:pPr>
  </w:style>
  <w:style w:type="paragraph" w:customStyle="1" w:styleId="TableHeading">
    <w:name w:val="Table Heading"/>
    <w:basedOn w:val="TableContents"/>
    <w:pPr>
      <w:jc w:val="center"/>
    </w:pPr>
    <w:rPr>
      <w:b/>
      <w:bCs/>
    </w:rPr>
  </w:style>
  <w:style w:type="character" w:customStyle="1" w:styleId="ListLabel1">
    <w:name w:val="ListLabel 1"/>
  </w:style>
  <w:style w:type="character" w:customStyle="1" w:styleId="ListLabel2">
    <w:name w:val="ListLabel 2"/>
  </w:style>
  <w:style w:type="character" w:customStyle="1" w:styleId="ListLabel3">
    <w:name w:val="ListLabel 3"/>
  </w:style>
  <w:style w:type="character" w:customStyle="1" w:styleId="ListLabel4">
    <w:name w:val="ListLabel 4"/>
  </w:style>
  <w:style w:type="character" w:customStyle="1" w:styleId="ListLabel5">
    <w:name w:val="ListLabel 5"/>
  </w:style>
  <w:style w:type="character" w:customStyle="1" w:styleId="ListLabel6">
    <w:name w:val="ListLabel 6"/>
  </w:style>
  <w:style w:type="character" w:customStyle="1" w:styleId="ListLabel7">
    <w:name w:val="ListLabel 7"/>
  </w:style>
  <w:style w:type="character" w:customStyle="1" w:styleId="ListLabel8">
    <w:name w:val="ListLabel 8"/>
  </w:style>
  <w:style w:type="character" w:customStyle="1" w:styleId="ListLabel9">
    <w:name w:val="ListLabel 9"/>
  </w:style>
  <w:style w:type="character" w:customStyle="1" w:styleId="ListLabel10">
    <w:name w:val="ListLabel 10"/>
  </w:style>
  <w:style w:type="character" w:customStyle="1" w:styleId="ListLabel11">
    <w:name w:val="ListLabel 11"/>
  </w:style>
  <w:style w:type="character" w:customStyle="1" w:styleId="ListLabel12">
    <w:name w:val="ListLabel 12"/>
  </w:style>
  <w:style w:type="character" w:customStyle="1" w:styleId="ListLabel13">
    <w:name w:val="ListLabel 13"/>
  </w:style>
  <w:style w:type="character" w:customStyle="1" w:styleId="ListLabel14">
    <w:name w:val="ListLabel 14"/>
  </w:style>
  <w:style w:type="character" w:customStyle="1" w:styleId="ListLabel15">
    <w:name w:val="ListLabel 15"/>
  </w:style>
  <w:style w:type="character" w:customStyle="1" w:styleId="ListLabel16">
    <w:name w:val="ListLabel 16"/>
  </w:style>
  <w:style w:type="character" w:customStyle="1" w:styleId="ListLabel17">
    <w:name w:val="ListLabel 17"/>
  </w:style>
  <w:style w:type="character" w:customStyle="1" w:styleId="ListLabel18">
    <w:name w:val="ListLabel 18"/>
  </w:style>
  <w:style w:type="character" w:customStyle="1" w:styleId="ListLabel19">
    <w:name w:val="ListLabel 19"/>
  </w:style>
  <w:style w:type="character" w:customStyle="1" w:styleId="ListLabel20">
    <w:name w:val="ListLabel 20"/>
  </w:style>
  <w:style w:type="character" w:customStyle="1" w:styleId="ListLabel21">
    <w:name w:val="ListLabel 21"/>
  </w:style>
  <w:style w:type="character" w:customStyle="1" w:styleId="ListLabel22">
    <w:name w:val="ListLabel 22"/>
  </w:style>
  <w:style w:type="character" w:customStyle="1" w:styleId="ListLabel23">
    <w:name w:val="ListLabel 23"/>
  </w:style>
  <w:style w:type="character" w:customStyle="1" w:styleId="ListLabel24">
    <w:name w:val="ListLabel 24"/>
  </w:style>
  <w:style w:type="character" w:customStyle="1" w:styleId="ListLabel25">
    <w:name w:val="ListLabel 25"/>
  </w:style>
  <w:style w:type="character" w:customStyle="1" w:styleId="ListLabel26">
    <w:name w:val="ListLabel 26"/>
  </w:style>
  <w:style w:type="character" w:customStyle="1" w:styleId="ListLabel27">
    <w:name w:val="ListLabel 27"/>
  </w:style>
  <w:style w:type="character" w:customStyle="1" w:styleId="ListLabel28">
    <w:name w:val="ListLabel 28"/>
  </w:style>
  <w:style w:type="character" w:customStyle="1" w:styleId="ListLabel29">
    <w:name w:val="ListLabel 29"/>
  </w:style>
  <w:style w:type="character" w:customStyle="1" w:styleId="ListLabel30">
    <w:name w:val="ListLabel 30"/>
  </w:style>
  <w:style w:type="character" w:customStyle="1" w:styleId="ListLabel31">
    <w:name w:val="ListLabel 31"/>
  </w:style>
  <w:style w:type="character" w:customStyle="1" w:styleId="ListLabel32">
    <w:name w:val="ListLabel 32"/>
  </w:style>
  <w:style w:type="character" w:customStyle="1" w:styleId="ListLabel33">
    <w:name w:val="ListLabel 33"/>
  </w:style>
  <w:style w:type="character" w:customStyle="1" w:styleId="ListLabel34">
    <w:name w:val="ListLabel 34"/>
  </w:style>
  <w:style w:type="character" w:customStyle="1" w:styleId="ListLabel35">
    <w:name w:val="ListLabel 35"/>
  </w:style>
  <w:style w:type="character" w:customStyle="1" w:styleId="ListLabel36">
    <w:name w:val="ListLabel 36"/>
  </w:style>
  <w:style w:type="character" w:customStyle="1" w:styleId="ListLabel37">
    <w:name w:val="ListLabel 37"/>
  </w:style>
  <w:style w:type="character" w:customStyle="1" w:styleId="ListLabel38">
    <w:name w:val="ListLabel 38"/>
    <w:rPr>
      <w:rFonts w:cs="Courier New"/>
    </w:rPr>
  </w:style>
  <w:style w:type="character" w:customStyle="1" w:styleId="ListLabel39">
    <w:name w:val="ListLabel 39"/>
  </w:style>
  <w:style w:type="character" w:customStyle="1" w:styleId="ListLabel40">
    <w:name w:val="ListLabel 40"/>
  </w:style>
  <w:style w:type="character" w:customStyle="1" w:styleId="ListLabel41">
    <w:name w:val="ListLabel 41"/>
    <w:rPr>
      <w:rFonts w:cs="Courier New"/>
    </w:rPr>
  </w:style>
  <w:style w:type="character" w:customStyle="1" w:styleId="ListLabel42">
    <w:name w:val="ListLabel 42"/>
  </w:style>
  <w:style w:type="character" w:customStyle="1" w:styleId="ListLabel43">
    <w:name w:val="ListLabel 43"/>
  </w:style>
  <w:style w:type="character" w:customStyle="1" w:styleId="ListLabel44">
    <w:name w:val="ListLabel 44"/>
    <w:rPr>
      <w:rFonts w:cs="Courier New"/>
    </w:rPr>
  </w:style>
  <w:style w:type="character" w:customStyle="1" w:styleId="ListLabel45">
    <w:name w:val="ListLabel 45"/>
  </w:style>
  <w:style w:type="character" w:customStyle="1" w:styleId="ListLabel46">
    <w:name w:val="ListLabel 46"/>
  </w:style>
  <w:style w:type="character" w:customStyle="1" w:styleId="ListLabel47">
    <w:name w:val="ListLabel 47"/>
    <w:rPr>
      <w:rFonts w:cs="Courier New"/>
    </w:rPr>
  </w:style>
  <w:style w:type="character" w:customStyle="1" w:styleId="ListLabel48">
    <w:name w:val="ListLabel 48"/>
  </w:style>
  <w:style w:type="character" w:customStyle="1" w:styleId="ListLabel49">
    <w:name w:val="ListLabel 49"/>
  </w:style>
  <w:style w:type="character" w:customStyle="1" w:styleId="ListLabel50">
    <w:name w:val="ListLabel 50"/>
    <w:rPr>
      <w:rFonts w:cs="Courier New"/>
    </w:rPr>
  </w:style>
  <w:style w:type="character" w:customStyle="1" w:styleId="ListLabel51">
    <w:name w:val="ListLabel 51"/>
  </w:style>
  <w:style w:type="character" w:customStyle="1" w:styleId="ListLabel52">
    <w:name w:val="ListLabel 52"/>
  </w:style>
  <w:style w:type="character" w:customStyle="1" w:styleId="ListLabel53">
    <w:name w:val="ListLabel 53"/>
    <w:rPr>
      <w:rFonts w:cs="Courier New"/>
    </w:rPr>
  </w:style>
  <w:style w:type="character" w:customStyle="1" w:styleId="ListLabel54">
    <w:name w:val="ListLabel 54"/>
  </w:style>
  <w:style w:type="character" w:customStyle="1" w:styleId="ListLabel55">
    <w:name w:val="ListLabel 55"/>
  </w:style>
  <w:style w:type="character" w:customStyle="1" w:styleId="ListLabel56">
    <w:name w:val="ListLabel 56"/>
  </w:style>
  <w:style w:type="character" w:customStyle="1" w:styleId="ListLabel57">
    <w:name w:val="ListLabel 57"/>
  </w:style>
  <w:style w:type="character" w:customStyle="1" w:styleId="ListLabel58">
    <w:name w:val="ListLabel 58"/>
  </w:style>
  <w:style w:type="character" w:customStyle="1" w:styleId="ListLabel59">
    <w:name w:val="ListLabel 59"/>
  </w:style>
  <w:style w:type="character" w:customStyle="1" w:styleId="ListLabel60">
    <w:name w:val="ListLabel 60"/>
  </w:style>
  <w:style w:type="character" w:customStyle="1" w:styleId="ListLabel61">
    <w:name w:val="ListLabel 61"/>
  </w:style>
  <w:style w:type="character" w:customStyle="1" w:styleId="ListLabel62">
    <w:name w:val="ListLabel 62"/>
  </w:style>
  <w:style w:type="character" w:customStyle="1" w:styleId="ListLabel63">
    <w:name w:val="ListLabel 63"/>
  </w:style>
  <w:style w:type="character" w:customStyle="1" w:styleId="ListLabel64">
    <w:name w:val="ListLabel 64"/>
  </w:style>
  <w:style w:type="character" w:customStyle="1" w:styleId="ListLabel65">
    <w:name w:val="ListLabel 65"/>
    <w:rPr>
      <w:rFonts w:cs="Courier New"/>
    </w:rPr>
  </w:style>
  <w:style w:type="character" w:customStyle="1" w:styleId="ListLabel66">
    <w:name w:val="ListLabel 66"/>
  </w:style>
  <w:style w:type="character" w:customStyle="1" w:styleId="ListLabel67">
    <w:name w:val="ListLabel 67"/>
  </w:style>
  <w:style w:type="character" w:customStyle="1" w:styleId="ListLabel68">
    <w:name w:val="ListLabel 68"/>
    <w:rPr>
      <w:rFonts w:cs="Courier New"/>
    </w:rPr>
  </w:style>
  <w:style w:type="character" w:customStyle="1" w:styleId="ListLabel69">
    <w:name w:val="ListLabel 69"/>
  </w:style>
  <w:style w:type="character" w:customStyle="1" w:styleId="ListLabel70">
    <w:name w:val="ListLabel 70"/>
  </w:style>
  <w:style w:type="character" w:customStyle="1" w:styleId="ListLabel71">
    <w:name w:val="ListLabel 71"/>
    <w:rPr>
      <w:rFonts w:cs="Courier New"/>
    </w:rPr>
  </w:style>
  <w:style w:type="character" w:customStyle="1" w:styleId="ListLabel72">
    <w:name w:val="ListLabel 72"/>
  </w:style>
  <w:style w:type="character" w:customStyle="1" w:styleId="ListLabel73">
    <w:name w:val="ListLabel 73"/>
  </w:style>
  <w:style w:type="character" w:customStyle="1" w:styleId="ListLabel74">
    <w:name w:val="ListLabel 74"/>
  </w:style>
  <w:style w:type="character" w:customStyle="1" w:styleId="ListLabel75">
    <w:name w:val="ListLabel 75"/>
  </w:style>
  <w:style w:type="character" w:customStyle="1" w:styleId="ListLabel76">
    <w:name w:val="ListLabel 76"/>
  </w:style>
  <w:style w:type="character" w:customStyle="1" w:styleId="ListLabel77">
    <w:name w:val="ListLabel 77"/>
  </w:style>
  <w:style w:type="character" w:customStyle="1" w:styleId="ListLabel78">
    <w:name w:val="ListLabel 78"/>
  </w:style>
  <w:style w:type="character" w:customStyle="1" w:styleId="ListLabel79">
    <w:name w:val="ListLabel 79"/>
  </w:style>
  <w:style w:type="character" w:customStyle="1" w:styleId="ListLabel80">
    <w:name w:val="ListLabel 80"/>
  </w:style>
  <w:style w:type="character" w:customStyle="1" w:styleId="ListLabel81">
    <w:name w:val="ListLabel 81"/>
  </w:style>
  <w:style w:type="character" w:customStyle="1" w:styleId="ListLabel82">
    <w:name w:val="ListLabel 82"/>
  </w:style>
  <w:style w:type="character" w:customStyle="1" w:styleId="ListLabel83">
    <w:name w:val="ListLabel 83"/>
    <w:rPr>
      <w:rFonts w:cs="Courier New"/>
    </w:rPr>
  </w:style>
  <w:style w:type="character" w:customStyle="1" w:styleId="ListLabel84">
    <w:name w:val="ListLabel 84"/>
  </w:style>
  <w:style w:type="character" w:customStyle="1" w:styleId="ListLabel85">
    <w:name w:val="ListLabel 85"/>
  </w:style>
  <w:style w:type="character" w:customStyle="1" w:styleId="ListLabel86">
    <w:name w:val="ListLabel 86"/>
    <w:rPr>
      <w:rFonts w:cs="Courier New"/>
    </w:rPr>
  </w:style>
  <w:style w:type="character" w:customStyle="1" w:styleId="ListLabel87">
    <w:name w:val="ListLabel 87"/>
  </w:style>
  <w:style w:type="character" w:customStyle="1" w:styleId="ListLabel88">
    <w:name w:val="ListLabel 88"/>
  </w:style>
  <w:style w:type="character" w:customStyle="1" w:styleId="ListLabel89">
    <w:name w:val="ListLabel 89"/>
    <w:rPr>
      <w:rFonts w:cs="Courier New"/>
    </w:rPr>
  </w:style>
  <w:style w:type="character" w:customStyle="1" w:styleId="ListLabel90">
    <w:name w:val="ListLabel 90"/>
  </w:style>
  <w:style w:type="character" w:customStyle="1" w:styleId="ListLabel91">
    <w:name w:val="ListLabel 91"/>
  </w:style>
  <w:style w:type="character" w:customStyle="1" w:styleId="ListLabel92">
    <w:name w:val="ListLabel 92"/>
  </w:style>
  <w:style w:type="character" w:customStyle="1" w:styleId="ListLabel93">
    <w:name w:val="ListLabel 93"/>
  </w:style>
  <w:style w:type="character" w:customStyle="1" w:styleId="ListLabel94">
    <w:name w:val="ListLabel 94"/>
  </w:style>
  <w:style w:type="character" w:customStyle="1" w:styleId="ListLabel95">
    <w:name w:val="ListLabel 95"/>
  </w:style>
  <w:style w:type="character" w:customStyle="1" w:styleId="ListLabel96">
    <w:name w:val="ListLabel 96"/>
  </w:style>
  <w:style w:type="character" w:customStyle="1" w:styleId="ListLabel97">
    <w:name w:val="ListLabel 97"/>
  </w:style>
  <w:style w:type="character" w:customStyle="1" w:styleId="ListLabel98">
    <w:name w:val="ListLabel 98"/>
  </w:style>
  <w:style w:type="character" w:customStyle="1" w:styleId="ListLabel99">
    <w:name w:val="ListLabel 99"/>
  </w:style>
  <w:style w:type="character" w:customStyle="1" w:styleId="ListLabel100">
    <w:name w:val="ListLabel 100"/>
  </w:style>
  <w:style w:type="character" w:customStyle="1" w:styleId="ListLabel101">
    <w:name w:val="ListLabel 101"/>
    <w:rPr>
      <w:rFonts w:cs="Courier New"/>
    </w:rPr>
  </w:style>
  <w:style w:type="character" w:customStyle="1" w:styleId="ListLabel102">
    <w:name w:val="ListLabel 102"/>
  </w:style>
  <w:style w:type="character" w:customStyle="1" w:styleId="ListLabel103">
    <w:name w:val="ListLabel 103"/>
  </w:style>
  <w:style w:type="character" w:customStyle="1" w:styleId="ListLabel104">
    <w:name w:val="ListLabel 104"/>
    <w:rPr>
      <w:rFonts w:cs="Courier New"/>
    </w:rPr>
  </w:style>
  <w:style w:type="character" w:customStyle="1" w:styleId="ListLabel105">
    <w:name w:val="ListLabel 105"/>
  </w:style>
  <w:style w:type="character" w:customStyle="1" w:styleId="ListLabel106">
    <w:name w:val="ListLabel 106"/>
  </w:style>
  <w:style w:type="character" w:customStyle="1" w:styleId="ListLabel107">
    <w:name w:val="ListLabel 107"/>
    <w:rPr>
      <w:rFonts w:cs="Courier New"/>
    </w:rPr>
  </w:style>
  <w:style w:type="character" w:customStyle="1" w:styleId="ListLabel108">
    <w:name w:val="ListLabel 108"/>
  </w:style>
  <w:style w:type="character" w:customStyle="1" w:styleId="ListLabel109">
    <w:name w:val="ListLabel 109"/>
  </w:style>
  <w:style w:type="character" w:customStyle="1" w:styleId="ListLabel110">
    <w:name w:val="ListLabel 110"/>
  </w:style>
  <w:style w:type="character" w:customStyle="1" w:styleId="ListLabel111">
    <w:name w:val="ListLabel 111"/>
  </w:style>
  <w:style w:type="character" w:customStyle="1" w:styleId="ListLabel112">
    <w:name w:val="ListLabel 112"/>
  </w:style>
  <w:style w:type="character" w:customStyle="1" w:styleId="ListLabel113">
    <w:name w:val="ListLabel 113"/>
  </w:style>
  <w:style w:type="character" w:customStyle="1" w:styleId="ListLabel114">
    <w:name w:val="ListLabel 114"/>
  </w:style>
  <w:style w:type="character" w:customStyle="1" w:styleId="ListLabel115">
    <w:name w:val="ListLabel 115"/>
  </w:style>
  <w:style w:type="character" w:customStyle="1" w:styleId="ListLabel116">
    <w:name w:val="ListLabel 116"/>
  </w:style>
  <w:style w:type="character" w:customStyle="1" w:styleId="ListLabel117">
    <w:name w:val="ListLabel 117"/>
  </w:style>
  <w:style w:type="character" w:customStyle="1" w:styleId="ListLabel118">
    <w:name w:val="ListLabel 118"/>
  </w:style>
  <w:style w:type="character" w:customStyle="1" w:styleId="ListLabel119">
    <w:name w:val="ListLabel 119"/>
    <w:rPr>
      <w:rFonts w:cs="Courier New"/>
    </w:rPr>
  </w:style>
  <w:style w:type="character" w:customStyle="1" w:styleId="ListLabel120">
    <w:name w:val="ListLabel 120"/>
  </w:style>
  <w:style w:type="character" w:customStyle="1" w:styleId="ListLabel121">
    <w:name w:val="ListLabel 121"/>
  </w:style>
  <w:style w:type="character" w:customStyle="1" w:styleId="ListLabel122">
    <w:name w:val="ListLabel 122"/>
    <w:rPr>
      <w:rFonts w:cs="Courier New"/>
    </w:rPr>
  </w:style>
  <w:style w:type="character" w:customStyle="1" w:styleId="ListLabel123">
    <w:name w:val="ListLabel 123"/>
  </w:style>
  <w:style w:type="character" w:customStyle="1" w:styleId="ListLabel124">
    <w:name w:val="ListLabel 124"/>
  </w:style>
  <w:style w:type="character" w:customStyle="1" w:styleId="ListLabel125">
    <w:name w:val="ListLabel 125"/>
    <w:rPr>
      <w:rFonts w:cs="Courier New"/>
    </w:rPr>
  </w:style>
  <w:style w:type="character" w:customStyle="1" w:styleId="ListLabel126">
    <w:name w:val="ListLabel 126"/>
  </w:style>
  <w:style w:type="character" w:customStyle="1" w:styleId="ListLabel127">
    <w:name w:val="ListLabel 127"/>
  </w:style>
  <w:style w:type="character" w:customStyle="1" w:styleId="ListLabel128">
    <w:name w:val="ListLabel 128"/>
  </w:style>
  <w:style w:type="character" w:customStyle="1" w:styleId="ListLabel129">
    <w:name w:val="ListLabel 129"/>
  </w:style>
  <w:style w:type="character" w:customStyle="1" w:styleId="ListLabel130">
    <w:name w:val="ListLabel 130"/>
  </w:style>
  <w:style w:type="character" w:customStyle="1" w:styleId="ListLabel131">
    <w:name w:val="ListLabel 131"/>
  </w:style>
  <w:style w:type="character" w:customStyle="1" w:styleId="ListLabel132">
    <w:name w:val="ListLabel 132"/>
  </w:style>
  <w:style w:type="character" w:customStyle="1" w:styleId="ListLabel133">
    <w:name w:val="ListLabel 133"/>
  </w:style>
  <w:style w:type="character" w:customStyle="1" w:styleId="ListLabel134">
    <w:name w:val="ListLabel 134"/>
  </w:style>
  <w:style w:type="character" w:customStyle="1" w:styleId="ListLabel135">
    <w:name w:val="ListLabel 135"/>
  </w:style>
  <w:style w:type="character" w:customStyle="1" w:styleId="ListLabel136">
    <w:name w:val="ListLabel 136"/>
  </w:style>
  <w:style w:type="character" w:customStyle="1" w:styleId="ListLabel137">
    <w:name w:val="ListLabel 137"/>
    <w:rPr>
      <w:rFonts w:cs="Courier New"/>
    </w:rPr>
  </w:style>
  <w:style w:type="character" w:customStyle="1" w:styleId="ListLabel138">
    <w:name w:val="ListLabel 138"/>
  </w:style>
  <w:style w:type="character" w:customStyle="1" w:styleId="ListLabel139">
    <w:name w:val="ListLabel 139"/>
  </w:style>
  <w:style w:type="character" w:customStyle="1" w:styleId="ListLabel140">
    <w:name w:val="ListLabel 140"/>
    <w:rPr>
      <w:rFonts w:cs="Courier New"/>
    </w:rPr>
  </w:style>
  <w:style w:type="character" w:customStyle="1" w:styleId="ListLabel141">
    <w:name w:val="ListLabel 141"/>
  </w:style>
  <w:style w:type="character" w:customStyle="1" w:styleId="ListLabel142">
    <w:name w:val="ListLabel 142"/>
  </w:style>
  <w:style w:type="character" w:customStyle="1" w:styleId="ListLabel143">
    <w:name w:val="ListLabel 143"/>
    <w:rPr>
      <w:rFonts w:cs="Courier New"/>
    </w:rPr>
  </w:style>
  <w:style w:type="character" w:customStyle="1" w:styleId="ListLabel144">
    <w:name w:val="ListLabel 144"/>
  </w:style>
  <w:style w:type="character" w:customStyle="1" w:styleId="ListLabel145">
    <w:name w:val="ListLabel 145"/>
  </w:style>
  <w:style w:type="character" w:customStyle="1" w:styleId="ListLabel146">
    <w:name w:val="ListLabel 146"/>
  </w:style>
  <w:style w:type="character" w:customStyle="1" w:styleId="ListLabel147">
    <w:name w:val="ListLabel 147"/>
  </w:style>
  <w:style w:type="character" w:customStyle="1" w:styleId="ListLabel148">
    <w:name w:val="ListLabel 148"/>
  </w:style>
  <w:style w:type="character" w:customStyle="1" w:styleId="ListLabel149">
    <w:name w:val="ListLabel 149"/>
  </w:style>
  <w:style w:type="character" w:customStyle="1" w:styleId="ListLabel150">
    <w:name w:val="ListLabel 150"/>
  </w:style>
  <w:style w:type="character" w:customStyle="1" w:styleId="ListLabel151">
    <w:name w:val="ListLabel 151"/>
  </w:style>
  <w:style w:type="character" w:customStyle="1" w:styleId="ListLabel152">
    <w:name w:val="ListLabel 152"/>
  </w:style>
  <w:style w:type="character" w:customStyle="1" w:styleId="ListLabel153">
    <w:name w:val="ListLabel 153"/>
  </w:style>
  <w:style w:type="character" w:customStyle="1" w:styleId="ListLabel154">
    <w:name w:val="ListLabel 154"/>
  </w:style>
  <w:style w:type="character" w:customStyle="1" w:styleId="ListLabel155">
    <w:name w:val="ListLabel 155"/>
    <w:rPr>
      <w:rFonts w:cs="Courier New"/>
    </w:rPr>
  </w:style>
  <w:style w:type="character" w:customStyle="1" w:styleId="ListLabel156">
    <w:name w:val="ListLabel 156"/>
  </w:style>
  <w:style w:type="character" w:customStyle="1" w:styleId="ListLabel157">
    <w:name w:val="ListLabel 157"/>
  </w:style>
  <w:style w:type="character" w:customStyle="1" w:styleId="ListLabel158">
    <w:name w:val="ListLabel 158"/>
    <w:rPr>
      <w:rFonts w:cs="Courier New"/>
    </w:rPr>
  </w:style>
  <w:style w:type="character" w:customStyle="1" w:styleId="ListLabel159">
    <w:name w:val="ListLabel 159"/>
  </w:style>
  <w:style w:type="character" w:customStyle="1" w:styleId="ListLabel160">
    <w:name w:val="ListLabel 160"/>
  </w:style>
  <w:style w:type="character" w:customStyle="1" w:styleId="ListLabel161">
    <w:name w:val="ListLabel 161"/>
    <w:rPr>
      <w:rFonts w:cs="Courier New"/>
    </w:rPr>
  </w:style>
  <w:style w:type="character" w:customStyle="1" w:styleId="ListLabel162">
    <w:name w:val="ListLabel 162"/>
  </w:style>
  <w:style w:type="character" w:customStyle="1" w:styleId="ListLabel163">
    <w:name w:val="ListLabel 163"/>
  </w:style>
  <w:style w:type="character" w:customStyle="1" w:styleId="ListLabel164">
    <w:name w:val="ListLabel 164"/>
  </w:style>
  <w:style w:type="character" w:customStyle="1" w:styleId="ListLabel165">
    <w:name w:val="ListLabel 165"/>
  </w:style>
  <w:style w:type="character" w:customStyle="1" w:styleId="ListLabel166">
    <w:name w:val="ListLabel 166"/>
  </w:style>
  <w:style w:type="character" w:customStyle="1" w:styleId="ListLabel167">
    <w:name w:val="ListLabel 167"/>
  </w:style>
  <w:style w:type="character" w:customStyle="1" w:styleId="ListLabel168">
    <w:name w:val="ListLabel 168"/>
  </w:style>
  <w:style w:type="character" w:customStyle="1" w:styleId="ListLabel169">
    <w:name w:val="ListLabel 169"/>
  </w:style>
  <w:style w:type="character" w:customStyle="1" w:styleId="ListLabel170">
    <w:name w:val="ListLabel 170"/>
  </w:style>
  <w:style w:type="character" w:customStyle="1" w:styleId="ListLabel171">
    <w:name w:val="ListLabel 171"/>
  </w:style>
  <w:style w:type="character" w:customStyle="1" w:styleId="ListLabel172">
    <w:name w:val="ListLabel 172"/>
  </w:style>
  <w:style w:type="character" w:customStyle="1" w:styleId="ListLabel173">
    <w:name w:val="ListLabel 173"/>
    <w:rPr>
      <w:rFonts w:cs="Courier New"/>
    </w:rPr>
  </w:style>
  <w:style w:type="character" w:customStyle="1" w:styleId="ListLabel174">
    <w:name w:val="ListLabel 174"/>
  </w:style>
  <w:style w:type="character" w:customStyle="1" w:styleId="ListLabel175">
    <w:name w:val="ListLabel 175"/>
  </w:style>
  <w:style w:type="character" w:customStyle="1" w:styleId="ListLabel176">
    <w:name w:val="ListLabel 176"/>
    <w:rPr>
      <w:rFonts w:cs="Courier New"/>
    </w:rPr>
  </w:style>
  <w:style w:type="character" w:customStyle="1" w:styleId="ListLabel177">
    <w:name w:val="ListLabel 177"/>
  </w:style>
  <w:style w:type="character" w:customStyle="1" w:styleId="ListLabel178">
    <w:name w:val="ListLabel 178"/>
  </w:style>
  <w:style w:type="character" w:customStyle="1" w:styleId="ListLabel179">
    <w:name w:val="ListLabel 179"/>
    <w:rPr>
      <w:rFonts w:cs="Courier New"/>
    </w:rPr>
  </w:style>
  <w:style w:type="character" w:customStyle="1" w:styleId="ListLabel180">
    <w:name w:val="ListLabel 180"/>
  </w:style>
  <w:style w:type="character" w:customStyle="1" w:styleId="ListLabel181">
    <w:name w:val="ListLabel 181"/>
  </w:style>
  <w:style w:type="character" w:customStyle="1" w:styleId="ListLabel182">
    <w:name w:val="ListLabel 182"/>
    <w:rPr>
      <w:rFonts w:cs="Courier New"/>
    </w:rPr>
  </w:style>
  <w:style w:type="character" w:customStyle="1" w:styleId="ListLabel183">
    <w:name w:val="ListLabel 183"/>
  </w:style>
  <w:style w:type="character" w:customStyle="1" w:styleId="ListLabel184">
    <w:name w:val="ListLabel 184"/>
  </w:style>
  <w:style w:type="character" w:customStyle="1" w:styleId="ListLabel185">
    <w:name w:val="ListLabel 185"/>
    <w:rPr>
      <w:rFonts w:cs="Courier New"/>
    </w:rPr>
  </w:style>
  <w:style w:type="character" w:customStyle="1" w:styleId="ListLabel186">
    <w:name w:val="ListLabel 186"/>
  </w:style>
  <w:style w:type="character" w:customStyle="1" w:styleId="ListLabel187">
    <w:name w:val="ListLabel 187"/>
  </w:style>
  <w:style w:type="character" w:customStyle="1" w:styleId="ListLabel188">
    <w:name w:val="ListLabel 188"/>
    <w:rPr>
      <w:rFonts w:cs="Courier New"/>
    </w:rPr>
  </w:style>
  <w:style w:type="character" w:customStyle="1" w:styleId="ListLabel189">
    <w:name w:val="ListLabel 189"/>
  </w:style>
  <w:style w:type="character" w:customStyle="1" w:styleId="ListLabel190">
    <w:name w:val="ListLabel 190"/>
  </w:style>
  <w:style w:type="character" w:customStyle="1" w:styleId="ListLabel191">
    <w:name w:val="ListLabel 191"/>
  </w:style>
  <w:style w:type="character" w:customStyle="1" w:styleId="ListLabel192">
    <w:name w:val="ListLabel 192"/>
  </w:style>
  <w:style w:type="character" w:customStyle="1" w:styleId="ListLabel193">
    <w:name w:val="ListLabel 193"/>
  </w:style>
  <w:style w:type="character" w:customStyle="1" w:styleId="ListLabel194">
    <w:name w:val="ListLabel 194"/>
  </w:style>
  <w:style w:type="character" w:customStyle="1" w:styleId="ListLabel195">
    <w:name w:val="ListLabel 195"/>
  </w:style>
  <w:style w:type="character" w:customStyle="1" w:styleId="ListLabel196">
    <w:name w:val="ListLabel 196"/>
  </w:style>
  <w:style w:type="character" w:customStyle="1" w:styleId="ListLabel197">
    <w:name w:val="ListLabel 197"/>
  </w:style>
  <w:style w:type="character" w:customStyle="1" w:styleId="ListLabel198">
    <w:name w:val="ListLabel 198"/>
  </w:style>
  <w:style w:type="character" w:customStyle="1" w:styleId="ListLabel199">
    <w:name w:val="ListLabel 199"/>
  </w:style>
  <w:style w:type="character" w:customStyle="1" w:styleId="ListLabel200">
    <w:name w:val="ListLabel 200"/>
  </w:style>
  <w:style w:type="character" w:customStyle="1" w:styleId="ListLabel201">
    <w:name w:val="ListLabel 201"/>
  </w:style>
  <w:style w:type="character" w:customStyle="1" w:styleId="ListLabel202">
    <w:name w:val="ListLabel 202"/>
  </w:style>
  <w:style w:type="character" w:customStyle="1" w:styleId="ListLabel203">
    <w:name w:val="ListLabel 203"/>
  </w:style>
  <w:style w:type="character" w:customStyle="1" w:styleId="ListLabel204">
    <w:name w:val="ListLabel 204"/>
  </w:style>
  <w:style w:type="character" w:customStyle="1" w:styleId="ListLabel205">
    <w:name w:val="ListLabel 205"/>
  </w:style>
  <w:style w:type="character" w:customStyle="1" w:styleId="ListLabel206">
    <w:name w:val="ListLabel 206"/>
  </w:style>
  <w:style w:type="character" w:customStyle="1" w:styleId="ListLabel207">
    <w:name w:val="ListLabel 207"/>
  </w:style>
  <w:style w:type="character" w:customStyle="1" w:styleId="ListLabel208">
    <w:name w:val="ListLabel 208"/>
  </w:style>
  <w:style w:type="character" w:customStyle="1" w:styleId="ListLabel209">
    <w:name w:val="ListLabel 209"/>
  </w:style>
  <w:style w:type="character" w:customStyle="1" w:styleId="ListLabel210">
    <w:name w:val="ListLabel 210"/>
  </w:style>
  <w:style w:type="character" w:customStyle="1" w:styleId="ListLabel211">
    <w:name w:val="ListLabel 211"/>
  </w:style>
  <w:style w:type="character" w:customStyle="1" w:styleId="ListLabel212">
    <w:name w:val="ListLabel 212"/>
  </w:style>
  <w:style w:type="character" w:customStyle="1" w:styleId="ListLabel213">
    <w:name w:val="ListLabel 213"/>
  </w:style>
  <w:style w:type="character" w:customStyle="1" w:styleId="ListLabel214">
    <w:name w:val="ListLabel 214"/>
  </w:style>
  <w:style w:type="character" w:customStyle="1" w:styleId="ListLabel215">
    <w:name w:val="ListLabel 215"/>
  </w:style>
  <w:style w:type="character" w:customStyle="1" w:styleId="ListLabel216">
    <w:name w:val="ListLabel 216"/>
  </w:style>
  <w:style w:type="character" w:customStyle="1" w:styleId="ListLabel217">
    <w:name w:val="ListLabel 217"/>
  </w:style>
  <w:style w:type="character" w:customStyle="1" w:styleId="ListLabel218">
    <w:name w:val="ListLabel 218"/>
  </w:style>
  <w:style w:type="character" w:customStyle="1" w:styleId="ListLabel219">
    <w:name w:val="ListLabel 219"/>
  </w:style>
  <w:style w:type="character" w:customStyle="1" w:styleId="ListLabel220">
    <w:name w:val="ListLabel 220"/>
  </w:style>
  <w:style w:type="character" w:customStyle="1" w:styleId="ListLabel221">
    <w:name w:val="ListLabel 221"/>
  </w:style>
  <w:style w:type="character" w:customStyle="1" w:styleId="ListLabel222">
    <w:name w:val="ListLabel 222"/>
  </w:style>
  <w:style w:type="character" w:customStyle="1" w:styleId="ListLabel223">
    <w:name w:val="ListLabel 223"/>
  </w:style>
  <w:style w:type="character" w:customStyle="1" w:styleId="ListLabel224">
    <w:name w:val="ListLabel 224"/>
  </w:style>
  <w:style w:type="character" w:customStyle="1" w:styleId="ListLabel225">
    <w:name w:val="ListLabel 225"/>
  </w:style>
  <w:style w:type="character" w:customStyle="1" w:styleId="ListLabel226">
    <w:name w:val="ListLabel 226"/>
  </w:style>
  <w:style w:type="character" w:customStyle="1" w:styleId="ListLabel227">
    <w:name w:val="ListLabel 227"/>
  </w:style>
  <w:style w:type="character" w:customStyle="1" w:styleId="ListLabel228">
    <w:name w:val="ListLabel 228"/>
  </w:style>
  <w:style w:type="character" w:customStyle="1" w:styleId="ListLabel229">
    <w:name w:val="ListLabel 229"/>
  </w:style>
  <w:style w:type="character" w:customStyle="1" w:styleId="ListLabel230">
    <w:name w:val="ListLabel 230"/>
  </w:style>
  <w:style w:type="character" w:customStyle="1" w:styleId="ListLabel231">
    <w:name w:val="ListLabel 231"/>
  </w:style>
  <w:style w:type="character" w:customStyle="1" w:styleId="ListLabel232">
    <w:name w:val="ListLabel 232"/>
  </w:style>
  <w:style w:type="character" w:customStyle="1" w:styleId="ListLabel233">
    <w:name w:val="ListLabel 233"/>
  </w:style>
  <w:style w:type="character" w:customStyle="1" w:styleId="ListLabel234">
    <w:name w:val="ListLabel 234"/>
  </w:style>
  <w:style w:type="numbering" w:customStyle="1" w:styleId="WWNum1">
    <w:name w:val="WWNum1"/>
    <w:basedOn w:val="a2"/>
    <w:pPr>
      <w:numPr>
        <w:numId w:val="1"/>
      </w:numPr>
    </w:pPr>
  </w:style>
  <w:style w:type="numbering" w:customStyle="1" w:styleId="WWNum2">
    <w:name w:val="WWNum2"/>
    <w:basedOn w:val="a2"/>
    <w:pPr>
      <w:numPr>
        <w:numId w:val="2"/>
      </w:numPr>
    </w:pPr>
  </w:style>
  <w:style w:type="numbering" w:customStyle="1" w:styleId="WWNum3">
    <w:name w:val="WWNum3"/>
    <w:basedOn w:val="a2"/>
    <w:pPr>
      <w:numPr>
        <w:numId w:val="3"/>
      </w:numPr>
    </w:pPr>
  </w:style>
  <w:style w:type="numbering" w:customStyle="1" w:styleId="WWNum4">
    <w:name w:val="WWNum4"/>
    <w:basedOn w:val="a2"/>
    <w:pPr>
      <w:numPr>
        <w:numId w:val="4"/>
      </w:numPr>
    </w:pPr>
  </w:style>
  <w:style w:type="numbering" w:customStyle="1" w:styleId="WWNum5">
    <w:name w:val="WWNum5"/>
    <w:basedOn w:val="a2"/>
    <w:pPr>
      <w:numPr>
        <w:numId w:val="5"/>
      </w:numPr>
    </w:pPr>
  </w:style>
  <w:style w:type="numbering" w:customStyle="1" w:styleId="WWNum6">
    <w:name w:val="WWNum6"/>
    <w:basedOn w:val="a2"/>
    <w:pPr>
      <w:numPr>
        <w:numId w:val="6"/>
      </w:numPr>
    </w:pPr>
  </w:style>
  <w:style w:type="numbering" w:customStyle="1" w:styleId="WWNum7">
    <w:name w:val="WWNum7"/>
    <w:basedOn w:val="a2"/>
    <w:pPr>
      <w:numPr>
        <w:numId w:val="7"/>
      </w:numPr>
    </w:pPr>
  </w:style>
  <w:style w:type="numbering" w:customStyle="1" w:styleId="WWNum8">
    <w:name w:val="WWNum8"/>
    <w:basedOn w:val="a2"/>
    <w:pPr>
      <w:numPr>
        <w:numId w:val="8"/>
      </w:numPr>
    </w:pPr>
  </w:style>
  <w:style w:type="numbering" w:customStyle="1" w:styleId="WWNum9">
    <w:name w:val="WWNum9"/>
    <w:basedOn w:val="a2"/>
    <w:pPr>
      <w:numPr>
        <w:numId w:val="9"/>
      </w:numPr>
    </w:pPr>
  </w:style>
  <w:style w:type="numbering" w:customStyle="1" w:styleId="WWNum10">
    <w:name w:val="WWNum10"/>
    <w:basedOn w:val="a2"/>
    <w:pPr>
      <w:numPr>
        <w:numId w:val="10"/>
      </w:numPr>
    </w:pPr>
  </w:style>
  <w:style w:type="numbering" w:customStyle="1" w:styleId="WWNum11">
    <w:name w:val="WWNum11"/>
    <w:basedOn w:val="a2"/>
    <w:pPr>
      <w:numPr>
        <w:numId w:val="11"/>
      </w:numPr>
    </w:pPr>
  </w:style>
  <w:style w:type="numbering" w:customStyle="1" w:styleId="WWNum12">
    <w:name w:val="WWNum12"/>
    <w:basedOn w:val="a2"/>
    <w:pPr>
      <w:numPr>
        <w:numId w:val="12"/>
      </w:numPr>
    </w:pPr>
  </w:style>
  <w:style w:type="numbering" w:customStyle="1" w:styleId="WWNum13">
    <w:name w:val="WWNum13"/>
    <w:basedOn w:val="a2"/>
    <w:pPr>
      <w:numPr>
        <w:numId w:val="13"/>
      </w:numPr>
    </w:pPr>
  </w:style>
  <w:style w:type="numbering" w:customStyle="1" w:styleId="WWNum14">
    <w:name w:val="WWNum14"/>
    <w:basedOn w:val="a2"/>
    <w:pPr>
      <w:numPr>
        <w:numId w:val="14"/>
      </w:numPr>
    </w:pPr>
  </w:style>
  <w:style w:type="numbering" w:customStyle="1" w:styleId="WWNum15">
    <w:name w:val="WWNum15"/>
    <w:basedOn w:val="a2"/>
    <w:pPr>
      <w:numPr>
        <w:numId w:val="15"/>
      </w:numPr>
    </w:pPr>
  </w:style>
  <w:style w:type="numbering" w:customStyle="1" w:styleId="WWNum16">
    <w:name w:val="WWNum16"/>
    <w:basedOn w:val="a2"/>
    <w:pPr>
      <w:numPr>
        <w:numId w:val="16"/>
      </w:numPr>
    </w:pPr>
  </w:style>
  <w:style w:type="numbering" w:customStyle="1" w:styleId="WWNum17">
    <w:name w:val="WWNum17"/>
    <w:basedOn w:val="a2"/>
    <w:pPr>
      <w:numPr>
        <w:numId w:val="17"/>
      </w:numPr>
    </w:pPr>
  </w:style>
  <w:style w:type="numbering" w:customStyle="1" w:styleId="WWNum18">
    <w:name w:val="WWNum18"/>
    <w:basedOn w:val="a2"/>
    <w:pPr>
      <w:numPr>
        <w:numId w:val="18"/>
      </w:numPr>
    </w:pPr>
  </w:style>
  <w:style w:type="numbering" w:customStyle="1" w:styleId="WWNum19">
    <w:name w:val="WWNum19"/>
    <w:basedOn w:val="a2"/>
    <w:pPr>
      <w:numPr>
        <w:numId w:val="19"/>
      </w:numPr>
    </w:pPr>
  </w:style>
  <w:style w:type="numbering" w:customStyle="1" w:styleId="WWNum20">
    <w:name w:val="WWNum20"/>
    <w:basedOn w:val="a2"/>
    <w:pPr>
      <w:numPr>
        <w:numId w:val="20"/>
      </w:numPr>
    </w:pPr>
  </w:style>
  <w:style w:type="numbering" w:customStyle="1" w:styleId="WWNum21">
    <w:name w:val="WWNum21"/>
    <w:basedOn w:val="a2"/>
    <w:pPr>
      <w:numPr>
        <w:numId w:val="21"/>
      </w:numPr>
    </w:pPr>
  </w:style>
  <w:style w:type="numbering" w:customStyle="1" w:styleId="WWNum22">
    <w:name w:val="WWNum22"/>
    <w:basedOn w:val="a2"/>
    <w:pPr>
      <w:numPr>
        <w:numId w:val="22"/>
      </w:numPr>
    </w:pPr>
  </w:style>
  <w:style w:type="numbering" w:customStyle="1" w:styleId="WWNum23">
    <w:name w:val="WWNum23"/>
    <w:basedOn w:val="a2"/>
    <w:pPr>
      <w:numPr>
        <w:numId w:val="23"/>
      </w:numPr>
    </w:pPr>
  </w:style>
  <w:style w:type="numbering" w:customStyle="1" w:styleId="WWNum24">
    <w:name w:val="WWNum24"/>
    <w:basedOn w:val="a2"/>
    <w:pPr>
      <w:numPr>
        <w:numId w:val="24"/>
      </w:numPr>
    </w:pPr>
  </w:style>
  <w:style w:type="numbering" w:customStyle="1" w:styleId="WWNum25">
    <w:name w:val="WWNum25"/>
    <w:basedOn w:val="a2"/>
    <w:pPr>
      <w:numPr>
        <w:numId w:val="25"/>
      </w:numPr>
    </w:pPr>
  </w:style>
  <w:style w:type="numbering" w:customStyle="1" w:styleId="WWNum26">
    <w:name w:val="WWNum26"/>
    <w:basedOn w:val="a2"/>
    <w:pPr>
      <w:numPr>
        <w:numId w:val="26"/>
      </w:numPr>
    </w:pPr>
  </w:style>
  <w:style w:type="table" w:styleId="a6">
    <w:name w:val="Table Grid"/>
    <w:basedOn w:val="a1"/>
    <w:uiPriority w:val="39"/>
    <w:rsid w:val="00501AF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418</TotalTime>
  <Pages>17</Pages>
  <Words>3711</Words>
  <Characters>21153</Characters>
  <Application>Microsoft Office Word</Application>
  <DocSecurity>0</DocSecurity>
  <Lines>176</Lines>
  <Paragraphs>49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24815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Даниил Батманов</dc:creator>
  <cp:lastModifiedBy>Вячеслав Петров</cp:lastModifiedBy>
  <cp:revision>31</cp:revision>
  <cp:lastPrinted>2024-06-09T10:00:00Z</cp:lastPrinted>
  <dcterms:created xsi:type="dcterms:W3CDTF">2024-06-03T16:55:00Z</dcterms:created>
  <dcterms:modified xsi:type="dcterms:W3CDTF">2024-06-09T11:50:00Z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</Properties>
</file>